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826AA" w14:textId="77777777" w:rsidR="00A05025" w:rsidRDefault="00A05025" w:rsidP="00A05025">
      <w:r>
        <w:t>Number of features in the Boston dataset is: 13</w:t>
      </w:r>
    </w:p>
    <w:p w14:paraId="6EB72052" w14:textId="5EBFED12" w:rsidR="00A220D0" w:rsidRDefault="00A05025" w:rsidP="00A05025">
      <w:r>
        <w:t>Number of samples in the Boston dataset is: 506</w:t>
      </w:r>
    </w:p>
    <w:p w14:paraId="1CE0363D" w14:textId="77777777" w:rsidR="00A05025" w:rsidRDefault="00A05025" w:rsidP="00A05025">
      <w:r>
        <w:t>Best fitted feature name is: INDUS</w:t>
      </w:r>
    </w:p>
    <w:p w14:paraId="03F6B6EA" w14:textId="608D73FC" w:rsidR="00A05025" w:rsidRDefault="00A05025" w:rsidP="00A05025">
      <w:r>
        <w:t>Best fitted model score is: 0.20596851298</w:t>
      </w:r>
    </w:p>
    <w:p w14:paraId="6531E055" w14:textId="7382CC35" w:rsidR="006C193D" w:rsidRDefault="006C193D" w:rsidP="00A05025">
      <w:r w:rsidRPr="006C193D">
        <w:t>Value of the loss function for the best fitted model is: 18.5645355697</w:t>
      </w:r>
      <w:r w:rsidR="009B785D" w:rsidRPr="009B785D">
        <w:rPr>
          <w:noProof/>
        </w:rPr>
        <w:drawing>
          <wp:inline distT="0" distB="0" distL="0" distR="0" wp14:anchorId="437ED80B" wp14:editId="762DFE35">
            <wp:extent cx="5270500" cy="3619500"/>
            <wp:effectExtent l="0" t="0" r="12700" b="12700"/>
            <wp:docPr id="1" name="图片 1" descr="31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14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785D">
        <w:rPr>
          <w:noProof/>
        </w:rPr>
        <w:lastRenderedPageBreak/>
        <w:drawing>
          <wp:inline distT="0" distB="0" distL="0" distR="0" wp14:anchorId="22D07197" wp14:editId="0FF63603">
            <wp:extent cx="5270500" cy="3619500"/>
            <wp:effectExtent l="0" t="0" r="12700" b="12700"/>
            <wp:docPr id="5" name="图片 5" descr="32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23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06BC" w14:textId="77777777" w:rsidR="00B54AC8" w:rsidRDefault="009B785D" w:rsidP="00A05025">
      <w:r w:rsidRPr="009B785D">
        <w:t>Price prediction for engine size equals to 175 is: 20793.532819</w:t>
      </w:r>
      <w:r w:rsidR="00FE5295">
        <w:rPr>
          <w:noProof/>
        </w:rPr>
        <w:drawing>
          <wp:inline distT="0" distB="0" distL="0" distR="0" wp14:anchorId="1F8D7104" wp14:editId="7E15D114">
            <wp:extent cx="5270500" cy="3619500"/>
            <wp:effectExtent l="0" t="0" r="12700" b="12700"/>
            <wp:docPr id="6" name="图片 6" descr="32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24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0F327" w14:textId="382D34E3" w:rsidR="009B785D" w:rsidRDefault="00B54AC8" w:rsidP="00A05025">
      <w:r w:rsidRPr="00B54AC8">
        <w:t>Parameter theta calculated by normal equation: [-3.46944695195e-18, 0.862451815658, 0.0736117227898]</w:t>
      </w:r>
    </w:p>
    <w:p w14:paraId="3952B318" w14:textId="2B9AF115" w:rsidR="00B54AC8" w:rsidRDefault="00B54AC8" w:rsidP="00A05025">
      <w:r w:rsidRPr="00B54AC8">
        <w:t>Parameter theta calculated by SGD: [-0.00189133336593, 0.720026835525, -0.00640042505874]</w:t>
      </w:r>
    </w:p>
    <w:p w14:paraId="721F6C65" w14:textId="1CE9FB8D" w:rsidR="00B54AC8" w:rsidRDefault="00B54AC8" w:rsidP="00A05025">
      <w:r>
        <w:t>y1= 1.7 + 1.0375</w:t>
      </w:r>
      <w:r w:rsidRPr="00B54AC8">
        <w:t>x</w:t>
      </w:r>
    </w:p>
    <w:p w14:paraId="576424E4" w14:textId="539CEFEC" w:rsidR="00B54AC8" w:rsidRDefault="00B54AC8" w:rsidP="00A05025">
      <w:r w:rsidRPr="00B54AC8">
        <w:t>Linear regression (order 1) model score is: 0.79629076087</w:t>
      </w:r>
    </w:p>
    <w:p w14:paraId="46AD094D" w14:textId="5C854106" w:rsidR="00B54AC8" w:rsidRDefault="00B54AC8" w:rsidP="00A05025">
      <w:r>
        <w:rPr>
          <w:noProof/>
        </w:rPr>
        <w:drawing>
          <wp:inline distT="0" distB="0" distL="0" distR="0" wp14:anchorId="4AE8F506" wp14:editId="2ADC325F">
            <wp:extent cx="5270500" cy="3924300"/>
            <wp:effectExtent l="0" t="0" r="12700" b="12700"/>
            <wp:docPr id="3" name="图片 3" descr="33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31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7C03" w14:textId="77777777" w:rsidR="00B54AC8" w:rsidRDefault="00B54AC8" w:rsidP="00B54AC8">
      <w:r>
        <w:t>y2= 22.5189365504 + 2.35135613237e-11 x + -0.345575425181 x*x + -1.69531630217 x*x*x + 0.341630494767 x*x*x*x +-0.0228934321526 x*x*x*x*x</w:t>
      </w:r>
    </w:p>
    <w:p w14:paraId="7F1C6D33" w14:textId="77BF6E35" w:rsidR="00B54AC8" w:rsidRDefault="00B54AC8" w:rsidP="00B54AC8">
      <w:r>
        <w:t>Linear regression (order 5) score is: 0.706486295693</w:t>
      </w:r>
    </w:p>
    <w:p w14:paraId="05F3CF7C" w14:textId="234604B4" w:rsidR="00B54AC8" w:rsidRDefault="00B54AC8" w:rsidP="00B54AC8">
      <w:r>
        <w:rPr>
          <w:noProof/>
        </w:rPr>
        <w:drawing>
          <wp:inline distT="0" distB="0" distL="0" distR="0" wp14:anchorId="1115520B" wp14:editId="3D7DEEFC">
            <wp:extent cx="5270500" cy="3924300"/>
            <wp:effectExtent l="0" t="0" r="12700" b="12700"/>
            <wp:docPr id="4" name="图片 4" descr="33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2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27FC" w14:textId="47F73ECA" w:rsidR="00B54AC8" w:rsidRDefault="00B54AC8" w:rsidP="00B54AC8">
      <w:r w:rsidRPr="00B54AC8">
        <w:t>Ridge regression (order 5) score is: 0.820537525488</w:t>
      </w:r>
    </w:p>
    <w:p w14:paraId="7330AC56" w14:textId="2A84A0D9" w:rsidR="00B54AC8" w:rsidRDefault="00B54AC8" w:rsidP="00B54AC8">
      <w:r w:rsidRPr="00B54AC8">
        <w:t>y2= 8.04799922882 + 0.0 x + -0.0708636459073 x*x + -0.34590785239 x*x*x + 0.0879874697943 x*x*x*x +-0.00615338438865 x*x*x*x*x</w:t>
      </w:r>
    </w:p>
    <w:p w14:paraId="4869CC38" w14:textId="1D6A1EAC" w:rsidR="00C130A1" w:rsidRDefault="00C130A1" w:rsidP="00B54AC8">
      <w:r>
        <w:rPr>
          <w:noProof/>
        </w:rPr>
        <w:drawing>
          <wp:inline distT="0" distB="0" distL="0" distR="0" wp14:anchorId="69291934" wp14:editId="2BF2D1DF">
            <wp:extent cx="5270500" cy="3949700"/>
            <wp:effectExtent l="0" t="0" r="12700" b="12700"/>
            <wp:docPr id="7" name="图片 7" descr="32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25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76AFA" w14:textId="4F24DCE5" w:rsidR="00C130A1" w:rsidRDefault="00C130A1" w:rsidP="00C130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>
        <w:t>Comparisons</w:t>
      </w:r>
      <w:r w:rsidRPr="00C130A1">
        <w:br/>
        <w:t xml:space="preserve">1. The model with the highest score is: </w:t>
      </w:r>
      <w:r w:rsidRPr="00C130A1">
        <w:rPr>
          <w:b/>
        </w:rPr>
        <w:t>Ridge model (order 5)</w:t>
      </w:r>
      <w:r w:rsidRPr="00C130A1">
        <w:br/>
        <w:t xml:space="preserve">2. Ridge model can prevent over-fitting: </w:t>
      </w:r>
      <w:r w:rsidRPr="00C130A1">
        <w:rPr>
          <w:b/>
        </w:rPr>
        <w:t>yes</w:t>
      </w:r>
      <w:r w:rsidRPr="00C130A1">
        <w:rPr>
          <w:b/>
        </w:rPr>
        <w:br/>
      </w:r>
      <w:r w:rsidRPr="00C130A1">
        <w:t xml:space="preserve">3. Ridge model is nearly equivalent to LR model (order 5) if alpha=0: </w:t>
      </w:r>
      <w:r w:rsidRPr="00C130A1">
        <w:rPr>
          <w:b/>
        </w:rPr>
        <w:t>yes</w:t>
      </w:r>
      <w:r w:rsidRPr="00C130A1">
        <w:br/>
        <w:t xml:space="preserve">4. A larger alpha results in a larger coefficient for x*x*x*x*x: </w:t>
      </w:r>
      <w:r w:rsidRPr="00C130A1">
        <w:rPr>
          <w:b/>
        </w:rPr>
        <w:t>no</w:t>
      </w:r>
      <w:r w:rsidRPr="00C130A1">
        <w:br/>
        <w:t>5. Best score is achieved at order</w:t>
      </w:r>
      <w:r>
        <w:t>:</w:t>
      </w:r>
      <w:r w:rsidRPr="00C130A1">
        <w:t xml:space="preserve"> </w:t>
      </w:r>
      <w:r w:rsidRPr="00C130A1">
        <w:rPr>
          <w:b/>
        </w:rPr>
        <w:t>2</w:t>
      </w:r>
    </w:p>
    <w:p w14:paraId="76DBC65A" w14:textId="77777777" w:rsidR="00C130A1" w:rsidRDefault="00C130A1" w:rsidP="00C130A1">
      <w:pPr>
        <w:pStyle w:val="HTML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85559A9" w14:textId="77777777" w:rsidR="00C130A1" w:rsidRDefault="00C130A1" w:rsidP="00C130A1">
      <w:pPr>
        <w:pStyle w:val="HTML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3BB1D80" w14:textId="7D2B0679" w:rsidR="00C130A1" w:rsidRPr="00C130A1" w:rsidRDefault="00C130A1" w:rsidP="00C130A1">
      <w:pPr>
        <w:pStyle w:val="HTML"/>
        <w:shd w:val="clear" w:color="auto" w:fill="FFFFFF"/>
        <w:rPr>
          <w:rFonts w:asciiTheme="minorHAnsi" w:hAnsiTheme="minorHAnsi" w:cstheme="minorBidi"/>
          <w:b/>
          <w:kern w:val="2"/>
          <w:sz w:val="24"/>
          <w:szCs w:val="24"/>
        </w:rPr>
      </w:pPr>
      <w:r w:rsidRPr="00C130A1">
        <w:rPr>
          <w:rFonts w:asciiTheme="minorHAnsi" w:hAnsiTheme="minorHAnsi" w:cstheme="minorBidi"/>
          <w:kern w:val="2"/>
          <w:sz w:val="24"/>
          <w:szCs w:val="24"/>
        </w:rPr>
        <w:t>The predictions only have 0 and 1:</w:t>
      </w:r>
      <w:r w:rsidRPr="00C130A1">
        <w:rPr>
          <w:rFonts w:asciiTheme="minorHAnsi" w:hAnsiTheme="minorHAnsi" w:cstheme="minorBidi"/>
          <w:b/>
          <w:kern w:val="2"/>
          <w:sz w:val="24"/>
          <w:szCs w:val="24"/>
        </w:rPr>
        <w:t xml:space="preserve"> </w:t>
      </w:r>
      <w:r w:rsidRPr="00C130A1">
        <w:rPr>
          <w:rFonts w:asciiTheme="minorHAnsi" w:hAnsiTheme="minorHAnsi" w:cstheme="minorBidi"/>
          <w:b/>
          <w:kern w:val="2"/>
          <w:sz w:val="24"/>
          <w:szCs w:val="24"/>
        </w:rPr>
        <w:t>yes</w:t>
      </w:r>
    </w:p>
    <w:p w14:paraId="67FE028D" w14:textId="77777777" w:rsidR="00C130A1" w:rsidRDefault="00C130A1" w:rsidP="00C130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543B2172" w14:textId="0A472FB6" w:rsidR="00C130A1" w:rsidRDefault="00C130A1" w:rsidP="00C130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drawing>
          <wp:inline distT="0" distB="0" distL="0" distR="0" wp14:anchorId="1A9DEFE2" wp14:editId="4DE94D4C">
            <wp:extent cx="5270500" cy="3924300"/>
            <wp:effectExtent l="0" t="0" r="12700" b="12700"/>
            <wp:docPr id="8" name="图片 8" descr="4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1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9A42" w14:textId="342B0864" w:rsidR="00C130A1" w:rsidRDefault="00C130A1" w:rsidP="00C130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130A1">
        <w:t>Number of wrong predictions is: 73</w:t>
      </w:r>
      <w:bookmarkStart w:id="0" w:name="_GoBack"/>
      <w:bookmarkEnd w:id="0"/>
    </w:p>
    <w:sectPr w:rsidR="00C130A1" w:rsidSect="00E805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B4"/>
    <w:rsid w:val="0038117E"/>
    <w:rsid w:val="004156B4"/>
    <w:rsid w:val="006C193D"/>
    <w:rsid w:val="007B4B83"/>
    <w:rsid w:val="008F1A86"/>
    <w:rsid w:val="009B785D"/>
    <w:rsid w:val="009C0DFF"/>
    <w:rsid w:val="00A05025"/>
    <w:rsid w:val="00AE0FC4"/>
    <w:rsid w:val="00B153FA"/>
    <w:rsid w:val="00B54AC8"/>
    <w:rsid w:val="00C130A1"/>
    <w:rsid w:val="00D1061C"/>
    <w:rsid w:val="00DC0111"/>
    <w:rsid w:val="00E8052B"/>
    <w:rsid w:val="00EF2E2A"/>
    <w:rsid w:val="00FE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71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30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130A1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198</Words>
  <Characters>1134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Haomo</dc:creator>
  <cp:keywords/>
  <dc:description/>
  <cp:lastModifiedBy>TANG, Haomo</cp:lastModifiedBy>
  <cp:revision>5</cp:revision>
  <dcterms:created xsi:type="dcterms:W3CDTF">2016-03-09T12:02:00Z</dcterms:created>
  <dcterms:modified xsi:type="dcterms:W3CDTF">2016-03-13T08:24:00Z</dcterms:modified>
</cp:coreProperties>
</file>