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0826AA" w14:textId="77777777" w:rsidR="00A05025" w:rsidRDefault="00A05025" w:rsidP="00A05025">
      <w:r>
        <w:t>Number of features in the Boston dataset is: 13</w:t>
      </w:r>
    </w:p>
    <w:p w14:paraId="6EB72052" w14:textId="5EBFED12" w:rsidR="00A220D0" w:rsidRDefault="00A05025" w:rsidP="00A05025">
      <w:r>
        <w:t>Number of samples in the Boston dataset is: 506</w:t>
      </w:r>
    </w:p>
    <w:p w14:paraId="1CE0363D" w14:textId="77777777" w:rsidR="00A05025" w:rsidRDefault="00A05025" w:rsidP="00A05025">
      <w:r>
        <w:t>Best fitted feature name is: INDUS</w:t>
      </w:r>
    </w:p>
    <w:p w14:paraId="03F6B6EA" w14:textId="608D73FC" w:rsidR="00A05025" w:rsidRDefault="00A05025" w:rsidP="00A05025">
      <w:r>
        <w:t>Best fitted model score is: 0.20596851298</w:t>
      </w:r>
    </w:p>
    <w:p w14:paraId="6531E055" w14:textId="1796EB11" w:rsidR="006C193D" w:rsidRDefault="006C193D" w:rsidP="00A05025">
      <w:r w:rsidRPr="006C193D">
        <w:t>Value of the loss function for the best fitted model is: 18.5645355697</w:t>
      </w:r>
      <w:r w:rsidR="00DC0111">
        <w:rPr>
          <w:noProof/>
        </w:rPr>
        <w:drawing>
          <wp:inline distT="0" distB="0" distL="0" distR="0" wp14:anchorId="2D11B221" wp14:editId="50A81115">
            <wp:extent cx="5270500" cy="3619500"/>
            <wp:effectExtent l="0" t="0" r="12700" b="12700"/>
            <wp:docPr id="1" name="图片 1" descr="314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14-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193D" w:rsidSect="00E8052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6B4"/>
    <w:rsid w:val="004156B4"/>
    <w:rsid w:val="006C193D"/>
    <w:rsid w:val="007B4B83"/>
    <w:rsid w:val="008F1A86"/>
    <w:rsid w:val="00A05025"/>
    <w:rsid w:val="00AE0FC4"/>
    <w:rsid w:val="00D1061C"/>
    <w:rsid w:val="00DC0111"/>
    <w:rsid w:val="00E8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BD71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209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TANG, Haomo</dc:creator>
  <cp:keywords/>
  <dc:description/>
  <cp:lastModifiedBy>TANG, Haomo</cp:lastModifiedBy>
  <cp:revision>2</cp:revision>
  <dcterms:created xsi:type="dcterms:W3CDTF">2016-03-09T12:02:00Z</dcterms:created>
  <dcterms:modified xsi:type="dcterms:W3CDTF">2016-03-09T12:02:00Z</dcterms:modified>
</cp:coreProperties>
</file>