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16" w:rsidRPr="00F7799D" w:rsidRDefault="00F779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7799D" w:rsidRPr="00F7799D" w:rsidRDefault="00F779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9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Alston Argodi</w:t>
      </w:r>
    </w:p>
    <w:p w:rsidR="00F7799D" w:rsidRDefault="00F7799D"/>
    <w:p w:rsidR="00F7799D" w:rsidRPr="00F7799D" w:rsidRDefault="00F7799D">
      <w:pPr>
        <w:rPr>
          <w:rFonts w:ascii="Times New Roman" w:hAnsi="Times New Roman" w:cs="Times New Roman"/>
          <w:sz w:val="24"/>
          <w:szCs w:val="24"/>
        </w:rPr>
      </w:pPr>
      <w:r w:rsidRPr="00F7799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49.55pt">
            <v:imagedata r:id="rId4" o:title="Annotation 2020-08-01 175222"/>
          </v:shape>
        </w:pict>
      </w:r>
    </w:p>
    <w:p w:rsidR="00F7799D" w:rsidRPr="00F7799D" w:rsidRDefault="00F779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7799D" w:rsidRPr="00F7799D" w:rsidRDefault="00F779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9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menimportkan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library yang kana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tensorflow</w:t>
      </w:r>
      <w:proofErr w:type="gramStart"/>
      <w:r w:rsidRPr="00F7799D">
        <w:rPr>
          <w:rFonts w:ascii="Times New Roman" w:hAnsi="Times New Roman" w:cs="Times New Roman"/>
          <w:sz w:val="24"/>
          <w:szCs w:val="24"/>
        </w:rPr>
        <w:t>,keras,sklearn</w:t>
      </w:r>
      <w:proofErr w:type="spellEnd"/>
      <w:proofErr w:type="gramEnd"/>
      <w:r w:rsidRPr="00F77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split folders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tersebut.kemudian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zip file agar folder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rock , paper , scissors.</w:t>
      </w:r>
    </w:p>
    <w:p w:rsidR="00F7799D" w:rsidRDefault="00F7799D"/>
    <w:p w:rsidR="00F7799D" w:rsidRPr="00F7799D" w:rsidRDefault="00F7799D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shape id="_x0000_i1026" type="#_x0000_t75" style="width:467.7pt;height:455.15pt">
            <v:imagedata r:id="rId5" o:title="Annotation 2020-08-01 175300"/>
          </v:shape>
        </w:pict>
      </w:r>
      <w:proofErr w:type="spellStart"/>
      <w:proofErr w:type="gramStart"/>
      <w:r w:rsidRPr="00F779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5 – 7</w:t>
      </w:r>
    </w:p>
    <w:p w:rsidR="00F72CC9" w:rsidRDefault="00F779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799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F7799D">
        <w:rPr>
          <w:rFonts w:ascii="Times New Roman" w:hAnsi="Times New Roman" w:cs="Times New Roman"/>
          <w:sz w:val="24"/>
          <w:szCs w:val="24"/>
        </w:rPr>
        <w:t>rock ,</w:t>
      </w:r>
      <w:proofErr w:type="gramEnd"/>
      <w:r w:rsidRPr="00F7799D">
        <w:rPr>
          <w:rFonts w:ascii="Times New Roman" w:hAnsi="Times New Roman" w:cs="Times New Roman"/>
          <w:sz w:val="24"/>
          <w:szCs w:val="24"/>
        </w:rPr>
        <w:t xml:space="preserve"> paper , scissors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imagedategenerator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memempersiapkan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C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2CC9">
        <w:rPr>
          <w:rFonts w:ascii="Times New Roman" w:hAnsi="Times New Roman" w:cs="Times New Roman"/>
          <w:sz w:val="24"/>
          <w:szCs w:val="24"/>
        </w:rPr>
        <w:t xml:space="preserve"> data test.</w:t>
      </w:r>
    </w:p>
    <w:p w:rsidR="00F7799D" w:rsidRDefault="00F7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67.7pt;height:276.1pt">
            <v:imagedata r:id="rId6" o:title="Annotation 2020-08-01 175315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CC9" w:rsidRDefault="00F72C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</w:p>
    <w:p w:rsidR="00F72CC9" w:rsidRDefault="00F72C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2CC9" w:rsidRDefault="00F7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37.45pt;height:266.7pt">
            <v:imagedata r:id="rId7" o:title="Annotation 2020-08-01 175354"/>
          </v:shape>
        </w:pict>
      </w:r>
    </w:p>
    <w:p w:rsidR="00F72CC9" w:rsidRDefault="00F72CC9">
      <w:pPr>
        <w:rPr>
          <w:rFonts w:ascii="Times New Roman" w:hAnsi="Times New Roman" w:cs="Times New Roman"/>
          <w:sz w:val="24"/>
          <w:szCs w:val="24"/>
        </w:rPr>
      </w:pPr>
    </w:p>
    <w:p w:rsidR="00F72CC9" w:rsidRDefault="00F7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439.5pt;height:416.35pt">
            <v:imagedata r:id="rId8" o:title="Annotation 2020-08-01 175415"/>
          </v:shape>
        </w:pict>
      </w:r>
    </w:p>
    <w:p w:rsidR="00351495" w:rsidRDefault="00351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351495" w:rsidRDefault="00351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</w:p>
    <w:p w:rsidR="00351495" w:rsidRDefault="00351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1495" w:rsidRDefault="00351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6" type="#_x0000_t75" style="width:386.3pt;height:178.45pt">
            <v:imagedata r:id="rId9" o:title="Annotation 2020-08-01 175427"/>
          </v:shape>
        </w:pict>
      </w:r>
    </w:p>
    <w:p w:rsidR="00351495" w:rsidRDefault="00351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scissors.yang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51495" w:rsidRPr="00F7799D" w:rsidRDefault="00351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467.7pt;height:209.75pt">
            <v:imagedata r:id="rId10" o:title="Annotation 2020-08-01 175545"/>
          </v:shape>
        </w:pict>
      </w:r>
    </w:p>
    <w:sectPr w:rsidR="00351495" w:rsidRPr="00F77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9D"/>
    <w:rsid w:val="002A0216"/>
    <w:rsid w:val="00351495"/>
    <w:rsid w:val="00F72CC9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7D888-706D-41F0-BD39-CE05B9FC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argodi</dc:creator>
  <cp:keywords/>
  <dc:description/>
  <cp:lastModifiedBy>alston argodi</cp:lastModifiedBy>
  <cp:revision>1</cp:revision>
  <dcterms:created xsi:type="dcterms:W3CDTF">2020-08-01T10:56:00Z</dcterms:created>
  <dcterms:modified xsi:type="dcterms:W3CDTF">2020-08-01T11:27:00Z</dcterms:modified>
</cp:coreProperties>
</file>