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96B5D6" w:rsidP="7296B5D6" w:rsidRDefault="7296B5D6" w14:paraId="321D7EC7" w14:textId="792D9B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96B5D6" w:rsidR="7296B5D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Инструкция по запуску программы:</w:t>
      </w:r>
      <w:r w:rsidRPr="7296B5D6" w:rsidR="7296B5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296B5D6" w:rsidP="7296B5D6" w:rsidRDefault="7296B5D6" w14:paraId="7B3079C0" w14:textId="37CE1B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96B5D6" w:rsidR="7296B5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Запусти файл BloomFilter.cpp (он находится в репозитории). Программа состоит из структуры Фильтра Блума, которая содержит 2 функции - добавление элемента в фильтр и проверка, реализации этих функций, 3-х хэш-функций, и функции </w:t>
      </w:r>
      <w:proofErr w:type="spellStart"/>
      <w:r w:rsidRPr="7296B5D6" w:rsidR="7296B5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  <w:proofErr w:type="spellEnd"/>
      <w:r w:rsidRPr="7296B5D6" w:rsidR="7296B5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  Числа для добавления и проверки уже введены, сделано это для удобства. Мы вводим размер Фильтра Блума, далее данные добавляются в фильтр, другие данные проверяются, то есть вызываются функции структуры. По завершении работы программы в консоли будет выведены числа, которые проверяем и сообщение, содержится оно в фильтре или нет. Данные для проверки и добавления и их количество можно менять.</w:t>
      </w:r>
    </w:p>
    <w:p w:rsidR="7296B5D6" w:rsidP="7296B5D6" w:rsidRDefault="7296B5D6" w14:paraId="1201F8A3" w14:textId="64D96925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296B5D6" w:rsidP="7296B5D6" w:rsidRDefault="7296B5D6" w14:paraId="5062E546" w14:textId="51CF53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96B5D6" w:rsidR="7296B5D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Инструкция по запуску тестов:</w:t>
      </w:r>
      <w:r w:rsidRPr="7296B5D6" w:rsidR="7296B5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296B5D6" w:rsidP="7296B5D6" w:rsidRDefault="7296B5D6" w14:paraId="6678A4D7" w14:textId="7D07AC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96B5D6" w:rsidR="7296B5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Запусти файл Measurement.cpp, это программа, которая создает тесты и вычисляет время работы операций нашей структуры. Числа для тестов (данные и проверка) генерируются в самой программе. Уже много раз протестировано и проверено мной, что для каждого размера входных данных числа генерировались одни и те же, поэтому мы можем обойтись без отдельных файлов для тестов (сами входные данные имеются в репозитории). Размерность фильтра одинакова для всех тестов. Далее мы 10 раз вызываем функцию добавления, перед началом ее вызова начинаем отсчет времени, после вызова останавливаем время и суммируем его. Получившуюся сумму мы делим на 10, так находим среднее время добавления чисел. То же самое делаем с операцией проверки.</w:t>
      </w:r>
    </w:p>
    <w:p w:rsidR="7296B5D6" w:rsidP="7296B5D6" w:rsidRDefault="7296B5D6" w14:paraId="725C285C" w14:textId="3034AE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96B5D6" w:rsidR="7296B5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 итоге получаем числа, которые проверялись, время добавления и проверки.</w:t>
      </w:r>
    </w:p>
    <w:p w:rsidR="7296B5D6" w:rsidP="7296B5D6" w:rsidRDefault="7296B5D6" w14:paraId="060CE51A" w14:textId="2BAD05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C95BC"/>
    <w:rsid w:val="542E72D2"/>
    <w:rsid w:val="554C95BC"/>
    <w:rsid w:val="7296B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95BC"/>
  <w15:chartTrackingRefBased/>
  <w15:docId w15:val="{c4c7c3b4-af0c-4e6a-8ba0-3032aedf3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7c606b93324d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2021-04-11T21:00:47.6546220Z</dcterms:created>
  <dcterms:modified xsi:type="dcterms:W3CDTF">2021-04-15T19:30:37.2958122Z</dcterms:modified>
  <dc:creator>Юмадилова Алсу</dc:creator>
  <lastModifiedBy>Юмадилова Алсу</lastModifiedBy>
</coreProperties>
</file>