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D4F96F" w14:paraId="501817AE" wp14:textId="3A4FF122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22D4F96F" w:rsidR="22D4F96F">
        <w:rPr>
          <w:b w:val="1"/>
          <w:bCs w:val="1"/>
          <w:sz w:val="28"/>
          <w:szCs w:val="28"/>
        </w:rPr>
        <w:t>Отчёт.</w:t>
      </w:r>
    </w:p>
    <w:p w:rsidR="22D4F96F" w:rsidP="22D4F96F" w:rsidRDefault="22D4F96F" w14:paraId="55AB7CBA" w14:textId="393D14C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1.</w:t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Структура данных: Фильтр Блума</w:t>
      </w:r>
    </w:p>
    <w:p w:rsidR="22D4F96F" w:rsidP="2DC1CEC1" w:rsidRDefault="22D4F96F" w14:paraId="1CF1C52E" w14:textId="7F20E80F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Историческая справка: изобретена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Бёртоном</w:t>
      </w:r>
      <w:proofErr w:type="spellEnd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Блумом в 1970 году. Фильтр Блума </w:t>
      </w:r>
      <w:proofErr w:type="gramStart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вероятностная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структура данных, </w:t>
      </w:r>
      <w:r w:rsidRPr="2DC1CEC1" w:rsidR="2DC1CEC1"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которая может эффективно определить является ли элемент возможным элементом набора или точно не относится к нему.</w:t>
      </w:r>
    </w:p>
    <w:p w:rsidR="22D4F96F" w:rsidP="2DC1CEC1" w:rsidRDefault="22D4F96F" w14:paraId="38409604" w14:textId="2D739F6A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Пустой фильтр Блума </w:t>
      </w:r>
      <w:proofErr w:type="gram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hyperlink r:id="R906e751f442b4cc4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битовый массив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из m битов, все они имеют значение 0. Также должно быть определено k различных </w:t>
      </w:r>
      <w:hyperlink r:id="R97a0a2ea140f4271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хэш-функций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каждая из которых </w:t>
      </w:r>
      <w:hyperlink r:id="Rcb98f10835124a0b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отображает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или </w:t>
      </w:r>
      <w:proofErr w:type="spell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хэширует</w:t>
      </w:r>
      <w:proofErr w:type="spell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некоторый элемент набора в одну из позиций массива m, генерируя равномерное случайное распределение. Как правило, k-это небольшая </w:t>
      </w:r>
      <w:proofErr w:type="gram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константа ,</w:t>
      </w:r>
      <w:proofErr w:type="gram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которая зависит от желаемой частоты ложных ошибок ε. </w:t>
      </w:r>
      <w:proofErr w:type="spellStart"/>
      <w:proofErr w:type="spellEnd"/>
    </w:p>
    <w:p w:rsidR="22D4F96F" w:rsidP="2DC1CEC1" w:rsidRDefault="22D4F96F" w14:paraId="406C3933" w14:textId="094DDE04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Чтобы</w:t>
      </w:r>
      <w:r w:rsidRPr="2DC1CEC1" w:rsidR="2DC1CEC1">
        <w:rPr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добавить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элемент, скормите его каждой хэш-функции, чтобы получить k позиций массива. Установите биты во всех этих положениях равными 1.</w:t>
      </w:r>
    </w:p>
    <w:p w:rsidR="22D4F96F" w:rsidP="22D4F96F" w:rsidRDefault="22D4F96F" w14:paraId="37F1C422" w14:textId="3D51194A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Чтобы запросить элемент (проверить, находится ли он в наборе), нужно передать его каждой хэш-функции, чтобы получить позиции массива. Если какой-либо из битов в этих позициях равен 0, элемент определенно не входит в набор. Если всё равно 1, то либо элемент находится в наборе, либо биты случайно были установлены на 1 во время вставки других элементов, что привело к </w:t>
      </w:r>
      <w:hyperlink r:id="Rbda3f0a291f74246">
        <w:r w:rsidRPr="22D4F96F" w:rsidR="22D4F96F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ложному срабатыванию</w:t>
        </w:r>
      </w:hyperlink>
      <w:r w:rsidRPr="22D4F96F" w:rsidR="22D4F96F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В простом фильтре Блума нет способа различить эти два случая. </w:t>
      </w:r>
    </w:p>
    <w:p w:rsidR="22D4F96F" w:rsidP="22D4F96F" w:rsidRDefault="22D4F96F" w14:paraId="1ACCD1C7" w14:textId="15E780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Удаление элемента из этого простого фильтра Блума невозможно, потому что нет способа определить, какой из </w:t>
      </w:r>
      <w:r w:rsidRPr="22D4F96F" w:rsidR="22D4F96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4"/>
          <w:szCs w:val="24"/>
          <w:lang w:val="ru-RU"/>
        </w:rPr>
        <w:t>k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битов, к которым он сопоставляется, должен быть очищен. Хотя установка любого из этих </w:t>
      </w:r>
      <w:r w:rsidRPr="22D4F96F" w:rsidR="22D4F96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4"/>
          <w:szCs w:val="24"/>
          <w:lang w:val="ru-RU"/>
        </w:rPr>
        <w:t>k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битов на ноль достаточна для удаления элемента, она также удалит любые другие элементы, которые случайно сопоставляются с этим битом. Поскольку простой алгоритм не дает возможности определить, были ли добавлены какие-либо другие элементы, влияющие на биты для удаляемого элемента, очистка любого из битов приведет к возможности ложных срабатываний.</w:t>
      </w:r>
    </w:p>
    <w:p w:rsidR="22D4F96F" w:rsidP="22D4F96F" w:rsidRDefault="22D4F96F" w14:paraId="78F82EF4" w14:textId="7724E1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>
        <w:drawing>
          <wp:inline wp14:editId="325C75CF" wp14:anchorId="50051C16">
            <wp:extent cx="4572000" cy="1638300"/>
            <wp:effectExtent l="0" t="0" r="0" b="0"/>
            <wp:docPr id="172093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6fc3839094d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22D4F96F" w:rsidRDefault="22D4F96F" w14:paraId="4D547C49" w14:textId="12DBD3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Разберемся на примере картинки:</w:t>
      </w:r>
    </w:p>
    <w:p w:rsidR="22D4F96F" w:rsidP="22D4F96F" w:rsidRDefault="22D4F96F" w14:paraId="5F9BF868" w14:textId="50A1875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1)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Изначально у нас есть массив, заполненный нулями, и 3 элемента </w:t>
      </w:r>
      <w:proofErr w:type="spellStart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x,y,z</w:t>
      </w:r>
      <w:proofErr w:type="spellEnd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(их мы хотим добавить в фильтр)</w:t>
      </w:r>
    </w:p>
    <w:p w:rsidR="22D4F96F" w:rsidP="22D4F96F" w:rsidRDefault="22D4F96F" w14:paraId="161C20A2" w14:textId="11382C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2)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Мы прогнали элементы </w:t>
      </w:r>
      <w:proofErr w:type="spellStart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x,y,z</w:t>
      </w:r>
      <w:proofErr w:type="spellEnd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через 3 хэш-функции (от каждого элемента идёт по 3 стрелочки), получили какие - то позиции массива, установили там 1</w:t>
      </w:r>
    </w:p>
    <w:p w:rsidR="22D4F96F" w:rsidP="2DC1CEC1" w:rsidRDefault="22D4F96F" w14:paraId="3CE39CF3" w14:textId="57E007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3)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Теперь мы хотим проверить, а был ли добавлен элемент? Мы также прогоняем его через хэш-функции, получаем позиции, и смотрим, что стоит в этих позициях. В одной из ячеек стоит 0, а значит, что w во множестве нет.</w:t>
      </w:r>
    </w:p>
    <w:p w:rsidR="22D4F96F" w:rsidP="22D4F96F" w:rsidRDefault="22D4F96F" w14:paraId="2D8BD03F" w14:textId="418590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Особенности: </w:t>
      </w:r>
    </w:p>
    <w:p w:rsidR="22D4F96F" w:rsidP="22D4F96F" w:rsidRDefault="22D4F96F" w14:paraId="2B857CFA" w14:textId="671C805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u w:val="none"/>
          <w:lang w:val="ru-RU"/>
        </w:rPr>
        <w:t>Возможность ложноположительных срабатываний</w:t>
      </w:r>
    </w:p>
    <w:p w:rsidR="22D4F96F" w:rsidP="22D4F96F" w:rsidRDefault="22D4F96F" w14:paraId="584E3190" w14:textId="5291418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Он никогда не даст 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ложноотрицательного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ответа и никогда не скажет "НЕТ", если ответ будет "ДА" (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определенно не в наборе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>).</w:t>
      </w:r>
    </w:p>
    <w:p w:rsidR="22D4F96F" w:rsidP="22D4F96F" w:rsidRDefault="22D4F96F" w14:paraId="1DBA3230" w14:textId="05E61A2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Нельзя 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удалить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элемент из фильтра.</w:t>
      </w:r>
    </w:p>
    <w:p w:rsidR="22D4F96F" w:rsidP="2DC1CEC1" w:rsidRDefault="22D4F96F" w14:paraId="62A06EC2" w14:textId="7F5AEA2E">
      <w:pPr>
        <w:pStyle w:val="ListParagraph"/>
        <w:numPr>
          <w:ilvl w:val="0"/>
          <w:numId w:val="6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DC1CEC1" w:rsidR="2DC1CEC1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Он также требует </w:t>
      </w:r>
      <w:r w:rsidRPr="2DC1CEC1" w:rsidR="2DC1CEC1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очень мало места</w:t>
      </w:r>
      <w:r w:rsidRPr="2DC1CEC1" w:rsidR="2DC1CEC1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по сравнению с количеством предметов, которые вам нужно хранить и проверять.</w:t>
      </w:r>
    </w:p>
    <w:p w:rsidR="22D4F96F" w:rsidP="22D4F96F" w:rsidRDefault="22D4F96F" w14:paraId="17A3EE4E" w14:textId="0F364507">
      <w:p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Размер битового массива и количество хэш-функций играют важную роль в частоте ложных срабатываний фильтра Блума. Если размер битового массива слишком мал, все биты будут установлены на 1 быстрее. После этого он начнет давать ложноположительный результат для каждого входа. Чем больше битовый массив, тем меньше ложноположительный результат.</w:t>
      </w:r>
    </w:p>
    <w:p w:rsidR="22D4F96F" w:rsidP="22D4F96F" w:rsidRDefault="22D4F96F" w14:paraId="7BC6BF86" w14:textId="02AD0D26">
      <w:p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Если у нас слишком мало хэш-функций, есть больше шансов на ложноположительный результат. Если у нас будет слишком много хэш-функций, фильтр Блума станет медленным, потому что ему придется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хэшировать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каждый вход так много раз.</w:t>
      </w:r>
    </w:p>
    <w:p w:rsidR="22D4F96F" w:rsidP="22D4F96F" w:rsidRDefault="22D4F96F" w14:paraId="770266C4" w14:textId="6B28957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(1-e^(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nk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/m</w:t>
      </w:r>
      <w:proofErr w:type="gram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))^</w:t>
      </w:r>
      <w:proofErr w:type="gram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k - вероятность ложных срабатываний</w:t>
      </w:r>
      <w:r>
        <w:br/>
      </w:r>
      <w:r>
        <w:br/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(n/m)*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ln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(2) - оптимальное количество хэш-функций</w:t>
      </w:r>
    </w:p>
    <w:p w:rsidR="22D4F96F" w:rsidP="22D4F96F" w:rsidRDefault="22D4F96F" w14:paraId="080AA2CC" w14:textId="054A471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Где m - размер входных данных, n - на основе размера фильтра, k - количество хэш-функций.</w:t>
      </w:r>
    </w:p>
    <w:p w:rsidR="22D4F96F" w:rsidP="2DC1CEC1" w:rsidRDefault="22D4F96F" w14:paraId="12115562" w14:textId="6E3CC9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3.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Фильтр Блума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имеет 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lang w:val="ru-RU"/>
        </w:rPr>
        <w:t>постоянную временную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сложность, то есть </w:t>
      </w:r>
      <w:proofErr w:type="gramStart"/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O(</w:t>
      </w:r>
      <w:proofErr w:type="gramEnd"/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1), как для добавления элементов, так и для запроса наличия ключа или его отсутствия.</w:t>
      </w:r>
    </w:p>
    <w:p w:rsidR="22D4F96F" w:rsidP="1EB390C7" w:rsidRDefault="22D4F96F" w14:paraId="5B474DDB" w14:textId="0CB825F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Чтобы добавить элемент нужно прогнать элемент через хэш-функции и установить биты, равными 1, на получившихся позициях массива. Тестирование проходит за О(k), где k - количество хэш-функций (какое-то конкретное число). Для проверки нужно так же получить позиции массива, и обратиться к значениям в этих позициях. Обращение к элементу массива - константное время.</w:t>
      </w:r>
    </w:p>
    <w:p w:rsidR="22D4F96F" w:rsidP="325C75CF" w:rsidRDefault="22D4F96F" w14:paraId="1B329909" w14:textId="3511E1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5) Получившийся график:</w:t>
      </w:r>
    </w:p>
    <w:p w:rsidR="22D4F96F" w:rsidP="2DC1CEC1" w:rsidRDefault="22D4F96F" w14:paraId="2D8143FC" w14:textId="4792252F">
      <w:pPr>
        <w:pStyle w:val="Normal"/>
        <w:ind w:left="0"/>
      </w:pPr>
      <w:r>
        <w:drawing>
          <wp:inline wp14:editId="14331976" wp14:anchorId="3509D501">
            <wp:extent cx="4572000" cy="2838450"/>
            <wp:effectExtent l="0" t="0" r="0" b="0"/>
            <wp:docPr id="83243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d1c0c3d0440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C75CF" w:rsidP="325C75CF" w:rsidRDefault="325C75CF" w14:paraId="00E741BD" w14:textId="2FCB196E">
      <w:pPr>
        <w:pStyle w:val="Normal"/>
        <w:ind w:left="0"/>
      </w:pPr>
      <w:r w:rsidR="325C75CF">
        <w:rPr/>
        <w:t>Какой график должен быть (примерно):</w:t>
      </w:r>
    </w:p>
    <w:p w:rsidR="325C75CF" w:rsidP="325C75CF" w:rsidRDefault="325C75CF" w14:paraId="6BE1E5CD" w14:textId="6C0D105F">
      <w:pPr>
        <w:pStyle w:val="Normal"/>
        <w:ind w:left="0"/>
      </w:pPr>
      <w:r>
        <w:drawing>
          <wp:inline wp14:editId="7F470D0B" wp14:anchorId="68A6A426">
            <wp:extent cx="4572000" cy="2828925"/>
            <wp:effectExtent l="0" t="0" r="0" b="0"/>
            <wp:docPr id="388273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c58c42c48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325C75CF" w:rsidRDefault="22D4F96F" w14:paraId="35E9A0BC" w14:textId="619813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Получившийся график: </w:t>
      </w:r>
    </w:p>
    <w:p w:rsidR="22D4F96F" w:rsidP="2DC1CEC1" w:rsidRDefault="22D4F96F" w14:paraId="7144FE15" w14:textId="0DBD36A5">
      <w:pPr>
        <w:pStyle w:val="Normal"/>
        <w:ind w:left="0"/>
      </w:pPr>
      <w:r>
        <w:drawing>
          <wp:inline wp14:editId="7EF7D18E" wp14:anchorId="62129480">
            <wp:extent cx="4572000" cy="2819400"/>
            <wp:effectExtent l="0" t="0" r="0" b="0"/>
            <wp:docPr id="27979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3aec7a09b41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C75CF" w:rsidP="325C75CF" w:rsidRDefault="325C75CF" w14:paraId="41367D06" w14:textId="18D14005">
      <w:pPr>
        <w:pStyle w:val="Normal"/>
        <w:ind w:left="0"/>
      </w:pPr>
      <w:r w:rsidR="325C75CF">
        <w:rPr/>
        <w:t>Каким график должен быть (примерно):</w:t>
      </w:r>
    </w:p>
    <w:p w:rsidR="325C75CF" w:rsidP="325C75CF" w:rsidRDefault="325C75CF" w14:paraId="0BDB547F" w14:textId="5C2AEFEC">
      <w:pPr>
        <w:pStyle w:val="Normal"/>
        <w:ind w:left="0"/>
      </w:pPr>
      <w:r>
        <w:drawing>
          <wp:inline wp14:editId="5086CAE9" wp14:anchorId="2506900D">
            <wp:extent cx="4572000" cy="2800350"/>
            <wp:effectExtent l="0" t="0" r="0" b="0"/>
            <wp:docPr id="366337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ab44e396d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325C75CF" w:rsidRDefault="22D4F96F" w14:paraId="5BD17E70" w14:textId="4F2C815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Время добавления и проверки должно быть константным, то есть графиком является горизонтальная прямая у = С. На получившихся графиках выше мы не наблюдаем ровную прямую, но он примерно похож, время проверки скачет у одной прямой. На это повлияли хэш-функции, время работы которых зависит от поступающего на обработку числа.</w:t>
      </w:r>
    </w:p>
    <w:p w:rsidR="22D4F96F" w:rsidP="325C75CF" w:rsidRDefault="22D4F96F" w14:paraId="48946A12" w14:textId="56FD9F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Почему график примерный? Потому что в этих графиках значения времени проверки 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и  добавления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, равные 50 и 100, могут отличаться. Суть в том, чтобы показать, что это время одно и то же при всех входных данных. </w:t>
      </w:r>
    </w:p>
    <w:p w:rsidR="22D4F96F" w:rsidP="325C75CF" w:rsidRDefault="22D4F96F" w14:paraId="3898652E" w14:textId="10C639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8"/>
          <w:szCs w:val="28"/>
          <w:lang w:val="ru-RU"/>
        </w:rPr>
        <w:t>6.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u w:val="single"/>
          <w:lang w:val="ru-RU"/>
        </w:rPr>
        <w:t xml:space="preserve">Плюсы: 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Фильтр Блума мало затратен по памяти и по времени. Он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может быть очень полезен для предотвращения излишнего выполнения задач, требующих интенсивных вычислений, просто проверяя, что элемент 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совершенно точно не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входит в множество.</w:t>
      </w: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</w:t>
      </w:r>
    </w:p>
    <w:p w:rsidR="1EB390C7" w:rsidP="1EB390C7" w:rsidRDefault="1EB390C7" w14:paraId="4A6EF579" w14:textId="2F5B2F5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u w:val="single"/>
          <w:lang w:val="ru-RU"/>
        </w:rPr>
        <w:t>Минусы:</w:t>
      </w: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Ложноположительные срабатывания</w:t>
      </w:r>
    </w:p>
    <w:p w:rsidR="22D4F96F" w:rsidP="22D4F96F" w:rsidRDefault="22D4F96F" w14:paraId="66B6C607" w14:textId="4956053B">
      <w:pPr>
        <w:pStyle w:val="ListParagraph"/>
        <w:numPr>
          <w:ilvl w:val="0"/>
          <w:numId w:val="3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Google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Bigtable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Apache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HBase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Apache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Cassandra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а также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Postgresql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используют фильтры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</w:t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уменьшения</w:t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поиска несуществующих строк или столбцов на диске. Избегание дорогостоящих поисков на диске значительно повышает производительность операции запроса базы данных.</w:t>
      </w:r>
    </w:p>
    <w:p w:rsidR="22D4F96F" w:rsidP="22D4F96F" w:rsidRDefault="22D4F96F" w14:paraId="714DF007" w14:textId="681577C3">
      <w:pPr>
        <w:pStyle w:val="ListParagraph"/>
        <w:numPr>
          <w:ilvl w:val="0"/>
          <w:numId w:val="3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filter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используется провайдером сети доставки контента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Akamai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чтобы избежать кэширования веб-объектов, которые запрашиваются пользователями только один раз </w:t>
      </w:r>
      <w:proofErr w:type="gram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 также</w:t>
      </w:r>
      <w:proofErr w:type="gram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известный как “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one-hit-wonders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”). Использование блум-фильтра для обнаружения второго запроса веб-объекта и кэширование этого объекта только по его второму запросу предотвращает попадание в дисковый кэш однократных чудес, значительно уменьшая нагрузку на диск и увеличивая частоту попаданий в дисковый кэш.</w:t>
      </w:r>
    </w:p>
    <w:p w:rsidR="22D4F96F" w:rsidP="22D4F96F" w:rsidRDefault="22D4F96F" w14:paraId="1B92CB9F" w14:textId="1C392FD1">
      <w:pPr>
        <w:pStyle w:val="ListParagraph"/>
        <w:numPr>
          <w:ilvl w:val="0"/>
          <w:numId w:val="3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Веб-</w:t>
      </w:r>
      <w:hyperlink r:id="Re37aeb9a88ef47f5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браузер Google Chrome</w:t>
        </w:r>
      </w:hyperlink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использовал фильтр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идентификации вредоносных URL-адресов. Любой URL-адрес сначала проверялся по локальному фильтру Блума, и только если фильтр Блума возвращал положительный результат, выполнялась полная проверка URL-адреса (и пользователь предупреждался, если это тоже возвращало положительный результат)</w:t>
      </w:r>
    </w:p>
    <w:p w:rsidR="22D4F96F" w:rsidP="22D4F96F" w:rsidRDefault="22D4F96F" w14:paraId="4BF8067E" w14:textId="449A16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7)</w:t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Список литературы: </w:t>
      </w:r>
    </w:p>
    <w:p w:rsidR="22D4F96F" w:rsidP="22D4F96F" w:rsidRDefault="22D4F96F" w14:paraId="6E794A6E" w14:textId="35045B8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9605e3c4fa344c21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https://en.wikipedia.org/wiki/Bloom_filter</w:t>
        </w:r>
      </w:hyperlink>
    </w:p>
    <w:p w:rsidR="22D4F96F" w:rsidP="22D4F96F" w:rsidRDefault="22D4F96F" w14:paraId="291A3FAD" w14:textId="694F18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b15233e4445349a8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https://findingprotopia.org/posts/how-to-write-a-bloom-filter-cpp/</w:t>
        </w:r>
      </w:hyperlink>
    </w:p>
    <w:p w:rsidR="22D4F96F" w:rsidP="22D4F96F" w:rsidRDefault="22D4F96F" w14:paraId="7A24997D" w14:textId="603109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aba7a31fa01a4f76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https://medium.com/system-design-blog/bloom-filter-a-probabilistic-data-structure-12e4e5cf0638</w:t>
        </w:r>
      </w:hyperlink>
    </w:p>
    <w:p w:rsidR="22D4F96F" w:rsidP="22D4F96F" w:rsidRDefault="22D4F96F" w14:paraId="3AA8B076" w14:textId="789A0D1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c49795795ba491d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https://ru.wikipedia.org/wiki/Фильтр_Блума</w:t>
        </w:r>
      </w:hyperlink>
    </w:p>
    <w:p w:rsidR="22D4F96F" w:rsidP="22D4F96F" w:rsidRDefault="22D4F96F" w14:paraId="45EEF4E3" w14:textId="506025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c6df5b309889402d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https://habr.com/ru/company/otus/blog/541378/</w:t>
        </w:r>
      </w:hyperlink>
    </w:p>
    <w:p w:rsidR="22D4F96F" w:rsidP="22D4F96F" w:rsidRDefault="22D4F96F" w14:paraId="4F31CF9C" w14:textId="4B6F14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756afeeaf1b843c7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https://otus.ru/nest/post/972/</w:t>
        </w:r>
      </w:hyperlink>
    </w:p>
    <w:p w:rsidR="22D4F96F" w:rsidP="22D4F96F" w:rsidRDefault="22D4F96F" w14:paraId="56687ED9" w14:textId="065AAB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fa9b65314d32476f">
        <w:r w:rsidRPr="1EB390C7" w:rsidR="1EB390C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http://espressocode.top/bloom-filters-introduction-and-python-implementation/</w:t>
        </w:r>
      </w:hyperlink>
    </w:p>
    <w:p w:rsidR="1EB390C7" w:rsidP="1EB390C7" w:rsidRDefault="1EB390C7" w14:paraId="5584A44D" w14:textId="3CFC9A7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8) </w:t>
      </w:r>
    </w:p>
    <w:p w:rsidR="1EB390C7" w:rsidP="1EB390C7" w:rsidRDefault="1EB390C7" w14:paraId="15C4ED63" w14:textId="23C9C762">
      <w:pPr>
        <w:pStyle w:val="Normal"/>
        <w:ind w:left="0"/>
      </w:pPr>
      <w:r w:rsidRPr="325C75CF" w:rsidR="325C75CF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#include 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iostream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string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vector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iterator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using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namespace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std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/*Задача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: У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нас есть множество чисел,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* вводятся какие- то другие числа,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* нужно проверить,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находтсчя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ли они в исходном множестве*/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struct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static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add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static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possiblyContains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[]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};</w:t>
      </w:r>
      <w:r>
        <w:br/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HashFunction1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100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345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%=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HashFunction2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13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56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43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/=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HashFunction3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+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473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39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3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+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456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/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::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add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 :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[HashFunction1(i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[HashFunction2(i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[HashFunction3(i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::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possiblyContains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(!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[HashFunction1(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)] || !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[HashFunction2(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s)] || !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[HashFunction3(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s)])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false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main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cin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&gt;&gt;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[N]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{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13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56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8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9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bf1 = *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new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BloomFilter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bf1.add(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N)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{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13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9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70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 :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(bf1.possiblyContains(i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N)) 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cout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"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: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This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number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contained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set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\n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}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{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cout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" </w:t>
      </w:r>
      <w:proofErr w:type="gramStart"/>
      <w:r w:rsidRPr="325C75CF" w:rsidR="325C75CF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: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This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number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is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NOT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contained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in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set</w:t>
      </w:r>
      <w:proofErr w:type="spellEnd"/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\n</w:t>
      </w:r>
      <w:r w:rsidRPr="325C75CF" w:rsidR="325C75CF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}</w:t>
      </w:r>
      <w:r>
        <w:br/>
      </w:r>
      <w:r w:rsidRPr="325C75CF" w:rsidR="325C75CF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</w:p>
    <w:p w:rsidR="325C75CF" w:rsidP="325C75CF" w:rsidRDefault="325C75CF" w14:paraId="17606C80" w14:textId="55B68E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25C75CF" w:rsidR="325C75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9) Входные данные: </w:t>
      </w:r>
      <w:hyperlink r:id="R47018c810d47477e">
        <w:r w:rsidRPr="325C75CF" w:rsidR="325C75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https://github.com/Alsu11/ALSUAiSD/blob/main/BloomFilter/Входные%20данные.docx</w:t>
        </w:r>
      </w:hyperlink>
    </w:p>
    <w:p w:rsidR="22D4F96F" w:rsidP="1EB390C7" w:rsidRDefault="22D4F96F" w14:paraId="6532861A" w14:textId="42033B4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>4)</w:t>
      </w: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725"/>
        <w:gridCol w:w="2505"/>
      </w:tblGrid>
      <w:tr w:rsidR="1EB390C7" w:rsidTr="1EB390C7" w14:paraId="4B6374D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P="1EB390C7" w:rsidRDefault="1EB390C7" w14:paraId="134641EC" w14:textId="1827D10F">
            <w:pPr>
              <w:jc w:val="center"/>
            </w:pPr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 добавления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P="1EB390C7" w:rsidRDefault="1EB390C7" w14:paraId="07273B03" w14:textId="00FEE75B">
            <w:pPr>
              <w:jc w:val="center"/>
            </w:pPr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 проверки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136D625" w14:textId="13416BF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Размер входных данных</w:t>
            </w:r>
          </w:p>
        </w:tc>
      </w:tr>
      <w:tr w:rsidR="1EB390C7" w:rsidTr="1EB390C7" w14:paraId="585121A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DECE3CF" w14:textId="5A8F7AA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567967" w14:textId="2AD6071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A2C687" w14:textId="53FAC50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</w:tr>
      <w:tr w:rsidR="1EB390C7" w:rsidTr="1EB390C7" w14:paraId="0537952D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77B26AD" w14:textId="598085C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EB4DD4" w14:textId="080758F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1C14A7F" w14:textId="729AEBD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1EB390C7" w:rsidTr="1EB390C7" w14:paraId="3C37C4C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3DB51A" w14:textId="50212D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50E4DDE" w14:textId="767E328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55B849" w14:textId="19B2DAC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</w:tr>
      <w:tr w:rsidR="1EB390C7" w:rsidTr="1EB390C7" w14:paraId="66385ABE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38C4F0E" w14:textId="2953D4E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B7F223A" w14:textId="7C114BB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C212F01" w14:textId="33ABC9E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</w:tr>
      <w:tr w:rsidR="1EB390C7" w:rsidTr="1EB390C7" w14:paraId="009029B6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8F7C31" w14:textId="5FD0308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733F4A1" w14:textId="316D9AD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C2B2854" w14:textId="40B533D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</w:tr>
      <w:tr w:rsidR="1EB390C7" w:rsidTr="1EB390C7" w14:paraId="3F1DFFB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70A4C78" w14:textId="06201D2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F7D19A7" w14:textId="7BFDAF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568B129" w14:textId="68B6516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</w:t>
            </w:r>
          </w:p>
        </w:tc>
      </w:tr>
      <w:tr w:rsidR="1EB390C7" w:rsidTr="1EB390C7" w14:paraId="5037E0D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8F6778F" w14:textId="5590E66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3A39D6" w14:textId="0CB493A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6BB9C55" w14:textId="273E896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</w:t>
            </w:r>
          </w:p>
        </w:tc>
      </w:tr>
      <w:tr w:rsidR="1EB390C7" w:rsidTr="1EB390C7" w14:paraId="4A9BB94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378767" w14:textId="427F76E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ECE2C99" w14:textId="5581972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31CB270" w14:textId="418F9D9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</w:t>
            </w:r>
          </w:p>
        </w:tc>
      </w:tr>
      <w:tr w:rsidR="1EB390C7" w:rsidTr="1EB390C7" w14:paraId="2E1A6F6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FC3BC0" w14:textId="042E68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DD9158D" w14:textId="5CA7DD8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189EC1" w14:textId="263A6CF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</w:t>
            </w:r>
          </w:p>
        </w:tc>
      </w:tr>
      <w:tr w:rsidR="1EB390C7" w:rsidTr="1EB390C7" w14:paraId="061CB9C6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889AC2F" w14:textId="3B60429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C605712" w14:textId="11A8DB5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DBF9854" w14:textId="422964F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</w:tr>
      <w:tr w:rsidR="1EB390C7" w:rsidTr="1EB390C7" w14:paraId="3FC0F83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D8C004F" w14:textId="662C14C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6F43F43" w14:textId="1122E71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0A7F29" w14:textId="763843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1300</w:t>
            </w:r>
          </w:p>
        </w:tc>
      </w:tr>
      <w:tr w:rsidR="1EB390C7" w:rsidTr="1EB390C7" w14:paraId="4520C7F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C4512A" w14:textId="5293003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DF46F10" w14:textId="047443A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F2F6D23" w14:textId="6F5D63D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</w:t>
            </w:r>
          </w:p>
        </w:tc>
      </w:tr>
      <w:tr w:rsidR="1EB390C7" w:rsidTr="1EB390C7" w14:paraId="00B217F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B65176E" w14:textId="6B95848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65868FE" w14:textId="19E9968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FBB0C7" w14:textId="29B522D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1900</w:t>
            </w:r>
          </w:p>
        </w:tc>
      </w:tr>
      <w:tr w:rsidR="1EB390C7" w:rsidTr="1EB390C7" w14:paraId="01476E8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ED3DE44" w14:textId="0D3C0C1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066CFFC" w14:textId="460E2CE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89955A4" w14:textId="512AAD8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2200</w:t>
            </w:r>
          </w:p>
        </w:tc>
      </w:tr>
      <w:tr w:rsidR="1EB390C7" w:rsidTr="1EB390C7" w14:paraId="51C27CA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59B6530" w14:textId="4B31F89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04EEA26" w14:textId="706BBE4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5A9266" w14:textId="0324285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2500</w:t>
            </w:r>
          </w:p>
        </w:tc>
      </w:tr>
      <w:tr w:rsidR="1EB390C7" w:rsidTr="1EB390C7" w14:paraId="7512334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B7DE4CD" w14:textId="3AD04C9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A35E6F5" w14:textId="7B86819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B2D7A6" w14:textId="4D86CEA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2800</w:t>
            </w:r>
          </w:p>
        </w:tc>
      </w:tr>
      <w:tr w:rsidR="1EB390C7" w:rsidTr="1EB390C7" w14:paraId="13F9B06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C2D143" w14:textId="073A541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E878958" w14:textId="07765A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53D36A9" w14:textId="10D941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3100</w:t>
            </w:r>
          </w:p>
        </w:tc>
      </w:tr>
      <w:tr w:rsidR="1EB390C7" w:rsidTr="1EB390C7" w14:paraId="236D378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316557" w14:textId="4BC950C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48612BB" w14:textId="7A2A29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55FCBF" w14:textId="42F4941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3400</w:t>
            </w:r>
          </w:p>
        </w:tc>
      </w:tr>
      <w:tr w:rsidR="1EB390C7" w:rsidTr="1EB390C7" w14:paraId="751FBA8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35E4AE1" w14:textId="572521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A62581A" w14:textId="66A80B2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7C09EDF" w14:textId="4634FEA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3700</w:t>
            </w:r>
          </w:p>
        </w:tc>
      </w:tr>
      <w:tr w:rsidR="1EB390C7" w:rsidTr="1EB390C7" w14:paraId="14F67A8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F6E4213" w14:textId="509FF7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0C351A" w14:textId="40ABAE8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B9CDDFC" w14:textId="0F07500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</w:tr>
      <w:tr w:rsidR="1EB390C7" w:rsidTr="1EB390C7" w14:paraId="0BFB39D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92BC51" w14:textId="2A4F849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A60AE8" w14:textId="6374410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C49284" w14:textId="7685FB5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4300</w:t>
            </w:r>
          </w:p>
        </w:tc>
      </w:tr>
      <w:tr w:rsidR="1EB390C7" w:rsidTr="1EB390C7" w14:paraId="03186B3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43EF2F8" w14:textId="61FF1BC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BB5B714" w14:textId="44D5A89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EC4D14" w14:textId="2012B57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4600</w:t>
            </w:r>
          </w:p>
        </w:tc>
      </w:tr>
      <w:tr w:rsidR="1EB390C7" w:rsidTr="1EB390C7" w14:paraId="3AD13264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FBF3D1" w14:textId="7A07733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601848" w14:textId="473839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83108F" w14:textId="3698F64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4900</w:t>
            </w:r>
          </w:p>
        </w:tc>
      </w:tr>
      <w:tr w:rsidR="1EB390C7" w:rsidTr="1EB390C7" w14:paraId="058D6D7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8CFAE8F" w14:textId="4F19AA5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85ED5C2" w14:textId="2CBC663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361C9D9" w14:textId="2BB1051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5200</w:t>
            </w:r>
          </w:p>
        </w:tc>
      </w:tr>
      <w:tr w:rsidR="1EB390C7" w:rsidTr="1EB390C7" w14:paraId="5F1B4DC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ECCEFC" w14:textId="767411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E8017E" w14:textId="5F3B216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8530879" w14:textId="10862EE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5500</w:t>
            </w:r>
          </w:p>
        </w:tc>
      </w:tr>
      <w:tr w:rsidR="1EB390C7" w:rsidTr="1EB390C7" w14:paraId="32C878D1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8EE990" w14:textId="74C9219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C481958" w14:textId="1F7C40A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2987FBC" w14:textId="114F017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5800</w:t>
            </w:r>
          </w:p>
        </w:tc>
      </w:tr>
      <w:tr w:rsidR="1EB390C7" w:rsidTr="1EB390C7" w14:paraId="19D749E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968BA79" w14:textId="623C613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F1AD14A" w14:textId="3EDEA37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9DB50BE" w14:textId="1419102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6100</w:t>
            </w:r>
          </w:p>
        </w:tc>
      </w:tr>
      <w:tr w:rsidR="1EB390C7" w:rsidTr="1EB390C7" w14:paraId="53F15EF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1065939" w14:textId="327EFAB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ADA828C" w14:textId="6A922D4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4AB8B7" w14:textId="79AA57D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</w:t>
            </w:r>
          </w:p>
        </w:tc>
      </w:tr>
      <w:tr w:rsidR="1EB390C7" w:rsidTr="1EB390C7" w14:paraId="42C72E1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A0CD4B" w14:textId="54C892D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19AEEED" w14:textId="3A1808F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CCF0686" w14:textId="5B79116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6700</w:t>
            </w:r>
          </w:p>
        </w:tc>
      </w:tr>
      <w:tr w:rsidR="1EB390C7" w:rsidTr="1EB390C7" w14:paraId="103B810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978556C" w14:textId="576B0EB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77A72C" w14:textId="7BBD143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04D047B" w14:textId="1D46658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7000</w:t>
            </w:r>
          </w:p>
        </w:tc>
      </w:tr>
      <w:tr w:rsidR="1EB390C7" w:rsidTr="1EB390C7" w14:paraId="77A9094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93F8685" w14:textId="0283778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A9253C1" w14:textId="09EF3B6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C42671C" w14:textId="11AD604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7300</w:t>
            </w:r>
          </w:p>
        </w:tc>
      </w:tr>
      <w:tr w:rsidR="1EB390C7" w:rsidTr="1EB390C7" w14:paraId="188C4BF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69C7F92" w14:textId="6E18F9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D5B4AD" w14:textId="2AE8D8D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8B14B7" w14:textId="7671120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7500</w:t>
            </w:r>
          </w:p>
        </w:tc>
      </w:tr>
      <w:tr w:rsidR="1EB390C7" w:rsidTr="1EB390C7" w14:paraId="61AC4B1D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88A279" w14:textId="60D256B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E48F41" w14:textId="4B1B2B2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E9747EA" w14:textId="3CC5F1C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7700</w:t>
            </w:r>
          </w:p>
        </w:tc>
      </w:tr>
      <w:tr w:rsidR="1EB390C7" w:rsidTr="1EB390C7" w14:paraId="3998E181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9C96839" w14:textId="2AE8FAF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97A808D" w14:textId="6E123FC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C07D49" w14:textId="31FAB3C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7900</w:t>
            </w:r>
          </w:p>
        </w:tc>
      </w:tr>
      <w:tr w:rsidR="1EB390C7" w:rsidTr="1EB390C7" w14:paraId="674CBB7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7C7E290" w14:textId="720774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1489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84D6AE2" w14:textId="497885F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3FD5D10" w14:textId="1FD44E4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8100</w:t>
            </w:r>
          </w:p>
        </w:tc>
      </w:tr>
      <w:tr w:rsidR="1EB390C7" w:rsidTr="1EB390C7" w14:paraId="2C4481E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1D5FF1" w14:textId="5B32340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C8D0C06" w14:textId="397B7F7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7F5B8A" w14:textId="44213EF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8300</w:t>
            </w:r>
          </w:p>
        </w:tc>
      </w:tr>
      <w:tr w:rsidR="1EB390C7" w:rsidTr="1EB390C7" w14:paraId="0925238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C3CE628" w14:textId="12E69DE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7C6EC95" w14:textId="3690953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7A40208" w14:textId="11D58D2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8500</w:t>
            </w:r>
          </w:p>
        </w:tc>
      </w:tr>
      <w:tr w:rsidR="1EB390C7" w:rsidTr="1EB390C7" w14:paraId="756908A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EC0B79" w14:textId="64EC80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990B12E" w14:textId="30086B8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178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0D47775" w14:textId="59277F5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8700</w:t>
            </w:r>
          </w:p>
        </w:tc>
      </w:tr>
      <w:tr w:rsidR="1EB390C7" w:rsidTr="1EB390C7" w14:paraId="6B0F372E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FFF7BE" w14:textId="719C2D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53C8455" w14:textId="7F62FA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67A746" w14:textId="57FD737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8800</w:t>
            </w:r>
          </w:p>
        </w:tc>
      </w:tr>
      <w:tr w:rsidR="1EB390C7" w:rsidTr="1EB390C7" w14:paraId="778E65D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66B850" w14:textId="7DF7E2C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6D1727" w14:textId="42A70EA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1E082CF" w14:textId="42E94A0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8900</w:t>
            </w:r>
          </w:p>
        </w:tc>
      </w:tr>
      <w:tr w:rsidR="1EB390C7" w:rsidTr="1EB390C7" w14:paraId="3055EF5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3850175" w14:textId="4665443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6B711B0" w14:textId="17776D1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7B00D8D" w14:textId="0555BE3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9000</w:t>
            </w:r>
          </w:p>
        </w:tc>
      </w:tr>
      <w:tr w:rsidR="1EB390C7" w:rsidTr="1EB390C7" w14:paraId="360A68E4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BD2090A" w14:textId="51194AB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E4AE2B7" w14:textId="2E1197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5F1377" w14:textId="7262BA7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9100</w:t>
            </w:r>
          </w:p>
        </w:tc>
      </w:tr>
      <w:tr w:rsidR="1EB390C7" w:rsidTr="1EB390C7" w14:paraId="75D21DE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781C5F" w14:textId="0A84FA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137AEA9" w14:textId="54BAEBA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D9819B" w14:textId="2660AF1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9200</w:t>
            </w:r>
          </w:p>
        </w:tc>
      </w:tr>
      <w:tr w:rsidR="1EB390C7" w:rsidTr="1EB390C7" w14:paraId="203612C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FF1C1A" w14:textId="4B36A22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E59A4A" w14:textId="05B51AF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198C0B7" w14:textId="4FFF752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9300</w:t>
            </w:r>
          </w:p>
        </w:tc>
      </w:tr>
      <w:tr w:rsidR="1EB390C7" w:rsidTr="1EB390C7" w14:paraId="695A8E7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60ECE4" w14:textId="407E3A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7EE86CA" w14:textId="3AB8485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149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87A61A6" w14:textId="0BB06BB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9400</w:t>
            </w:r>
          </w:p>
        </w:tc>
      </w:tr>
      <w:tr w:rsidR="1EB390C7" w:rsidTr="1EB390C7" w14:paraId="3A0F40E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CCE677" w14:textId="0E2007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6F3149E" w14:textId="4642E23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8601FB" w14:textId="40360A8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9500</w:t>
            </w:r>
          </w:p>
        </w:tc>
      </w:tr>
      <w:tr w:rsidR="1EB390C7" w:rsidTr="1EB390C7" w14:paraId="1265128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CE8DCF1" w14:textId="6D6FDD8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B03D111" w14:textId="3A7A786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156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4B91D4C" w14:textId="7642C48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9600</w:t>
            </w:r>
          </w:p>
        </w:tc>
      </w:tr>
      <w:tr w:rsidR="1EB390C7" w:rsidTr="1EB390C7" w14:paraId="2FAF3C1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97C1B4E" w14:textId="26E0E77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367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6145A1" w14:textId="4027283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0A9B037" w14:textId="735DD9D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9700</w:t>
            </w:r>
          </w:p>
        </w:tc>
      </w:tr>
      <w:tr w:rsidR="1EB390C7" w:rsidTr="1EB390C7" w14:paraId="5E3C00C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159B7F" w14:textId="6A49C55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1B311DA" w14:textId="6AFD145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ED8CDD3" w14:textId="1D7ECA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9800</w:t>
            </w:r>
          </w:p>
        </w:tc>
      </w:tr>
      <w:tr w:rsidR="1EB390C7" w:rsidTr="1EB390C7" w14:paraId="449ACB6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1123C9" w14:textId="1426294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B3B09A" w14:textId="1769464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E79C449" w14:textId="443143D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9900</w:t>
            </w:r>
          </w:p>
        </w:tc>
      </w:tr>
      <w:tr w:rsidR="1EB390C7" w:rsidTr="1EB390C7" w14:paraId="40DBFBB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A1AC47D" w14:textId="7B4A805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547F95" w14:textId="0E3DFB1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7C9F4A" w14:textId="0D43198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</w:tr>
    </w:tbl>
    <w:p w:rsidR="22D4F96F" w:rsidP="1EB390C7" w:rsidRDefault="22D4F96F" w14:paraId="72B9D91C" w14:textId="61F431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22D4F96F" w:rsidP="22D4F96F" w:rsidRDefault="22D4F96F" w14:paraId="4EF816AC" w14:textId="16C79F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</w:p>
    <w:p w:rsidR="22D4F96F" w:rsidP="22D4F96F" w:rsidRDefault="22D4F96F" w14:paraId="32CBFB79" w14:textId="2A9E31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ru-RU"/>
        </w:rPr>
        <w:t xml:space="preserve"> </w:t>
      </w:r>
    </w:p>
    <w:p w:rsidR="22D4F96F" w:rsidP="22D4F96F" w:rsidRDefault="22D4F96F" w14:paraId="7855408E" w14:textId="597CF8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1C521"/>
    <w:rsid w:val="14536A9C"/>
    <w:rsid w:val="1EB390C7"/>
    <w:rsid w:val="22D4F96F"/>
    <w:rsid w:val="2DC1CEC1"/>
    <w:rsid w:val="325C75CF"/>
    <w:rsid w:val="42D1C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C521"/>
  <w15:chartTrackingRefBased/>
  <w15:docId w15:val="{48043c67-11fb-4898-ae3d-b83687fd4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096fe8adf24ade" /><Relationship Type="http://schemas.openxmlformats.org/officeDocument/2006/relationships/hyperlink" Target="https://en.wikipedia.org/wiki/False_positive" TargetMode="External" Id="Rbda3f0a291f74246" /><Relationship Type="http://schemas.openxmlformats.org/officeDocument/2006/relationships/hyperlink" Target="https://en.wikipedia.org/wiki/Google_Chrome" TargetMode="External" Id="Re37aeb9a88ef47f5" /><Relationship Type="http://schemas.openxmlformats.org/officeDocument/2006/relationships/hyperlink" Target="https://en.wikipedia.org/wiki/Bloom_filter" TargetMode="External" Id="R9605e3c4fa344c21" /><Relationship Type="http://schemas.openxmlformats.org/officeDocument/2006/relationships/hyperlink" Target="https://findingprotopia.org/posts/how-to-write-a-bloom-filter-cpp/" TargetMode="External" Id="Rb15233e4445349a8" /><Relationship Type="http://schemas.openxmlformats.org/officeDocument/2006/relationships/hyperlink" Target="https://medium.com/system-design-blog/bloom-filter-a-probabilistic-data-structure-12e4e5cf0638" TargetMode="External" Id="Raba7a31fa01a4f76" /><Relationship Type="http://schemas.openxmlformats.org/officeDocument/2006/relationships/hyperlink" Target="https://ru.wikipedia.org/wiki/&#1060;&#1080;&#1083;&#1100;&#1090;&#1088;_&#1041;&#1083;&#1091;&#1084;&#1072;" TargetMode="External" Id="R5c49795795ba491d" /><Relationship Type="http://schemas.openxmlformats.org/officeDocument/2006/relationships/hyperlink" Target="https://habr.com/ru/company/otus/blog/541378/" TargetMode="External" Id="Rc6df5b309889402d" /><Relationship Type="http://schemas.openxmlformats.org/officeDocument/2006/relationships/hyperlink" Target="https://otus.ru/nest/post/972/" TargetMode="External" Id="R756afeeaf1b843c7" /><Relationship Type="http://schemas.openxmlformats.org/officeDocument/2006/relationships/hyperlink" Target="https://en.wikipedia.org/wiki/Bit_array" TargetMode="External" Id="R906e751f442b4cc4" /><Relationship Type="http://schemas.openxmlformats.org/officeDocument/2006/relationships/hyperlink" Target="https://en.wikipedia.org/wiki/Hash_function" TargetMode="External" Id="R97a0a2ea140f4271" /><Relationship Type="http://schemas.openxmlformats.org/officeDocument/2006/relationships/hyperlink" Target="https://en.wikipedia.org/wiki/Map_(mathematics)" TargetMode="External" Id="Rcb98f10835124a0b" /><Relationship Type="http://schemas.openxmlformats.org/officeDocument/2006/relationships/hyperlink" Target="http://espressocode.top/bloom-filters-introduction-and-python-implementation/" TargetMode="External" Id="Rfa9b65314d32476f" /><Relationship Type="http://schemas.openxmlformats.org/officeDocument/2006/relationships/image" Target="/media/image3.png" Id="Rdb96fc3839094d22" /><Relationship Type="http://schemas.openxmlformats.org/officeDocument/2006/relationships/image" Target="/media/image3.jpg" Id="R640d1c0c3d04402f" /><Relationship Type="http://schemas.openxmlformats.org/officeDocument/2006/relationships/image" Target="/media/image4.jpg" Id="R2ebc58c42c4848ef" /><Relationship Type="http://schemas.openxmlformats.org/officeDocument/2006/relationships/image" Target="/media/image5.jpg" Id="Rd683aec7a09b4114" /><Relationship Type="http://schemas.openxmlformats.org/officeDocument/2006/relationships/image" Target="/media/image6.jpg" Id="R13dab44e396d40d4" /><Relationship Type="http://schemas.openxmlformats.org/officeDocument/2006/relationships/hyperlink" Target="https://github.com/Alsu11/ALSUAiSD/blob/main/BloomFilter/&#1042;&#1093;&#1086;&#1076;&#1085;&#1099;&#1077;%20&#1076;&#1072;&#1085;&#1085;&#1099;&#1077;.docx" TargetMode="External" Id="R47018c810d4747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2021-04-11T21:53:24.2527895Z</dcterms:created>
  <dcterms:modified xsi:type="dcterms:W3CDTF">2021-04-15T09:45:08.9613830Z</dcterms:modified>
  <dc:creator>Юмадилова Алсу</dc:creator>
  <lastModifiedBy>Юмадилова Алсу</lastModifiedBy>
</coreProperties>
</file>