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E7728" w14:textId="6E7CA90C" w:rsidR="00AE6B37" w:rsidRPr="005748EF" w:rsidRDefault="00B708E1" w:rsidP="00BD75DB">
      <w:pPr>
        <w:rPr>
          <w:sz w:val="40"/>
          <w:szCs w:val="40"/>
          <w:lang w:val="en-GB"/>
        </w:rPr>
      </w:pPr>
      <w:r w:rsidRPr="005748EF">
        <w:rPr>
          <w:sz w:val="40"/>
          <w:szCs w:val="40"/>
          <w:lang w:val="en-GB"/>
        </w:rPr>
        <w:t>Metadata</w:t>
      </w:r>
      <w:r w:rsidR="002F5308" w:rsidRPr="005748EF">
        <w:rPr>
          <w:sz w:val="40"/>
          <w:szCs w:val="40"/>
          <w:lang w:val="en-GB"/>
        </w:rPr>
        <w:t xml:space="preserve"> </w:t>
      </w:r>
      <w:r w:rsidR="00B36A0A">
        <w:rPr>
          <w:sz w:val="40"/>
          <w:szCs w:val="40"/>
          <w:lang w:val="en-GB"/>
        </w:rPr>
        <w:t xml:space="preserve">– Dadant Hive </w:t>
      </w:r>
      <w:r w:rsidR="00F80451" w:rsidRPr="005748EF">
        <w:rPr>
          <w:sz w:val="40"/>
          <w:szCs w:val="40"/>
          <w:lang w:val="en-GB"/>
        </w:rPr>
        <w:t>– Series « 202</w:t>
      </w:r>
      <w:r w:rsidR="005748EF" w:rsidRPr="005748EF">
        <w:rPr>
          <w:sz w:val="40"/>
          <w:szCs w:val="40"/>
          <w:lang w:val="en-GB"/>
        </w:rPr>
        <w:t>4</w:t>
      </w:r>
      <w:r w:rsidR="00F80451" w:rsidRPr="005748EF">
        <w:rPr>
          <w:sz w:val="40"/>
          <w:szCs w:val="40"/>
          <w:lang w:val="en-GB"/>
        </w:rPr>
        <w:t>_</w:t>
      </w:r>
      <w:r w:rsidR="005748EF" w:rsidRPr="005748EF">
        <w:rPr>
          <w:sz w:val="40"/>
          <w:szCs w:val="40"/>
          <w:lang w:val="en-GB"/>
        </w:rPr>
        <w:t>12</w:t>
      </w:r>
      <w:r w:rsidR="00F80451" w:rsidRPr="005748EF">
        <w:rPr>
          <w:sz w:val="40"/>
          <w:szCs w:val="40"/>
          <w:lang w:val="en-GB"/>
        </w:rPr>
        <w:t>_</w:t>
      </w:r>
      <w:r w:rsidR="005748EF" w:rsidRPr="005748EF">
        <w:rPr>
          <w:sz w:val="40"/>
          <w:szCs w:val="40"/>
          <w:lang w:val="en-GB"/>
        </w:rPr>
        <w:t>23</w:t>
      </w:r>
      <w:r w:rsidR="00F80451" w:rsidRPr="005748EF">
        <w:rPr>
          <w:sz w:val="40"/>
          <w:szCs w:val="40"/>
          <w:lang w:val="en-GB"/>
        </w:rPr>
        <w:t>_Csv »</w:t>
      </w:r>
    </w:p>
    <w:p w14:paraId="0C0FED45" w14:textId="13E517D7" w:rsidR="00197100" w:rsidRPr="00BD25A8" w:rsidRDefault="00197100" w:rsidP="00197100">
      <w:pPr>
        <w:pStyle w:val="Sansinterligne"/>
      </w:pPr>
      <w:r w:rsidRPr="00BD25A8">
        <w:t xml:space="preserve">Datasets : </w:t>
      </w:r>
      <w:r>
        <w:t>2024_12_23_Env.csv, 2024_12_23_RefHive.csv, 2024_12_23_TestHive.csv</w:t>
      </w:r>
    </w:p>
    <w:p w14:paraId="06CACD3D" w14:textId="5A4D1B7A" w:rsidR="00936E51" w:rsidRPr="005748EF" w:rsidRDefault="00B708E1" w:rsidP="00335EBE">
      <w:pPr>
        <w:pStyle w:val="Sansinterligne"/>
        <w:rPr>
          <w:lang w:val="en-GB"/>
        </w:rPr>
      </w:pPr>
      <w:r w:rsidRPr="005748EF">
        <w:rPr>
          <w:lang w:val="en-GB"/>
        </w:rPr>
        <w:t>Apiary</w:t>
      </w:r>
      <w:r w:rsidR="00AE6B37" w:rsidRPr="005748EF">
        <w:rPr>
          <w:lang w:val="en-GB"/>
        </w:rPr>
        <w:t xml:space="preserve"> </w:t>
      </w:r>
      <w:r w:rsidR="005748EF" w:rsidRPr="005748EF">
        <w:rPr>
          <w:lang w:val="en-GB"/>
        </w:rPr>
        <w:t>location:</w:t>
      </w:r>
      <w:r w:rsidR="00AE6B37" w:rsidRPr="005748EF">
        <w:rPr>
          <w:lang w:val="en-GB"/>
        </w:rPr>
        <w:t xml:space="preserve"> Beguey, 33130, Saint Symphorien, France</w:t>
      </w:r>
    </w:p>
    <w:p w14:paraId="6CE84F4D" w14:textId="4021F0D3" w:rsidR="00AE6B37" w:rsidRPr="005748EF" w:rsidRDefault="00AE6B37" w:rsidP="00335EBE">
      <w:pPr>
        <w:pStyle w:val="Sansinterligne"/>
        <w:rPr>
          <w:lang w:val="en-GB"/>
        </w:rPr>
      </w:pPr>
      <w:r w:rsidRPr="005748EF">
        <w:rPr>
          <w:lang w:val="en-GB"/>
        </w:rPr>
        <w:t xml:space="preserve">Hive </w:t>
      </w:r>
      <w:r w:rsidR="005748EF" w:rsidRPr="005748EF">
        <w:rPr>
          <w:lang w:val="en-GB"/>
        </w:rPr>
        <w:t>type:</w:t>
      </w:r>
      <w:r w:rsidRPr="005748EF">
        <w:rPr>
          <w:lang w:val="en-GB"/>
        </w:rPr>
        <w:t xml:space="preserve"> Empty wooden Dadant 10 frames (without frames, without bees).</w:t>
      </w:r>
    </w:p>
    <w:p w14:paraId="7051B2DB" w14:textId="34665D3B" w:rsidR="002F5308" w:rsidRPr="005748EF" w:rsidRDefault="002F5308" w:rsidP="00335EBE">
      <w:pPr>
        <w:pStyle w:val="Sansinterligne"/>
        <w:rPr>
          <w:lang w:val="en-GB"/>
        </w:rPr>
      </w:pPr>
      <w:r w:rsidRPr="005748EF">
        <w:rPr>
          <w:lang w:val="en-GB"/>
        </w:rPr>
        <w:t xml:space="preserve">Hive </w:t>
      </w:r>
      <w:r w:rsidR="005748EF" w:rsidRPr="005748EF">
        <w:rPr>
          <w:lang w:val="en-GB"/>
        </w:rPr>
        <w:t>environment:</w:t>
      </w:r>
      <w:r w:rsidRPr="005748EF">
        <w:rPr>
          <w:lang w:val="en-GB"/>
        </w:rPr>
        <w:t xml:space="preserve"> open area</w:t>
      </w:r>
    </w:p>
    <w:p w14:paraId="77E7845C" w14:textId="7EDB2D3C" w:rsidR="000A2133" w:rsidRDefault="000A2133" w:rsidP="00335EBE">
      <w:pPr>
        <w:pStyle w:val="Sansinterligne"/>
        <w:rPr>
          <w:lang w:val="en-GB"/>
        </w:rPr>
      </w:pPr>
      <w:r w:rsidRPr="005748EF">
        <w:rPr>
          <w:lang w:val="en-GB"/>
        </w:rPr>
        <w:t xml:space="preserve">Hives </w:t>
      </w:r>
      <w:r w:rsidR="005748EF" w:rsidRPr="005748EF">
        <w:rPr>
          <w:lang w:val="en-GB"/>
        </w:rPr>
        <w:t>orientation:</w:t>
      </w:r>
      <w:r w:rsidRPr="005748EF">
        <w:rPr>
          <w:lang w:val="en-GB"/>
        </w:rPr>
        <w:t xml:space="preserve"> Bees entrance toward south.</w:t>
      </w:r>
    </w:p>
    <w:p w14:paraId="231AE97C" w14:textId="77777777" w:rsidR="00335EBE" w:rsidRPr="005748EF" w:rsidRDefault="00335EBE" w:rsidP="00335EBE">
      <w:pPr>
        <w:pStyle w:val="Sansinterligne"/>
        <w:rPr>
          <w:lang w:val="en-GB"/>
        </w:rPr>
      </w:pPr>
    </w:p>
    <w:p w14:paraId="1E0CFCAA" w14:textId="69240953" w:rsidR="00B40C38" w:rsidRPr="005748EF" w:rsidRDefault="00714D6D" w:rsidP="00B40C38">
      <w:pPr>
        <w:rPr>
          <w:lang w:val="en-GB"/>
        </w:rPr>
      </w:pPr>
      <w:r w:rsidRPr="005748EF">
        <w:rPr>
          <w:noProof/>
          <w:sz w:val="40"/>
          <w:szCs w:val="40"/>
          <w:lang w:val="en-GB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37365EFC" wp14:editId="00C134F0">
                <wp:simplePos x="0" y="0"/>
                <wp:positionH relativeFrom="column">
                  <wp:posOffset>81280</wp:posOffset>
                </wp:positionH>
                <wp:positionV relativeFrom="paragraph">
                  <wp:posOffset>2779567</wp:posOffset>
                </wp:positionV>
                <wp:extent cx="600075" cy="285750"/>
                <wp:effectExtent l="0" t="0" r="9525" b="0"/>
                <wp:wrapNone/>
                <wp:docPr id="15215308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75B62" w14:textId="18E450ED" w:rsidR="00714D6D" w:rsidRPr="00C00856" w:rsidRDefault="00714D6D" w:rsidP="00714D6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North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365EF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6.4pt;margin-top:218.85pt;width:47.25pt;height:22.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" fillcolor="#e7e6e6 [3214]" stroked="f">
                <v:textbox>
                  <w:txbxContent>
                    <w:p w14:paraId="56675B62" w14:textId="18E450ED" w:rsidR="00714D6D" w:rsidRPr="00C00856" w:rsidRDefault="00714D6D" w:rsidP="00714D6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North</w:t>
                      </w:r>
                    </w:p>
                  </w:txbxContent>
                </v:textbox>
              </v:shape>
            </w:pict>
          </mc:Fallback>
        </mc:AlternateContent>
      </w:r>
      <w:r w:rsidR="00C00856" w:rsidRPr="005748EF">
        <w:rPr>
          <w:noProof/>
          <w:sz w:val="40"/>
          <w:szCs w:val="40"/>
          <w:lang w:val="en-GB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66093A48" wp14:editId="6D63A1A2">
                <wp:simplePos x="0" y="0"/>
                <wp:positionH relativeFrom="column">
                  <wp:posOffset>3472179</wp:posOffset>
                </wp:positionH>
                <wp:positionV relativeFrom="paragraph">
                  <wp:posOffset>2479040</wp:posOffset>
                </wp:positionV>
                <wp:extent cx="600075" cy="285750"/>
                <wp:effectExtent l="0" t="0" r="9525" b="0"/>
                <wp:wrapNone/>
                <wp:docPr id="126111357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72C1FE" w14:textId="6CD678F2" w:rsidR="00C00856" w:rsidRPr="00C00856" w:rsidRDefault="00714D6D" w:rsidP="00C0085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South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93A48" id="_x0000_s1027" type="#_x0000_t202" style="position:absolute;margin-left:273.4pt;margin-top:195.2pt;width:47.25pt;height:22.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" fillcolor="#e7e6e6 [3214]" stroked="f">
                <v:textbox>
                  <w:txbxContent>
                    <w:p w14:paraId="2172C1FE" w14:textId="6CD678F2" w:rsidR="00C00856" w:rsidRPr="00C00856" w:rsidRDefault="00714D6D" w:rsidP="00C0085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South</w:t>
                      </w:r>
                    </w:p>
                  </w:txbxContent>
                </v:textbox>
              </v:shape>
            </w:pict>
          </mc:Fallback>
        </mc:AlternateContent>
      </w:r>
      <w:r w:rsidR="00C00856" w:rsidRPr="005748EF">
        <w:rPr>
          <w:noProof/>
          <w:sz w:val="40"/>
          <w:szCs w:val="40"/>
          <w:lang w:val="en-GB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6B21AB17" wp14:editId="16BD0620">
                <wp:simplePos x="0" y="0"/>
                <wp:positionH relativeFrom="column">
                  <wp:posOffset>2157730</wp:posOffset>
                </wp:positionH>
                <wp:positionV relativeFrom="paragraph">
                  <wp:posOffset>3555365</wp:posOffset>
                </wp:positionV>
                <wp:extent cx="552450" cy="285750"/>
                <wp:effectExtent l="0" t="0" r="0" b="0"/>
                <wp:wrapNone/>
                <wp:docPr id="20242777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8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5CDA7" w14:textId="477F8705" w:rsidR="00C00856" w:rsidRPr="00C00856" w:rsidRDefault="00C00856" w:rsidP="00C0085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1AB17" id="_x0000_s1028" type="#_x0000_t202" style="position:absolute;margin-left:169.9pt;margin-top:279.95pt;width:43.5pt;height:22.5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" fillcolor="#e7e6e6 [3214]" stroked="f">
                <v:textbox>
                  <w:txbxContent>
                    <w:p w14:paraId="4495CDA7" w14:textId="477F8705" w:rsidR="00C00856" w:rsidRPr="00C00856" w:rsidRDefault="00C00856" w:rsidP="00C0085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West</w:t>
                      </w:r>
                    </w:p>
                  </w:txbxContent>
                </v:textbox>
              </v:shape>
            </w:pict>
          </mc:Fallback>
        </mc:AlternateContent>
      </w:r>
      <w:r w:rsidR="00C00856" w:rsidRPr="005748EF">
        <w:rPr>
          <w:noProof/>
          <w:sz w:val="40"/>
          <w:szCs w:val="40"/>
          <w:lang w:val="en-GB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2D6EAEA1" wp14:editId="1BE05173">
                <wp:simplePos x="0" y="0"/>
                <wp:positionH relativeFrom="column">
                  <wp:posOffset>1748156</wp:posOffset>
                </wp:positionH>
                <wp:positionV relativeFrom="paragraph">
                  <wp:posOffset>1031240</wp:posOffset>
                </wp:positionV>
                <wp:extent cx="495300" cy="285750"/>
                <wp:effectExtent l="0" t="0" r="0" b="0"/>
                <wp:wrapNone/>
                <wp:docPr id="81626587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8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8AB2A" w14:textId="7CFCF118" w:rsidR="00C00856" w:rsidRPr="00C00856" w:rsidRDefault="00C00856" w:rsidP="00C0085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East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EAEA1" id="_x0000_s1029" type="#_x0000_t202" style="position:absolute;margin-left:137.65pt;margin-top:81.2pt;width:39pt;height:22.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" fillcolor="#e7e6e6 [3214]" stroked="f">
                <v:textbox>
                  <w:txbxContent>
                    <w:p w14:paraId="7F78AB2A" w14:textId="7CFCF118" w:rsidR="00C00856" w:rsidRPr="00C00856" w:rsidRDefault="00C00856" w:rsidP="00C0085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East</w:t>
                      </w:r>
                    </w:p>
                  </w:txbxContent>
                </v:textbox>
              </v:shape>
            </w:pict>
          </mc:Fallback>
        </mc:AlternateContent>
      </w:r>
      <w:r w:rsidR="00C00856" w:rsidRPr="005748EF">
        <w:rPr>
          <w:noProof/>
          <w:sz w:val="40"/>
          <w:szCs w:val="40"/>
          <w:lang w:val="en-GB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9D71F9F" wp14:editId="0212883C">
                <wp:simplePos x="0" y="0"/>
                <wp:positionH relativeFrom="column">
                  <wp:posOffset>1410651</wp:posOffset>
                </wp:positionH>
                <wp:positionV relativeFrom="paragraph">
                  <wp:posOffset>1080453</wp:posOffset>
                </wp:positionV>
                <wp:extent cx="458106" cy="247650"/>
                <wp:effectExtent l="9843" t="28257" r="9207" b="28258"/>
                <wp:wrapNone/>
                <wp:docPr id="713854113" name="Flèche : droi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651749">
                          <a:off x="0" y="0"/>
                          <a:ext cx="458106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09CE2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7" o:spid="_x0000_s1026" type="#_x0000_t13" style="position:absolute;margin-left:111.05pt;margin-top:85.1pt;width:36.05pt;height:19.5pt;rotation:-6497076fd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" adj="15762" fillcolor="#4472c4 [3204]" strokecolor="#09101d [484]" strokeweight="1pt"/>
            </w:pict>
          </mc:Fallback>
        </mc:AlternateContent>
      </w:r>
      <w:r w:rsidR="00C00856" w:rsidRPr="005748EF">
        <w:rPr>
          <w:noProof/>
          <w:sz w:val="40"/>
          <w:szCs w:val="40"/>
          <w:lang w:val="en-GB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2403896" wp14:editId="32A94AC3">
                <wp:simplePos x="0" y="0"/>
                <wp:positionH relativeFrom="column">
                  <wp:posOffset>2805431</wp:posOffset>
                </wp:positionH>
                <wp:positionV relativeFrom="paragraph">
                  <wp:posOffset>2517141</wp:posOffset>
                </wp:positionV>
                <wp:extent cx="628650" cy="247650"/>
                <wp:effectExtent l="19050" t="57150" r="19050" b="19050"/>
                <wp:wrapNone/>
                <wp:docPr id="131927282" name="Flèche : droi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20937">
                          <a:off x="0" y="0"/>
                          <a:ext cx="628650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6F906" id="Flèche : droite 7" o:spid="_x0000_s1026" type="#_x0000_t13" style="position:absolute;margin-left:220.9pt;margin-top:198.2pt;width:49.5pt;height:19.5pt;rotation:-414038fd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" adj="17345" fillcolor="#4472c4 [3204]" strokecolor="#09101d [484]" strokeweight="1pt"/>
            </w:pict>
          </mc:Fallback>
        </mc:AlternateContent>
      </w:r>
      <w:r w:rsidR="00C00856" w:rsidRPr="005748EF">
        <w:rPr>
          <w:noProof/>
          <w:sz w:val="40"/>
          <w:szCs w:val="40"/>
          <w:lang w:val="en-GB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7F5BEA2" wp14:editId="5926ADE1">
                <wp:simplePos x="0" y="0"/>
                <wp:positionH relativeFrom="column">
                  <wp:posOffset>772795</wp:posOffset>
                </wp:positionH>
                <wp:positionV relativeFrom="paragraph">
                  <wp:posOffset>2716530</wp:posOffset>
                </wp:positionV>
                <wp:extent cx="663397" cy="330446"/>
                <wp:effectExtent l="19050" t="19050" r="22860" b="50800"/>
                <wp:wrapNone/>
                <wp:docPr id="540193394" name="Flèche : droi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471460">
                          <a:off x="0" y="0"/>
                          <a:ext cx="663397" cy="33044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0B568" id="Flèche : droite 7" o:spid="_x0000_s1026" type="#_x0000_t13" style="position:absolute;margin-left:60.85pt;margin-top:213.9pt;width:52.25pt;height:26pt;rotation:11437627fd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" adj="16220" fillcolor="#4472c4 [3204]" strokecolor="#09101d [484]" strokeweight="1pt"/>
            </w:pict>
          </mc:Fallback>
        </mc:AlternateContent>
      </w:r>
      <w:r w:rsidR="00C00856" w:rsidRPr="005748EF">
        <w:rPr>
          <w:noProof/>
          <w:sz w:val="40"/>
          <w:szCs w:val="40"/>
          <w:lang w:val="en-GB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326FC52" wp14:editId="652E1AA4">
                <wp:simplePos x="0" y="0"/>
                <wp:positionH relativeFrom="column">
                  <wp:posOffset>2055203</wp:posOffset>
                </wp:positionH>
                <wp:positionV relativeFrom="paragraph">
                  <wp:posOffset>3177541</wp:posOffset>
                </wp:positionV>
                <wp:extent cx="428195" cy="247650"/>
                <wp:effectExtent l="0" t="24130" r="43180" b="24130"/>
                <wp:wrapNone/>
                <wp:docPr id="1966559218" name="Flèche : droi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63149">
                          <a:off x="0" y="0"/>
                          <a:ext cx="428195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5974D9" id="Flèche : droite 7" o:spid="_x0000_s1026" type="#_x0000_t13" style="position:absolute;margin-left:161.85pt;margin-top:250.2pt;width:33.7pt;height:19.5pt;rotation:5311856fd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" adj="15354" fillcolor="#4472c4 [3204]" strokecolor="#09101d [484]" strokeweight="1pt"/>
            </w:pict>
          </mc:Fallback>
        </mc:AlternateContent>
      </w:r>
      <w:r w:rsidR="00C00856" w:rsidRPr="005748EF">
        <w:rPr>
          <w:noProof/>
          <w:sz w:val="40"/>
          <w:szCs w:val="40"/>
          <w:lang w:val="en-GB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5228051C" wp14:editId="447CBD22">
                <wp:simplePos x="0" y="0"/>
                <wp:positionH relativeFrom="column">
                  <wp:posOffset>738505</wp:posOffset>
                </wp:positionH>
                <wp:positionV relativeFrom="paragraph">
                  <wp:posOffset>306705</wp:posOffset>
                </wp:positionV>
                <wp:extent cx="771525" cy="504825"/>
                <wp:effectExtent l="0" t="0" r="9525" b="9525"/>
                <wp:wrapNone/>
                <wp:docPr id="2978166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50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82162" w14:textId="00BE4727" w:rsidR="00C00856" w:rsidRPr="00C00856" w:rsidRDefault="00C00856" w:rsidP="00C0085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Weather station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8051C" id="_x0000_s1030" type="#_x0000_t202" style="position:absolute;margin-left:58.15pt;margin-top:24.15pt;width:60.75pt;height:39.7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" fillcolor="white [3212]" stroked="f">
                <v:textbox>
                  <w:txbxContent>
                    <w:p w14:paraId="32182162" w14:textId="00BE4727" w:rsidR="00C00856" w:rsidRPr="00C00856" w:rsidRDefault="00C00856" w:rsidP="00C0085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Weather station</w:t>
                      </w:r>
                    </w:p>
                  </w:txbxContent>
                </v:textbox>
              </v:shape>
            </w:pict>
          </mc:Fallback>
        </mc:AlternateContent>
      </w:r>
      <w:r w:rsidR="00C00856" w:rsidRPr="005748EF">
        <w:rPr>
          <w:noProof/>
          <w:sz w:val="40"/>
          <w:szCs w:val="40"/>
          <w:lang w:val="en-GB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4DCCE038" wp14:editId="0740583A">
                <wp:simplePos x="0" y="0"/>
                <wp:positionH relativeFrom="column">
                  <wp:posOffset>1348105</wp:posOffset>
                </wp:positionH>
                <wp:positionV relativeFrom="paragraph">
                  <wp:posOffset>1517015</wp:posOffset>
                </wp:positionV>
                <wp:extent cx="771525" cy="28575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85C03" w14:textId="17D0790D" w:rsidR="00C00856" w:rsidRPr="00C00856" w:rsidRDefault="00C0085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0856">
                              <w:rPr>
                                <w:b/>
                                <w:bCs/>
                              </w:rPr>
                              <w:t>Test</w:t>
                            </w:r>
                            <w:r>
                              <w:rPr>
                                <w:b/>
                                <w:bCs/>
                              </w:rPr>
                              <w:t>H</w:t>
                            </w:r>
                            <w:r w:rsidRPr="00C00856">
                              <w:rPr>
                                <w:b/>
                                <w:bCs/>
                              </w:rPr>
                              <w:t>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CE038" id="_x0000_s1031" type="#_x0000_t202" style="position:absolute;margin-left:106.15pt;margin-top:119.45pt;width:60.75pt;height:22.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" filled="f" stroked="f">
                <v:textbox>
                  <w:txbxContent>
                    <w:p w14:paraId="76885C03" w14:textId="17D0790D" w:rsidR="00C00856" w:rsidRPr="00C00856" w:rsidRDefault="00C00856">
                      <w:pPr>
                        <w:rPr>
                          <w:b/>
                          <w:bCs/>
                        </w:rPr>
                      </w:pPr>
                      <w:r w:rsidRPr="00C00856">
                        <w:rPr>
                          <w:b/>
                          <w:bCs/>
                        </w:rPr>
                        <w:t>Test</w:t>
                      </w:r>
                      <w:r>
                        <w:rPr>
                          <w:b/>
                          <w:bCs/>
                        </w:rPr>
                        <w:t>H</w:t>
                      </w:r>
                      <w:r w:rsidRPr="00C00856">
                        <w:rPr>
                          <w:b/>
                          <w:bCs/>
                        </w:rPr>
                        <w:t>ive</w:t>
                      </w:r>
                    </w:p>
                  </w:txbxContent>
                </v:textbox>
              </v:shape>
            </w:pict>
          </mc:Fallback>
        </mc:AlternateContent>
      </w:r>
      <w:r w:rsidR="00C00856" w:rsidRPr="005748EF">
        <w:rPr>
          <w:noProof/>
          <w:sz w:val="40"/>
          <w:szCs w:val="40"/>
          <w:lang w:val="en-GB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698CA8E5" wp14:editId="3E1EF033">
                <wp:simplePos x="0" y="0"/>
                <wp:positionH relativeFrom="column">
                  <wp:posOffset>1710055</wp:posOffset>
                </wp:positionH>
                <wp:positionV relativeFrom="paragraph">
                  <wp:posOffset>2259965</wp:posOffset>
                </wp:positionV>
                <wp:extent cx="771525" cy="285750"/>
                <wp:effectExtent l="0" t="0" r="0" b="0"/>
                <wp:wrapNone/>
                <wp:docPr id="169363447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32C09" w14:textId="6656690C" w:rsidR="00C00856" w:rsidRPr="00C00856" w:rsidRDefault="00C00856" w:rsidP="00C0085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RefH</w:t>
                            </w:r>
                            <w:r w:rsidRPr="00C00856">
                              <w:rPr>
                                <w:b/>
                                <w:bCs/>
                              </w:rPr>
                              <w:t>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CA8E5" id="_x0000_s1032" type="#_x0000_t202" style="position:absolute;margin-left:134.65pt;margin-top:177.95pt;width:60.75pt;height:22.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" filled="f" stroked="f">
                <v:textbox>
                  <w:txbxContent>
                    <w:p w14:paraId="79032C09" w14:textId="6656690C" w:rsidR="00C00856" w:rsidRPr="00C00856" w:rsidRDefault="00C00856" w:rsidP="00C0085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RefH</w:t>
                      </w:r>
                      <w:r w:rsidRPr="00C00856">
                        <w:rPr>
                          <w:b/>
                          <w:bCs/>
                        </w:rPr>
                        <w:t>ive</w:t>
                      </w:r>
                    </w:p>
                  </w:txbxContent>
                </v:textbox>
              </v:shape>
            </w:pict>
          </mc:Fallback>
        </mc:AlternateContent>
      </w:r>
      <w:r w:rsidR="00C00856" w:rsidRPr="005748EF">
        <w:rPr>
          <w:noProof/>
          <w:sz w:val="40"/>
          <w:szCs w:val="40"/>
          <w:lang w:val="en-GB"/>
        </w:rPr>
        <w:drawing>
          <wp:anchor distT="0" distB="0" distL="114300" distR="114300" simplePos="0" relativeHeight="251746303" behindDoc="1" locked="0" layoutInCell="1" allowOverlap="1" wp14:anchorId="5E9A7978" wp14:editId="6360C678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2924175" cy="3898900"/>
            <wp:effectExtent l="0" t="0" r="9525" b="6350"/>
            <wp:wrapTight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ight>
            <wp:docPr id="4930802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8026" name="Image 493080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0C38" w:rsidRPr="005748EF">
        <w:rPr>
          <w:lang w:val="en-GB"/>
        </w:rPr>
        <w:t xml:space="preserve">A wooden Dadant hive remains unmodified during the experiments to be used as a reference and is therefore called the reference hive (RefHive). Another Dadant hive, called “TestHive”, underwent </w:t>
      </w:r>
      <w:r w:rsidR="005748EF">
        <w:rPr>
          <w:lang w:val="en-GB"/>
        </w:rPr>
        <w:t>several</w:t>
      </w:r>
      <w:r w:rsidR="00B40C38" w:rsidRPr="005748EF">
        <w:rPr>
          <w:lang w:val="en-GB"/>
        </w:rPr>
        <w:t xml:space="preserve"> successive modifications. Since all hives are empty in this experiment, results are reproducible.</w:t>
      </w:r>
    </w:p>
    <w:p w14:paraId="08FDDEA9" w14:textId="7345C392" w:rsidR="00936E51" w:rsidRPr="005748EF" w:rsidRDefault="00936E51" w:rsidP="00BD75DB">
      <w:pPr>
        <w:rPr>
          <w:lang w:val="en-GB"/>
        </w:rPr>
      </w:pPr>
    </w:p>
    <w:p w14:paraId="1666CA5E" w14:textId="77777777" w:rsidR="00662B72" w:rsidRPr="005748EF" w:rsidRDefault="00662B72" w:rsidP="00BD75DB">
      <w:pPr>
        <w:rPr>
          <w:lang w:val="en-GB"/>
        </w:rPr>
      </w:pPr>
    </w:p>
    <w:p w14:paraId="1CBD741C" w14:textId="77777777" w:rsidR="00662B72" w:rsidRPr="005748EF" w:rsidRDefault="00662B72" w:rsidP="00BD75DB">
      <w:pPr>
        <w:rPr>
          <w:lang w:val="en-GB"/>
        </w:rPr>
      </w:pPr>
    </w:p>
    <w:p w14:paraId="71D292A0" w14:textId="303762FD" w:rsidR="00662B72" w:rsidRPr="005748EF" w:rsidRDefault="00662B72" w:rsidP="00BD75DB">
      <w:pPr>
        <w:rPr>
          <w:lang w:val="en-GB"/>
        </w:rPr>
      </w:pPr>
    </w:p>
    <w:p w14:paraId="34998532" w14:textId="77777777" w:rsidR="00662B72" w:rsidRPr="005748EF" w:rsidRDefault="00662B72" w:rsidP="00BD75DB">
      <w:pPr>
        <w:rPr>
          <w:lang w:val="en-GB"/>
        </w:rPr>
      </w:pPr>
    </w:p>
    <w:p w14:paraId="2E3932F8" w14:textId="77777777" w:rsidR="00662B72" w:rsidRPr="005748EF" w:rsidRDefault="00662B72" w:rsidP="00BD75DB">
      <w:pPr>
        <w:rPr>
          <w:lang w:val="en-GB"/>
        </w:rPr>
      </w:pPr>
    </w:p>
    <w:p w14:paraId="02A0A28D" w14:textId="77777777" w:rsidR="00662B72" w:rsidRPr="005748EF" w:rsidRDefault="00662B72" w:rsidP="003A5F98">
      <w:pPr>
        <w:tabs>
          <w:tab w:val="left" w:pos="2210"/>
        </w:tabs>
        <w:jc w:val="both"/>
        <w:rPr>
          <w:lang w:val="en-GB"/>
        </w:rPr>
      </w:pPr>
    </w:p>
    <w:p w14:paraId="148FC7C8" w14:textId="6164F8EE" w:rsidR="00A65D43" w:rsidRDefault="00A65D43" w:rsidP="003A5F98">
      <w:pPr>
        <w:tabs>
          <w:tab w:val="left" w:pos="2210"/>
        </w:tabs>
        <w:jc w:val="both"/>
        <w:rPr>
          <w:lang w:val="en-GB"/>
        </w:rPr>
      </w:pPr>
    </w:p>
    <w:p w14:paraId="16219FE9" w14:textId="24E29871" w:rsidR="00A65D43" w:rsidRDefault="00A65D43" w:rsidP="003A5F98">
      <w:pPr>
        <w:tabs>
          <w:tab w:val="left" w:pos="2210"/>
        </w:tabs>
        <w:jc w:val="both"/>
        <w:rPr>
          <w:lang w:val="en-GB"/>
        </w:rPr>
      </w:pPr>
    </w:p>
    <w:p w14:paraId="4E485DC1" w14:textId="0313330B" w:rsidR="009755C0" w:rsidRPr="00335EBE" w:rsidRDefault="009755C0" w:rsidP="009755C0">
      <w:pPr>
        <w:spacing w:after="0" w:line="240" w:lineRule="auto"/>
        <w:rPr>
          <w:b/>
          <w:bCs/>
          <w:sz w:val="32"/>
          <w:szCs w:val="32"/>
          <w:lang w:val="en-GB"/>
        </w:rPr>
      </w:pPr>
      <w:r w:rsidRPr="00335EBE">
        <w:rPr>
          <w:b/>
          <w:bCs/>
          <w:sz w:val="32"/>
          <w:szCs w:val="32"/>
          <w:lang w:val="en-GB"/>
        </w:rPr>
        <w:t>Description:</w:t>
      </w:r>
    </w:p>
    <w:p w14:paraId="7374D40B" w14:textId="4F516767" w:rsidR="009755C0" w:rsidRPr="005748EF" w:rsidRDefault="00975AB9" w:rsidP="009755C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n-GB" w:eastAsia="fr-F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11B28F5" wp14:editId="30162254">
                <wp:simplePos x="0" y="0"/>
                <wp:positionH relativeFrom="column">
                  <wp:posOffset>4495800</wp:posOffset>
                </wp:positionH>
                <wp:positionV relativeFrom="paragraph">
                  <wp:posOffset>3736975</wp:posOffset>
                </wp:positionV>
                <wp:extent cx="1622425" cy="635"/>
                <wp:effectExtent l="0" t="0" r="0" b="0"/>
                <wp:wrapNone/>
                <wp:docPr id="66309087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E66D0D" w14:textId="619E822E" w:rsidR="00975AB9" w:rsidRPr="00975AB9" w:rsidRDefault="00975AB9" w:rsidP="00975AB9">
                            <w:pPr>
                              <w:pStyle w:val="Lgende"/>
                              <w:jc w:val="center"/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975AB9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975AB9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975AB9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975AB9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975AB9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975AB9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975AB9">
                              <w:rPr>
                                <w:b/>
                                <w:bCs/>
                              </w:rPr>
                              <w:t>: Temperature sensor locations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1B28F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33" type="#_x0000_t202" style="position:absolute;margin-left:354pt;margin-top:294.25pt;width:127.75pt;height:.0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" stroked="f">
                <v:textbox style="mso-fit-shape-to-text:t" inset="0,0,0,0">
                  <w:txbxContent>
                    <w:p w14:paraId="21E66D0D" w14:textId="619E822E" w:rsidR="00975AB9" w:rsidRPr="00975AB9" w:rsidRDefault="00975AB9" w:rsidP="00975AB9">
                      <w:pPr>
                        <w:pStyle w:val="Lgende"/>
                        <w:jc w:val="center"/>
                        <w:rPr>
                          <w:b/>
                          <w:bCs/>
                          <w:noProof/>
                          <w:sz w:val="40"/>
                          <w:szCs w:val="40"/>
                          <w:lang w:val="en-GB"/>
                        </w:rPr>
                      </w:pPr>
                      <w:r w:rsidRPr="00975AB9">
                        <w:rPr>
                          <w:b/>
                          <w:bCs/>
                        </w:rPr>
                        <w:t xml:space="preserve">Figure </w:t>
                      </w:r>
                      <w:r w:rsidRPr="00975AB9">
                        <w:rPr>
                          <w:b/>
                          <w:bCs/>
                        </w:rPr>
                        <w:fldChar w:fldCharType="begin"/>
                      </w:r>
                      <w:r w:rsidRPr="00975AB9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975AB9">
                        <w:rPr>
                          <w:b/>
                          <w:bCs/>
                        </w:rPr>
                        <w:fldChar w:fldCharType="separate"/>
                      </w:r>
                      <w:r w:rsidRPr="00975AB9">
                        <w:rPr>
                          <w:b/>
                          <w:bCs/>
                          <w:noProof/>
                        </w:rPr>
                        <w:t>1</w:t>
                      </w:r>
                      <w:r w:rsidRPr="00975AB9">
                        <w:rPr>
                          <w:b/>
                          <w:bCs/>
                        </w:rPr>
                        <w:fldChar w:fldCharType="end"/>
                      </w:r>
                      <w:r w:rsidRPr="00975AB9">
                        <w:rPr>
                          <w:b/>
                          <w:bCs/>
                        </w:rPr>
                        <w:t xml:space="preserve">: </w:t>
                      </w:r>
                      <w:proofErr w:type="spellStart"/>
                      <w:r w:rsidRPr="00975AB9">
                        <w:rPr>
                          <w:b/>
                          <w:bCs/>
                        </w:rPr>
                        <w:t>Temperature</w:t>
                      </w:r>
                      <w:proofErr w:type="spellEnd"/>
                      <w:r w:rsidRPr="00975AB9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975AB9">
                        <w:rPr>
                          <w:b/>
                          <w:bCs/>
                        </w:rPr>
                        <w:t>sensor</w:t>
                      </w:r>
                      <w:proofErr w:type="spellEnd"/>
                      <w:r w:rsidRPr="00975AB9">
                        <w:rPr>
                          <w:b/>
                          <w:bCs/>
                        </w:rPr>
                        <w:t xml:space="preserve"> locations</w:t>
                      </w:r>
                    </w:p>
                  </w:txbxContent>
                </v:textbox>
              </v:shape>
            </w:pict>
          </mc:Fallback>
        </mc:AlternateContent>
      </w:r>
      <w:r w:rsidR="00335EBE" w:rsidRPr="005748EF">
        <w:rPr>
          <w:noProof/>
          <w:sz w:val="40"/>
          <w:szCs w:val="40"/>
          <w:lang w:val="en-GB"/>
        </w:rPr>
        <w:drawing>
          <wp:anchor distT="0" distB="0" distL="114300" distR="114300" simplePos="0" relativeHeight="251783168" behindDoc="0" locked="0" layoutInCell="1" allowOverlap="1" wp14:anchorId="516B2632" wp14:editId="42881645">
            <wp:simplePos x="0" y="0"/>
            <wp:positionH relativeFrom="margin">
              <wp:posOffset>4495800</wp:posOffset>
            </wp:positionH>
            <wp:positionV relativeFrom="paragraph">
              <wp:posOffset>32067</wp:posOffset>
            </wp:positionV>
            <wp:extent cx="1622425" cy="3648075"/>
            <wp:effectExtent l="0" t="0" r="0" b="9525"/>
            <wp:wrapNone/>
            <wp:docPr id="13109741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4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55C0" w:rsidRPr="005748EF">
        <w:rPr>
          <w:b/>
          <w:bCs/>
          <w:lang w:val="en-GB"/>
        </w:rPr>
        <w:t>Test</w:t>
      </w:r>
      <w:r w:rsidR="00322B9B">
        <w:rPr>
          <w:b/>
          <w:bCs/>
          <w:lang w:val="en-GB"/>
        </w:rPr>
        <w:t xml:space="preserve"> </w:t>
      </w:r>
      <w:r w:rsidR="00322B9B" w:rsidRPr="005748EF">
        <w:rPr>
          <w:b/>
          <w:bCs/>
          <w:lang w:val="en-GB"/>
        </w:rPr>
        <w:t>Hive:</w:t>
      </w:r>
      <w:r w:rsidR="009755C0" w:rsidRPr="005748EF">
        <w:rPr>
          <w:b/>
          <w:bCs/>
          <w:lang w:val="en-GB"/>
        </w:rPr>
        <w:t xml:space="preserve"> </w:t>
      </w:r>
      <w:r w:rsidR="009755C0" w:rsidRPr="005748EF">
        <w:rPr>
          <w:b/>
          <w:bCs/>
          <w:lang w:val="en-GB"/>
        </w:rPr>
        <w:br/>
      </w:r>
    </w:p>
    <w:p w14:paraId="12FACE22" w14:textId="77777777" w:rsidR="009755C0" w:rsidRDefault="009755C0" w:rsidP="009755C0">
      <w:pPr>
        <w:pStyle w:val="Paragraphedeliste"/>
        <w:numPr>
          <w:ilvl w:val="0"/>
          <w:numId w:val="5"/>
        </w:numPr>
        <w:tabs>
          <w:tab w:val="left" w:pos="2210"/>
        </w:tabs>
        <w:rPr>
          <w:lang w:val="en-GB"/>
        </w:rPr>
      </w:pPr>
      <w:r w:rsidRPr="005748EF">
        <w:rPr>
          <w:lang w:val="en-GB"/>
        </w:rPr>
        <w:t>5 sensors installed on hive roof:</w:t>
      </w:r>
      <w:r w:rsidRPr="005748EF">
        <w:rPr>
          <w:lang w:val="en-GB"/>
        </w:rPr>
        <w:br/>
        <w:t>north, south, east, west and central position</w:t>
      </w:r>
    </w:p>
    <w:p w14:paraId="72108D16" w14:textId="77777777" w:rsidR="009755C0" w:rsidRDefault="009755C0" w:rsidP="009755C0">
      <w:pPr>
        <w:pStyle w:val="Paragraphedeliste"/>
        <w:numPr>
          <w:ilvl w:val="0"/>
          <w:numId w:val="5"/>
        </w:numPr>
        <w:tabs>
          <w:tab w:val="left" w:pos="2210"/>
        </w:tabs>
        <w:rPr>
          <w:lang w:val="en-GB"/>
        </w:rPr>
      </w:pPr>
      <w:r w:rsidRPr="005748EF">
        <w:rPr>
          <w:lang w:val="en-GB"/>
        </w:rPr>
        <w:t>5 sensors installed on overframe:</w:t>
      </w:r>
      <w:r w:rsidRPr="005748EF">
        <w:rPr>
          <w:lang w:val="en-GB"/>
        </w:rPr>
        <w:br/>
        <w:t>north, south, east, west and central position</w:t>
      </w:r>
    </w:p>
    <w:p w14:paraId="73605E61" w14:textId="77777777" w:rsidR="009755C0" w:rsidRDefault="009755C0" w:rsidP="009755C0">
      <w:pPr>
        <w:pStyle w:val="Paragraphedeliste"/>
        <w:numPr>
          <w:ilvl w:val="0"/>
          <w:numId w:val="5"/>
        </w:numPr>
        <w:tabs>
          <w:tab w:val="left" w:pos="2210"/>
        </w:tabs>
        <w:rPr>
          <w:lang w:val="en-GB"/>
        </w:rPr>
      </w:pPr>
      <w:r w:rsidRPr="005748EF">
        <w:rPr>
          <w:lang w:val="en-GB"/>
        </w:rPr>
        <w:t>1 sensor in upper hive body</w:t>
      </w:r>
    </w:p>
    <w:p w14:paraId="69AAE2D6" w14:textId="77777777" w:rsidR="009755C0" w:rsidRDefault="009755C0" w:rsidP="009755C0">
      <w:pPr>
        <w:pStyle w:val="Paragraphedeliste"/>
        <w:numPr>
          <w:ilvl w:val="0"/>
          <w:numId w:val="5"/>
        </w:numPr>
        <w:tabs>
          <w:tab w:val="left" w:pos="2210"/>
        </w:tabs>
        <w:rPr>
          <w:lang w:val="en-GB"/>
        </w:rPr>
      </w:pPr>
      <w:r w:rsidRPr="005748EF">
        <w:rPr>
          <w:lang w:val="en-GB"/>
        </w:rPr>
        <w:t>1 sensor in lower hive body</w:t>
      </w:r>
    </w:p>
    <w:p w14:paraId="63F794D8" w14:textId="5065BA5A" w:rsidR="009755C0" w:rsidRDefault="009755C0" w:rsidP="009755C0">
      <w:pPr>
        <w:pStyle w:val="Paragraphedeliste"/>
        <w:numPr>
          <w:ilvl w:val="0"/>
          <w:numId w:val="5"/>
        </w:numPr>
        <w:tabs>
          <w:tab w:val="left" w:pos="2210"/>
        </w:tabs>
        <w:rPr>
          <w:lang w:val="en-GB"/>
        </w:rPr>
      </w:pPr>
      <w:r w:rsidRPr="005748EF">
        <w:rPr>
          <w:lang w:val="en-GB"/>
        </w:rPr>
        <w:t xml:space="preserve">1 sensor below hive </w:t>
      </w:r>
    </w:p>
    <w:p w14:paraId="296F859D" w14:textId="4627095D" w:rsidR="003B3F94" w:rsidRPr="005748EF" w:rsidRDefault="003B3F94" w:rsidP="009755C0">
      <w:pPr>
        <w:pStyle w:val="Paragraphedeliste"/>
        <w:numPr>
          <w:ilvl w:val="0"/>
          <w:numId w:val="5"/>
        </w:numPr>
        <w:tabs>
          <w:tab w:val="left" w:pos="2210"/>
        </w:tabs>
        <w:rPr>
          <w:lang w:val="en-GB"/>
        </w:rPr>
      </w:pPr>
      <w:r>
        <w:rPr>
          <w:lang w:val="en-GB"/>
        </w:rPr>
        <w:t>2 infrared cameras</w:t>
      </w:r>
    </w:p>
    <w:p w14:paraId="239BF097" w14:textId="7B0EDE49" w:rsidR="009755C0" w:rsidRPr="005748EF" w:rsidRDefault="009755C0" w:rsidP="009755C0">
      <w:pPr>
        <w:tabs>
          <w:tab w:val="left" w:pos="2210"/>
        </w:tabs>
        <w:rPr>
          <w:b/>
          <w:bCs/>
          <w:lang w:val="en-GB"/>
        </w:rPr>
      </w:pPr>
      <w:r w:rsidRPr="005748EF">
        <w:rPr>
          <w:b/>
          <w:bCs/>
          <w:lang w:val="en-GB"/>
        </w:rPr>
        <w:t>Ref</w:t>
      </w:r>
      <w:r w:rsidR="00D6643D">
        <w:rPr>
          <w:b/>
          <w:bCs/>
          <w:lang w:val="en-GB"/>
        </w:rPr>
        <w:t>erence h</w:t>
      </w:r>
      <w:r w:rsidR="00D6643D" w:rsidRPr="005748EF">
        <w:rPr>
          <w:b/>
          <w:bCs/>
          <w:lang w:val="en-GB"/>
        </w:rPr>
        <w:t>ive:</w:t>
      </w:r>
      <w:r w:rsidRPr="005748EF">
        <w:rPr>
          <w:b/>
          <w:bCs/>
          <w:lang w:val="en-GB"/>
        </w:rPr>
        <w:t xml:space="preserve"> </w:t>
      </w:r>
    </w:p>
    <w:p w14:paraId="3069A394" w14:textId="77777777" w:rsidR="009755C0" w:rsidRPr="005748EF" w:rsidRDefault="009755C0" w:rsidP="009755C0">
      <w:pPr>
        <w:pStyle w:val="Paragraphedeliste"/>
        <w:numPr>
          <w:ilvl w:val="0"/>
          <w:numId w:val="4"/>
        </w:numPr>
        <w:tabs>
          <w:tab w:val="left" w:pos="2210"/>
        </w:tabs>
        <w:rPr>
          <w:lang w:val="en-GB"/>
        </w:rPr>
      </w:pPr>
      <w:r w:rsidRPr="005748EF">
        <w:rPr>
          <w:lang w:val="en-GB"/>
        </w:rPr>
        <w:t>1 sensor installed on hive roof (central position)</w:t>
      </w:r>
    </w:p>
    <w:p w14:paraId="5FB52C9F" w14:textId="77777777" w:rsidR="009755C0" w:rsidRPr="005748EF" w:rsidRDefault="009755C0" w:rsidP="009755C0">
      <w:pPr>
        <w:pStyle w:val="Paragraphedeliste"/>
        <w:numPr>
          <w:ilvl w:val="0"/>
          <w:numId w:val="4"/>
        </w:numPr>
        <w:tabs>
          <w:tab w:val="left" w:pos="2210"/>
        </w:tabs>
        <w:rPr>
          <w:lang w:val="en-GB"/>
        </w:rPr>
      </w:pPr>
      <w:r w:rsidRPr="005748EF">
        <w:rPr>
          <w:lang w:val="en-GB"/>
        </w:rPr>
        <w:t>1 sensor installed on overframe (central position)</w:t>
      </w:r>
    </w:p>
    <w:p w14:paraId="447DB105" w14:textId="77777777" w:rsidR="009755C0" w:rsidRPr="005748EF" w:rsidRDefault="009755C0" w:rsidP="009755C0">
      <w:pPr>
        <w:pStyle w:val="Paragraphedeliste"/>
        <w:numPr>
          <w:ilvl w:val="0"/>
          <w:numId w:val="4"/>
        </w:numPr>
        <w:tabs>
          <w:tab w:val="left" w:pos="2210"/>
        </w:tabs>
        <w:rPr>
          <w:lang w:val="en-GB"/>
        </w:rPr>
      </w:pPr>
      <w:r w:rsidRPr="005748EF">
        <w:rPr>
          <w:lang w:val="en-GB"/>
        </w:rPr>
        <w:t>1 sensor in upper hive body</w:t>
      </w:r>
    </w:p>
    <w:p w14:paraId="24FCDDD1" w14:textId="77777777" w:rsidR="009755C0" w:rsidRPr="005748EF" w:rsidRDefault="009755C0" w:rsidP="009755C0">
      <w:pPr>
        <w:pStyle w:val="Paragraphedeliste"/>
        <w:numPr>
          <w:ilvl w:val="0"/>
          <w:numId w:val="4"/>
        </w:numPr>
        <w:tabs>
          <w:tab w:val="left" w:pos="2210"/>
        </w:tabs>
        <w:rPr>
          <w:lang w:val="en-GB"/>
        </w:rPr>
      </w:pPr>
      <w:r w:rsidRPr="005748EF">
        <w:rPr>
          <w:lang w:val="en-GB"/>
        </w:rPr>
        <w:t>1 sensor in lower hive body</w:t>
      </w:r>
    </w:p>
    <w:p w14:paraId="13D65BF7" w14:textId="77777777" w:rsidR="009755C0" w:rsidRPr="005748EF" w:rsidRDefault="009755C0" w:rsidP="009755C0">
      <w:pPr>
        <w:pStyle w:val="Paragraphedeliste"/>
        <w:numPr>
          <w:ilvl w:val="0"/>
          <w:numId w:val="4"/>
        </w:numPr>
        <w:tabs>
          <w:tab w:val="left" w:pos="2210"/>
        </w:tabs>
        <w:rPr>
          <w:lang w:val="en-GB"/>
        </w:rPr>
      </w:pPr>
      <w:r w:rsidRPr="005748EF">
        <w:rPr>
          <w:lang w:val="en-GB"/>
        </w:rPr>
        <w:t xml:space="preserve">1 sensor below hive </w:t>
      </w:r>
    </w:p>
    <w:p w14:paraId="2192DFAF" w14:textId="0F87AE52" w:rsidR="009755C0" w:rsidRPr="005748EF" w:rsidRDefault="009755C0" w:rsidP="009755C0">
      <w:pPr>
        <w:tabs>
          <w:tab w:val="left" w:pos="2210"/>
        </w:tabs>
        <w:rPr>
          <w:b/>
          <w:bCs/>
          <w:lang w:val="en-GB"/>
        </w:rPr>
      </w:pPr>
    </w:p>
    <w:p w14:paraId="1A9C04F5" w14:textId="475EF54A" w:rsidR="009755C0" w:rsidRPr="005748EF" w:rsidRDefault="00975AB9" w:rsidP="009755C0">
      <w:pPr>
        <w:tabs>
          <w:tab w:val="left" w:pos="2210"/>
        </w:tabs>
        <w:rPr>
          <w:b/>
          <w:bCs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0F4E5A9" wp14:editId="5607A353">
                <wp:simplePos x="0" y="0"/>
                <wp:positionH relativeFrom="column">
                  <wp:posOffset>4217035</wp:posOffset>
                </wp:positionH>
                <wp:positionV relativeFrom="paragraph">
                  <wp:posOffset>2011680</wp:posOffset>
                </wp:positionV>
                <wp:extent cx="2406015" cy="635"/>
                <wp:effectExtent l="0" t="0" r="0" b="0"/>
                <wp:wrapSquare wrapText="bothSides"/>
                <wp:docPr id="116439598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0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C7DF76" w14:textId="1D52AC96" w:rsidR="00975AB9" w:rsidRPr="00975AB9" w:rsidRDefault="00975AB9" w:rsidP="00975AB9">
                            <w:pPr>
                              <w:pStyle w:val="Lgende"/>
                              <w:jc w:val="center"/>
                              <w:rPr>
                                <w:b/>
                                <w:bCs/>
                                <w:noProof/>
                                <w:color w:val="auto"/>
                                <w:lang w:val="en-GB"/>
                              </w:rPr>
                            </w:pPr>
                            <w:r w:rsidRPr="00975AB9">
                              <w:rPr>
                                <w:b/>
                                <w:bCs/>
                                <w:color w:val="auto"/>
                              </w:rPr>
                              <w:t xml:space="preserve">Figure </w:t>
                            </w:r>
                            <w:r w:rsidRPr="00975AB9">
                              <w:rPr>
                                <w:b/>
                                <w:bCs/>
                                <w:color w:val="auto"/>
                              </w:rPr>
                              <w:fldChar w:fldCharType="begin"/>
                            </w:r>
                            <w:r w:rsidRPr="00975AB9">
                              <w:rPr>
                                <w:b/>
                                <w:bCs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975AB9">
                              <w:rPr>
                                <w:b/>
                                <w:bCs/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2</w:t>
                            </w:r>
                            <w:r w:rsidRPr="00975AB9">
                              <w:rPr>
                                <w:b/>
                                <w:bCs/>
                                <w:color w:val="auto"/>
                              </w:rPr>
                              <w:fldChar w:fldCharType="end"/>
                            </w:r>
                            <w:r w:rsidRPr="00975AB9">
                              <w:rPr>
                                <w:b/>
                                <w:bCs/>
                                <w:color w:val="auto"/>
                              </w:rPr>
                              <w:t>: Luminosity sensors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4E5A9" id="_x0000_s1034" type="#_x0000_t202" style="position:absolute;margin-left:332.05pt;margin-top:158.4pt;width:189.45pt;height:.0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" stroked="f">
                <v:textbox style="mso-fit-shape-to-text:t" inset="0,0,0,0">
                  <w:txbxContent>
                    <w:p w14:paraId="6AC7DF76" w14:textId="1D52AC96" w:rsidR="00975AB9" w:rsidRPr="00975AB9" w:rsidRDefault="00975AB9" w:rsidP="00975AB9">
                      <w:pPr>
                        <w:pStyle w:val="Lgende"/>
                        <w:jc w:val="center"/>
                        <w:rPr>
                          <w:b/>
                          <w:bCs/>
                          <w:noProof/>
                          <w:color w:val="auto"/>
                          <w:lang w:val="en-GB"/>
                        </w:rPr>
                      </w:pPr>
                      <w:r w:rsidRPr="00975AB9">
                        <w:rPr>
                          <w:b/>
                          <w:bCs/>
                          <w:color w:val="auto"/>
                        </w:rPr>
                        <w:t xml:space="preserve">Figure </w:t>
                      </w:r>
                      <w:r w:rsidRPr="00975AB9">
                        <w:rPr>
                          <w:b/>
                          <w:bCs/>
                          <w:color w:val="auto"/>
                        </w:rPr>
                        <w:fldChar w:fldCharType="begin"/>
                      </w:r>
                      <w:r w:rsidRPr="00975AB9">
                        <w:rPr>
                          <w:b/>
                          <w:bCs/>
                          <w:color w:val="auto"/>
                        </w:rPr>
                        <w:instrText xml:space="preserve"> SEQ Figure \* ARABIC </w:instrText>
                      </w:r>
                      <w:r w:rsidRPr="00975AB9">
                        <w:rPr>
                          <w:b/>
                          <w:bCs/>
                          <w:color w:val="auto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color w:val="auto"/>
                        </w:rPr>
                        <w:t>2</w:t>
                      </w:r>
                      <w:r w:rsidRPr="00975AB9">
                        <w:rPr>
                          <w:b/>
                          <w:bCs/>
                          <w:color w:val="auto"/>
                        </w:rPr>
                        <w:fldChar w:fldCharType="end"/>
                      </w:r>
                      <w:r w:rsidRPr="00975AB9">
                        <w:rPr>
                          <w:b/>
                          <w:bCs/>
                          <w:color w:val="auto"/>
                        </w:rPr>
                        <w:t xml:space="preserve">: </w:t>
                      </w:r>
                      <w:proofErr w:type="spellStart"/>
                      <w:r w:rsidRPr="00975AB9">
                        <w:rPr>
                          <w:b/>
                          <w:bCs/>
                          <w:color w:val="auto"/>
                        </w:rPr>
                        <w:t>Luminosity</w:t>
                      </w:r>
                      <w:proofErr w:type="spellEnd"/>
                      <w:r w:rsidRPr="00975AB9">
                        <w:rPr>
                          <w:b/>
                          <w:bCs/>
                          <w:color w:val="auto"/>
                        </w:rPr>
                        <w:t xml:space="preserve"> </w:t>
                      </w:r>
                      <w:proofErr w:type="spellStart"/>
                      <w:r w:rsidRPr="00975AB9">
                        <w:rPr>
                          <w:b/>
                          <w:bCs/>
                          <w:color w:val="auto"/>
                        </w:rPr>
                        <w:t>sensors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GB"/>
        </w:rPr>
        <w:drawing>
          <wp:anchor distT="0" distB="0" distL="114300" distR="114300" simplePos="0" relativeHeight="251795456" behindDoc="0" locked="0" layoutInCell="1" allowOverlap="1" wp14:anchorId="181EC336" wp14:editId="1ADF270E">
            <wp:simplePos x="0" y="0"/>
            <wp:positionH relativeFrom="margin">
              <wp:posOffset>4217035</wp:posOffset>
            </wp:positionH>
            <wp:positionV relativeFrom="paragraph">
              <wp:posOffset>8255</wp:posOffset>
            </wp:positionV>
            <wp:extent cx="2406015" cy="1946275"/>
            <wp:effectExtent l="0" t="0" r="0" b="0"/>
            <wp:wrapSquare wrapText="bothSides"/>
            <wp:docPr id="127400076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015" cy="194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55C0" w:rsidRPr="005748EF">
        <w:rPr>
          <w:b/>
          <w:bCs/>
          <w:lang w:val="en-GB"/>
        </w:rPr>
        <w:t xml:space="preserve">Environment: </w:t>
      </w:r>
    </w:p>
    <w:p w14:paraId="6E76F04F" w14:textId="7D821461" w:rsidR="009755C0" w:rsidRPr="005748EF" w:rsidRDefault="009755C0" w:rsidP="009755C0">
      <w:pPr>
        <w:pStyle w:val="Paragraphedeliste"/>
        <w:numPr>
          <w:ilvl w:val="0"/>
          <w:numId w:val="3"/>
        </w:numPr>
        <w:tabs>
          <w:tab w:val="left" w:pos="2210"/>
        </w:tabs>
        <w:rPr>
          <w:lang w:val="en-GB"/>
        </w:rPr>
      </w:pPr>
      <w:r w:rsidRPr="005748EF">
        <w:rPr>
          <w:lang w:val="en-GB"/>
        </w:rPr>
        <w:t>Luminosity is measured on each of the 6 external sides of the hive (</w:t>
      </w:r>
      <w:r w:rsidRPr="005748EF">
        <w:rPr>
          <w:b/>
          <w:bCs/>
          <w:color w:val="FFC000" w:themeColor="accent4"/>
          <w:lang w:val="en-GB"/>
        </w:rPr>
        <w:t>6 sensors</w:t>
      </w:r>
      <w:r w:rsidRPr="005748EF">
        <w:rPr>
          <w:lang w:val="en-GB"/>
        </w:rPr>
        <w:t xml:space="preserve">). </w:t>
      </w:r>
    </w:p>
    <w:p w14:paraId="63EE0793" w14:textId="4C1DE86F" w:rsidR="009755C0" w:rsidRPr="005748EF" w:rsidRDefault="009755C0" w:rsidP="009755C0">
      <w:pPr>
        <w:pStyle w:val="Paragraphedeliste"/>
        <w:tabs>
          <w:tab w:val="left" w:pos="2210"/>
        </w:tabs>
        <w:rPr>
          <w:lang w:val="en-GB"/>
        </w:rPr>
      </w:pPr>
      <w:r w:rsidRPr="005748EF">
        <w:rPr>
          <w:lang w:val="en-GB"/>
        </w:rPr>
        <w:t>It is not used to measure solar irradiance but rather as a qualitative measurement of luminosity (rough measurement of cloud coverage).</w:t>
      </w:r>
    </w:p>
    <w:p w14:paraId="10A33C44" w14:textId="4435EA0D" w:rsidR="009755C0" w:rsidRPr="005748EF" w:rsidRDefault="003C26DC" w:rsidP="009755C0">
      <w:pPr>
        <w:pStyle w:val="Paragraphedeliste"/>
        <w:numPr>
          <w:ilvl w:val="0"/>
          <w:numId w:val="3"/>
        </w:numPr>
        <w:tabs>
          <w:tab w:val="left" w:pos="2210"/>
        </w:tabs>
        <w:rPr>
          <w:lang w:val="en-GB"/>
        </w:rPr>
      </w:pPr>
      <w:r>
        <w:rPr>
          <w:lang w:val="en-GB"/>
        </w:rPr>
        <w:t>Outside</w:t>
      </w:r>
      <w:r w:rsidR="009755C0" w:rsidRPr="005748EF">
        <w:rPr>
          <w:lang w:val="en-GB"/>
        </w:rPr>
        <w:t xml:space="preserve"> air sensor</w:t>
      </w:r>
    </w:p>
    <w:p w14:paraId="2E76749C" w14:textId="77777777" w:rsidR="009755C0" w:rsidRPr="005748EF" w:rsidRDefault="009755C0" w:rsidP="009755C0">
      <w:pPr>
        <w:pStyle w:val="Paragraphedeliste"/>
        <w:numPr>
          <w:ilvl w:val="0"/>
          <w:numId w:val="3"/>
        </w:numPr>
        <w:tabs>
          <w:tab w:val="left" w:pos="2210"/>
        </w:tabs>
        <w:rPr>
          <w:lang w:val="en-GB"/>
        </w:rPr>
      </w:pPr>
      <w:r w:rsidRPr="005748EF">
        <w:rPr>
          <w:lang w:val="en-GB"/>
        </w:rPr>
        <w:t>Wind speed</w:t>
      </w:r>
    </w:p>
    <w:p w14:paraId="11645705" w14:textId="040CDDC2" w:rsidR="009755C0" w:rsidRPr="005748EF" w:rsidRDefault="009755C0" w:rsidP="009755C0">
      <w:pPr>
        <w:pStyle w:val="NormalWeb"/>
        <w:tabs>
          <w:tab w:val="left" w:pos="2210"/>
        </w:tabs>
        <w:ind w:left="720"/>
        <w:rPr>
          <w:lang w:val="en-GB"/>
        </w:rPr>
      </w:pPr>
    </w:p>
    <w:p w14:paraId="20FD3F50" w14:textId="6F3BD307" w:rsidR="003B3F94" w:rsidRDefault="00335EBE" w:rsidP="003B3F94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51BA668" wp14:editId="781A7726">
                <wp:simplePos x="0" y="0"/>
                <wp:positionH relativeFrom="column">
                  <wp:posOffset>5067300</wp:posOffset>
                </wp:positionH>
                <wp:positionV relativeFrom="paragraph">
                  <wp:posOffset>2156460</wp:posOffset>
                </wp:positionV>
                <wp:extent cx="157099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47402845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9B5348" w14:textId="34321671" w:rsidR="00335EBE" w:rsidRPr="00335EBE" w:rsidRDefault="00335EBE" w:rsidP="00335EBE">
                            <w:pPr>
                              <w:pStyle w:val="Lgende"/>
                              <w:jc w:val="center"/>
                              <w:rPr>
                                <w:b/>
                                <w:bCs/>
                                <w:noProof/>
                                <w:color w:val="auto"/>
                                <w:lang w:val="en-GB"/>
                              </w:rPr>
                            </w:pPr>
                            <w:r w:rsidRPr="00335EBE">
                              <w:rPr>
                                <w:b/>
                                <w:bCs/>
                                <w:color w:val="auto"/>
                              </w:rPr>
                              <w:t xml:space="preserve">Figure </w:t>
                            </w:r>
                            <w:r w:rsidRPr="00335EBE">
                              <w:rPr>
                                <w:b/>
                                <w:bCs/>
                                <w:color w:val="auto"/>
                              </w:rPr>
                              <w:fldChar w:fldCharType="begin"/>
                            </w:r>
                            <w:r w:rsidRPr="00335EBE">
                              <w:rPr>
                                <w:b/>
                                <w:bCs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335EBE">
                              <w:rPr>
                                <w:b/>
                                <w:bCs/>
                                <w:color w:val="auto"/>
                              </w:rPr>
                              <w:fldChar w:fldCharType="separate"/>
                            </w:r>
                            <w:r w:rsidR="00975AB9">
                              <w:rPr>
                                <w:b/>
                                <w:bCs/>
                                <w:noProof/>
                                <w:color w:val="auto"/>
                              </w:rPr>
                              <w:t>3</w:t>
                            </w:r>
                            <w:r w:rsidRPr="00335EBE">
                              <w:rPr>
                                <w:b/>
                                <w:bCs/>
                                <w:color w:val="auto"/>
                              </w:rPr>
                              <w:fldChar w:fldCharType="end"/>
                            </w:r>
                            <w:r w:rsidRPr="00335EBE">
                              <w:rPr>
                                <w:b/>
                                <w:bCs/>
                                <w:color w:val="auto"/>
                              </w:rPr>
                              <w:t>: I2C hubs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BA668" id="_x0000_s1035" type="#_x0000_t202" style="position:absolute;margin-left:399pt;margin-top:169.8pt;width:123.7pt;height:.0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" stroked="f">
                <v:textbox style="mso-fit-shape-to-text:t" inset="0,0,0,0">
                  <w:txbxContent>
                    <w:p w14:paraId="3D9B5348" w14:textId="34321671" w:rsidR="00335EBE" w:rsidRPr="00335EBE" w:rsidRDefault="00335EBE" w:rsidP="00335EBE">
                      <w:pPr>
                        <w:pStyle w:val="Lgende"/>
                        <w:jc w:val="center"/>
                        <w:rPr>
                          <w:b/>
                          <w:bCs/>
                          <w:noProof/>
                          <w:color w:val="auto"/>
                          <w:lang w:val="en-GB"/>
                        </w:rPr>
                      </w:pPr>
                      <w:r w:rsidRPr="00335EBE">
                        <w:rPr>
                          <w:b/>
                          <w:bCs/>
                          <w:color w:val="auto"/>
                        </w:rPr>
                        <w:t xml:space="preserve">Figure </w:t>
                      </w:r>
                      <w:r w:rsidRPr="00335EBE">
                        <w:rPr>
                          <w:b/>
                          <w:bCs/>
                          <w:color w:val="auto"/>
                        </w:rPr>
                        <w:fldChar w:fldCharType="begin"/>
                      </w:r>
                      <w:r w:rsidRPr="00335EBE">
                        <w:rPr>
                          <w:b/>
                          <w:bCs/>
                          <w:color w:val="auto"/>
                        </w:rPr>
                        <w:instrText xml:space="preserve"> SEQ Figure \* ARABIC </w:instrText>
                      </w:r>
                      <w:r w:rsidRPr="00335EBE">
                        <w:rPr>
                          <w:b/>
                          <w:bCs/>
                          <w:color w:val="auto"/>
                        </w:rPr>
                        <w:fldChar w:fldCharType="separate"/>
                      </w:r>
                      <w:r w:rsidR="00975AB9">
                        <w:rPr>
                          <w:b/>
                          <w:bCs/>
                          <w:noProof/>
                          <w:color w:val="auto"/>
                        </w:rPr>
                        <w:t>3</w:t>
                      </w:r>
                      <w:r w:rsidRPr="00335EBE">
                        <w:rPr>
                          <w:b/>
                          <w:bCs/>
                          <w:color w:val="auto"/>
                        </w:rPr>
                        <w:fldChar w:fldCharType="end"/>
                      </w:r>
                      <w:r w:rsidRPr="00335EBE">
                        <w:rPr>
                          <w:b/>
                          <w:bCs/>
                          <w:color w:val="auto"/>
                        </w:rPr>
                        <w:t>: I2C hubs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B3F94">
        <w:rPr>
          <w:noProof/>
          <w:lang w:val="en-GB"/>
        </w:rPr>
        <w:drawing>
          <wp:anchor distT="0" distB="0" distL="114300" distR="114300" simplePos="0" relativeHeight="251792384" behindDoc="0" locked="0" layoutInCell="1" allowOverlap="1" wp14:anchorId="49CA2D35" wp14:editId="2B27BDB6">
            <wp:simplePos x="0" y="0"/>
            <wp:positionH relativeFrom="margin">
              <wp:posOffset>5067300</wp:posOffset>
            </wp:positionH>
            <wp:positionV relativeFrom="paragraph">
              <wp:posOffset>4445</wp:posOffset>
            </wp:positionV>
            <wp:extent cx="1570990" cy="2094865"/>
            <wp:effectExtent l="0" t="0" r="0" b="635"/>
            <wp:wrapThrough wrapText="bothSides">
              <wp:wrapPolygon edited="0">
                <wp:start x="0" y="0"/>
                <wp:lineTo x="0" y="21410"/>
                <wp:lineTo x="21216" y="21410"/>
                <wp:lineTo x="21216" y="0"/>
                <wp:lineTo x="0" y="0"/>
              </wp:wrapPolygon>
            </wp:wrapThrough>
            <wp:docPr id="1738478320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9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38FC" w:rsidRPr="005748EF">
        <w:rPr>
          <w:lang w:val="en-GB"/>
        </w:rPr>
        <w:t xml:space="preserve">Communications </w:t>
      </w:r>
      <w:r w:rsidR="005748EF">
        <w:rPr>
          <w:lang w:val="en-GB"/>
        </w:rPr>
        <w:t xml:space="preserve">between the acquisition system and </w:t>
      </w:r>
      <w:r w:rsidR="00EC38FC" w:rsidRPr="005748EF">
        <w:rPr>
          <w:lang w:val="en-GB"/>
        </w:rPr>
        <w:t xml:space="preserve">the sensors are done via the I2C protocol. </w:t>
      </w:r>
      <w:r>
        <w:rPr>
          <w:lang w:val="en-GB"/>
        </w:rPr>
        <w:t>If necessary, I2C hubs were inserted to extend the number of sensors that can be connected simultaneously.</w:t>
      </w:r>
    </w:p>
    <w:p w14:paraId="2992A3F1" w14:textId="0329C6AF" w:rsidR="00B01F37" w:rsidRDefault="00335EBE" w:rsidP="003A5F98">
      <w:pPr>
        <w:tabs>
          <w:tab w:val="left" w:pos="2210"/>
        </w:tabs>
        <w:jc w:val="both"/>
        <w:rPr>
          <w:lang w:val="en-GB"/>
        </w:rPr>
      </w:pPr>
      <w:r>
        <w:rPr>
          <w:lang w:val="en-GB"/>
        </w:rPr>
        <w:t>The s</w:t>
      </w:r>
      <w:r w:rsidRPr="005748EF">
        <w:rPr>
          <w:lang w:val="en-GB"/>
        </w:rPr>
        <w:t>ensors provide an internal analog-to-digital conversion.</w:t>
      </w:r>
      <w:r>
        <w:rPr>
          <w:lang w:val="en-GB"/>
        </w:rPr>
        <w:t xml:space="preserve"> </w:t>
      </w:r>
      <w:r w:rsidR="00EC38FC" w:rsidRPr="005748EF">
        <w:rPr>
          <w:lang w:val="en-GB"/>
        </w:rPr>
        <w:t xml:space="preserve">The sensors were individually calibrated to cancel the bias error between them to allow </w:t>
      </w:r>
      <w:r w:rsidR="005748EF">
        <w:rPr>
          <w:lang w:val="en-GB"/>
        </w:rPr>
        <w:t xml:space="preserve">more </w:t>
      </w:r>
      <w:r w:rsidR="00EC38FC" w:rsidRPr="005748EF">
        <w:rPr>
          <w:lang w:val="en-GB"/>
        </w:rPr>
        <w:t xml:space="preserve">precise temperature difference measurements (&lt;0.5°C). Absolute temperature errors are probably around 1°C. </w:t>
      </w:r>
      <w:r w:rsidR="005748EF">
        <w:rPr>
          <w:lang w:val="en-GB"/>
        </w:rPr>
        <w:t>The intercalibration were achieved by putting all sensors together in an insulated box</w:t>
      </w:r>
      <w:r w:rsidR="005748EF" w:rsidRPr="005748EF">
        <w:rPr>
          <w:lang w:val="en-GB"/>
        </w:rPr>
        <w:t>.</w:t>
      </w:r>
    </w:p>
    <w:p w14:paraId="52E92FD6" w14:textId="62CDACCF" w:rsidR="005748EF" w:rsidRDefault="005748EF" w:rsidP="005748EF">
      <w:pPr>
        <w:tabs>
          <w:tab w:val="left" w:pos="2210"/>
        </w:tabs>
        <w:jc w:val="both"/>
        <w:rPr>
          <w:lang w:val="en-GB"/>
        </w:rPr>
      </w:pPr>
      <w:r w:rsidRPr="005748EF">
        <w:rPr>
          <w:lang w:val="en-GB"/>
        </w:rPr>
        <w:t>The acquisition period is set to one minute except for the wind speed data which are acquired every 2 s and averaged over 1 min.</w:t>
      </w:r>
    </w:p>
    <w:p w14:paraId="0EBE3BF0" w14:textId="77777777" w:rsidR="00A917D9" w:rsidRDefault="005748EF" w:rsidP="005748EF">
      <w:pPr>
        <w:tabs>
          <w:tab w:val="left" w:pos="2210"/>
        </w:tabs>
        <w:jc w:val="both"/>
        <w:rPr>
          <w:lang w:val="en-GB"/>
        </w:rPr>
      </w:pPr>
      <w:r>
        <w:rPr>
          <w:lang w:val="en-GB"/>
        </w:rPr>
        <w:t>Data are stored using a csv format</w:t>
      </w:r>
      <w:r w:rsidR="00A917D9">
        <w:rPr>
          <w:lang w:val="en-GB"/>
        </w:rPr>
        <w:t xml:space="preserve"> in 3 different files:</w:t>
      </w:r>
    </w:p>
    <w:p w14:paraId="5DB6B884" w14:textId="2B11B746" w:rsidR="00A917D9" w:rsidRDefault="00A917D9" w:rsidP="00A917D9">
      <w:pPr>
        <w:pStyle w:val="Paragraphedeliste"/>
        <w:numPr>
          <w:ilvl w:val="0"/>
          <w:numId w:val="6"/>
        </w:numPr>
        <w:tabs>
          <w:tab w:val="left" w:pos="2210"/>
        </w:tabs>
        <w:jc w:val="both"/>
        <w:rPr>
          <w:lang w:val="en-GB"/>
        </w:rPr>
      </w:pPr>
      <w:r w:rsidRPr="00A917D9">
        <w:rPr>
          <w:lang w:val="en-GB"/>
        </w:rPr>
        <w:t>2024_12_23_Env</w:t>
      </w:r>
      <w:r>
        <w:rPr>
          <w:lang w:val="en-GB"/>
        </w:rPr>
        <w:t>.csv</w:t>
      </w:r>
    </w:p>
    <w:p w14:paraId="548E549F" w14:textId="1918DA82" w:rsidR="00A917D9" w:rsidRDefault="00A917D9" w:rsidP="00A917D9">
      <w:pPr>
        <w:pStyle w:val="Paragraphedeliste"/>
        <w:numPr>
          <w:ilvl w:val="0"/>
          <w:numId w:val="6"/>
        </w:numPr>
        <w:tabs>
          <w:tab w:val="left" w:pos="2210"/>
        </w:tabs>
        <w:jc w:val="both"/>
        <w:rPr>
          <w:lang w:val="en-GB"/>
        </w:rPr>
      </w:pPr>
      <w:r w:rsidRPr="00A917D9">
        <w:rPr>
          <w:lang w:val="en-GB"/>
        </w:rPr>
        <w:t>2024_12_23_RefHive</w:t>
      </w:r>
      <w:r>
        <w:rPr>
          <w:lang w:val="en-GB"/>
        </w:rPr>
        <w:t>.csv</w:t>
      </w:r>
    </w:p>
    <w:p w14:paraId="6FF68D00" w14:textId="69CD2961" w:rsidR="00A917D9" w:rsidRPr="00A917D9" w:rsidRDefault="00A917D9" w:rsidP="00A917D9">
      <w:pPr>
        <w:pStyle w:val="Paragraphedeliste"/>
        <w:numPr>
          <w:ilvl w:val="0"/>
          <w:numId w:val="6"/>
        </w:numPr>
        <w:tabs>
          <w:tab w:val="left" w:pos="2210"/>
        </w:tabs>
        <w:jc w:val="both"/>
        <w:rPr>
          <w:lang w:val="en-GB"/>
        </w:rPr>
      </w:pPr>
      <w:r w:rsidRPr="00A917D9">
        <w:rPr>
          <w:lang w:val="en-GB"/>
        </w:rPr>
        <w:t>2024_12_23_TestHive</w:t>
      </w:r>
      <w:r>
        <w:rPr>
          <w:lang w:val="en-GB"/>
        </w:rPr>
        <w:t>.csv</w:t>
      </w:r>
    </w:p>
    <w:p w14:paraId="69283D52" w14:textId="26F3AB9B" w:rsidR="00A65D43" w:rsidRDefault="00A65D43" w:rsidP="005748EF">
      <w:pPr>
        <w:tabs>
          <w:tab w:val="left" w:pos="2210"/>
        </w:tabs>
        <w:jc w:val="both"/>
        <w:rPr>
          <w:lang w:val="en-GB"/>
        </w:rPr>
      </w:pPr>
      <w:r>
        <w:rPr>
          <w:lang w:val="en-GB"/>
        </w:rPr>
        <w:t>Comment lines are prefixed with hash character ‘#’.</w:t>
      </w:r>
      <w:r w:rsidR="00A917D9">
        <w:rPr>
          <w:lang w:val="en-GB"/>
        </w:rPr>
        <w:t xml:space="preserve"> </w:t>
      </w:r>
      <w:r>
        <w:rPr>
          <w:lang w:val="en-GB"/>
        </w:rPr>
        <w:t>Column titles are built using comma separated identifier:</w:t>
      </w:r>
    </w:p>
    <w:p w14:paraId="08835513" w14:textId="00D233C5" w:rsidR="00A65D43" w:rsidRPr="005748EF" w:rsidRDefault="00A65D43" w:rsidP="00A65D43">
      <w:pPr>
        <w:tabs>
          <w:tab w:val="left" w:pos="2210"/>
        </w:tabs>
        <w:jc w:val="center"/>
        <w:rPr>
          <w:lang w:val="en-GB"/>
        </w:rPr>
      </w:pPr>
      <w:r w:rsidRPr="00A65D43">
        <w:rPr>
          <w:b/>
          <w:bCs/>
          <w:lang w:val="en-GB"/>
        </w:rPr>
        <w:t>identifier1</w:t>
      </w:r>
      <w:r>
        <w:rPr>
          <w:lang w:val="en-GB"/>
        </w:rPr>
        <w:t>[.</w:t>
      </w:r>
      <w:r w:rsidRPr="00A65D43">
        <w:rPr>
          <w:b/>
          <w:bCs/>
          <w:lang w:val="en-GB"/>
        </w:rPr>
        <w:t>identifier2</w:t>
      </w:r>
      <w:r>
        <w:rPr>
          <w:lang w:val="en-GB"/>
        </w:rPr>
        <w:t>[.</w:t>
      </w:r>
      <w:r w:rsidRPr="00A65D43">
        <w:rPr>
          <w:b/>
          <w:bCs/>
          <w:lang w:val="en-GB"/>
        </w:rPr>
        <w:t>identifier3</w:t>
      </w:r>
      <w:r>
        <w:rPr>
          <w:lang w:val="en-GB"/>
        </w:rPr>
        <w:t>…]].</w:t>
      </w:r>
      <w:r w:rsidRPr="00A65D43">
        <w:rPr>
          <w:b/>
          <w:bCs/>
          <w:lang w:val="en-GB"/>
        </w:rPr>
        <w:t>field</w:t>
      </w:r>
    </w:p>
    <w:p w14:paraId="031B8C7C" w14:textId="267F78CA" w:rsidR="005748EF" w:rsidRPr="005748EF" w:rsidRDefault="00A65D43" w:rsidP="003A5F98">
      <w:pPr>
        <w:tabs>
          <w:tab w:val="left" w:pos="2210"/>
        </w:tabs>
        <w:jc w:val="both"/>
        <w:rPr>
          <w:lang w:val="en-GB"/>
        </w:rPr>
      </w:pPr>
      <w:r>
        <w:rPr>
          <w:lang w:val="en-GB"/>
        </w:rPr>
        <w:t>For example, the roof temperature of test hive is “test.roof.T”.</w:t>
      </w:r>
    </w:p>
    <w:p w14:paraId="7E09CBDE" w14:textId="7967520A" w:rsidR="005748EF" w:rsidRPr="00335EBE" w:rsidRDefault="00A65D43">
      <w:pPr>
        <w:rPr>
          <w:b/>
          <w:bCs/>
          <w:lang w:val="en-GB"/>
        </w:rPr>
      </w:pPr>
      <w:r>
        <w:rPr>
          <w:b/>
          <w:bCs/>
        </w:rPr>
        <w:br w:type="page"/>
      </w:r>
      <w:r w:rsidRPr="00335EBE">
        <w:rPr>
          <w:b/>
          <w:bCs/>
          <w:sz w:val="32"/>
          <w:szCs w:val="32"/>
          <w:lang w:val="en-GB"/>
        </w:rPr>
        <w:lastRenderedPageBreak/>
        <w:t xml:space="preserve">List of columns in csv </w:t>
      </w:r>
      <w:r w:rsidR="00335EBE" w:rsidRPr="00335EBE">
        <w:rPr>
          <w:b/>
          <w:bCs/>
          <w:sz w:val="32"/>
          <w:szCs w:val="32"/>
          <w:lang w:val="en-GB"/>
        </w:rPr>
        <w:t>file:</w:t>
      </w:r>
    </w:p>
    <w:tbl>
      <w:tblPr>
        <w:tblStyle w:val="Grilledutableau"/>
        <w:tblW w:w="1024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134"/>
        <w:gridCol w:w="1944"/>
        <w:gridCol w:w="1760"/>
        <w:gridCol w:w="2001"/>
      </w:tblGrid>
      <w:tr w:rsidR="0098522F" w:rsidRPr="00A65D43" w14:paraId="271371BB" w14:textId="77777777" w:rsidTr="00A65D43">
        <w:tc>
          <w:tcPr>
            <w:tcW w:w="1701" w:type="dxa"/>
          </w:tcPr>
          <w:p w14:paraId="46613514" w14:textId="4648E0B4" w:rsidR="0098522F" w:rsidRPr="00A65D43" w:rsidRDefault="005748EF" w:rsidP="00B24D95">
            <w:pPr>
              <w:tabs>
                <w:tab w:val="left" w:pos="2210"/>
              </w:tabs>
              <w:rPr>
                <w:b/>
                <w:bCs/>
                <w:sz w:val="22"/>
                <w:szCs w:val="22"/>
                <w:lang w:val="en-GB"/>
              </w:rPr>
            </w:pPr>
            <w:r w:rsidRPr="00A65D43">
              <w:rPr>
                <w:b/>
                <w:bCs/>
                <w:sz w:val="22"/>
                <w:szCs w:val="22"/>
                <w:lang w:val="en-GB"/>
              </w:rPr>
              <w:t>F</w:t>
            </w:r>
            <w:r w:rsidR="0098522F" w:rsidRPr="00A65D43">
              <w:rPr>
                <w:b/>
                <w:bCs/>
                <w:sz w:val="22"/>
                <w:szCs w:val="22"/>
                <w:lang w:val="en-GB"/>
              </w:rPr>
              <w:t>ield</w:t>
            </w:r>
            <w:r w:rsidRPr="00A65D43">
              <w:rPr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98522F" w:rsidRPr="00A65D43">
              <w:rPr>
                <w:b/>
                <w:bCs/>
                <w:sz w:val="22"/>
                <w:szCs w:val="22"/>
                <w:lang w:val="en-GB"/>
              </w:rPr>
              <w:t>name</w:t>
            </w:r>
          </w:p>
        </w:tc>
        <w:tc>
          <w:tcPr>
            <w:tcW w:w="1701" w:type="dxa"/>
          </w:tcPr>
          <w:p w14:paraId="1A3E10D1" w14:textId="0A7BC74D" w:rsidR="0098522F" w:rsidRPr="00A65D43" w:rsidRDefault="005748EF" w:rsidP="00B24D95">
            <w:pPr>
              <w:tabs>
                <w:tab w:val="left" w:pos="2210"/>
              </w:tabs>
              <w:rPr>
                <w:b/>
                <w:bCs/>
                <w:sz w:val="22"/>
                <w:szCs w:val="22"/>
                <w:lang w:val="en-GB"/>
              </w:rPr>
            </w:pPr>
            <w:r w:rsidRPr="00A65D43">
              <w:rPr>
                <w:b/>
                <w:bCs/>
                <w:sz w:val="22"/>
                <w:szCs w:val="22"/>
                <w:lang w:val="en-GB"/>
              </w:rPr>
              <w:t>D</w:t>
            </w:r>
            <w:r w:rsidR="0098522F" w:rsidRPr="00A65D43">
              <w:rPr>
                <w:b/>
                <w:bCs/>
                <w:sz w:val="22"/>
                <w:szCs w:val="22"/>
                <w:lang w:val="en-GB"/>
              </w:rPr>
              <w:t>escription</w:t>
            </w:r>
          </w:p>
        </w:tc>
        <w:tc>
          <w:tcPr>
            <w:tcW w:w="1134" w:type="dxa"/>
          </w:tcPr>
          <w:p w14:paraId="5A17DF84" w14:textId="6D2546A7" w:rsidR="0098522F" w:rsidRPr="00A65D43" w:rsidRDefault="005748EF" w:rsidP="00B24D95">
            <w:pPr>
              <w:tabs>
                <w:tab w:val="left" w:pos="2210"/>
              </w:tabs>
              <w:rPr>
                <w:b/>
                <w:bCs/>
                <w:sz w:val="22"/>
                <w:szCs w:val="22"/>
                <w:lang w:val="en-GB"/>
              </w:rPr>
            </w:pPr>
            <w:r w:rsidRPr="00A65D43">
              <w:rPr>
                <w:b/>
                <w:bCs/>
                <w:sz w:val="22"/>
                <w:szCs w:val="22"/>
                <w:lang w:val="en-GB"/>
              </w:rPr>
              <w:t>U</w:t>
            </w:r>
            <w:r w:rsidR="0098522F" w:rsidRPr="00A65D43">
              <w:rPr>
                <w:b/>
                <w:bCs/>
                <w:sz w:val="22"/>
                <w:szCs w:val="22"/>
                <w:lang w:val="en-GB"/>
              </w:rPr>
              <w:t>nit</w:t>
            </w:r>
          </w:p>
        </w:tc>
        <w:tc>
          <w:tcPr>
            <w:tcW w:w="1944" w:type="dxa"/>
          </w:tcPr>
          <w:p w14:paraId="60E6B0A1" w14:textId="0EBC9D07" w:rsidR="0098522F" w:rsidRPr="00A65D43" w:rsidRDefault="005748EF" w:rsidP="00B24D95">
            <w:pPr>
              <w:tabs>
                <w:tab w:val="left" w:pos="2210"/>
              </w:tabs>
              <w:rPr>
                <w:b/>
                <w:bCs/>
                <w:sz w:val="22"/>
                <w:szCs w:val="22"/>
                <w:lang w:val="en-GB"/>
              </w:rPr>
            </w:pPr>
            <w:r w:rsidRPr="00A65D43">
              <w:rPr>
                <w:b/>
                <w:bCs/>
                <w:sz w:val="22"/>
                <w:szCs w:val="22"/>
                <w:lang w:val="en-GB"/>
              </w:rPr>
              <w:t>S</w:t>
            </w:r>
            <w:r w:rsidR="0098522F" w:rsidRPr="00A65D43">
              <w:rPr>
                <w:b/>
                <w:bCs/>
                <w:sz w:val="22"/>
                <w:szCs w:val="22"/>
                <w:lang w:val="en-GB"/>
              </w:rPr>
              <w:t>ensor</w:t>
            </w:r>
            <w:r w:rsidRPr="00A65D43">
              <w:rPr>
                <w:b/>
                <w:bCs/>
                <w:sz w:val="22"/>
                <w:szCs w:val="22"/>
                <w:lang w:val="en-GB"/>
              </w:rPr>
              <w:br/>
            </w:r>
            <w:r w:rsidR="0098522F" w:rsidRPr="00A65D43">
              <w:rPr>
                <w:b/>
                <w:bCs/>
                <w:sz w:val="22"/>
                <w:szCs w:val="22"/>
                <w:lang w:val="en-GB"/>
              </w:rPr>
              <w:t>type</w:t>
            </w:r>
          </w:p>
        </w:tc>
        <w:tc>
          <w:tcPr>
            <w:tcW w:w="1760" w:type="dxa"/>
          </w:tcPr>
          <w:p w14:paraId="0D12FCFD" w14:textId="4ED6A466" w:rsidR="0098522F" w:rsidRPr="00A65D43" w:rsidRDefault="005748EF" w:rsidP="00B24D95">
            <w:pPr>
              <w:tabs>
                <w:tab w:val="left" w:pos="2210"/>
              </w:tabs>
              <w:rPr>
                <w:b/>
                <w:bCs/>
                <w:sz w:val="22"/>
                <w:szCs w:val="22"/>
                <w:lang w:val="en-GB"/>
              </w:rPr>
            </w:pPr>
            <w:r w:rsidRPr="00A65D43">
              <w:rPr>
                <w:b/>
                <w:bCs/>
                <w:sz w:val="22"/>
                <w:szCs w:val="22"/>
                <w:lang w:val="en-GB"/>
              </w:rPr>
              <w:t>S</w:t>
            </w:r>
            <w:r w:rsidR="0098522F" w:rsidRPr="00A65D43">
              <w:rPr>
                <w:b/>
                <w:bCs/>
                <w:sz w:val="22"/>
                <w:szCs w:val="22"/>
                <w:lang w:val="en-GB"/>
              </w:rPr>
              <w:t>ensor</w:t>
            </w:r>
            <w:r w:rsidRPr="00A65D43">
              <w:rPr>
                <w:b/>
                <w:bCs/>
                <w:sz w:val="22"/>
                <w:szCs w:val="22"/>
                <w:lang w:val="en-GB"/>
              </w:rPr>
              <w:br/>
            </w:r>
            <w:r w:rsidR="0098522F" w:rsidRPr="00A65D43">
              <w:rPr>
                <w:b/>
                <w:bCs/>
                <w:sz w:val="22"/>
                <w:szCs w:val="22"/>
                <w:lang w:val="en-GB"/>
              </w:rPr>
              <w:t>location</w:t>
            </w:r>
          </w:p>
        </w:tc>
        <w:tc>
          <w:tcPr>
            <w:tcW w:w="2001" w:type="dxa"/>
          </w:tcPr>
          <w:p w14:paraId="2C8029FD" w14:textId="1B6BA761" w:rsidR="0098522F" w:rsidRPr="00A65D43" w:rsidRDefault="0098522F" w:rsidP="00B24D95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</w:p>
        </w:tc>
      </w:tr>
      <w:tr w:rsidR="0098522F" w:rsidRPr="00A65D43" w14:paraId="6472DB85" w14:textId="77777777" w:rsidTr="00A65D43">
        <w:tc>
          <w:tcPr>
            <w:tcW w:w="1701" w:type="dxa"/>
          </w:tcPr>
          <w:p w14:paraId="4CBCBB75" w14:textId="31E5AF04" w:rsidR="0098522F" w:rsidRPr="00A65D43" w:rsidRDefault="00A65D43" w:rsidP="00B24D95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Timestamp</w:t>
            </w:r>
          </w:p>
        </w:tc>
        <w:tc>
          <w:tcPr>
            <w:tcW w:w="1701" w:type="dxa"/>
          </w:tcPr>
          <w:p w14:paraId="6E42921E" w14:textId="77777777" w:rsidR="0098522F" w:rsidRDefault="0098522F" w:rsidP="00B24D95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Timestamp of measurement</w:t>
            </w:r>
            <w:r w:rsidR="00A917D9">
              <w:rPr>
                <w:sz w:val="22"/>
                <w:szCs w:val="22"/>
                <w:lang w:val="en-GB"/>
              </w:rPr>
              <w:t>:</w:t>
            </w:r>
          </w:p>
          <w:p w14:paraId="7F705815" w14:textId="0AEC72C7" w:rsidR="00A917D9" w:rsidRPr="00A65D43" w:rsidRDefault="00A917D9" w:rsidP="00B24D95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Year/month/ Day/Hour/ min/sec</w:t>
            </w:r>
          </w:p>
        </w:tc>
        <w:tc>
          <w:tcPr>
            <w:tcW w:w="1134" w:type="dxa"/>
          </w:tcPr>
          <w:p w14:paraId="5D5E02C5" w14:textId="46C6FB39" w:rsidR="0098522F" w:rsidRPr="00A65D43" w:rsidRDefault="0098522F" w:rsidP="00B24D95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</w:p>
          <w:p w14:paraId="13F02301" w14:textId="645C49E3" w:rsidR="0098522F" w:rsidRPr="00A65D43" w:rsidRDefault="00A65D43" w:rsidP="00B24D95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(local time)</w:t>
            </w:r>
          </w:p>
        </w:tc>
        <w:tc>
          <w:tcPr>
            <w:tcW w:w="1944" w:type="dxa"/>
          </w:tcPr>
          <w:p w14:paraId="658BE9C8" w14:textId="649B83C8" w:rsidR="0098522F" w:rsidRPr="00A65D43" w:rsidRDefault="0098522F" w:rsidP="0098522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PCF8523 (Real-time clock)+</w:t>
            </w:r>
          </w:p>
          <w:p w14:paraId="7E7B9D20" w14:textId="51316F32" w:rsidR="0098522F" w:rsidRPr="00A65D43" w:rsidRDefault="0098522F" w:rsidP="0098522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DS3231 (Real-time clock module)</w:t>
            </w:r>
          </w:p>
        </w:tc>
        <w:tc>
          <w:tcPr>
            <w:tcW w:w="1760" w:type="dxa"/>
          </w:tcPr>
          <w:p w14:paraId="6747C491" w14:textId="14F6CD94" w:rsidR="0098522F" w:rsidRPr="00A65D43" w:rsidRDefault="0098522F" w:rsidP="00B24D95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Acquisition system</w:t>
            </w:r>
          </w:p>
        </w:tc>
        <w:tc>
          <w:tcPr>
            <w:tcW w:w="2001" w:type="dxa"/>
          </w:tcPr>
          <w:p w14:paraId="474CD6E7" w14:textId="77777777" w:rsidR="0098522F" w:rsidRPr="00A65D43" w:rsidRDefault="0098522F" w:rsidP="0098522F">
            <w:pPr>
              <w:rPr>
                <w:sz w:val="22"/>
                <w:szCs w:val="22"/>
                <w:lang w:val="en-GB"/>
              </w:rPr>
            </w:pPr>
          </w:p>
        </w:tc>
      </w:tr>
      <w:tr w:rsidR="00A65D43" w:rsidRPr="00A65D43" w14:paraId="138BABA7" w14:textId="77777777" w:rsidTr="00A65D43">
        <w:tc>
          <w:tcPr>
            <w:tcW w:w="1701" w:type="dxa"/>
          </w:tcPr>
          <w:p w14:paraId="06A22529" w14:textId="116F3659" w:rsidR="00A65D43" w:rsidRPr="00A65D43" w:rsidRDefault="005F43B5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Rtc.epoch [day]</w:t>
            </w:r>
          </w:p>
        </w:tc>
        <w:tc>
          <w:tcPr>
            <w:tcW w:w="1701" w:type="dxa"/>
          </w:tcPr>
          <w:p w14:paraId="15784CD2" w14:textId="58F0908F" w:rsidR="00A65D43" w:rsidRPr="00A65D43" w:rsidRDefault="00A65D43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Timestamp of measurement</w:t>
            </w:r>
          </w:p>
        </w:tc>
        <w:tc>
          <w:tcPr>
            <w:tcW w:w="1134" w:type="dxa"/>
          </w:tcPr>
          <w:p w14:paraId="4327CD3C" w14:textId="469F90E9" w:rsidR="00A65D43" w:rsidRPr="00A65D43" w:rsidRDefault="00A65D43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Day since 1 January 0</w:t>
            </w:r>
          </w:p>
        </w:tc>
        <w:tc>
          <w:tcPr>
            <w:tcW w:w="1944" w:type="dxa"/>
          </w:tcPr>
          <w:p w14:paraId="68F9526F" w14:textId="77777777" w:rsidR="00A65D43" w:rsidRPr="00A65D43" w:rsidRDefault="00A65D43" w:rsidP="008E191F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760" w:type="dxa"/>
          </w:tcPr>
          <w:p w14:paraId="3FDC4BC8" w14:textId="77777777" w:rsidR="00A65D43" w:rsidRPr="00A65D43" w:rsidRDefault="00A65D43" w:rsidP="008E191F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2001" w:type="dxa"/>
          </w:tcPr>
          <w:p w14:paraId="0154213C" w14:textId="77777777" w:rsidR="00A65D43" w:rsidRPr="00A65D43" w:rsidRDefault="00A65D43" w:rsidP="008E191F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A917D9" w:rsidRPr="00A65D43" w14:paraId="2D5AB254" w14:textId="77777777" w:rsidTr="00A65D43">
        <w:tc>
          <w:tcPr>
            <w:tcW w:w="1701" w:type="dxa"/>
          </w:tcPr>
          <w:p w14:paraId="4683D4F5" w14:textId="0799569F" w:rsidR="00A917D9" w:rsidRPr="00A65D43" w:rsidRDefault="00A917D9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917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Air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2</w:t>
            </w:r>
            <w:r w:rsidRPr="00A917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.T [deg]</w:t>
            </w:r>
          </w:p>
        </w:tc>
        <w:tc>
          <w:tcPr>
            <w:tcW w:w="1701" w:type="dxa"/>
          </w:tcPr>
          <w:p w14:paraId="4A8D961E" w14:textId="25467EE0" w:rsidR="00A917D9" w:rsidRPr="00A65D43" w:rsidRDefault="00A917D9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Outside air temperature</w:t>
            </w:r>
          </w:p>
        </w:tc>
        <w:tc>
          <w:tcPr>
            <w:tcW w:w="1134" w:type="dxa"/>
          </w:tcPr>
          <w:p w14:paraId="34C4D1F1" w14:textId="0494E234" w:rsidR="00A917D9" w:rsidRPr="00A65D43" w:rsidRDefault="00A917D9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7DB6EA9B" w14:textId="1E608206" w:rsidR="00A917D9" w:rsidRPr="00A65D43" w:rsidRDefault="00A917D9" w:rsidP="00A917D9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NCT75</w:t>
            </w:r>
          </w:p>
        </w:tc>
        <w:tc>
          <w:tcPr>
            <w:tcW w:w="1760" w:type="dxa"/>
            <w:vMerge w:val="restart"/>
          </w:tcPr>
          <w:p w14:paraId="6D533743" w14:textId="4BC15AF1" w:rsidR="00A917D9" w:rsidRPr="00A65D43" w:rsidRDefault="00A917D9" w:rsidP="008E191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Close to the apiary, 2m high, in a radiation shield made of 5 plastic plates to limit temperature errors due to radiation heat transfer.</w:t>
            </w:r>
          </w:p>
        </w:tc>
        <w:tc>
          <w:tcPr>
            <w:tcW w:w="2001" w:type="dxa"/>
            <w:vMerge w:val="restart"/>
          </w:tcPr>
          <w:p w14:paraId="2C7C0864" w14:textId="725D8625" w:rsidR="00A917D9" w:rsidRPr="00A65D43" w:rsidRDefault="00A917D9" w:rsidP="008E191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08F0274A" wp14:editId="00200074">
                  <wp:extent cx="1977126" cy="1259454"/>
                  <wp:effectExtent l="0" t="3175" r="1270" b="1270"/>
                  <wp:docPr id="859191155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217" r="20528" b="17303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996398" cy="1271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17D9" w:rsidRPr="00A65D43" w14:paraId="2F1B1625" w14:textId="77777777" w:rsidTr="00A65D43">
        <w:tc>
          <w:tcPr>
            <w:tcW w:w="1701" w:type="dxa"/>
          </w:tcPr>
          <w:p w14:paraId="7E5E673C" w14:textId="17B1E073" w:rsidR="00A917D9" w:rsidRPr="00A917D9" w:rsidRDefault="00A917D9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A917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Air1.T [deg]</w:t>
            </w:r>
          </w:p>
        </w:tc>
        <w:tc>
          <w:tcPr>
            <w:tcW w:w="1701" w:type="dxa"/>
          </w:tcPr>
          <w:p w14:paraId="06AB59DE" w14:textId="6EADCD43" w:rsidR="00A917D9" w:rsidRPr="00A65D43" w:rsidRDefault="00A917D9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Outside air temperature</w:t>
            </w:r>
          </w:p>
        </w:tc>
        <w:tc>
          <w:tcPr>
            <w:tcW w:w="1134" w:type="dxa"/>
          </w:tcPr>
          <w:p w14:paraId="76A350DE" w14:textId="700CD446" w:rsidR="00A917D9" w:rsidRPr="00A65D43" w:rsidRDefault="00A917D9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72624FD4" w14:textId="2881F88B" w:rsidR="00A917D9" w:rsidRPr="00A65D43" w:rsidRDefault="00A917D9" w:rsidP="008E191F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HIH8100</w:t>
            </w:r>
          </w:p>
        </w:tc>
        <w:tc>
          <w:tcPr>
            <w:tcW w:w="1760" w:type="dxa"/>
            <w:vMerge/>
          </w:tcPr>
          <w:p w14:paraId="409D6988" w14:textId="77777777" w:rsidR="00A917D9" w:rsidRPr="00A65D43" w:rsidRDefault="00A917D9" w:rsidP="008E191F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2001" w:type="dxa"/>
            <w:vMerge/>
          </w:tcPr>
          <w:p w14:paraId="71E66770" w14:textId="77777777" w:rsidR="00A917D9" w:rsidRPr="00A65D43" w:rsidRDefault="00A917D9" w:rsidP="008E191F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A917D9" w:rsidRPr="00A65D43" w14:paraId="3016AE2A" w14:textId="77777777" w:rsidTr="00A65D43">
        <w:tc>
          <w:tcPr>
            <w:tcW w:w="1701" w:type="dxa"/>
          </w:tcPr>
          <w:p w14:paraId="5158910F" w14:textId="5B191BEF" w:rsidR="00A917D9" w:rsidRPr="00A917D9" w:rsidRDefault="00A917D9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A917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Air1.HR [%]</w:t>
            </w:r>
          </w:p>
        </w:tc>
        <w:tc>
          <w:tcPr>
            <w:tcW w:w="1701" w:type="dxa"/>
          </w:tcPr>
          <w:p w14:paraId="4DC1C35E" w14:textId="5643A3D6" w:rsidR="00A917D9" w:rsidRPr="00A65D43" w:rsidRDefault="00A917D9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Outside air humidity</w:t>
            </w:r>
          </w:p>
        </w:tc>
        <w:tc>
          <w:tcPr>
            <w:tcW w:w="1134" w:type="dxa"/>
          </w:tcPr>
          <w:p w14:paraId="1D70BB9A" w14:textId="373880BC" w:rsidR="00A917D9" w:rsidRPr="00A65D43" w:rsidRDefault="00A917D9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%</w:t>
            </w:r>
          </w:p>
        </w:tc>
        <w:tc>
          <w:tcPr>
            <w:tcW w:w="1944" w:type="dxa"/>
          </w:tcPr>
          <w:p w14:paraId="08D9BD3E" w14:textId="7C208F70" w:rsidR="00A917D9" w:rsidRPr="00A65D43" w:rsidRDefault="00A917D9" w:rsidP="008E191F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HIH8100</w:t>
            </w:r>
          </w:p>
        </w:tc>
        <w:tc>
          <w:tcPr>
            <w:tcW w:w="1760" w:type="dxa"/>
            <w:vMerge/>
          </w:tcPr>
          <w:p w14:paraId="243DB324" w14:textId="77777777" w:rsidR="00A917D9" w:rsidRPr="00A65D43" w:rsidRDefault="00A917D9" w:rsidP="008E191F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2001" w:type="dxa"/>
            <w:vMerge/>
          </w:tcPr>
          <w:p w14:paraId="6E0E27B8" w14:textId="77777777" w:rsidR="00A917D9" w:rsidRPr="00A65D43" w:rsidRDefault="00A917D9" w:rsidP="008E191F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8E191F" w:rsidRPr="00A65D43" w14:paraId="5EB70398" w14:textId="77777777" w:rsidTr="00A65D43">
        <w:tc>
          <w:tcPr>
            <w:tcW w:w="1701" w:type="dxa"/>
          </w:tcPr>
          <w:p w14:paraId="14553F47" w14:textId="42022C51" w:rsidR="008E191F" w:rsidRPr="00A65D43" w:rsidRDefault="00A917D9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A917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Wind.speed [m/s]</w:t>
            </w:r>
          </w:p>
        </w:tc>
        <w:tc>
          <w:tcPr>
            <w:tcW w:w="1701" w:type="dxa"/>
          </w:tcPr>
          <w:p w14:paraId="25694F53" w14:textId="0B3AA9D9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Wind speed </w:t>
            </w:r>
          </w:p>
        </w:tc>
        <w:tc>
          <w:tcPr>
            <w:tcW w:w="1134" w:type="dxa"/>
          </w:tcPr>
          <w:p w14:paraId="5414F666" w14:textId="371EF336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m/s</w:t>
            </w:r>
          </w:p>
        </w:tc>
        <w:tc>
          <w:tcPr>
            <w:tcW w:w="1944" w:type="dxa"/>
          </w:tcPr>
          <w:p w14:paraId="433D7953" w14:textId="5E60DF78" w:rsidR="008E191F" w:rsidRPr="00A65D43" w:rsidRDefault="008E191F" w:rsidP="008E191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Sparkfun meteo system</w:t>
            </w:r>
          </w:p>
        </w:tc>
        <w:tc>
          <w:tcPr>
            <w:tcW w:w="1760" w:type="dxa"/>
          </w:tcPr>
          <w:p w14:paraId="28644FED" w14:textId="35DD5791" w:rsidR="008E191F" w:rsidRPr="00A65D43" w:rsidRDefault="008E191F" w:rsidP="008E191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Close to the apiary, 2m high</w:t>
            </w:r>
          </w:p>
        </w:tc>
        <w:tc>
          <w:tcPr>
            <w:tcW w:w="2001" w:type="dxa"/>
            <w:vMerge/>
          </w:tcPr>
          <w:p w14:paraId="2B5B0AB8" w14:textId="77777777" w:rsidR="008E191F" w:rsidRPr="00A65D43" w:rsidRDefault="008E191F" w:rsidP="008E191F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2F5308" w:rsidRPr="00A65D43" w14:paraId="37F37EA6" w14:textId="77777777" w:rsidTr="00A65D43">
        <w:tc>
          <w:tcPr>
            <w:tcW w:w="1701" w:type="dxa"/>
          </w:tcPr>
          <w:p w14:paraId="0E83418C" w14:textId="6E6FD315" w:rsidR="002F5308" w:rsidRPr="00A65D43" w:rsidRDefault="00A917D9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A917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luminosity.north.white [lux]</w:t>
            </w:r>
          </w:p>
        </w:tc>
        <w:tc>
          <w:tcPr>
            <w:tcW w:w="1701" w:type="dxa"/>
          </w:tcPr>
          <w:p w14:paraId="5C7640B2" w14:textId="64C6668F" w:rsidR="002F5308" w:rsidRPr="00A65D43" w:rsidRDefault="002F5308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Luminosity on the north face of the hive</w:t>
            </w:r>
          </w:p>
        </w:tc>
        <w:tc>
          <w:tcPr>
            <w:tcW w:w="1134" w:type="dxa"/>
          </w:tcPr>
          <w:p w14:paraId="3F9CC647" w14:textId="50C81516" w:rsidR="002F5308" w:rsidRPr="00A65D43" w:rsidRDefault="002F5308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lux</w:t>
            </w:r>
          </w:p>
        </w:tc>
        <w:tc>
          <w:tcPr>
            <w:tcW w:w="1944" w:type="dxa"/>
          </w:tcPr>
          <w:p w14:paraId="40625660" w14:textId="77777777" w:rsidR="002F5308" w:rsidRDefault="002F5308" w:rsidP="008E191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VEML7700</w:t>
            </w:r>
          </w:p>
          <w:p w14:paraId="7C6F74EB" w14:textId="4CEDA7FA" w:rsidR="00330E2B" w:rsidRPr="00A65D43" w:rsidRDefault="00330E2B" w:rsidP="008E191F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5AE5677C" w14:textId="69F9303F" w:rsidR="002F5308" w:rsidRPr="00A65D43" w:rsidRDefault="002F5308" w:rsidP="008E191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North side of the hive</w:t>
            </w:r>
          </w:p>
        </w:tc>
        <w:tc>
          <w:tcPr>
            <w:tcW w:w="2001" w:type="dxa"/>
            <w:vMerge w:val="restart"/>
          </w:tcPr>
          <w:p w14:paraId="2DBFF3AA" w14:textId="2C468ED4" w:rsidR="002F5308" w:rsidRPr="00A65D43" w:rsidRDefault="002F5308" w:rsidP="008E191F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29E2348E" wp14:editId="660707BF">
                  <wp:extent cx="1285875" cy="909320"/>
                  <wp:effectExtent l="0" t="0" r="9525" b="5080"/>
                  <wp:docPr id="511761661" name="Picture 511761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761661" name="Picture 51176166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01" r="46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944" cy="911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5308" w:rsidRPr="00A65D43" w14:paraId="021ED917" w14:textId="77777777" w:rsidTr="00A65D43">
        <w:tc>
          <w:tcPr>
            <w:tcW w:w="1701" w:type="dxa"/>
          </w:tcPr>
          <w:p w14:paraId="4D33EFCC" w14:textId="31F0687A" w:rsidR="002F5308" w:rsidRPr="00A65D43" w:rsidRDefault="00A917D9" w:rsidP="002F5308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A917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luminosity.south.white [lux]</w:t>
            </w:r>
          </w:p>
        </w:tc>
        <w:tc>
          <w:tcPr>
            <w:tcW w:w="1701" w:type="dxa"/>
          </w:tcPr>
          <w:p w14:paraId="5C83361B" w14:textId="4246E424" w:rsidR="002F5308" w:rsidRPr="00A65D43" w:rsidRDefault="002F5308" w:rsidP="002F5308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Luminosity on the south face of the hive</w:t>
            </w:r>
          </w:p>
        </w:tc>
        <w:tc>
          <w:tcPr>
            <w:tcW w:w="1134" w:type="dxa"/>
          </w:tcPr>
          <w:p w14:paraId="30BF9136" w14:textId="7531A37A" w:rsidR="002F5308" w:rsidRPr="00A65D43" w:rsidRDefault="002F5308" w:rsidP="002F5308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Lux</w:t>
            </w:r>
          </w:p>
        </w:tc>
        <w:tc>
          <w:tcPr>
            <w:tcW w:w="1944" w:type="dxa"/>
          </w:tcPr>
          <w:p w14:paraId="32F6CA4F" w14:textId="77777777" w:rsidR="002F5308" w:rsidRDefault="002F5308" w:rsidP="002F5308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VEML7700</w:t>
            </w:r>
          </w:p>
          <w:p w14:paraId="40329192" w14:textId="40BC008E" w:rsidR="00330E2B" w:rsidRPr="00A65D43" w:rsidRDefault="00330E2B" w:rsidP="002F5308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6F07566B" w14:textId="0CAD9DD2" w:rsidR="002F5308" w:rsidRPr="00A65D43" w:rsidRDefault="002F5308" w:rsidP="002F5308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South side of the hive</w:t>
            </w:r>
          </w:p>
        </w:tc>
        <w:tc>
          <w:tcPr>
            <w:tcW w:w="2001" w:type="dxa"/>
            <w:vMerge/>
          </w:tcPr>
          <w:p w14:paraId="078B328C" w14:textId="0282E131" w:rsidR="002F5308" w:rsidRPr="00A65D43" w:rsidRDefault="002F5308" w:rsidP="002F5308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2F5308" w:rsidRPr="00A65D43" w14:paraId="0DD2B72C" w14:textId="77777777" w:rsidTr="00A65D43">
        <w:tc>
          <w:tcPr>
            <w:tcW w:w="1701" w:type="dxa"/>
          </w:tcPr>
          <w:p w14:paraId="3BB0D472" w14:textId="32BA8678" w:rsidR="002F5308" w:rsidRPr="00A65D43" w:rsidRDefault="00A917D9" w:rsidP="002F5308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A917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luminosity.east.white [lux]</w:t>
            </w:r>
          </w:p>
        </w:tc>
        <w:tc>
          <w:tcPr>
            <w:tcW w:w="1701" w:type="dxa"/>
          </w:tcPr>
          <w:p w14:paraId="09D2E8C4" w14:textId="06890DD9" w:rsidR="002F5308" w:rsidRPr="00A65D43" w:rsidRDefault="002F5308" w:rsidP="002F5308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Luminosity on the east face of the hive</w:t>
            </w:r>
          </w:p>
        </w:tc>
        <w:tc>
          <w:tcPr>
            <w:tcW w:w="1134" w:type="dxa"/>
          </w:tcPr>
          <w:p w14:paraId="7B386863" w14:textId="619D7C7E" w:rsidR="002F5308" w:rsidRPr="00A65D43" w:rsidRDefault="002F5308" w:rsidP="002F5308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Lux</w:t>
            </w:r>
          </w:p>
        </w:tc>
        <w:tc>
          <w:tcPr>
            <w:tcW w:w="1944" w:type="dxa"/>
          </w:tcPr>
          <w:p w14:paraId="2821B778" w14:textId="77777777" w:rsidR="002F5308" w:rsidRDefault="002F5308" w:rsidP="002F5308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VEML7700</w:t>
            </w:r>
          </w:p>
          <w:p w14:paraId="3E099F37" w14:textId="308837A2" w:rsidR="00330E2B" w:rsidRPr="00A65D43" w:rsidRDefault="00330E2B" w:rsidP="002F5308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122DE78F" w14:textId="3D9D0AEA" w:rsidR="002F5308" w:rsidRPr="00A65D43" w:rsidRDefault="002F5308" w:rsidP="002F5308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East side of the hive</w:t>
            </w:r>
          </w:p>
        </w:tc>
        <w:tc>
          <w:tcPr>
            <w:tcW w:w="2001" w:type="dxa"/>
            <w:vMerge/>
          </w:tcPr>
          <w:p w14:paraId="061925FB" w14:textId="7205BA44" w:rsidR="002F5308" w:rsidRPr="00A65D43" w:rsidRDefault="002F5308" w:rsidP="002F5308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2F5308" w:rsidRPr="00A65D43" w14:paraId="3D103308" w14:textId="77777777" w:rsidTr="00A65D43">
        <w:tc>
          <w:tcPr>
            <w:tcW w:w="1701" w:type="dxa"/>
          </w:tcPr>
          <w:p w14:paraId="614E31B0" w14:textId="4509453D" w:rsidR="002F5308" w:rsidRPr="00A65D43" w:rsidRDefault="00A917D9" w:rsidP="002F5308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A917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luminosity.west.white [lux]</w:t>
            </w:r>
          </w:p>
        </w:tc>
        <w:tc>
          <w:tcPr>
            <w:tcW w:w="1701" w:type="dxa"/>
          </w:tcPr>
          <w:p w14:paraId="0FD51B16" w14:textId="20151DA0" w:rsidR="002F5308" w:rsidRPr="00A65D43" w:rsidRDefault="002F5308" w:rsidP="002F5308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Luminosity on the west face of the hive</w:t>
            </w:r>
          </w:p>
        </w:tc>
        <w:tc>
          <w:tcPr>
            <w:tcW w:w="1134" w:type="dxa"/>
          </w:tcPr>
          <w:p w14:paraId="7D7CCEEA" w14:textId="71BDD805" w:rsidR="002F5308" w:rsidRPr="00A65D43" w:rsidRDefault="002F5308" w:rsidP="002F5308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Lux</w:t>
            </w:r>
          </w:p>
        </w:tc>
        <w:tc>
          <w:tcPr>
            <w:tcW w:w="1944" w:type="dxa"/>
          </w:tcPr>
          <w:p w14:paraId="2D03BD38" w14:textId="77777777" w:rsidR="002F5308" w:rsidRDefault="002F5308" w:rsidP="002F5308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VEML7700</w:t>
            </w:r>
          </w:p>
          <w:p w14:paraId="381AE27E" w14:textId="037ED2CE" w:rsidR="00330E2B" w:rsidRPr="00A65D43" w:rsidRDefault="00330E2B" w:rsidP="002F5308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7A6FBC6F" w14:textId="35C6B58D" w:rsidR="002F5308" w:rsidRPr="00A65D43" w:rsidRDefault="002F5308" w:rsidP="002F5308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West side of the hive</w:t>
            </w:r>
          </w:p>
        </w:tc>
        <w:tc>
          <w:tcPr>
            <w:tcW w:w="2001" w:type="dxa"/>
            <w:vMerge/>
          </w:tcPr>
          <w:p w14:paraId="2B9CE529" w14:textId="60C7ACA5" w:rsidR="002F5308" w:rsidRPr="00A65D43" w:rsidRDefault="002F5308" w:rsidP="002F5308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2F5308" w:rsidRPr="00A65D43" w14:paraId="49063BE4" w14:textId="77777777" w:rsidTr="00A65D43">
        <w:tc>
          <w:tcPr>
            <w:tcW w:w="1701" w:type="dxa"/>
          </w:tcPr>
          <w:p w14:paraId="5BD378D5" w14:textId="75086414" w:rsidR="002F5308" w:rsidRPr="00A65D43" w:rsidRDefault="00A917D9" w:rsidP="002F5308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A917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luminosity.top.white [lux]</w:t>
            </w:r>
          </w:p>
        </w:tc>
        <w:tc>
          <w:tcPr>
            <w:tcW w:w="1701" w:type="dxa"/>
          </w:tcPr>
          <w:p w14:paraId="5ACF6130" w14:textId="0A18C295" w:rsidR="002F5308" w:rsidRPr="00A65D43" w:rsidRDefault="002F5308" w:rsidP="002F5308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Luminosity on the top of the hive</w:t>
            </w:r>
          </w:p>
        </w:tc>
        <w:tc>
          <w:tcPr>
            <w:tcW w:w="1134" w:type="dxa"/>
          </w:tcPr>
          <w:p w14:paraId="60D05829" w14:textId="1B152763" w:rsidR="002F5308" w:rsidRPr="00A65D43" w:rsidRDefault="002F5308" w:rsidP="002F5308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Lux</w:t>
            </w:r>
          </w:p>
        </w:tc>
        <w:tc>
          <w:tcPr>
            <w:tcW w:w="1944" w:type="dxa"/>
          </w:tcPr>
          <w:p w14:paraId="01664185" w14:textId="77777777" w:rsidR="002F5308" w:rsidRDefault="002F5308" w:rsidP="002F5308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VEML7700</w:t>
            </w:r>
          </w:p>
          <w:p w14:paraId="33D3020C" w14:textId="4AEC405E" w:rsidR="00330E2B" w:rsidRPr="00A65D43" w:rsidRDefault="00330E2B" w:rsidP="002F5308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41026871" w14:textId="521BDA4F" w:rsidR="002F5308" w:rsidRPr="00A65D43" w:rsidRDefault="002F5308" w:rsidP="002F5308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Top of the hive</w:t>
            </w:r>
          </w:p>
        </w:tc>
        <w:tc>
          <w:tcPr>
            <w:tcW w:w="2001" w:type="dxa"/>
            <w:vMerge/>
          </w:tcPr>
          <w:p w14:paraId="146D87FA" w14:textId="67372881" w:rsidR="002F5308" w:rsidRPr="00A65D43" w:rsidRDefault="002F5308" w:rsidP="002F5308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2F5308" w:rsidRPr="00A65D43" w14:paraId="79441861" w14:textId="77777777" w:rsidTr="00A65D43">
        <w:tc>
          <w:tcPr>
            <w:tcW w:w="1701" w:type="dxa"/>
          </w:tcPr>
          <w:p w14:paraId="259632F7" w14:textId="50C83C5E" w:rsidR="002F5308" w:rsidRPr="00A65D43" w:rsidRDefault="00A917D9" w:rsidP="002F530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A917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luminosity.below.white [lux]</w:t>
            </w:r>
          </w:p>
        </w:tc>
        <w:tc>
          <w:tcPr>
            <w:tcW w:w="1701" w:type="dxa"/>
          </w:tcPr>
          <w:p w14:paraId="0E2DF9C9" w14:textId="1291EF51" w:rsidR="002F5308" w:rsidRPr="00A65D43" w:rsidRDefault="002F5308" w:rsidP="002F5308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Luminosity below the hive</w:t>
            </w:r>
          </w:p>
        </w:tc>
        <w:tc>
          <w:tcPr>
            <w:tcW w:w="1134" w:type="dxa"/>
          </w:tcPr>
          <w:p w14:paraId="14D45583" w14:textId="1594C647" w:rsidR="002F5308" w:rsidRPr="00A65D43" w:rsidRDefault="002F5308" w:rsidP="002F5308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Lux</w:t>
            </w:r>
          </w:p>
        </w:tc>
        <w:tc>
          <w:tcPr>
            <w:tcW w:w="1944" w:type="dxa"/>
          </w:tcPr>
          <w:p w14:paraId="6FE9746D" w14:textId="77777777" w:rsidR="002F5308" w:rsidRDefault="002F5308" w:rsidP="002F5308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VEML7700</w:t>
            </w:r>
          </w:p>
          <w:p w14:paraId="30E12CA0" w14:textId="6A246E09" w:rsidR="00330E2B" w:rsidRPr="00A65D43" w:rsidRDefault="00330E2B" w:rsidP="002F5308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(white channel)</w:t>
            </w:r>
          </w:p>
        </w:tc>
        <w:tc>
          <w:tcPr>
            <w:tcW w:w="1760" w:type="dxa"/>
          </w:tcPr>
          <w:p w14:paraId="4979CC24" w14:textId="522D5E9F" w:rsidR="002F5308" w:rsidRPr="00A65D43" w:rsidRDefault="002F5308" w:rsidP="002F5308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Below the hive</w:t>
            </w:r>
          </w:p>
        </w:tc>
        <w:tc>
          <w:tcPr>
            <w:tcW w:w="2001" w:type="dxa"/>
            <w:vMerge/>
          </w:tcPr>
          <w:p w14:paraId="60996EFF" w14:textId="4A19D2A6" w:rsidR="002F5308" w:rsidRPr="00A65D43" w:rsidRDefault="002F5308" w:rsidP="002F5308">
            <w:pPr>
              <w:rPr>
                <w:noProof/>
                <w:sz w:val="22"/>
                <w:szCs w:val="22"/>
                <w:lang w:val="en-GB"/>
              </w:rPr>
            </w:pPr>
          </w:p>
        </w:tc>
      </w:tr>
      <w:tr w:rsidR="008E191F" w:rsidRPr="00A65D43" w14:paraId="59CACA67" w14:textId="77777777" w:rsidTr="00A65D43">
        <w:tc>
          <w:tcPr>
            <w:tcW w:w="1701" w:type="dxa"/>
          </w:tcPr>
          <w:p w14:paraId="070C1867" w14:textId="26A75A2B" w:rsidR="008E191F" w:rsidRPr="00A65D43" w:rsidRDefault="00A917D9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917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roof [deg]</w:t>
            </w:r>
          </w:p>
        </w:tc>
        <w:tc>
          <w:tcPr>
            <w:tcW w:w="1701" w:type="dxa"/>
          </w:tcPr>
          <w:p w14:paraId="7610D053" w14:textId="0EFB8C21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Temperature </w:t>
            </w:r>
            <w:r w:rsidR="009755C0">
              <w:rPr>
                <w:sz w:val="22"/>
                <w:szCs w:val="22"/>
                <w:lang w:val="en-GB"/>
              </w:rPr>
              <w:t>of</w:t>
            </w:r>
            <w:r w:rsidRPr="00A65D43">
              <w:rPr>
                <w:sz w:val="22"/>
                <w:szCs w:val="22"/>
                <w:lang w:val="en-GB"/>
              </w:rPr>
              <w:t xml:space="preserve"> hive roof</w:t>
            </w:r>
          </w:p>
        </w:tc>
        <w:tc>
          <w:tcPr>
            <w:tcW w:w="1134" w:type="dxa"/>
          </w:tcPr>
          <w:p w14:paraId="7E150718" w14:textId="7D8C400B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07BE292B" w14:textId="19E98F6C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TC74</w:t>
            </w:r>
          </w:p>
        </w:tc>
        <w:tc>
          <w:tcPr>
            <w:tcW w:w="1760" w:type="dxa"/>
          </w:tcPr>
          <w:p w14:paraId="253E1D6E" w14:textId="65E69047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Glued under the hive roof, centered</w:t>
            </w:r>
          </w:p>
        </w:tc>
        <w:tc>
          <w:tcPr>
            <w:tcW w:w="2001" w:type="dxa"/>
          </w:tcPr>
          <w:p w14:paraId="5AFBD163" w14:textId="0C00FDBF" w:rsidR="008E191F" w:rsidRPr="00A65D43" w:rsidRDefault="008E191F" w:rsidP="008E191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1D134322" wp14:editId="0703326B">
                  <wp:extent cx="1133475" cy="596566"/>
                  <wp:effectExtent l="0" t="0" r="0" b="0"/>
                  <wp:docPr id="1977713435" name="Picture 1977713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713435" name="Picture 197771343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42524" cy="60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91F" w:rsidRPr="00A65D43" w14:paraId="778E8952" w14:textId="77777777" w:rsidTr="00A65D43">
        <w:tc>
          <w:tcPr>
            <w:tcW w:w="1701" w:type="dxa"/>
          </w:tcPr>
          <w:p w14:paraId="25ACB25B" w14:textId="0A1324DD" w:rsidR="008E191F" w:rsidRPr="00A65D43" w:rsidRDefault="00A917D9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A917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overframe [deg]</w:t>
            </w:r>
          </w:p>
        </w:tc>
        <w:tc>
          <w:tcPr>
            <w:tcW w:w="1701" w:type="dxa"/>
          </w:tcPr>
          <w:p w14:paraId="6D43142A" w14:textId="2975A595" w:rsidR="008E191F" w:rsidRPr="00A65D43" w:rsidRDefault="009755C0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T</w:t>
            </w:r>
            <w:r w:rsidR="008E191F" w:rsidRPr="00A65D43">
              <w:rPr>
                <w:sz w:val="22"/>
                <w:szCs w:val="22"/>
                <w:lang w:val="en-GB"/>
              </w:rPr>
              <w:t xml:space="preserve">emperature </w:t>
            </w:r>
            <w:r>
              <w:rPr>
                <w:sz w:val="22"/>
                <w:szCs w:val="22"/>
                <w:lang w:val="en-GB"/>
              </w:rPr>
              <w:t>i</w:t>
            </w:r>
            <w:r w:rsidR="008E191F" w:rsidRPr="00A65D43">
              <w:rPr>
                <w:sz w:val="22"/>
                <w:szCs w:val="22"/>
                <w:lang w:val="en-GB"/>
              </w:rPr>
              <w:t>n hive overframe</w:t>
            </w:r>
          </w:p>
        </w:tc>
        <w:tc>
          <w:tcPr>
            <w:tcW w:w="1134" w:type="dxa"/>
          </w:tcPr>
          <w:p w14:paraId="4169778F" w14:textId="33317CD4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289F3219" w14:textId="44F7CA42" w:rsidR="009755C0" w:rsidRPr="00A65D43" w:rsidRDefault="008E191F" w:rsidP="009755C0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NCT75</w:t>
            </w:r>
          </w:p>
          <w:p w14:paraId="061C7CCC" w14:textId="302FE6B8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</w:p>
        </w:tc>
        <w:tc>
          <w:tcPr>
            <w:tcW w:w="1760" w:type="dxa"/>
          </w:tcPr>
          <w:p w14:paraId="0DEC5B67" w14:textId="57AFEDF8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Center of the overframe </w:t>
            </w:r>
          </w:p>
        </w:tc>
        <w:tc>
          <w:tcPr>
            <w:tcW w:w="2001" w:type="dxa"/>
          </w:tcPr>
          <w:p w14:paraId="3F7B4839" w14:textId="5DF19C2B" w:rsidR="008E191F" w:rsidRPr="00A65D43" w:rsidRDefault="008E191F" w:rsidP="008E191F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1900F8A9" wp14:editId="7B3C3FA4">
                  <wp:extent cx="1038225" cy="559435"/>
                  <wp:effectExtent l="0" t="0" r="9525" b="0"/>
                  <wp:docPr id="1265216300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91F" w:rsidRPr="00A65D43" w14:paraId="42CCB4E4" w14:textId="77777777" w:rsidTr="00A65D43">
        <w:tc>
          <w:tcPr>
            <w:tcW w:w="1701" w:type="dxa"/>
          </w:tcPr>
          <w:p w14:paraId="1B3B4412" w14:textId="77777777" w:rsidR="008E191F" w:rsidRDefault="00A917D9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A917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body.top.T [deg]</w:t>
            </w:r>
          </w:p>
          <w:p w14:paraId="4B895D51" w14:textId="62B86931" w:rsidR="00A917D9" w:rsidRPr="00A65D43" w:rsidRDefault="00A917D9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A917D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body.top.HR [%]</w:t>
            </w:r>
          </w:p>
        </w:tc>
        <w:tc>
          <w:tcPr>
            <w:tcW w:w="1701" w:type="dxa"/>
          </w:tcPr>
          <w:p w14:paraId="6FCDD10D" w14:textId="056BEE6B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Temperature</w:t>
            </w:r>
            <w:r w:rsidR="00A917D9">
              <w:rPr>
                <w:sz w:val="22"/>
                <w:szCs w:val="22"/>
                <w:lang w:val="en-GB"/>
              </w:rPr>
              <w:t xml:space="preserve">/humidity </w:t>
            </w:r>
            <w:r w:rsidRPr="00A65D43">
              <w:rPr>
                <w:sz w:val="22"/>
                <w:szCs w:val="22"/>
                <w:lang w:val="en-GB"/>
              </w:rPr>
              <w:t>in hive body</w:t>
            </w:r>
          </w:p>
        </w:tc>
        <w:tc>
          <w:tcPr>
            <w:tcW w:w="1134" w:type="dxa"/>
          </w:tcPr>
          <w:p w14:paraId="45D9DDC1" w14:textId="15066F3C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521CFCAB" w14:textId="6598EE54" w:rsidR="008E191F" w:rsidRPr="00A65D43" w:rsidRDefault="008E191F" w:rsidP="008E191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HIH8100</w:t>
            </w:r>
          </w:p>
        </w:tc>
        <w:tc>
          <w:tcPr>
            <w:tcW w:w="1760" w:type="dxa"/>
          </w:tcPr>
          <w:p w14:paraId="3D1617DE" w14:textId="7A8AA221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Inside hive body (top), in the </w:t>
            </w:r>
            <w:r w:rsidR="009755C0" w:rsidRPr="00A65D43">
              <w:rPr>
                <w:sz w:val="22"/>
                <w:szCs w:val="22"/>
                <w:lang w:val="en-GB"/>
              </w:rPr>
              <w:t>centre</w:t>
            </w:r>
          </w:p>
        </w:tc>
        <w:tc>
          <w:tcPr>
            <w:tcW w:w="2001" w:type="dxa"/>
          </w:tcPr>
          <w:p w14:paraId="139E8122" w14:textId="5FD4B2CE" w:rsidR="008E191F" w:rsidRPr="00A65D43" w:rsidRDefault="008E191F" w:rsidP="008E191F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7DDC6A50" wp14:editId="0BE78B55">
                  <wp:extent cx="591185" cy="1270000"/>
                  <wp:effectExtent l="3493" t="15557" r="2857" b="2858"/>
                  <wp:docPr id="2093902178" name="Picture 2093902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902178" name="Picture 2093902177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 rot="16199969">
                            <a:off x="0" y="0"/>
                            <a:ext cx="591185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91F" w:rsidRPr="00A65D43" w14:paraId="0134A793" w14:textId="77777777" w:rsidTr="00A65D43">
        <w:tc>
          <w:tcPr>
            <w:tcW w:w="1701" w:type="dxa"/>
          </w:tcPr>
          <w:p w14:paraId="065B8F5D" w14:textId="77777777" w:rsidR="008E191F" w:rsidRDefault="009755C0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9755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body.bottom.T [deg]</w:t>
            </w:r>
          </w:p>
          <w:p w14:paraId="0DEA2A46" w14:textId="65292D1E" w:rsidR="009755C0" w:rsidRPr="00A65D43" w:rsidRDefault="009755C0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9755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body.bottom.HR [%]</w:t>
            </w:r>
          </w:p>
        </w:tc>
        <w:tc>
          <w:tcPr>
            <w:tcW w:w="1701" w:type="dxa"/>
          </w:tcPr>
          <w:p w14:paraId="6B647500" w14:textId="56319AC8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Temperature</w:t>
            </w:r>
            <w:r w:rsidR="009755C0">
              <w:rPr>
                <w:sz w:val="22"/>
                <w:szCs w:val="22"/>
                <w:lang w:val="en-GB"/>
              </w:rPr>
              <w:t xml:space="preserve">/humidity </w:t>
            </w:r>
            <w:r w:rsidRPr="00A65D43">
              <w:rPr>
                <w:sz w:val="22"/>
                <w:szCs w:val="22"/>
                <w:lang w:val="en-GB"/>
              </w:rPr>
              <w:t xml:space="preserve"> in hive body</w:t>
            </w:r>
          </w:p>
        </w:tc>
        <w:tc>
          <w:tcPr>
            <w:tcW w:w="1134" w:type="dxa"/>
          </w:tcPr>
          <w:p w14:paraId="07E97C56" w14:textId="32E5FDD4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2353A21F" w14:textId="18F11600" w:rsidR="008E191F" w:rsidRPr="00A65D43" w:rsidRDefault="008E191F" w:rsidP="008E191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HIH8100</w:t>
            </w:r>
          </w:p>
        </w:tc>
        <w:tc>
          <w:tcPr>
            <w:tcW w:w="1760" w:type="dxa"/>
          </w:tcPr>
          <w:p w14:paraId="5A7F3F8D" w14:textId="3C2B6550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Inside hive body (bottom), in the center</w:t>
            </w:r>
          </w:p>
        </w:tc>
        <w:tc>
          <w:tcPr>
            <w:tcW w:w="2001" w:type="dxa"/>
          </w:tcPr>
          <w:p w14:paraId="5EB5D837" w14:textId="19955085" w:rsidR="008E191F" w:rsidRPr="00A65D43" w:rsidRDefault="008E191F" w:rsidP="008E191F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103EBA43" wp14:editId="517C5BCE">
                  <wp:extent cx="591185" cy="1270000"/>
                  <wp:effectExtent l="3493" t="15557" r="2857" b="2858"/>
                  <wp:docPr id="1984053595" name="Picture 2093902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902178" name="Picture 2093902177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 rot="16199969">
                            <a:off x="0" y="0"/>
                            <a:ext cx="591185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91F" w:rsidRPr="00A65D43" w14:paraId="53EE8F4A" w14:textId="77777777" w:rsidTr="00A65D43">
        <w:tc>
          <w:tcPr>
            <w:tcW w:w="1701" w:type="dxa"/>
          </w:tcPr>
          <w:p w14:paraId="0A41FBC1" w14:textId="03C5E113" w:rsidR="008E191F" w:rsidRPr="00A65D43" w:rsidRDefault="009755C0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9755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lastRenderedPageBreak/>
              <w:t>below [deg]</w:t>
            </w:r>
          </w:p>
        </w:tc>
        <w:tc>
          <w:tcPr>
            <w:tcW w:w="1701" w:type="dxa"/>
          </w:tcPr>
          <w:p w14:paraId="2063CAFF" w14:textId="2B6FE7E1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Temperature below the hive</w:t>
            </w:r>
          </w:p>
        </w:tc>
        <w:tc>
          <w:tcPr>
            <w:tcW w:w="1134" w:type="dxa"/>
          </w:tcPr>
          <w:p w14:paraId="2F6F4EBC" w14:textId="3C478E39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5D6A83EE" w14:textId="1C2804C9" w:rsidR="009755C0" w:rsidRPr="00A65D43" w:rsidRDefault="008E191F" w:rsidP="009755C0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NCT75</w:t>
            </w:r>
          </w:p>
          <w:p w14:paraId="5C2C61AE" w14:textId="7F1F6F63" w:rsidR="008E191F" w:rsidRPr="00A65D43" w:rsidRDefault="008E191F" w:rsidP="008E191F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760" w:type="dxa"/>
          </w:tcPr>
          <w:p w14:paraId="2DAC32D1" w14:textId="6F911217" w:rsidR="008E191F" w:rsidRPr="00A65D43" w:rsidRDefault="009755C0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Centred</w:t>
            </w:r>
            <w:r w:rsidR="008E191F" w:rsidRPr="00A65D43">
              <w:rPr>
                <w:sz w:val="22"/>
                <w:szCs w:val="22"/>
                <w:lang w:val="en-GB"/>
              </w:rPr>
              <w:t xml:space="preserve"> below the hive floor</w:t>
            </w:r>
          </w:p>
        </w:tc>
        <w:tc>
          <w:tcPr>
            <w:tcW w:w="2001" w:type="dxa"/>
          </w:tcPr>
          <w:p w14:paraId="42265743" w14:textId="690BF67E" w:rsidR="008E191F" w:rsidRPr="00A65D43" w:rsidRDefault="008E191F" w:rsidP="008E191F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anchor distT="0" distB="0" distL="114300" distR="114300" simplePos="0" relativeHeight="251748352" behindDoc="0" locked="0" layoutInCell="1" allowOverlap="1" wp14:anchorId="0AFC241B" wp14:editId="0601DB9B">
                  <wp:simplePos x="0" y="0"/>
                  <wp:positionH relativeFrom="margin">
                    <wp:posOffset>-1270</wp:posOffset>
                  </wp:positionH>
                  <wp:positionV relativeFrom="paragraph">
                    <wp:posOffset>10160</wp:posOffset>
                  </wp:positionV>
                  <wp:extent cx="1038225" cy="559435"/>
                  <wp:effectExtent l="0" t="0" r="9525" b="0"/>
                  <wp:wrapNone/>
                  <wp:docPr id="2041679371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E191F" w:rsidRPr="00A65D43" w14:paraId="21503BA0" w14:textId="77777777" w:rsidTr="00A65D43">
        <w:tc>
          <w:tcPr>
            <w:tcW w:w="1701" w:type="dxa"/>
          </w:tcPr>
          <w:p w14:paraId="36E6CA03" w14:textId="3E733B5E" w:rsidR="008E191F" w:rsidRPr="00A65D43" w:rsidRDefault="00D6643D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D664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roof.north.T [deg]</w:t>
            </w:r>
          </w:p>
        </w:tc>
        <w:tc>
          <w:tcPr>
            <w:tcW w:w="1701" w:type="dxa"/>
          </w:tcPr>
          <w:p w14:paraId="4EE09EBE" w14:textId="4DCC5093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Temperature </w:t>
            </w:r>
            <w:r w:rsidR="00D6643D">
              <w:rPr>
                <w:sz w:val="22"/>
                <w:szCs w:val="22"/>
                <w:lang w:val="en-GB"/>
              </w:rPr>
              <w:t>of</w:t>
            </w:r>
            <w:r w:rsidRPr="00A65D43">
              <w:rPr>
                <w:sz w:val="22"/>
                <w:szCs w:val="22"/>
                <w:lang w:val="en-GB"/>
              </w:rPr>
              <w:t xml:space="preserve"> the north side of the hive roof</w:t>
            </w:r>
          </w:p>
        </w:tc>
        <w:tc>
          <w:tcPr>
            <w:tcW w:w="1134" w:type="dxa"/>
          </w:tcPr>
          <w:p w14:paraId="1A36CE12" w14:textId="2028033D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438C435C" w14:textId="4F01598B" w:rsidR="008E191F" w:rsidRPr="00A65D43" w:rsidRDefault="008E191F" w:rsidP="008E191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TC74</w:t>
            </w:r>
          </w:p>
        </w:tc>
        <w:tc>
          <w:tcPr>
            <w:tcW w:w="1760" w:type="dxa"/>
          </w:tcPr>
          <w:p w14:paraId="7700EA73" w14:textId="2AA165B0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Hive roof north</w:t>
            </w:r>
          </w:p>
        </w:tc>
        <w:tc>
          <w:tcPr>
            <w:tcW w:w="2001" w:type="dxa"/>
          </w:tcPr>
          <w:p w14:paraId="792F294C" w14:textId="2BD385BA" w:rsidR="008E191F" w:rsidRPr="00A65D43" w:rsidRDefault="008E191F" w:rsidP="008E191F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6CBDFD5F" wp14:editId="4FAE0652">
                  <wp:extent cx="1133475" cy="596566"/>
                  <wp:effectExtent l="0" t="0" r="0" b="0"/>
                  <wp:docPr id="882273788" name="Picture 1977713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713435" name="Picture 197771343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42524" cy="60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91F" w:rsidRPr="00A65D43" w14:paraId="63EF5C2E" w14:textId="77777777" w:rsidTr="00A65D43">
        <w:tc>
          <w:tcPr>
            <w:tcW w:w="1701" w:type="dxa"/>
          </w:tcPr>
          <w:p w14:paraId="106F3A95" w14:textId="0A75EC42" w:rsidR="008E191F" w:rsidRPr="00A65D43" w:rsidRDefault="00D6643D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D664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roof.south.T [deg]</w:t>
            </w:r>
          </w:p>
        </w:tc>
        <w:tc>
          <w:tcPr>
            <w:tcW w:w="1701" w:type="dxa"/>
          </w:tcPr>
          <w:p w14:paraId="16272CDD" w14:textId="4641B232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Temperature </w:t>
            </w:r>
            <w:r w:rsidR="00D6643D">
              <w:rPr>
                <w:sz w:val="22"/>
                <w:szCs w:val="22"/>
                <w:lang w:val="en-GB"/>
              </w:rPr>
              <w:t>of</w:t>
            </w:r>
            <w:r w:rsidRPr="00A65D43">
              <w:rPr>
                <w:sz w:val="22"/>
                <w:szCs w:val="22"/>
                <w:lang w:val="en-GB"/>
              </w:rPr>
              <w:t xml:space="preserve"> the south side of the hiveroof</w:t>
            </w:r>
          </w:p>
        </w:tc>
        <w:tc>
          <w:tcPr>
            <w:tcW w:w="1134" w:type="dxa"/>
          </w:tcPr>
          <w:p w14:paraId="77F0DFBE" w14:textId="3A110F88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6EC46479" w14:textId="62E557CF" w:rsidR="008E191F" w:rsidRPr="00A65D43" w:rsidRDefault="008E191F" w:rsidP="008E191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TC74</w:t>
            </w:r>
          </w:p>
        </w:tc>
        <w:tc>
          <w:tcPr>
            <w:tcW w:w="1760" w:type="dxa"/>
          </w:tcPr>
          <w:p w14:paraId="7F4F57E3" w14:textId="37DFEFCF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Hive roof south</w:t>
            </w:r>
          </w:p>
        </w:tc>
        <w:tc>
          <w:tcPr>
            <w:tcW w:w="2001" w:type="dxa"/>
          </w:tcPr>
          <w:p w14:paraId="21EB88E4" w14:textId="56597353" w:rsidR="008E191F" w:rsidRPr="00A65D43" w:rsidRDefault="008E191F" w:rsidP="008E191F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40AA2200" wp14:editId="59E73496">
                  <wp:extent cx="1133475" cy="596566"/>
                  <wp:effectExtent l="0" t="0" r="0" b="0"/>
                  <wp:docPr id="127942710" name="Picture 1977713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713435" name="Picture 197771343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42524" cy="60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91F" w:rsidRPr="00A65D43" w14:paraId="535372CD" w14:textId="77777777" w:rsidTr="00A65D43">
        <w:tc>
          <w:tcPr>
            <w:tcW w:w="1701" w:type="dxa"/>
          </w:tcPr>
          <w:p w14:paraId="3D81DD44" w14:textId="1197AC1B" w:rsidR="008E191F" w:rsidRPr="00A65D43" w:rsidRDefault="00D6643D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D664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roof.east.T [deg]</w:t>
            </w:r>
          </w:p>
        </w:tc>
        <w:tc>
          <w:tcPr>
            <w:tcW w:w="1701" w:type="dxa"/>
          </w:tcPr>
          <w:p w14:paraId="3A1261C7" w14:textId="11F43D30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Temperature </w:t>
            </w:r>
            <w:r w:rsidR="00D6643D">
              <w:rPr>
                <w:sz w:val="22"/>
                <w:szCs w:val="22"/>
                <w:lang w:val="en-GB"/>
              </w:rPr>
              <w:t>of</w:t>
            </w:r>
            <w:r w:rsidRPr="00A65D43">
              <w:rPr>
                <w:sz w:val="22"/>
                <w:szCs w:val="22"/>
                <w:lang w:val="en-GB"/>
              </w:rPr>
              <w:t xml:space="preserve"> the east side of the hive roof</w:t>
            </w:r>
          </w:p>
        </w:tc>
        <w:tc>
          <w:tcPr>
            <w:tcW w:w="1134" w:type="dxa"/>
          </w:tcPr>
          <w:p w14:paraId="6E3DF498" w14:textId="3B8D9C1D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59DD5B3C" w14:textId="6266C0A0" w:rsidR="008E191F" w:rsidRPr="00A65D43" w:rsidRDefault="008E191F" w:rsidP="008E191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TC74</w:t>
            </w:r>
          </w:p>
        </w:tc>
        <w:tc>
          <w:tcPr>
            <w:tcW w:w="1760" w:type="dxa"/>
          </w:tcPr>
          <w:p w14:paraId="1C01FBEB" w14:textId="1B7D1208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Hive roof east</w:t>
            </w:r>
          </w:p>
        </w:tc>
        <w:tc>
          <w:tcPr>
            <w:tcW w:w="2001" w:type="dxa"/>
          </w:tcPr>
          <w:p w14:paraId="132A2829" w14:textId="5E5B51AE" w:rsidR="008E191F" w:rsidRPr="00A65D43" w:rsidRDefault="008E191F" w:rsidP="008E191F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70596F2D" wp14:editId="320B11ED">
                  <wp:extent cx="1133475" cy="596566"/>
                  <wp:effectExtent l="0" t="0" r="0" b="0"/>
                  <wp:docPr id="1761854594" name="Picture 1977713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713435" name="Picture 197771343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42524" cy="60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91F" w:rsidRPr="00A65D43" w14:paraId="25C6AFB3" w14:textId="77777777" w:rsidTr="00A65D43">
        <w:tc>
          <w:tcPr>
            <w:tcW w:w="1701" w:type="dxa"/>
          </w:tcPr>
          <w:p w14:paraId="00CE2D49" w14:textId="7BF25EDA" w:rsidR="008E191F" w:rsidRPr="00A65D43" w:rsidRDefault="00D6643D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D664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roof.west.T [deg]</w:t>
            </w:r>
            <w:r w:rsidR="008E191F" w:rsidRPr="00A65D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 xml:space="preserve">     </w:t>
            </w:r>
          </w:p>
        </w:tc>
        <w:tc>
          <w:tcPr>
            <w:tcW w:w="1701" w:type="dxa"/>
          </w:tcPr>
          <w:p w14:paraId="00ABEBC4" w14:textId="6A2A44E9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Temperature </w:t>
            </w:r>
            <w:r w:rsidR="00D6643D">
              <w:rPr>
                <w:sz w:val="22"/>
                <w:szCs w:val="22"/>
                <w:lang w:val="en-GB"/>
              </w:rPr>
              <w:t>of</w:t>
            </w:r>
            <w:r w:rsidRPr="00A65D43">
              <w:rPr>
                <w:sz w:val="22"/>
                <w:szCs w:val="22"/>
                <w:lang w:val="en-GB"/>
              </w:rPr>
              <w:t xml:space="preserve"> the west side of the hive roof</w:t>
            </w:r>
          </w:p>
        </w:tc>
        <w:tc>
          <w:tcPr>
            <w:tcW w:w="1134" w:type="dxa"/>
          </w:tcPr>
          <w:p w14:paraId="5E80720E" w14:textId="42AAD7DB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00A45CBD" w14:textId="522824A9" w:rsidR="008E191F" w:rsidRPr="00A65D43" w:rsidRDefault="008E191F" w:rsidP="008E191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TC74</w:t>
            </w:r>
          </w:p>
        </w:tc>
        <w:tc>
          <w:tcPr>
            <w:tcW w:w="1760" w:type="dxa"/>
          </w:tcPr>
          <w:p w14:paraId="3C867B21" w14:textId="3DFCB979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Hive roof west</w:t>
            </w:r>
          </w:p>
        </w:tc>
        <w:tc>
          <w:tcPr>
            <w:tcW w:w="2001" w:type="dxa"/>
          </w:tcPr>
          <w:p w14:paraId="0E2E6ADF" w14:textId="76B56FAC" w:rsidR="008E191F" w:rsidRPr="00A65D43" w:rsidRDefault="008E191F" w:rsidP="008E191F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298A150B" wp14:editId="31560EB4">
                  <wp:extent cx="1133475" cy="596566"/>
                  <wp:effectExtent l="0" t="0" r="0" b="0"/>
                  <wp:docPr id="2061493601" name="Picture 1977713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713435" name="Picture 197771343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42524" cy="60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91F" w:rsidRPr="00A65D43" w14:paraId="3D7033D2" w14:textId="77777777" w:rsidTr="00A65D43">
        <w:tc>
          <w:tcPr>
            <w:tcW w:w="1701" w:type="dxa"/>
          </w:tcPr>
          <w:p w14:paraId="3E4F41A5" w14:textId="6EA7D0F3" w:rsidR="008E191F" w:rsidRPr="00A65D43" w:rsidRDefault="00D6643D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D664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overframe.north.T [deg]</w:t>
            </w:r>
          </w:p>
        </w:tc>
        <w:tc>
          <w:tcPr>
            <w:tcW w:w="1701" w:type="dxa"/>
          </w:tcPr>
          <w:p w14:paraId="01963C66" w14:textId="0A8D8BD7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Temperature </w:t>
            </w:r>
            <w:r w:rsidR="00D6643D">
              <w:rPr>
                <w:sz w:val="22"/>
                <w:szCs w:val="22"/>
                <w:lang w:val="en-GB"/>
              </w:rPr>
              <w:t>of</w:t>
            </w:r>
            <w:r w:rsidRPr="00A65D43">
              <w:rPr>
                <w:sz w:val="22"/>
                <w:szCs w:val="22"/>
                <w:lang w:val="en-GB"/>
              </w:rPr>
              <w:t xml:space="preserve"> the north side of the overframe</w:t>
            </w:r>
          </w:p>
        </w:tc>
        <w:tc>
          <w:tcPr>
            <w:tcW w:w="1134" w:type="dxa"/>
          </w:tcPr>
          <w:p w14:paraId="7B97C647" w14:textId="2F27C5CD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4CF11137" w14:textId="0F32F95A" w:rsidR="009755C0" w:rsidRPr="00A65D43" w:rsidRDefault="008E191F" w:rsidP="009755C0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NCT75</w:t>
            </w:r>
          </w:p>
          <w:p w14:paraId="089E9EF6" w14:textId="69135BAE" w:rsidR="008E191F" w:rsidRPr="00A65D43" w:rsidRDefault="008E191F" w:rsidP="008E191F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760" w:type="dxa"/>
          </w:tcPr>
          <w:p w14:paraId="48450A79" w14:textId="54179ACA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Overframe north </w:t>
            </w:r>
          </w:p>
        </w:tc>
        <w:tc>
          <w:tcPr>
            <w:tcW w:w="2001" w:type="dxa"/>
          </w:tcPr>
          <w:p w14:paraId="1BAFAC42" w14:textId="436FDB0F" w:rsidR="008E191F" w:rsidRPr="00A65D43" w:rsidRDefault="008E191F" w:rsidP="008E191F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3533A96A" wp14:editId="79743C5A">
                  <wp:extent cx="1038225" cy="559435"/>
                  <wp:effectExtent l="0" t="0" r="9525" b="0"/>
                  <wp:docPr id="63430945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91F" w:rsidRPr="00A65D43" w14:paraId="7753A5EF" w14:textId="77777777" w:rsidTr="00D6643D">
        <w:trPr>
          <w:trHeight w:val="776"/>
        </w:trPr>
        <w:tc>
          <w:tcPr>
            <w:tcW w:w="1701" w:type="dxa"/>
          </w:tcPr>
          <w:p w14:paraId="13BBA238" w14:textId="40FC0F0E" w:rsidR="008E191F" w:rsidRPr="00A65D43" w:rsidRDefault="00D6643D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D664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overframe.south.T [deg]</w:t>
            </w:r>
          </w:p>
        </w:tc>
        <w:tc>
          <w:tcPr>
            <w:tcW w:w="1701" w:type="dxa"/>
          </w:tcPr>
          <w:p w14:paraId="204B04A1" w14:textId="30787F4B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Temperature </w:t>
            </w:r>
            <w:r w:rsidR="00D6643D">
              <w:rPr>
                <w:sz w:val="22"/>
                <w:szCs w:val="22"/>
                <w:lang w:val="en-GB"/>
              </w:rPr>
              <w:t>of</w:t>
            </w:r>
            <w:r w:rsidRPr="00A65D43">
              <w:rPr>
                <w:sz w:val="22"/>
                <w:szCs w:val="22"/>
                <w:lang w:val="en-GB"/>
              </w:rPr>
              <w:t xml:space="preserve"> the south side of the overframe</w:t>
            </w:r>
          </w:p>
        </w:tc>
        <w:tc>
          <w:tcPr>
            <w:tcW w:w="1134" w:type="dxa"/>
          </w:tcPr>
          <w:p w14:paraId="78FD567F" w14:textId="23DC09C3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262CB14A" w14:textId="7CB75F0A" w:rsidR="00D6643D" w:rsidRPr="00A65D43" w:rsidRDefault="008E191F" w:rsidP="00D6643D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NCT75</w:t>
            </w:r>
          </w:p>
          <w:p w14:paraId="29EC4751" w14:textId="491E42A2" w:rsidR="008E191F" w:rsidRPr="00A65D43" w:rsidRDefault="008E191F" w:rsidP="008E191F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760" w:type="dxa"/>
          </w:tcPr>
          <w:p w14:paraId="6878A798" w14:textId="52D52719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Overframe south</w:t>
            </w:r>
          </w:p>
        </w:tc>
        <w:tc>
          <w:tcPr>
            <w:tcW w:w="2001" w:type="dxa"/>
          </w:tcPr>
          <w:p w14:paraId="77C262C2" w14:textId="6FC7BC99" w:rsidR="008E191F" w:rsidRPr="00A65D43" w:rsidRDefault="008E191F" w:rsidP="008E191F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5C9B31B1" wp14:editId="18BBD8AE">
                  <wp:extent cx="1038225" cy="559435"/>
                  <wp:effectExtent l="0" t="0" r="9525" b="0"/>
                  <wp:docPr id="1913890071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91F" w:rsidRPr="00A65D43" w14:paraId="4DF9C4FE" w14:textId="77777777" w:rsidTr="00A65D43">
        <w:tc>
          <w:tcPr>
            <w:tcW w:w="1701" w:type="dxa"/>
          </w:tcPr>
          <w:p w14:paraId="4A5FB8CC" w14:textId="1481440F" w:rsidR="008E191F" w:rsidRPr="00A65D43" w:rsidRDefault="00D6643D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D664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overframe.east.T [deg]</w:t>
            </w:r>
          </w:p>
        </w:tc>
        <w:tc>
          <w:tcPr>
            <w:tcW w:w="1701" w:type="dxa"/>
          </w:tcPr>
          <w:p w14:paraId="55414D8A" w14:textId="4524D4B9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Temperature </w:t>
            </w:r>
            <w:r w:rsidR="00D6643D">
              <w:rPr>
                <w:sz w:val="22"/>
                <w:szCs w:val="22"/>
                <w:lang w:val="en-GB"/>
              </w:rPr>
              <w:t>of</w:t>
            </w:r>
            <w:r w:rsidRPr="00A65D43">
              <w:rPr>
                <w:sz w:val="22"/>
                <w:szCs w:val="22"/>
                <w:lang w:val="en-GB"/>
              </w:rPr>
              <w:t xml:space="preserve"> the east side of the overframe</w:t>
            </w:r>
          </w:p>
        </w:tc>
        <w:tc>
          <w:tcPr>
            <w:tcW w:w="1134" w:type="dxa"/>
          </w:tcPr>
          <w:p w14:paraId="45488265" w14:textId="4B6F51D6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04255794" w14:textId="0295D523" w:rsidR="00D6643D" w:rsidRPr="00A65D43" w:rsidRDefault="008E191F" w:rsidP="00D6643D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NCT75 </w:t>
            </w:r>
          </w:p>
          <w:p w14:paraId="09BF3FAD" w14:textId="310186B7" w:rsidR="008E191F" w:rsidRPr="00A65D43" w:rsidRDefault="008E191F" w:rsidP="008E191F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760" w:type="dxa"/>
          </w:tcPr>
          <w:p w14:paraId="08FA814E" w14:textId="54C525BF" w:rsidR="008E191F" w:rsidRPr="00A65D43" w:rsidRDefault="008E191F" w:rsidP="008E191F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Overframe east</w:t>
            </w:r>
          </w:p>
        </w:tc>
        <w:tc>
          <w:tcPr>
            <w:tcW w:w="2001" w:type="dxa"/>
          </w:tcPr>
          <w:p w14:paraId="0D3F3C52" w14:textId="152BF5AD" w:rsidR="008E191F" w:rsidRPr="00A65D43" w:rsidRDefault="008E191F" w:rsidP="008E191F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527C9D94" wp14:editId="08F0CB81">
                  <wp:extent cx="1038225" cy="559435"/>
                  <wp:effectExtent l="0" t="0" r="9525" b="0"/>
                  <wp:docPr id="2014494952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91F" w:rsidRPr="00A65D43" w14:paraId="6B204018" w14:textId="77777777" w:rsidTr="00A65D43">
        <w:tc>
          <w:tcPr>
            <w:tcW w:w="1701" w:type="dxa"/>
          </w:tcPr>
          <w:p w14:paraId="185371BB" w14:textId="3D6D9876" w:rsidR="008E191F" w:rsidRPr="00A65D43" w:rsidRDefault="00D6643D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D664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overframe.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west</w:t>
            </w:r>
            <w:r w:rsidRPr="00D664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.T [deg]</w:t>
            </w:r>
          </w:p>
        </w:tc>
        <w:tc>
          <w:tcPr>
            <w:tcW w:w="1701" w:type="dxa"/>
          </w:tcPr>
          <w:p w14:paraId="543EC9B5" w14:textId="2DC66DCD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 xml:space="preserve">Temperature </w:t>
            </w:r>
            <w:r w:rsidR="00D6643D">
              <w:rPr>
                <w:sz w:val="22"/>
                <w:szCs w:val="22"/>
                <w:lang w:val="en-GB"/>
              </w:rPr>
              <w:t>of</w:t>
            </w:r>
            <w:r w:rsidRPr="00A65D43">
              <w:rPr>
                <w:sz w:val="22"/>
                <w:szCs w:val="22"/>
                <w:lang w:val="en-GB"/>
              </w:rPr>
              <w:t xml:space="preserve"> the west side of the overframe</w:t>
            </w:r>
          </w:p>
        </w:tc>
        <w:tc>
          <w:tcPr>
            <w:tcW w:w="1134" w:type="dxa"/>
          </w:tcPr>
          <w:p w14:paraId="07CCF621" w14:textId="08A349F9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5D9D8040" w14:textId="21921DFF" w:rsidR="00D6643D" w:rsidRPr="00A65D43" w:rsidRDefault="008E191F" w:rsidP="00D6643D">
            <w:pPr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NCT75</w:t>
            </w:r>
          </w:p>
          <w:p w14:paraId="5D0B0D81" w14:textId="21C600BD" w:rsidR="008E191F" w:rsidRPr="00A65D43" w:rsidRDefault="008E191F" w:rsidP="008E191F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760" w:type="dxa"/>
          </w:tcPr>
          <w:p w14:paraId="0C11EC93" w14:textId="40C4594F" w:rsidR="008E191F" w:rsidRPr="00A65D43" w:rsidRDefault="008E191F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Overframe west</w:t>
            </w:r>
          </w:p>
        </w:tc>
        <w:tc>
          <w:tcPr>
            <w:tcW w:w="2001" w:type="dxa"/>
          </w:tcPr>
          <w:p w14:paraId="26AD8DA8" w14:textId="59568D84" w:rsidR="008E191F" w:rsidRPr="00A65D43" w:rsidRDefault="008E191F" w:rsidP="008E191F">
            <w:pPr>
              <w:rPr>
                <w:noProof/>
                <w:sz w:val="22"/>
                <w:szCs w:val="22"/>
                <w:lang w:val="en-GB"/>
              </w:rPr>
            </w:pPr>
            <w:r w:rsidRPr="00A65D43">
              <w:rPr>
                <w:noProof/>
                <w:sz w:val="22"/>
                <w:szCs w:val="22"/>
                <w:lang w:val="en-GB"/>
              </w:rPr>
              <w:drawing>
                <wp:inline distT="0" distB="0" distL="0" distR="0" wp14:anchorId="687FEBE0" wp14:editId="0431E37C">
                  <wp:extent cx="1038225" cy="559435"/>
                  <wp:effectExtent l="0" t="0" r="9525" b="0"/>
                  <wp:docPr id="612051120" name="Picture 1265216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16300" name="Picture 126521629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3822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43D" w:rsidRPr="00A65D43" w14:paraId="356EF98A" w14:textId="77777777" w:rsidTr="00A65D43">
        <w:tc>
          <w:tcPr>
            <w:tcW w:w="1701" w:type="dxa"/>
          </w:tcPr>
          <w:p w14:paraId="2B744055" w14:textId="1550EED6" w:rsidR="00D6643D" w:rsidRPr="00D6643D" w:rsidRDefault="00D6643D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D664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camera.ext.south.PTAT.T [deg]</w:t>
            </w:r>
          </w:p>
        </w:tc>
        <w:tc>
          <w:tcPr>
            <w:tcW w:w="1701" w:type="dxa"/>
          </w:tcPr>
          <w:p w14:paraId="25D4BB25" w14:textId="25D8EA5F" w:rsidR="00D6643D" w:rsidRPr="00A65D43" w:rsidRDefault="00D6643D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Temperature of infrared camera sensor</w:t>
            </w:r>
          </w:p>
        </w:tc>
        <w:tc>
          <w:tcPr>
            <w:tcW w:w="1134" w:type="dxa"/>
          </w:tcPr>
          <w:p w14:paraId="6D1C521B" w14:textId="68090264" w:rsidR="00D6643D" w:rsidRPr="00A65D43" w:rsidRDefault="000B275E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7286C393" w14:textId="2DF1785B" w:rsidR="00D6643D" w:rsidRPr="00A65D43" w:rsidRDefault="000B275E" w:rsidP="00D6643D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D6T44</w:t>
            </w:r>
          </w:p>
        </w:tc>
        <w:tc>
          <w:tcPr>
            <w:tcW w:w="1760" w:type="dxa"/>
          </w:tcPr>
          <w:p w14:paraId="3709E2A7" w14:textId="2720EB48" w:rsidR="00D6643D" w:rsidRPr="00A65D43" w:rsidRDefault="000B275E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Internal sensor of the D6T</w:t>
            </w:r>
          </w:p>
        </w:tc>
        <w:tc>
          <w:tcPr>
            <w:tcW w:w="2001" w:type="dxa"/>
          </w:tcPr>
          <w:p w14:paraId="1148EB13" w14:textId="5529EEBE" w:rsidR="00D6643D" w:rsidRPr="00A65D43" w:rsidRDefault="000B275E" w:rsidP="008E191F">
            <w:pPr>
              <w:rPr>
                <w:noProof/>
                <w:sz w:val="22"/>
                <w:szCs w:val="22"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44B8C2DE" wp14:editId="2F2BDE88">
                  <wp:extent cx="890588" cy="667941"/>
                  <wp:effectExtent l="0" t="0" r="5080" b="0"/>
                  <wp:docPr id="1833035914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564" cy="671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43D" w:rsidRPr="00A65D43" w14:paraId="6846653F" w14:textId="77777777" w:rsidTr="00A65D43">
        <w:tc>
          <w:tcPr>
            <w:tcW w:w="1701" w:type="dxa"/>
          </w:tcPr>
          <w:p w14:paraId="2803A471" w14:textId="5D7F34F0" w:rsidR="00D6643D" w:rsidRPr="00D6643D" w:rsidRDefault="00D6643D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D664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camera.ext.south.T [deg]</w:t>
            </w:r>
          </w:p>
        </w:tc>
        <w:tc>
          <w:tcPr>
            <w:tcW w:w="1701" w:type="dxa"/>
          </w:tcPr>
          <w:p w14:paraId="2EC83BEC" w14:textId="18146F78" w:rsidR="00D6643D" w:rsidRPr="00A65D43" w:rsidRDefault="00D6643D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Outside surface temperature of south side</w:t>
            </w:r>
          </w:p>
        </w:tc>
        <w:tc>
          <w:tcPr>
            <w:tcW w:w="1134" w:type="dxa"/>
          </w:tcPr>
          <w:p w14:paraId="52AFA167" w14:textId="3CADAB84" w:rsidR="00D6643D" w:rsidRPr="00A65D43" w:rsidRDefault="000B275E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36CFD000" w14:textId="2BF70CD7" w:rsidR="00D6643D" w:rsidRPr="00A65D43" w:rsidRDefault="000B275E" w:rsidP="00D6643D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D6T44</w:t>
            </w:r>
          </w:p>
        </w:tc>
        <w:tc>
          <w:tcPr>
            <w:tcW w:w="1760" w:type="dxa"/>
          </w:tcPr>
          <w:p w14:paraId="5D6B52D6" w14:textId="7CCB8D3E" w:rsidR="00D6643D" w:rsidRPr="00A65D43" w:rsidRDefault="003B3F94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40 cm from the south surface</w:t>
            </w:r>
          </w:p>
        </w:tc>
        <w:tc>
          <w:tcPr>
            <w:tcW w:w="2001" w:type="dxa"/>
          </w:tcPr>
          <w:p w14:paraId="7955B67A" w14:textId="389AC552" w:rsidR="00D6643D" w:rsidRPr="00A65D43" w:rsidRDefault="000B275E" w:rsidP="008E191F">
            <w:pPr>
              <w:rPr>
                <w:noProof/>
                <w:sz w:val="22"/>
                <w:szCs w:val="22"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2490A306" wp14:editId="697E5911">
                  <wp:extent cx="890588" cy="667941"/>
                  <wp:effectExtent l="0" t="0" r="5080" b="0"/>
                  <wp:docPr id="182813719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564" cy="671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43D" w:rsidRPr="00A65D43" w14:paraId="5D74813E" w14:textId="77777777" w:rsidTr="00A65D43">
        <w:tc>
          <w:tcPr>
            <w:tcW w:w="1701" w:type="dxa"/>
          </w:tcPr>
          <w:p w14:paraId="7CAA1DEE" w14:textId="452A77E1" w:rsidR="00D6643D" w:rsidRPr="00D6643D" w:rsidRDefault="00D6643D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D664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camera.ext.north.PTAT.T [deg]</w:t>
            </w:r>
          </w:p>
        </w:tc>
        <w:tc>
          <w:tcPr>
            <w:tcW w:w="1701" w:type="dxa"/>
          </w:tcPr>
          <w:p w14:paraId="254B3D2E" w14:textId="777F29C8" w:rsidR="00D6643D" w:rsidRPr="00A65D43" w:rsidRDefault="00D6643D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Temperature of infrared camera sensor</w:t>
            </w:r>
          </w:p>
        </w:tc>
        <w:tc>
          <w:tcPr>
            <w:tcW w:w="1134" w:type="dxa"/>
          </w:tcPr>
          <w:p w14:paraId="5276E228" w14:textId="6D99C416" w:rsidR="00D6643D" w:rsidRPr="00A65D43" w:rsidRDefault="000B275E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35CEE735" w14:textId="3FB469E6" w:rsidR="00D6643D" w:rsidRPr="00A65D43" w:rsidRDefault="000B275E" w:rsidP="00D6643D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D6T44</w:t>
            </w:r>
          </w:p>
        </w:tc>
        <w:tc>
          <w:tcPr>
            <w:tcW w:w="1760" w:type="dxa"/>
          </w:tcPr>
          <w:p w14:paraId="5D88AB74" w14:textId="29DFE0D2" w:rsidR="00D6643D" w:rsidRPr="00A65D43" w:rsidRDefault="000B275E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Internal sensor of the D6T</w:t>
            </w:r>
          </w:p>
        </w:tc>
        <w:tc>
          <w:tcPr>
            <w:tcW w:w="2001" w:type="dxa"/>
          </w:tcPr>
          <w:p w14:paraId="5F265AC1" w14:textId="2E84CD63" w:rsidR="00D6643D" w:rsidRPr="00A65D43" w:rsidRDefault="000B275E" w:rsidP="008E191F">
            <w:pPr>
              <w:rPr>
                <w:noProof/>
                <w:sz w:val="22"/>
                <w:szCs w:val="22"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37C814E0" wp14:editId="3DE085EB">
                  <wp:extent cx="890588" cy="667941"/>
                  <wp:effectExtent l="0" t="0" r="5080" b="0"/>
                  <wp:docPr id="1148850697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564" cy="671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43D" w:rsidRPr="00A65D43" w14:paraId="2F4DDEFD" w14:textId="77777777" w:rsidTr="00A65D43">
        <w:tc>
          <w:tcPr>
            <w:tcW w:w="1701" w:type="dxa"/>
          </w:tcPr>
          <w:p w14:paraId="5F1A12F6" w14:textId="036AF4A6" w:rsidR="00D6643D" w:rsidRPr="00D6643D" w:rsidRDefault="00D6643D" w:rsidP="008E191F">
            <w:pPr>
              <w:tabs>
                <w:tab w:val="left" w:pos="2210"/>
              </w:tabs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</w:pPr>
            <w:r w:rsidRPr="00D664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GB" w:eastAsia="fr-FR"/>
                <w14:ligatures w14:val="none"/>
              </w:rPr>
              <w:t>camera.ext.north.T [deg]</w:t>
            </w:r>
          </w:p>
        </w:tc>
        <w:tc>
          <w:tcPr>
            <w:tcW w:w="1701" w:type="dxa"/>
          </w:tcPr>
          <w:p w14:paraId="065643AF" w14:textId="5AE8014E" w:rsidR="00D6643D" w:rsidRPr="00A65D43" w:rsidRDefault="00D6643D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Outside surface temperature of north side</w:t>
            </w:r>
          </w:p>
        </w:tc>
        <w:tc>
          <w:tcPr>
            <w:tcW w:w="1134" w:type="dxa"/>
          </w:tcPr>
          <w:p w14:paraId="366F3BA9" w14:textId="3F0477BA" w:rsidR="00D6643D" w:rsidRPr="00A65D43" w:rsidRDefault="000B275E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 w:rsidRPr="00A65D43">
              <w:rPr>
                <w:sz w:val="22"/>
                <w:szCs w:val="22"/>
                <w:lang w:val="en-GB"/>
              </w:rPr>
              <w:t>°C</w:t>
            </w:r>
          </w:p>
        </w:tc>
        <w:tc>
          <w:tcPr>
            <w:tcW w:w="1944" w:type="dxa"/>
          </w:tcPr>
          <w:p w14:paraId="645086E1" w14:textId="074F7593" w:rsidR="00D6643D" w:rsidRPr="00A65D43" w:rsidRDefault="000B275E" w:rsidP="00D6643D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D6T44</w:t>
            </w:r>
          </w:p>
        </w:tc>
        <w:tc>
          <w:tcPr>
            <w:tcW w:w="1760" w:type="dxa"/>
          </w:tcPr>
          <w:p w14:paraId="00534055" w14:textId="46EA5A58" w:rsidR="00D6643D" w:rsidRPr="00A65D43" w:rsidRDefault="003B3F94" w:rsidP="008E191F">
            <w:pPr>
              <w:tabs>
                <w:tab w:val="left" w:pos="2210"/>
              </w:tabs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40 cm from the south surface</w:t>
            </w:r>
          </w:p>
        </w:tc>
        <w:tc>
          <w:tcPr>
            <w:tcW w:w="2001" w:type="dxa"/>
          </w:tcPr>
          <w:p w14:paraId="14D7A126" w14:textId="166D3A36" w:rsidR="00D6643D" w:rsidRPr="00A65D43" w:rsidRDefault="000B275E" w:rsidP="008E191F">
            <w:pPr>
              <w:rPr>
                <w:noProof/>
                <w:sz w:val="22"/>
                <w:szCs w:val="22"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775EF644" wp14:editId="0093B702">
                  <wp:extent cx="890588" cy="667941"/>
                  <wp:effectExtent l="0" t="0" r="5080" b="0"/>
                  <wp:docPr id="2043721656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564" cy="671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BE8BFF" w14:textId="7D938A93" w:rsidR="009755C0" w:rsidRDefault="009755C0" w:rsidP="00AE6B37">
      <w:pPr>
        <w:spacing w:after="0" w:line="240" w:lineRule="auto"/>
        <w:rPr>
          <w:lang w:val="en-GB"/>
        </w:rPr>
      </w:pPr>
      <w:r>
        <w:rPr>
          <w:lang w:val="en-GB"/>
        </w:rPr>
        <w:t>For clarity, the hive names “Test” and “Ref” are omitted. As a result, “</w:t>
      </w:r>
      <w:r w:rsidRPr="00A917D9"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fr-FR"/>
          <w14:ligatures w14:val="none"/>
        </w:rPr>
        <w:t>overframe [deg]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GB" w:eastAsia="fr-FR"/>
          <w14:ligatures w14:val="none"/>
        </w:rPr>
        <w:t>” must be read as “Test.overframe [deg]” or “Ref.overframe [deg]”.</w:t>
      </w:r>
    </w:p>
    <w:p w14:paraId="1AABD8BB" w14:textId="3D307A09" w:rsidR="00335EBE" w:rsidRPr="005748EF" w:rsidRDefault="007A11FC" w:rsidP="00335EBE">
      <w:pPr>
        <w:spacing w:after="0" w:line="240" w:lineRule="auto"/>
        <w:rPr>
          <w:lang w:val="en-GB"/>
        </w:rPr>
      </w:pPr>
      <w:r w:rsidRPr="005748EF">
        <w:rPr>
          <w:lang w:val="en-GB"/>
        </w:rPr>
        <w:br/>
      </w:r>
      <w:r w:rsidR="00335EBE">
        <w:rPr>
          <w:lang w:val="en-GB"/>
        </w:rPr>
        <w:t xml:space="preserve">D6T44 sensors are inserted in a watertight enclosure. </w:t>
      </w:r>
      <w:r w:rsidR="003572E8">
        <w:rPr>
          <w:lang w:val="en-GB"/>
        </w:rPr>
        <w:t xml:space="preserve">The window is based on a </w:t>
      </w:r>
      <w:r w:rsidR="00335EBE">
        <w:rPr>
          <w:lang w:val="en-GB"/>
        </w:rPr>
        <w:t>protective film (</w:t>
      </w:r>
      <w:r w:rsidR="00335EBE" w:rsidRPr="00335EBE">
        <w:rPr>
          <w:lang w:val="en-US"/>
        </w:rPr>
        <w:t xml:space="preserve">KUBE PIR Transmissive Window Films </w:t>
      </w:r>
      <w:r w:rsidR="00335EBE">
        <w:rPr>
          <w:lang w:val="en-US"/>
        </w:rPr>
        <w:t>(</w:t>
      </w:r>
      <w:r w:rsidR="00335EBE" w:rsidRPr="00335EBE">
        <w:rPr>
          <w:lang w:val="en-US"/>
        </w:rPr>
        <w:t>2057, opaque, thickn</w:t>
      </w:r>
      <w:r w:rsidR="00335EBE">
        <w:rPr>
          <w:lang w:val="en-US"/>
        </w:rPr>
        <w:t>ess</w:t>
      </w:r>
      <w:r w:rsidR="00335EBE" w:rsidRPr="00335EBE">
        <w:rPr>
          <w:lang w:val="en-US"/>
        </w:rPr>
        <w:t>. 0.14mm</w:t>
      </w:r>
      <w:r w:rsidR="003572E8">
        <w:rPr>
          <w:lang w:val="en-US"/>
        </w:rPr>
        <w:t>, 81% IR transmission</w:t>
      </w:r>
      <w:r w:rsidR="00335EBE">
        <w:rPr>
          <w:lang w:val="en-US"/>
        </w:rPr>
        <w:t xml:space="preserve">) </w:t>
      </w:r>
      <w:r w:rsidR="003572E8">
        <w:rPr>
          <w:lang w:val="en-US"/>
        </w:rPr>
        <w:t xml:space="preserve">which </w:t>
      </w:r>
      <w:r w:rsidR="00335EBE">
        <w:rPr>
          <w:lang w:val="en-US"/>
        </w:rPr>
        <w:t>allow</w:t>
      </w:r>
      <w:r w:rsidR="003572E8">
        <w:rPr>
          <w:lang w:val="en-US"/>
        </w:rPr>
        <w:t>s</w:t>
      </w:r>
      <w:r w:rsidR="00335EBE">
        <w:rPr>
          <w:lang w:val="en-US"/>
        </w:rPr>
        <w:t xml:space="preserve"> </w:t>
      </w:r>
      <w:r w:rsidR="003572E8">
        <w:rPr>
          <w:lang w:val="en-US"/>
        </w:rPr>
        <w:t xml:space="preserve">most </w:t>
      </w:r>
      <w:r w:rsidR="00335EBE">
        <w:rPr>
          <w:lang w:val="en-US"/>
        </w:rPr>
        <w:t>infrared radiation</w:t>
      </w:r>
      <w:r w:rsidR="003572E8">
        <w:rPr>
          <w:lang w:val="en-US"/>
        </w:rPr>
        <w:t xml:space="preserve"> reaching the sensor.</w:t>
      </w:r>
    </w:p>
    <w:sectPr w:rsidR="00335EBE" w:rsidRPr="005748EF" w:rsidSect="00A65D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5C14"/>
    <w:multiLevelType w:val="multilevel"/>
    <w:tmpl w:val="46F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862E4"/>
    <w:multiLevelType w:val="multilevel"/>
    <w:tmpl w:val="288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D341B"/>
    <w:multiLevelType w:val="hybridMultilevel"/>
    <w:tmpl w:val="AB44CFC0"/>
    <w:lvl w:ilvl="0" w:tplc="ED022D3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E35E57"/>
    <w:multiLevelType w:val="hybridMultilevel"/>
    <w:tmpl w:val="AABEB008"/>
    <w:lvl w:ilvl="0" w:tplc="4E64DCB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A6175"/>
    <w:multiLevelType w:val="hybridMultilevel"/>
    <w:tmpl w:val="CB6A358E"/>
    <w:lvl w:ilvl="0" w:tplc="601201D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5D490B"/>
    <w:multiLevelType w:val="hybridMultilevel"/>
    <w:tmpl w:val="9C2233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792719">
    <w:abstractNumId w:val="0"/>
  </w:num>
  <w:num w:numId="2" w16cid:durableId="1543398716">
    <w:abstractNumId w:val="1"/>
  </w:num>
  <w:num w:numId="3" w16cid:durableId="772238627">
    <w:abstractNumId w:val="4"/>
  </w:num>
  <w:num w:numId="4" w16cid:durableId="1650592905">
    <w:abstractNumId w:val="3"/>
  </w:num>
  <w:num w:numId="5" w16cid:durableId="1270310728">
    <w:abstractNumId w:val="2"/>
  </w:num>
  <w:num w:numId="6" w16cid:durableId="382097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37"/>
    <w:rsid w:val="00051F42"/>
    <w:rsid w:val="00070EF7"/>
    <w:rsid w:val="000A2133"/>
    <w:rsid w:val="000B275E"/>
    <w:rsid w:val="000C477C"/>
    <w:rsid w:val="00127899"/>
    <w:rsid w:val="001551DB"/>
    <w:rsid w:val="00197100"/>
    <w:rsid w:val="001C2F09"/>
    <w:rsid w:val="00212819"/>
    <w:rsid w:val="00235589"/>
    <w:rsid w:val="002F5308"/>
    <w:rsid w:val="00322B9B"/>
    <w:rsid w:val="00330E2B"/>
    <w:rsid w:val="00335EBE"/>
    <w:rsid w:val="003572E8"/>
    <w:rsid w:val="003A2382"/>
    <w:rsid w:val="003A5F98"/>
    <w:rsid w:val="003B3F94"/>
    <w:rsid w:val="003C26DC"/>
    <w:rsid w:val="003D7F09"/>
    <w:rsid w:val="00432748"/>
    <w:rsid w:val="00446D30"/>
    <w:rsid w:val="00464487"/>
    <w:rsid w:val="004F7985"/>
    <w:rsid w:val="005748EF"/>
    <w:rsid w:val="005F43B5"/>
    <w:rsid w:val="00614AD7"/>
    <w:rsid w:val="006374CE"/>
    <w:rsid w:val="00661701"/>
    <w:rsid w:val="00662B72"/>
    <w:rsid w:val="006871DB"/>
    <w:rsid w:val="00696819"/>
    <w:rsid w:val="006F3030"/>
    <w:rsid w:val="006F4F8E"/>
    <w:rsid w:val="00714D6D"/>
    <w:rsid w:val="0074693D"/>
    <w:rsid w:val="007A11FC"/>
    <w:rsid w:val="0080298A"/>
    <w:rsid w:val="00806F8F"/>
    <w:rsid w:val="008E191F"/>
    <w:rsid w:val="00936E51"/>
    <w:rsid w:val="009755C0"/>
    <w:rsid w:val="00975AB9"/>
    <w:rsid w:val="0098522F"/>
    <w:rsid w:val="00997517"/>
    <w:rsid w:val="009C6972"/>
    <w:rsid w:val="00A65D43"/>
    <w:rsid w:val="00A917D9"/>
    <w:rsid w:val="00AB2110"/>
    <w:rsid w:val="00AE6B37"/>
    <w:rsid w:val="00AE7456"/>
    <w:rsid w:val="00B01F37"/>
    <w:rsid w:val="00B24D95"/>
    <w:rsid w:val="00B36A0A"/>
    <w:rsid w:val="00B40C38"/>
    <w:rsid w:val="00B55E36"/>
    <w:rsid w:val="00B708E1"/>
    <w:rsid w:val="00BA0931"/>
    <w:rsid w:val="00BA3C91"/>
    <w:rsid w:val="00BB0701"/>
    <w:rsid w:val="00BD75DB"/>
    <w:rsid w:val="00C00856"/>
    <w:rsid w:val="00C154C0"/>
    <w:rsid w:val="00C23186"/>
    <w:rsid w:val="00C81025"/>
    <w:rsid w:val="00CE60E0"/>
    <w:rsid w:val="00D11E78"/>
    <w:rsid w:val="00D6643D"/>
    <w:rsid w:val="00D806BD"/>
    <w:rsid w:val="00E217F3"/>
    <w:rsid w:val="00E641DE"/>
    <w:rsid w:val="00E76D3A"/>
    <w:rsid w:val="00EC38FC"/>
    <w:rsid w:val="00F80451"/>
    <w:rsid w:val="00FB681C"/>
    <w:rsid w:val="00FF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E51FB"/>
  <w15:chartTrackingRefBased/>
  <w15:docId w15:val="{558F4BC3-718F-40CD-8824-A7149C29F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1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1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1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1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1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1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1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1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1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1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1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1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1F3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1F3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1F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1F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1F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1F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1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1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1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1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1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1F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1F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1F3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1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1F3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1F37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B681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B681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6F3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3A5F9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A5F9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A5F9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5F9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5F98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614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Lgende">
    <w:name w:val="caption"/>
    <w:basedOn w:val="Normal"/>
    <w:next w:val="Normal"/>
    <w:uiPriority w:val="35"/>
    <w:unhideWhenUsed/>
    <w:qFormat/>
    <w:rsid w:val="00335EB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ansinterligne">
    <w:name w:val="No Spacing"/>
    <w:uiPriority w:val="1"/>
    <w:qFormat/>
    <w:rsid w:val="00335E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4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Lavalette</dc:creator>
  <cp:keywords/>
  <dc:description/>
  <cp:lastModifiedBy>Emmanuel Ruffio</cp:lastModifiedBy>
  <cp:revision>27</cp:revision>
  <dcterms:created xsi:type="dcterms:W3CDTF">2026-06-19T21:01:00Z</dcterms:created>
  <dcterms:modified xsi:type="dcterms:W3CDTF">2026-06-23T14:01:00Z</dcterms:modified>
</cp:coreProperties>
</file>