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Meals</w:t>
      </w:r>
    </w:p>
    <w:p>
      <w:pPr>
        <w:spacing w:after="120"/>
        <w:jc w:val="left"/>
      </w:pPr>
      <w:r>
        <w:t xml:space="preserve">Tài liệu này mô tả chi tiết giao diện giao tiếp (API) cho phân hệ Lên thực đơn (Meals).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Lấy danh sách thực đơn (Find All)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/api/meals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danh sách kế hoạch nấu ăn (thực đơn) trong một khoảng thời gian nhất định của gia đình.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(Query)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1"/>
        <w:gridCol w:w="2538"/>
        <w:gridCol w:w="2062"/>
        <w:gridCol w:w="25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start_date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Ngày bắt đầu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end_date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Ngày kết thúc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2127"/>
        <w:gridCol w:w="52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[{ "id": 1, "recipe_id": 5, "planned_date": "2026-06-12", "meal_type": "dinner" }]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Tạo thực đơn mới (Create)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/api/meals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Thêm một món ăn vào lịch nấu ăn của gia đình.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96"/>
        <w:gridCol w:w="2235"/>
        <w:gridCol w:w="1816"/>
        <w:gridCol w:w="32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công thức nấu ăn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planned_date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Ngày dự kiến nấu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meal_type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Buổi nấu (Sáng, trưa, tối)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69"/>
        <w:gridCol w:w="2127"/>
        <w:gridCol w:w="49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10, "recipe_id": 5, "planned_date": "...", "meal_type": "dinner"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Lấy chi tiết một thực đơn (Find One)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/api/meals/:mealId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Xem chi tiết thông tin của một kế hoạch nấu ăn.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538"/>
        <w:gridCol w:w="2062"/>
        <w:gridCol w:w="28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mealId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thực đơn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8"/>
        <w:gridCol w:w="2302"/>
        <w:gridCol w:w="49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"id": 10, "recipe": {...}, "missing_ingredients": [...]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Kiểm tra nguyên liệu thiếu (Get Missing Ingredients)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/api/meals/:mealId/missing-ingredients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So sánh công thức của thực đơn với tủ lạnh (Pantry) để tìm nguyên liệu còn thiếu.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538"/>
        <w:gridCol w:w="2062"/>
        <w:gridCol w:w="28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mealId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thực đơn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2229"/>
        <w:gridCol w:w="505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[{ "food_id": 3, "name": "Cà chua", "needed": 2, "unit": "quả" }]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Tạo danh sách mua sắm (Generate Shopping List)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/api/meals/:mealId/generate-shopping-list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Tự động tạo danh sách đi chợ từ những nguyên liệu còn thiếu của thực đơn này.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538"/>
        <w:gridCol w:w="2062"/>
        <w:gridCol w:w="28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mealId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thực đơn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23"/>
        <w:gridCol w:w="2553"/>
        <w:gridCol w:w="4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"list_id": 5, "items_added": 3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Cập nhật thực đơn (Update)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/api/meals/:mealId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Thay đổi ngày nấu hoặc buổi nấu của thực đơn.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538"/>
        <w:gridCol w:w="2062"/>
        <w:gridCol w:w="28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mealId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thực đơn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94"/>
        <w:gridCol w:w="2340"/>
        <w:gridCol w:w="1901"/>
        <w:gridCol w:w="29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planned_date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Ngày dự kiến nấu mới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meal_type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Buổi nấu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2"/>
        <w:gridCol w:w="2649"/>
        <w:gridCol w:w="42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"Meal updated"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Xóa thực đơn (Remove)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/api/meals/:mealId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Hủy bỏ kế hoạch nấu ăn khỏi lịch.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538"/>
        <w:gridCol w:w="2062"/>
        <w:gridCol w:w="28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mealId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thực đơn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507"/>
        <w:gridCol w:w="45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"Meal removed successfully"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2026-06-13T05:10:16.779Z</dcterms:created>
  <dcterms:modified xsi:type="dcterms:W3CDTF">2026-06-13T05:10:16.779Z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