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Đặc tả Giao diện Hệ thống (API Specification) - Shopping Lists</w:t>
      </w:r>
    </w:p>
    <w:p>
      <w:pPr>
        <w:spacing w:after="120"/>
        <w:jc w:val="left"/>
      </w:pPr>
      <w:r>
        <w:t xml:space="preserve">Tài liệu này mô tả chi tiết giao diện giao tiếp (API) cho phân hệ Danh sách đi chợ (Shopping Lists).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Lấy tất cả danh sách (Find All)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/api/shopping-lists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Lấy toàn bộ các danh sách đi chợ của gia đình.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</w:t>
      </w:r>
      <w:r>
        <w:br/>
      </w:r>
      <w:r>
        <w:t xml:space="preserve">Không yêu cầu tham số.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16"/>
        <w:gridCol w:w="2160"/>
        <w:gridCol w:w="518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[{ "list_id": 1, "name": "Đi siêu thị cuối tuần", "status": "pending" }]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Tạo danh sách mới (Create)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/api/shopping-lists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Tạo mới một danh sách đi chợ (List rỗng hoặc chưa có items).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77"/>
        <w:gridCol w:w="2109"/>
        <w:gridCol w:w="1714"/>
        <w:gridCol w:w="35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Tên danh sách (Ví dụ: Chợ sáng thứ 2)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assigned_to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ID thành viên được giao việc đi chợ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194"/>
        <w:gridCol w:w="482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201 Created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"list_id": 2, "name": "Chợ sáng thứ 2", "status": "pending"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Xem chi tiết danh sách (Find One)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/api/shopping-lists/:listId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Lấy thông tin và toàn bộ các mặt hàng cần mua trong danh sách.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37"/>
        <w:gridCol w:w="2582"/>
        <w:gridCol w:w="2098"/>
        <w:gridCol w:w="27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listId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danh sách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27"/>
        <w:gridCol w:w="2065"/>
        <w:gridCol w:w="5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"list_id": 1, "items": [{ "item_id": 10, "food_name": "Rau cải", "is_checked": false }]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Cập nhật thông tin danh sách (Update)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/api/shopping-lists/:listId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Sửa đổi tên danh sách hoặc người được phân công đi chợ.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37"/>
        <w:gridCol w:w="2582"/>
        <w:gridCol w:w="2098"/>
        <w:gridCol w:w="27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listId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danh sách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19"/>
        <w:gridCol w:w="2826"/>
        <w:gridCol w:w="2296"/>
        <w:gridCol w:w="211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Tên mới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83"/>
        <w:gridCol w:w="2553"/>
        <w:gridCol w:w="44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"Shopping list updated"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Xóa danh sách (Remove)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/api/shopping-lists/:listId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Xóa bỏ hoàn toàn danh sách đi chợ.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37"/>
        <w:gridCol w:w="2582"/>
        <w:gridCol w:w="2098"/>
        <w:gridCol w:w="27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listId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danh sách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83"/>
        <w:gridCol w:w="2553"/>
        <w:gridCol w:w="44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"Shopping list deleted"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Hoàn tất đi chợ (Complete)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/api/shopping-lists/:listId/complete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Kết thúc chuyến đi chợ. Tất cả những mặt hàng đã đánh dấu (checked) sẽ tự động được thêm vào Tủ lạnh (Pantry).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37"/>
        <w:gridCol w:w="2582"/>
        <w:gridCol w:w="2098"/>
        <w:gridCol w:w="27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listId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danh sách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84"/>
        <w:gridCol w:w="2340"/>
        <w:gridCol w:w="48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"List completed, 5 items added to pantry"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Thêm mặt hàng cần mua (Add Item)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/api/shopping-lists/:listId/items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Thêm một món đồ cần mua vào danh sách.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37"/>
        <w:gridCol w:w="2582"/>
        <w:gridCol w:w="2098"/>
        <w:gridCol w:w="27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listId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danh sách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63"/>
        <w:gridCol w:w="2415"/>
        <w:gridCol w:w="1963"/>
        <w:gridCol w:w="301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food_id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mặt hàng từ Catalog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quantity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Số lượng cần mua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96"/>
        <w:gridCol w:w="2340"/>
        <w:gridCol w:w="45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201 Created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"item_id": 10, "message": "Item added to list"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Sửa mặt hàng / Đánh dấu đã mua (Update Item)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/api/shopping-lists/:listId/items/:itemId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Sửa số lượng hoặc đánh dấu checkbox là món hàng đã được nhặt vào giỏ (</w:t>
      </w:r>
      <w:r>
        <w:rPr>
          <w:rFonts w:ascii="Courier New" w:cs="Courier New" w:eastAsia="Courier New" w:hAnsi="Courier New"/>
          <w:shd w:fill="F1F5F9" w:color="auto" w:val="clear"/>
        </w:rPr>
        <w:t xml:space="preserve">is_checked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8"/>
        <w:gridCol w:w="2304"/>
        <w:gridCol w:w="1872"/>
        <w:gridCol w:w="34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listId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danh sách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mặt hàng trong danh sách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56"/>
        <w:gridCol w:w="2235"/>
        <w:gridCol w:w="1816"/>
        <w:gridCol w:w="335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quantity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Số lượng thực tế mua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is_checked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Trạng thái đã nhặt hàng (Tick)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27"/>
        <w:gridCol w:w="2600"/>
        <w:gridCol w:w="43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"Item status updated"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Xóa mặt hàng (Remove Item)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/api/shopping-lists/:listId/items/:itemId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Loại bỏ một mặt hàng khỏi danh sách đi chợ vì không cần mua nữa.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8"/>
        <w:gridCol w:w="2304"/>
        <w:gridCol w:w="1872"/>
        <w:gridCol w:w="34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listId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danh sách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mặt hàng trong danh sách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83"/>
        <w:gridCol w:w="2553"/>
        <w:gridCol w:w="44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"Item removed from list" }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2026-06-13T05:11:13.353Z</dcterms:created>
  <dcterms:modified xsi:type="dcterms:W3CDTF">2026-06-13T05:11:13.353Z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