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Đặc tả Lớp (Class Specification) - Module Auth</w:t>
      </w:r>
    </w:p>
    <w:p>
      <w:pPr>
        <w:pStyle w:val="BodyText"/>
        <w:bidi w:val="0"/>
        <w:jc w:val="start"/>
        <w:rPr/>
      </w:pPr>
      <w:r>
        <w:rPr/>
        <w:t>Tài liệu mô tả chi tiết các phương thức và thuộc tính của các lớp trong Module Auth.</w:t>
      </w:r>
    </w:p>
    <w:p>
      <w:pPr>
        <w:pStyle w:val="Heading2"/>
        <w:bidi w:val="0"/>
        <w:ind w:hanging="0" w:start="0"/>
        <w:jc w:val="start"/>
        <w:rPr/>
      </w:pPr>
      <w:r>
        <w:rPr/>
        <w:t>1. Views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Lớp </w:t>
      </w:r>
      <w:r>
        <w:rPr>
          <w:rFonts w:ascii="Liberation Mono" w:hAnsi="Liberation Mono"/>
        </w:rPr>
        <w:t>ForgotPassword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người dùng hiển thị trang quên mật khẩu.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Gọi đến các component con để hiển thị giao diện.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 Lớp </w:t>
      </w:r>
      <w:r>
        <w:rPr>
          <w:rFonts w:ascii="Liberation Mono" w:hAnsi="Liberation Mono"/>
        </w:rPr>
        <w:t>Login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người dùng hiển thị trang đăng nhập.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Cập nhật state khi người dùng nhập liệu, gửi yêu cầu đăng nhập.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1.3. Lớp </w:t>
      </w:r>
      <w:r>
        <w:rPr>
          <w:rFonts w:ascii="Liberation Mono" w:hAnsi="Liberation Mono"/>
        </w:rPr>
        <w:t>Onboarding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người dùng hiển thị màn hình hướng dẫn ban đầu.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Gọi đến các component con để hiển thị nội dung.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1.4. Lớp </w:t>
      </w:r>
      <w:r>
        <w:rPr>
          <w:rFonts w:ascii="Liberation Mono" w:hAnsi="Liberation Mono"/>
        </w:rPr>
        <w:t>Register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người dùng hiển thị trang đăng ký.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Cập nhật state khi người dùng nhập liệu, gửi yêu cầu đăng ký.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1.5. Lớp </w:t>
      </w:r>
      <w:r>
        <w:rPr>
          <w:rFonts w:ascii="Liberation Mono" w:hAnsi="Liberation Mono"/>
        </w:rPr>
        <w:t>Splash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màn hình chờ lúc khởi động ứng dụng.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Xử lý chuyển hướng sau khi hoàn tất hiệu ứng chờ.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2. API Clients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2.1. Lớp </w:t>
      </w:r>
      <w:r>
        <w:rPr>
          <w:rFonts w:ascii="Liberation Mono" w:hAnsi="Liberation Mono"/>
        </w:rPr>
        <w:t>AuthApiClient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gọi API bằng Axios để tương tác với hệ thống backend bên ngoài.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baseUrl | String | </w:t>
      </w:r>
      <w:r>
        <w:rPr>
          <w:rFonts w:ascii="Liberation Mono" w:hAnsi="Liberation Mono"/>
        </w:rPr>
        <w:t>""</w:t>
      </w:r>
      <w:r>
        <w:rPr/>
        <w:t xml:space="preserve"> | URL gốc của backend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register | Promise&lt;any&gt; | Gửi HTTP POST request đăng ký | | 2 | login | Promise&lt;any&gt; | Gửi HTTP POST request đăng nhập | | 3 | refresh | Promise&lt;any&gt; | Gửi HTTP POST request làm mới token | | 4 | logout | Promise&lt;any&gt; | Gửi HTTP POST request đăng xuất | | 5 | forgotPassword | Promise&lt;any&gt; | Gửi HTTP POST request quên mật khẩu | | 6 | resetPassword | Promise&lt;any&gt; | Gửi HTTP POST request đặt lại mật khẩu | | 7 | sendVerification | Promise&lt;any&gt; | Gửi HTTP POST request gửi mã xác thực | | 8 | verifyEmail | Promise&lt;any&gt; | Gửi HTTP POST request xác thực email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Đối tượng chứa payload tương ứng cho từng API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Bắn ra ngoại lệ mạng nếu hệ thống không phản hồi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Sử dụng Axios instance để gửi request HTTP theo cấu hình </w:t>
      </w:r>
      <w:r>
        <w:rPr>
          <w:rFonts w:ascii="Liberation Mono" w:hAnsi="Liberation Mono"/>
        </w:rPr>
        <w:t>baseUrl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3. Controllers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3.1. Lớp </w:t>
      </w:r>
      <w:r>
        <w:rPr>
          <w:rFonts w:ascii="Liberation Mono" w:hAnsi="Liberation Mono"/>
        </w:rPr>
        <w:t>AuthController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NestJS Controller nhận request từ Frontend và điều phối.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register | Response | Gọi hàm Service xử lý đăng ký | | 2 | login | Response | Gọi hàm Service xử lý đăng nhập | | 3 | refresh | Response | Gọi hàm Service làm mới phiên | | 4 | logout | Response | Gọi hàm Service đăng xuất | | 5 | forgotPassword | Response | Gọi hàm Service quên mật khẩu | | 6 | resetPassword | Response | Gọi hàm Service đặt lại mật khẩu | | 7 | sendVerification | Response | Gọi hàm Service gửi lại mã | | 8 | verifyEmail | Response | Gọi hàm Service xác thực email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dto</w:t>
      </w:r>
      <w:r>
        <w:rPr/>
        <w:t xml:space="preserve"> – Dữ liệu truyền vào từ HTTP request (body/query)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BadRequestException</w:t>
      </w:r>
      <w:r>
        <w:rPr/>
        <w:t xml:space="preserve"> – Dữ liệu không hợp lệ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UnauthorizedException</w:t>
      </w:r>
      <w:r>
        <w:rPr/>
        <w:t xml:space="preserve"> – Sai tài khoản mật khẩu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Nhận DTO, validate và truyền xuống AuthService. Trả kết quả HTTP Response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4. Services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4.1. Lớp </w:t>
      </w:r>
      <w:r>
        <w:rPr>
          <w:rFonts w:ascii="Liberation Mono" w:hAnsi="Liberation Mono"/>
        </w:rPr>
        <w:t>AuthService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chứa Business Logic xử lý nghiệp vụ chính về Auth.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register | any | Xử lý logic tạo tài khoản mới | | 2 | login | any | Xác thực người dùng và cấp token | | 3 | refresh | any | Tạo access token mới dựa vào refresh token | | 4 | logout | any | Thu hồi token, dọn dẹp phiên | | 5 | forgotPassword | any | Gửi token khôi phục mật khẩu | | 6 | resetPassword | any | Cập nhật mật khẩu mới | | 7 | sendVerification | any | Sinh mã OTP xác minh gửi qua Email | | 8 | verifyEmail | any | Kiểm tra mã OTP khớp để đổi trạng thái tài khoản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Đối tượng chứa thông tin business logic để xử lý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ngoại lệ do vi phạm logic nghiệp vụ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Thực hiện CRUD qua tầng Entity, sinh JWT Token.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5. Entities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5.1. Lớp </w:t>
      </w:r>
      <w:r>
        <w:rPr>
          <w:rFonts w:ascii="Liberation Mono" w:hAnsi="Liberation Mono"/>
        </w:rPr>
        <w:t>UsersEntity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Đối tượng dữ liệu ánh xạ từ Database bảng </w:t>
      </w:r>
      <w:r>
        <w:rPr>
          <w:rFonts w:ascii="Liberation Mono" w:hAnsi="Liberation Mono"/>
        </w:rPr>
        <w:t>users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user_id | INT | </w:t>
      </w:r>
      <w:r>
        <w:rPr>
          <w:rFonts w:ascii="Liberation Mono" w:hAnsi="Liberation Mono"/>
        </w:rPr>
        <w:t>null</w:t>
      </w:r>
      <w:r>
        <w:rPr/>
        <w:t xml:space="preserve"> | Mã người dùng (Primary Key) | | 2 | email | VARCHAR | </w:t>
      </w:r>
      <w:r>
        <w:rPr>
          <w:rFonts w:ascii="Liberation Mono" w:hAnsi="Liberation Mono"/>
        </w:rPr>
        <w:t>""</w:t>
      </w:r>
      <w:r>
        <w:rPr/>
        <w:t xml:space="preserve"> | Địa chỉ email | | 3 | phone | VARCHAR | </w:t>
      </w:r>
      <w:r>
        <w:rPr>
          <w:rFonts w:ascii="Liberation Mono" w:hAnsi="Liberation Mono"/>
        </w:rPr>
        <w:t>""</w:t>
      </w:r>
      <w:r>
        <w:rPr/>
        <w:t xml:space="preserve"> | Số điện thoại | | 4 | password_hash | VARCHAR | </w:t>
      </w:r>
      <w:r>
        <w:rPr>
          <w:rFonts w:ascii="Liberation Mono" w:hAnsi="Liberation Mono"/>
        </w:rPr>
        <w:t>""</w:t>
      </w:r>
      <w:r>
        <w:rPr/>
        <w:t xml:space="preserve"> | Chuỗi mã hóa mật khẩu | | 5 | first_name | VARCHAR | </w:t>
      </w:r>
      <w:r>
        <w:rPr>
          <w:rFonts w:ascii="Liberation Mono" w:hAnsi="Liberation Mono"/>
        </w:rPr>
        <w:t>""</w:t>
      </w:r>
      <w:r>
        <w:rPr/>
        <w:t xml:space="preserve"> | Tên | | 6 | last_name | VARCHAR | </w:t>
      </w:r>
      <w:r>
        <w:rPr>
          <w:rFonts w:ascii="Liberation Mono" w:hAnsi="Liberation Mono"/>
        </w:rPr>
        <w:t>""</w:t>
      </w:r>
      <w:r>
        <w:rPr/>
        <w:t xml:space="preserve"> | Họ | | 7 | dob | DATE | </w:t>
      </w:r>
      <w:r>
        <w:rPr>
          <w:rFonts w:ascii="Liberation Mono" w:hAnsi="Liberation Mono"/>
        </w:rPr>
        <w:t>null</w:t>
      </w:r>
      <w:r>
        <w:rPr/>
        <w:t xml:space="preserve"> | Ngày sinh | | 8 | gender | VARCHAR | </w:t>
      </w:r>
      <w:r>
        <w:rPr>
          <w:rFonts w:ascii="Liberation Mono" w:hAnsi="Liberation Mono"/>
        </w:rPr>
        <w:t>""</w:t>
      </w:r>
      <w:r>
        <w:rPr/>
        <w:t xml:space="preserve"> | Giới tính | | 9 | role | VARCHAR | </w:t>
      </w:r>
      <w:r>
        <w:rPr>
          <w:rFonts w:ascii="Liberation Mono" w:hAnsi="Liberation Mono"/>
        </w:rPr>
        <w:t>""</w:t>
      </w:r>
      <w:r>
        <w:rPr/>
        <w:t xml:space="preserve"> | Vai trò (User/Admin) | | 10 | group_id | INT | </w:t>
      </w:r>
      <w:r>
        <w:rPr>
          <w:rFonts w:ascii="Liberation Mono" w:hAnsi="Liberation Mono"/>
        </w:rPr>
        <w:t>null</w:t>
      </w:r>
      <w:r>
        <w:rPr/>
        <w:t xml:space="preserve"> | ID nhóm | | 11 | status | VARCHAR | </w:t>
      </w:r>
      <w:r>
        <w:rPr>
          <w:rFonts w:ascii="Liberation Mono" w:hAnsi="Liberation Mono"/>
        </w:rPr>
        <w:t>""</w:t>
      </w:r>
      <w:r>
        <w:rPr/>
        <w:t xml:space="preserve"> | Trạng thái (Active/Inactive)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Mới khởi tạo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Đã lưu xuống DB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