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Shopping_Lists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Shopping_Lists.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MyLists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hiển thị danh sách mua sắm.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danh sách các danh sách mua sắm.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ListDetail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chi tiết danh sách mua sắm.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các item trong danh sách mua sắm cụ thể.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ShoppingListsApiClient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Promise&lt;any&gt; | Lấy tất cả danh sách mua sắm | | 2 | create | Promise&lt;any&gt; | Tạo danh sách mới | | 3 | findOne | Promise&lt;any&gt; | Lấy chi tiết một danh sách | | 4 | update | Promise&lt;any&gt; | Cập nhật thông tin danh sách | | 5 | remove | Promise&lt;any&gt; | Xoá danh sách | | 6 | complete | Promise&lt;any&gt; | Đánh dấu hoàn tất danh sách | | 7 | addItem | Promise&lt;any&gt; | Thêm mặt hàng vào danh sách | | 8 | updateItem | Promise&lt;any&gt; | Cập nhật mặt hàng trong danh sách | | 9 | removeItem | Promise&lt;any&gt; | Xóa mặt hàng khỏi danh sách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tham số cho từng request cụ thể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Ngoại lệ mạng nếu server lỗi.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Gửi HTTP requests tương ứng lên backend.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ShoppingListsController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Response | Nhận request lấy danh sách | | 2 | create | Response | Nhận request tạo danh sách | | 3 | findOne | Response | Nhận request lấy chi tiết | | 4 | update | Response | Nhận request cập nhật | | 5 | remove | Response | Nhận request xóa | | 6 | complete | Response | Nhận request hoàn tất | | 7 | addItem | Response | Nhận request thêm item | | 8 | updateItem | Response | Nhận request cập nhật item | | 9 | removeItem | Response | Nhận request xóa item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truyền lên từ Client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NotFoundException</w:t>
      </w:r>
      <w:r>
        <w:rPr/>
        <w:t xml:space="preserve"> – Nếu danh sách không tồn tại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Điều phối dữ liệu xuống Service xử lý.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ShoppingListsService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chính.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any | Xử lý lấy danh sách | | 2 | create | any | Thêm mới bản ghi vào Database | | 3 | findOne | any | Lấy chi tiết bản ghi | | 4 | update | any | Sửa thông tin bản ghi | | 5 | remove | any | Xoá bản ghi | | 6 | complete | any | Sửa đổi trạng thái hoàn tất | | 7 | addItem | any | Thêm mới item vào danh sách | | 8 | updateItem | any | Cập nhật số lượng item | | 9 | removeItem | any | Xóa item khỏi danh sách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Tham số payload từ Controller truyền sang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exception logic nghiệp vụ.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Thực hiện logic CRUD qua Entity.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ShoppingListsEntity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Ánh xạ từ DB bảng </w:t>
      </w:r>
      <w:r>
        <w:rPr>
          <w:rFonts w:ascii="Liberation Mono" w:hAnsi="Liberation Mono"/>
        </w:rPr>
        <w:t>shopping_lists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list_id | INT | </w:t>
      </w:r>
      <w:r>
        <w:rPr>
          <w:rFonts w:ascii="Liberation Mono" w:hAnsi="Liberation Mono"/>
        </w:rPr>
        <w:t>null</w:t>
      </w:r>
      <w:r>
        <w:rPr/>
        <w:t xml:space="preserve"> | Khóa chính | | 2 | group_id | INT | </w:t>
      </w:r>
      <w:r>
        <w:rPr>
          <w:rFonts w:ascii="Liberation Mono" w:hAnsi="Liberation Mono"/>
        </w:rPr>
        <w:t>null</w:t>
      </w:r>
      <w:r>
        <w:rPr/>
        <w:t xml:space="preserve"> | Khóa ngoại tới nhóm | | 3 | name | VARCHAR | </w:t>
      </w:r>
      <w:r>
        <w:rPr>
          <w:rFonts w:ascii="Liberation Mono" w:hAnsi="Liberation Mono"/>
        </w:rPr>
        <w:t>""</w:t>
      </w:r>
      <w:r>
        <w:rPr/>
        <w:t xml:space="preserve"> | Tên danh sách | | 4 | created_at | DATETIME | </w:t>
      </w:r>
      <w:r>
        <w:rPr>
          <w:rFonts w:ascii="Liberation Mono" w:hAnsi="Liberation Mono"/>
        </w:rPr>
        <w:t>null</w:t>
      </w:r>
      <w:r>
        <w:rPr/>
        <w:t xml:space="preserve"> | Ngày tạo | | 5 | type | VARCHAR | </w:t>
      </w:r>
      <w:r>
        <w:rPr>
          <w:rFonts w:ascii="Liberation Mono" w:hAnsi="Liberation Mono"/>
        </w:rPr>
        <w:t>""</w:t>
      </w:r>
      <w:r>
        <w:rPr/>
        <w:t xml:space="preserve"> | Loại danh sách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5.2. Lớp </w:t>
      </w:r>
      <w:r>
        <w:rPr>
          <w:rFonts w:ascii="Liberation Mono" w:hAnsi="Liberation Mono"/>
        </w:rPr>
        <w:t>ShoppingListItemsEntity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Ánh xạ từ DB bảng </w:t>
      </w:r>
      <w:r>
        <w:rPr>
          <w:rFonts w:ascii="Liberation Mono" w:hAnsi="Liberation Mono"/>
        </w:rPr>
        <w:t>shopping_list_items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item_id | INT | </w:t>
      </w:r>
      <w:r>
        <w:rPr>
          <w:rFonts w:ascii="Liberation Mono" w:hAnsi="Liberation Mono"/>
        </w:rPr>
        <w:t>null</w:t>
      </w:r>
      <w:r>
        <w:rPr/>
        <w:t xml:space="preserve"> | Khóa chính item | | 2 | list_id | INT | </w:t>
      </w:r>
      <w:r>
        <w:rPr>
          <w:rFonts w:ascii="Liberation Mono" w:hAnsi="Liberation Mono"/>
        </w:rPr>
        <w:t>null</w:t>
      </w:r>
      <w:r>
        <w:rPr/>
        <w:t xml:space="preserve"> | Thuộc danh sách nào | | 3 | food_id | INT | </w:t>
      </w:r>
      <w:r>
        <w:rPr>
          <w:rFonts w:ascii="Liberation Mono" w:hAnsi="Liberation Mono"/>
        </w:rPr>
        <w:t>null</w:t>
      </w:r>
      <w:r>
        <w:rPr/>
        <w:t xml:space="preserve"> | ID món ăn/thực phẩm | | 4 | quantity | DECIMAL | </w:t>
      </w:r>
      <w:r>
        <w:rPr>
          <w:rFonts w:ascii="Liberation Mono" w:hAnsi="Liberation Mono"/>
        </w:rPr>
        <w:t>0</w:t>
      </w:r>
      <w:r>
        <w:rPr/>
        <w:t xml:space="preserve"> | Số lượng | | 5 | status | VARCHAR | </w:t>
      </w:r>
      <w:r>
        <w:rPr>
          <w:rFonts w:ascii="Liberation Mono" w:hAnsi="Liberation Mono"/>
        </w:rPr>
        <w:t>""</w:t>
      </w:r>
      <w:r>
        <w:rPr/>
        <w:t xml:space="preserve"> | Trạng thái (Checked/Unchecked)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