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Đặc tả Lớp (Class Specification) - Module Meals</w:t>
      </w:r>
    </w:p>
    <w:p>
      <w:pPr>
        <w:pStyle w:val="BodyText"/>
        <w:bidi w:val="0"/>
        <w:jc w:val="start"/>
        <w:rPr/>
      </w:pPr>
      <w:r>
        <w:rPr/>
        <w:t>Tài liệu mô tả chi tiết các phương thức và thuộc tính của các lớp trong Module Meals.</w:t>
      </w:r>
    </w:p>
    <w:p>
      <w:pPr>
        <w:pStyle w:val="Heading2"/>
        <w:bidi w:val="0"/>
        <w:ind w:hanging="0" w:start="0"/>
        <w:jc w:val="start"/>
        <w:rPr/>
      </w:pPr>
      <w:r>
        <w:rPr/>
        <w:t>1. Views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Lớp </w:t>
      </w:r>
      <w:r>
        <w:rPr>
          <w:rFonts w:ascii="Liberation Mono" w:hAnsi="Liberation Mono"/>
        </w:rPr>
        <w:t>MealPlanner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lập kế hoạch bữa ăn.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lịch ăn uống của gia đình.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2. API Clients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2.1. Lớp </w:t>
      </w:r>
      <w:r>
        <w:rPr>
          <w:rFonts w:ascii="Liberation Mono" w:hAnsi="Liberation Mono"/>
        </w:rPr>
        <w:t>MealsApiClient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gọi API bằng Axios để tương tác với Backend.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baseUrl | String | </w:t>
      </w:r>
      <w:r>
        <w:rPr>
          <w:rFonts w:ascii="Liberation Mono" w:hAnsi="Liberation Mono"/>
        </w:rPr>
        <w:t>""</w:t>
      </w:r>
      <w:r>
        <w:rPr/>
        <w:t xml:space="preserve"> | URL gốc của backend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Promise&lt;any&gt; | Lấy danh sách kế hoạch bữa ăn | | 2 | create | Promise&lt;any&gt; | Thêm bữa ăn vào kế hoạch | | 3 | findOne | Promise&lt;any&gt; | Xem chi tiết kế hoạch | | 4 | getMissingIngredients | Promise&lt;any&gt; | Kiểm tra nguyên liệu còn thiếu | | 5 | generateShoppingList | Promise&lt;any&gt; | Tự động tạo danh sách mua sắm | | 6 | update | Promise&lt;any&gt; | Sửa kế hoạch bữa ăn | | 7 | remove | Promise&lt;any&gt; | Xóa kế hoạch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Đối tượng chứa tham số cho từng request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Lỗi kết nối API.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Gọi đến đường dẫn </w:t>
      </w:r>
      <w:r>
        <w:rPr>
          <w:rFonts w:ascii="Liberation Mono" w:hAnsi="Liberation Mono"/>
        </w:rPr>
        <w:t>/api/meals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3. Controllers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3.1. Lớp </w:t>
      </w:r>
      <w:r>
        <w:rPr>
          <w:rFonts w:ascii="Liberation Mono" w:hAnsi="Liberation Mono"/>
        </w:rPr>
        <w:t>MealsController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NestJS Controller nhận request từ Frontend.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Response | Gọi Service tìm danh sách | | 2 | create | Response | Gọi Service tạo mới | | 3 | findOne | Response | Gọi Service lấy chi tiết | | 4 | getMissingIngredients | Response | Gọi Service phân tích nguyên liệu thiếu | | 5 | generateShoppingList | Response | Gọi Service sinh danh sách mua sắm | | 6 | update | Response | Gọi Service cập nhật | | 7 | remove | Response | Gọi Service xóa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dto</w:t>
      </w:r>
      <w:r>
        <w:rPr/>
        <w:t xml:space="preserve"> – Tham số body/query truyền từ client.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NotFoundException</w:t>
      </w:r>
      <w:r>
        <w:rPr/>
        <w:t xml:space="preserve"> – Nếu meal_id không hợp lệ.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Trích xuất dữ liệu và truyền cho </w:t>
      </w:r>
      <w:r>
        <w:rPr>
          <w:rFonts w:ascii="Liberation Mono" w:hAnsi="Liberation Mono"/>
        </w:rPr>
        <w:t>MealsService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4. Services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4.1. Lớp </w:t>
      </w:r>
      <w:r>
        <w:rPr>
          <w:rFonts w:ascii="Liberation Mono" w:hAnsi="Liberation Mono"/>
        </w:rPr>
        <w:t>MealsService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chứa Business Logic xử lý nghiệp vụ bữa ăn.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any | Logic lấy kế hoạch bữa ăn | | 2 | create | any | Khởi tạo kế hoạch | | 3 | findOne | any | Tìm kiếm theo ID | | 4 | getMissingIngredients | any | Thuật toán đối chiếu Pantry để tìm đồ thiếu | | 5 | generateShoppingList | any | Tự động thêm đồ thiếu vào Shopping List | | 6 | update | any | Sửa ngày giờ/loại bữa ăn | | 7 | remove | any | Xóa khỏi database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Dữ liệu từ Controller.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Ngoại lệ logic.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CRUD thông qua </w:t>
      </w:r>
      <w:r>
        <w:rPr>
          <w:rFonts w:ascii="Liberation Mono" w:hAnsi="Liberation Mono"/>
        </w:rPr>
        <w:t>MealPlansEntity</w:t>
      </w:r>
      <w:r>
        <w:rPr/>
        <w:t>. Phối hợp với Module Pantry và Shopping List.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5. Entities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5.1. Lớp </w:t>
      </w:r>
      <w:r>
        <w:rPr>
          <w:rFonts w:ascii="Liberation Mono" w:hAnsi="Liberation Mono"/>
        </w:rPr>
        <w:t>MealPlansEntity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Đối tượng dữ liệu ánh xạ từ Database bảng </w:t>
      </w:r>
      <w:r>
        <w:rPr>
          <w:rFonts w:ascii="Liberation Mono" w:hAnsi="Liberation Mono"/>
        </w:rPr>
        <w:t>meal_plans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plan_id | INT | </w:t>
      </w:r>
      <w:r>
        <w:rPr>
          <w:rFonts w:ascii="Liberation Mono" w:hAnsi="Liberation Mono"/>
        </w:rPr>
        <w:t>null</w:t>
      </w:r>
      <w:r>
        <w:rPr/>
        <w:t xml:space="preserve"> | Khóa chính | | 2 | group_id | INT | </w:t>
      </w:r>
      <w:r>
        <w:rPr>
          <w:rFonts w:ascii="Liberation Mono" w:hAnsi="Liberation Mono"/>
        </w:rPr>
        <w:t>null</w:t>
      </w:r>
      <w:r>
        <w:rPr/>
        <w:t xml:space="preserve"> | Nhóm sở hữu | | 3 | date | DATE | </w:t>
      </w:r>
      <w:r>
        <w:rPr>
          <w:rFonts w:ascii="Liberation Mono" w:hAnsi="Liberation Mono"/>
        </w:rPr>
        <w:t>null</w:t>
      </w:r>
      <w:r>
        <w:rPr/>
        <w:t xml:space="preserve"> | Ngày dự kiến | | 4 | meal_type | VARCHAR | </w:t>
      </w:r>
      <w:r>
        <w:rPr>
          <w:rFonts w:ascii="Liberation Mono" w:hAnsi="Liberation Mono"/>
        </w:rPr>
        <w:t>""</w:t>
      </w:r>
      <w:r>
        <w:rPr/>
        <w:t xml:space="preserve"> | Loại bữa (Sáng/Trưa/Tối) | | 5 | recipe_id | INT | </w:t>
      </w:r>
      <w:r>
        <w:rPr>
          <w:rFonts w:ascii="Liberation Mono" w:hAnsi="Liberation Mono"/>
        </w:rPr>
        <w:t>null</w:t>
      </w:r>
      <w:r>
        <w:rPr/>
        <w:t xml:space="preserve"> | ID công thức | | 6 | is_completed | BOOLEAN | </w:t>
      </w:r>
      <w:r>
        <w:rPr>
          <w:rFonts w:ascii="Liberation Mono" w:hAnsi="Liberation Mono"/>
        </w:rPr>
        <w:t>false</w:t>
      </w:r>
      <w:r>
        <w:rPr/>
        <w:t xml:space="preserve"> | Đã hoàn tất nấu chưa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