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Recipes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Recipes.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RecipeEditor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tạo/chỉnh sửa công thức.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 nhập liệu các bước nấu và nguyên liệu.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 Lớp </w:t>
      </w:r>
      <w:r>
        <w:rPr>
          <w:rFonts w:ascii="Liberation Mono" w:hAnsi="Liberation Mono"/>
        </w:rPr>
        <w:t>RecipeDetail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chi tiết công thức nấu ăn.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Đọc nội dung công thức và hiển thị.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1.3. Lớp </w:t>
      </w:r>
      <w:r>
        <w:rPr>
          <w:rFonts w:ascii="Liberation Mono" w:hAnsi="Liberation Mono"/>
        </w:rPr>
        <w:t>RecipeSuggestion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gợi ý công thức.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danh sách món được gợi ý.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RecipesApiClient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Promise&lt;any&gt; | Lấy danh sách công thức | | 2 | getSuggestions | Promise&lt;any&gt; | Nhận gợi ý công thức | | 3 | findFavorites | Promise&lt;any&gt; | Lấy danh sách món yêu thích | | 4 | findOne | Promise&lt;any&gt; | Lấy chi tiết công thức | | 5 | addFavorite | Promise&lt;any&gt; | Thêm món vào yêu thích | | 6 | removeFavorite | Promise&lt;any&gt; | Bỏ món khỏi yêu thích | | 7 | getMissingIngredients | Promise&lt;any&gt; | Kiểm tra nguyên liệu thiếu | | 8 | generateShoppingList | Promise&lt;any&gt; | Tạo danh sách mua sắm từ món ăn | | 9 | create | Promise&lt;any&gt; | Tạo công thức | | 10 | update | Promise&lt;any&gt; | Cập nhật công thức | | 11 | remove | Promise&lt;any&gt; | Xóa công thức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tham số cho request.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mạng.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Gọi Axios request đến API.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RecipesController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từ Frontend.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findAll | Response | Gọi Service danh sách công thức | | 2 | getSuggestions | Response | Gọi Service lấy gợi ý | | 3 | findFavorites | Response | Gọi Service tìm món yêu thích | | 4 | findOne | Response | Gọi Service lấy chi tiết | | 5 | addFavorite | Response | Gọi Service thêm yêu thích | | 6 | removeFavorite | Response | Gọi Service xóa yêu thích | | 7 | getMissingIngredients | Response | Gọi Service tính nguyên liệu | | 8 | generateShoppingList | Response | Gọi Service tạo danh sách | | 9 | create | Response | Gọi Service tạo công thức | | 10 | update | Response | Gọi Service cập nhật | | 11 | remove | Response | Gọi Service xóa công thức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body hoặc params.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exception HTTP chuẩn.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Điều hướng xử lý sang Service.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RecipesService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xử lý công thức nấu ăn.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 xml:space="preserve"> | # | Tên | Kiểu dữ liệu trả về | Mô tả (mục đích) | |---|---|---|---| | 1 | findAll | any | Đọc database </w:t>
      </w:r>
      <w:r>
        <w:rPr>
          <w:rFonts w:ascii="Liberation Mono" w:hAnsi="Liberation Mono"/>
        </w:rPr>
        <w:t>recipes</w:t>
      </w:r>
      <w:r>
        <w:rPr/>
        <w:t xml:space="preserve"> | | 2 | getSuggestions | any | Thuật toán gợi ý dựa trên nguyên liệu | | 3 | findFavorites | any | Lọc món ăn theo bảng trung gian | | 4 | findOne | any | Tìm chi tiết một món | | 5 | addFavorite | any | Ghi database yêu thích | | 6 | removeFavorite | any | Xóa database yêu thích | | 7 | getMissingIngredients | any | So sánh </w:t>
      </w:r>
      <w:r>
        <w:rPr>
          <w:rFonts w:ascii="Liberation Mono" w:hAnsi="Liberation Mono"/>
        </w:rPr>
        <w:t>recipe_ingredients</w:t>
      </w:r>
      <w:r>
        <w:rPr/>
        <w:t xml:space="preserve"> với </w:t>
      </w:r>
      <w:r>
        <w:rPr>
          <w:rFonts w:ascii="Liberation Mono" w:hAnsi="Liberation Mono"/>
        </w:rPr>
        <w:t>inventory</w:t>
      </w:r>
      <w:r>
        <w:rPr/>
        <w:t xml:space="preserve"> | | 8 | generateShoppingList | any | Chuyển đổi nguyên liệu thiếu thành shopping item | | 9 | create | any | Thêm mới </w:t>
      </w:r>
      <w:r>
        <w:rPr>
          <w:rFonts w:ascii="Liberation Mono" w:hAnsi="Liberation Mono"/>
        </w:rPr>
        <w:t>recipes</w:t>
      </w:r>
      <w:r>
        <w:rPr/>
        <w:t xml:space="preserve"> | | 10 | update | any | Sửa </w:t>
      </w:r>
      <w:r>
        <w:rPr>
          <w:rFonts w:ascii="Liberation Mono" w:hAnsi="Liberation Mono"/>
        </w:rPr>
        <w:t>recipes</w:t>
      </w:r>
      <w:r>
        <w:rPr/>
        <w:t xml:space="preserve"> | | 11 | remove | any | Xóa </w:t>
      </w:r>
      <w:r>
        <w:rPr>
          <w:rFonts w:ascii="Liberation Mono" w:hAnsi="Liberation Mono"/>
        </w:rPr>
        <w:t>recipes</w:t>
      </w:r>
      <w:r>
        <w:rPr/>
        <w:t xml:space="preserve">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Dữ liệu cấu trúc từ Controller.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Lỗi logic nghiệp vụ.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CRUD Entity và thực hiện các thuật toán phức tạp như Suggestion.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RecipesEntity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Bảng lưu trữ công thức </w:t>
      </w:r>
      <w:r>
        <w:rPr>
          <w:rFonts w:ascii="Liberation Mono" w:hAnsi="Liberation Mono"/>
        </w:rPr>
        <w:t>recipes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recipe_id | INT | </w:t>
      </w:r>
      <w:r>
        <w:rPr>
          <w:rFonts w:ascii="Liberation Mono" w:hAnsi="Liberation Mono"/>
        </w:rPr>
        <w:t>null</w:t>
      </w:r>
      <w:r>
        <w:rPr/>
        <w:t xml:space="preserve"> | Khóa chính | | 2 | name | VARCHAR | </w:t>
      </w:r>
      <w:r>
        <w:rPr>
          <w:rFonts w:ascii="Liberation Mono" w:hAnsi="Liberation Mono"/>
        </w:rPr>
        <w:t>""</w:t>
      </w:r>
      <w:r>
        <w:rPr/>
        <w:t xml:space="preserve"> | Tên món ăn | | 3 | instructions | TEXT | </w:t>
      </w:r>
      <w:r>
        <w:rPr>
          <w:rFonts w:ascii="Liberation Mono" w:hAnsi="Liberation Mono"/>
        </w:rPr>
        <w:t>""</w:t>
      </w:r>
      <w:r>
        <w:rPr/>
        <w:t xml:space="preserve"> | Hướng dẫn cách làm | | 4 | image_url | VARCHAR | </w:t>
      </w:r>
      <w:r>
        <w:rPr>
          <w:rFonts w:ascii="Liberation Mono" w:hAnsi="Liberation Mono"/>
        </w:rPr>
        <w:t>""</w:t>
      </w:r>
      <w:r>
        <w:rPr/>
        <w:t xml:space="preserve"> | Link ảnh | | 5 | author_id | INT | </w:t>
      </w:r>
      <w:r>
        <w:rPr>
          <w:rFonts w:ascii="Liberation Mono" w:hAnsi="Liberation Mono"/>
        </w:rPr>
        <w:t>null</w:t>
      </w:r>
      <w:r>
        <w:rPr/>
        <w:t xml:space="preserve"> | Người đóng góp | | 6 | status | VARCHAR | </w:t>
      </w:r>
      <w:r>
        <w:rPr>
          <w:rFonts w:ascii="Liberation Mono" w:hAnsi="Liberation Mono"/>
        </w:rPr>
        <w:t>""</w:t>
      </w:r>
      <w:r>
        <w:rPr/>
        <w:t xml:space="preserve"> | Trạng thái phê duyệt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5.2. Lớp </w:t>
      </w:r>
      <w:r>
        <w:rPr>
          <w:rFonts w:ascii="Liberation Mono" w:hAnsi="Liberation Mono"/>
        </w:rPr>
        <w:t>RecipeIngredientsEntity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Bảng lưu nguyên liệu từng món </w:t>
      </w:r>
      <w:r>
        <w:rPr>
          <w:rFonts w:ascii="Liberation Mono" w:hAnsi="Liberation Mono"/>
        </w:rPr>
        <w:t>recipe_ingredients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recipe_id | INT | </w:t>
      </w:r>
      <w:r>
        <w:rPr>
          <w:rFonts w:ascii="Liberation Mono" w:hAnsi="Liberation Mono"/>
        </w:rPr>
        <w:t>null</w:t>
      </w:r>
      <w:r>
        <w:rPr/>
        <w:t xml:space="preserve"> | Khóa món ăn | | 2 | food_id | INT | </w:t>
      </w:r>
      <w:r>
        <w:rPr>
          <w:rFonts w:ascii="Liberation Mono" w:hAnsi="Liberation Mono"/>
        </w:rPr>
        <w:t>null</w:t>
      </w:r>
      <w:r>
        <w:rPr/>
        <w:t xml:space="preserve"> | Khóa thực phẩm | | 3 | quantity_required | DECIMAL | </w:t>
      </w:r>
      <w:r>
        <w:rPr>
          <w:rFonts w:ascii="Liberation Mono" w:hAnsi="Liberation Mono"/>
        </w:rPr>
        <w:t>0</w:t>
      </w:r>
      <w:r>
        <w:rPr/>
        <w:t xml:space="preserve"> | Số lượng yêu cầu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