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CF" w:rsidRPr="009F79E5" w:rsidRDefault="00972446">
      <w:pPr>
        <w:rPr>
          <w:b/>
        </w:rPr>
      </w:pPr>
      <w:r>
        <w:t>Open Design Question: Transaction Signing</w:t>
      </w:r>
      <w:r>
        <w:br/>
      </w:r>
      <w:r>
        <w:br/>
      </w:r>
      <w:r w:rsidR="0047243D">
        <w:rPr>
          <w:b/>
        </w:rPr>
        <w:t>D</w:t>
      </w:r>
      <w:r w:rsidR="009F79E5" w:rsidRPr="009F79E5">
        <w:rPr>
          <w:b/>
        </w:rPr>
        <w:t>escription</w:t>
      </w:r>
    </w:p>
    <w:p w:rsidR="00A5276F" w:rsidRDefault="00974CCF">
      <w:r>
        <w:t xml:space="preserve">Satoshi </w:t>
      </w:r>
      <w:r w:rsidR="00A5276F">
        <w:t>taught us that a</w:t>
      </w:r>
      <w:r>
        <w:t xml:space="preserve"> blockchain can solve many protocol problems: software can easily check </w:t>
      </w:r>
      <w:r w:rsidR="00A5276F">
        <w:t xml:space="preserve">arbitrary </w:t>
      </w:r>
      <w:r>
        <w:t>block validation rules</w:t>
      </w:r>
      <w:r w:rsidR="00A5276F">
        <w:t xml:space="preserve">, and a simple </w:t>
      </w:r>
      <w:r w:rsidR="00C87FDA">
        <w:t xml:space="preserve">selection </w:t>
      </w:r>
      <w:r w:rsidR="00A5276F">
        <w:t xml:space="preserve">rule (cumulative difficulty) can force </w:t>
      </w:r>
      <w:r w:rsidR="00C87FDA">
        <w:t xml:space="preserve">a </w:t>
      </w:r>
      <w:r w:rsidR="00A5276F">
        <w:t>unique</w:t>
      </w:r>
      <w:r>
        <w:t xml:space="preserve"> </w:t>
      </w:r>
      <w:r w:rsidR="00C87FDA">
        <w:t xml:space="preserve">protocol </w:t>
      </w:r>
      <w:r>
        <w:t>history</w:t>
      </w:r>
      <w:r w:rsidR="00A5276F">
        <w:t xml:space="preserve"> </w:t>
      </w:r>
      <w:r w:rsidR="00C87FDA">
        <w:t>(onto participants with varying degrees of network participation).</w:t>
      </w:r>
    </w:p>
    <w:p w:rsidR="00C87FDA" w:rsidRDefault="00C87FDA" w:rsidP="00C87FDA">
      <w:r>
        <w:t>Yet blockchains only carry information one way. W</w:t>
      </w:r>
      <w:r w:rsidR="009F79E5">
        <w:t>e</w:t>
      </w:r>
      <w:r>
        <w:t xml:space="preserve"> can use our phones to alter the blockchain (with a Bitcoin transaction), </w:t>
      </w:r>
      <w:r w:rsidR="009F79E5">
        <w:t xml:space="preserve">but </w:t>
      </w:r>
      <w:r>
        <w:t xml:space="preserve">the blockchain </w:t>
      </w:r>
      <w:r w:rsidR="00B76C3D">
        <w:t xml:space="preserve">all by itself </w:t>
      </w:r>
      <w:r>
        <w:t>can’t a</w:t>
      </w:r>
      <w:r w:rsidR="009F79E5">
        <w:t xml:space="preserve">lter </w:t>
      </w:r>
      <w:r>
        <w:t>our phones.</w:t>
      </w:r>
      <w:r w:rsidR="009F79E5">
        <w:t xml:space="preserve"> </w:t>
      </w:r>
      <w:r w:rsidR="00521E6C">
        <w:t>To do this w</w:t>
      </w:r>
      <w:r w:rsidR="009F79E5">
        <w:t xml:space="preserve">e must run </w:t>
      </w:r>
      <w:r w:rsidR="00521E6C">
        <w:t>applications</w:t>
      </w:r>
      <w:r w:rsidR="009F79E5">
        <w:t xml:space="preserve"> on our phones </w:t>
      </w:r>
      <w:r w:rsidR="00521E6C">
        <w:t>that are designed to</w:t>
      </w:r>
      <w:r w:rsidR="009F79E5">
        <w:t xml:space="preserve"> </w:t>
      </w:r>
      <w:r w:rsidR="00521E6C">
        <w:t xml:space="preserve">use </w:t>
      </w:r>
      <w:r w:rsidR="009F79E5">
        <w:t xml:space="preserve">blockchain </w:t>
      </w:r>
      <w:r w:rsidR="00521E6C">
        <w:t xml:space="preserve">data, for example a </w:t>
      </w:r>
      <w:r w:rsidR="00784F46">
        <w:t>‘</w:t>
      </w:r>
      <w:r w:rsidR="00521E6C">
        <w:t>Block Explorer App</w:t>
      </w:r>
      <w:r w:rsidR="00784F46">
        <w:t>’</w:t>
      </w:r>
      <w:r w:rsidR="00521E6C">
        <w:t xml:space="preserve"> that displays transaction data, or a </w:t>
      </w:r>
      <w:r w:rsidR="00784F46">
        <w:t>‘</w:t>
      </w:r>
      <w:r w:rsidR="00521E6C">
        <w:t>Bitcoin Call App</w:t>
      </w:r>
      <w:r w:rsidR="00784F46">
        <w:t>’</w:t>
      </w:r>
      <w:r w:rsidR="00521E6C">
        <w:t xml:space="preserve"> that makes a</w:t>
      </w:r>
      <w:r w:rsidR="00B76C3D">
        <w:t xml:space="preserve"> pre-specified</w:t>
      </w:r>
      <w:r w:rsidR="00521E6C">
        <w:t xml:space="preserve"> phone call</w:t>
      </w:r>
      <w:r w:rsidR="00784F46">
        <w:t xml:space="preserve"> when a certain transaction is received</w:t>
      </w:r>
      <w:r w:rsidR="009F79E5">
        <w:t>.</w:t>
      </w:r>
      <w:r>
        <w:t xml:space="preserve"> </w:t>
      </w:r>
      <w:r w:rsidR="00521E6C">
        <w:t>Similarly, t</w:t>
      </w:r>
      <w:r>
        <w:t xml:space="preserve">he Truthcoin blockchain </w:t>
      </w:r>
      <w:r w:rsidR="00784F46">
        <w:t xml:space="preserve">can </w:t>
      </w:r>
      <w:r w:rsidR="00784F46" w:rsidRPr="00784F46">
        <w:rPr>
          <w:u w:val="single"/>
        </w:rPr>
        <w:t>read</w:t>
      </w:r>
      <w:r w:rsidR="00E82DA8">
        <w:t xml:space="preserve"> the Bitcoin blockchain (making it easy to accept Bitcoin deposits)</w:t>
      </w:r>
      <w:r w:rsidR="009F79E5">
        <w:t xml:space="preserve">, but alone cannot </w:t>
      </w:r>
      <w:r w:rsidR="00784F46" w:rsidRPr="00784F46">
        <w:rPr>
          <w:u w:val="single"/>
        </w:rPr>
        <w:t>write</w:t>
      </w:r>
      <w:r w:rsidR="009F79E5">
        <w:t xml:space="preserve"> </w:t>
      </w:r>
      <w:r w:rsidR="00B76C3D">
        <w:t xml:space="preserve">to </w:t>
      </w:r>
      <w:r w:rsidR="009F79E5">
        <w:t>the Bitcoin blockchain (making it more difficult to authorize Bitcoin withdrawals).</w:t>
      </w:r>
      <w:r w:rsidR="00521E6C">
        <w:t xml:space="preserve"> Completing the implementation will require </w:t>
      </w:r>
      <w:r w:rsidR="00784F46">
        <w:t>a tool analogous to ‘Bitcoin Call App’ which</w:t>
      </w:r>
      <w:r w:rsidR="0047243D">
        <w:t xml:space="preserve"> (probably)</w:t>
      </w:r>
      <w:r w:rsidR="00784F46">
        <w:t xml:space="preserve"> watches Truthcoin for withdrawal requests and </w:t>
      </w:r>
      <w:r w:rsidR="00B76C3D">
        <w:t xml:space="preserve">signs/broadcasts </w:t>
      </w:r>
      <w:r w:rsidR="00784F46">
        <w:t>them</w:t>
      </w:r>
      <w:r w:rsidR="0047243D">
        <w:t>.</w:t>
      </w:r>
      <w:r w:rsidR="009F79E5">
        <w:br/>
      </w:r>
      <w:r w:rsidR="009F79E5">
        <w:br/>
        <w:t xml:space="preserve">Thus the problem: Precisely how should a distributed blockchain </w:t>
      </w:r>
      <w:r w:rsidR="00784F46">
        <w:t xml:space="preserve">manage this application, and successfully </w:t>
      </w:r>
      <w:r w:rsidR="009F79E5">
        <w:t>sign Bitcoin transactions</w:t>
      </w:r>
      <w:r w:rsidR="00784F46">
        <w:t>?</w:t>
      </w:r>
    </w:p>
    <w:p w:rsidR="0047243D" w:rsidRPr="0047243D" w:rsidRDefault="0047243D" w:rsidP="00C87FDA">
      <w:pPr>
        <w:rPr>
          <w:b/>
        </w:rPr>
      </w:pPr>
      <w:r w:rsidRPr="0047243D">
        <w:rPr>
          <w:b/>
        </w:rPr>
        <w:t>Working Solution</w:t>
      </w:r>
    </w:p>
    <w:p w:rsidR="00C87FDA" w:rsidRDefault="00B76C3D" w:rsidP="00940CF2">
      <w:r>
        <w:t>While I d</w:t>
      </w:r>
      <w:r w:rsidR="00940CF2">
        <w:t>on’t know what solution will eventually be used, I can work with one of the several working solutions I proposed in my original whitepaper.</w:t>
      </w:r>
      <w:r w:rsidR="00940CF2">
        <w:br/>
      </w:r>
    </w:p>
    <w:p w:rsidR="00940CF2" w:rsidRDefault="00C87FDA" w:rsidP="00C87FDA">
      <w:r>
        <w:t>Oracle watches the block, checks for enforced rules</w:t>
      </w:r>
      <w:r w:rsidR="00940CF2">
        <w:t>. One rule builds the unsigned transactions and embeds within block.</w:t>
      </w:r>
    </w:p>
    <w:p w:rsidR="00940CF2" w:rsidRDefault="00940CF2" w:rsidP="00C87FDA">
      <w:r>
        <w:t>Withdrawal transactions have a Bitcoin fee.</w:t>
      </w:r>
    </w:p>
    <w:p w:rsidR="00940CF2" w:rsidRDefault="00940CF2" w:rsidP="00C87FDA">
      <w:r>
        <w:t>Zzzz</w:t>
      </w:r>
    </w:p>
    <w:p w:rsidR="00940CF2" w:rsidRDefault="00940CF2" w:rsidP="00C87FDA">
      <w:r>
        <w:t>Once a block has 20 (or so) blocks on top of it, the oracle jumps in and signs the transaction. This way we don’t need to worry about orphans. A 20 chain reorg would be pretty screwed up anyway.</w:t>
      </w:r>
    </w:p>
    <w:p w:rsidR="00940CF2" w:rsidRDefault="00940CF2" w:rsidP="00C87FDA"/>
    <w:p w:rsidR="00940CF2" w:rsidRDefault="00940CF2" w:rsidP="00C87FDA">
      <w:r>
        <w:t>ZZZZZZ</w:t>
      </w:r>
      <w:bookmarkStart w:id="0" w:name="_GoBack"/>
      <w:bookmarkEnd w:id="0"/>
    </w:p>
    <w:p w:rsidR="00974CCF" w:rsidRDefault="00974CCF"/>
    <w:sectPr w:rsidR="0097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446"/>
    <w:rsid w:val="0047243D"/>
    <w:rsid w:val="00521E6C"/>
    <w:rsid w:val="0059774E"/>
    <w:rsid w:val="00761CC8"/>
    <w:rsid w:val="00784F46"/>
    <w:rsid w:val="007B7489"/>
    <w:rsid w:val="008E2E26"/>
    <w:rsid w:val="00940CF2"/>
    <w:rsid w:val="00972446"/>
    <w:rsid w:val="00974CCF"/>
    <w:rsid w:val="009F79E5"/>
    <w:rsid w:val="00A5276F"/>
    <w:rsid w:val="00B76C3D"/>
    <w:rsid w:val="00C45EF8"/>
    <w:rsid w:val="00C87FDA"/>
    <w:rsid w:val="00D47155"/>
    <w:rsid w:val="00DB6E46"/>
    <w:rsid w:val="00E8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Psztorc</dc:creator>
  <cp:lastModifiedBy>Psztorc</cp:lastModifiedBy>
  <cp:revision>2</cp:revision>
  <dcterms:created xsi:type="dcterms:W3CDTF">2014-02-26T23:48:00Z</dcterms:created>
  <dcterms:modified xsi:type="dcterms:W3CDTF">2014-02-27T06:15:00Z</dcterms:modified>
</cp:coreProperties>
</file>