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-23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="480" w:lineRule="auto"/>
        <w:ind w:left="4393.700787401574" w:right="-749.5275590551165" w:hanging="4754.99999999999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Директору управляющей компании </w:t>
        <w:br w:type="textWrapping"/>
        <w:t xml:space="preserve">____________________________________________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-23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="480" w:lineRule="auto"/>
        <w:ind w:left="4393.700787401574" w:right="-749.5275590551165" w:hanging="4754.99999999999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-23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="480" w:lineRule="auto"/>
        <w:ind w:left="4393.700787401574" w:right="-749.5275590551165" w:hanging="4754.99999999999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-23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="480" w:lineRule="auto"/>
        <w:ind w:left="4393.700787401574" w:right="-749.5275590551165" w:hanging="4754.99999999999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 ____________________________________________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-23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="480" w:lineRule="auto"/>
        <w:ind w:left="4393.700787401574" w:right="-749.5275590551165" w:hanging="4754.99999999999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-23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="480" w:lineRule="auto"/>
        <w:ind w:left="4393.700787401574" w:right="-749.5275590551165" w:hanging="4754.99999999999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-23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="480" w:lineRule="auto"/>
        <w:ind w:left="4393.700787401574" w:right="-749.5275590551165" w:hanging="4755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Номер телефона:______________________________</w:t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-23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="480" w:lineRule="auto"/>
        <w:ind w:left="4393.700787401574" w:right="-749.5275590551165" w:hanging="4755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Электронная почта:___________________________</w:t>
      </w:r>
      <w:r w:rsidDel="00000000" w:rsidR="00000000" w:rsidRPr="00000000">
        <w:rPr>
          <w:rFonts w:ascii="Times New Roman" w:cs="Times New Roman" w:eastAsia="Times New Roman" w:hAnsi="Times New Roman"/>
          <w:color w:val="ffc000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Жалоба в управляющую компанию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70"/>
          <w:tab w:val="right" w:leader="none" w:pos="4230"/>
        </w:tabs>
        <w:spacing w:after="300" w:before="300" w:line="360" w:lineRule="auto"/>
        <w:jc w:val="both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________________________________________________________________________, проживаю по адресу _____________________________________________________________________________________________________________________________________________________________________________________________, обращаюсь с жалобой в управляющую компанию _____________________________________________________. Причиной подачи жалобы является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, что является нарушением обязанностей со стороны управляющей компании. Я надлежащим образом выполняю свои обязанности перед Управляющей компанией, в том числе своевременно оплачиваю услуги ЖКХ.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00" w:before="3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основании сказанного прошу устранить нарушение,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:rsidR="00000000" w:rsidDel="00000000" w:rsidP="00000000" w:rsidRDefault="00000000" w:rsidRPr="00000000" w14:paraId="0000000C">
      <w:pPr>
        <w:spacing w:after="300" w:before="3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противном случае я буду обращаться в компетентные органы для восстановлением своих прав.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жалобе прикладываю:</w:t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="480" w:lineRule="auto"/>
        <w:rPr>
          <w:rFonts w:ascii="Times New Roman" w:cs="Times New Roman" w:eastAsia="Times New Roman" w:hAnsi="Times New Roman"/>
          <w:color w:val="ffc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color w:val="ffc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color w:val="ffc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color w:val="ffc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="480" w:lineRule="auto"/>
        <w:ind w:left="3600" w:firstLine="720"/>
        <w:jc w:val="left"/>
        <w:rPr>
          <w:rFonts w:ascii="Times New Roman" w:cs="Times New Roman" w:eastAsia="Times New Roman" w:hAnsi="Times New Roman"/>
          <w:color w:val="ffc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 подачи жалобы:____________________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="480" w:lineRule="auto"/>
        <w:ind w:left="360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Подпись:_______________________________</w:t>
      </w:r>
    </w:p>
    <w:p w:rsidR="00000000" w:rsidDel="00000000" w:rsidP="00000000" w:rsidRDefault="00000000" w:rsidRPr="00000000" w14:paraId="000000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00" w:before="3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H8Z4N1BiO3+PatEfc6QC6sTzxw==">CgMxLjA4AHIhMVBWNS1WNG1hTU5QM0FHcUQ3TlMzYWI0RldRaXRwOFpm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