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AE795" w14:textId="64605B46" w:rsidR="001B0838" w:rsidRDefault="001B0838">
      <w:r>
        <w:t xml:space="preserve">Link </w:t>
      </w:r>
      <w:proofErr w:type="gramStart"/>
      <w:r>
        <w:t>Figma :</w:t>
      </w:r>
      <w:proofErr w:type="gramEnd"/>
      <w:r>
        <w:br/>
      </w:r>
      <w:r>
        <w:br/>
      </w:r>
      <w:hyperlink r:id="rId4" w:history="1">
        <w:r w:rsidRPr="001A2D31">
          <w:rPr>
            <w:rStyle w:val="Hyperlink"/>
          </w:rPr>
          <w:t>https://www.figma.com/file/5JkiQUppbRbqfFv2ulPOg1/PasarProject?type=design&amp;node-id=0%3A1&amp;mode=design&amp;t=aMmF6ZEy6iNvPhfY-1</w:t>
        </w:r>
      </w:hyperlink>
      <w:r>
        <w:t xml:space="preserve"> </w:t>
      </w:r>
    </w:p>
    <w:p w14:paraId="5F9A67EB" w14:textId="41918AE5" w:rsidR="001B0838" w:rsidRDefault="001B0838"/>
    <w:p w14:paraId="078A5BF2" w14:textId="1BA9237B" w:rsidR="001B0838" w:rsidRDefault="001B0838">
      <w:proofErr w:type="spellStart"/>
      <w:r>
        <w:t>Referensi</w:t>
      </w:r>
      <w:proofErr w:type="spellEnd"/>
      <w:r>
        <w:t xml:space="preserve"> : Tokopedia &amp; Shoppee</w:t>
      </w:r>
    </w:p>
    <w:sectPr w:rsidR="001B08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838"/>
    <w:rsid w:val="001B0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4F510"/>
  <w15:chartTrackingRefBased/>
  <w15:docId w15:val="{BB4FCD5B-B4F6-4DBF-B99C-23E838785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08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08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igma.com/file/5JkiQUppbRbqfFv2ulPOg1/PasarProject?type=design&amp;node-id=0%3A1&amp;mode=design&amp;t=aMmF6ZEy6iNvPhfY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Denson Patibang</dc:creator>
  <cp:keywords/>
  <dc:description/>
  <cp:lastModifiedBy>Denson Patibang</cp:lastModifiedBy>
  <cp:revision>1</cp:revision>
  <dcterms:created xsi:type="dcterms:W3CDTF">2023-07-31T00:51:00Z</dcterms:created>
  <dcterms:modified xsi:type="dcterms:W3CDTF">2023-07-31T00:55:00Z</dcterms:modified>
</cp:coreProperties>
</file>