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0A" w:rsidRPr="00354488" w:rsidRDefault="000C5A0A" w:rsidP="000C5A0A">
      <w:pPr>
        <w:rPr>
          <w:caps/>
          <w:sz w:val="32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1)Total Revenue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round(sum</w:t>
      </w:r>
      <w:r w:rsidRPr="00354488">
        <w:rPr>
          <w:caps/>
          <w:sz w:val="32"/>
        </w:rPr>
        <w:t>(</w:t>
      </w:r>
      <w:r w:rsidRPr="00354488">
        <w:rPr>
          <w:sz w:val="32"/>
        </w:rPr>
        <w:t>itv_revenue_crores),2) as total_revenue_crores from fact_itv_metrics;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1393DACF" wp14:editId="2A3DEF3F">
            <wp:extent cx="4208085" cy="164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 xml:space="preserve">2)Avg Revenue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round(avg(itv_revenue_crores),2) as avg_revenue_crores from fact_itv_metrics;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7EBFD284" wp14:editId="1FFC1455">
            <wp:extent cx="4267796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3)Avg of arpu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avg(arpu) as Avg_revenue_per_user from fact_itv_metrics;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01A59F0F" wp14:editId="5A5312A2">
            <wp:extent cx="4258269" cy="1343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DA" w:rsidRPr="00354488" w:rsidRDefault="008813DA" w:rsidP="000C5A0A">
      <w:pPr>
        <w:rPr>
          <w:sz w:val="32"/>
        </w:rPr>
      </w:pPr>
    </w:p>
    <w:p w:rsidR="00B83214" w:rsidRPr="00354488" w:rsidRDefault="00B83214" w:rsidP="000C5A0A">
      <w:pPr>
        <w:rPr>
          <w:sz w:val="32"/>
        </w:rPr>
      </w:pPr>
    </w:p>
    <w:p w:rsidR="00B83214" w:rsidRPr="00354488" w:rsidRDefault="00B83214" w:rsidP="000C5A0A">
      <w:pPr>
        <w:rPr>
          <w:sz w:val="32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 xml:space="preserve">4)Total Active Users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round(sum(active_users_lakhs),2) as Total_active_users_lakhs from fact_itv_metrics;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096FB973" wp14:editId="1E2A18CB">
            <wp:extent cx="4248743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5)Total Unsubscribed Users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round(sum(unsubscribed_users_lakhs),2) as Total_Unsubscribed_Users_lakhs from fact_itv_metrics;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7FD1574E" wp14:editId="6DC38B09">
            <wp:extent cx="4239217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E9" w:rsidRPr="00354488" w:rsidRDefault="007737E9" w:rsidP="000C5A0A">
      <w:pPr>
        <w:rPr>
          <w:sz w:val="32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6)Average of active users per month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month_name,round(avg(active_users_lakhs),2) as active_users_per_month_lakh from fact_itv_metrics join dim_date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on substring_index(dim_date.date,'0',-1)=fact_itv_metrics.date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group by month_name; </w:t>
      </w:r>
    </w:p>
    <w:p w:rsidR="000C5A0A" w:rsidRPr="00354488" w:rsidRDefault="000C5A0A" w:rsidP="000C5A0A">
      <w:pPr>
        <w:rPr>
          <w:sz w:val="32"/>
        </w:rPr>
      </w:pP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394FC5C5" wp14:editId="4462E3BE">
            <wp:extent cx="4086665" cy="2370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lastRenderedPageBreak/>
        <w:t>7)Average of ms_pct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round(avg(ms_pct)) as Market_Share_percentage from fact_market_share;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0844DB76" wp14:editId="30A80C0E">
            <wp:extent cx="3324689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8)Total Revenue for all periods before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select time_period,round(sum(itv_revenue_crores),2) from fact_itv_metrics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dim_date.`before/after_5G`="Before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282C3D9B" wp14:editId="0416A417">
            <wp:extent cx="4172532" cy="18766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9)Total Revenue for all periods after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time_period,round(sum(itv_revenue_crores),2)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dim_date.`before/after_5G`="After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4785D728" wp14:editId="749BF278">
            <wp:extent cx="4201111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10)ARPU of periods before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lastRenderedPageBreak/>
        <w:t xml:space="preserve">select time_period,avg(arpu)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dim_date.`before/after_5G`="Before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22F3F39D" wp14:editId="03D5857C">
            <wp:extent cx="2743583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11)ARPU of periods after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time_period,avg(arpu)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lastRenderedPageBreak/>
        <w:t>where dim_date.`before/after_5G`="After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41EB5647" wp14:editId="7C59C931">
            <wp:extent cx="3010320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12)Total active users for all periods before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time_period,round(sum(active_users_lakhs),2)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dim_date.`before/after_5G`="Before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53535BA2" wp14:editId="58838E43">
            <wp:extent cx="4086795" cy="1829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13)Total active users for all periods after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time_period,round(sum(active_users_lakhs),2)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dim_date.`before/after_5G`="After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58CD1D19" wp14:editId="315EAADB">
            <wp:extent cx="4163006" cy="181952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14)Total unsubscribed users for all periods before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time_period,round(sum(unsubscribed_users_lakhs),2)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dim_date.`before/after_5G`="Before 5G"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41D1CF5E" wp14:editId="290D1A4C">
            <wp:extent cx="4582164" cy="2076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8813DA" w:rsidRPr="00354488" w:rsidRDefault="008813DA" w:rsidP="000C5A0A">
      <w:pPr>
        <w:rPr>
          <w:rFonts w:ascii="Times New Roman" w:hAnsi="Times New Roman" w:cs="Times New Roman"/>
          <w:b/>
          <w:sz w:val="40"/>
        </w:rPr>
      </w:pPr>
    </w:p>
    <w:p w:rsidR="000C5A0A" w:rsidRPr="00354488" w:rsidRDefault="000C5A0A" w:rsidP="000C5A0A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15)Total unsubscribed users for all periods before 5G implementation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 xml:space="preserve">select time_period,round(sum(unsubscribed_users_lakhs),2) from fact_itv_metrics 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inner join dim_date on fact_itv_metrics.date=substring_index(dim_date.date,'0',-1)</w:t>
      </w:r>
    </w:p>
    <w:p w:rsidR="000C5A0A" w:rsidRPr="00354488" w:rsidRDefault="000C5A0A" w:rsidP="000C5A0A">
      <w:pPr>
        <w:rPr>
          <w:sz w:val="32"/>
        </w:rPr>
      </w:pPr>
      <w:r w:rsidRPr="00354488">
        <w:rPr>
          <w:sz w:val="32"/>
        </w:rPr>
        <w:t>where dim_date.`before/after_5G`="After 5G"</w:t>
      </w:r>
    </w:p>
    <w:p w:rsidR="00362CCC" w:rsidRPr="00354488" w:rsidRDefault="000C5A0A" w:rsidP="000C5A0A">
      <w:pPr>
        <w:rPr>
          <w:sz w:val="32"/>
        </w:rPr>
      </w:pPr>
      <w:r w:rsidRPr="00354488">
        <w:rPr>
          <w:sz w:val="32"/>
        </w:rPr>
        <w:t>group by time_period;</w:t>
      </w:r>
    </w:p>
    <w:p w:rsidR="000C5A0A" w:rsidRPr="00354488" w:rsidRDefault="000C5A0A" w:rsidP="000C5A0A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291D3DF9" wp14:editId="4CD6B274">
            <wp:extent cx="4572638" cy="1914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0C5A0A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1.Percentage growth in revenue before and after 5g implementation for each city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WITH RevenueByPeriod AS (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SELECT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dim_cities.city_name,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SUM(CASE WHEN dim_date.`before/after_5g` = 'before 5g' THEN fact_itv_metrics.itv_revenue_crores ELSE 0 END) AS revenue_before_5g,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SUM(CASE WHEN dim_date.`before/after_5g` = 'after 5g' THEN fact_itv_metrics.itv_revenue_crores ELSE 0 END) AS revenue_after_5g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FROM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fact_itv_metrics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JOIN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dim_date ON fact_itv_metrics.date =  substring_index(dim_date.date, 0, -1)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lastRenderedPageBreak/>
        <w:t xml:space="preserve">    JOIN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dim_cities ON fact_itv_metrics.city_code = dim_cities.city_code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GROUP BY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dim_cities.city_name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)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SELECT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city_name,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revenue_before_5g,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revenue_after_5g,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ROUND(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(revenue_after_5g - revenue_before_5g) / NULLIF(revenue_before_5g, 0) * 100,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2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) AS percentage_growth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FROM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RevenueByPeriod;</w:t>
      </w:r>
    </w:p>
    <w:p w:rsidR="00952395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2C3B1EB5" wp14:editId="79D0EF3B">
            <wp:extent cx="5943600" cy="3979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 xml:space="preserve"># 2.Percentage growth in revenue before and after </w:t>
      </w:r>
      <w:r w:rsidR="00756731" w:rsidRPr="00354488">
        <w:rPr>
          <w:rFonts w:ascii="Times New Roman" w:hAnsi="Times New Roman" w:cs="Times New Roman"/>
          <w:b/>
          <w:sz w:val="40"/>
        </w:rPr>
        <w:t>5g implementation for each Plan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WITH RevenueByPeriod AS (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SELECT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dim_plan.plan,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lastRenderedPageBreak/>
        <w:t xml:space="preserve">        SUM(CASE WHEN dim_date.`before/after_5g` = 'before 5g' THEN plan_revenue_crores ELSE 0 END) AS revenue_before_5g,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SUM(CASE WHEN dim_date.`before/after_5g` = 'after 5g' THEN plan_revenue_crores ELSE 0 END) AS revenue_after_5g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FROM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fact_plan_revenue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JOIN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dim_date ON fact_plan_revenue.date =dim_date.date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JOIN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dim_plan ON fact_plan_revenue.plans = dim_plan.plan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GROUP BY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dim_plan.plan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)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SELECT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plan,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revenue_before_5g,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revenue_after_5g,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lastRenderedPageBreak/>
        <w:t xml:space="preserve">    ROUND(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(revenue_after_5g - revenue_before_5g) / NULLIF(revenue_before_5g, 0) * 100,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    2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) AS percentage_growth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FROM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   RevenueByPeriod;</w:t>
      </w:r>
    </w:p>
    <w:p w:rsidR="00756731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3C4C840C" wp14:editId="6B6A8107">
            <wp:extent cx="5943600" cy="3795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 xml:space="preserve"># 3.City wise active users </w:t>
      </w:r>
      <w:r w:rsidR="00756731" w:rsidRPr="00354488">
        <w:rPr>
          <w:rFonts w:ascii="Times New Roman" w:hAnsi="Times New Roman" w:cs="Times New Roman"/>
          <w:b/>
          <w:sz w:val="40"/>
        </w:rPr>
        <w:t xml:space="preserve">in lakh before 5g and after 5g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with right_table as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(select city_name, `before/after_5g`, sum(active_users_lakhs)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from fact_itv_metrics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join dim_cities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on fact_itv_metrics.city_code = dim_cities.city_code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join dim_date on fact_itv_metrics.date = substring_index(dim_date.date, '0', -1) group by city_name  , </w:t>
      </w:r>
    </w:p>
    <w:p w:rsidR="00952395" w:rsidRPr="00354488" w:rsidRDefault="00756731" w:rsidP="00952395">
      <w:pPr>
        <w:rPr>
          <w:sz w:val="32"/>
        </w:rPr>
      </w:pPr>
      <w:r w:rsidRPr="00354488">
        <w:rPr>
          <w:sz w:val="32"/>
        </w:rPr>
        <w:t xml:space="preserve">`before/after_5g`) 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city_name 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sum(case when  `before/after_5g` = 'Before 5G'  then `sum(active_users_lakhs)`  end) as 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sum(case when  `before/after_5g` = 'After 5G'  then `sum(active_users_lakhs)` end) as After_5g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from   right_table  group by city_name;</w:t>
      </w:r>
    </w:p>
    <w:p w:rsidR="00756731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57B48F6F" wp14:editId="44EF7E86">
            <wp:extent cx="4934639" cy="43630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4.Market share over m</w:t>
      </w:r>
      <w:r w:rsidR="00756731" w:rsidRPr="00354488">
        <w:rPr>
          <w:rFonts w:ascii="Times New Roman" w:hAnsi="Times New Roman" w:cs="Times New Roman"/>
          <w:b/>
          <w:sz w:val="40"/>
        </w:rPr>
        <w:t>onths for all companies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month_name,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fact_market_share.`company`="itv" then ms_pct end) as itv_marketshare,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lastRenderedPageBreak/>
        <w:t>avg(case when fact_market_share.`company`="Aiirtel" then ms_pct end) as Aiirtel_marketshare,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fact_market_share.`company`="Lio" then ms_pct end) as Lio_marketshare,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fact_market_share.`company`="DADAFONE" then ms_pct end) as DADAFONE_marketshare,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fact_market_share.`company`="Others" then ms_pct end) as Others_marketshare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from fact_market_share join dim_date on substring_index(dim_date.date,'0',-1)=fact_market_share.date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group by month_name;</w:t>
      </w:r>
    </w:p>
    <w:p w:rsidR="00952395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4F729AF5" wp14:editId="5B0BDEB1">
            <wp:extent cx="5943600" cy="216642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31" w:rsidRPr="00354488" w:rsidRDefault="00756731" w:rsidP="00952395">
      <w:pPr>
        <w:rPr>
          <w:sz w:val="32"/>
        </w:rPr>
      </w:pPr>
    </w:p>
    <w:p w:rsidR="00756731" w:rsidRPr="00354488" w:rsidRDefault="00756731" w:rsidP="00952395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5.Top Plans by revenue</w:t>
      </w: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plans,sum(plan_revenue_crores) as revenue from fact_plan_revenue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group by plans;</w:t>
      </w:r>
    </w:p>
    <w:p w:rsidR="00756731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drawing>
          <wp:inline distT="0" distB="0" distL="0" distR="0" wp14:anchorId="3718633A" wp14:editId="3DA38AC0">
            <wp:extent cx="2686425" cy="38867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31" w:rsidRPr="00354488" w:rsidRDefault="00756731" w:rsidP="00952395">
      <w:pPr>
        <w:rPr>
          <w:sz w:val="32"/>
        </w:rPr>
      </w:pPr>
    </w:p>
    <w:p w:rsidR="00756731" w:rsidRPr="00354488" w:rsidRDefault="00756731" w:rsidP="00952395">
      <w:pPr>
        <w:rPr>
          <w:sz w:val="32"/>
        </w:rPr>
      </w:pP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6.Monthly trend of avg ARPU before and after 5g</w:t>
      </w: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month_name,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`before/after_5g` = 'Before 5G' THEN arpu END) AS Avg_arpu_before_5g,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`before/after_5g` = 'After 5G' THEN arpu END) AS Avg_arpu_after_5g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FROM  fact_itv_metrics join dim_date on fact_itv_metrics.date=substring_index(dim_date.date, '0', -1) 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 xml:space="preserve"> GROUP BY dim_date.month_name;</w:t>
      </w:r>
    </w:p>
    <w:p w:rsidR="00756731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16B51E73" wp14:editId="3D5DF15A">
            <wp:extent cx="4972744" cy="2857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952395">
      <w:pPr>
        <w:rPr>
          <w:sz w:val="32"/>
        </w:rPr>
      </w:pP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7.Monthly trend of avg a</w:t>
      </w:r>
      <w:r w:rsidR="004128AA" w:rsidRPr="00354488">
        <w:rPr>
          <w:rFonts w:ascii="Times New Roman" w:hAnsi="Times New Roman" w:cs="Times New Roman"/>
          <w:b/>
          <w:sz w:val="40"/>
        </w:rPr>
        <w:t>ctive users before and after 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month_name,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`before/after_5G`="Before 5G" then active_users_lakhs end) as avg_activeuser_before_5g,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avg(case when `before/after_5G`="After 5G" then active_users_lakhs end) as avg_activeuser_before_5g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from fact_itv_metrics join dim_date on fact_itv_metrics.date=substring_index(dim_date.date, '0', -1)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group by dim_date.month_name;</w:t>
      </w:r>
    </w:p>
    <w:p w:rsidR="00952395" w:rsidRPr="00354488" w:rsidRDefault="00756731" w:rsidP="00952395">
      <w:pPr>
        <w:rPr>
          <w:sz w:val="32"/>
        </w:rPr>
      </w:pPr>
      <w:bookmarkStart w:id="0" w:name="_GoBack"/>
      <w:bookmarkEnd w:id="0"/>
      <w:r w:rsidRPr="00354488">
        <w:rPr>
          <w:noProof/>
          <w:sz w:val="32"/>
        </w:rPr>
        <w:lastRenderedPageBreak/>
        <w:drawing>
          <wp:inline distT="0" distB="0" distL="0" distR="0" wp14:anchorId="16D02040" wp14:editId="3174DCAF">
            <wp:extent cx="5310554" cy="2173458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9284" cy="21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95" w:rsidRPr="00354488" w:rsidRDefault="00952395" w:rsidP="00952395">
      <w:pPr>
        <w:rPr>
          <w:rFonts w:ascii="Times New Roman" w:hAnsi="Times New Roman" w:cs="Times New Roman"/>
          <w:b/>
          <w:sz w:val="40"/>
        </w:rPr>
      </w:pPr>
      <w:r w:rsidRPr="00354488">
        <w:rPr>
          <w:rFonts w:ascii="Times New Roman" w:hAnsi="Times New Roman" w:cs="Times New Roman"/>
          <w:b/>
          <w:sz w:val="40"/>
        </w:rPr>
        <w:t># 8.Monthly trend of unsubscrib</w:t>
      </w:r>
      <w:r w:rsidR="00756731" w:rsidRPr="00354488">
        <w:rPr>
          <w:rFonts w:ascii="Times New Roman" w:hAnsi="Times New Roman" w:cs="Times New Roman"/>
          <w:b/>
          <w:sz w:val="40"/>
        </w:rPr>
        <w:t>ed users before 5g and after 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select month_name,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sum(case when `before/after_5G`="Before 5G"  then unsubscribed_users_lakhs end) as unsubUser_before_5g,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sum(case when `before/after_5G`="After 5G" then unsubscribed_users_lakhs end) as unsubUser_after_5g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from fact_itv_metrics join dim_date on fact_itv_metrics.date=substring_index(dim_date.date, '0', -1)</w:t>
      </w:r>
    </w:p>
    <w:p w:rsidR="00952395" w:rsidRPr="00354488" w:rsidRDefault="00952395" w:rsidP="00952395">
      <w:pPr>
        <w:rPr>
          <w:sz w:val="32"/>
        </w:rPr>
      </w:pPr>
      <w:r w:rsidRPr="00354488">
        <w:rPr>
          <w:sz w:val="32"/>
        </w:rPr>
        <w:t>group by month_name;</w:t>
      </w:r>
    </w:p>
    <w:p w:rsidR="00756731" w:rsidRPr="00354488" w:rsidRDefault="00756731" w:rsidP="00952395">
      <w:pPr>
        <w:rPr>
          <w:sz w:val="32"/>
        </w:rPr>
      </w:pPr>
      <w:r w:rsidRPr="00354488">
        <w:rPr>
          <w:noProof/>
          <w:sz w:val="32"/>
        </w:rPr>
        <w:lastRenderedPageBreak/>
        <w:drawing>
          <wp:inline distT="0" distB="0" distL="0" distR="0" wp14:anchorId="66A7CA07" wp14:editId="2FFA9FF7">
            <wp:extent cx="5115639" cy="273405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731" w:rsidRPr="0035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74C" w:rsidRDefault="0092374C" w:rsidP="007737E9">
      <w:pPr>
        <w:spacing w:after="0" w:line="240" w:lineRule="auto"/>
      </w:pPr>
      <w:r>
        <w:separator/>
      </w:r>
    </w:p>
  </w:endnote>
  <w:endnote w:type="continuationSeparator" w:id="0">
    <w:p w:rsidR="0092374C" w:rsidRDefault="0092374C" w:rsidP="0077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74C" w:rsidRDefault="0092374C" w:rsidP="007737E9">
      <w:pPr>
        <w:spacing w:after="0" w:line="240" w:lineRule="auto"/>
      </w:pPr>
      <w:r>
        <w:separator/>
      </w:r>
    </w:p>
  </w:footnote>
  <w:footnote w:type="continuationSeparator" w:id="0">
    <w:p w:rsidR="0092374C" w:rsidRDefault="0092374C" w:rsidP="00773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0A"/>
    <w:rsid w:val="000C5A0A"/>
    <w:rsid w:val="00354488"/>
    <w:rsid w:val="00362CCC"/>
    <w:rsid w:val="004128AA"/>
    <w:rsid w:val="00695A66"/>
    <w:rsid w:val="00756731"/>
    <w:rsid w:val="007737E9"/>
    <w:rsid w:val="008813DA"/>
    <w:rsid w:val="0092374C"/>
    <w:rsid w:val="00952395"/>
    <w:rsid w:val="00B72B13"/>
    <w:rsid w:val="00B83214"/>
    <w:rsid w:val="00E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924B4-1045-4A40-89BF-595E91E7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3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7E9"/>
  </w:style>
  <w:style w:type="paragraph" w:styleId="Footer">
    <w:name w:val="footer"/>
    <w:basedOn w:val="Normal"/>
    <w:link w:val="FooterChar"/>
    <w:uiPriority w:val="99"/>
    <w:unhideWhenUsed/>
    <w:rsid w:val="00773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Telecom Domain</vt:lpstr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 Domain</dc:title>
  <dc:creator>dell</dc:creator>
  <cp:lastModifiedBy>Microsoft account</cp:lastModifiedBy>
  <cp:revision>7</cp:revision>
  <dcterms:created xsi:type="dcterms:W3CDTF">2024-08-27T17:51:00Z</dcterms:created>
  <dcterms:modified xsi:type="dcterms:W3CDTF">2024-08-28T13:28:00Z</dcterms:modified>
</cp:coreProperties>
</file>