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B2AA6">
      <w:pPr>
        <w:rPr>
          <w:rFonts w:hint="default"/>
          <w:b/>
          <w:bCs/>
          <w:sz w:val="24"/>
          <w:szCs w:val="24"/>
        </w:rPr>
      </w:pPr>
      <w:r>
        <w:rPr>
          <w:rFonts w:hint="default"/>
          <w:b/>
          <w:bCs/>
          <w:sz w:val="24"/>
          <w:szCs w:val="24"/>
        </w:rPr>
        <w:t>1. Problem Statement</w:t>
      </w:r>
    </w:p>
    <w:p w14:paraId="3E8F8A5A">
      <w:pPr>
        <w:rPr>
          <w:rFonts w:hint="default"/>
        </w:rPr>
      </w:pPr>
      <w:r>
        <w:rPr>
          <w:rFonts w:hint="default"/>
        </w:rPr>
        <w:t>Namal University provides transport facilities for students, faculty, and staff to travel between the campus, hostels, and nearby city areas. However, the current transport management system mostly depends on manual processes such as paper-based records and phone communication. This often leads to delays, confusion, and lack of proper coordination. Students and faculty members do not receive real-time information about bus locations, schedule changes, or delays. In addition, administrators face difficulties in managing routes, drivers, and vehicles efficiently without a centralized system.</w:t>
      </w:r>
    </w:p>
    <w:p w14:paraId="1F3097FF">
      <w:pPr>
        <w:rPr>
          <w:rFonts w:hint="default"/>
        </w:rPr>
      </w:pPr>
      <w:r>
        <w:rPr>
          <w:rFonts w:hint="default"/>
        </w:rPr>
        <w:t>Therefore, there is a need for a digital transport management system that can provide real-time bus tracking, route management, notifications, and centralized monitoring of university transport operations.</w:t>
      </w:r>
    </w:p>
    <w:p w14:paraId="3452CB35">
      <w:pPr>
        <w:rPr>
          <w:rFonts w:hint="default"/>
          <w:b/>
          <w:bCs/>
          <w:sz w:val="24"/>
          <w:szCs w:val="24"/>
        </w:rPr>
      </w:pPr>
      <w:r>
        <w:rPr>
          <w:rFonts w:hint="default"/>
          <w:b/>
          <w:bCs/>
          <w:sz w:val="24"/>
          <w:szCs w:val="24"/>
        </w:rPr>
        <w:t>2. Objectives</w:t>
      </w:r>
    </w:p>
    <w:p w14:paraId="4A49DAB8">
      <w:pPr>
        <w:rPr>
          <w:rFonts w:hint="default"/>
        </w:rPr>
      </w:pPr>
      <w:r>
        <w:rPr>
          <w:rFonts w:hint="default"/>
        </w:rPr>
        <w:t>The main objective of the Namal University Transport Management System (NUTMS) is to improve the efficiency and reliability of the university transport services. The system will automate route and schedule management so that administrators can easily manage buses and drivers. It will provide real-time tracking of buses so that students and faculty can view the current location of buses. The system will also send notifications about delays, schedule changes, or important transport updates. Additionally, it will provide a centralized admin dashboard where administrators can monitor buses, drivers, and routes and generate reports for better transport management.</w:t>
      </w:r>
    </w:p>
    <w:p w14:paraId="34781A57">
      <w:pPr>
        <w:rPr>
          <w:rFonts w:hint="default"/>
          <w:b/>
          <w:bCs/>
          <w:sz w:val="24"/>
          <w:szCs w:val="24"/>
        </w:rPr>
      </w:pPr>
      <w:r>
        <w:rPr>
          <w:rFonts w:hint="default"/>
          <w:b/>
          <w:bCs/>
          <w:sz w:val="24"/>
          <w:szCs w:val="24"/>
        </w:rPr>
        <w:t>3. Scope</w:t>
      </w:r>
    </w:p>
    <w:p w14:paraId="785C1FA0">
      <w:pPr>
        <w:rPr>
          <w:rFonts w:hint="default"/>
        </w:rPr>
      </w:pPr>
      <w:r>
        <w:rPr>
          <w:rFonts w:hint="default"/>
        </w:rPr>
        <w:t>The scope of the Namal University Transport Management System includes developing a web-based platform that allows students and faculty to view bus routes, schedules, and real-time bus locations. The system will also allow administrators to manage buses, drivers, and route schedules efficiently. It will provide notifications about delays or schedule changes and generate reports related to transport operations.</w:t>
      </w:r>
    </w:p>
    <w:p w14:paraId="353BCF31">
      <w:pPr>
        <w:rPr>
          <w:rFonts w:hint="default"/>
        </w:rPr>
      </w:pPr>
      <w:r>
        <w:rPr>
          <w:rFonts w:hint="default"/>
        </w:rPr>
        <w:t>However, the system will not include seat booking functionality for students. Students will only be able to view transport information and track buses. The system will focus mainly on transport monitoring and management within the university environment.</w:t>
      </w:r>
    </w:p>
    <w:p w14:paraId="1F1D06B7">
      <w:pPr>
        <w:rPr>
          <w:rFonts w:hint="default"/>
          <w:b/>
          <w:bCs/>
          <w:sz w:val="24"/>
          <w:szCs w:val="24"/>
        </w:rPr>
      </w:pPr>
      <w:r>
        <w:rPr>
          <w:rFonts w:hint="default"/>
          <w:b/>
          <w:bCs/>
          <w:sz w:val="24"/>
          <w:szCs w:val="24"/>
        </w:rPr>
        <w:t>4. User Classes</w:t>
      </w:r>
    </w:p>
    <w:p w14:paraId="277BA9D2">
      <w:pPr>
        <w:rPr>
          <w:rFonts w:hint="default"/>
          <w:b/>
          <w:bCs/>
        </w:rPr>
      </w:pPr>
      <w:r>
        <w:rPr>
          <w:rFonts w:hint="default"/>
          <w:b/>
          <w:bCs/>
        </w:rPr>
        <w:t>Students:</w:t>
      </w:r>
    </w:p>
    <w:p w14:paraId="75E1C8E9">
      <w:pPr>
        <w:rPr>
          <w:rFonts w:hint="default"/>
        </w:rPr>
      </w:pPr>
      <w:r>
        <w:rPr>
          <w:rFonts w:hint="default"/>
        </w:rPr>
        <w:t>Students will use the system to view bus routes, schedules, and track bus locations in real time. They will also receive notifications about delays or changes in the transport schedule.</w:t>
      </w:r>
    </w:p>
    <w:p w14:paraId="18E5E9EF">
      <w:pPr>
        <w:rPr>
          <w:rFonts w:hint="default"/>
          <w:b/>
          <w:bCs/>
        </w:rPr>
      </w:pPr>
      <w:r>
        <w:rPr>
          <w:rFonts w:hint="default"/>
          <w:b/>
          <w:bCs/>
        </w:rPr>
        <w:t>Drivers:</w:t>
      </w:r>
    </w:p>
    <w:p w14:paraId="7B1459A6">
      <w:pPr>
        <w:rPr>
          <w:rFonts w:hint="default"/>
        </w:rPr>
      </w:pPr>
      <w:r>
        <w:rPr>
          <w:rFonts w:hint="default"/>
        </w:rPr>
        <w:t>Drivers will use the system to view their assigned routes and trips and update the trip status so that the system can display real-time information.</w:t>
      </w:r>
    </w:p>
    <w:p w14:paraId="3C68AEA5">
      <w:pPr>
        <w:rPr>
          <w:rFonts w:hint="default"/>
          <w:b/>
          <w:bCs/>
        </w:rPr>
      </w:pPr>
      <w:r>
        <w:rPr>
          <w:rFonts w:hint="default"/>
          <w:b/>
          <w:bCs/>
        </w:rPr>
        <w:t>Transport Administrators:</w:t>
      </w:r>
    </w:p>
    <w:p w14:paraId="01AEE8BB">
      <w:pPr>
        <w:rPr>
          <w:rFonts w:hint="default"/>
        </w:rPr>
      </w:pPr>
      <w:r>
        <w:rPr>
          <w:rFonts w:hint="default"/>
        </w:rPr>
        <w:t>Administrators will manage the transport system. They will add and manage buses, assign drivers, update routes and schedules, and monitor transport activities through the admin dashboard.</w:t>
      </w:r>
    </w:p>
    <w:p w14:paraId="06E868FC">
      <w:pPr>
        <w:rPr>
          <w:rFonts w:hint="default"/>
        </w:rPr>
      </w:pPr>
      <w:r>
        <w:rPr>
          <w:rFonts w:hint="default"/>
          <w:b/>
          <w:bCs/>
        </w:rPr>
        <w:t>University Management</w:t>
      </w:r>
      <w:r>
        <w:rPr>
          <w:rFonts w:hint="default"/>
        </w:rPr>
        <w:t>:</w:t>
      </w:r>
    </w:p>
    <w:p w14:paraId="510659E1">
      <w:pPr>
        <w:rPr>
          <w:rFonts w:hint="default"/>
        </w:rPr>
      </w:pPr>
      <w:r>
        <w:rPr>
          <w:rFonts w:hint="default"/>
        </w:rPr>
        <w:t>University management will review system reports and data to analyze transport performance and make decisions about improving transport services.</w:t>
      </w:r>
    </w:p>
    <w:p w14:paraId="2EB4BA68">
      <w:pPr>
        <w:rPr>
          <w:rFonts w:hint="default"/>
          <w:b/>
          <w:bCs/>
        </w:rPr>
      </w:pPr>
      <w:bookmarkStart w:id="0" w:name="_GoBack"/>
      <w:r>
        <w:rPr>
          <w:rFonts w:hint="default"/>
          <w:b/>
          <w:bCs/>
        </w:rPr>
        <w:t>IT Support Team:</w:t>
      </w:r>
    </w:p>
    <w:bookmarkEnd w:id="0"/>
    <w:p w14:paraId="6928C873">
      <w:r>
        <w:rPr>
          <w:rFonts w:hint="default"/>
        </w:rPr>
        <w:t>The IT support team will maintain the system, resolve technical issues, and ensure that the system operates smoothly.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544B69"/>
    <w:rsid w:val="33637391"/>
    <w:rsid w:val="58544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2026-03-12T03:35:00Z</dcterms:created>
  <dc:creator>najia nayab</dc:creator>
  <cp:lastModifiedBy>najia nayab</cp:lastModifiedBy>
  <dcterms:modified xsi:type="dcterms:W3CDTF">2026-03-12T03:37:39Z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718AD9E20F7342DAA5D46F29F7DA6A2A_11</vt:lpwstr>
  </property>
</Properties>
</file>