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6DD" w:rsidRPr="003F26DD" w:rsidRDefault="003F26DD" w:rsidP="003F2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F2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F26DD">
        <w:rPr>
          <w:rFonts w:ascii="Times New Roman" w:eastAsia="Times New Roman" w:hAnsi="Times New Roman" w:cs="Times New Roman"/>
          <w:b/>
          <w:bCs/>
          <w:sz w:val="36"/>
          <w:szCs w:val="36"/>
        </w:rPr>
        <w:t>Namal</w:t>
      </w:r>
      <w:proofErr w:type="spellEnd"/>
      <w:r w:rsidRPr="003F26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University Transport Management System (NUTMS)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Document Information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240"/>
        <w:gridCol w:w="1655"/>
      </w:tblGrid>
      <w:tr w:rsidR="003F26DD" w:rsidRPr="003F26DD" w:rsidTr="003F2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Registration Number</w:t>
            </w:r>
          </w:p>
        </w:tc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</w:tr>
      <w:tr w:rsidR="003F26DD" w:rsidRPr="003F26DD" w:rsidTr="003F2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[Student Name 1]</w:t>
            </w:r>
          </w:p>
        </w:tc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[Registration Number]</w:t>
            </w:r>
          </w:p>
        </w:tc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[Email Address]</w:t>
            </w:r>
          </w:p>
        </w:tc>
      </w:tr>
      <w:tr w:rsidR="003F26DD" w:rsidRPr="003F26DD" w:rsidTr="003F2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[Student Name 2]</w:t>
            </w:r>
          </w:p>
        </w:tc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[Registration Number]</w:t>
            </w:r>
          </w:p>
        </w:tc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[Email Address]</w:t>
            </w:r>
          </w:p>
        </w:tc>
      </w:tr>
      <w:tr w:rsidR="003F26DD" w:rsidRPr="003F26DD" w:rsidTr="003F2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[Student Name 3]</w:t>
            </w:r>
          </w:p>
        </w:tc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[Registration Number]</w:t>
            </w:r>
          </w:p>
        </w:tc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[Email Address]</w:t>
            </w:r>
          </w:p>
        </w:tc>
      </w:tr>
    </w:tbl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F26DD">
        <w:rPr>
          <w:rFonts w:ascii="Times New Roman" w:eastAsia="Times New Roman" w:hAnsi="Times New Roman" w:cs="Times New Roman"/>
          <w:sz w:val="24"/>
          <w:szCs w:val="24"/>
        </w:rPr>
        <w:t>Namal</w:t>
      </w:r>
      <w:proofErr w:type="spellEnd"/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University, </w:t>
      </w:r>
      <w:proofErr w:type="spellStart"/>
      <w:r w:rsidRPr="003F26DD">
        <w:rPr>
          <w:rFonts w:ascii="Times New Roman" w:eastAsia="Times New Roman" w:hAnsi="Times New Roman" w:cs="Times New Roman"/>
          <w:sz w:val="24"/>
          <w:szCs w:val="24"/>
        </w:rPr>
        <w:t>Mianwali</w:t>
      </w:r>
      <w:proofErr w:type="spellEnd"/>
      <w:r w:rsidRPr="003F26DD">
        <w:rPr>
          <w:rFonts w:ascii="Times New Roman" w:eastAsia="Times New Roman" w:hAnsi="Times New Roman" w:cs="Times New Roman"/>
          <w:sz w:val="24"/>
          <w:szCs w:val="24"/>
        </w:rPr>
        <w:br/>
      </w: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CSC-225 – Software Engineering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br/>
      </w: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Date: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[Date</w:t>
      </w:r>
      <w:proofErr w:type="gramStart"/>
      <w:r w:rsidRPr="003F26DD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3F26DD">
        <w:rPr>
          <w:rFonts w:ascii="Times New Roman" w:eastAsia="Times New Roman" w:hAnsi="Times New Roman" w:cs="Times New Roman"/>
          <w:sz w:val="24"/>
          <w:szCs w:val="24"/>
        </w:rPr>
        <w:br/>
      </w: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81"/>
      </w:tblGrid>
      <w:tr w:rsidR="00894685" w:rsidRPr="003F26DD" w:rsidTr="00E37F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4685" w:rsidRPr="003F26DD" w:rsidRDefault="00894685" w:rsidP="008946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:rsidR="00894685" w:rsidRPr="003F26DD" w:rsidRDefault="00894685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894685" w:rsidRPr="003F26DD" w:rsidRDefault="00894685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894685" w:rsidRPr="003F26DD" w:rsidRDefault="00894685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894685" w:rsidRPr="003F26DD" w:rsidRDefault="00894685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6DD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3F26DD" w:rsidRPr="003F26DD" w:rsidRDefault="003F26DD" w:rsidP="003F2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1.1 Purpose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1.2 Scope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1.3 Definitions, Acronyms, and Abbreviations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1.4 References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1.5 Overview</w:t>
      </w:r>
    </w:p>
    <w:p w:rsidR="003F26DD" w:rsidRPr="003F26DD" w:rsidRDefault="003F26DD" w:rsidP="003F2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Overall Description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2.1 Product Perspective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2.2 Product Functions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2.3 User Characteristics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2.4 General Constraints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2.5 Assumptions and Dependencies</w:t>
      </w:r>
    </w:p>
    <w:p w:rsidR="003F26DD" w:rsidRPr="003F26DD" w:rsidRDefault="003F26DD" w:rsidP="003F2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Requirements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3.1 Functional Requirements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3.2 External Interface Requirements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3.3 Performance Requirements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lastRenderedPageBreak/>
        <w:t>3.4 Design Constraints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3.5 Attributes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3.6 Other Requirements</w:t>
      </w:r>
    </w:p>
    <w:p w:rsidR="003F26DD" w:rsidRPr="003F26DD" w:rsidRDefault="003F26DD" w:rsidP="003F2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Appendices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Appendix A: Context Diagram</w:t>
      </w:r>
    </w:p>
    <w:p w:rsidR="003F26DD" w:rsidRPr="003F26DD" w:rsidRDefault="003F26DD" w:rsidP="003F26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Appendix B: Use Case Diagram</w:t>
      </w:r>
    </w:p>
    <w:p w:rsidR="003F26DD" w:rsidRPr="003F26DD" w:rsidRDefault="003F26DD" w:rsidP="003F2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6DD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1.2 Scope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1.2.1 Product Identification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Identify the software product by name: </w:t>
      </w:r>
      <w:proofErr w:type="spell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Namal</w:t>
      </w:r>
      <w:proofErr w:type="spell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University Transport Management System (NUTMS). Provide a brief statement about what the system is intended to do.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1.2.2 Product Features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List the major features and capabilities of NUTMS. Focus on what the system will do (online booking, real-time tracking, seat management, notifications, etc.) and explicitly state what it will NOT do in this initial release.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1.2.3 Application of the Software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Describe the application domain and context. Explain how NUTMS will be used at </w:t>
      </w:r>
      <w:proofErr w:type="spell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Namal</w:t>
      </w:r>
      <w:proofErr w:type="spell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University, who will benefit from it, and what problems it addresses. Align this with institutional objectives.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1.2.4 Goals and Benefits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State the high-level goals such as automation, efficiency, safety, user convenience, and administrative oversight. Describe the benefits to students, faculty, drivers, and administrators.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1.3 Definitions, Acronyms, and Abbreviations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Provide a comprehensive glossary of all terms, acronyms, and abbreviations used throughout this document. Include technical terms, domain-specific terminology, and system-specific definitions. Examples: NUTMS, SRS, GPS, API, etc.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4861"/>
      </w:tblGrid>
      <w:tr w:rsidR="003F26DD" w:rsidRPr="003F26DD" w:rsidTr="003F2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Term/Acronym</w:t>
            </w:r>
          </w:p>
        </w:tc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3F26DD" w:rsidRPr="003F26DD" w:rsidTr="003F2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NUTMS</w:t>
            </w:r>
          </w:p>
        </w:tc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Namal</w:t>
            </w:r>
            <w:proofErr w:type="spellEnd"/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 Transport Management System</w:t>
            </w:r>
          </w:p>
        </w:tc>
      </w:tr>
      <w:tr w:rsidR="003F26DD" w:rsidRPr="003F26DD" w:rsidTr="003F2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Requirements Specification</w:t>
            </w:r>
          </w:p>
        </w:tc>
      </w:tr>
      <w:tr w:rsidR="003F26DD" w:rsidRPr="003F26DD" w:rsidTr="003F2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26DD">
              <w:rPr>
                <w:rFonts w:ascii="Times New Roman" w:eastAsia="Times New Roman" w:hAnsi="Times New Roman" w:cs="Times New Roman"/>
                <w:sz w:val="24"/>
                <w:szCs w:val="24"/>
              </w:rPr>
              <w:t>Global Positioning System</w:t>
            </w:r>
          </w:p>
        </w:tc>
      </w:tr>
      <w:tr w:rsidR="003F26DD" w:rsidRPr="003F26DD" w:rsidTr="003F2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3F26DD" w:rsidRPr="003F26DD" w:rsidRDefault="003F26DD" w:rsidP="003F2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1.4 References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1.4.1 Standards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List all standards referenced in this document:</w:t>
      </w:r>
    </w:p>
    <w:p w:rsidR="003F26DD" w:rsidRPr="003F26DD" w:rsidRDefault="003F26DD" w:rsidP="003F2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IEEE </w:t>
      </w:r>
      <w:proofErr w:type="spellStart"/>
      <w:r w:rsidRPr="003F26DD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830-1984: IEEE Guide to Software Requirements Specifications</w:t>
      </w:r>
    </w:p>
    <w:p w:rsidR="003F26DD" w:rsidRPr="003F26DD" w:rsidRDefault="003F26DD" w:rsidP="003F2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IEEE </w:t>
      </w:r>
      <w:proofErr w:type="spellStart"/>
      <w:r w:rsidRPr="003F26DD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29148: Systems and Software Engineering – Life Cycle Processes – Requirements Engineering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1.4.2 Technical Documentation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List all technical documents, manuals, APIs, and frameworks referenced:</w:t>
      </w:r>
    </w:p>
    <w:p w:rsidR="003F26DD" w:rsidRPr="003F26DD" w:rsidRDefault="003F26DD" w:rsidP="003F2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React.js Documentation</w:t>
      </w:r>
    </w:p>
    <w:p w:rsidR="003F26DD" w:rsidRPr="003F26DD" w:rsidRDefault="003F26DD" w:rsidP="003F2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Node.js Documentation</w:t>
      </w:r>
    </w:p>
    <w:p w:rsidR="003F26DD" w:rsidRPr="003F26DD" w:rsidRDefault="003F26DD" w:rsidP="003F2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26DD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Documentation</w:t>
      </w:r>
    </w:p>
    <w:p w:rsidR="003F26DD" w:rsidRPr="003F26DD" w:rsidRDefault="003F26DD" w:rsidP="003F2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Google Maps API / </w:t>
      </w:r>
      <w:proofErr w:type="spellStart"/>
      <w:r w:rsidRPr="003F26DD">
        <w:rPr>
          <w:rFonts w:ascii="Times New Roman" w:eastAsia="Times New Roman" w:hAnsi="Times New Roman" w:cs="Times New Roman"/>
          <w:sz w:val="24"/>
          <w:szCs w:val="24"/>
        </w:rPr>
        <w:t>OpenStreetMap</w:t>
      </w:r>
      <w:proofErr w:type="spellEnd"/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Documentation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1.4.3 Development Tools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List development and collaboration tools:</w:t>
      </w:r>
    </w:p>
    <w:p w:rsidR="003F26DD" w:rsidRPr="003F26DD" w:rsidRDefault="003F26DD" w:rsidP="003F26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26D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3F26D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F26DD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3F26DD" w:rsidRPr="003F26DD" w:rsidRDefault="003F26DD" w:rsidP="003F26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Visual Studio Code</w:t>
      </w:r>
    </w:p>
    <w:p w:rsidR="003F26DD" w:rsidRPr="003F26DD" w:rsidRDefault="003F26DD" w:rsidP="003F26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Testing frameworks (Jest, Cypress)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1.5 Overview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the organization and structure of the remainder of this SRS document. Briefly explain what each subsequent section contains and how the document should be navigated.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6DD">
        <w:rPr>
          <w:rFonts w:ascii="Times New Roman" w:eastAsia="Times New Roman" w:hAnsi="Times New Roman" w:cs="Times New Roman"/>
          <w:b/>
          <w:bCs/>
          <w:sz w:val="36"/>
          <w:szCs w:val="36"/>
        </w:rPr>
        <w:t>2. Overall Description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2.1 Product Perspective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2.1.1 System Positioning and Independence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whether NUTMS is a standalone system or part of a larger ecosystem. Explain its relationship to existing university systems, if any.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2.1.2 System Context and Interfaces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Provide a high-level description of the system's context. Identify major system components and their relationships. Reference the Context Diagram in Appendix A.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2.1.3 Operational Environment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Describe the environment in which NUTMS will operate: web-based platform, browser requirements, network infrastructure at </w:t>
      </w:r>
      <w:proofErr w:type="spell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Namal</w:t>
      </w:r>
      <w:proofErr w:type="spell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University, etc.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2.2 Product Functions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Provide a high-level summary of the major functions NUTMS will perform. Organize functions logically (e.g., user management, booking management, tracking, notifications, reporting). Do NOT provide detailed specifications here—just a functional overview.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function categories:</w:t>
      </w:r>
    </w:p>
    <w:p w:rsidR="003F26DD" w:rsidRPr="003F26DD" w:rsidRDefault="003F26DD" w:rsidP="003F2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User registration and authentication</w:t>
      </w:r>
    </w:p>
    <w:p w:rsidR="003F26DD" w:rsidRPr="003F26DD" w:rsidRDefault="003F26DD" w:rsidP="003F2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Route and schedule management</w:t>
      </w:r>
    </w:p>
    <w:p w:rsidR="003F26DD" w:rsidRPr="003F26DD" w:rsidRDefault="003F26DD" w:rsidP="003F2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Online booking system</w:t>
      </w:r>
    </w:p>
    <w:p w:rsidR="003F26DD" w:rsidRPr="003F26DD" w:rsidRDefault="003F26DD" w:rsidP="003F2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Real-time bus tracking</w:t>
      </w:r>
    </w:p>
    <w:p w:rsidR="003F26DD" w:rsidRPr="003F26DD" w:rsidRDefault="003F26DD" w:rsidP="003F2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Notification system</w:t>
      </w:r>
    </w:p>
    <w:p w:rsidR="003F26DD" w:rsidRPr="003F26DD" w:rsidRDefault="003F26DD" w:rsidP="003F2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Administrative dashboard</w:t>
      </w:r>
    </w:p>
    <w:p w:rsidR="003F26DD" w:rsidRPr="003F26DD" w:rsidRDefault="003F26DD" w:rsidP="003F26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Reporting and analytics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2.3 User Characteristics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2.3.1 User Categories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Identify and describe the different types of users who will interact with NUTMS:</w:t>
      </w:r>
    </w:p>
    <w:p w:rsidR="003F26DD" w:rsidRPr="003F26DD" w:rsidRDefault="003F26DD" w:rsidP="003F2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3F26DD" w:rsidRPr="003F26DD" w:rsidRDefault="003F26DD" w:rsidP="003F2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Faculty/Staff</w:t>
      </w:r>
    </w:p>
    <w:p w:rsidR="003F26DD" w:rsidRPr="003F26DD" w:rsidRDefault="003F26DD" w:rsidP="003F2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Drivers</w:t>
      </w:r>
    </w:p>
    <w:p w:rsidR="003F26DD" w:rsidRPr="003F26DD" w:rsidRDefault="003F26DD" w:rsidP="003F2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Transport Administrators</w:t>
      </w:r>
    </w:p>
    <w:p w:rsidR="003F26DD" w:rsidRPr="003F26DD" w:rsidRDefault="003F26DD" w:rsidP="003F26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IT Support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2.3.2 User Expertise Levels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the expected technical expertise, educational background, and experience levels of each user category. Consider how this affects interface design and system complexity.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2.3.3 Accessibility Considerations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any special considerations for users with disabilities or special needs.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2.4 General Constraints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2.4.1 Regulatory Policies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any regulatory, legal, or policy constraints affecting the system (data privacy, university policies, etc.).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2.4.2 Hardware Limitations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Identify hardware constraints such as device compatibility, server infrastructure, network bandwidth, GPS hardware requirements, etc.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2.4.3 Interfaces to Other Applications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constraints related to integration with other systems (university database, email systems, SMS gateways, etc.).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2.4.4 Parallel Operation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any requirements for concurrent operations or multi-user access constraints.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2.4.5 Audit Functions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requirements for logging, auditing, and tracking user activities and system operations.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2.4.6 Control Functions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Describe any control mechanisms required for security, access control, or operational management.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2.4.7 Higher-Order Language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programming language constraints or preferences (JavaScript, Node.js, React, etc.).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2.4.8 Signal Handshake Protocols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Describe any communication protocols required (HTTP, </w:t>
      </w:r>
      <w:proofErr w:type="spell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WebSocket</w:t>
      </w:r>
      <w:proofErr w:type="spell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, etc.).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2.4.9 Reliability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State high-level reliability expectations (uptime, availability, fault tolerance).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2.4.10 Criticality of the Application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the criticality of NUTMS operations (safety implications, business continuity, etc.).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2.4.11 Safety and Security Considerations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Outline safety and security concerns that constrain the design.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2.5 Assumptions and Dependencies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2.5.1 Technical Assumptions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List assumptions about technology availability:</w:t>
      </w:r>
    </w:p>
    <w:p w:rsidR="003F26DD" w:rsidRPr="003F26DD" w:rsidRDefault="003F26DD" w:rsidP="003F2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Stable internet connectivity</w:t>
      </w:r>
    </w:p>
    <w:p w:rsidR="003F26DD" w:rsidRPr="003F26DD" w:rsidRDefault="003F26DD" w:rsidP="003F2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Modern web browser usage</w:t>
      </w:r>
    </w:p>
    <w:p w:rsidR="003F26DD" w:rsidRPr="003F26DD" w:rsidRDefault="003F26DD" w:rsidP="003F2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Cloud hosting availability</w:t>
      </w:r>
    </w:p>
    <w:p w:rsidR="003F26DD" w:rsidRPr="003F26DD" w:rsidRDefault="003F26DD" w:rsidP="003F26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Third-party API reliability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2.5.2 Operational Dependencies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List operational dependencies:</w:t>
      </w:r>
    </w:p>
    <w:p w:rsidR="003F26DD" w:rsidRPr="003F26DD" w:rsidRDefault="003F26DD" w:rsidP="003F2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GPS infrastructure</w:t>
      </w:r>
    </w:p>
    <w:p w:rsidR="003F26DD" w:rsidRPr="003F26DD" w:rsidRDefault="003F26DD" w:rsidP="003F2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Email/SMS gateway services</w:t>
      </w:r>
    </w:p>
    <w:p w:rsidR="003F26DD" w:rsidRPr="003F26DD" w:rsidRDefault="003F26DD" w:rsidP="003F2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University network infrastructure</w:t>
      </w:r>
    </w:p>
    <w:p w:rsidR="003F26DD" w:rsidRPr="003F26DD" w:rsidRDefault="003F26DD" w:rsidP="003F26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Database server availability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2.5.3 User Behavior Assumptions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State assumptions about how users will interact with the system and their expected behavior.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2.5.4 Future Provisions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assumptions about future enhancements or scalability requirements.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6DD">
        <w:rPr>
          <w:rFonts w:ascii="Times New Roman" w:eastAsia="Times New Roman" w:hAnsi="Times New Roman" w:cs="Times New Roman"/>
          <w:b/>
          <w:bCs/>
          <w:sz w:val="36"/>
          <w:szCs w:val="36"/>
        </w:rPr>
        <w:t>3. Specific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3.1 Functional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This section contains detailed functional requirements organized by feature or user role. Each requirement should be stated clearly, assigned a unique identifier, and be verifiable.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Format for each requirement: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FR-[ID]: [Requirement Title]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Detailed description of what the system shall do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required inputs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processing logic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expected outputs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[High/Medium/Low]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List dependencies on other requirements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3.1.1 User Registration and Authentication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Group all requirements related to user registration, login, profile management, and authentication.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FR-1.1: User Registration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allow [user type] to register by...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FR-1.2: User Authentication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authenticate users using...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FR-1.3: Profile Management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allow users to...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3.1.2 Route and Schedule Management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Group all requirements related to managing bus routes, schedules, and route assignments.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FR-2.1: Route Definition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FR-2.2: Schedule Management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FR-2.3: Route Assignment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3.1.3 Online Booking System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Group all requirements related to seat booking, cancellation, and booking management.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FR-3.1: Seat Booking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FR-3.2: Booking Cancellation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FR-3.3: Booking History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FR-3.4: Seat Availability Display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3.1.4 Real-Time Bus Tracking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Group all requirements related to GPS tracking and live location display.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FR-4.1: GPS Integration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FR-4.2: Live Location Display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FR-4.3: Route Progress Tracking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3.1.5 Notification System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Group all requirements related to notifications and alerts.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FR-5.1: Booking Confirmation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FR-5.2: Delay Notifications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FR-5.3: Schedule Change Alerts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FR-5.4: Emergency Notifications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3.1.6 Administrative Functions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Group all requirements related to administrative dashboard, reporting, and system management.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FR-6.1: Dashboard Overview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FR-6.2: User Management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FR-6.3: Driver Management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FR-6.4: Vehicle Management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FR-6.5: Report Generation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3.1.7 Special Trip Booking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Group all requirements related to special trip requests and approvals.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FR-7.1: Special Trip Request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FR-7.2: Request Approval Workflow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FR-7.3: Fare Calculation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3.2 External Interface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3.2.1 User Interfaces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3.2.1.1 General UI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Describe general user interface requirements: responsive design, accessibility, consistency, visual design principles.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UI-1: Homepage Interface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the layout, components, and functionality of the homepage.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UI-2: Booking Interface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the booking form, seat selection interface, and confirmation screens.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UI-3: Tracking Interface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the map view, bus location display, and route visualization.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UI-4: Administrative Dashboard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the admin panel layout, navigation, and key components.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UI-5: Driver Interface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the driver-specific interface requirements.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3.2.2 Hardware Interfaces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interfaces with hardware components: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HW-1: GPS Device Interface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requirements for GPS hardware integration in buses.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HW-2: Mobile Device Compatibility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mobile device hardware compatibility requirements.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HW-3: Server Hardware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server infrastructure requirements.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3.2.3 Software Interfaces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SW-1: Operating System Interface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Specify OS compatibility requirements (Linux, Windows Server, etc.).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SW-2: Database Management System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Specify interface with </w:t>
      </w:r>
      <w:proofErr w:type="spell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PostgreSQL</w:t>
      </w:r>
      <w:proofErr w:type="spell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: connection protocols, query methods, transaction management.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SW-3: Web Browser Interface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Specify browser compatibility requirements (Chrome, Firefox, Safari, </w:t>
      </w:r>
      <w:proofErr w:type="gram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Edge</w:t>
      </w:r>
      <w:proofErr w:type="gram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SW-4: Third-Party APIs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interfaces with external services:</w:t>
      </w:r>
    </w:p>
    <w:p w:rsidR="003F26DD" w:rsidRPr="003F26DD" w:rsidRDefault="003F26DD" w:rsidP="003F26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Google Maps API / </w:t>
      </w:r>
      <w:proofErr w:type="spellStart"/>
      <w:r w:rsidRPr="003F26DD">
        <w:rPr>
          <w:rFonts w:ascii="Times New Roman" w:eastAsia="Times New Roman" w:hAnsi="Times New Roman" w:cs="Times New Roman"/>
          <w:sz w:val="24"/>
          <w:szCs w:val="24"/>
        </w:rPr>
        <w:t>OpenStreetMap</w:t>
      </w:r>
      <w:proofErr w:type="spellEnd"/>
    </w:p>
    <w:p w:rsidR="003F26DD" w:rsidRPr="003F26DD" w:rsidRDefault="003F26DD" w:rsidP="003F26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Email service integration</w:t>
      </w:r>
    </w:p>
    <w:p w:rsidR="003F26DD" w:rsidRPr="003F26DD" w:rsidRDefault="003F26DD" w:rsidP="003F26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SMS gateway integration</w:t>
      </w:r>
    </w:p>
    <w:p w:rsidR="003F26DD" w:rsidRPr="003F26DD" w:rsidRDefault="003F26DD" w:rsidP="003F26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Authentication services (</w:t>
      </w:r>
      <w:proofErr w:type="spellStart"/>
      <w:r w:rsidRPr="003F26DD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3F26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SW-5: Web Server Interface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interface with Node.js/Express server.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3.2.4 Communications Interfaces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COM-1: HTTP/HTTPS Protocol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requirements for secure web communication.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COM-2: </w:t>
      </w:r>
      <w:proofErr w:type="spellStart"/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Protocol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real-time communication requirements for live tracking and notifications.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COM-3: Email Protocol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email communication protocols (SMTP).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COM-4: SMS Protocol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SMS gateway communication requirements.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COM-5: Database Communication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Specify database connection protocols.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3.3 Performance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3.3.1 Response Time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PERF-1: Page Load Time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load pages within [X] seconds under normal conditions.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PERF-2: Booking Transaction Time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complete booking transactions within [X] seconds.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PERF-3: Real-Time Update Latency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GPS location updates shall be displayed with no more than [X] </w:t>
      </w:r>
      <w:proofErr w:type="gram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seconds</w:t>
      </w:r>
      <w:proofErr w:type="gram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latency.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3.3.2 Throughput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PERF-4: Concurrent Users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support [X] concurrent users without performance degradation.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PERF-5: Transaction Rate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handle [X] booking transactions per minute.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3.3.3 Capacity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PERF-6: Data Storage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support storage of data for [X] users and [Y] transactions.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PERF-7: Scalability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be scalable to accommodate [X</w:t>
      </w:r>
      <w:proofErr w:type="gram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]%</w:t>
      </w:r>
      <w:proofErr w:type="gram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growth in users annually.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3.4 Design Constraints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3.4.1 Standards Compliance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DC-1: Web Standards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system shall comply with HTML5, CSS3, and </w:t>
      </w:r>
      <w:proofErr w:type="spell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ECMAScript</w:t>
      </w:r>
      <w:proofErr w:type="spell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standards.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DC-2: Accessibility Standards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comply with WCAG 2.1 Level AA accessibility guidelines.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DC-3: Data Privacy Standards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comply with applicable data privacy regulations.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3.4.2 Hardware Limitations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DC-4: Browser Compatibility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be compatible with browsers released within the last [X] years.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DC-5: Network Bandwidth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function adequately with minimum bandwidth of [X] Mbps.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3.4.3 Technology Stack Constraints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DC-6: Frontend Framework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be developed using React.js.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DC-7: Backend Framework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be developed using Node.js with Express.js.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DC-8: Database System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system shall use </w:t>
      </w:r>
      <w:proofErr w:type="spell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PostgreSQL</w:t>
      </w:r>
      <w:proofErr w:type="spell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as the database management system.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3.5 Attributes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3.5.1 Security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SEC-1: Authentication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implement secure user authentication mechanisms.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SEC-2: Authorization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implement role-based access control (RBAC).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SEC-3: Data Encryption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encrypt sensitive data in transit and at rest.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SEC-4: Session Management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implement secure session management.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SEC-5: Input Validation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validate all user inputs to prevent injection attacks.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3.5.2 Reliability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REL-1: System Availability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maintain [X</w:t>
      </w:r>
      <w:proofErr w:type="gram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]%</w:t>
      </w:r>
      <w:proofErr w:type="gram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uptime.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REL-2: Data Integrity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ensure data consistency and integrity through ACID-compliant transactions.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REL-3: Error Handling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gracefully handle errors and provide meaningful error messages.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REL-4: Backup and Recovery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support automated backup and recovery procedures.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3.5.3 Maintainability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MAINT-1: Code Documentation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All code shall be properly documented following standard documentation practices.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MAINT-2: Modular Architecture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be designed with a modular architecture to facilitate maintenance.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MAINT-3: Version Control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All code shall be maintained under version control using </w:t>
      </w:r>
      <w:proofErr w:type="spell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Git</w:t>
      </w:r>
      <w:proofErr w:type="spell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3.5.4 Usability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USE-1: Ease of Learning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New users shall be able to perform basic functions within [X] minutes of training.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USE-2: Error Prevention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include validation and confirmation dialogs to prevent user errors.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USE-3: Help and Documentation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provide context-sensitive help and user documentation.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3.5.5 Portability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PORT-1: Cross-Platform Compatibility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system shall function on multiple operating systems (Windows, </w:t>
      </w:r>
      <w:proofErr w:type="spell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macOS</w:t>
      </w:r>
      <w:proofErr w:type="spell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, Linux).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PORT-2: Browser Independence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The system shall function consistently across major web browsers.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3.6 Other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3.6.1 Database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DB-1: Database Schema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Describe the required database structure including tables, relationships, and constraints.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DB-2: Data Backup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backup frequency, retention policies, and recovery procedures.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DB-3: Data Migration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requirements for initial data population and migration from existing systems (if applicable).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3.6.2 Operational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OP-1: System Initialization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requirements for system startup and initialization procedures.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OP-2: Routine Maintenance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requirements for scheduled maintenance windows and procedures.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OP-3: Monitoring and Logging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requirements for system monitoring, logging, and alerting.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3.6.3 Site Adaptation Requirements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SITE-1: Customization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Specify requirements for customizing the system for </w:t>
      </w:r>
      <w:proofErr w:type="spellStart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Namal</w:t>
      </w:r>
      <w:proofErr w:type="spellEnd"/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University's specific needs.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SITE-2: Localization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Specify language and regional customization requirements.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6DD">
        <w:rPr>
          <w:rFonts w:ascii="Times New Roman" w:eastAsia="Times New Roman" w:hAnsi="Times New Roman" w:cs="Times New Roman"/>
          <w:b/>
          <w:bCs/>
          <w:sz w:val="36"/>
          <w:szCs w:val="36"/>
        </w:rPr>
        <w:t>4. Appendices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Appendix A: Context Diagram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Insert or reference the Context Diagram showing the system boundary and external entities (terminators) that interact with NUTMS. The diagram should clearly show:</w:t>
      </w:r>
    </w:p>
    <w:p w:rsidR="003F26DD" w:rsidRPr="003F26DD" w:rsidRDefault="003F26DD" w:rsidP="003F2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:rsidR="003F26DD" w:rsidRPr="003F26DD" w:rsidRDefault="003F26DD" w:rsidP="003F2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Faculty/Staff</w:t>
      </w:r>
    </w:p>
    <w:p w:rsidR="003F26DD" w:rsidRPr="003F26DD" w:rsidRDefault="003F26DD" w:rsidP="003F2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Drivers</w:t>
      </w:r>
    </w:p>
    <w:p w:rsidR="003F26DD" w:rsidRPr="003F26DD" w:rsidRDefault="003F26DD" w:rsidP="003F2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Administrators</w:t>
      </w:r>
    </w:p>
    <w:p w:rsidR="003F26DD" w:rsidRPr="003F26DD" w:rsidRDefault="003F26DD" w:rsidP="003F2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External Systems (GPS, Email/SMS services, etc.)</w:t>
      </w:r>
    </w:p>
    <w:p w:rsidR="003F26DD" w:rsidRPr="003F26DD" w:rsidRDefault="003F26DD" w:rsidP="003F26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Data flows between NUTMS and external entities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Appendix B: Use Case Diagram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Insert or reference the Use Case Diagram showing all major use cases and actors. The diagram should include:</w:t>
      </w:r>
    </w:p>
    <w:p w:rsidR="003F26DD" w:rsidRPr="003F26DD" w:rsidRDefault="003F26DD" w:rsidP="003F26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All identified actors (Student, Driver, Administrator, etc.)</w:t>
      </w:r>
    </w:p>
    <w:p w:rsidR="003F26DD" w:rsidRPr="003F26DD" w:rsidRDefault="003F26DD" w:rsidP="003F26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All major use cases grouped by functional area</w:t>
      </w:r>
    </w:p>
    <w:p w:rsidR="003F26DD" w:rsidRPr="003F26DD" w:rsidRDefault="003F26DD" w:rsidP="003F26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Relationships between actors and use cases (associations)</w:t>
      </w:r>
    </w:p>
    <w:p w:rsidR="003F26DD" w:rsidRPr="003F26DD" w:rsidRDefault="003F26DD" w:rsidP="003F26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t>Include/extend relationships where appropriate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Appendix C: Glossary of Terms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Provide an expanded glossary beyond the acronyms listed in Section 1.3, including domain-specific terms used throughout the document.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Appendix D: Meeting Minutes Reference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Reference or link to the Google Sheets document containing all meeting minutes with the Requirement Provider.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Meeting Minutes Link: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[Insert URL]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26DD">
        <w:rPr>
          <w:rFonts w:ascii="Times New Roman" w:eastAsia="Times New Roman" w:hAnsi="Times New Roman" w:cs="Times New Roman"/>
          <w:b/>
          <w:bCs/>
          <w:sz w:val="36"/>
          <w:szCs w:val="36"/>
        </w:rPr>
        <w:t>5. Index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i/>
          <w:iCs/>
          <w:sz w:val="24"/>
          <w:szCs w:val="24"/>
        </w:rPr>
        <w:t>[An alphabetical index of key terms, requirements, and sections will be generated here]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8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End of Document</w:t>
      </w:r>
    </w:p>
    <w:p w:rsidR="003F26DD" w:rsidRPr="003F26DD" w:rsidRDefault="003F26DD" w:rsidP="003F2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F26DD" w:rsidRPr="003F26DD" w:rsidRDefault="003F26DD" w:rsidP="003F2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26DD">
        <w:rPr>
          <w:rFonts w:ascii="Times New Roman" w:eastAsia="Times New Roman" w:hAnsi="Times New Roman" w:cs="Times New Roman"/>
          <w:b/>
          <w:bCs/>
          <w:sz w:val="27"/>
          <w:szCs w:val="27"/>
        </w:rPr>
        <w:t>Document Metadata</w:t>
      </w:r>
    </w:p>
    <w:p w:rsidR="003F26DD" w:rsidRPr="003F26DD" w:rsidRDefault="003F26DD" w:rsidP="003F2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IEEE Standard Compliance: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IEEE </w:t>
      </w:r>
      <w:proofErr w:type="spellStart"/>
      <w:proofErr w:type="gramStart"/>
      <w:r w:rsidRPr="003F26DD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proofErr w:type="gramEnd"/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830-1984 / IEEE </w:t>
      </w:r>
      <w:proofErr w:type="spellStart"/>
      <w:r w:rsidRPr="003F26DD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29148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br/>
      </w: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Draft for Review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br/>
      </w:r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Internal - Academic Project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3F26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Repository:</w:t>
      </w:r>
      <w:r w:rsidRPr="003F26DD">
        <w:rPr>
          <w:rFonts w:ascii="Times New Roman" w:eastAsia="Times New Roman" w:hAnsi="Times New Roman" w:cs="Times New Roman"/>
          <w:sz w:val="24"/>
          <w:szCs w:val="24"/>
        </w:rPr>
        <w:t xml:space="preserve"> [Insert Repository URL]</w:t>
      </w:r>
    </w:p>
    <w:p w:rsidR="00F01CC2" w:rsidRDefault="00894685"/>
    <w:sectPr w:rsidR="00F01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77FC1"/>
    <w:multiLevelType w:val="multilevel"/>
    <w:tmpl w:val="A316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1B536D"/>
    <w:multiLevelType w:val="multilevel"/>
    <w:tmpl w:val="8D04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AE3C26"/>
    <w:multiLevelType w:val="multilevel"/>
    <w:tmpl w:val="9B22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722F57"/>
    <w:multiLevelType w:val="multilevel"/>
    <w:tmpl w:val="D6EC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B157C1"/>
    <w:multiLevelType w:val="multilevel"/>
    <w:tmpl w:val="84D8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015228"/>
    <w:multiLevelType w:val="multilevel"/>
    <w:tmpl w:val="2CF6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CE0CE2"/>
    <w:multiLevelType w:val="multilevel"/>
    <w:tmpl w:val="CE1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5F407B"/>
    <w:multiLevelType w:val="multilevel"/>
    <w:tmpl w:val="FA92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2E259B"/>
    <w:multiLevelType w:val="multilevel"/>
    <w:tmpl w:val="CA9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7C4903"/>
    <w:multiLevelType w:val="multilevel"/>
    <w:tmpl w:val="79E4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9C7AAB"/>
    <w:multiLevelType w:val="multilevel"/>
    <w:tmpl w:val="7C08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2"/>
  </w:num>
  <w:num w:numId="9">
    <w:abstractNumId w:val="5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6DD"/>
    <w:rsid w:val="003F26DD"/>
    <w:rsid w:val="00894685"/>
    <w:rsid w:val="008A249D"/>
    <w:rsid w:val="00DD2423"/>
    <w:rsid w:val="00EB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348EA3-1CCD-4000-B78A-CC5E06D1B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26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F26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26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F26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6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F26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26D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F26D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Normal"/>
    <w:rsid w:val="003F2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26DD"/>
    <w:rPr>
      <w:b/>
      <w:bCs/>
    </w:rPr>
  </w:style>
  <w:style w:type="character" w:styleId="Emphasis">
    <w:name w:val="Emphasis"/>
    <w:basedOn w:val="DefaultParagraphFont"/>
    <w:uiPriority w:val="20"/>
    <w:qFormat/>
    <w:rsid w:val="003F26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1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2498</Words>
  <Characters>14239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2025-12-27T08:49:00Z</dcterms:created>
  <dcterms:modified xsi:type="dcterms:W3CDTF">2025-12-27T08:49:00Z</dcterms:modified>
</cp:coreProperties>
</file>