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E53A" w14:textId="79BDD7D6" w:rsidR="00722331" w:rsidRDefault="00A6378F" w:rsidP="00A6378F">
      <w:pPr>
        <w:jc w:val="center"/>
      </w:pPr>
      <w:r>
        <w:t>Myself</w:t>
      </w:r>
    </w:p>
    <w:p w14:paraId="5007A6DF" w14:textId="77777777" w:rsidR="00A6378F" w:rsidRDefault="00A6378F" w:rsidP="00A6378F">
      <w:pPr>
        <w:jc w:val="center"/>
      </w:pPr>
    </w:p>
    <w:p w14:paraId="2D6A4BF8" w14:textId="53F740AC" w:rsidR="00A6378F" w:rsidRDefault="00A6378F" w:rsidP="00A6378F">
      <w:pPr>
        <w:jc w:val="center"/>
      </w:pPr>
      <w:r>
        <w:t>I’m Altaf Nadaf</w:t>
      </w:r>
    </w:p>
    <w:p w14:paraId="69EC9136" w14:textId="7649D2B3" w:rsidR="00A6378F" w:rsidRDefault="00A6378F" w:rsidP="00A6378F">
      <w:pPr>
        <w:jc w:val="center"/>
      </w:pPr>
      <w:proofErr w:type="spellStart"/>
      <w:r>
        <w:t>Wizklub</w:t>
      </w:r>
      <w:proofErr w:type="spellEnd"/>
      <w:r>
        <w:t xml:space="preserve"> coding Trainer </w:t>
      </w:r>
    </w:p>
    <w:sectPr w:rsidR="00A6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8F"/>
    <w:rsid w:val="00722331"/>
    <w:rsid w:val="0086478B"/>
    <w:rsid w:val="00A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294EA"/>
  <w15:chartTrackingRefBased/>
  <w15:docId w15:val="{EDB78147-EA38-4E13-A876-E07909D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4</Lines>
  <Paragraphs>3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Nadaf</dc:creator>
  <cp:keywords/>
  <dc:description/>
  <cp:lastModifiedBy>Altaf Nadaf</cp:lastModifiedBy>
  <cp:revision>1</cp:revision>
  <dcterms:created xsi:type="dcterms:W3CDTF">2025-01-09T10:26:00Z</dcterms:created>
  <dcterms:modified xsi:type="dcterms:W3CDTF">2025-01-09T10:30:00Z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ed787deb-d3d5-4459-9840-c4e111fec1d8</vt:lpwstr>
  </property>
</Properties>
</file>