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2DA56" w14:textId="1AE36901" w:rsidR="002754E7" w:rsidRDefault="002754E7"/>
    <w:p w14:paraId="1BDF10E0" w14:textId="77777777" w:rsidR="002754E7" w:rsidRDefault="002754E7"/>
    <w:p w14:paraId="57972FF9" w14:textId="77777777" w:rsidR="002754E7" w:rsidRDefault="002754E7"/>
    <w:p w14:paraId="5E18520D" w14:textId="77777777" w:rsidR="002754E7" w:rsidRDefault="002754E7"/>
    <w:p w14:paraId="66109A75" w14:textId="77777777" w:rsidR="002754E7" w:rsidRDefault="002754E7">
      <w:proofErr w:type="spellStart"/>
      <w:r>
        <w:t>Altaf</w:t>
      </w:r>
      <w:proofErr w:type="spellEnd"/>
      <w:r>
        <w:t xml:space="preserve"> Ali</w:t>
      </w:r>
    </w:p>
    <w:p w14:paraId="23EEAF74" w14:textId="680CC355" w:rsidR="002754E7" w:rsidRDefault="002754E7">
      <w:r>
        <w:t xml:space="preserve">Silverlight </w:t>
      </w:r>
      <w:r w:rsidR="00F90DD2">
        <w:t xml:space="preserve">abstract : </w:t>
      </w:r>
    </w:p>
    <w:p w14:paraId="154A149F" w14:textId="0325419C" w:rsidR="00F51BCC" w:rsidRDefault="002754E7">
      <w:r>
        <w:t>Silverlight was a web application framework developed by Microsoft to provide a rich and interactive user experience for web applications. It used a subset of the .NET framework and was designed to run on various platforms including Windows and Mac OS X. Silverlight enabled the creation of multimedia and graphics-intensive applications for web browsers, such as video players, games, and rich internet applications. The framework included features such as vector graphics, animation, video and audio playback, and support for web services. While Silverlight is no longer actively maintained, it remains an important part of web development history and played a significant role in shaping the way we think about web applications today.</w:t>
      </w:r>
    </w:p>
    <w:p w14:paraId="5605CF48" w14:textId="77777777" w:rsidR="00F51BCC" w:rsidRDefault="00F51BCC"/>
    <w:p w14:paraId="37EDEDD9" w14:textId="77777777" w:rsidR="00F51BCC" w:rsidRDefault="00F51BCC"/>
    <w:p w14:paraId="3DCA7EDD" w14:textId="77777777" w:rsidR="00F51BCC" w:rsidRDefault="00F51BCC">
      <w:proofErr w:type="spellStart"/>
      <w:r>
        <w:t>Altaf</w:t>
      </w:r>
      <w:proofErr w:type="spellEnd"/>
      <w:r>
        <w:t xml:space="preserve"> Ali</w:t>
      </w:r>
    </w:p>
    <w:p w14:paraId="6AF02641" w14:textId="39F85C1C" w:rsidR="00F51BCC" w:rsidRDefault="00F51BCC">
      <w:r>
        <w:t xml:space="preserve">Silverlight introduction </w:t>
      </w:r>
      <w:r w:rsidR="00375FAB">
        <w:t xml:space="preserve">: </w:t>
      </w:r>
    </w:p>
    <w:p w14:paraId="19F886DF" w14:textId="77777777" w:rsidR="00F51BCC" w:rsidRDefault="00F51BCC">
      <w:r>
        <w:t>Silverlight is a web-based technology developed by Microsoft that enables the creation of rich and interactive applications and multimedia experiences on the web. It was released in 2007 and was designed to compete with Adobe Flash.</w:t>
      </w:r>
    </w:p>
    <w:p w14:paraId="6E5AEB35" w14:textId="77777777" w:rsidR="00F51BCC" w:rsidRDefault="00F51BCC"/>
    <w:p w14:paraId="30FE340F" w14:textId="77777777" w:rsidR="00F51BCC" w:rsidRDefault="00F51BCC">
      <w:r>
        <w:t>Silverlight provides developers with a platform for creating a wide range of applications, including video players, interactive media, and rich internet applications (RIAs). It supports a variety of programming languages, including C#, VB.NET, and JavaScript, and allows developers to use popular web development tools such as Visual Studio and Expression Blend.</w:t>
      </w:r>
    </w:p>
    <w:p w14:paraId="231FFB31" w14:textId="77777777" w:rsidR="00F51BCC" w:rsidRDefault="00F51BCC"/>
    <w:p w14:paraId="1CF4552E" w14:textId="77777777" w:rsidR="00F51BCC" w:rsidRDefault="00F51BCC">
      <w:r>
        <w:t xml:space="preserve">One of the key features of Silverlight is its ability to run on multiple operating systems and web browsers. It supports Windows and </w:t>
      </w:r>
      <w:proofErr w:type="spellStart"/>
      <w:r>
        <w:t>macOS</w:t>
      </w:r>
      <w:proofErr w:type="spellEnd"/>
      <w:r>
        <w:t>, as well as major web browsers such as Internet Explorer, Firefox, and Safari. Silverlight applications can be deployed through a browser plugin or as standalone applications.</w:t>
      </w:r>
    </w:p>
    <w:p w14:paraId="64747909" w14:textId="77777777" w:rsidR="00F51BCC" w:rsidRDefault="00F51BCC"/>
    <w:p w14:paraId="6354385E" w14:textId="77777777" w:rsidR="00F51BCC" w:rsidRDefault="00F51BCC">
      <w:r>
        <w:t>Silverlight has been largely superseded by HTML5, which provides similar functionality and does not require a separate plugin. However, there are still some applications and websites that use Silverlight, particularly in enterprise settings where legacy applications are still in use.</w:t>
      </w:r>
    </w:p>
    <w:p w14:paraId="6579DD36" w14:textId="77777777" w:rsidR="00561593" w:rsidRDefault="00561593"/>
    <w:sectPr w:rsidR="005615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50"/>
    <w:rsid w:val="000A6A50"/>
    <w:rsid w:val="002754E7"/>
    <w:rsid w:val="00295F8A"/>
    <w:rsid w:val="00375FAB"/>
    <w:rsid w:val="00561593"/>
    <w:rsid w:val="00884219"/>
    <w:rsid w:val="009E3EB7"/>
    <w:rsid w:val="00F51BCC"/>
    <w:rsid w:val="00F90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A482C1"/>
  <w15:chartTrackingRefBased/>
  <w15:docId w15:val="{8DC1F1A3-EAC9-B14C-8B28-A2A3AF80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 Nadaf</dc:creator>
  <cp:keywords/>
  <dc:description/>
  <cp:lastModifiedBy>Altaf Nadaf</cp:lastModifiedBy>
  <cp:revision>10</cp:revision>
  <dcterms:created xsi:type="dcterms:W3CDTF">2023-03-14T05:45:00Z</dcterms:created>
  <dcterms:modified xsi:type="dcterms:W3CDTF">2023-03-14T05:53:00Z</dcterms:modified>
</cp:coreProperties>
</file>