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ADAEBC" w14:textId="77777777" w:rsidR="003D1640" w:rsidRDefault="00B55D1A">
      <w:r>
        <w:t>Inputs:</w:t>
      </w:r>
    </w:p>
    <w:p w14:paraId="2F155C05" w14:textId="77777777" w:rsidR="00B55D1A" w:rsidRDefault="00B55D1A" w:rsidP="00B55D1A">
      <w:proofErr w:type="spellStart"/>
      <w:r w:rsidRPr="00B55D1A">
        <w:t>pdb</w:t>
      </w:r>
      <w:proofErr w:type="spellEnd"/>
      <w:r w:rsidRPr="00B55D1A">
        <w:t xml:space="preserve">: 5HB7, known as Crystal structure of </w:t>
      </w:r>
      <w:proofErr w:type="spellStart"/>
      <w:r w:rsidRPr="00B55D1A">
        <w:t>Chaetomium</w:t>
      </w:r>
      <w:proofErr w:type="spellEnd"/>
      <w:r w:rsidRPr="00B55D1A">
        <w:t xml:space="preserve"> </w:t>
      </w:r>
      <w:proofErr w:type="spellStart"/>
      <w:r w:rsidRPr="00B55D1A">
        <w:t>thermophilum</w:t>
      </w:r>
      <w:proofErr w:type="spellEnd"/>
      <w:r w:rsidRPr="00B55D1A">
        <w:t xml:space="preserve"> Nup53 RRM</w:t>
      </w:r>
    </w:p>
    <w:p w14:paraId="6177F578" w14:textId="77777777" w:rsidR="00B55D1A" w:rsidRDefault="00B55D1A" w:rsidP="00B55D1A">
      <w:r>
        <w:t>seq: fasta sequence of 5HB7:</w:t>
      </w:r>
    </w:p>
    <w:p w14:paraId="5210EBA3" w14:textId="77777777" w:rsidR="00B55D1A" w:rsidRDefault="00B55D1A" w:rsidP="00B55D1A"/>
    <w:p w14:paraId="6E2CAD65" w14:textId="77777777" w:rsidR="00B55D1A" w:rsidRPr="00B55D1A" w:rsidRDefault="00B55D1A" w:rsidP="00B55D1A">
      <w:r w:rsidRPr="00B55D1A">
        <w:t>&gt;5HB7:A|PDBID|CHAIN|SEQUENCE</w:t>
      </w:r>
    </w:p>
    <w:p w14:paraId="4304EC15" w14:textId="77777777" w:rsidR="00B55D1A" w:rsidRPr="00B55D1A" w:rsidRDefault="00B55D1A" w:rsidP="00B55D1A">
      <w:r w:rsidRPr="00B55D1A">
        <w:t>GPHMPTEVILRGYRNAQHQYAAINHYEQIAGRICEDYPREPPVESRRYKSELRDPAFTHRRALTPEERAKVNRAMSGEHW</w:t>
      </w:r>
    </w:p>
    <w:p w14:paraId="2EE1CD27" w14:textId="77777777" w:rsidR="00B55D1A" w:rsidRPr="00B55D1A" w:rsidRDefault="00B55D1A" w:rsidP="00B55D1A">
      <w:r w:rsidRPr="00B55D1A">
        <w:t>VKVTFESAEAADKAVYSSPQLIQGHLVYAEYYKGVPPAQDEAIPD</w:t>
      </w:r>
    </w:p>
    <w:p w14:paraId="27881DBF" w14:textId="77777777" w:rsidR="00B55D1A" w:rsidRPr="00B55D1A" w:rsidRDefault="00B55D1A" w:rsidP="00B55D1A"/>
    <w:p w14:paraId="2BE9F44A" w14:textId="77777777" w:rsidR="00B55D1A" w:rsidRDefault="00B55D1A">
      <w:r>
        <w:t>It has 125 residues.</w:t>
      </w:r>
    </w:p>
    <w:p w14:paraId="494D94CC" w14:textId="77777777" w:rsidR="00B55D1A" w:rsidRDefault="00B55D1A"/>
    <w:p w14:paraId="40522EC0" w14:textId="77777777" w:rsidR="00B55D1A" w:rsidRDefault="00B55D1A" w:rsidP="00B55D1A">
      <w:r w:rsidRPr="00B55D1A">
        <w:t>I run it in the directory /</w:t>
      </w:r>
      <w:proofErr w:type="spellStart"/>
      <w:r w:rsidRPr="00B55D1A">
        <w:t>mnt</w:t>
      </w:r>
      <w:proofErr w:type="spellEnd"/>
      <w:r w:rsidRPr="00B55D1A">
        <w:t>/home/jinchi/</w:t>
      </w:r>
      <w:proofErr w:type="spellStart"/>
      <w:r w:rsidRPr="00B55D1A">
        <w:t>bbcontacts</w:t>
      </w:r>
      <w:proofErr w:type="spellEnd"/>
      <w:r w:rsidRPr="00B55D1A">
        <w:t>-master/5HB7_test</w:t>
      </w:r>
    </w:p>
    <w:p w14:paraId="2BD85105" w14:textId="77777777" w:rsidR="00B55D1A" w:rsidRDefault="00B55D1A" w:rsidP="00B55D1A"/>
    <w:p w14:paraId="24A8FB6B" w14:textId="77777777" w:rsidR="00E019BF" w:rsidRDefault="00E019BF" w:rsidP="00B55D1A">
      <w:r>
        <w:t>run</w:t>
      </w:r>
    </w:p>
    <w:p w14:paraId="01C2001B" w14:textId="77777777" w:rsidR="00E019BF" w:rsidRDefault="00E019BF" w:rsidP="00B55D1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g++ 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c++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0x get_sorted_pdb.cpp -o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get_sorted_pdb.out</w:t>
      </w:r>
      <w:proofErr w:type="spellEnd"/>
    </w:p>
    <w:p w14:paraId="0A8AC32F" w14:textId="77777777" w:rsidR="00E019BF" w:rsidRDefault="00E019BF" w:rsidP="00B55D1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./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get_sorted_pdb.out</w:t>
      </w:r>
      <w:proofErr w:type="spellEnd"/>
    </w:p>
    <w:p w14:paraId="086E9E79" w14:textId="77777777" w:rsidR="00E019BF" w:rsidRDefault="00E019BF" w:rsidP="00B55D1A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16C23B80" w14:textId="77777777" w:rsidR="00E019BF" w:rsidRDefault="00E019BF" w:rsidP="00B55D1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to get the distance matrix of the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file: pdb_dis.txt</w:t>
      </w:r>
    </w:p>
    <w:p w14:paraId="6B702CA6" w14:textId="77777777" w:rsidR="00A11F06" w:rsidRDefault="00A11F06" w:rsidP="00B55D1A">
      <w:r>
        <w:rPr>
          <w:rFonts w:ascii="Menlo Regular" w:hAnsi="Menlo Regular" w:cs="Menlo Regular"/>
          <w:color w:val="000000"/>
          <w:sz w:val="22"/>
          <w:szCs w:val="22"/>
        </w:rPr>
        <w:t>----------</w:t>
      </w:r>
    </w:p>
    <w:p w14:paraId="0272778C" w14:textId="496DDA7C" w:rsidR="00A11F06" w:rsidRDefault="00A11F06" w:rsidP="00B55D1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module load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hhblits</w:t>
      </w:r>
      <w:proofErr w:type="spellEnd"/>
    </w:p>
    <w:p w14:paraId="1506EBDF" w14:textId="77777777" w:rsidR="00A11F06" w:rsidRDefault="00A11F06" w:rsidP="00B55D1A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16639C65" w14:textId="17B1A4AB" w:rsidR="00A11F06" w:rsidRDefault="00A11F06" w:rsidP="00B55D1A">
      <w:pPr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hhblits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-i 5hb7.fasta -oa3m 5hb7.a3m -all 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maxfilt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100000 -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realign_max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100000 -B 100000 -Z 100000 -d /mnt/home/jinchi/hh-downloads/uniprot20/uniprot20_2013_03/uniprot20_2013_03</w:t>
      </w:r>
    </w:p>
    <w:p w14:paraId="7BC7BEFD" w14:textId="77777777" w:rsidR="00954897" w:rsidRDefault="00954897" w:rsidP="00B55D1A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55431CA5" w14:textId="77777777" w:rsidR="00A9116B" w:rsidRPr="00BD469C" w:rsidRDefault="00A9116B" w:rsidP="00BD469C">
      <w:pPr>
        <w:rPr>
          <w:color w:val="3366FF"/>
        </w:rPr>
      </w:pPr>
      <w:r w:rsidRPr="00BD469C">
        <w:rPr>
          <w:color w:val="3366FF"/>
        </w:rPr>
        <w:t>The -all option turns off the filtering of the result MSA. Use this option if you want to get all sequences in the significantly similar uniprot20 clusters:</w:t>
      </w:r>
    </w:p>
    <w:p w14:paraId="16564997" w14:textId="0751E972" w:rsidR="00A9116B" w:rsidRPr="00BD469C" w:rsidRDefault="00A9116B" w:rsidP="00BD469C">
      <w:pPr>
        <w:rPr>
          <w:color w:val="3366FF"/>
        </w:rPr>
      </w:pPr>
    </w:p>
    <w:p w14:paraId="5F13B22A" w14:textId="5C7BB441" w:rsidR="00A9116B" w:rsidRPr="00BD469C" w:rsidRDefault="00A9116B" w:rsidP="00BD469C">
      <w:pPr>
        <w:rPr>
          <w:color w:val="3366FF"/>
        </w:rPr>
      </w:pPr>
      <w:r w:rsidRPr="00BD469C">
        <w:rPr>
          <w:color w:val="3366FF"/>
        </w:rPr>
        <w:t>-</w:t>
      </w:r>
      <w:proofErr w:type="spellStart"/>
      <w:r w:rsidRPr="00BD469C">
        <w:rPr>
          <w:color w:val="3366FF"/>
        </w:rPr>
        <w:t>maxfilt</w:t>
      </w:r>
      <w:proofErr w:type="spellEnd"/>
      <w:r w:rsidRPr="00BD469C">
        <w:rPr>
          <w:color w:val="3366FF"/>
        </w:rPr>
        <w:t xml:space="preserve"> : max number of hits allowed to pass 2nd </w:t>
      </w:r>
      <w:proofErr w:type="spellStart"/>
      <w:r w:rsidRPr="00BD469C">
        <w:rPr>
          <w:color w:val="3366FF"/>
        </w:rPr>
        <w:t>prefilter</w:t>
      </w:r>
      <w:proofErr w:type="spellEnd"/>
      <w:r w:rsidRPr="00BD469C">
        <w:rPr>
          <w:color w:val="3366FF"/>
        </w:rPr>
        <w:t xml:space="preserve"> (default=20000)</w:t>
      </w:r>
    </w:p>
    <w:p w14:paraId="0AAEC70D" w14:textId="77777777" w:rsidR="00A9116B" w:rsidRPr="00BD469C" w:rsidRDefault="00A9116B" w:rsidP="00BD469C">
      <w:pPr>
        <w:rPr>
          <w:color w:val="3366FF"/>
        </w:rPr>
      </w:pPr>
    </w:p>
    <w:p w14:paraId="3A7CDA65" w14:textId="10BF160E" w:rsidR="00A9116B" w:rsidRPr="00BD469C" w:rsidRDefault="00A9116B" w:rsidP="00BD469C">
      <w:pPr>
        <w:rPr>
          <w:color w:val="3366FF"/>
        </w:rPr>
      </w:pPr>
      <w:r w:rsidRPr="00BD469C">
        <w:rPr>
          <w:color w:val="3366FF"/>
        </w:rPr>
        <w:t>-</w:t>
      </w:r>
      <w:proofErr w:type="spellStart"/>
      <w:r w:rsidRPr="00BD469C">
        <w:rPr>
          <w:color w:val="3366FF"/>
        </w:rPr>
        <w:t>realign_max</w:t>
      </w:r>
      <w:proofErr w:type="spellEnd"/>
      <w:r w:rsidRPr="00BD469C">
        <w:rPr>
          <w:color w:val="3366FF"/>
        </w:rPr>
        <w:t xml:space="preserve"> : realign max. hits (default=1000)</w:t>
      </w:r>
    </w:p>
    <w:p w14:paraId="30AB69BF" w14:textId="77777777" w:rsidR="00BD469C" w:rsidRPr="00BD469C" w:rsidRDefault="00BD469C" w:rsidP="00BD469C">
      <w:pPr>
        <w:rPr>
          <w:color w:val="3366FF"/>
        </w:rPr>
      </w:pPr>
      <w:r w:rsidRPr="00BD469C">
        <w:rPr>
          <w:color w:val="3366FF"/>
        </w:rPr>
        <w:t>“After the search, the most significant</w:t>
      </w:r>
    </w:p>
    <w:p w14:paraId="38CA06FD" w14:textId="3B048E57" w:rsidR="00A9116B" w:rsidRPr="00BD469C" w:rsidRDefault="00BD469C" w:rsidP="00BD469C">
      <w:pPr>
        <w:rPr>
          <w:color w:val="3366FF"/>
        </w:rPr>
      </w:pPr>
      <w:r w:rsidRPr="00BD469C">
        <w:rPr>
          <w:color w:val="3366FF"/>
        </w:rPr>
        <w:t>HMMs are realigned using the more accurate Maximum Accuracy (MAC) algorithm”</w:t>
      </w:r>
    </w:p>
    <w:p w14:paraId="397AE383" w14:textId="77777777" w:rsidR="00A9116B" w:rsidRDefault="00A9116B" w:rsidP="00B55D1A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536DB243" w14:textId="325C8603" w:rsidR="00BD469C" w:rsidRPr="00BD469C" w:rsidRDefault="00BD469C" w:rsidP="00BD469C">
      <w:pPr>
        <w:rPr>
          <w:color w:val="3366FF"/>
        </w:rPr>
      </w:pPr>
      <w:r w:rsidRPr="00BD469C">
        <w:rPr>
          <w:color w:val="3366FF"/>
        </w:rPr>
        <w:t>-B : maximum number of alignments in alignment list (default=500)</w:t>
      </w:r>
    </w:p>
    <w:p w14:paraId="0ABB6891" w14:textId="77777777" w:rsidR="00BD469C" w:rsidRPr="00BD469C" w:rsidRDefault="00BD469C" w:rsidP="00BD469C">
      <w:pPr>
        <w:rPr>
          <w:color w:val="3366FF"/>
        </w:rPr>
      </w:pPr>
      <w:r w:rsidRPr="00BD469C">
        <w:rPr>
          <w:color w:val="3366FF"/>
        </w:rPr>
        <w:t>-Z maximum number of lines in summary hit list (default=500)</w:t>
      </w:r>
    </w:p>
    <w:p w14:paraId="228DFA7B" w14:textId="52A72764" w:rsidR="00BD469C" w:rsidRPr="00BD469C" w:rsidRDefault="00BD469C" w:rsidP="00BD469C">
      <w:pPr>
        <w:rPr>
          <w:color w:val="3366FF"/>
        </w:rPr>
      </w:pPr>
      <w:r w:rsidRPr="00BD469C">
        <w:rPr>
          <w:color w:val="3366FF"/>
        </w:rPr>
        <w:t xml:space="preserve">-d &lt;name&gt;      database name (e.g. uniprot20_29Feb2012) (default=)    </w:t>
      </w:r>
    </w:p>
    <w:p w14:paraId="38D58429" w14:textId="77777777" w:rsidR="00BD469C" w:rsidRDefault="00BD469C" w:rsidP="00B55D1A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1981458" w14:textId="77777777" w:rsidR="00A9116B" w:rsidRDefault="00A9116B" w:rsidP="00B55D1A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8F6E493" w14:textId="72ABAE32" w:rsidR="00954897" w:rsidRDefault="00954897" w:rsidP="00B55D1A">
      <w:pPr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../Align.pm ../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ccmpred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../reformat.pl ../convert_alignment.py ../HHPaths.pm .</w:t>
      </w:r>
    </w:p>
    <w:p w14:paraId="14DBBED6" w14:textId="77777777" w:rsidR="00954897" w:rsidRDefault="00954897" w:rsidP="00B55D1A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4D34C2C0" w14:textId="7C2023A0" w:rsidR="00954897" w:rsidRDefault="00954897" w:rsidP="00B55D1A">
      <w:pPr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hhfilter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-i 5hb7.a3m  -o 5hb7.filt.a3m -id 90 -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neff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15 -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qsc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-30</w:t>
      </w:r>
    </w:p>
    <w:p w14:paraId="719F0150" w14:textId="77777777" w:rsidR="00BD469C" w:rsidRDefault="00BD469C" w:rsidP="00B55D1A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F9731B0" w14:textId="77777777" w:rsidR="00BD469C" w:rsidRPr="000C19E4" w:rsidRDefault="00BD469C" w:rsidP="00BD469C">
      <w:pPr>
        <w:rPr>
          <w:rFonts w:eastAsia="Times New Roman" w:cs="Times New Roman"/>
          <w:color w:val="3366FF"/>
        </w:rPr>
      </w:pPr>
      <w:r w:rsidRPr="000C19E4">
        <w:rPr>
          <w:rFonts w:eastAsia="Times New Roman" w:cs="Times New Roman"/>
          <w:color w:val="3366FF"/>
        </w:rPr>
        <w:t>-id [0,100] maximum pairwise sequence identity (%) (</w:t>
      </w:r>
      <w:proofErr w:type="spellStart"/>
      <w:r w:rsidRPr="000C19E4">
        <w:rPr>
          <w:rFonts w:eastAsia="Times New Roman" w:cs="Times New Roman"/>
          <w:color w:val="3366FF"/>
        </w:rPr>
        <w:t>def</w:t>
      </w:r>
      <w:proofErr w:type="spellEnd"/>
      <w:r w:rsidRPr="000C19E4">
        <w:rPr>
          <w:rFonts w:eastAsia="Times New Roman" w:cs="Times New Roman"/>
          <w:color w:val="3366FF"/>
        </w:rPr>
        <w:t>=90)</w:t>
      </w:r>
    </w:p>
    <w:p w14:paraId="6E5CAB7E" w14:textId="77777777" w:rsidR="000C19E4" w:rsidRPr="000C19E4" w:rsidRDefault="000C19E4" w:rsidP="000C19E4">
      <w:pPr>
        <w:rPr>
          <w:rFonts w:eastAsia="Times New Roman" w:cs="Times New Roman"/>
          <w:color w:val="3366FF"/>
        </w:rPr>
      </w:pPr>
      <w:r w:rsidRPr="000C19E4">
        <w:rPr>
          <w:rFonts w:eastAsia="Times New Roman" w:cs="Times New Roman"/>
          <w:color w:val="3366FF"/>
        </w:rPr>
        <w:t>-</w:t>
      </w:r>
      <w:proofErr w:type="spellStart"/>
      <w:r w:rsidRPr="000C19E4">
        <w:rPr>
          <w:rFonts w:eastAsia="Times New Roman" w:cs="Times New Roman"/>
          <w:color w:val="3366FF"/>
        </w:rPr>
        <w:t>neff</w:t>
      </w:r>
      <w:proofErr w:type="spellEnd"/>
      <w:r w:rsidRPr="000C19E4">
        <w:rPr>
          <w:rFonts w:eastAsia="Times New Roman" w:cs="Times New Roman"/>
          <w:color w:val="3366FF"/>
        </w:rPr>
        <w:t xml:space="preserve"> [1,inf] target diversity of alignment (default=off)</w:t>
      </w:r>
    </w:p>
    <w:p w14:paraId="483B79EC" w14:textId="5910E110" w:rsidR="00BD469C" w:rsidRPr="000C19E4" w:rsidRDefault="000C19E4" w:rsidP="00B55D1A">
      <w:pPr>
        <w:rPr>
          <w:rFonts w:eastAsia="Times New Roman" w:cs="Times New Roman"/>
          <w:color w:val="3366FF"/>
        </w:rPr>
      </w:pPr>
      <w:r w:rsidRPr="000C19E4">
        <w:rPr>
          <w:rFonts w:eastAsia="Times New Roman" w:cs="Times New Roman"/>
          <w:color w:val="3366FF"/>
        </w:rPr>
        <w:t>-</w:t>
      </w:r>
      <w:proofErr w:type="spellStart"/>
      <w:r w:rsidRPr="000C19E4">
        <w:rPr>
          <w:rFonts w:eastAsia="Times New Roman" w:cs="Times New Roman"/>
          <w:color w:val="3366FF"/>
        </w:rPr>
        <w:t>qsc</w:t>
      </w:r>
      <w:proofErr w:type="spellEnd"/>
      <w:r w:rsidRPr="000C19E4">
        <w:rPr>
          <w:rFonts w:eastAsia="Times New Roman" w:cs="Times New Roman"/>
          <w:color w:val="3366FF"/>
        </w:rPr>
        <w:t xml:space="preserve"> [0,100] minimum score per column with query (</w:t>
      </w:r>
      <w:proofErr w:type="spellStart"/>
      <w:r w:rsidRPr="000C19E4">
        <w:rPr>
          <w:rFonts w:eastAsia="Times New Roman" w:cs="Times New Roman"/>
          <w:color w:val="3366FF"/>
        </w:rPr>
        <w:t>def</w:t>
      </w:r>
      <w:proofErr w:type="spellEnd"/>
      <w:r w:rsidRPr="000C19E4">
        <w:rPr>
          <w:rFonts w:eastAsia="Times New Roman" w:cs="Times New Roman"/>
          <w:color w:val="3366FF"/>
        </w:rPr>
        <w:t>=-20.0)</w:t>
      </w:r>
    </w:p>
    <w:p w14:paraId="41718CC8" w14:textId="77777777" w:rsidR="00954897" w:rsidRDefault="00954897" w:rsidP="00B55D1A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C32AECC" w14:textId="2CF7C711" w:rsidR="00954897" w:rsidRDefault="00954897" w:rsidP="00B55D1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../reformat.</w:t>
      </w:r>
      <w:r w:rsidR="002E1A31">
        <w:rPr>
          <w:rFonts w:ascii="Menlo Regular" w:hAnsi="Menlo Regular" w:cs="Menlo Regular"/>
          <w:color w:val="000000"/>
          <w:sz w:val="22"/>
          <w:szCs w:val="22"/>
        </w:rPr>
        <w:t>pl 5hb7.filt.a3m 5hb7.filt.fas -</w:t>
      </w:r>
      <w:r>
        <w:rPr>
          <w:rFonts w:ascii="Menlo Regular" w:hAnsi="Menlo Regular" w:cs="Menlo Regular"/>
          <w:color w:val="000000"/>
          <w:sz w:val="22"/>
          <w:szCs w:val="22"/>
        </w:rPr>
        <w:t>r</w:t>
      </w:r>
    </w:p>
    <w:p w14:paraId="375139E3" w14:textId="77777777" w:rsidR="00954897" w:rsidRDefault="00954897" w:rsidP="00B55D1A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75547ADF" w14:textId="77777777" w:rsidR="00954897" w:rsidRPr="00365715" w:rsidRDefault="00954897" w:rsidP="009548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trike/>
          <w:color w:val="000000"/>
          <w:sz w:val="22"/>
          <w:szCs w:val="22"/>
        </w:rPr>
      </w:pPr>
      <w:proofErr w:type="spellStart"/>
      <w:r w:rsidRPr="00365715">
        <w:rPr>
          <w:rFonts w:ascii="Menlo Regular" w:hAnsi="Menlo Regular" w:cs="Menlo Regular"/>
          <w:strike/>
          <w:color w:val="000000"/>
          <w:sz w:val="22"/>
          <w:szCs w:val="22"/>
        </w:rPr>
        <w:t>ssh</w:t>
      </w:r>
      <w:proofErr w:type="spellEnd"/>
      <w:r w:rsidRPr="00365715">
        <w:rPr>
          <w:rFonts w:ascii="Menlo Regular" w:hAnsi="Menlo Regular" w:cs="Menlo Regular"/>
          <w:strike/>
          <w:color w:val="000000"/>
          <w:sz w:val="22"/>
          <w:szCs w:val="22"/>
        </w:rPr>
        <w:t xml:space="preserve"> dev-intel16-k80</w:t>
      </w:r>
    </w:p>
    <w:p w14:paraId="42268465" w14:textId="44FAB3C6" w:rsidR="00954897" w:rsidRPr="00365715" w:rsidRDefault="00954897" w:rsidP="00954897">
      <w:pPr>
        <w:rPr>
          <w:rFonts w:ascii="Menlo Regular" w:hAnsi="Menlo Regular" w:cs="Menlo Regular"/>
          <w:strike/>
          <w:color w:val="000000"/>
          <w:sz w:val="22"/>
          <w:szCs w:val="22"/>
        </w:rPr>
      </w:pPr>
      <w:r w:rsidRPr="00365715">
        <w:rPr>
          <w:rFonts w:ascii="Menlo Regular" w:hAnsi="Menlo Regular" w:cs="Menlo Regular"/>
          <w:strike/>
          <w:color w:val="000000"/>
          <w:sz w:val="22"/>
          <w:szCs w:val="22"/>
        </w:rPr>
        <w:t>source /</w:t>
      </w:r>
      <w:proofErr w:type="spellStart"/>
      <w:r w:rsidRPr="00365715">
        <w:rPr>
          <w:rFonts w:ascii="Menlo Regular" w:hAnsi="Menlo Regular" w:cs="Menlo Regular"/>
          <w:strike/>
          <w:color w:val="000000"/>
          <w:sz w:val="22"/>
          <w:szCs w:val="22"/>
        </w:rPr>
        <w:t>mnt</w:t>
      </w:r>
      <w:proofErr w:type="spellEnd"/>
      <w:r w:rsidRPr="00365715">
        <w:rPr>
          <w:rFonts w:ascii="Menlo Regular" w:hAnsi="Menlo Regular" w:cs="Menlo Regular"/>
          <w:strike/>
          <w:color w:val="000000"/>
          <w:sz w:val="22"/>
          <w:szCs w:val="22"/>
        </w:rPr>
        <w:t>/home/jinchi/</w:t>
      </w:r>
      <w:proofErr w:type="spellStart"/>
      <w:r w:rsidRPr="00365715">
        <w:rPr>
          <w:rFonts w:ascii="Menlo Regular" w:hAnsi="Menlo Regular" w:cs="Menlo Regular"/>
          <w:strike/>
          <w:color w:val="000000"/>
          <w:sz w:val="22"/>
          <w:szCs w:val="22"/>
        </w:rPr>
        <w:t>CCMpred</w:t>
      </w:r>
      <w:proofErr w:type="spellEnd"/>
      <w:r w:rsidRPr="00365715">
        <w:rPr>
          <w:rFonts w:ascii="Menlo Regular" w:hAnsi="Menlo Regular" w:cs="Menlo Regular"/>
          <w:strike/>
          <w:color w:val="000000"/>
          <w:sz w:val="22"/>
          <w:szCs w:val="22"/>
        </w:rPr>
        <w:t>/</w:t>
      </w:r>
      <w:proofErr w:type="spellStart"/>
      <w:r w:rsidRPr="00365715">
        <w:rPr>
          <w:rFonts w:ascii="Menlo Regular" w:hAnsi="Menlo Regular" w:cs="Menlo Regular"/>
          <w:strike/>
          <w:color w:val="000000"/>
          <w:sz w:val="22"/>
          <w:szCs w:val="22"/>
        </w:rPr>
        <w:t>helper_modules</w:t>
      </w:r>
      <w:proofErr w:type="spellEnd"/>
      <w:r w:rsidRPr="00365715">
        <w:rPr>
          <w:rFonts w:ascii="Menlo Regular" w:hAnsi="Menlo Regular" w:cs="Menlo Regular"/>
          <w:strike/>
          <w:color w:val="000000"/>
          <w:sz w:val="22"/>
          <w:szCs w:val="22"/>
        </w:rPr>
        <w:t>/bin/activate</w:t>
      </w:r>
    </w:p>
    <w:p w14:paraId="14C879B5" w14:textId="69F1D604" w:rsidR="00954897" w:rsidRDefault="00954897" w:rsidP="00954897">
      <w:pPr>
        <w:rPr>
          <w:rFonts w:ascii="Menlo Regular" w:hAnsi="Menlo Regular" w:cs="Menlo Regular"/>
          <w:strike/>
          <w:color w:val="000000"/>
          <w:sz w:val="22"/>
          <w:szCs w:val="22"/>
        </w:rPr>
      </w:pPr>
      <w:r w:rsidRPr="00365715">
        <w:rPr>
          <w:rFonts w:ascii="Menlo Regular" w:hAnsi="Menlo Regular" w:cs="Menlo Regular"/>
          <w:strike/>
          <w:color w:val="000000"/>
          <w:sz w:val="22"/>
          <w:szCs w:val="22"/>
        </w:rPr>
        <w:t>cd /</w:t>
      </w:r>
      <w:proofErr w:type="spellStart"/>
      <w:r w:rsidRPr="00365715">
        <w:rPr>
          <w:rFonts w:ascii="Menlo Regular" w:hAnsi="Menlo Regular" w:cs="Menlo Regular"/>
          <w:strike/>
          <w:color w:val="000000"/>
          <w:sz w:val="22"/>
          <w:szCs w:val="22"/>
        </w:rPr>
        <w:t>mnt</w:t>
      </w:r>
      <w:proofErr w:type="spellEnd"/>
      <w:r w:rsidRPr="00365715">
        <w:rPr>
          <w:rFonts w:ascii="Menlo Regular" w:hAnsi="Menlo Regular" w:cs="Menlo Regular"/>
          <w:strike/>
          <w:color w:val="000000"/>
          <w:sz w:val="22"/>
          <w:szCs w:val="22"/>
        </w:rPr>
        <w:t>/home/jinchi/</w:t>
      </w:r>
      <w:proofErr w:type="spellStart"/>
      <w:r w:rsidRPr="00365715">
        <w:rPr>
          <w:rFonts w:ascii="Menlo Regular" w:hAnsi="Menlo Regular" w:cs="Menlo Regular"/>
          <w:strike/>
          <w:color w:val="000000"/>
          <w:sz w:val="22"/>
          <w:szCs w:val="22"/>
        </w:rPr>
        <w:t>bbcontacts</w:t>
      </w:r>
      <w:proofErr w:type="spellEnd"/>
      <w:r w:rsidRPr="00365715">
        <w:rPr>
          <w:rFonts w:ascii="Menlo Regular" w:hAnsi="Menlo Regular" w:cs="Menlo Regular"/>
          <w:strike/>
          <w:color w:val="000000"/>
          <w:sz w:val="22"/>
          <w:szCs w:val="22"/>
        </w:rPr>
        <w:t>-master/5HB7_test</w:t>
      </w:r>
    </w:p>
    <w:p w14:paraId="22C8D6B8" w14:textId="3A8F27E4" w:rsidR="00365715" w:rsidRDefault="00365715" w:rsidP="00954897">
      <w:pPr>
        <w:rPr>
          <w:rFonts w:ascii="Menlo Regular" w:hAnsi="Menlo Regular" w:cs="Menlo Regular"/>
          <w:color w:val="000000"/>
          <w:sz w:val="22"/>
          <w:szCs w:val="22"/>
        </w:rPr>
      </w:pPr>
      <w:bookmarkStart w:id="0" w:name="_GoBack"/>
      <w:bookmarkEnd w:id="0"/>
    </w:p>
    <w:p w14:paraId="0DE21C00" w14:textId="28C06147" w:rsidR="00365715" w:rsidRPr="00365715" w:rsidRDefault="00365715" w:rsidP="00954897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module load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biopython</w:t>
      </w:r>
      <w:proofErr w:type="spellEnd"/>
    </w:p>
    <w:p w14:paraId="7DAC394E" w14:textId="77777777" w:rsidR="00954897" w:rsidRDefault="00954897" w:rsidP="00954897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56C62FA1" w14:textId="0C1E284E" w:rsidR="00954897" w:rsidRDefault="00954897" w:rsidP="00954897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./convert_alignment.py 5hb7.filt.fas fasta 5hb7.filt.psc</w:t>
      </w:r>
    </w:p>
    <w:p w14:paraId="22EBB8FD" w14:textId="48247BFB" w:rsidR="00F41CB9" w:rsidRDefault="00F41CB9" w:rsidP="00954897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./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ccmpred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5hb7.filt.psc 5hb7.filt.mat</w:t>
      </w:r>
    </w:p>
    <w:p w14:paraId="0015847F" w14:textId="77777777" w:rsidR="002A332C" w:rsidRDefault="002A332C" w:rsidP="00954897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5488A81E" w14:textId="19A678A5" w:rsidR="002A332C" w:rsidRDefault="002A332C" w:rsidP="00954897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to get the contact map of the sequence.</w:t>
      </w:r>
    </w:p>
    <w:p w14:paraId="531F6E14" w14:textId="77777777" w:rsidR="00954897" w:rsidRDefault="00954897" w:rsidP="00954897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55F288B" w14:textId="72B0DDB8" w:rsidR="002F416C" w:rsidRDefault="002F416C" w:rsidP="00954897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Final results:</w:t>
      </w:r>
    </w:p>
    <w:p w14:paraId="1EA31D89" w14:textId="77777777" w:rsidR="002F416C" w:rsidRDefault="002F416C" w:rsidP="00954897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694DF926" w14:textId="44396BA9" w:rsidR="00954897" w:rsidRDefault="002F416C" w:rsidP="00B55D1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noProof/>
          <w:color w:val="000000"/>
          <w:sz w:val="22"/>
          <w:szCs w:val="22"/>
        </w:rPr>
        <w:drawing>
          <wp:inline distT="0" distB="0" distL="0" distR="0" wp14:anchorId="7F06C84F" wp14:editId="027B8C84">
            <wp:extent cx="2743200" cy="2121535"/>
            <wp:effectExtent l="0" t="0" r="0" b="12065"/>
            <wp:docPr id="1" name="Picture 1" descr="Macintosh HD:Users:jinchi:Desktop:Screen Shot 2018-09-01 at 12.36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inchi:Desktop:Screen Shot 2018-09-01 at 12.36.53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416C">
        <w:rPr>
          <w:rFonts w:ascii="Menlo Regular" w:hAnsi="Menlo Regular" w:cs="Menlo Regular"/>
          <w:noProof/>
          <w:color w:val="000000"/>
          <w:sz w:val="22"/>
          <w:szCs w:val="22"/>
        </w:rPr>
        <w:drawing>
          <wp:inline distT="0" distB="0" distL="0" distR="0" wp14:anchorId="69E41513" wp14:editId="6E095C35">
            <wp:extent cx="2743200" cy="2137093"/>
            <wp:effectExtent l="0" t="0" r="0" b="0"/>
            <wp:docPr id="2" name="Picture 2" descr="Macintosh HD:Users:jinchi:Desktop:Screen Shot 2018-09-01 at 12.37.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inchi:Desktop:Screen Shot 2018-09-01 at 12.37.10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137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34314" w14:textId="77777777" w:rsidR="002F416C" w:rsidRDefault="002F416C" w:rsidP="00B55D1A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7BD150C5" w14:textId="0ADDF53B" w:rsidR="002F416C" w:rsidRDefault="002A332C" w:rsidP="00B55D1A">
      <w:pPr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t>For 5</w:t>
      </w:r>
      <w:r w:rsidR="002F416C" w:rsidRPr="00B55D1A">
        <w:t>HB7</w:t>
      </w:r>
      <w:r w:rsidR="002F416C">
        <w:t xml:space="preserve">, </w:t>
      </w:r>
      <w:r>
        <w:t xml:space="preserve">I would say </w:t>
      </w:r>
      <w:r w:rsidR="002F416C">
        <w:t xml:space="preserve">the pattern similarity between the </w:t>
      </w:r>
      <w:r w:rsidR="002F416C">
        <w:rPr>
          <w:rFonts w:hint="eastAsia"/>
          <w:lang w:eastAsia="zh-CN"/>
        </w:rPr>
        <w:t xml:space="preserve">distance and the contact matrix is not as obviously as </w:t>
      </w:r>
      <w:r>
        <w:rPr>
          <w:rFonts w:hint="eastAsia"/>
          <w:lang w:eastAsia="zh-CN"/>
        </w:rPr>
        <w:t xml:space="preserve">that for </w:t>
      </w:r>
      <w:r>
        <w:rPr>
          <w:lang w:eastAsia="zh-CN"/>
        </w:rPr>
        <w:t>1nz0D or PCBP1.</w:t>
      </w:r>
    </w:p>
    <w:p w14:paraId="399E3A19" w14:textId="77777777" w:rsidR="00954897" w:rsidRDefault="00954897" w:rsidP="00B55D1A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459382E2" w14:textId="77777777" w:rsidR="00A11F06" w:rsidRDefault="00A11F06" w:rsidP="00B55D1A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4710ECC5" w14:textId="77777777" w:rsidR="00A11F06" w:rsidRPr="00E019BF" w:rsidRDefault="00A11F06" w:rsidP="00B55D1A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47166E2" w14:textId="77777777" w:rsidR="00B55D1A" w:rsidRDefault="00B55D1A" w:rsidP="00B55D1A"/>
    <w:p w14:paraId="7D84C6B0" w14:textId="4F4C7BE2" w:rsidR="00B55D1A" w:rsidRPr="00B55D1A" w:rsidRDefault="00B55D1A" w:rsidP="00B55D1A"/>
    <w:sectPr w:rsidR="00B55D1A" w:rsidRPr="00B55D1A" w:rsidSect="003D16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altName w:val="Arial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593"/>
    <w:rsid w:val="000C19E4"/>
    <w:rsid w:val="001A6593"/>
    <w:rsid w:val="002A332C"/>
    <w:rsid w:val="002E1A31"/>
    <w:rsid w:val="002F416C"/>
    <w:rsid w:val="00365715"/>
    <w:rsid w:val="003D1640"/>
    <w:rsid w:val="007C67D3"/>
    <w:rsid w:val="00954897"/>
    <w:rsid w:val="009E2F2E"/>
    <w:rsid w:val="00A11F06"/>
    <w:rsid w:val="00A9116B"/>
    <w:rsid w:val="00AE3728"/>
    <w:rsid w:val="00B55D1A"/>
    <w:rsid w:val="00BD469C"/>
    <w:rsid w:val="00D34FEA"/>
    <w:rsid w:val="00E019BF"/>
    <w:rsid w:val="00F4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C607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1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16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1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16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4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319</Words>
  <Characters>1819</Characters>
  <Application>Microsoft Macintosh Word</Application>
  <DocSecurity>0</DocSecurity>
  <Lines>15</Lines>
  <Paragraphs>4</Paragraphs>
  <ScaleCrop>false</ScaleCrop>
  <Company>Michigan State University</Company>
  <LinksUpToDate>false</LinksUpToDate>
  <CharactersWithSpaces>2134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Chi</dc:creator>
  <cp:keywords/>
  <dc:description/>
  <cp:lastModifiedBy>Jin Chi</cp:lastModifiedBy>
  <cp:revision>7</cp:revision>
  <dcterms:created xsi:type="dcterms:W3CDTF">2018-08-31T19:04:00Z</dcterms:created>
  <dcterms:modified xsi:type="dcterms:W3CDTF">2018-10-16T18:28:00Z</dcterms:modified>
</cp:coreProperties>
</file>