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5CBD1" w14:textId="77777777" w:rsidR="00CB7FF9" w:rsidRDefault="00000000">
      <w:pPr>
        <w:spacing w:after="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Estácio de Sá</w:t>
      </w:r>
    </w:p>
    <w:p w14:paraId="70F8F15B" w14:textId="77777777" w:rsidR="00CB7FF9" w:rsidRDefault="00000000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POLO WEST SHOPPING - CAMPO GRANDE</w:t>
      </w:r>
    </w:p>
    <w:p w14:paraId="1950277F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307FB4B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4404303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4057B0F7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F2CDCA0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718F1B7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2FDE29C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0EB2828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487043D3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5E6BF76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04BC21F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562F835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40D8ADAB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38B5D99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2492A6AD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29110A80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DCC8733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A6B79EE" w14:textId="77777777" w:rsidR="00CB7FF9" w:rsidRDefault="00000000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Projeto Extensão JAVA Programação Orientada </w:t>
      </w:r>
      <w:proofErr w:type="spellStart"/>
      <w:r>
        <w:rPr>
          <w:rFonts w:ascii="Calibri" w:eastAsia="Calibri" w:hAnsi="Calibri" w:cs="Calibri"/>
          <w:b/>
        </w:rPr>
        <w:t>em</w:t>
      </w:r>
      <w:proofErr w:type="spellEnd"/>
      <w:r>
        <w:rPr>
          <w:rFonts w:ascii="Calibri" w:eastAsia="Calibri" w:hAnsi="Calibri" w:cs="Calibri"/>
          <w:b/>
        </w:rPr>
        <w:t xml:space="preserve"> Objetos</w:t>
      </w:r>
    </w:p>
    <w:p w14:paraId="08318777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6F269833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6A9D0AB" w14:textId="77777777" w:rsidR="00CB7FF9" w:rsidRDefault="00000000">
      <w:pPr>
        <w:spacing w:after="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Elaboração de um banco de dados para o registro de clientes.</w:t>
      </w:r>
    </w:p>
    <w:p w14:paraId="2BB6F894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256B120B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7A00664" w14:textId="77777777" w:rsidR="00CB7FF9" w:rsidRDefault="00000000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Alunos: Waldir Daniel Leão Dias, Augusto Ivan Lopes Pinheiro, Richard Couto Vieira e Guilherme Agra Cortez</w:t>
      </w:r>
    </w:p>
    <w:p w14:paraId="7121EE5C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DC23CED" w14:textId="77777777" w:rsidR="00CB7FF9" w:rsidRDefault="00000000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Professor: Ronaldo Candido Dos Santos</w:t>
      </w:r>
    </w:p>
    <w:p w14:paraId="5FA83387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2CD9D4E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5189C51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C31A73F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67E9CADD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F187C38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9623474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7832441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4D128A7C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B578BB7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4897CF0F" w14:textId="77777777" w:rsidR="00CB7FF9" w:rsidRDefault="00000000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2024</w:t>
      </w:r>
    </w:p>
    <w:p w14:paraId="02EF5BA7" w14:textId="77777777" w:rsidR="00CB7FF9" w:rsidRDefault="00000000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Rio de Janeiro -Rio de Janeiro</w:t>
      </w:r>
    </w:p>
    <w:p w14:paraId="339BCA0B" w14:textId="77777777" w:rsidR="00CB7FF9" w:rsidRDefault="00CB7FF9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AA2E08F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558DD99D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3DE24C0E" w14:textId="77777777" w:rsidR="00CB7FF9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D8C7DC5" w14:textId="77777777" w:rsidR="00CB7FF9" w:rsidRDefault="00CB7FF9">
      <w:pPr>
        <w:spacing w:line="259" w:lineRule="auto"/>
        <w:rPr>
          <w:rFonts w:ascii="Calibri Light" w:eastAsia="Calibri Light" w:hAnsi="Calibri Light" w:cs="Calibri Light"/>
          <w:color w:val="2F5496"/>
          <w:sz w:val="32"/>
        </w:rPr>
      </w:pPr>
    </w:p>
    <w:p w14:paraId="01C1A964" w14:textId="77777777" w:rsidR="00CB7FF9" w:rsidRDefault="00000000">
      <w:pPr>
        <w:keepNext/>
        <w:keepLines/>
        <w:numPr>
          <w:ilvl w:val="0"/>
          <w:numId w:val="1"/>
        </w:numPr>
        <w:spacing w:before="240" w:after="0" w:line="276" w:lineRule="auto"/>
        <w:ind w:left="720" w:hanging="360"/>
        <w:jc w:val="both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color w:val="2F5496"/>
          <w:sz w:val="32"/>
        </w:rPr>
        <w:t>DIAGNÓSTICO E TEORIZAÇÃO</w:t>
      </w:r>
    </w:p>
    <w:p w14:paraId="7D8C04FE" w14:textId="77777777" w:rsidR="00CB7FF9" w:rsidRDefault="00CB7FF9">
      <w:pPr>
        <w:keepNext/>
        <w:keepLines/>
        <w:spacing w:before="240" w:after="0" w:line="276" w:lineRule="auto"/>
        <w:jc w:val="both"/>
        <w:rPr>
          <w:rFonts w:ascii="Calibri Light" w:eastAsia="Calibri Light" w:hAnsi="Calibri Light" w:cs="Calibri Light"/>
          <w:b/>
        </w:rPr>
      </w:pPr>
    </w:p>
    <w:p w14:paraId="7FA86FCB" w14:textId="77777777" w:rsidR="00CB7FF9" w:rsidRPr="006E642C" w:rsidRDefault="00000000">
      <w:pPr>
        <w:keepNext/>
        <w:keepLines/>
        <w:numPr>
          <w:ilvl w:val="0"/>
          <w:numId w:val="2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15E99" w:themeColor="text2" w:themeTint="BF"/>
          <w:sz w:val="26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28"/>
        </w:rPr>
        <w:t>Identificação das partes interessadas e parceiros</w:t>
      </w:r>
    </w:p>
    <w:p w14:paraId="7BD5C8B0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</w:p>
    <w:p w14:paraId="5380F136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Nosso contratante foi a Amanda Pinheiro </w:t>
      </w:r>
      <w:proofErr w:type="spellStart"/>
      <w:r>
        <w:rPr>
          <w:rFonts w:ascii="Calibri" w:eastAsia="Calibri" w:hAnsi="Calibri" w:cs="Calibri"/>
        </w:rPr>
        <w:t>Lau</w:t>
      </w:r>
      <w:proofErr w:type="spellEnd"/>
      <w:r>
        <w:rPr>
          <w:rFonts w:ascii="Calibri" w:eastAsia="Calibri" w:hAnsi="Calibri" w:cs="Calibri"/>
        </w:rPr>
        <w:t xml:space="preserve"> de Oliveiro. Ela é chefe de uma empresa chamada </w:t>
      </w:r>
      <w:proofErr w:type="gramStart"/>
      <w:r>
        <w:rPr>
          <w:rFonts w:ascii="Calibri" w:eastAsia="Calibri" w:hAnsi="Calibri" w:cs="Calibri"/>
        </w:rPr>
        <w:t>Delicias</w:t>
      </w:r>
      <w:proofErr w:type="gramEnd"/>
      <w:r>
        <w:rPr>
          <w:rFonts w:ascii="Calibri" w:eastAsia="Calibri" w:hAnsi="Calibri" w:cs="Calibri"/>
        </w:rPr>
        <w:t xml:space="preserve"> da dindinha, que requisitou um Formulário de Login para seus clientes.</w:t>
      </w:r>
    </w:p>
    <w:p w14:paraId="14B28667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FDAD278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28C91026" w14:textId="77777777" w:rsidR="00CB7FF9" w:rsidRPr="006E642C" w:rsidRDefault="00000000">
      <w:pPr>
        <w:keepNext/>
        <w:keepLines/>
        <w:numPr>
          <w:ilvl w:val="0"/>
          <w:numId w:val="3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15E99" w:themeColor="text2" w:themeTint="BF"/>
          <w:sz w:val="26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28"/>
        </w:rPr>
        <w:t>Problemática e/ou problemas identificados</w:t>
      </w:r>
    </w:p>
    <w:p w14:paraId="447D5161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</w:p>
    <w:p w14:paraId="16A7CC55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problema identificado foi a falta de um sistema que pudesse realizar o registro de clientes, fazendo com que assim seja facilitado o controle de compras e vendas.</w:t>
      </w:r>
    </w:p>
    <w:p w14:paraId="3E56A767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D61020C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2D9841DB" w14:textId="77777777" w:rsidR="00CB7FF9" w:rsidRPr="006E642C" w:rsidRDefault="00000000">
      <w:pPr>
        <w:keepNext/>
        <w:keepLines/>
        <w:numPr>
          <w:ilvl w:val="0"/>
          <w:numId w:val="4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15E99" w:themeColor="text2" w:themeTint="BF"/>
          <w:sz w:val="26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28"/>
        </w:rPr>
        <w:t>Justificativa</w:t>
      </w:r>
    </w:p>
    <w:p w14:paraId="45232A93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</w:p>
    <w:p w14:paraId="71253632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necessidade de criar um registro de clientes era clara, visto que a empresa/contratante necessitava ter um maior controle sobre seu número de vendas </w:t>
      </w:r>
      <w:proofErr w:type="gramStart"/>
      <w:r>
        <w:rPr>
          <w:rFonts w:ascii="Calibri" w:eastAsia="Calibri" w:hAnsi="Calibri" w:cs="Calibri"/>
        </w:rPr>
        <w:t>e também</w:t>
      </w:r>
      <w:proofErr w:type="gramEnd"/>
      <w:r>
        <w:rPr>
          <w:rFonts w:ascii="Calibri" w:eastAsia="Calibri" w:hAnsi="Calibri" w:cs="Calibri"/>
        </w:rPr>
        <w:t xml:space="preserve"> os detalhes. Com esse banco de dados, será permitido um maior controle das vendas de uma forma mais eficiente, já que não vai precisar mais ser tudo de forma manual.</w:t>
      </w:r>
    </w:p>
    <w:p w14:paraId="3B9D127A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3DAA4F8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45F77EFB" w14:textId="77777777" w:rsidR="00CB7FF9" w:rsidRPr="006E642C" w:rsidRDefault="00000000">
      <w:pPr>
        <w:keepNext/>
        <w:keepLines/>
        <w:numPr>
          <w:ilvl w:val="0"/>
          <w:numId w:val="5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15E99" w:themeColor="text2" w:themeTint="BF"/>
          <w:sz w:val="28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28"/>
        </w:rPr>
        <w:lastRenderedPageBreak/>
        <w:t>Objetivos/resultados/efeitos a serem alcançados (em relação ao problema identificado e sob a perspectiva dos públicos envolvidos)</w:t>
      </w:r>
    </w:p>
    <w:p w14:paraId="42CF4890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  <w:sz w:val="26"/>
        </w:rPr>
      </w:pPr>
    </w:p>
    <w:p w14:paraId="251F8CF0" w14:textId="77777777" w:rsidR="00CB7FF9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Criar um banco de dados para armazenamento de informações</w:t>
      </w:r>
    </w:p>
    <w:p w14:paraId="466E97BF" w14:textId="77777777" w:rsidR="00CB7FF9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Realizar o registro dos clientes na empresa</w:t>
      </w:r>
    </w:p>
    <w:p w14:paraId="1BC05BF2" w14:textId="77777777" w:rsidR="00CB7FF9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Fazer a leitura dos clientes e as vendas registradas no banco de dados</w:t>
      </w:r>
    </w:p>
    <w:p w14:paraId="3D94196C" w14:textId="77777777" w:rsidR="00CB7FF9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Facilitar o acesso à informação dos clientes registrados.</w:t>
      </w:r>
    </w:p>
    <w:p w14:paraId="75A01B26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</w:rPr>
      </w:pPr>
    </w:p>
    <w:p w14:paraId="1A3E759F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</w:p>
    <w:p w14:paraId="69330F21" w14:textId="77777777" w:rsidR="00CB7FF9" w:rsidRPr="006E642C" w:rsidRDefault="00000000">
      <w:pPr>
        <w:keepNext/>
        <w:keepLines/>
        <w:numPr>
          <w:ilvl w:val="0"/>
          <w:numId w:val="6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15E99" w:themeColor="text2" w:themeTint="BF"/>
          <w:sz w:val="26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28"/>
        </w:rPr>
        <w:t>Referencial teórico (subsídio teórico para propositura de ações da extensão)</w:t>
      </w:r>
    </w:p>
    <w:p w14:paraId="66D851EF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</w:p>
    <w:p w14:paraId="13CC1BB6" w14:textId="4F3EDCE9" w:rsidR="00CB7FF9" w:rsidRDefault="00000000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https://www.youtube.com/watch?v=mGbJV8HJFVw</w:t>
        </w:r>
      </w:hyperlink>
      <w:r>
        <w:rPr>
          <w:rFonts w:ascii="Calibri" w:eastAsia="Calibri" w:hAnsi="Calibri" w:cs="Calibri"/>
        </w:rPr>
        <w:t xml:space="preserve"> - Como conectar-se a uma base de dados PostgreSQL com </w:t>
      </w:r>
      <w:r w:rsidR="00B41740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 xml:space="preserve"> em NetBeans.</w:t>
      </w:r>
    </w:p>
    <w:p w14:paraId="184FDF73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</w:p>
    <w:p w14:paraId="4B3BF972" w14:textId="77777777" w:rsidR="00CB7FF9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  <w:hyperlink r:id="rId6">
        <w:r>
          <w:rPr>
            <w:rFonts w:ascii="Calibri Light" w:eastAsia="Calibri Light" w:hAnsi="Calibri Light" w:cs="Calibri Light"/>
            <w:color w:val="0000FF"/>
            <w:sz w:val="26"/>
            <w:u w:val="single"/>
          </w:rPr>
          <w:t>https://www.youtube.com/watch?v=1v4iiTRFymE</w:t>
        </w:r>
      </w:hyperlink>
      <w:r>
        <w:rPr>
          <w:rFonts w:ascii="Calibri Light" w:eastAsia="Calibri Light" w:hAnsi="Calibri Light" w:cs="Calibri Light"/>
          <w:sz w:val="26"/>
        </w:rPr>
        <w:t xml:space="preserve"> - Aprenda como conectar JAVA com BANCO DE DADOS usando JDBC</w:t>
      </w:r>
    </w:p>
    <w:p w14:paraId="56DD6CDE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</w:p>
    <w:p w14:paraId="07A6746B" w14:textId="77777777" w:rsidR="00CB7FF9" w:rsidRDefault="00000000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Foi utilizado o livro Java®: Como Programar, do autor Paul. J </w:t>
      </w:r>
      <w:proofErr w:type="spellStart"/>
      <w:r>
        <w:rPr>
          <w:rFonts w:ascii="Calibri" w:eastAsia="Calibri" w:hAnsi="Calibri" w:cs="Calibri"/>
        </w:rPr>
        <w:t>Deitel</w:t>
      </w:r>
      <w:proofErr w:type="spellEnd"/>
      <w:r>
        <w:rPr>
          <w:rFonts w:ascii="Calibri" w:eastAsia="Calibri" w:hAnsi="Calibri" w:cs="Calibri"/>
        </w:rPr>
        <w:t>.</w:t>
      </w:r>
    </w:p>
    <w:p w14:paraId="17CCD257" w14:textId="77777777" w:rsidR="00CB7FF9" w:rsidRDefault="00CB7FF9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FF0000"/>
        </w:rPr>
      </w:pPr>
    </w:p>
    <w:p w14:paraId="27AE0031" w14:textId="77777777" w:rsidR="00CB7FF9" w:rsidRDefault="00CB7FF9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594A0E33" w14:textId="77777777" w:rsidR="00CB7FF9" w:rsidRPr="006E642C" w:rsidRDefault="00000000">
      <w:pPr>
        <w:keepNext/>
        <w:keepLines/>
        <w:numPr>
          <w:ilvl w:val="0"/>
          <w:numId w:val="7"/>
        </w:numPr>
        <w:spacing w:before="240" w:after="0" w:line="259" w:lineRule="auto"/>
        <w:ind w:left="720" w:hanging="360"/>
        <w:rPr>
          <w:rFonts w:ascii="Calibri Light" w:eastAsia="Calibri Light" w:hAnsi="Calibri Light" w:cs="Calibri Light"/>
          <w:color w:val="215E99" w:themeColor="text2" w:themeTint="BF"/>
          <w:sz w:val="32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32"/>
        </w:rPr>
        <w:t>PLANEJAMENTO E DESENVOLVIMENTO DO PROJETO</w:t>
      </w:r>
    </w:p>
    <w:p w14:paraId="090F8F6D" w14:textId="77777777" w:rsidR="00CB7FF9" w:rsidRPr="006E642C" w:rsidRDefault="00CB7FF9">
      <w:pPr>
        <w:spacing w:after="0" w:line="276" w:lineRule="auto"/>
        <w:jc w:val="both"/>
        <w:rPr>
          <w:rFonts w:ascii="Calibri" w:eastAsia="Calibri" w:hAnsi="Calibri" w:cs="Calibri"/>
          <w:b/>
          <w:color w:val="215E99" w:themeColor="text2" w:themeTint="BF"/>
        </w:rPr>
      </w:pPr>
    </w:p>
    <w:p w14:paraId="34FDF45B" w14:textId="77777777" w:rsidR="00CB7FF9" w:rsidRPr="006E642C" w:rsidRDefault="00000000">
      <w:pPr>
        <w:keepNext/>
        <w:keepLines/>
        <w:numPr>
          <w:ilvl w:val="0"/>
          <w:numId w:val="8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15E99" w:themeColor="text2" w:themeTint="BF"/>
          <w:sz w:val="26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26"/>
        </w:rPr>
        <w:t>Plano de trabalho (usando ferramenta acordada com o docente)</w:t>
      </w:r>
    </w:p>
    <w:p w14:paraId="0D9423E6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</w:p>
    <w:p w14:paraId="0731E40F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1: Procura da parte interessada</w:t>
      </w:r>
    </w:p>
    <w:p w14:paraId="2006BB17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Parte 2: Apresentação da ideia </w:t>
      </w:r>
      <w:proofErr w:type="gramStart"/>
      <w:r>
        <w:rPr>
          <w:rFonts w:ascii="Calibri" w:eastAsia="Calibri" w:hAnsi="Calibri" w:cs="Calibri"/>
        </w:rPr>
        <w:t>pra</w:t>
      </w:r>
      <w:proofErr w:type="gramEnd"/>
      <w:r>
        <w:rPr>
          <w:rFonts w:ascii="Calibri" w:eastAsia="Calibri" w:hAnsi="Calibri" w:cs="Calibri"/>
        </w:rPr>
        <w:t xml:space="preserve"> parte interessada</w:t>
      </w:r>
    </w:p>
    <w:p w14:paraId="3D441834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3: Definir ocupações</w:t>
      </w:r>
    </w:p>
    <w:p w14:paraId="78615B3A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4: Elaboração do projeto:</w:t>
      </w:r>
    </w:p>
    <w:p w14:paraId="49F5C631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5: Realização do projeto a partir das funções definidas</w:t>
      </w:r>
    </w:p>
    <w:p w14:paraId="74C12508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6: Fase de testes do projeto</w:t>
      </w:r>
    </w:p>
    <w:p w14:paraId="30B69EF1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7: Polimento e término do projeto</w:t>
      </w:r>
    </w:p>
    <w:p w14:paraId="68FC40EA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30534825" w14:textId="77777777" w:rsidR="00CB7FF9" w:rsidRPr="006E642C" w:rsidRDefault="00000000">
      <w:pPr>
        <w:keepNext/>
        <w:keepLines/>
        <w:numPr>
          <w:ilvl w:val="0"/>
          <w:numId w:val="9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15E99" w:themeColor="text2" w:themeTint="BF"/>
          <w:sz w:val="26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26"/>
        </w:rPr>
        <w:lastRenderedPageBreak/>
        <w:t>Descrição da forma de envolvimento do público participante na formulação do projeto, seu desenvolvimento e avaliação, bem como as estratégias pelo grupo para mobilizá-los.</w:t>
      </w:r>
    </w:p>
    <w:p w14:paraId="060385F1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</w:p>
    <w:p w14:paraId="50362180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recepção da contratante foi positiva desde o começo do projeto. Sabíamos qual era a necessidade da empresa e com isso tivemos uma ideia melhor do que apresentar. Como era exatamente o que a empresa precisava, a ideia de registrar as vendas e os clientes da empresa foi recebida muito bem. Conversamos e apresentamos a ideia, explicamos com clareza as fases do projeto e o que iria ser feito e conseguimos a parte interessada.</w:t>
      </w:r>
    </w:p>
    <w:p w14:paraId="47B0191F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</w:p>
    <w:p w14:paraId="49C08A23" w14:textId="77777777" w:rsidR="00CB7FF9" w:rsidRDefault="00000000">
      <w:pPr>
        <w:keepNext/>
        <w:keepLines/>
        <w:numPr>
          <w:ilvl w:val="0"/>
          <w:numId w:val="10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F5496"/>
        </w:rPr>
      </w:pPr>
      <w:r>
        <w:rPr>
          <w:rFonts w:ascii="Calibri Light" w:eastAsia="Calibri Light" w:hAnsi="Calibri Light" w:cs="Calibri Light"/>
          <w:color w:val="2F5496"/>
          <w:sz w:val="26"/>
        </w:rPr>
        <w:t>Grupo de trabalho (descrição da responsabilidade de cada membro)</w:t>
      </w:r>
    </w:p>
    <w:p w14:paraId="7A802C50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</w:rPr>
      </w:pPr>
    </w:p>
    <w:p w14:paraId="223103D5" w14:textId="3F14EAB5" w:rsidR="00CB7FF9" w:rsidRDefault="00000000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Augusto Ivan Lopes Pinheiro </w:t>
      </w:r>
      <w:r w:rsidR="00BD167D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Programador</w:t>
      </w:r>
      <w:r w:rsidR="00BD167D">
        <w:rPr>
          <w:rFonts w:ascii="Calibri" w:eastAsia="Calibri" w:hAnsi="Calibri" w:cs="Calibri"/>
        </w:rPr>
        <w:t>.</w:t>
      </w:r>
    </w:p>
    <w:p w14:paraId="4D6CC524" w14:textId="73D06DB6" w:rsidR="00CB7FF9" w:rsidRDefault="00000000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Waldir Daniel Leão Dias - Gerenciador do repositório</w:t>
      </w:r>
      <w:r w:rsidR="00B41740">
        <w:rPr>
          <w:rFonts w:ascii="Calibri" w:eastAsia="Calibri" w:hAnsi="Calibri" w:cs="Calibri"/>
        </w:rPr>
        <w:t xml:space="preserve"> e do Roteiro</w:t>
      </w:r>
      <w:r w:rsidR="00BD167D">
        <w:rPr>
          <w:rFonts w:ascii="Calibri" w:eastAsia="Calibri" w:hAnsi="Calibri" w:cs="Calibri"/>
        </w:rPr>
        <w:t>.</w:t>
      </w:r>
    </w:p>
    <w:p w14:paraId="60D3C9D9" w14:textId="6C034E6C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Richard </w:t>
      </w:r>
      <w:r w:rsidR="00BD167D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BD167D">
        <w:rPr>
          <w:rFonts w:ascii="Calibri" w:eastAsia="Calibri" w:hAnsi="Calibri" w:cs="Calibri"/>
        </w:rPr>
        <w:t>Revisor e Editor do Roteiro.</w:t>
      </w:r>
    </w:p>
    <w:p w14:paraId="37F36685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Guilherme – Assistente </w:t>
      </w:r>
    </w:p>
    <w:p w14:paraId="0FB0CA3F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C4B82C5" w14:textId="77777777" w:rsidR="00CB7FF9" w:rsidRPr="006E642C" w:rsidRDefault="00000000">
      <w:pPr>
        <w:keepNext/>
        <w:keepLines/>
        <w:numPr>
          <w:ilvl w:val="0"/>
          <w:numId w:val="11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15E99" w:themeColor="text2" w:themeTint="BF"/>
          <w:sz w:val="26"/>
        </w:rPr>
      </w:pPr>
      <w:r w:rsidRPr="006E642C">
        <w:rPr>
          <w:rFonts w:ascii="Calibri Light" w:eastAsia="Calibri Light" w:hAnsi="Calibri Light" w:cs="Calibri Light"/>
          <w:color w:val="215E99" w:themeColor="text2" w:themeTint="BF"/>
          <w:sz w:val="26"/>
        </w:rPr>
        <w:t>Metas, critérios ou indicadores de avaliação do projeto</w:t>
      </w:r>
    </w:p>
    <w:p w14:paraId="47E475AA" w14:textId="77777777" w:rsidR="00CB7FF9" w:rsidRDefault="00CB7FF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FF0000"/>
          <w:sz w:val="26"/>
        </w:rPr>
      </w:pPr>
    </w:p>
    <w:p w14:paraId="2282DA25" w14:textId="77777777" w:rsidR="00CB7FF9" w:rsidRPr="006E642C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 w:rsidRPr="006E642C">
        <w:rPr>
          <w:rFonts w:ascii="Calibri" w:eastAsia="Calibri" w:hAnsi="Calibri" w:cs="Calibri"/>
        </w:rPr>
        <w:t xml:space="preserve">1º dia - Fazer um banco de dados </w:t>
      </w:r>
    </w:p>
    <w:p w14:paraId="10F779B0" w14:textId="77777777" w:rsidR="00CB7FF9" w:rsidRPr="006E642C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 w:rsidRPr="006E642C">
        <w:rPr>
          <w:rFonts w:ascii="Calibri" w:eastAsia="Calibri" w:hAnsi="Calibri" w:cs="Calibri"/>
        </w:rPr>
        <w:t xml:space="preserve">2º dia- Pesquisar no livro alguns comandos para completar o projeto </w:t>
      </w:r>
    </w:p>
    <w:p w14:paraId="010409EA" w14:textId="77777777" w:rsidR="00CB7FF9" w:rsidRPr="006E642C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 w:rsidRPr="006E642C">
        <w:rPr>
          <w:rFonts w:ascii="Calibri" w:eastAsia="Calibri" w:hAnsi="Calibri" w:cs="Calibri"/>
        </w:rPr>
        <w:t xml:space="preserve">3º dia- Começar a modificar os códigos e fazer os primeiros testes </w:t>
      </w:r>
    </w:p>
    <w:p w14:paraId="12FD1999" w14:textId="77777777" w:rsidR="00CB7FF9" w:rsidRPr="006E642C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 w:rsidRPr="006E642C">
        <w:rPr>
          <w:rFonts w:ascii="Calibri" w:eastAsia="Calibri" w:hAnsi="Calibri" w:cs="Calibri"/>
        </w:rPr>
        <w:t>4º dia mais teste para garantir a qualidade do produto.</w:t>
      </w:r>
    </w:p>
    <w:p w14:paraId="12CBAFEB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  <w:r w:rsidRPr="006E642C">
        <w:rPr>
          <w:rFonts w:ascii="Calibri" w:eastAsia="Calibri" w:hAnsi="Calibri" w:cs="Calibri"/>
        </w:rPr>
        <w:t>5º dia projeto terminado</w:t>
      </w:r>
      <w:r>
        <w:rPr>
          <w:rFonts w:ascii="Calibri" w:eastAsia="Calibri" w:hAnsi="Calibri" w:cs="Calibri"/>
          <w:color w:val="FF0000"/>
        </w:rPr>
        <w:t xml:space="preserve">.  </w:t>
      </w:r>
    </w:p>
    <w:p w14:paraId="2B28853B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4C8BE2C4" w14:textId="77777777" w:rsidR="00CB7FF9" w:rsidRDefault="00000000">
      <w:pPr>
        <w:keepNext/>
        <w:keepLines/>
        <w:numPr>
          <w:ilvl w:val="0"/>
          <w:numId w:val="12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Recursos previstos</w:t>
      </w:r>
    </w:p>
    <w:p w14:paraId="2D874F7C" w14:textId="224922CC" w:rsidR="00CB7FF9" w:rsidRDefault="00000000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Nada foi gasto </w:t>
      </w:r>
      <w:r w:rsidR="008D10AE">
        <w:rPr>
          <w:rFonts w:ascii="Calibri" w:eastAsia="Calibri" w:hAnsi="Calibri" w:cs="Calibri"/>
          <w:color w:val="FF0000"/>
        </w:rPr>
        <w:t>além</w:t>
      </w:r>
      <w:r>
        <w:rPr>
          <w:rFonts w:ascii="Calibri" w:eastAsia="Calibri" w:hAnsi="Calibri" w:cs="Calibri"/>
          <w:color w:val="FF0000"/>
        </w:rPr>
        <w:t xml:space="preserve"> do tempo.</w:t>
      </w:r>
    </w:p>
    <w:p w14:paraId="3B0114C6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</w:p>
    <w:p w14:paraId="3386C9C5" w14:textId="77777777" w:rsidR="00CB7FF9" w:rsidRDefault="00000000">
      <w:pPr>
        <w:keepNext/>
        <w:keepLines/>
        <w:numPr>
          <w:ilvl w:val="0"/>
          <w:numId w:val="13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Detalhamento técnico do projeto</w:t>
      </w:r>
    </w:p>
    <w:p w14:paraId="54F75C3D" w14:textId="324519A0" w:rsidR="00CB7FF9" w:rsidRDefault="00BD167D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  <w:r w:rsidRPr="008D10AE">
        <w:rPr>
          <w:rFonts w:ascii="Calibri" w:eastAsia="Calibri" w:hAnsi="Calibri" w:cs="Calibri"/>
        </w:rPr>
        <w:t xml:space="preserve">Foram usados a linguagem Java pelo programa NetBeans, </w:t>
      </w:r>
      <w:r w:rsidR="008D10AE">
        <w:rPr>
          <w:rFonts w:ascii="Calibri" w:eastAsia="Calibri" w:hAnsi="Calibri" w:cs="Calibri"/>
        </w:rPr>
        <w:t xml:space="preserve">Enquanto o </w:t>
      </w:r>
      <w:r w:rsidRPr="008D10AE">
        <w:rPr>
          <w:rFonts w:ascii="Calibri" w:eastAsia="Calibri" w:hAnsi="Calibri" w:cs="Calibri"/>
        </w:rPr>
        <w:t xml:space="preserve">banco de dados foi feito </w:t>
      </w:r>
      <w:r w:rsidR="008D10AE">
        <w:rPr>
          <w:rFonts w:ascii="Calibri" w:eastAsia="Calibri" w:hAnsi="Calibri" w:cs="Calibri"/>
        </w:rPr>
        <w:t xml:space="preserve">no </w:t>
      </w:r>
      <w:proofErr w:type="gramStart"/>
      <w:r w:rsidRPr="008D10AE">
        <w:rPr>
          <w:rFonts w:ascii="Calibri" w:eastAsia="Calibri" w:hAnsi="Calibri" w:cs="Calibri"/>
        </w:rPr>
        <w:t>PostgreSQL</w:t>
      </w:r>
      <w:r w:rsidR="008D10AE">
        <w:rPr>
          <w:rFonts w:ascii="Calibri" w:eastAsia="Calibri" w:hAnsi="Calibri" w:cs="Calibri"/>
        </w:rPr>
        <w:t xml:space="preserve"> </w:t>
      </w:r>
      <w:r w:rsidR="008D10AE" w:rsidRPr="008D10AE">
        <w:rPr>
          <w:rFonts w:ascii="Calibri" w:eastAsia="Calibri" w:hAnsi="Calibri" w:cs="Calibri"/>
        </w:rPr>
        <w:t>.</w:t>
      </w:r>
      <w:proofErr w:type="gramEnd"/>
    </w:p>
    <w:p w14:paraId="309A698D" w14:textId="77777777" w:rsidR="00CB7FF9" w:rsidRDefault="00CB7FF9">
      <w:pPr>
        <w:spacing w:line="259" w:lineRule="auto"/>
        <w:rPr>
          <w:rFonts w:ascii="Calibri" w:eastAsia="Calibri" w:hAnsi="Calibri" w:cs="Calibri"/>
          <w:sz w:val="22"/>
        </w:rPr>
      </w:pPr>
    </w:p>
    <w:p w14:paraId="2ED01473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7FAD4B87" w14:textId="77777777" w:rsidR="00CB7FF9" w:rsidRDefault="00000000">
      <w:pPr>
        <w:keepNext/>
        <w:keepLines/>
        <w:numPr>
          <w:ilvl w:val="0"/>
          <w:numId w:val="14"/>
        </w:numPr>
        <w:spacing w:before="240" w:after="0" w:line="259" w:lineRule="auto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ENCERRAMENTO DO PROJETO</w:t>
      </w:r>
    </w:p>
    <w:p w14:paraId="36376C62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0745CCA3" w14:textId="77777777" w:rsidR="00CB7FF9" w:rsidRDefault="00000000">
      <w:pPr>
        <w:keepNext/>
        <w:keepLines/>
        <w:numPr>
          <w:ilvl w:val="0"/>
          <w:numId w:val="15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Relato Coletivo: </w:t>
      </w:r>
    </w:p>
    <w:p w14:paraId="1BC8454F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Considerações do grupo sobre o atingimento dos objetivos </w:t>
      </w:r>
      <w:proofErr w:type="spellStart"/>
      <w:r>
        <w:rPr>
          <w:rFonts w:ascii="Calibri" w:eastAsia="Calibri" w:hAnsi="Calibri" w:cs="Calibri"/>
          <w:color w:val="FF0000"/>
        </w:rPr>
        <w:t>sociocomunitários</w:t>
      </w:r>
      <w:proofErr w:type="spellEnd"/>
      <w:r>
        <w:rPr>
          <w:rFonts w:ascii="Calibri" w:eastAsia="Calibri" w:hAnsi="Calibri" w:cs="Calibri"/>
          <w:color w:val="FF0000"/>
        </w:rPr>
        <w:t xml:space="preserve"> estabelecidos para o projeto.</w:t>
      </w:r>
    </w:p>
    <w:p w14:paraId="6D17B519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</w:p>
    <w:p w14:paraId="418B7246" w14:textId="77777777" w:rsidR="00CB7FF9" w:rsidRDefault="00000000">
      <w:pPr>
        <w:keepNext/>
        <w:keepLines/>
        <w:numPr>
          <w:ilvl w:val="0"/>
          <w:numId w:val="16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1F3763"/>
        </w:rPr>
      </w:pPr>
      <w:r>
        <w:rPr>
          <w:rFonts w:ascii="Calibri Light" w:eastAsia="Calibri Light" w:hAnsi="Calibri Light" w:cs="Calibri Light"/>
          <w:color w:val="1F3763"/>
        </w:rPr>
        <w:t>Avaliação de reação da parte interessada</w:t>
      </w:r>
    </w:p>
    <w:p w14:paraId="1DABBA61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Realizar avaliação de reação com a parte interessada (</w:t>
      </w:r>
      <w:proofErr w:type="spellStart"/>
      <w:r>
        <w:rPr>
          <w:rFonts w:ascii="Calibri" w:eastAsia="Calibri" w:hAnsi="Calibri" w:cs="Calibri"/>
          <w:color w:val="FF0000"/>
        </w:rPr>
        <w:t>ex</w:t>
      </w:r>
      <w:proofErr w:type="spellEnd"/>
      <w:r>
        <w:rPr>
          <w:rFonts w:ascii="Calibri" w:eastAsia="Calibri" w:hAnsi="Calibri" w:cs="Calibri"/>
          <w:color w:val="FF0000"/>
        </w:rPr>
        <w:t xml:space="preserve">: formulário, entrevista gravada em áudio/vídeo, depoimento em áudio/vídeo etc.), para que o efetivo atingimento dos objetivos </w:t>
      </w:r>
      <w:proofErr w:type="spellStart"/>
      <w:r>
        <w:rPr>
          <w:rFonts w:ascii="Calibri" w:eastAsia="Calibri" w:hAnsi="Calibri" w:cs="Calibri"/>
          <w:color w:val="FF0000"/>
        </w:rPr>
        <w:t>socioncomunitários</w:t>
      </w:r>
      <w:proofErr w:type="spellEnd"/>
      <w:r>
        <w:rPr>
          <w:rFonts w:ascii="Calibri" w:eastAsia="Calibri" w:hAnsi="Calibri" w:cs="Calibri"/>
          <w:color w:val="FF0000"/>
        </w:rPr>
        <w:t xml:space="preserve"> propostos fique evidente.</w:t>
      </w:r>
    </w:p>
    <w:p w14:paraId="6019D1A2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598C2F1B" w14:textId="77777777" w:rsidR="00CB7FF9" w:rsidRDefault="00000000">
      <w:pPr>
        <w:keepNext/>
        <w:keepLines/>
        <w:numPr>
          <w:ilvl w:val="0"/>
          <w:numId w:val="17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Relato de Experiência Individual (</w:t>
      </w:r>
      <w:r>
        <w:rPr>
          <w:rFonts w:ascii="Calibri Light" w:eastAsia="Calibri Light" w:hAnsi="Calibri Light" w:cs="Calibri Light"/>
          <w:color w:val="2F5496"/>
          <w:sz w:val="26"/>
          <w:shd w:val="clear" w:color="auto" w:fill="FFFF00"/>
        </w:rPr>
        <w:t>Pontuação específica para o relato individual</w:t>
      </w:r>
      <w:r>
        <w:rPr>
          <w:rFonts w:ascii="Calibri Light" w:eastAsia="Calibri Light" w:hAnsi="Calibri Light" w:cs="Calibri Light"/>
          <w:color w:val="2F5496"/>
          <w:sz w:val="26"/>
        </w:rPr>
        <w:t>)</w:t>
      </w:r>
    </w:p>
    <w:p w14:paraId="71F8174A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Nesta seção, cada aluno deve citar seu nome, e sistematizar as aprendizagens construídas sob sua perspectiva individual. O relato deve necessariamente cobrir os seguintes itens:</w:t>
      </w:r>
    </w:p>
    <w:p w14:paraId="55A27515" w14:textId="77777777" w:rsidR="00CB7FF9" w:rsidRDefault="00CB7FF9">
      <w:pPr>
        <w:spacing w:after="0" w:line="276" w:lineRule="auto"/>
        <w:ind w:firstLine="708"/>
        <w:jc w:val="both"/>
        <w:rPr>
          <w:rFonts w:ascii="Calibri" w:eastAsia="Calibri" w:hAnsi="Calibri" w:cs="Calibri"/>
          <w:color w:val="2F5496"/>
          <w:sz w:val="26"/>
        </w:rPr>
      </w:pPr>
    </w:p>
    <w:p w14:paraId="54728291" w14:textId="77777777" w:rsidR="00CB7FF9" w:rsidRDefault="00000000">
      <w:pPr>
        <w:keepNext/>
        <w:keepLines/>
        <w:numPr>
          <w:ilvl w:val="0"/>
          <w:numId w:val="18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1F3763"/>
        </w:rPr>
      </w:pPr>
      <w:r>
        <w:rPr>
          <w:rFonts w:ascii="Calibri Light" w:eastAsia="Calibri Light" w:hAnsi="Calibri Light" w:cs="Calibri Light"/>
          <w:color w:val="1F3763"/>
        </w:rPr>
        <w:t>CONTEXTUALIZAÇÃO</w:t>
      </w:r>
    </w:p>
    <w:p w14:paraId="4807C9A5" w14:textId="25DE7D06" w:rsidR="00CB7FF9" w:rsidRDefault="007542CF" w:rsidP="00BD167D">
      <w:pPr>
        <w:spacing w:after="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hAnsi="Calibri" w:cs="Calibri"/>
        </w:rPr>
        <w:t xml:space="preserve"> </w:t>
      </w:r>
      <w:r w:rsidRPr="00E843CD">
        <w:rPr>
          <w:rFonts w:ascii="Calibri" w:hAnsi="Calibri" w:cs="Calibri"/>
        </w:rPr>
        <w:t xml:space="preserve">Do ponto de Vista acadêmico, para que seja possível desenvolver este projeto, será necessário ampla articulação entre teoria e </w:t>
      </w:r>
      <w:proofErr w:type="gramStart"/>
      <w:r w:rsidRPr="00E843CD">
        <w:rPr>
          <w:rFonts w:ascii="Calibri" w:hAnsi="Calibri" w:cs="Calibri"/>
        </w:rPr>
        <w:t>pratica</w:t>
      </w:r>
      <w:proofErr w:type="gramEnd"/>
      <w:r w:rsidRPr="00E843CD">
        <w:rPr>
          <w:rFonts w:ascii="Calibri" w:hAnsi="Calibri" w:cs="Calibri"/>
        </w:rPr>
        <w:t xml:space="preserve"> através de uma visão interdisciplinar, dialogando com </w:t>
      </w:r>
      <w:proofErr w:type="spellStart"/>
      <w:r w:rsidRPr="00E843CD">
        <w:rPr>
          <w:rFonts w:ascii="Calibri" w:hAnsi="Calibri" w:cs="Calibri"/>
        </w:rPr>
        <w:t>varias</w:t>
      </w:r>
      <w:proofErr w:type="spellEnd"/>
      <w:r w:rsidRPr="00E843CD">
        <w:rPr>
          <w:rFonts w:ascii="Calibri" w:hAnsi="Calibri" w:cs="Calibri"/>
        </w:rPr>
        <w:t xml:space="preserve"> disciplinas por exemplo como foram usadas nesse projeto</w:t>
      </w:r>
      <w:r w:rsidR="00BD167D" w:rsidRPr="00E843CD">
        <w:rPr>
          <w:rFonts w:ascii="Calibri" w:hAnsi="Calibri" w:cs="Calibri"/>
        </w:rPr>
        <w:t>:</w:t>
      </w:r>
      <w:r w:rsidRPr="00E843CD">
        <w:rPr>
          <w:rFonts w:ascii="Calibri" w:hAnsi="Calibri" w:cs="Calibri"/>
        </w:rPr>
        <w:t xml:space="preserve"> Programação Orientada a Objetos em Java e Banco de Dados</w:t>
      </w:r>
      <w:r>
        <w:t>.</w:t>
      </w:r>
    </w:p>
    <w:p w14:paraId="6DCF9807" w14:textId="77777777" w:rsidR="00CB7FF9" w:rsidRDefault="00000000">
      <w:pPr>
        <w:keepNext/>
        <w:keepLines/>
        <w:numPr>
          <w:ilvl w:val="0"/>
          <w:numId w:val="19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1F3763"/>
        </w:rPr>
      </w:pPr>
      <w:r>
        <w:rPr>
          <w:rFonts w:ascii="Calibri Light" w:eastAsia="Calibri Light" w:hAnsi="Calibri Light" w:cs="Calibri Light"/>
          <w:color w:val="1F3763"/>
        </w:rPr>
        <w:t>METODOLOGIA</w:t>
      </w:r>
    </w:p>
    <w:p w14:paraId="5008439F" w14:textId="77777777" w:rsidR="00CB7FF9" w:rsidRDefault="00000000">
      <w:pPr>
        <w:spacing w:after="0" w:line="276" w:lineRule="auto"/>
        <w:ind w:left="108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Descrever como a experiência foi vivenciada: local; sujeitos/públicos envolvidos; período; detalhamento das etapas da experiência. </w:t>
      </w:r>
    </w:p>
    <w:p w14:paraId="681706FF" w14:textId="77777777" w:rsidR="00CB7FF9" w:rsidRDefault="00000000">
      <w:pPr>
        <w:keepNext/>
        <w:keepLines/>
        <w:numPr>
          <w:ilvl w:val="0"/>
          <w:numId w:val="20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1F3763"/>
        </w:rPr>
      </w:pPr>
      <w:r>
        <w:rPr>
          <w:rFonts w:ascii="Calibri Light" w:eastAsia="Calibri Light" w:hAnsi="Calibri Light" w:cs="Calibri Light"/>
          <w:color w:val="1F3763"/>
        </w:rPr>
        <w:t>RESULTADOS E DISCUSSÃO:</w:t>
      </w:r>
    </w:p>
    <w:p w14:paraId="5674557A" w14:textId="77777777" w:rsidR="00CB7FF9" w:rsidRDefault="00000000">
      <w:pPr>
        <w:spacing w:after="0" w:line="276" w:lineRule="auto"/>
        <w:ind w:left="108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4800184A" w14:textId="77777777" w:rsidR="00CB7FF9" w:rsidRDefault="00000000">
      <w:pPr>
        <w:keepNext/>
        <w:keepLines/>
        <w:numPr>
          <w:ilvl w:val="0"/>
          <w:numId w:val="21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1F3763"/>
        </w:rPr>
      </w:pPr>
      <w:r>
        <w:rPr>
          <w:rFonts w:ascii="Calibri Light" w:eastAsia="Calibri Light" w:hAnsi="Calibri Light" w:cs="Calibri Light"/>
          <w:color w:val="1F3763"/>
        </w:rPr>
        <w:t>REFLEXÃO APROFUNDADA</w:t>
      </w:r>
    </w:p>
    <w:p w14:paraId="46B0A919" w14:textId="77777777" w:rsidR="00CB7FF9" w:rsidRDefault="00000000">
      <w:pPr>
        <w:spacing w:after="0" w:line="276" w:lineRule="auto"/>
        <w:ind w:left="108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Espaço para relato sobre a experiência vivida versus teoria apresentada no relato coletivo. </w:t>
      </w:r>
    </w:p>
    <w:p w14:paraId="0253F23D" w14:textId="77777777" w:rsidR="00CB7FF9" w:rsidRDefault="00000000">
      <w:pPr>
        <w:keepNext/>
        <w:keepLines/>
        <w:numPr>
          <w:ilvl w:val="0"/>
          <w:numId w:val="22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1F3763"/>
        </w:rPr>
      </w:pPr>
      <w:r>
        <w:rPr>
          <w:rFonts w:ascii="Calibri Light" w:eastAsia="Calibri Light" w:hAnsi="Calibri Light" w:cs="Calibri Light"/>
          <w:color w:val="1F3763"/>
        </w:rPr>
        <w:t>CONSIDERAÇÕES FINAIS</w:t>
      </w:r>
    </w:p>
    <w:p w14:paraId="6980AC94" w14:textId="415D0251" w:rsidR="00CB7FF9" w:rsidRDefault="00E843CD">
      <w:pPr>
        <w:spacing w:line="259" w:lineRule="auto"/>
        <w:ind w:left="1068"/>
        <w:jc w:val="both"/>
        <w:rPr>
          <w:rFonts w:ascii="Calibri" w:eastAsia="Calibri" w:hAnsi="Calibri" w:cs="Calibri"/>
          <w:sz w:val="22"/>
        </w:rPr>
      </w:pPr>
      <w:r w:rsidRPr="00E843CD">
        <w:rPr>
          <w:rFonts w:ascii="Calibri" w:eastAsia="Calibri" w:hAnsi="Calibri" w:cs="Calibri"/>
        </w:rPr>
        <w:t xml:space="preserve">Este projeto em Java visou </w:t>
      </w:r>
      <w:proofErr w:type="spellStart"/>
      <w:r w:rsidRPr="00E843CD">
        <w:rPr>
          <w:rFonts w:ascii="Calibri" w:eastAsia="Calibri" w:hAnsi="Calibri" w:cs="Calibri"/>
        </w:rPr>
        <w:t>fornecer</w:t>
      </w:r>
      <w:proofErr w:type="spellEnd"/>
      <w:r w:rsidRPr="00E843CD">
        <w:rPr>
          <w:rFonts w:ascii="Calibri" w:eastAsia="Calibri" w:hAnsi="Calibri" w:cs="Calibri"/>
        </w:rPr>
        <w:t xml:space="preserve"> uma base sólida e escalável para gerenciar as informações dos clientes de maneira eficiente e segura. Ao longo do desenvolvimento, seguimos uma abordagem modular e orientada a objetos, garantindo a manutenção e a extensibilidade do código, </w:t>
      </w:r>
      <w:proofErr w:type="gramStart"/>
      <w:r w:rsidRPr="00E843CD">
        <w:rPr>
          <w:rFonts w:ascii="Calibri" w:eastAsia="Calibri" w:hAnsi="Calibri" w:cs="Calibri"/>
        </w:rPr>
        <w:t>Futuramente</w:t>
      </w:r>
      <w:proofErr w:type="gramEnd"/>
      <w:r w:rsidRPr="00E843CD">
        <w:rPr>
          <w:rFonts w:ascii="Calibri" w:eastAsia="Calibri" w:hAnsi="Calibri" w:cs="Calibri"/>
        </w:rPr>
        <w:t xml:space="preserve"> podemos caso o </w:t>
      </w:r>
      <w:r w:rsidRPr="00E843CD">
        <w:rPr>
          <w:rFonts w:ascii="Calibri" w:eastAsia="Calibri" w:hAnsi="Calibri" w:cs="Calibri"/>
        </w:rPr>
        <w:t>contratante</w:t>
      </w:r>
      <w:r w:rsidRPr="00E843CD">
        <w:rPr>
          <w:rFonts w:ascii="Calibri" w:eastAsia="Calibri" w:hAnsi="Calibri" w:cs="Calibri"/>
        </w:rPr>
        <w:t xml:space="preserve"> deseja continuar o projeto </w:t>
      </w:r>
      <w:r w:rsidRPr="00E843CD">
        <w:rPr>
          <w:rFonts w:ascii="Calibri" w:eastAsia="Calibri" w:hAnsi="Calibri" w:cs="Calibri"/>
        </w:rPr>
        <w:t>implementando atualizações</w:t>
      </w:r>
      <w:r w:rsidRPr="00E843CD">
        <w:rPr>
          <w:rFonts w:ascii="Calibri" w:eastAsia="Calibri" w:hAnsi="Calibri" w:cs="Calibri"/>
        </w:rPr>
        <w:t xml:space="preserve"> como maior </w:t>
      </w:r>
      <w:r w:rsidRPr="00E843CD">
        <w:rPr>
          <w:rFonts w:ascii="Calibri" w:eastAsia="Calibri" w:hAnsi="Calibri" w:cs="Calibri"/>
        </w:rPr>
        <w:t>escalabilidade, melhoria</w:t>
      </w:r>
      <w:r w:rsidRPr="00E843CD">
        <w:rPr>
          <w:rFonts w:ascii="Calibri" w:eastAsia="Calibri" w:hAnsi="Calibri" w:cs="Calibri"/>
        </w:rPr>
        <w:t xml:space="preserve"> de interface e aumento de segurança, Encerramos este Projeto com a convicção de que estabelecemos uma base solida para o registro de clientes e sua utilidade pela mão do contratante</w:t>
      </w:r>
      <w:r w:rsidRPr="000A6185">
        <w:rPr>
          <w:rFonts w:ascii="Calibri" w:eastAsia="Calibri" w:hAnsi="Calibri" w:cs="Calibri"/>
        </w:rPr>
        <w:t>.</w:t>
      </w:r>
    </w:p>
    <w:p w14:paraId="0869A03C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5734C894" w14:textId="77777777" w:rsidR="00CB7FF9" w:rsidRDefault="00000000">
      <w:pPr>
        <w:spacing w:after="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OBSERVAÇÃO: Exige-se que todo o processo de desenvolvimento do projeto de extensão seja documentado e registrado através de evidências fotográficas ou por </w:t>
      </w:r>
      <w:r>
        <w:rPr>
          <w:rFonts w:ascii="Calibri" w:eastAsia="Calibri" w:hAnsi="Calibri" w:cs="Calibri"/>
          <w:b/>
          <w:color w:val="FF0000"/>
        </w:rPr>
        <w:lastRenderedPageBreak/>
        <w:t>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14:paraId="1EFFCB1B" w14:textId="77777777" w:rsidR="00CB7FF9" w:rsidRDefault="00CB7FF9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sectPr w:rsidR="00CB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3DA"/>
    <w:multiLevelType w:val="multilevel"/>
    <w:tmpl w:val="58647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3A0B2A"/>
    <w:multiLevelType w:val="multilevel"/>
    <w:tmpl w:val="D39E0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0B7811"/>
    <w:multiLevelType w:val="multilevel"/>
    <w:tmpl w:val="05DE9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827F11"/>
    <w:multiLevelType w:val="multilevel"/>
    <w:tmpl w:val="04102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F828B3"/>
    <w:multiLevelType w:val="multilevel"/>
    <w:tmpl w:val="399A5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552060"/>
    <w:multiLevelType w:val="multilevel"/>
    <w:tmpl w:val="7752E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44491F"/>
    <w:multiLevelType w:val="multilevel"/>
    <w:tmpl w:val="EFFA0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DE6E02"/>
    <w:multiLevelType w:val="multilevel"/>
    <w:tmpl w:val="1CCAB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1013A7"/>
    <w:multiLevelType w:val="multilevel"/>
    <w:tmpl w:val="27427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F5B44"/>
    <w:multiLevelType w:val="multilevel"/>
    <w:tmpl w:val="2774E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78797E"/>
    <w:multiLevelType w:val="multilevel"/>
    <w:tmpl w:val="77767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DC39FF"/>
    <w:multiLevelType w:val="multilevel"/>
    <w:tmpl w:val="58701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C5A69D0"/>
    <w:multiLevelType w:val="multilevel"/>
    <w:tmpl w:val="528AD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0C04D8"/>
    <w:multiLevelType w:val="multilevel"/>
    <w:tmpl w:val="ED161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811508"/>
    <w:multiLevelType w:val="multilevel"/>
    <w:tmpl w:val="FDC65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73E2F51"/>
    <w:multiLevelType w:val="multilevel"/>
    <w:tmpl w:val="E4620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7553149"/>
    <w:multiLevelType w:val="multilevel"/>
    <w:tmpl w:val="FBE63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81325AA"/>
    <w:multiLevelType w:val="multilevel"/>
    <w:tmpl w:val="530C8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182DED"/>
    <w:multiLevelType w:val="multilevel"/>
    <w:tmpl w:val="3342F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8C352C8"/>
    <w:multiLevelType w:val="multilevel"/>
    <w:tmpl w:val="FB324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D86C6C"/>
    <w:multiLevelType w:val="multilevel"/>
    <w:tmpl w:val="6576C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731995"/>
    <w:multiLevelType w:val="multilevel"/>
    <w:tmpl w:val="5204F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7994632">
    <w:abstractNumId w:val="17"/>
  </w:num>
  <w:num w:numId="2" w16cid:durableId="25100525">
    <w:abstractNumId w:val="10"/>
  </w:num>
  <w:num w:numId="3" w16cid:durableId="235214957">
    <w:abstractNumId w:val="1"/>
  </w:num>
  <w:num w:numId="4" w16cid:durableId="552733379">
    <w:abstractNumId w:val="7"/>
  </w:num>
  <w:num w:numId="5" w16cid:durableId="908153155">
    <w:abstractNumId w:val="4"/>
  </w:num>
  <w:num w:numId="6" w16cid:durableId="1127433464">
    <w:abstractNumId w:val="15"/>
  </w:num>
  <w:num w:numId="7" w16cid:durableId="2108579234">
    <w:abstractNumId w:val="11"/>
  </w:num>
  <w:num w:numId="8" w16cid:durableId="599606517">
    <w:abstractNumId w:val="21"/>
  </w:num>
  <w:num w:numId="9" w16cid:durableId="1128937992">
    <w:abstractNumId w:val="3"/>
  </w:num>
  <w:num w:numId="10" w16cid:durableId="367490859">
    <w:abstractNumId w:val="18"/>
  </w:num>
  <w:num w:numId="11" w16cid:durableId="2088918190">
    <w:abstractNumId w:val="20"/>
  </w:num>
  <w:num w:numId="12" w16cid:durableId="1866751126">
    <w:abstractNumId w:val="9"/>
  </w:num>
  <w:num w:numId="13" w16cid:durableId="771903825">
    <w:abstractNumId w:val="2"/>
  </w:num>
  <w:num w:numId="14" w16cid:durableId="379405579">
    <w:abstractNumId w:val="12"/>
  </w:num>
  <w:num w:numId="15" w16cid:durableId="1861704129">
    <w:abstractNumId w:val="19"/>
  </w:num>
  <w:num w:numId="16" w16cid:durableId="372311346">
    <w:abstractNumId w:val="13"/>
  </w:num>
  <w:num w:numId="17" w16cid:durableId="1562137711">
    <w:abstractNumId w:val="16"/>
  </w:num>
  <w:num w:numId="18" w16cid:durableId="1576671845">
    <w:abstractNumId w:val="14"/>
  </w:num>
  <w:num w:numId="19" w16cid:durableId="1567840761">
    <w:abstractNumId w:val="6"/>
  </w:num>
  <w:num w:numId="20" w16cid:durableId="1084227905">
    <w:abstractNumId w:val="0"/>
  </w:num>
  <w:num w:numId="21" w16cid:durableId="1750349362">
    <w:abstractNumId w:val="5"/>
  </w:num>
  <w:num w:numId="22" w16cid:durableId="1260867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FF9"/>
    <w:rsid w:val="000A6185"/>
    <w:rsid w:val="001D0935"/>
    <w:rsid w:val="00572E2A"/>
    <w:rsid w:val="006E642C"/>
    <w:rsid w:val="007542CF"/>
    <w:rsid w:val="008D10AE"/>
    <w:rsid w:val="00B41740"/>
    <w:rsid w:val="00BD167D"/>
    <w:rsid w:val="00CB7FF9"/>
    <w:rsid w:val="00E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BC0A"/>
  <w15:docId w15:val="{B1EC7775-0932-4885-8138-A104E7B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v4iiTRFymE" TargetMode="External"/><Relationship Id="rId5" Type="http://schemas.openxmlformats.org/officeDocument/2006/relationships/hyperlink" Target="https://www.youtube.com/watch?v=mGbJV8HJFV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WALDIR DANIEL LEAO DIAS</cp:lastModifiedBy>
  <cp:revision>5</cp:revision>
  <dcterms:created xsi:type="dcterms:W3CDTF">2024-05-21T14:02:00Z</dcterms:created>
  <dcterms:modified xsi:type="dcterms:W3CDTF">2024-05-21T14:44:00Z</dcterms:modified>
</cp:coreProperties>
</file>