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4F5" w:rsidRDefault="001704F5" w:rsidP="001704F5">
      <w:pPr>
        <w:pStyle w:val="1"/>
        <w:shd w:val="clear" w:color="auto" w:fill="FFFFFF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№10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Дисциплина: </w:t>
      </w:r>
      <w:r w:rsidRPr="00927B71">
        <w:rPr>
          <w:b w:val="0"/>
          <w:sz w:val="28"/>
          <w:szCs w:val="28"/>
          <w:lang w:val="ru-RU"/>
        </w:rPr>
        <w:t>Программирование на PHP.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Преподаватель: </w:t>
      </w:r>
      <w:proofErr w:type="spellStart"/>
      <w:r w:rsidRPr="00927B71">
        <w:rPr>
          <w:b w:val="0"/>
          <w:sz w:val="28"/>
          <w:szCs w:val="28"/>
          <w:lang w:val="ru-RU"/>
        </w:rPr>
        <w:t>Рашидинов</w:t>
      </w:r>
      <w:proofErr w:type="spellEnd"/>
      <w:r w:rsidRPr="00927B71">
        <w:rPr>
          <w:b w:val="0"/>
          <w:sz w:val="28"/>
          <w:szCs w:val="28"/>
          <w:lang w:val="ru-RU"/>
        </w:rPr>
        <w:t xml:space="preserve"> Дамир </w:t>
      </w:r>
      <w:proofErr w:type="spellStart"/>
      <w:r w:rsidRPr="00927B71">
        <w:rPr>
          <w:b w:val="0"/>
          <w:sz w:val="28"/>
          <w:szCs w:val="28"/>
          <w:lang w:val="ru-RU"/>
        </w:rPr>
        <w:t>Рашидинович</w:t>
      </w:r>
      <w:proofErr w:type="spellEnd"/>
      <w:r w:rsidRPr="00927B71">
        <w:rPr>
          <w:b w:val="0"/>
          <w:sz w:val="28"/>
          <w:szCs w:val="28"/>
          <w:lang w:val="ru-RU"/>
        </w:rPr>
        <w:t>.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proofErr w:type="spellStart"/>
      <w:r w:rsidRPr="00927B71">
        <w:rPr>
          <w:sz w:val="28"/>
          <w:szCs w:val="28"/>
          <w:lang w:val="ru-RU"/>
        </w:rPr>
        <w:t>Студент:</w:t>
      </w:r>
      <w:r w:rsidR="00D3131B">
        <w:rPr>
          <w:b w:val="0"/>
          <w:sz w:val="28"/>
          <w:szCs w:val="28"/>
          <w:lang w:val="ru-RU"/>
        </w:rPr>
        <w:t>Эртай</w:t>
      </w:r>
      <w:proofErr w:type="spellEnd"/>
      <w:r w:rsidR="00D3131B">
        <w:rPr>
          <w:b w:val="0"/>
          <w:sz w:val="28"/>
          <w:szCs w:val="28"/>
          <w:lang w:val="ru-RU"/>
        </w:rPr>
        <w:t xml:space="preserve"> </w:t>
      </w:r>
      <w:proofErr w:type="spellStart"/>
      <w:r w:rsidR="00D3131B">
        <w:rPr>
          <w:b w:val="0"/>
          <w:sz w:val="28"/>
          <w:szCs w:val="28"/>
          <w:lang w:val="ru-RU"/>
        </w:rPr>
        <w:t>Алтаир</w:t>
      </w:r>
      <w:proofErr w:type="spellEnd"/>
      <w:r w:rsidR="00D3131B">
        <w:rPr>
          <w:b w:val="0"/>
          <w:sz w:val="28"/>
          <w:szCs w:val="28"/>
          <w:lang w:val="ru-RU"/>
        </w:rPr>
        <w:t xml:space="preserve"> </w:t>
      </w:r>
      <w:bookmarkStart w:id="0" w:name="_GoBack"/>
      <w:bookmarkEnd w:id="0"/>
      <w:r w:rsidRPr="00927B71">
        <w:rPr>
          <w:b w:val="0"/>
          <w:sz w:val="28"/>
          <w:szCs w:val="28"/>
          <w:lang w:val="ru-RU"/>
        </w:rPr>
        <w:t>.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Группа: </w:t>
      </w:r>
      <w:r w:rsidRPr="00927B71">
        <w:rPr>
          <w:b w:val="0"/>
          <w:sz w:val="28"/>
          <w:szCs w:val="28"/>
          <w:lang w:val="ru-RU"/>
        </w:rPr>
        <w:t>ИС-23-22.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Дата: </w:t>
      </w:r>
      <w:r w:rsidRPr="00927B71">
        <w:rPr>
          <w:b w:val="0"/>
          <w:sz w:val="28"/>
          <w:szCs w:val="28"/>
          <w:lang w:val="ru-RU"/>
        </w:rPr>
        <w:t>06.11.2025.</w:t>
      </w:r>
    </w:p>
    <w:p w:rsidR="001704F5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Тема: </w:t>
      </w:r>
      <w:r w:rsidRPr="00927B71">
        <w:rPr>
          <w:b w:val="0"/>
          <w:sz w:val="28"/>
          <w:szCs w:val="28"/>
          <w:lang w:val="ru-RU"/>
        </w:rPr>
        <w:t xml:space="preserve">Пользовательские и встроенные функции в </w:t>
      </w:r>
      <w:r w:rsidRPr="00927B71">
        <w:rPr>
          <w:b w:val="0"/>
          <w:sz w:val="28"/>
          <w:szCs w:val="28"/>
        </w:rPr>
        <w:t>PHP</w:t>
      </w:r>
      <w:r w:rsidRPr="00927B71">
        <w:rPr>
          <w:b w:val="0"/>
          <w:sz w:val="28"/>
          <w:szCs w:val="28"/>
          <w:lang w:val="ru-RU"/>
        </w:rPr>
        <w:t>.</w:t>
      </w:r>
    </w:p>
    <w:p w:rsidR="00927B71" w:rsidRPr="00927B71" w:rsidRDefault="00927B71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</w:p>
    <w:p w:rsidR="00927B71" w:rsidRPr="00927B71" w:rsidRDefault="001704F5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27B71"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Освоить принципы создания собственных функций, передачи параметров, возврата значений и применения встроенных функций </w:t>
      </w:r>
      <w:r w:rsidR="00927B71" w:rsidRPr="00927B71">
        <w:rPr>
          <w:rFonts w:ascii="Times New Roman" w:hAnsi="Times New Roman" w:cs="Times New Roman"/>
          <w:sz w:val="28"/>
          <w:szCs w:val="28"/>
        </w:rPr>
        <w:t>PHP</w:t>
      </w:r>
      <w:r w:rsidR="00927B71"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данных.</w:t>
      </w:r>
    </w:p>
    <w:p w:rsidR="00927B71" w:rsidRPr="00927B71" w:rsidRDefault="00927B71" w:rsidP="001704F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3131B">
        <w:rPr>
          <w:rFonts w:ascii="Times New Roman" w:hAnsi="Times New Roman" w:cs="Times New Roman"/>
          <w:b/>
          <w:sz w:val="28"/>
          <w:szCs w:val="28"/>
          <w:lang w:val="ru-RU"/>
        </w:rPr>
        <w:t>Цели и задачи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объявлять и вызывать пользовательские функции в </w:t>
      </w:r>
      <w:r w:rsidRPr="00927B71">
        <w:rPr>
          <w:rFonts w:ascii="Times New Roman" w:hAnsi="Times New Roman" w:cs="Times New Roman"/>
          <w:sz w:val="28"/>
          <w:szCs w:val="28"/>
        </w:rPr>
        <w:t>PHP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Освоить передачу параметров по значению и по ссылке.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Научиться использовать возвращаемые значения (</w:t>
      </w:r>
      <w:r w:rsidRPr="00927B71">
        <w:rPr>
          <w:rFonts w:ascii="Times New Roman" w:hAnsi="Times New Roman" w:cs="Times New Roman"/>
          <w:sz w:val="28"/>
          <w:szCs w:val="28"/>
        </w:rPr>
        <w:t>return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Освоить работу со встроенными функциями </w:t>
      </w:r>
      <w:r w:rsidRPr="00927B71">
        <w:rPr>
          <w:rFonts w:ascii="Times New Roman" w:hAnsi="Times New Roman" w:cs="Times New Roman"/>
          <w:sz w:val="28"/>
          <w:szCs w:val="28"/>
        </w:rPr>
        <w:t>PHP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(строки, числа, массивы).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Применить функции на практике при решении прикладных задач.</w:t>
      </w:r>
    </w:p>
    <w:p w:rsidR="00927B71" w:rsidRPr="00927B71" w:rsidRDefault="00927B71" w:rsidP="00927B71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Теоретическая часть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Функция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— это именованный блок кода, который выполняет определённое действие и может быть вызван в любом месте программы.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7B71">
        <w:rPr>
          <w:rFonts w:ascii="Times New Roman" w:hAnsi="Times New Roman" w:cs="Times New Roman"/>
          <w:b/>
          <w:bCs/>
          <w:sz w:val="28"/>
          <w:szCs w:val="28"/>
        </w:rPr>
        <w:t>Синтаксис</w:t>
      </w:r>
      <w:proofErr w:type="spellEnd"/>
      <w:r w:rsidRPr="00927B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27B71" w:rsidRPr="00927B71" w:rsidRDefault="00927B71" w:rsidP="00927B7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27B71">
        <w:rPr>
          <w:rFonts w:ascii="Times New Roman" w:hAnsi="Times New Roman" w:cs="Times New Roman"/>
          <w:b/>
          <w:sz w:val="28"/>
          <w:szCs w:val="28"/>
        </w:rPr>
        <w:t>Типы</w:t>
      </w:r>
      <w:proofErr w:type="spellEnd"/>
      <w:r w:rsidRPr="00927B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b/>
          <w:sz w:val="28"/>
          <w:szCs w:val="28"/>
        </w:rPr>
        <w:t>функций</w:t>
      </w:r>
      <w:proofErr w:type="spellEnd"/>
      <w:r w:rsidRPr="00927B71">
        <w:rPr>
          <w:rFonts w:ascii="Times New Roman" w:hAnsi="Times New Roman" w:cs="Times New Roman"/>
          <w:b/>
          <w:sz w:val="28"/>
          <w:szCs w:val="28"/>
        </w:rPr>
        <w:t>:</w:t>
      </w:r>
    </w:p>
    <w:p w:rsidR="00F73379" w:rsidRPr="00927B71" w:rsidRDefault="000B2D73" w:rsidP="00927B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Пользовательские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создаются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программистом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>.</w:t>
      </w:r>
    </w:p>
    <w:p w:rsidR="00F73379" w:rsidRPr="00927B71" w:rsidRDefault="000B2D73" w:rsidP="00927B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Встроенные функции — уже включены в </w:t>
      </w:r>
      <w:r w:rsidRPr="00927B71">
        <w:rPr>
          <w:rFonts w:ascii="Times New Roman" w:hAnsi="Times New Roman" w:cs="Times New Roman"/>
          <w:sz w:val="28"/>
          <w:szCs w:val="28"/>
        </w:rPr>
        <w:t>PHP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proofErr w:type="gramStart"/>
      <w:r w:rsidRPr="00927B71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927B71">
        <w:rPr>
          <w:rFonts w:ascii="Times New Roman" w:hAnsi="Times New Roman" w:cs="Times New Roman"/>
          <w:sz w:val="28"/>
          <w:szCs w:val="28"/>
        </w:rPr>
        <w:t>round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927B71">
        <w:rPr>
          <w:rFonts w:ascii="Times New Roman" w:hAnsi="Times New Roman" w:cs="Times New Roman"/>
          <w:sz w:val="28"/>
          <w:szCs w:val="28"/>
        </w:rPr>
        <w:t>count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()).</w:t>
      </w:r>
    </w:p>
    <w:p w:rsidR="00927B71" w:rsidRPr="00927B71" w:rsidRDefault="000B2D73" w:rsidP="001704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Анонимные (</w:t>
      </w:r>
      <w:r w:rsidRPr="00927B71">
        <w:rPr>
          <w:rFonts w:ascii="Times New Roman" w:hAnsi="Times New Roman" w:cs="Times New Roman"/>
          <w:sz w:val="28"/>
          <w:szCs w:val="28"/>
        </w:rPr>
        <w:t>lambda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27B71">
        <w:rPr>
          <w:rFonts w:ascii="Times New Roman" w:hAnsi="Times New Roman" w:cs="Times New Roman"/>
          <w:sz w:val="28"/>
          <w:szCs w:val="28"/>
        </w:rPr>
        <w:t>arrow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) — функции без имени, используемые внутри выражений.</w:t>
      </w:r>
    </w:p>
    <w:p w:rsidR="00927B71" w:rsidRPr="00927B71" w:rsidRDefault="00927B71" w:rsidP="001704F5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простой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пользовательской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60F344" wp14:editId="45A9BD95">
            <wp:extent cx="4010025" cy="145742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5969" cy="14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F16FB" wp14:editId="2E825928">
            <wp:extent cx="2686050" cy="874734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3814" cy="88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Функция с параметрами и возвращаемым значением</w:t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23EE4" wp14:editId="64F7C967">
            <wp:extent cx="4076700" cy="153549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002" cy="15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952F7" wp14:editId="215D7D80">
            <wp:extent cx="2781300" cy="6498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1087" cy="6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t>3.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Передача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параметров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ссылке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83E7D9" wp14:editId="2E9CFE10">
            <wp:extent cx="3838575" cy="169218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304" cy="17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0A4E5" wp14:editId="3C4E920E">
            <wp:extent cx="3171825" cy="7131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408" cy="7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Использование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встроенных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PHP</w:t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1D444" wp14:editId="44CDC301">
            <wp:extent cx="4962525" cy="20580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4694" cy="206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2169C" wp14:editId="00A1E32D">
            <wp:extent cx="3895725" cy="1420688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1226" cy="14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t>5.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Реализация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рекурсивной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94B7E" wp14:editId="6F50D398">
            <wp:extent cx="4152900" cy="15337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522" cy="153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F91C1" wp14:editId="0011EB86">
            <wp:extent cx="3162300" cy="679659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5344" cy="6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P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lastRenderedPageBreak/>
        <w:t>6.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Практическая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задача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калькулятор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CF9C4" wp14:editId="1241039A">
            <wp:extent cx="4762500" cy="2852496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957" cy="28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Default="00793C81" w:rsidP="00927B71">
      <w:pPr>
        <w:rPr>
          <w:rFonts w:ascii="Times New Roman" w:hAnsi="Times New Roman" w:cs="Times New Roman"/>
          <w:b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2E7D68" wp14:editId="3BCCEFCE">
            <wp:extent cx="3200400" cy="1084729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1079" cy="10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927B71" w:rsidP="00927B71">
      <w:pPr>
        <w:rPr>
          <w:rFonts w:ascii="Times New Roman" w:hAnsi="Times New Roman" w:cs="Times New Roman"/>
          <w:b/>
          <w:sz w:val="28"/>
          <w:szCs w:val="28"/>
        </w:rPr>
      </w:pPr>
    </w:p>
    <w:p w:rsidR="00927B71" w:rsidRPr="00927B71" w:rsidRDefault="00927B71" w:rsidP="00927B71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927B71">
        <w:rPr>
          <w:rFonts w:ascii="Times New Roman" w:hAnsi="Times New Roman" w:cs="Times New Roman"/>
          <w:b/>
          <w:sz w:val="32"/>
          <w:szCs w:val="32"/>
          <w:lang w:val="ru-RU"/>
        </w:rPr>
        <w:t>Задания для самостоятельного выполнения</w:t>
      </w:r>
    </w:p>
    <w:p w:rsidR="00793C81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Написать функцию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r w:rsidRPr="00927B71">
        <w:rPr>
          <w:rFonts w:ascii="Times New Roman" w:hAnsi="Times New Roman" w:cs="Times New Roman"/>
          <w:sz w:val="28"/>
          <w:szCs w:val="28"/>
        </w:rPr>
        <w:t>n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), которая проверяет, является ли число простым.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3C2830" wp14:editId="77B588BD">
            <wp:extent cx="5400675" cy="184946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202" cy="186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03EEFA" wp14:editId="0E101C70">
            <wp:extent cx="3190875" cy="753888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5709" cy="7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Создать функцию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reverseString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), которая переворачивает строку (можно использовать встроенную </w:t>
      </w:r>
      <w:proofErr w:type="spellStart"/>
      <w:proofErr w:type="gramStart"/>
      <w:r w:rsidRPr="00927B71">
        <w:rPr>
          <w:rFonts w:ascii="Times New Roman" w:hAnsi="Times New Roman" w:cs="Times New Roman"/>
          <w:sz w:val="28"/>
          <w:szCs w:val="28"/>
        </w:rPr>
        <w:t>strrev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27B71">
        <w:rPr>
          <w:rFonts w:ascii="Times New Roman" w:hAnsi="Times New Roman" w:cs="Times New Roman"/>
          <w:sz w:val="28"/>
          <w:szCs w:val="28"/>
          <w:lang w:val="ru-RU"/>
        </w:rPr>
        <w:t>)).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01084A" wp14:editId="66DB2455">
            <wp:extent cx="4991100" cy="227181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5660" cy="22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11B9B" wp14:editId="3BD282D9">
            <wp:extent cx="3667125" cy="811876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1129" cy="8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функцию </w:t>
      </w:r>
      <w:r w:rsidRPr="00927B71">
        <w:rPr>
          <w:rFonts w:ascii="Times New Roman" w:hAnsi="Times New Roman" w:cs="Times New Roman"/>
          <w:sz w:val="28"/>
          <w:szCs w:val="28"/>
        </w:rPr>
        <w:t>average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), которая вычисляет среднее значение элементов массива.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B701A" wp14:editId="418B89FB">
            <wp:extent cx="5476875" cy="15884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8427" cy="16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F4B8E" wp14:editId="096FBB91">
            <wp:extent cx="3190875" cy="72195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3200" cy="72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P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Написать функцию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convertToUpper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), которая получает массив строк и возвращает массив, где все слова в верхнем регистре.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63D2F" wp14:editId="0FF6A1E4">
            <wp:extent cx="3984291" cy="20097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6156" cy="20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E2321" wp14:editId="5E7A1B4A">
            <wp:extent cx="3895725" cy="698290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0870" cy="7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Создать анонимную (стрелочную) функцию для вычисления квадрата числа и применить её к каждому элементу массива через </w:t>
      </w:r>
      <w:r w:rsidRPr="00927B71">
        <w:rPr>
          <w:rFonts w:ascii="Times New Roman" w:hAnsi="Times New Roman" w:cs="Times New Roman"/>
          <w:sz w:val="28"/>
          <w:szCs w:val="28"/>
        </w:rPr>
        <w:t>array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927B71">
        <w:rPr>
          <w:rFonts w:ascii="Times New Roman" w:hAnsi="Times New Roman" w:cs="Times New Roman"/>
          <w:sz w:val="28"/>
          <w:szCs w:val="28"/>
        </w:rPr>
        <w:t>map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27B7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D5505" wp14:editId="5B94A088">
            <wp:extent cx="4733925" cy="156590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5634" cy="157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91026" wp14:editId="396AD4CA">
            <wp:extent cx="4533900" cy="677376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8093" cy="6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04F5" w:rsidRPr="00D3131B" w:rsidRDefault="001704F5" w:rsidP="00927B71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D3131B">
        <w:rPr>
          <w:rFonts w:ascii="Times New Roman" w:hAnsi="Times New Roman" w:cs="Times New Roman"/>
          <w:b/>
          <w:sz w:val="32"/>
          <w:szCs w:val="32"/>
          <w:lang w:val="ru-RU"/>
        </w:rPr>
        <w:t>Контрольные вопросы</w:t>
      </w:r>
    </w:p>
    <w:p w:rsidR="001704F5" w:rsidRPr="00D3131B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Чем отличаются пользовательские функции от встроенных: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Встроенные функции уже существуют в 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доступны сразу (например, для работы со строками, массивами и т.д.).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D3131B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Пользовательские функции создаются программистом самостоятельно для выполнения определённых задач.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2. Как задать значение параметра по умолчанию: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Значение по умолчанию указывается при объявлении функции.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Если при вызове этот параметр не передан, используется заданное значение.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Разница между передачей параметра по значению и по ссылке: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При передаче по значению в функцию передаётся копия переменной, и исходная переменная не изменяется.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При передаче по ссылке функция получает доступ к самой переменной, и изменения внутри функции сохраняются снаружи.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Что делает оператор 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</w:rPr>
        <w:t>return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Оператор </w:t>
      </w:r>
      <w:r w:rsidRPr="00927B71">
        <w:rPr>
          <w:rFonts w:ascii="Times New Roman" w:eastAsia="Times New Roman" w:hAnsi="Times New Roman" w:cs="Times New Roman"/>
          <w:sz w:val="28"/>
          <w:szCs w:val="28"/>
        </w:rPr>
        <w:t>return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завершает выполнение функции и возвращает из неё результат (значение), которое можно использовать дальше в программе.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Как работает рекурсия и зачем она используется: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Рекурсия — это способ, при котором функция вызывает саму себя.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Она используется для решения задач, которые можно разделить на более простые подзадачи того же типа (например, вычисление факториала, обход дерева, подсчёт вложенных структур).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Обязательно должно быть условие завершения, чтобы рекурсия не стала бесконечной.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 Примеры встроенных функций 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</w:rPr>
        <w:t>PHP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работы со строками и массивами:</w:t>
      </w:r>
    </w:p>
    <w:p w:rsidR="001704F5" w:rsidRPr="001704F5" w:rsidRDefault="001704F5" w:rsidP="00170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строк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strlen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strtoupper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strtolower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str_replace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substr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04F5" w:rsidRPr="001704F5" w:rsidRDefault="001704F5" w:rsidP="00170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массивов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27B71">
        <w:rPr>
          <w:rFonts w:ascii="Times New Roman" w:eastAsia="Times New Roman" w:hAnsi="Times New Roman" w:cs="Times New Roman"/>
          <w:sz w:val="28"/>
          <w:szCs w:val="28"/>
        </w:rPr>
        <w:t>count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array_sum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array_reverse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27B71">
        <w:rPr>
          <w:rFonts w:ascii="Times New Roman" w:eastAsia="Times New Roman" w:hAnsi="Times New Roman" w:cs="Times New Roman"/>
          <w:sz w:val="28"/>
          <w:szCs w:val="28"/>
        </w:rPr>
        <w:t>sort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7. Что такое анонимная (стрелочная) функция и в какой версии 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</w:rPr>
        <w:t>PHP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она появилась: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Анонимная функция — это функция без имени, которую можно присвоить переменной или передать как аргумент.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Стрелочная функция — сокращённая форма анонимной функции, появилась в 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7.4, и используется для краткости при простых выражениях.</w:t>
      </w:r>
    </w:p>
    <w:p w:rsidR="000B2D73" w:rsidRDefault="000B2D73" w:rsidP="000B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B2D73" w:rsidRPr="000B2D73" w:rsidRDefault="000B2D73" w:rsidP="000B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0B2D73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Вывод</w:t>
      </w:r>
    </w:p>
    <w:p w:rsidR="000B2D73" w:rsidRPr="001704F5" w:rsidRDefault="000B2D73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D73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я ознакомилась с основами работы с функциями в </w:t>
      </w:r>
      <w:r w:rsidRPr="000B2D73">
        <w:rPr>
          <w:rFonts w:ascii="Times New Roman" w:hAnsi="Times New Roman" w:cs="Times New Roman"/>
          <w:sz w:val="28"/>
          <w:szCs w:val="28"/>
        </w:rPr>
        <w:t>PHP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t>. Были изучены различные типы функций: пользовательские и встроенные, способы задания значений параметров по умолчанию, а также передача параметров по значению и по ссылке.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Я научилась использовать оператор </w:t>
      </w:r>
      <w:r w:rsidRPr="000B2D73">
        <w:rPr>
          <w:rStyle w:val="HTML"/>
          <w:rFonts w:ascii="Times New Roman" w:eastAsiaTheme="minorHAnsi" w:hAnsi="Times New Roman" w:cs="Times New Roman"/>
          <w:sz w:val="28"/>
          <w:szCs w:val="28"/>
        </w:rPr>
        <w:t>return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t xml:space="preserve"> для возврата значений и разобралась в принципе работы рекурсии. Кроме того, рассмотрены анонимные и стрелочные функции, которые позволяют писать компактный и эффективный код.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br/>
        <w:t xml:space="preserve">Задания помогли улучшить понимание работы с массивами, строками и различных методов их обработки в </w:t>
      </w:r>
      <w:r w:rsidRPr="000B2D73">
        <w:rPr>
          <w:rFonts w:ascii="Times New Roman" w:hAnsi="Times New Roman" w:cs="Times New Roman"/>
          <w:sz w:val="28"/>
          <w:szCs w:val="28"/>
        </w:rPr>
        <w:t>PHP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704F5" w:rsidRPr="00927B7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A76F1"/>
    <w:multiLevelType w:val="hybridMultilevel"/>
    <w:tmpl w:val="A4F6ED46"/>
    <w:lvl w:ilvl="0" w:tplc="49FCA6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1069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D4E1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3C81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906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04BB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28F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0D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90DD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34881"/>
    <w:multiLevelType w:val="hybridMultilevel"/>
    <w:tmpl w:val="78A60250"/>
    <w:lvl w:ilvl="0" w:tplc="EFE4A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96D4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BEB0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6081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3863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FC2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16C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6E4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411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71337"/>
    <w:multiLevelType w:val="multilevel"/>
    <w:tmpl w:val="C15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86F5F"/>
    <w:multiLevelType w:val="hybridMultilevel"/>
    <w:tmpl w:val="0E4CC7C2"/>
    <w:lvl w:ilvl="0" w:tplc="D4B006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04297"/>
    <w:multiLevelType w:val="hybridMultilevel"/>
    <w:tmpl w:val="C0308024"/>
    <w:lvl w:ilvl="0" w:tplc="8DE2A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529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54D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74D0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42D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884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EA7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1B6F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1C8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1125889"/>
    <w:multiLevelType w:val="hybridMultilevel"/>
    <w:tmpl w:val="86666BC2"/>
    <w:lvl w:ilvl="0" w:tplc="5E80E8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C892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5868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681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329B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68C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AA4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E094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E30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7087"/>
    <w:multiLevelType w:val="hybridMultilevel"/>
    <w:tmpl w:val="6C904ACE"/>
    <w:lvl w:ilvl="0" w:tplc="491C0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4E9D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009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2A8E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FEC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D28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DA91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4A7E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ABF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7651E"/>
    <w:multiLevelType w:val="hybridMultilevel"/>
    <w:tmpl w:val="000C16DE"/>
    <w:lvl w:ilvl="0" w:tplc="8696BE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92AB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0CED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AE4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CEBD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4651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467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B263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8EE5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C81"/>
    <w:rsid w:val="000B2D73"/>
    <w:rsid w:val="001704F5"/>
    <w:rsid w:val="003126A3"/>
    <w:rsid w:val="00793C81"/>
    <w:rsid w:val="00927B71"/>
    <w:rsid w:val="00D3131B"/>
    <w:rsid w:val="00F7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6304"/>
  <w15:chartTrackingRefBased/>
  <w15:docId w15:val="{C86156CE-6CC0-493F-ADF4-1053ABF8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704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0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704F5"/>
    <w:rPr>
      <w:b/>
      <w:bCs/>
    </w:rPr>
  </w:style>
  <w:style w:type="character" w:styleId="HTML">
    <w:name w:val="HTML Code"/>
    <w:basedOn w:val="a0"/>
    <w:uiPriority w:val="99"/>
    <w:semiHidden/>
    <w:unhideWhenUsed/>
    <w:rsid w:val="001704F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704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5">
    <w:name w:val="List Paragraph"/>
    <w:basedOn w:val="a"/>
    <w:uiPriority w:val="34"/>
    <w:qFormat/>
    <w:rsid w:val="00927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81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919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4003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0232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853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2746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3975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7201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5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2025-12-11T04:12:00Z</dcterms:created>
  <dcterms:modified xsi:type="dcterms:W3CDTF">2025-12-11T04:12:00Z</dcterms:modified>
</cp:coreProperties>
</file>