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943"/>
        <w:gridCol w:w="2168"/>
        <w:gridCol w:w="2074"/>
        <w:gridCol w:w="2074"/>
      </w:tblGrid>
      <w:tr w:rsidR="001C0175" w:rsidRPr="001C0175" w14:paraId="41B94067" w14:textId="77777777" w:rsidTr="00AD7888">
        <w:tc>
          <w:tcPr>
            <w:tcW w:w="8296" w:type="dxa"/>
            <w:gridSpan w:val="5"/>
          </w:tcPr>
          <w:p w14:paraId="38C03B8C" w14:textId="2B8EEF6A" w:rsidR="001C0175" w:rsidRPr="001C0175" w:rsidRDefault="001C0175" w:rsidP="001C0175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cs="Times New Roman" w:hint="eastAsia"/>
                <w:szCs w:val="24"/>
              </w:rPr>
              <w:t>中国知网</w:t>
            </w:r>
          </w:p>
        </w:tc>
      </w:tr>
      <w:tr w:rsidR="00030082" w:rsidRPr="001C0175" w14:paraId="36F3FFBA" w14:textId="77777777" w:rsidTr="00451CA3">
        <w:tc>
          <w:tcPr>
            <w:tcW w:w="1980" w:type="dxa"/>
            <w:gridSpan w:val="2"/>
          </w:tcPr>
          <w:p w14:paraId="7AE88163" w14:textId="0F78829E" w:rsidR="001C0175" w:rsidRPr="001C0175" w:rsidRDefault="001C0175" w:rsidP="001C0175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cs="Times New Roman" w:hint="eastAsia"/>
                <w:szCs w:val="24"/>
              </w:rPr>
              <w:t>期望功能</w:t>
            </w:r>
          </w:p>
        </w:tc>
        <w:tc>
          <w:tcPr>
            <w:tcW w:w="2168" w:type="dxa"/>
          </w:tcPr>
          <w:p w14:paraId="44B8A83A" w14:textId="508B4F21" w:rsidR="001C0175" w:rsidRPr="001C0175" w:rsidRDefault="001C0175" w:rsidP="001C0175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cs="Times New Roman" w:hint="eastAsia"/>
                <w:szCs w:val="24"/>
              </w:rPr>
              <w:t>评价方面</w:t>
            </w:r>
          </w:p>
        </w:tc>
        <w:tc>
          <w:tcPr>
            <w:tcW w:w="2074" w:type="dxa"/>
          </w:tcPr>
          <w:p w14:paraId="7B1A9D3F" w14:textId="25E303EC" w:rsidR="001C0175" w:rsidRPr="001C0175" w:rsidRDefault="001C0175" w:rsidP="001C0175">
            <w:pPr>
              <w:jc w:val="center"/>
              <w:rPr>
                <w:rFonts w:ascii="宋体" w:eastAsia="宋体" w:hAnsi="宋体" w:cs="Times New Roman" w:hint="eastAsia"/>
                <w:szCs w:val="24"/>
              </w:rPr>
            </w:pPr>
            <w:r w:rsidRPr="001C0175">
              <w:rPr>
                <w:rFonts w:ascii="宋体" w:eastAsia="宋体" w:hAnsi="宋体" w:cs="Times New Roman" w:hint="eastAsia"/>
                <w:szCs w:val="24"/>
              </w:rPr>
              <w:t>数据</w:t>
            </w:r>
          </w:p>
        </w:tc>
        <w:tc>
          <w:tcPr>
            <w:tcW w:w="2074" w:type="dxa"/>
          </w:tcPr>
          <w:p w14:paraId="470F7478" w14:textId="0D72F65D" w:rsidR="001C0175" w:rsidRPr="001C0175" w:rsidRDefault="001C0175" w:rsidP="001C0175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cs="Times New Roman" w:hint="eastAsia"/>
                <w:szCs w:val="24"/>
              </w:rPr>
              <w:t>评价</w:t>
            </w:r>
          </w:p>
        </w:tc>
      </w:tr>
      <w:tr w:rsidR="005A4A02" w:rsidRPr="001C0175" w14:paraId="626758E8" w14:textId="77777777" w:rsidTr="00451CA3">
        <w:tc>
          <w:tcPr>
            <w:tcW w:w="1980" w:type="dxa"/>
            <w:gridSpan w:val="2"/>
            <w:vMerge w:val="restart"/>
          </w:tcPr>
          <w:p w14:paraId="49A65E22" w14:textId="7BB63569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系统的基础成果数据库</w:t>
            </w:r>
            <w:r>
              <w:rPr>
                <w:rFonts w:ascii="宋体" w:eastAsia="宋体" w:hAnsi="宋体" w:hint="eastAsia"/>
              </w:rPr>
              <w:t>（国内）</w:t>
            </w:r>
          </w:p>
        </w:tc>
        <w:tc>
          <w:tcPr>
            <w:tcW w:w="2168" w:type="dxa"/>
          </w:tcPr>
          <w:p w14:paraId="0E7616D8" w14:textId="04766009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期刊/会议论文收录总数</w:t>
            </w:r>
          </w:p>
        </w:tc>
        <w:tc>
          <w:tcPr>
            <w:tcW w:w="2074" w:type="dxa"/>
          </w:tcPr>
          <w:p w14:paraId="635723CC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</w:tcPr>
          <w:p w14:paraId="21054651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0EA782B8" w14:textId="77777777" w:rsidTr="00451CA3">
        <w:tc>
          <w:tcPr>
            <w:tcW w:w="1980" w:type="dxa"/>
            <w:gridSpan w:val="2"/>
            <w:vMerge/>
          </w:tcPr>
          <w:p w14:paraId="1983A20C" w14:textId="77777777" w:rsidR="00451CA3" w:rsidRPr="001C0175" w:rsidRDefault="00451CA3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2168" w:type="dxa"/>
          </w:tcPr>
          <w:p w14:paraId="69EC6DC4" w14:textId="28A147AF" w:rsidR="00451CA3" w:rsidRDefault="00451CA3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学位论文收录总数</w:t>
            </w:r>
          </w:p>
        </w:tc>
        <w:tc>
          <w:tcPr>
            <w:tcW w:w="2074" w:type="dxa"/>
          </w:tcPr>
          <w:p w14:paraId="2E3BD604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</w:tcPr>
          <w:p w14:paraId="488E1AD0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08A45840" w14:textId="77777777" w:rsidTr="00451CA3">
        <w:tc>
          <w:tcPr>
            <w:tcW w:w="1980" w:type="dxa"/>
            <w:gridSpan w:val="2"/>
            <w:vMerge/>
          </w:tcPr>
          <w:p w14:paraId="670F6223" w14:textId="77777777" w:rsidR="00451CA3" w:rsidRPr="001C0175" w:rsidRDefault="00451CA3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2168" w:type="dxa"/>
          </w:tcPr>
          <w:p w14:paraId="5434CA28" w14:textId="7768FF88" w:rsidR="00451CA3" w:rsidRDefault="00451CA3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专利文献收录总数</w:t>
            </w:r>
          </w:p>
        </w:tc>
        <w:tc>
          <w:tcPr>
            <w:tcW w:w="2074" w:type="dxa"/>
          </w:tcPr>
          <w:p w14:paraId="083C3A86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</w:tcPr>
          <w:p w14:paraId="099DDFEE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01AEAB83" w14:textId="77777777" w:rsidTr="00451CA3">
        <w:tc>
          <w:tcPr>
            <w:tcW w:w="1980" w:type="dxa"/>
            <w:gridSpan w:val="2"/>
            <w:vMerge/>
          </w:tcPr>
          <w:p w14:paraId="6888B975" w14:textId="77777777" w:rsidR="00451CA3" w:rsidRPr="001C0175" w:rsidRDefault="00451CA3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2168" w:type="dxa"/>
          </w:tcPr>
          <w:p w14:paraId="603FA74D" w14:textId="157EBF07" w:rsidR="00451CA3" w:rsidRDefault="00451CA3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科研项目论文/成果收录总数</w:t>
            </w:r>
          </w:p>
        </w:tc>
        <w:tc>
          <w:tcPr>
            <w:tcW w:w="2074" w:type="dxa"/>
          </w:tcPr>
          <w:p w14:paraId="05022119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</w:tcPr>
          <w:p w14:paraId="3DBC73AE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763BFF13" w14:textId="77777777" w:rsidTr="00451CA3">
        <w:tc>
          <w:tcPr>
            <w:tcW w:w="1980" w:type="dxa"/>
            <w:gridSpan w:val="2"/>
            <w:vMerge/>
          </w:tcPr>
          <w:p w14:paraId="06F379EA" w14:textId="77777777" w:rsidR="00451CA3" w:rsidRPr="001C0175" w:rsidRDefault="00451CA3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2168" w:type="dxa"/>
          </w:tcPr>
          <w:p w14:paraId="4598BAFB" w14:textId="027AF29C" w:rsidR="00451CA3" w:rsidRDefault="00451CA3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覆盖学科领域情况</w:t>
            </w:r>
          </w:p>
        </w:tc>
        <w:tc>
          <w:tcPr>
            <w:tcW w:w="2074" w:type="dxa"/>
          </w:tcPr>
          <w:p w14:paraId="0F4A1923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</w:tcPr>
          <w:p w14:paraId="28B3010C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45176FE6" w14:textId="77777777" w:rsidTr="00451CA3">
        <w:tc>
          <w:tcPr>
            <w:tcW w:w="1980" w:type="dxa"/>
            <w:gridSpan w:val="2"/>
            <w:vMerge/>
          </w:tcPr>
          <w:p w14:paraId="548FFE43" w14:textId="77777777" w:rsidR="00451CA3" w:rsidRPr="001C0175" w:rsidRDefault="00451CA3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2168" w:type="dxa"/>
          </w:tcPr>
          <w:p w14:paraId="331A24C9" w14:textId="12AF930F" w:rsidR="00451CA3" w:rsidRDefault="00451CA3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覆盖科研机构数量</w:t>
            </w:r>
          </w:p>
        </w:tc>
        <w:tc>
          <w:tcPr>
            <w:tcW w:w="2074" w:type="dxa"/>
          </w:tcPr>
          <w:p w14:paraId="0D0201B3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</w:tcPr>
          <w:p w14:paraId="2107D8DE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2EF9C2C0" w14:textId="77777777" w:rsidTr="00451CA3">
        <w:tc>
          <w:tcPr>
            <w:tcW w:w="1980" w:type="dxa"/>
            <w:gridSpan w:val="2"/>
            <w:vMerge/>
          </w:tcPr>
          <w:p w14:paraId="2861159E" w14:textId="77777777" w:rsidR="00451CA3" w:rsidRPr="001C0175" w:rsidRDefault="00451CA3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2168" w:type="dxa"/>
          </w:tcPr>
          <w:p w14:paraId="2F8712BC" w14:textId="078DB91C" w:rsidR="00451CA3" w:rsidRDefault="00451CA3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文献来源分布情况</w:t>
            </w:r>
          </w:p>
        </w:tc>
        <w:tc>
          <w:tcPr>
            <w:tcW w:w="2074" w:type="dxa"/>
          </w:tcPr>
          <w:p w14:paraId="6BE682F2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</w:tcPr>
          <w:p w14:paraId="053A7727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030082" w:rsidRPr="001C0175" w14:paraId="4C3A2B07" w14:textId="77777777" w:rsidTr="00451CA3">
        <w:tc>
          <w:tcPr>
            <w:tcW w:w="1980" w:type="dxa"/>
            <w:gridSpan w:val="2"/>
          </w:tcPr>
          <w:p w14:paraId="31CAA110" w14:textId="49B04A66" w:rsidR="001C0175" w:rsidRPr="001C0175" w:rsidRDefault="001C0175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数据更新机制</w:t>
            </w:r>
          </w:p>
        </w:tc>
        <w:tc>
          <w:tcPr>
            <w:tcW w:w="2168" w:type="dxa"/>
          </w:tcPr>
          <w:p w14:paraId="4591A20D" w14:textId="53D2C277" w:rsidR="001C0175" w:rsidRPr="001C0175" w:rsidRDefault="00451CA3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文献公开---平台可查询之间的时间间隔（猜测，不太清楚咋弄）</w:t>
            </w:r>
          </w:p>
        </w:tc>
        <w:tc>
          <w:tcPr>
            <w:tcW w:w="2074" w:type="dxa"/>
          </w:tcPr>
          <w:p w14:paraId="7F02B23F" w14:textId="77777777" w:rsidR="001C0175" w:rsidRPr="001C0175" w:rsidRDefault="001C0175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</w:tcPr>
          <w:p w14:paraId="257D1FD0" w14:textId="77777777" w:rsidR="001C0175" w:rsidRPr="001C0175" w:rsidRDefault="001C0175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2B2E96ED" w14:textId="77777777" w:rsidTr="00451CA3">
        <w:tc>
          <w:tcPr>
            <w:tcW w:w="1980" w:type="dxa"/>
            <w:gridSpan w:val="2"/>
          </w:tcPr>
          <w:p w14:paraId="6E919BC8" w14:textId="6CE3BEBD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学术成果按照学术领域分类管理</w:t>
            </w:r>
            <w:r>
              <w:rPr>
                <w:rFonts w:ascii="宋体" w:eastAsia="宋体" w:hAnsi="宋体" w:hint="eastAsia"/>
              </w:rPr>
              <w:t>（分类、过滤、检索方面）</w:t>
            </w:r>
          </w:p>
        </w:tc>
        <w:tc>
          <w:tcPr>
            <w:tcW w:w="2168" w:type="dxa"/>
          </w:tcPr>
          <w:p w14:paraId="63124B9A" w14:textId="46E6AC78" w:rsidR="00451CA3" w:rsidRPr="00451CA3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学科分类情况（数量、细度）</w:t>
            </w:r>
          </w:p>
        </w:tc>
        <w:tc>
          <w:tcPr>
            <w:tcW w:w="2074" w:type="dxa"/>
          </w:tcPr>
          <w:p w14:paraId="4FEB4E34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</w:tcPr>
          <w:p w14:paraId="1123F304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2B601BFE" w14:textId="77777777" w:rsidTr="00451CA3">
        <w:tc>
          <w:tcPr>
            <w:tcW w:w="1980" w:type="dxa"/>
            <w:gridSpan w:val="2"/>
            <w:vMerge w:val="restart"/>
          </w:tcPr>
          <w:p w14:paraId="07C00963" w14:textId="2F9D1203" w:rsidR="00451CA3" w:rsidRPr="001C0175" w:rsidRDefault="00451CA3" w:rsidP="001C0175">
            <w:pPr>
              <w:jc w:val="left"/>
              <w:rPr>
                <w:rFonts w:ascii="宋体" w:eastAsia="宋体" w:hAnsi="宋体" w:hint="eastAsia"/>
              </w:rPr>
            </w:pPr>
            <w:r w:rsidRPr="001C0175">
              <w:rPr>
                <w:rFonts w:ascii="宋体" w:eastAsia="宋体" w:hAnsi="宋体" w:hint="eastAsia"/>
              </w:rPr>
              <w:t>分类过滤和检索功能</w:t>
            </w:r>
          </w:p>
        </w:tc>
        <w:tc>
          <w:tcPr>
            <w:tcW w:w="2168" w:type="dxa"/>
          </w:tcPr>
          <w:p w14:paraId="6D34C898" w14:textId="4DA77578" w:rsidR="00451CA3" w:rsidRDefault="00451CA3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可过滤选项（标题、领域、关键字、作者等）、过滤逻辑（互相覆盖等特殊情况）</w:t>
            </w:r>
          </w:p>
        </w:tc>
        <w:tc>
          <w:tcPr>
            <w:tcW w:w="2074" w:type="dxa"/>
          </w:tcPr>
          <w:p w14:paraId="1D0060D0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</w:tcPr>
          <w:p w14:paraId="328ECD20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02C85A67" w14:textId="77777777" w:rsidTr="00451CA3">
        <w:tc>
          <w:tcPr>
            <w:tcW w:w="1980" w:type="dxa"/>
            <w:gridSpan w:val="2"/>
            <w:vMerge/>
          </w:tcPr>
          <w:p w14:paraId="7F76F4CD" w14:textId="693BA104" w:rsidR="00451CA3" w:rsidRPr="001C0175" w:rsidRDefault="00451CA3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2168" w:type="dxa"/>
          </w:tcPr>
          <w:p w14:paraId="119A4FF1" w14:textId="32540B86" w:rsidR="00451CA3" w:rsidRPr="00451CA3" w:rsidRDefault="00451CA3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可检索字段丰富程度</w:t>
            </w:r>
          </w:p>
        </w:tc>
        <w:tc>
          <w:tcPr>
            <w:tcW w:w="2074" w:type="dxa"/>
          </w:tcPr>
          <w:p w14:paraId="67F98094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</w:tcPr>
          <w:p w14:paraId="69C69829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6732C664" w14:textId="77777777" w:rsidTr="00451CA3">
        <w:tc>
          <w:tcPr>
            <w:tcW w:w="1980" w:type="dxa"/>
            <w:gridSpan w:val="2"/>
            <w:vMerge/>
          </w:tcPr>
          <w:p w14:paraId="48A346C2" w14:textId="1006FFB4" w:rsidR="00451CA3" w:rsidRPr="001C0175" w:rsidRDefault="00451CA3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2168" w:type="dxa"/>
          </w:tcPr>
          <w:p w14:paraId="3ADE5FF0" w14:textId="6939B7D1" w:rsidR="00451CA3" w:rsidRDefault="00451CA3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高级/专业检索</w:t>
            </w:r>
          </w:p>
        </w:tc>
        <w:tc>
          <w:tcPr>
            <w:tcW w:w="2074" w:type="dxa"/>
          </w:tcPr>
          <w:p w14:paraId="00133D67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</w:tcPr>
          <w:p w14:paraId="7D274945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55DC2499" w14:textId="77777777" w:rsidTr="00451CA3">
        <w:tc>
          <w:tcPr>
            <w:tcW w:w="1980" w:type="dxa"/>
            <w:gridSpan w:val="2"/>
            <w:vMerge/>
          </w:tcPr>
          <w:p w14:paraId="3560DDF6" w14:textId="6B4D6211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168" w:type="dxa"/>
          </w:tcPr>
          <w:p w14:paraId="602FF45E" w14:textId="6D10F354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检索与过滤结合情况</w:t>
            </w:r>
          </w:p>
        </w:tc>
        <w:tc>
          <w:tcPr>
            <w:tcW w:w="2074" w:type="dxa"/>
          </w:tcPr>
          <w:p w14:paraId="2ABE975C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</w:tcPr>
          <w:p w14:paraId="6CC17CC3" w14:textId="77777777" w:rsidR="00451CA3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4A4D4C38" w14:textId="77777777" w:rsidTr="00FD0E00">
        <w:trPr>
          <w:trHeight w:val="967"/>
        </w:trPr>
        <w:tc>
          <w:tcPr>
            <w:tcW w:w="1037" w:type="dxa"/>
            <w:vMerge w:val="restart"/>
          </w:tcPr>
          <w:p w14:paraId="2138D7A3" w14:textId="77777777" w:rsidR="00030082" w:rsidRPr="001C0175" w:rsidRDefault="0003008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门户系统</w:t>
            </w:r>
          </w:p>
        </w:tc>
        <w:tc>
          <w:tcPr>
            <w:tcW w:w="943" w:type="dxa"/>
          </w:tcPr>
          <w:p w14:paraId="7974E0D0" w14:textId="2F7A7D82" w:rsidR="00030082" w:rsidRPr="001C0175" w:rsidRDefault="0003008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科研人员认领门户</w:t>
            </w:r>
          </w:p>
        </w:tc>
        <w:tc>
          <w:tcPr>
            <w:tcW w:w="2168" w:type="dxa"/>
          </w:tcPr>
          <w:p w14:paraId="13E18699" w14:textId="73894D4F" w:rsidR="00030082" w:rsidRPr="001C0175" w:rsidRDefault="0003008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身份认证审核是否有效</w:t>
            </w:r>
          </w:p>
        </w:tc>
        <w:tc>
          <w:tcPr>
            <w:tcW w:w="2074" w:type="dxa"/>
          </w:tcPr>
          <w:p w14:paraId="4DF558F3" w14:textId="77777777" w:rsidR="00030082" w:rsidRPr="001C0175" w:rsidRDefault="0003008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</w:tcPr>
          <w:p w14:paraId="5862330D" w14:textId="77777777" w:rsidR="00030082" w:rsidRPr="001C0175" w:rsidRDefault="0003008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1C97099E" w14:textId="77777777" w:rsidTr="00030082">
        <w:trPr>
          <w:trHeight w:val="446"/>
        </w:trPr>
        <w:tc>
          <w:tcPr>
            <w:tcW w:w="1037" w:type="dxa"/>
            <w:vMerge/>
          </w:tcPr>
          <w:p w14:paraId="79C33AA7" w14:textId="77777777" w:rsidR="00030082" w:rsidRPr="001C0175" w:rsidRDefault="00030082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943" w:type="dxa"/>
            <w:vMerge w:val="restart"/>
          </w:tcPr>
          <w:p w14:paraId="51AE084F" w14:textId="092DB42E" w:rsidR="00030082" w:rsidRPr="001C0175" w:rsidRDefault="0003008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科研人员管理学术成果</w:t>
            </w:r>
          </w:p>
        </w:tc>
        <w:tc>
          <w:tcPr>
            <w:tcW w:w="2168" w:type="dxa"/>
          </w:tcPr>
          <w:p w14:paraId="1C81B16B" w14:textId="47AB53E6" w:rsidR="00030082" w:rsidRPr="001C0175" w:rsidRDefault="0003008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认领后能对哪些内容进行管理</w:t>
            </w:r>
          </w:p>
        </w:tc>
        <w:tc>
          <w:tcPr>
            <w:tcW w:w="2074" w:type="dxa"/>
            <w:vMerge w:val="restart"/>
          </w:tcPr>
          <w:p w14:paraId="36800CDF" w14:textId="77777777" w:rsidR="00030082" w:rsidRPr="001C0175" w:rsidRDefault="0003008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  <w:vMerge w:val="restart"/>
          </w:tcPr>
          <w:p w14:paraId="697A86EC" w14:textId="77777777" w:rsidR="00030082" w:rsidRPr="001C0175" w:rsidRDefault="0003008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2E4A39FC" w14:textId="77777777" w:rsidTr="00451CA3">
        <w:trPr>
          <w:trHeight w:val="446"/>
        </w:trPr>
        <w:tc>
          <w:tcPr>
            <w:tcW w:w="1037" w:type="dxa"/>
            <w:vMerge/>
          </w:tcPr>
          <w:p w14:paraId="3EAB39F8" w14:textId="77777777" w:rsidR="00030082" w:rsidRPr="001C0175" w:rsidRDefault="00030082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943" w:type="dxa"/>
            <w:vMerge/>
          </w:tcPr>
          <w:p w14:paraId="49DBB9FB" w14:textId="77777777" w:rsidR="00030082" w:rsidRPr="001C0175" w:rsidRDefault="00030082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2168" w:type="dxa"/>
          </w:tcPr>
          <w:p w14:paraId="0D7AB8B0" w14:textId="73BD40F4" w:rsidR="00030082" w:rsidRDefault="00030082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能对内容的哪些方面进行管理（权限）</w:t>
            </w:r>
          </w:p>
        </w:tc>
        <w:tc>
          <w:tcPr>
            <w:tcW w:w="2074" w:type="dxa"/>
            <w:vMerge/>
          </w:tcPr>
          <w:p w14:paraId="380BFDFF" w14:textId="77777777" w:rsidR="00030082" w:rsidRPr="001C0175" w:rsidRDefault="0003008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  <w:vMerge/>
          </w:tcPr>
          <w:p w14:paraId="3F1BF31B" w14:textId="77777777" w:rsidR="00030082" w:rsidRPr="001C0175" w:rsidRDefault="0003008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7C9B09C0" w14:textId="77777777" w:rsidTr="00451CA3">
        <w:trPr>
          <w:trHeight w:val="226"/>
        </w:trPr>
        <w:tc>
          <w:tcPr>
            <w:tcW w:w="1037" w:type="dxa"/>
            <w:vMerge/>
          </w:tcPr>
          <w:p w14:paraId="4E60DCE2" w14:textId="77777777" w:rsidR="00030082" w:rsidRPr="001C0175" w:rsidRDefault="00030082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943" w:type="dxa"/>
            <w:vMerge w:val="restart"/>
          </w:tcPr>
          <w:p w14:paraId="7506AFC7" w14:textId="3965F4EB" w:rsidR="00030082" w:rsidRPr="001C0175" w:rsidRDefault="0003008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门户展示功能</w:t>
            </w:r>
          </w:p>
        </w:tc>
        <w:tc>
          <w:tcPr>
            <w:tcW w:w="2168" w:type="dxa"/>
          </w:tcPr>
          <w:p w14:paraId="1C9251CB" w14:textId="65A8A699" w:rsidR="00030082" w:rsidRPr="001C0175" w:rsidRDefault="0003008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板块内容是否具体完整</w:t>
            </w:r>
          </w:p>
        </w:tc>
        <w:tc>
          <w:tcPr>
            <w:tcW w:w="2074" w:type="dxa"/>
          </w:tcPr>
          <w:p w14:paraId="34588CD3" w14:textId="77777777" w:rsidR="00030082" w:rsidRPr="001C0175" w:rsidRDefault="0003008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</w:tcPr>
          <w:p w14:paraId="441F3758" w14:textId="77777777" w:rsidR="00030082" w:rsidRPr="001C0175" w:rsidRDefault="0003008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0C579FC8" w14:textId="77777777" w:rsidTr="00030082">
        <w:trPr>
          <w:trHeight w:val="226"/>
        </w:trPr>
        <w:tc>
          <w:tcPr>
            <w:tcW w:w="1037" w:type="dxa"/>
            <w:vMerge/>
          </w:tcPr>
          <w:p w14:paraId="2D388857" w14:textId="77777777" w:rsidR="00030082" w:rsidRPr="001C0175" w:rsidRDefault="00030082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943" w:type="dxa"/>
            <w:vMerge/>
          </w:tcPr>
          <w:p w14:paraId="6CD34825" w14:textId="77777777" w:rsidR="00030082" w:rsidRPr="001C0175" w:rsidRDefault="00030082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2168" w:type="dxa"/>
          </w:tcPr>
          <w:p w14:paraId="0083ABC8" w14:textId="6E02ADB9" w:rsidR="00030082" w:rsidRDefault="00030082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个人门户访问方式/途径是否方便</w:t>
            </w:r>
          </w:p>
        </w:tc>
        <w:tc>
          <w:tcPr>
            <w:tcW w:w="2074" w:type="dxa"/>
            <w:vMerge w:val="restart"/>
          </w:tcPr>
          <w:p w14:paraId="5661C057" w14:textId="77777777" w:rsidR="00030082" w:rsidRPr="001C0175" w:rsidRDefault="0003008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  <w:vMerge w:val="restart"/>
          </w:tcPr>
          <w:p w14:paraId="7F1CBBA5" w14:textId="77777777" w:rsidR="00030082" w:rsidRPr="001C0175" w:rsidRDefault="0003008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31D64CE4" w14:textId="77777777" w:rsidTr="00451CA3">
        <w:trPr>
          <w:trHeight w:val="225"/>
        </w:trPr>
        <w:tc>
          <w:tcPr>
            <w:tcW w:w="1037" w:type="dxa"/>
            <w:vMerge/>
          </w:tcPr>
          <w:p w14:paraId="248716BC" w14:textId="77777777" w:rsidR="00030082" w:rsidRPr="001C0175" w:rsidRDefault="00030082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943" w:type="dxa"/>
            <w:vMerge/>
          </w:tcPr>
          <w:p w14:paraId="6D7FE69D" w14:textId="77777777" w:rsidR="00030082" w:rsidRPr="001C0175" w:rsidRDefault="00030082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2168" w:type="dxa"/>
          </w:tcPr>
          <w:p w14:paraId="5EBEF757" w14:textId="1F9A297A" w:rsidR="00030082" w:rsidRDefault="00030082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能否方便地通过门户网站进入相关内容界面</w:t>
            </w:r>
          </w:p>
        </w:tc>
        <w:tc>
          <w:tcPr>
            <w:tcW w:w="2074" w:type="dxa"/>
            <w:vMerge/>
          </w:tcPr>
          <w:p w14:paraId="5F23AA6E" w14:textId="77777777" w:rsidR="00030082" w:rsidRPr="001C0175" w:rsidRDefault="0003008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  <w:vMerge/>
          </w:tcPr>
          <w:p w14:paraId="764E3864" w14:textId="77777777" w:rsidR="00030082" w:rsidRPr="001C0175" w:rsidRDefault="0003008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030082" w:rsidRPr="001C0175" w14:paraId="150A747D" w14:textId="77777777" w:rsidTr="00451CA3">
        <w:tc>
          <w:tcPr>
            <w:tcW w:w="1980" w:type="dxa"/>
            <w:gridSpan w:val="2"/>
          </w:tcPr>
          <w:p w14:paraId="1271D9A9" w14:textId="0043F3CE" w:rsidR="001C0175" w:rsidRPr="001C0175" w:rsidRDefault="001C0175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检索和查看科技人员信息</w:t>
            </w:r>
          </w:p>
        </w:tc>
        <w:tc>
          <w:tcPr>
            <w:tcW w:w="2168" w:type="dxa"/>
          </w:tcPr>
          <w:p w14:paraId="34B7EFA7" w14:textId="0405DB45" w:rsidR="001C0175" w:rsidRPr="001C0175" w:rsidRDefault="0003008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（上文的检索方面应包含）</w:t>
            </w:r>
          </w:p>
        </w:tc>
        <w:tc>
          <w:tcPr>
            <w:tcW w:w="2074" w:type="dxa"/>
          </w:tcPr>
          <w:p w14:paraId="0F71A98B" w14:textId="77777777" w:rsidR="001C0175" w:rsidRPr="001C0175" w:rsidRDefault="001C0175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</w:tcPr>
          <w:p w14:paraId="1682051A" w14:textId="77777777" w:rsidR="001C0175" w:rsidRPr="001C0175" w:rsidRDefault="001C0175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030082" w:rsidRPr="001C0175" w14:paraId="526489E7" w14:textId="77777777" w:rsidTr="00451CA3">
        <w:tc>
          <w:tcPr>
            <w:tcW w:w="1980" w:type="dxa"/>
            <w:gridSpan w:val="2"/>
          </w:tcPr>
          <w:p w14:paraId="55EC5702" w14:textId="49ECC468" w:rsidR="001C0175" w:rsidRPr="001C0175" w:rsidRDefault="001C0175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检索和查看学术成</w:t>
            </w:r>
            <w:r w:rsidRPr="001C0175">
              <w:rPr>
                <w:rFonts w:ascii="宋体" w:eastAsia="宋体" w:hAnsi="宋体" w:hint="eastAsia"/>
              </w:rPr>
              <w:lastRenderedPageBreak/>
              <w:t>果</w:t>
            </w:r>
          </w:p>
        </w:tc>
        <w:tc>
          <w:tcPr>
            <w:tcW w:w="2168" w:type="dxa"/>
          </w:tcPr>
          <w:p w14:paraId="66D2DE90" w14:textId="6FB99079" w:rsidR="001C0175" w:rsidRPr="001C0175" w:rsidRDefault="0003008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lastRenderedPageBreak/>
              <w:t>（上文的检索方面应</w:t>
            </w:r>
            <w:r>
              <w:rPr>
                <w:rFonts w:ascii="宋体" w:eastAsia="宋体" w:hAnsi="宋体" w:cs="Times New Roman" w:hint="eastAsia"/>
                <w:szCs w:val="24"/>
              </w:rPr>
              <w:lastRenderedPageBreak/>
              <w:t>包含）</w:t>
            </w:r>
          </w:p>
        </w:tc>
        <w:tc>
          <w:tcPr>
            <w:tcW w:w="2074" w:type="dxa"/>
          </w:tcPr>
          <w:p w14:paraId="42B1174C" w14:textId="77777777" w:rsidR="001C0175" w:rsidRPr="001C0175" w:rsidRDefault="001C0175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</w:tcPr>
          <w:p w14:paraId="1ED7A869" w14:textId="77777777" w:rsidR="001C0175" w:rsidRPr="001C0175" w:rsidRDefault="001C0175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25428C7B" w14:textId="77777777" w:rsidTr="005A4A02">
        <w:trPr>
          <w:trHeight w:val="559"/>
        </w:trPr>
        <w:tc>
          <w:tcPr>
            <w:tcW w:w="1037" w:type="dxa"/>
            <w:vMerge w:val="restart"/>
          </w:tcPr>
          <w:p w14:paraId="6AF8E146" w14:textId="14AF6758" w:rsidR="005A4A02" w:rsidRPr="001C0175" w:rsidRDefault="005A4A0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统计和分析功能</w:t>
            </w:r>
          </w:p>
        </w:tc>
        <w:tc>
          <w:tcPr>
            <w:tcW w:w="943" w:type="dxa"/>
            <w:vMerge w:val="restart"/>
          </w:tcPr>
          <w:p w14:paraId="194A721C" w14:textId="281C4F1F" w:rsidR="005A4A02" w:rsidRPr="001C0175" w:rsidRDefault="005A4A0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专家关系网络</w:t>
            </w:r>
          </w:p>
        </w:tc>
        <w:tc>
          <w:tcPr>
            <w:tcW w:w="2168" w:type="dxa"/>
          </w:tcPr>
          <w:p w14:paraId="5808509F" w14:textId="1BFAEBDD" w:rsidR="005A4A02" w:rsidRPr="001C0175" w:rsidRDefault="005A4A0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以什么为依据构建关系网络（例：共同发表文章、指导关系、同属一个科研机构等）</w:t>
            </w:r>
          </w:p>
        </w:tc>
        <w:tc>
          <w:tcPr>
            <w:tcW w:w="2074" w:type="dxa"/>
            <w:vMerge w:val="restart"/>
          </w:tcPr>
          <w:p w14:paraId="5209C34B" w14:textId="77777777" w:rsidR="005A4A02" w:rsidRPr="001C0175" w:rsidRDefault="005A4A0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  <w:vMerge w:val="restart"/>
          </w:tcPr>
          <w:p w14:paraId="5B9604C9" w14:textId="77777777" w:rsidR="005A4A02" w:rsidRPr="001C0175" w:rsidRDefault="005A4A0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38EACBE5" w14:textId="77777777" w:rsidTr="00451CA3">
        <w:trPr>
          <w:trHeight w:val="559"/>
        </w:trPr>
        <w:tc>
          <w:tcPr>
            <w:tcW w:w="1037" w:type="dxa"/>
            <w:vMerge/>
          </w:tcPr>
          <w:p w14:paraId="25E3483E" w14:textId="77777777" w:rsidR="005A4A02" w:rsidRPr="001C0175" w:rsidRDefault="005A4A02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943" w:type="dxa"/>
            <w:vMerge/>
          </w:tcPr>
          <w:p w14:paraId="1B573177" w14:textId="77777777" w:rsidR="005A4A02" w:rsidRPr="001C0175" w:rsidRDefault="005A4A02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2168" w:type="dxa"/>
          </w:tcPr>
          <w:p w14:paraId="7B116BE2" w14:textId="75D6BE37" w:rsidR="005A4A02" w:rsidRDefault="005A4A02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在哪些界面展示专家关系网络</w:t>
            </w:r>
          </w:p>
        </w:tc>
        <w:tc>
          <w:tcPr>
            <w:tcW w:w="2074" w:type="dxa"/>
            <w:vMerge/>
          </w:tcPr>
          <w:p w14:paraId="6664AC25" w14:textId="77777777" w:rsidR="005A4A02" w:rsidRPr="001C0175" w:rsidRDefault="005A4A0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  <w:vMerge/>
          </w:tcPr>
          <w:p w14:paraId="3F2CE8C6" w14:textId="77777777" w:rsidR="005A4A02" w:rsidRPr="001C0175" w:rsidRDefault="005A4A0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704704BD" w14:textId="77777777" w:rsidTr="005A4A02">
        <w:trPr>
          <w:trHeight w:val="446"/>
        </w:trPr>
        <w:tc>
          <w:tcPr>
            <w:tcW w:w="1037" w:type="dxa"/>
            <w:vMerge/>
          </w:tcPr>
          <w:p w14:paraId="53498DAE" w14:textId="77777777" w:rsidR="005A4A02" w:rsidRPr="001C0175" w:rsidRDefault="005A4A0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943" w:type="dxa"/>
            <w:vMerge w:val="restart"/>
          </w:tcPr>
          <w:p w14:paraId="47CD34F6" w14:textId="61141BEC" w:rsidR="005A4A02" w:rsidRPr="001C0175" w:rsidRDefault="005A4A0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科研机构成果分类排名</w:t>
            </w:r>
          </w:p>
        </w:tc>
        <w:tc>
          <w:tcPr>
            <w:tcW w:w="2168" w:type="dxa"/>
          </w:tcPr>
          <w:p w14:paraId="267598A9" w14:textId="77023EFF" w:rsidR="005A4A02" w:rsidRPr="001C0175" w:rsidRDefault="005A4A0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分类细度</w:t>
            </w:r>
          </w:p>
        </w:tc>
        <w:tc>
          <w:tcPr>
            <w:tcW w:w="2074" w:type="dxa"/>
            <w:vMerge w:val="restart"/>
          </w:tcPr>
          <w:p w14:paraId="086E5654" w14:textId="77777777" w:rsidR="005A4A02" w:rsidRPr="001C0175" w:rsidRDefault="005A4A0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  <w:vMerge w:val="restart"/>
          </w:tcPr>
          <w:p w14:paraId="0BF27A35" w14:textId="77777777" w:rsidR="005A4A02" w:rsidRPr="001C0175" w:rsidRDefault="005A4A0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066F6BB5" w14:textId="77777777" w:rsidTr="00451CA3">
        <w:trPr>
          <w:trHeight w:val="446"/>
        </w:trPr>
        <w:tc>
          <w:tcPr>
            <w:tcW w:w="1037" w:type="dxa"/>
            <w:vMerge/>
          </w:tcPr>
          <w:p w14:paraId="11CEF1DC" w14:textId="77777777" w:rsidR="005A4A02" w:rsidRPr="001C0175" w:rsidRDefault="005A4A0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943" w:type="dxa"/>
            <w:vMerge/>
          </w:tcPr>
          <w:p w14:paraId="4B2130D4" w14:textId="77777777" w:rsidR="005A4A02" w:rsidRPr="001C0175" w:rsidRDefault="005A4A02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2168" w:type="dxa"/>
          </w:tcPr>
          <w:p w14:paraId="535B1FCA" w14:textId="130715F8" w:rsidR="005A4A02" w:rsidRDefault="005A4A02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排名依据与范围（国内、世界级等）</w:t>
            </w:r>
          </w:p>
        </w:tc>
        <w:tc>
          <w:tcPr>
            <w:tcW w:w="2074" w:type="dxa"/>
            <w:vMerge/>
          </w:tcPr>
          <w:p w14:paraId="69DF5C00" w14:textId="77777777" w:rsidR="005A4A02" w:rsidRPr="001C0175" w:rsidRDefault="005A4A0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  <w:vMerge/>
          </w:tcPr>
          <w:p w14:paraId="38D9611D" w14:textId="77777777" w:rsidR="005A4A02" w:rsidRPr="001C0175" w:rsidRDefault="005A4A0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4593EE30" w14:textId="77777777" w:rsidTr="005A4A02">
        <w:trPr>
          <w:trHeight w:val="333"/>
        </w:trPr>
        <w:tc>
          <w:tcPr>
            <w:tcW w:w="1037" w:type="dxa"/>
            <w:vMerge/>
          </w:tcPr>
          <w:p w14:paraId="6ED217F9" w14:textId="77777777" w:rsidR="005A4A02" w:rsidRPr="001C0175" w:rsidRDefault="005A4A0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943" w:type="dxa"/>
            <w:vMerge w:val="restart"/>
          </w:tcPr>
          <w:p w14:paraId="0CEEA598" w14:textId="5B800765" w:rsidR="005A4A02" w:rsidRPr="001C0175" w:rsidRDefault="005A4A0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科研领域热点分析</w:t>
            </w:r>
          </w:p>
        </w:tc>
        <w:tc>
          <w:tcPr>
            <w:tcW w:w="2168" w:type="dxa"/>
          </w:tcPr>
          <w:p w14:paraId="3A536EB1" w14:textId="24A83B1D" w:rsidR="005A4A02" w:rsidRPr="001C0175" w:rsidRDefault="005A4A02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热度计算方法</w:t>
            </w:r>
          </w:p>
        </w:tc>
        <w:tc>
          <w:tcPr>
            <w:tcW w:w="2074" w:type="dxa"/>
            <w:vMerge w:val="restart"/>
          </w:tcPr>
          <w:p w14:paraId="2DCA582A" w14:textId="77777777" w:rsidR="005A4A02" w:rsidRPr="001C0175" w:rsidRDefault="005A4A0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  <w:vMerge w:val="restart"/>
          </w:tcPr>
          <w:p w14:paraId="46A51142" w14:textId="77777777" w:rsidR="005A4A02" w:rsidRPr="001C0175" w:rsidRDefault="005A4A0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5A4A02" w:rsidRPr="001C0175" w14:paraId="6513E0F7" w14:textId="77777777" w:rsidTr="00451CA3">
        <w:trPr>
          <w:trHeight w:val="333"/>
        </w:trPr>
        <w:tc>
          <w:tcPr>
            <w:tcW w:w="1037" w:type="dxa"/>
            <w:vMerge/>
          </w:tcPr>
          <w:p w14:paraId="160B690D" w14:textId="77777777" w:rsidR="005A4A02" w:rsidRPr="001C0175" w:rsidRDefault="005A4A0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943" w:type="dxa"/>
            <w:vMerge/>
          </w:tcPr>
          <w:p w14:paraId="4EC9CB1F" w14:textId="77777777" w:rsidR="005A4A02" w:rsidRPr="001C0175" w:rsidRDefault="005A4A02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2168" w:type="dxa"/>
          </w:tcPr>
          <w:p w14:paraId="2E825554" w14:textId="14823980" w:rsidR="005A4A02" w:rsidRDefault="005A4A02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热点提取方法（怎样确定一篇文献属于这个“热点”）</w:t>
            </w:r>
          </w:p>
        </w:tc>
        <w:tc>
          <w:tcPr>
            <w:tcW w:w="2074" w:type="dxa"/>
            <w:vMerge/>
          </w:tcPr>
          <w:p w14:paraId="59105506" w14:textId="77777777" w:rsidR="005A4A02" w:rsidRPr="001C0175" w:rsidRDefault="005A4A0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  <w:vMerge/>
          </w:tcPr>
          <w:p w14:paraId="629ABB64" w14:textId="77777777" w:rsidR="005A4A02" w:rsidRPr="001C0175" w:rsidRDefault="005A4A0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F2384A" w:rsidRPr="001C0175" w14:paraId="42164F65" w14:textId="77777777" w:rsidTr="005A4A02">
        <w:trPr>
          <w:trHeight w:val="226"/>
        </w:trPr>
        <w:tc>
          <w:tcPr>
            <w:tcW w:w="1037" w:type="dxa"/>
            <w:vMerge w:val="restart"/>
          </w:tcPr>
          <w:p w14:paraId="0ED4C070" w14:textId="59A8A5A6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有偿增值服务</w:t>
            </w:r>
          </w:p>
        </w:tc>
        <w:tc>
          <w:tcPr>
            <w:tcW w:w="943" w:type="dxa"/>
            <w:vMerge w:val="restart"/>
          </w:tcPr>
          <w:p w14:paraId="12E7424F" w14:textId="35E7CA1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科技成果转让</w:t>
            </w:r>
          </w:p>
        </w:tc>
        <w:tc>
          <w:tcPr>
            <w:tcW w:w="2168" w:type="dxa"/>
          </w:tcPr>
          <w:p w14:paraId="4CE79E53" w14:textId="41452285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能在哪两方之间进行转让</w:t>
            </w:r>
          </w:p>
        </w:tc>
        <w:tc>
          <w:tcPr>
            <w:tcW w:w="2074" w:type="dxa"/>
            <w:vMerge w:val="restart"/>
          </w:tcPr>
          <w:p w14:paraId="6CB1B6E2" w14:textId="7777777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  <w:vMerge w:val="restart"/>
          </w:tcPr>
          <w:p w14:paraId="78C1E90B" w14:textId="7777777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F2384A" w:rsidRPr="001C0175" w14:paraId="25EC22C0" w14:textId="77777777" w:rsidTr="005A4A02">
        <w:trPr>
          <w:trHeight w:val="151"/>
        </w:trPr>
        <w:tc>
          <w:tcPr>
            <w:tcW w:w="1037" w:type="dxa"/>
            <w:vMerge/>
          </w:tcPr>
          <w:p w14:paraId="1DF86BD8" w14:textId="77777777" w:rsidR="00F2384A" w:rsidRPr="001C0175" w:rsidRDefault="00F2384A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943" w:type="dxa"/>
            <w:vMerge/>
          </w:tcPr>
          <w:p w14:paraId="5E4DFF1B" w14:textId="77777777" w:rsidR="00F2384A" w:rsidRPr="001C0175" w:rsidRDefault="00F2384A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2168" w:type="dxa"/>
          </w:tcPr>
          <w:p w14:paraId="71408D24" w14:textId="72CA0710" w:rsidR="00F2384A" w:rsidRDefault="00F2384A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能够转让的科技成果范围</w:t>
            </w:r>
          </w:p>
        </w:tc>
        <w:tc>
          <w:tcPr>
            <w:tcW w:w="2074" w:type="dxa"/>
            <w:vMerge/>
          </w:tcPr>
          <w:p w14:paraId="54739237" w14:textId="7777777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  <w:vMerge/>
          </w:tcPr>
          <w:p w14:paraId="70BD36CC" w14:textId="7777777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F2384A" w:rsidRPr="001C0175" w14:paraId="68FC7F8E" w14:textId="77777777" w:rsidTr="00451CA3">
        <w:trPr>
          <w:trHeight w:val="150"/>
        </w:trPr>
        <w:tc>
          <w:tcPr>
            <w:tcW w:w="1037" w:type="dxa"/>
            <w:vMerge/>
          </w:tcPr>
          <w:p w14:paraId="5E16FDFB" w14:textId="77777777" w:rsidR="00F2384A" w:rsidRPr="001C0175" w:rsidRDefault="00F2384A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943" w:type="dxa"/>
            <w:vMerge/>
          </w:tcPr>
          <w:p w14:paraId="331A6857" w14:textId="77777777" w:rsidR="00F2384A" w:rsidRPr="001C0175" w:rsidRDefault="00F2384A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2168" w:type="dxa"/>
          </w:tcPr>
          <w:p w14:paraId="1721A980" w14:textId="213106A7" w:rsidR="00F2384A" w:rsidRDefault="00F2384A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转让的权利范围</w:t>
            </w:r>
          </w:p>
        </w:tc>
        <w:tc>
          <w:tcPr>
            <w:tcW w:w="2074" w:type="dxa"/>
            <w:vMerge/>
          </w:tcPr>
          <w:p w14:paraId="01704974" w14:textId="7777777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  <w:vMerge/>
          </w:tcPr>
          <w:p w14:paraId="4BBE9239" w14:textId="7777777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F2384A" w:rsidRPr="001C0175" w14:paraId="6D8BF3D0" w14:textId="77777777" w:rsidTr="005A4A02">
        <w:trPr>
          <w:trHeight w:val="76"/>
        </w:trPr>
        <w:tc>
          <w:tcPr>
            <w:tcW w:w="1037" w:type="dxa"/>
            <w:vMerge/>
          </w:tcPr>
          <w:p w14:paraId="39B650A4" w14:textId="77777777" w:rsidR="00F2384A" w:rsidRPr="001C0175" w:rsidRDefault="00F2384A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943" w:type="dxa"/>
            <w:vMerge/>
          </w:tcPr>
          <w:p w14:paraId="22406631" w14:textId="77777777" w:rsidR="00F2384A" w:rsidRPr="001C0175" w:rsidRDefault="00F2384A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2168" w:type="dxa"/>
          </w:tcPr>
          <w:p w14:paraId="1B9D2BA3" w14:textId="47C1DE0C" w:rsidR="00F2384A" w:rsidRDefault="00F2384A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怎样合法保障两方的利益</w:t>
            </w:r>
          </w:p>
        </w:tc>
        <w:tc>
          <w:tcPr>
            <w:tcW w:w="2074" w:type="dxa"/>
            <w:vMerge/>
          </w:tcPr>
          <w:p w14:paraId="779FCAC7" w14:textId="7777777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  <w:vMerge/>
          </w:tcPr>
          <w:p w14:paraId="483327D5" w14:textId="7777777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F2384A" w:rsidRPr="001C0175" w14:paraId="0ADFDE58" w14:textId="77777777" w:rsidTr="00F2384A">
        <w:trPr>
          <w:trHeight w:val="349"/>
        </w:trPr>
        <w:tc>
          <w:tcPr>
            <w:tcW w:w="1037" w:type="dxa"/>
            <w:vMerge/>
          </w:tcPr>
          <w:p w14:paraId="2C196AD6" w14:textId="77777777" w:rsidR="00F2384A" w:rsidRPr="001C0175" w:rsidRDefault="00F2384A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943" w:type="dxa"/>
            <w:vMerge/>
          </w:tcPr>
          <w:p w14:paraId="66245FAE" w14:textId="77777777" w:rsidR="00F2384A" w:rsidRPr="001C0175" w:rsidRDefault="00F2384A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2168" w:type="dxa"/>
          </w:tcPr>
          <w:p w14:paraId="1C7786CB" w14:textId="7EA0BBDB" w:rsidR="00F2384A" w:rsidRDefault="00F2384A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平台怎样获取酬劳</w:t>
            </w:r>
          </w:p>
        </w:tc>
        <w:tc>
          <w:tcPr>
            <w:tcW w:w="2074" w:type="dxa"/>
            <w:vMerge/>
          </w:tcPr>
          <w:p w14:paraId="307ADD2F" w14:textId="7777777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  <w:vMerge/>
          </w:tcPr>
          <w:p w14:paraId="748419D4" w14:textId="7777777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F2384A" w:rsidRPr="001C0175" w14:paraId="3D3A2D55" w14:textId="77777777" w:rsidTr="00F2384A">
        <w:trPr>
          <w:trHeight w:val="67"/>
        </w:trPr>
        <w:tc>
          <w:tcPr>
            <w:tcW w:w="1037" w:type="dxa"/>
            <w:vMerge/>
          </w:tcPr>
          <w:p w14:paraId="584D8688" w14:textId="7777777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943" w:type="dxa"/>
            <w:vMerge w:val="restart"/>
          </w:tcPr>
          <w:p w14:paraId="312EF1A3" w14:textId="1840A6B4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论文全文下载</w:t>
            </w:r>
          </w:p>
        </w:tc>
        <w:tc>
          <w:tcPr>
            <w:tcW w:w="2168" w:type="dxa"/>
          </w:tcPr>
          <w:p w14:paraId="70F8D912" w14:textId="50495A57" w:rsidR="00F2384A" w:rsidRPr="001C0175" w:rsidRDefault="00F2384A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划分有偿文献及确定价格的合理度</w:t>
            </w:r>
          </w:p>
        </w:tc>
        <w:tc>
          <w:tcPr>
            <w:tcW w:w="2074" w:type="dxa"/>
            <w:vMerge w:val="restart"/>
          </w:tcPr>
          <w:p w14:paraId="15AC8619" w14:textId="7777777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  <w:vMerge w:val="restart"/>
          </w:tcPr>
          <w:p w14:paraId="16A1189E" w14:textId="7777777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F2384A" w:rsidRPr="001C0175" w14:paraId="668E8257" w14:textId="77777777" w:rsidTr="00451CA3">
        <w:trPr>
          <w:trHeight w:val="64"/>
        </w:trPr>
        <w:tc>
          <w:tcPr>
            <w:tcW w:w="1037" w:type="dxa"/>
            <w:vMerge/>
          </w:tcPr>
          <w:p w14:paraId="3D65D8A8" w14:textId="7777777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943" w:type="dxa"/>
            <w:vMerge/>
          </w:tcPr>
          <w:p w14:paraId="07356B18" w14:textId="77777777" w:rsidR="00F2384A" w:rsidRPr="001C0175" w:rsidRDefault="00F2384A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2168" w:type="dxa"/>
          </w:tcPr>
          <w:p w14:paraId="275A24D4" w14:textId="38BFB254" w:rsidR="00F2384A" w:rsidRDefault="00F2384A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与高校等学术机构合作模式是否合理</w:t>
            </w:r>
          </w:p>
        </w:tc>
        <w:tc>
          <w:tcPr>
            <w:tcW w:w="2074" w:type="dxa"/>
            <w:vMerge/>
          </w:tcPr>
          <w:p w14:paraId="484399D4" w14:textId="7777777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  <w:vMerge/>
          </w:tcPr>
          <w:p w14:paraId="6471386C" w14:textId="7777777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F2384A" w:rsidRPr="001C0175" w14:paraId="697637AE" w14:textId="77777777" w:rsidTr="00F2384A">
        <w:trPr>
          <w:trHeight w:val="571"/>
        </w:trPr>
        <w:tc>
          <w:tcPr>
            <w:tcW w:w="1037" w:type="dxa"/>
            <w:vMerge/>
          </w:tcPr>
          <w:p w14:paraId="042B2E28" w14:textId="7777777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943" w:type="dxa"/>
            <w:vMerge/>
          </w:tcPr>
          <w:p w14:paraId="07967340" w14:textId="77777777" w:rsidR="00F2384A" w:rsidRPr="001C0175" w:rsidRDefault="00F2384A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2168" w:type="dxa"/>
          </w:tcPr>
          <w:p w14:paraId="31D01300" w14:textId="07F59C52" w:rsidR="00F2384A" w:rsidRDefault="00F2384A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未付费前文献可预览程度</w:t>
            </w:r>
          </w:p>
        </w:tc>
        <w:tc>
          <w:tcPr>
            <w:tcW w:w="2074" w:type="dxa"/>
            <w:vMerge/>
          </w:tcPr>
          <w:p w14:paraId="1675BC0C" w14:textId="7777777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  <w:vMerge/>
          </w:tcPr>
          <w:p w14:paraId="3DBBD20E" w14:textId="7777777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F2384A" w:rsidRPr="001C0175" w14:paraId="6E0A1420" w14:textId="77777777" w:rsidTr="00451CA3">
        <w:tc>
          <w:tcPr>
            <w:tcW w:w="1037" w:type="dxa"/>
            <w:vMerge/>
          </w:tcPr>
          <w:p w14:paraId="7075A06D" w14:textId="7777777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943" w:type="dxa"/>
          </w:tcPr>
          <w:p w14:paraId="6B9856ED" w14:textId="034812C6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专利转让</w:t>
            </w:r>
          </w:p>
        </w:tc>
        <w:tc>
          <w:tcPr>
            <w:tcW w:w="2168" w:type="dxa"/>
          </w:tcPr>
          <w:p w14:paraId="4E4BC080" w14:textId="685F58D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（类似科技成果？）</w:t>
            </w:r>
          </w:p>
        </w:tc>
        <w:tc>
          <w:tcPr>
            <w:tcW w:w="2074" w:type="dxa"/>
          </w:tcPr>
          <w:p w14:paraId="4B24D8D3" w14:textId="7777777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74" w:type="dxa"/>
          </w:tcPr>
          <w:p w14:paraId="5F9EE6D3" w14:textId="77777777" w:rsidR="00F2384A" w:rsidRPr="001C0175" w:rsidRDefault="00F2384A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</w:tbl>
    <w:p w14:paraId="2E813CC5" w14:textId="77777777" w:rsidR="006C3938" w:rsidRPr="001C0175" w:rsidRDefault="006C3938" w:rsidP="001C0175">
      <w:pPr>
        <w:jc w:val="center"/>
        <w:rPr>
          <w:rFonts w:ascii="Times New Roman" w:eastAsia="宋体" w:hAnsi="Times New Roman" w:cs="Times New Roman"/>
          <w:szCs w:val="24"/>
        </w:rPr>
      </w:pPr>
    </w:p>
    <w:sectPr w:rsidR="006C3938" w:rsidRPr="001C0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75"/>
    <w:rsid w:val="00030082"/>
    <w:rsid w:val="00123500"/>
    <w:rsid w:val="001C0175"/>
    <w:rsid w:val="001E47D9"/>
    <w:rsid w:val="00451CA3"/>
    <w:rsid w:val="005A4A02"/>
    <w:rsid w:val="006C3938"/>
    <w:rsid w:val="007336DE"/>
    <w:rsid w:val="00BE7CA8"/>
    <w:rsid w:val="00F2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B7A7"/>
  <w15:chartTrackingRefBased/>
  <w15:docId w15:val="{20756775-76E8-4BFA-8253-84FD968B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Manwei</dc:creator>
  <cp:keywords/>
  <dc:description/>
  <cp:lastModifiedBy>Zhang Manwei</cp:lastModifiedBy>
  <cp:revision>1</cp:revision>
  <dcterms:created xsi:type="dcterms:W3CDTF">2020-09-11T10:22:00Z</dcterms:created>
  <dcterms:modified xsi:type="dcterms:W3CDTF">2020-09-11T14:17:00Z</dcterms:modified>
</cp:coreProperties>
</file>