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058"/>
        <w:gridCol w:w="2768"/>
        <w:gridCol w:w="1921"/>
        <w:gridCol w:w="1824"/>
      </w:tblGrid>
      <w:tr w:rsidR="00706F25" w:rsidRPr="005C1E78" w:rsidTr="00706F25">
        <w:tc>
          <w:tcPr>
            <w:tcW w:w="3058" w:type="dxa"/>
          </w:tcPr>
          <w:p w:rsidR="00706F25" w:rsidRPr="005C1E78" w:rsidRDefault="00706F25" w:rsidP="005C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Computers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and</w:t>
            </w:r>
            <w:proofErr w:type="spellEnd"/>
          </w:p>
          <w:p w:rsidR="00706F25" w:rsidRPr="005C1E78" w:rsidRDefault="00706F25" w:rsidP="005C1E7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Digital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Basics</w:t>
            </w:r>
            <w:proofErr w:type="spellEnd"/>
          </w:p>
        </w:tc>
        <w:tc>
          <w:tcPr>
            <w:tcW w:w="2768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Java</w:t>
            </w:r>
          </w:p>
        </w:tc>
        <w:tc>
          <w:tcPr>
            <w:tcW w:w="1921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HTML</w:t>
            </w:r>
          </w:p>
        </w:tc>
        <w:tc>
          <w:tcPr>
            <w:tcW w:w="1824" w:type="dxa"/>
          </w:tcPr>
          <w:p w:rsidR="00706F25" w:rsidRDefault="00706F2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CSS</w:t>
            </w:r>
          </w:p>
        </w:tc>
      </w:tr>
      <w:tr w:rsidR="00706F25" w:rsidRPr="005C1E78" w:rsidTr="00706F25">
        <w:tc>
          <w:tcPr>
            <w:tcW w:w="3058" w:type="dxa"/>
          </w:tcPr>
          <w:p w:rsidR="00706F25" w:rsidRPr="008714AE" w:rsidRDefault="00706F25" w:rsidP="000C6917">
            <w:pPr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</w:pPr>
            <w:r w:rsidRPr="008714AE"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  <w:t>lesson</w:t>
            </w:r>
          </w:p>
        </w:tc>
        <w:tc>
          <w:tcPr>
            <w:tcW w:w="2768" w:type="dxa"/>
          </w:tcPr>
          <w:p w:rsidR="00706F25" w:rsidRPr="008714AE" w:rsidRDefault="00706F25" w:rsidP="00AD0922">
            <w:pPr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</w:pPr>
            <w:r w:rsidRPr="008714AE"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  <w:t>lesson</w:t>
            </w:r>
          </w:p>
        </w:tc>
        <w:tc>
          <w:tcPr>
            <w:tcW w:w="1921" w:type="dxa"/>
          </w:tcPr>
          <w:p w:rsidR="00706F25" w:rsidRPr="008714AE" w:rsidRDefault="00706F25" w:rsidP="00B0695C">
            <w:pPr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</w:pPr>
            <w:r w:rsidRPr="008714AE"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  <w:t>lesson</w:t>
            </w:r>
          </w:p>
        </w:tc>
        <w:tc>
          <w:tcPr>
            <w:tcW w:w="1824" w:type="dxa"/>
          </w:tcPr>
          <w:p w:rsidR="00706F25" w:rsidRPr="008714AE" w:rsidRDefault="00706F25" w:rsidP="00B0695C">
            <w:pPr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</w:pPr>
            <w:r w:rsidRPr="008714AE">
              <w:rPr>
                <w:rFonts w:ascii="Times New Roman" w:hAnsi="Times New Roman" w:cs="Times New Roman"/>
                <w:b/>
                <w:color w:val="632423" w:themeColor="accent2" w:themeShade="80"/>
                <w:lang w:val="en-US"/>
              </w:rPr>
              <w:t>lesson</w:t>
            </w:r>
          </w:p>
        </w:tc>
      </w:tr>
      <w:tr w:rsidR="00706F25" w:rsidRPr="005C1E78" w:rsidTr="00706F25">
        <w:tc>
          <w:tcPr>
            <w:tcW w:w="3058" w:type="dxa"/>
          </w:tcPr>
          <w:p w:rsidR="00706F25" w:rsidRPr="008714AE" w:rsidRDefault="00706F25" w:rsidP="000C691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  <w:p w:rsidR="00706F25" w:rsidRPr="008714AE" w:rsidRDefault="00706F25" w:rsidP="000C69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14AE">
              <w:rPr>
                <w:rFonts w:ascii="Times New Roman" w:hAnsi="Times New Roman" w:cs="Times New Roman"/>
                <w:color w:val="000000" w:themeColor="text1"/>
                <w:lang w:val="en-US"/>
              </w:rPr>
              <w:t>https</w:t>
            </w:r>
            <w:r w:rsidRPr="008714AE">
              <w:rPr>
                <w:rFonts w:ascii="Times New Roman" w:hAnsi="Times New Roman" w:cs="Times New Roman"/>
                <w:color w:val="000000" w:themeColor="text1"/>
              </w:rPr>
              <w:t>://</w:t>
            </w:r>
            <w:proofErr w:type="spellStart"/>
            <w:r w:rsidRPr="008714AE">
              <w:rPr>
                <w:rFonts w:ascii="Times New Roman" w:hAnsi="Times New Roman" w:cs="Times New Roman"/>
                <w:color w:val="000000" w:themeColor="text1"/>
                <w:lang w:val="en-US"/>
              </w:rPr>
              <w:t>quizlet</w:t>
            </w:r>
            <w:proofErr w:type="spellEnd"/>
            <w:r w:rsidRPr="008714AE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8714AE">
              <w:rPr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  <w:r w:rsidRPr="008714AE">
              <w:rPr>
                <w:rFonts w:ascii="Times New Roman" w:hAnsi="Times New Roman" w:cs="Times New Roman"/>
                <w:color w:val="000000" w:themeColor="text1"/>
              </w:rPr>
              <w:t>/3501600/</w:t>
            </w:r>
            <w:r w:rsidRPr="008714AE"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</w:tc>
        <w:tc>
          <w:tcPr>
            <w:tcW w:w="2768" w:type="dxa"/>
          </w:tcPr>
          <w:p w:rsidR="00706F25" w:rsidRPr="00706F25" w:rsidRDefault="00706F25" w:rsidP="00AD0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</w:tc>
        <w:tc>
          <w:tcPr>
            <w:tcW w:w="1921" w:type="dxa"/>
          </w:tcPr>
          <w:p w:rsidR="00706F25" w:rsidRPr="00706F25" w:rsidRDefault="00706F25" w:rsidP="00B06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</w:tc>
        <w:tc>
          <w:tcPr>
            <w:tcW w:w="1824" w:type="dxa"/>
          </w:tcPr>
          <w:p w:rsidR="00706F25" w:rsidRPr="00706F25" w:rsidRDefault="00706F25" w:rsidP="00B06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Test</w:t>
            </w:r>
          </w:p>
        </w:tc>
      </w:tr>
      <w:tr w:rsidR="00706F25" w:rsidRPr="005C1E78" w:rsidTr="00706F25">
        <w:tc>
          <w:tcPr>
            <w:tcW w:w="3058" w:type="dxa"/>
          </w:tcPr>
          <w:p w:rsidR="00706F25" w:rsidRPr="005C1E78" w:rsidRDefault="00706F25" w:rsidP="000C691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Terms</w:t>
            </w:r>
            <w:proofErr w:type="spellEnd"/>
          </w:p>
        </w:tc>
        <w:tc>
          <w:tcPr>
            <w:tcW w:w="2768" w:type="dxa"/>
          </w:tcPr>
          <w:p w:rsidR="00706F25" w:rsidRPr="005C1E78" w:rsidRDefault="00706F25" w:rsidP="00AD0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Terms</w:t>
            </w:r>
            <w:proofErr w:type="spellEnd"/>
          </w:p>
        </w:tc>
        <w:tc>
          <w:tcPr>
            <w:tcW w:w="1921" w:type="dxa"/>
          </w:tcPr>
          <w:p w:rsidR="00706F25" w:rsidRPr="005C1E78" w:rsidRDefault="00706F25" w:rsidP="00B0695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Terms</w:t>
            </w:r>
            <w:proofErr w:type="spellEnd"/>
          </w:p>
        </w:tc>
        <w:tc>
          <w:tcPr>
            <w:tcW w:w="1824" w:type="dxa"/>
          </w:tcPr>
          <w:p w:rsidR="00706F25" w:rsidRPr="005C1E78" w:rsidRDefault="00706F25" w:rsidP="00B0695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spellEnd"/>
            <w:r w:rsidRPr="005C1E7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C1E78">
              <w:rPr>
                <w:rFonts w:ascii="Times New Roman" w:hAnsi="Times New Roman" w:cs="Times New Roman"/>
                <w:color w:val="000000" w:themeColor="text1"/>
              </w:rPr>
              <w:t>Terms</w:t>
            </w:r>
            <w:proofErr w:type="spellEnd"/>
          </w:p>
        </w:tc>
      </w:tr>
      <w:tr w:rsidR="00706F25" w:rsidRPr="005C1E78" w:rsidTr="00706F25">
        <w:tc>
          <w:tcPr>
            <w:tcW w:w="3058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68" w:type="dxa"/>
          </w:tcPr>
          <w:p w:rsidR="00706F25" w:rsidRPr="00706F25" w:rsidRDefault="00706F2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06F25">
              <w:rPr>
                <w:rFonts w:ascii="Times New Roman" w:hAnsi="Times New Roman" w:cs="Times New Roman"/>
                <w:color w:val="FF0000"/>
                <w:lang w:val="en-US"/>
              </w:rPr>
              <w:t>codes</w:t>
            </w:r>
          </w:p>
        </w:tc>
        <w:tc>
          <w:tcPr>
            <w:tcW w:w="1921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24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06F25" w:rsidRPr="005C1E78" w:rsidTr="00706F25">
        <w:tc>
          <w:tcPr>
            <w:tcW w:w="3058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68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21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24" w:type="dxa"/>
          </w:tcPr>
          <w:p w:rsidR="00706F25" w:rsidRPr="005C1E78" w:rsidRDefault="00706F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F65336" w:rsidRDefault="00F65336">
      <w:pPr>
        <w:rPr>
          <w:lang w:val="en-US"/>
        </w:rPr>
      </w:pPr>
    </w:p>
    <w:p w:rsidR="008714AE" w:rsidRDefault="008714AE">
      <w:pPr>
        <w:rPr>
          <w:lang w:val="en-US"/>
        </w:rPr>
      </w:pPr>
    </w:p>
    <w:p w:rsidR="008714AE" w:rsidRPr="008714AE" w:rsidRDefault="008714AE" w:rsidP="00871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E78">
        <w:rPr>
          <w:rFonts w:ascii="Times New Roman" w:hAnsi="Times New Roman" w:cs="Times New Roman"/>
          <w:color w:val="000000" w:themeColor="text1"/>
        </w:rPr>
        <w:t>Computers</w:t>
      </w:r>
      <w:proofErr w:type="spellEnd"/>
      <w:r w:rsidRPr="005C1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1E78">
        <w:rPr>
          <w:rFonts w:ascii="Times New Roman" w:hAnsi="Times New Roman" w:cs="Times New Roman"/>
          <w:color w:val="000000" w:themeColor="text1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5C1E78">
        <w:rPr>
          <w:rFonts w:ascii="Times New Roman" w:hAnsi="Times New Roman" w:cs="Times New Roman"/>
          <w:color w:val="000000" w:themeColor="text1"/>
        </w:rPr>
        <w:t>Digital</w:t>
      </w:r>
      <w:proofErr w:type="spellEnd"/>
      <w:r w:rsidRPr="005C1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1E78">
        <w:rPr>
          <w:rFonts w:ascii="Times New Roman" w:hAnsi="Times New Roman" w:cs="Times New Roman"/>
          <w:color w:val="000000" w:themeColor="text1"/>
        </w:rPr>
        <w:t>Basics</w:t>
      </w:r>
      <w:proofErr w:type="spellEnd"/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  <w:lang w:val="en-US"/>
        </w:rPr>
      </w:pPr>
      <w:proofErr w:type="gramStart"/>
      <w:r w:rsidRPr="008714AE">
        <w:rPr>
          <w:rFonts w:ascii="Times New Roman" w:hAnsi="Times New Roman" w:cs="Times New Roman"/>
          <w:b/>
          <w:color w:val="632423" w:themeColor="accent2" w:themeShade="80"/>
          <w:sz w:val="24"/>
          <w:szCs w:val="24"/>
          <w:lang w:val="en-US"/>
        </w:rPr>
        <w:t>lessons</w:t>
      </w:r>
      <w:proofErr w:type="gramEnd"/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1 All Things Digital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2 Digital Devices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3 Digital Data Representation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4 Digital Processing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5 </w:t>
      </w:r>
      <w:proofErr w:type="gramStart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Security</w:t>
      </w:r>
      <w:proofErr w:type="gramEnd"/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All Things </w:t>
      </w:r>
      <w:proofErr w:type="spellStart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Digita</w:t>
      </w:r>
      <w:proofErr w:type="spellEnd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The Digital Revolution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Data Processing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Personal Computing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Network Computing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Cloud Computing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Digital Society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proofErr w:type="spellStart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Digita</w:t>
      </w:r>
      <w:proofErr w:type="spellEnd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 Devices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Computer Basics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Computer Types and Uses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Microcontrollers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3  Digital</w:t>
      </w:r>
      <w:proofErr w:type="gramEnd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Representation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Data Representation Basics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Representing Numbers, Text, Images, and Sound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Quantifying Bits and Bytes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Circuits and Chips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4 Digital Processing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Programs and Instruction Sets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Processor Logic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714AE">
        <w:rPr>
          <w:rFonts w:ascii="Times New Roman" w:hAnsi="Times New Roman" w:cs="Times New Roman"/>
          <w:b/>
          <w:sz w:val="24"/>
          <w:szCs w:val="24"/>
          <w:lang w:val="en-US"/>
        </w:rPr>
        <w:t>5  Security</w:t>
      </w:r>
      <w:proofErr w:type="gramEnd"/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Authentication Protocols</w:t>
      </w:r>
    </w:p>
    <w:p w:rsidR="008714AE" w:rsidRP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Password Hacks</w:t>
      </w:r>
    </w:p>
    <w:p w:rsidR="008714AE" w:rsidRDefault="008714AE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4AE">
        <w:rPr>
          <w:rFonts w:ascii="Times New Roman" w:hAnsi="Times New Roman" w:cs="Times New Roman"/>
          <w:sz w:val="24"/>
          <w:szCs w:val="24"/>
          <w:lang w:val="en-US"/>
        </w:rPr>
        <w:t>Secure Passwords</w:t>
      </w:r>
    </w:p>
    <w:p w:rsidR="00706F25" w:rsidRDefault="00706F25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6F25" w:rsidRPr="008714AE" w:rsidRDefault="00706F25" w:rsidP="008714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06F25" w:rsidRPr="008714AE" w:rsidSect="00F65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C1E78"/>
    <w:rsid w:val="005C1E78"/>
    <w:rsid w:val="00706F25"/>
    <w:rsid w:val="008714AE"/>
    <w:rsid w:val="00D65863"/>
    <w:rsid w:val="00F6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2018-06-02T08:02:00Z</dcterms:created>
  <dcterms:modified xsi:type="dcterms:W3CDTF">2018-06-02T08:52:00Z</dcterms:modified>
</cp:coreProperties>
</file>