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F157" w14:textId="77777777" w:rsidR="00921936" w:rsidRDefault="00921936"/>
    <w:p w14:paraId="4FC27876" w14:textId="77777777" w:rsidR="00921936" w:rsidRDefault="00921936"/>
    <w:p w14:paraId="7294293F" w14:textId="77777777" w:rsidR="00921936" w:rsidRDefault="00921936" w:rsidP="00921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对下面的文法：</w:t>
      </w:r>
    </w:p>
    <w:p w14:paraId="38FF42AF" w14:textId="77777777" w:rsidR="00921936" w:rsidRDefault="00921936" w:rsidP="00921936">
      <w:pPr>
        <w:ind w:firstLine="360"/>
      </w:pPr>
      <w:r>
        <w:rPr>
          <w:rFonts w:hint="eastAsia"/>
        </w:rPr>
        <w:t>E</w:t>
      </w:r>
      <w:r w:rsidRPr="00921936"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14:paraId="33AE0386" w14:textId="77777777" w:rsidR="00921936" w:rsidRDefault="00921936" w:rsidP="00921936">
      <w:pPr>
        <w:ind w:firstLine="360"/>
      </w:pPr>
      <w:r>
        <w:rPr>
          <w:rFonts w:hint="eastAsia"/>
        </w:rPr>
        <w:t>E</w:t>
      </w:r>
      <w:r>
        <w:t>’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+E | </w:t>
      </w:r>
      <w:r w:rsidRPr="00F01B8A">
        <w:t>ε</w:t>
      </w:r>
    </w:p>
    <w:p w14:paraId="35C9FE40" w14:textId="77777777" w:rsidR="00921936" w:rsidRDefault="00921936" w:rsidP="00921936">
      <w:pPr>
        <w:ind w:firstLine="360"/>
      </w:pPr>
      <w:r>
        <w:rPr>
          <w:rFonts w:hint="eastAsia"/>
        </w:rPr>
        <w:t>T</w:t>
      </w:r>
      <w:r w:rsidRPr="00921936"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  <w:r>
        <w:rPr>
          <w:rFonts w:hint="eastAsia"/>
        </w:rPr>
        <w:t xml:space="preserve"> </w:t>
      </w:r>
    </w:p>
    <w:p w14:paraId="212BBD89" w14:textId="77777777" w:rsidR="00921936" w:rsidRDefault="00921936" w:rsidP="00921936">
      <w:pPr>
        <w:ind w:firstLine="360"/>
      </w:pPr>
      <w:r>
        <w:rPr>
          <w:rFonts w:hint="eastAsia"/>
        </w:rPr>
        <w:t>T</w:t>
      </w:r>
      <w:r>
        <w:t>’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T | </w:t>
      </w:r>
      <w:r w:rsidRPr="00F01B8A">
        <w:t>ε</w:t>
      </w:r>
    </w:p>
    <w:p w14:paraId="2612F3E8" w14:textId="133A45C6" w:rsidR="00921936" w:rsidRDefault="00921936" w:rsidP="00921936">
      <w:pPr>
        <w:ind w:firstLine="360"/>
      </w:pPr>
      <w:r>
        <w:rPr>
          <w:rFonts w:hint="eastAsia"/>
        </w:rPr>
        <w:t>F</w:t>
      </w:r>
      <w:r w:rsidRPr="00921936">
        <w:rPr>
          <w:rFonts w:hint="eastAsia"/>
        </w:rPr>
        <w:t>→</w:t>
      </w:r>
      <w:r w:rsidRPr="00921936">
        <w:t>P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</w:t>
      </w:r>
    </w:p>
    <w:p w14:paraId="4023DB88" w14:textId="77777777" w:rsidR="00921936" w:rsidRDefault="00921936" w:rsidP="00921936">
      <w:pPr>
        <w:ind w:firstLine="360"/>
      </w:pPr>
      <w:r>
        <w:rPr>
          <w:rFonts w:hint="eastAsia"/>
        </w:rPr>
        <w:t>F</w:t>
      </w:r>
      <w:r>
        <w:t>’</w:t>
      </w:r>
      <w:r w:rsidRPr="00921936">
        <w:rPr>
          <w:rFonts w:hint="eastAsia"/>
        </w:rPr>
        <w:t>→</w:t>
      </w:r>
      <w:r>
        <w:rPr>
          <w:rFonts w:hint="eastAsia"/>
        </w:rPr>
        <w:t>*F</w:t>
      </w:r>
      <w:r>
        <w:t>’</w:t>
      </w:r>
      <w:r>
        <w:rPr>
          <w:rFonts w:hint="eastAsia"/>
        </w:rPr>
        <w:t xml:space="preserve"> | </w:t>
      </w:r>
      <w:r w:rsidRPr="00F01B8A">
        <w:t>ε</w:t>
      </w:r>
    </w:p>
    <w:p w14:paraId="3AA9B87D" w14:textId="77777777" w:rsidR="00921936" w:rsidRDefault="00921936" w:rsidP="00921936">
      <w:pPr>
        <w:ind w:firstLine="360"/>
      </w:pPr>
      <w:r>
        <w:rPr>
          <w:rFonts w:hint="eastAsia"/>
        </w:rPr>
        <w:t>P</w:t>
      </w:r>
      <w:r w:rsidRPr="00921936">
        <w:rPr>
          <w:rFonts w:hint="eastAsia"/>
        </w:rPr>
        <w:t>→</w:t>
      </w:r>
      <w:r>
        <w:rPr>
          <w:rFonts w:hint="eastAsia"/>
        </w:rPr>
        <w:t>(E) | a | b | ^</w:t>
      </w:r>
    </w:p>
    <w:p w14:paraId="1C176336" w14:textId="77777777" w:rsidR="00921936" w:rsidRDefault="00921936" w:rsidP="009219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计算这个文法的每个非终结符的</w:t>
      </w:r>
      <w:r>
        <w:rPr>
          <w:rFonts w:hint="eastAsia"/>
        </w:rPr>
        <w:t>FIRST</w:t>
      </w:r>
      <w:r>
        <w:rPr>
          <w:rFonts w:hint="eastAsia"/>
        </w:rPr>
        <w:t>集合和</w:t>
      </w:r>
      <w:r>
        <w:rPr>
          <w:rFonts w:hint="eastAsia"/>
        </w:rPr>
        <w:t>FOLLOW</w:t>
      </w:r>
      <w:r>
        <w:rPr>
          <w:rFonts w:hint="eastAsia"/>
        </w:rPr>
        <w:t>集合。</w:t>
      </w:r>
    </w:p>
    <w:p w14:paraId="4845D340" w14:textId="77777777" w:rsidR="00921936" w:rsidRDefault="00921936" w:rsidP="009219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证明这个文法是</w:t>
      </w:r>
      <w:r>
        <w:rPr>
          <w:rFonts w:hint="eastAsia"/>
        </w:rPr>
        <w:t>LL(1)</w:t>
      </w:r>
      <w:r>
        <w:rPr>
          <w:rFonts w:hint="eastAsia"/>
        </w:rPr>
        <w:t>的。</w:t>
      </w:r>
    </w:p>
    <w:p w14:paraId="39C626C7" w14:textId="77777777" w:rsidR="00921936" w:rsidRDefault="00921936" w:rsidP="009219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构造它的预测分析表。</w:t>
      </w:r>
    </w:p>
    <w:p w14:paraId="7F379F72" w14:textId="77777777" w:rsidR="00EA2426" w:rsidRDefault="00EA2426" w:rsidP="00C16698">
      <w:pPr>
        <w:rPr>
          <w:rFonts w:hint="eastAsia"/>
        </w:rPr>
      </w:pPr>
    </w:p>
    <w:p w14:paraId="619A6961" w14:textId="04D3DD86" w:rsidR="00C16698" w:rsidRDefault="008F563A" w:rsidP="00C16698">
      <w:r>
        <w:rPr>
          <w:rFonts w:hint="eastAsia"/>
        </w:rPr>
        <w:t>2</w:t>
      </w:r>
      <w:r>
        <w:rPr>
          <w:rFonts w:hint="eastAsia"/>
        </w:rPr>
        <w:t>、下面文法中，哪些是</w:t>
      </w:r>
      <w:r>
        <w:rPr>
          <w:rFonts w:hint="eastAsia"/>
        </w:rPr>
        <w:t>LL(1)</w:t>
      </w:r>
      <w:r>
        <w:rPr>
          <w:rFonts w:hint="eastAsia"/>
        </w:rPr>
        <w:t>的，说明理由。</w:t>
      </w:r>
    </w:p>
    <w:p w14:paraId="1985DA9B" w14:textId="27774636" w:rsidR="008F563A" w:rsidRDefault="008F563A" w:rsidP="00C16698">
      <w:r>
        <w:rPr>
          <w:rFonts w:hint="eastAsia"/>
        </w:rPr>
        <w:t>(1)</w:t>
      </w:r>
    </w:p>
    <w:p w14:paraId="2EAC60E2" w14:textId="5CC98413" w:rsidR="008F563A" w:rsidRDefault="008F563A" w:rsidP="008F563A">
      <w:pPr>
        <w:ind w:firstLine="360"/>
      </w:pPr>
      <w:r>
        <w:rPr>
          <w:rFonts w:hint="eastAsia"/>
        </w:rPr>
        <w:t>S</w:t>
      </w:r>
      <w:r w:rsidRPr="00921936">
        <w:rPr>
          <w:rFonts w:hint="eastAsia"/>
        </w:rPr>
        <w:t>→</w:t>
      </w:r>
      <w:r>
        <w:rPr>
          <w:rFonts w:hint="eastAsia"/>
        </w:rPr>
        <w:t>Abc</w:t>
      </w:r>
    </w:p>
    <w:p w14:paraId="6DF03F3E" w14:textId="2739CEE4" w:rsidR="008F563A" w:rsidRDefault="008F563A" w:rsidP="008F563A">
      <w:pPr>
        <w:ind w:firstLine="360"/>
      </w:pPr>
      <w:r>
        <w:rPr>
          <w:rFonts w:hint="eastAsia"/>
        </w:rPr>
        <w:t>A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a | </w:t>
      </w:r>
      <w:r w:rsidRPr="00F01B8A">
        <w:t>ε</w:t>
      </w:r>
    </w:p>
    <w:p w14:paraId="34B72EED" w14:textId="7D1BCDE0" w:rsidR="008F563A" w:rsidRDefault="008F563A" w:rsidP="008F563A">
      <w:pPr>
        <w:ind w:firstLine="360"/>
      </w:pPr>
      <w:r>
        <w:rPr>
          <w:rFonts w:hint="eastAsia"/>
        </w:rPr>
        <w:t>B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b | </w:t>
      </w:r>
      <w:r w:rsidRPr="00F01B8A">
        <w:t>ε</w:t>
      </w:r>
    </w:p>
    <w:p w14:paraId="0B664B85" w14:textId="77777777" w:rsidR="008F563A" w:rsidRDefault="008F563A" w:rsidP="008F563A">
      <w:pPr>
        <w:ind w:firstLine="360"/>
      </w:pPr>
    </w:p>
    <w:p w14:paraId="3F203BC5" w14:textId="13ECE1D6" w:rsidR="008F563A" w:rsidRDefault="00EA2426" w:rsidP="00C16698">
      <w:r>
        <w:rPr>
          <w:rFonts w:hint="eastAsia"/>
        </w:rPr>
        <w:t xml:space="preserve"> </w:t>
      </w:r>
      <w:r w:rsidR="008F563A">
        <w:rPr>
          <w:rFonts w:hint="eastAsia"/>
        </w:rPr>
        <w:t>(2)</w:t>
      </w:r>
    </w:p>
    <w:p w14:paraId="7F91C908" w14:textId="10ED7A31" w:rsidR="008F563A" w:rsidRDefault="001609A2" w:rsidP="008F563A">
      <w:pPr>
        <w:ind w:firstLine="360"/>
      </w:pPr>
      <w:r>
        <w:rPr>
          <w:rFonts w:hint="eastAsia"/>
        </w:rPr>
        <w:t>S</w:t>
      </w:r>
      <w:r w:rsidR="008F563A" w:rsidRPr="00921936">
        <w:rPr>
          <w:rFonts w:hint="eastAsia"/>
        </w:rPr>
        <w:t>→</w:t>
      </w:r>
      <w:r>
        <w:rPr>
          <w:rFonts w:hint="eastAsia"/>
        </w:rPr>
        <w:t>Ab</w:t>
      </w:r>
    </w:p>
    <w:p w14:paraId="16DA42AD" w14:textId="2582E56C" w:rsidR="008F563A" w:rsidRDefault="001609A2" w:rsidP="008F563A">
      <w:pPr>
        <w:ind w:firstLine="360"/>
      </w:pPr>
      <w:r>
        <w:rPr>
          <w:rFonts w:hint="eastAsia"/>
        </w:rPr>
        <w:t>A</w:t>
      </w:r>
      <w:r w:rsidR="008F563A" w:rsidRPr="00921936">
        <w:rPr>
          <w:rFonts w:hint="eastAsia"/>
        </w:rPr>
        <w:t>→</w:t>
      </w:r>
      <w:r>
        <w:rPr>
          <w:rFonts w:hint="eastAsia"/>
        </w:rPr>
        <w:t>a | B</w:t>
      </w:r>
      <w:r w:rsidR="008F563A">
        <w:rPr>
          <w:rFonts w:hint="eastAsia"/>
        </w:rPr>
        <w:t xml:space="preserve"> | </w:t>
      </w:r>
      <w:r w:rsidR="008F563A" w:rsidRPr="00F01B8A">
        <w:t>ε</w:t>
      </w:r>
    </w:p>
    <w:p w14:paraId="08439972" w14:textId="22F648C4" w:rsidR="008F563A" w:rsidRDefault="001609A2" w:rsidP="008F563A">
      <w:pPr>
        <w:ind w:firstLine="360"/>
      </w:pPr>
      <w:r>
        <w:rPr>
          <w:rFonts w:hint="eastAsia"/>
        </w:rPr>
        <w:t>B</w:t>
      </w:r>
      <w:r w:rsidR="008F563A" w:rsidRPr="00921936">
        <w:rPr>
          <w:rFonts w:hint="eastAsia"/>
        </w:rPr>
        <w:t>→</w:t>
      </w:r>
      <w:r>
        <w:rPr>
          <w:rFonts w:hint="eastAsia"/>
        </w:rPr>
        <w:t>b</w:t>
      </w:r>
      <w:r w:rsidR="008F563A">
        <w:rPr>
          <w:rFonts w:hint="eastAsia"/>
        </w:rPr>
        <w:t xml:space="preserve"> | </w:t>
      </w:r>
      <w:r w:rsidR="008F563A" w:rsidRPr="00F01B8A">
        <w:t>ε</w:t>
      </w:r>
    </w:p>
    <w:p w14:paraId="156D6ECF" w14:textId="77777777" w:rsidR="001609A2" w:rsidRDefault="001609A2" w:rsidP="008F563A">
      <w:pPr>
        <w:ind w:firstLine="360"/>
      </w:pPr>
    </w:p>
    <w:p w14:paraId="222C78BD" w14:textId="01A08751" w:rsidR="008F563A" w:rsidRDefault="00EA2426" w:rsidP="00C16698">
      <w:r>
        <w:rPr>
          <w:rFonts w:hint="eastAsia"/>
        </w:rPr>
        <w:t xml:space="preserve"> </w:t>
      </w:r>
      <w:r w:rsidR="008F563A">
        <w:rPr>
          <w:rFonts w:hint="eastAsia"/>
        </w:rPr>
        <w:t>(3)</w:t>
      </w:r>
    </w:p>
    <w:p w14:paraId="72CC89BA" w14:textId="2BAD3666" w:rsidR="008F563A" w:rsidRDefault="00C12AED" w:rsidP="008F563A">
      <w:pPr>
        <w:ind w:firstLine="360"/>
      </w:pPr>
      <w:r>
        <w:rPr>
          <w:rFonts w:hint="eastAsia"/>
        </w:rPr>
        <w:t>S</w:t>
      </w:r>
      <w:r w:rsidR="008F563A" w:rsidRPr="00921936">
        <w:rPr>
          <w:rFonts w:hint="eastAsia"/>
        </w:rPr>
        <w:t>→</w:t>
      </w:r>
      <w:r>
        <w:rPr>
          <w:rFonts w:hint="eastAsia"/>
        </w:rPr>
        <w:t>ABBA</w:t>
      </w:r>
    </w:p>
    <w:p w14:paraId="2BCCA992" w14:textId="6C32E689" w:rsidR="008F563A" w:rsidRDefault="00C12AED" w:rsidP="008F563A">
      <w:pPr>
        <w:ind w:firstLine="360"/>
      </w:pPr>
      <w:r>
        <w:rPr>
          <w:rFonts w:hint="eastAsia"/>
        </w:rPr>
        <w:t>A</w:t>
      </w:r>
      <w:r w:rsidR="008F563A" w:rsidRPr="00921936">
        <w:rPr>
          <w:rFonts w:hint="eastAsia"/>
        </w:rPr>
        <w:t>→</w:t>
      </w:r>
      <w:r>
        <w:rPr>
          <w:rFonts w:hint="eastAsia"/>
        </w:rPr>
        <w:t xml:space="preserve">a </w:t>
      </w:r>
      <w:r w:rsidR="008F563A">
        <w:rPr>
          <w:rFonts w:hint="eastAsia"/>
        </w:rPr>
        <w:t xml:space="preserve">| </w:t>
      </w:r>
      <w:r w:rsidR="008F563A" w:rsidRPr="00F01B8A">
        <w:t>ε</w:t>
      </w:r>
    </w:p>
    <w:p w14:paraId="2E7F7336" w14:textId="7CA8A0EF" w:rsidR="008F563A" w:rsidRDefault="00C12AED" w:rsidP="008F563A">
      <w:pPr>
        <w:ind w:firstLine="360"/>
      </w:pPr>
      <w:r>
        <w:rPr>
          <w:rFonts w:hint="eastAsia"/>
        </w:rPr>
        <w:t>B</w:t>
      </w:r>
      <w:r w:rsidR="008F563A" w:rsidRPr="00921936">
        <w:rPr>
          <w:rFonts w:hint="eastAsia"/>
        </w:rPr>
        <w:t>→</w:t>
      </w:r>
      <w:r>
        <w:rPr>
          <w:rFonts w:hint="eastAsia"/>
        </w:rPr>
        <w:t>b</w:t>
      </w:r>
      <w:r w:rsidR="008F563A">
        <w:rPr>
          <w:rFonts w:hint="eastAsia"/>
        </w:rPr>
        <w:t xml:space="preserve"> | </w:t>
      </w:r>
      <w:r w:rsidR="008F563A" w:rsidRPr="00F01B8A">
        <w:t>ε</w:t>
      </w:r>
    </w:p>
    <w:p w14:paraId="41EF9A86" w14:textId="77777777" w:rsidR="00C12AED" w:rsidRDefault="00C12AED" w:rsidP="005F3EDA"/>
    <w:p w14:paraId="75B318D5" w14:textId="179779B1" w:rsidR="008F563A" w:rsidRDefault="008F563A" w:rsidP="00C16698">
      <w:r>
        <w:rPr>
          <w:rFonts w:hint="eastAsia"/>
        </w:rPr>
        <w:t>(4)</w:t>
      </w:r>
    </w:p>
    <w:p w14:paraId="7095A6C0" w14:textId="727DE6E8" w:rsidR="008F563A" w:rsidRDefault="006A4465" w:rsidP="008F563A">
      <w:pPr>
        <w:ind w:firstLine="360"/>
      </w:pPr>
      <w:r>
        <w:rPr>
          <w:rFonts w:hint="eastAsia"/>
        </w:rPr>
        <w:t>S</w:t>
      </w:r>
      <w:r w:rsidR="008F563A" w:rsidRPr="00921936">
        <w:rPr>
          <w:rFonts w:hint="eastAsia"/>
        </w:rPr>
        <w:t>→</w:t>
      </w:r>
      <w:r>
        <w:rPr>
          <w:rFonts w:hint="eastAsia"/>
        </w:rPr>
        <w:t>aSe | B</w:t>
      </w:r>
    </w:p>
    <w:p w14:paraId="647EADDB" w14:textId="038921BF" w:rsidR="008F563A" w:rsidRDefault="006A4465" w:rsidP="006A4465">
      <w:pPr>
        <w:ind w:firstLine="360"/>
      </w:pPr>
      <w:r>
        <w:rPr>
          <w:rFonts w:hint="eastAsia"/>
        </w:rPr>
        <w:t>B</w:t>
      </w:r>
      <w:r w:rsidR="008F563A" w:rsidRPr="00921936">
        <w:rPr>
          <w:rFonts w:hint="eastAsia"/>
        </w:rPr>
        <w:t>→</w:t>
      </w:r>
      <w:r>
        <w:rPr>
          <w:rFonts w:hint="eastAsia"/>
        </w:rPr>
        <w:t>bBe | C</w:t>
      </w:r>
    </w:p>
    <w:p w14:paraId="6AE09627" w14:textId="47E5A5CC" w:rsidR="008F563A" w:rsidRDefault="006A4465" w:rsidP="006A4465">
      <w:pPr>
        <w:ind w:firstLine="360"/>
      </w:pPr>
      <w:r>
        <w:rPr>
          <w:rFonts w:hint="eastAsia"/>
        </w:rPr>
        <w:t>C</w:t>
      </w:r>
      <w:r w:rsidR="008F563A" w:rsidRPr="00921936">
        <w:rPr>
          <w:rFonts w:hint="eastAsia"/>
        </w:rPr>
        <w:t>→</w:t>
      </w:r>
      <w:r>
        <w:rPr>
          <w:rFonts w:hint="eastAsia"/>
        </w:rPr>
        <w:t>cCe</w:t>
      </w:r>
      <w:r w:rsidR="008F563A">
        <w:rPr>
          <w:rFonts w:hint="eastAsia"/>
        </w:rPr>
        <w:t xml:space="preserve"> | </w:t>
      </w:r>
      <w:r>
        <w:rPr>
          <w:rFonts w:hint="eastAsia"/>
        </w:rPr>
        <w:t>d</w:t>
      </w:r>
      <w:bookmarkStart w:id="0" w:name="_GoBack"/>
      <w:bookmarkEnd w:id="0"/>
    </w:p>
    <w:sectPr w:rsidR="008F563A" w:rsidSect="00D43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D3367"/>
    <w:multiLevelType w:val="hybridMultilevel"/>
    <w:tmpl w:val="32987BBE"/>
    <w:lvl w:ilvl="0" w:tplc="C5387A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094814"/>
    <w:multiLevelType w:val="hybridMultilevel"/>
    <w:tmpl w:val="58505644"/>
    <w:lvl w:ilvl="0" w:tplc="750602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C87E13"/>
    <w:multiLevelType w:val="hybridMultilevel"/>
    <w:tmpl w:val="32987BBE"/>
    <w:lvl w:ilvl="0" w:tplc="C5387A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F9"/>
    <w:rsid w:val="00030C3D"/>
    <w:rsid w:val="001609A2"/>
    <w:rsid w:val="003A56D6"/>
    <w:rsid w:val="005F3EDA"/>
    <w:rsid w:val="006A4465"/>
    <w:rsid w:val="006B46F1"/>
    <w:rsid w:val="006D15F9"/>
    <w:rsid w:val="00832B88"/>
    <w:rsid w:val="008527E0"/>
    <w:rsid w:val="008F563A"/>
    <w:rsid w:val="00921936"/>
    <w:rsid w:val="00930150"/>
    <w:rsid w:val="00980635"/>
    <w:rsid w:val="009B1CAD"/>
    <w:rsid w:val="009D7B0A"/>
    <w:rsid w:val="00A32AF4"/>
    <w:rsid w:val="00BF66D3"/>
    <w:rsid w:val="00C12AED"/>
    <w:rsid w:val="00C16698"/>
    <w:rsid w:val="00C5433E"/>
    <w:rsid w:val="00D43C5B"/>
    <w:rsid w:val="00DC0535"/>
    <w:rsid w:val="00E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435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93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936"/>
    <w:pPr>
      <w:ind w:firstLineChars="200" w:firstLine="420"/>
    </w:pPr>
  </w:style>
  <w:style w:type="table" w:styleId="a4">
    <w:name w:val="Table Grid"/>
    <w:basedOn w:val="a1"/>
    <w:uiPriority w:val="59"/>
    <w:rsid w:val="00A32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Company>TJU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Hu</dc:creator>
  <cp:keywords/>
  <dc:description/>
  <cp:lastModifiedBy>Microsoft Office 用户</cp:lastModifiedBy>
  <cp:revision>3</cp:revision>
  <dcterms:created xsi:type="dcterms:W3CDTF">2018-11-08T23:44:00Z</dcterms:created>
  <dcterms:modified xsi:type="dcterms:W3CDTF">2018-11-08T23:44:00Z</dcterms:modified>
</cp:coreProperties>
</file>