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0854A" w14:textId="498E1DAF" w:rsidR="002552A5" w:rsidRDefault="000A5D41" w:rsidP="000A5D41">
      <w:pPr>
        <w:jc w:val="center"/>
      </w:pPr>
      <w:r>
        <w:rPr>
          <w:rFonts w:hint="eastAsia"/>
        </w:rPr>
        <w:t>图形学实验报告基本要求</w:t>
      </w:r>
    </w:p>
    <w:p w14:paraId="4CE8A402" w14:textId="77777777" w:rsidR="000A5D41" w:rsidRDefault="000A5D41" w:rsidP="000A5D41">
      <w:r>
        <w:t>1.实验内容</w:t>
      </w:r>
    </w:p>
    <w:p w14:paraId="13E8C8E1" w14:textId="77777777" w:rsidR="000A5D41" w:rsidRDefault="000A5D41" w:rsidP="000A5D41">
      <w:r>
        <w:t>1.1   选用第三方资源列表（美术素材/源代码/API等）</w:t>
      </w:r>
    </w:p>
    <w:p w14:paraId="646F25A5" w14:textId="77777777" w:rsidR="000A5D41" w:rsidRDefault="000A5D41" w:rsidP="000A5D41">
      <w:r>
        <w:t>1.2   场景搭建（如，如何摆放灯光，场景各元素布置的思路）</w:t>
      </w:r>
    </w:p>
    <w:p w14:paraId="170416D7" w14:textId="77777777" w:rsidR="000A5D41" w:rsidRDefault="000A5D41" w:rsidP="000A5D41">
      <w:r>
        <w:t>1.3   车辆运动控制实现（请尤其写明汽车转弯的算法思路）</w:t>
      </w:r>
    </w:p>
    <w:p w14:paraId="12ECFF2A" w14:textId="69FFD1BC" w:rsidR="000A5D41" w:rsidRDefault="000A5D41" w:rsidP="000A5D41">
      <w:r>
        <w:t>1.4*  自己完成的其他额外效果/功能</w:t>
      </w:r>
      <w:r w:rsidR="00082204">
        <w:rPr>
          <w:rFonts w:hint="eastAsia"/>
        </w:rPr>
        <w:t>（可选）</w:t>
      </w:r>
    </w:p>
    <w:p w14:paraId="2905A58E" w14:textId="77777777" w:rsidR="000A5D41" w:rsidRDefault="000A5D41" w:rsidP="000A5D41">
      <w:r>
        <w:t>2.问题与解决 （遇到的问题和解决方法）</w:t>
      </w:r>
      <w:bookmarkStart w:id="0" w:name="_GoBack"/>
      <w:bookmarkEnd w:id="0"/>
    </w:p>
    <w:p w14:paraId="58AD145F" w14:textId="77777777" w:rsidR="000A5D41" w:rsidRDefault="000A5D41" w:rsidP="000A5D41">
      <w:r>
        <w:t>3.总结</w:t>
      </w:r>
    </w:p>
    <w:p w14:paraId="02F36DE9" w14:textId="77777777" w:rsidR="000A5D41" w:rsidRDefault="000A5D41" w:rsidP="000A5D41"/>
    <w:p w14:paraId="4FCC3E9D" w14:textId="77777777" w:rsidR="000A5D41" w:rsidRDefault="000A5D41" w:rsidP="000A5D41">
      <w:r>
        <w:rPr>
          <w:rFonts w:hint="eastAsia"/>
        </w:rPr>
        <w:t>需提交：</w:t>
      </w:r>
    </w:p>
    <w:p w14:paraId="698AE500" w14:textId="77777777" w:rsidR="000A5D41" w:rsidRDefault="000A5D41" w:rsidP="000A5D41">
      <w:r>
        <w:t>1.实验报告</w:t>
      </w:r>
    </w:p>
    <w:p w14:paraId="10802B49" w14:textId="77777777" w:rsidR="000A5D41" w:rsidRDefault="000A5D41" w:rsidP="000A5D41">
      <w:r>
        <w:t>2.unity源工程（所有代码均需包含必要注释，放置在创建的Asset/Scripts路径下，和控制车辆相关的脚本命名为CarCtrl.cs）</w:t>
      </w:r>
    </w:p>
    <w:p w14:paraId="200953C8" w14:textId="77777777" w:rsidR="000A5D41" w:rsidRDefault="000A5D41" w:rsidP="000A5D41">
      <w:r>
        <w:rPr>
          <w:rFonts w:hint="eastAsia"/>
        </w:rPr>
        <w:t>请将上述二者打包，命名为“姓名</w:t>
      </w:r>
      <w:r>
        <w:t>-学号-图形学作业.xxx”，上传至网盘（另行通知）</w:t>
      </w:r>
    </w:p>
    <w:p w14:paraId="6C15A780" w14:textId="20DFE557" w:rsidR="000A5D41" w:rsidRDefault="000A5D41" w:rsidP="000A5D41">
      <w:r>
        <w:rPr>
          <w:rFonts w:hint="eastAsia"/>
        </w:rPr>
        <w:t>截止日期：</w:t>
      </w:r>
      <w:r>
        <w:t>11.29考试前</w:t>
      </w:r>
    </w:p>
    <w:sectPr w:rsidR="000A5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A5"/>
    <w:rsid w:val="00082204"/>
    <w:rsid w:val="000A5D41"/>
    <w:rsid w:val="0025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30E3"/>
  <w15:chartTrackingRefBased/>
  <w15:docId w15:val="{57787E65-C88C-4C85-A32E-5F9AA4E1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hrnr bgf</dc:creator>
  <cp:keywords/>
  <dc:description/>
  <cp:lastModifiedBy>hrnr bgf</cp:lastModifiedBy>
  <cp:revision>3</cp:revision>
  <dcterms:created xsi:type="dcterms:W3CDTF">2020-11-11T11:58:00Z</dcterms:created>
  <dcterms:modified xsi:type="dcterms:W3CDTF">2020-11-11T11:59:00Z</dcterms:modified>
</cp:coreProperties>
</file>