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82F" w:rsidRDefault="0052482F" w:rsidP="0052482F">
      <w:pPr>
        <w:pStyle w:val="ListParagraph"/>
        <w:numPr>
          <w:ilvl w:val="0"/>
          <w:numId w:val="1"/>
        </w:numPr>
        <w:rPr>
          <w:lang w:val="en-US"/>
        </w:rPr>
      </w:pPr>
      <w:r w:rsidRPr="0052482F">
        <w:rPr>
          <w:lang w:val="en-US"/>
        </w:rPr>
        <w:t>Strong history of being need blind or near need blind for Pakistanis</w:t>
      </w:r>
    </w:p>
    <w:p w:rsidR="0052482F" w:rsidRDefault="0052482F" w:rsidP="00524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history of giving lots of aid to internationals</w:t>
      </w:r>
    </w:p>
    <w:p w:rsidR="0052482F" w:rsidRDefault="0052482F" w:rsidP="00524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Strong history of giving partial aid to international students</w:t>
      </w:r>
    </w:p>
    <w:p w:rsidR="0052482F" w:rsidRDefault="0052482F" w:rsidP="00524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Strong history of giving some aid to international</w:t>
      </w:r>
      <w:bookmarkStart w:id="0" w:name="_GoBack"/>
      <w:bookmarkEnd w:id="0"/>
    </w:p>
    <w:p w:rsidR="0052482F" w:rsidRPr="0052482F" w:rsidRDefault="0052482F" w:rsidP="00524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Notable</w:t>
      </w:r>
    </w:p>
    <w:sectPr w:rsidR="0052482F" w:rsidRPr="0052482F" w:rsidSect="00D8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27473"/>
    <w:multiLevelType w:val="hybridMultilevel"/>
    <w:tmpl w:val="1FBA8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2F"/>
    <w:rsid w:val="000E67E7"/>
    <w:rsid w:val="00294627"/>
    <w:rsid w:val="00395692"/>
    <w:rsid w:val="004306A8"/>
    <w:rsid w:val="004D11E3"/>
    <w:rsid w:val="0051162B"/>
    <w:rsid w:val="0052482F"/>
    <w:rsid w:val="0053496B"/>
    <w:rsid w:val="006D117D"/>
    <w:rsid w:val="008851E6"/>
    <w:rsid w:val="00B16E50"/>
    <w:rsid w:val="00CD76A0"/>
    <w:rsid w:val="00D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42A5"/>
  <w14:defaultImageDpi w14:val="32767"/>
  <w15:chartTrackingRefBased/>
  <w15:docId w15:val="{67DC4998-F6FD-D047-8F7A-7011DDED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Rafiq</dc:creator>
  <cp:keywords/>
  <dc:description/>
  <cp:lastModifiedBy>Altamash Rafiq</cp:lastModifiedBy>
  <cp:revision>1</cp:revision>
  <dcterms:created xsi:type="dcterms:W3CDTF">2018-04-15T03:13:00Z</dcterms:created>
  <dcterms:modified xsi:type="dcterms:W3CDTF">2018-04-15T03:25:00Z</dcterms:modified>
</cp:coreProperties>
</file>