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135" w:rsidRDefault="006D7135" w:rsidP="006D7135">
      <w:r>
        <w:t>Avanços da Robótica</w:t>
      </w:r>
    </w:p>
    <w:p w:rsidR="006D7135" w:rsidRDefault="006D7135" w:rsidP="006D7135"/>
    <w:p w:rsidR="006D7135" w:rsidRDefault="006D7135" w:rsidP="006D7135">
      <w:r>
        <w:t>A Robótica é uma área da ciência a qual evolui muito rapidamente e acaba por nos surpreender com tamanhas evoluções, mas tais devem ser bem utilizadas, principalmente falando-se de ética e responsabilidade, o efeito pode ser o contrário ao que queremos, fa</w:t>
      </w:r>
      <w:r>
        <w:t>zer a robótica se tornar burra.</w:t>
      </w:r>
    </w:p>
    <w:p w:rsidR="006D7135" w:rsidRDefault="006D7135" w:rsidP="006D7135">
      <w:r>
        <w:t xml:space="preserve">Com o passar dos anos a robótica evoluiu bastante, ela era usada apenas na </w:t>
      </w:r>
      <w:proofErr w:type="spellStart"/>
      <w:r>
        <w:t>industria</w:t>
      </w:r>
      <w:proofErr w:type="spellEnd"/>
      <w:r>
        <w:t>, para fins de automação, e a única baixa era o desemprego estrutural. Porém com os avanços da tecnologia e da robótica nas últimas décadas, o uso dos robôs tem se expandido para outras áreas, tais como: astronomia, agricultura, oceanografia, medicina, indústria, lazer, como pets</w:t>
      </w:r>
      <w:r>
        <w:t xml:space="preserve">, tarefas domésticas e outros. </w:t>
      </w:r>
    </w:p>
    <w:p w:rsidR="006D7135" w:rsidRDefault="006D7135" w:rsidP="006D7135">
      <w:r>
        <w:t>Com todo esse avanço da robótica nas últimas décadas, ... o livro "Eu, Robô", de Isaac Asimov, escrito em 1950, cujo lista as 3 leis da robótica. É um livro de ficção científica, porém as suas leis</w:t>
      </w:r>
      <w:r>
        <w:t xml:space="preserve"> são coerentes nos dias </w:t>
      </w:r>
      <w:proofErr w:type="spellStart"/>
      <w:r>
        <w:t>atuáis</w:t>
      </w:r>
      <w:proofErr w:type="spellEnd"/>
      <w:r>
        <w:t>.</w:t>
      </w:r>
    </w:p>
    <w:p w:rsidR="006D7135" w:rsidRDefault="006D7135" w:rsidP="006D7135"/>
    <w:p w:rsidR="006D7135" w:rsidRDefault="006D7135" w:rsidP="006D7135">
      <w:r>
        <w:t>1ª lei - Um robô não pode fazer mal a um ser humano e nem, por inação, permitir que algum mal lhe aconteça.</w:t>
      </w:r>
    </w:p>
    <w:p w:rsidR="006D7135" w:rsidRDefault="006D7135" w:rsidP="006D7135">
      <w:r>
        <w:t>2ª lei - Um robô deve obedecer às ordens dos seres humanos, exceto quando est</w:t>
      </w:r>
      <w:r>
        <w:t>as contrariarem a primeira lei.</w:t>
      </w:r>
    </w:p>
    <w:p w:rsidR="006D7135" w:rsidRDefault="006D7135" w:rsidP="006D7135">
      <w:r>
        <w:t>3ª lei - Um robô deve proteger a sua integridade física, desde que com isto não co</w:t>
      </w:r>
      <w:r>
        <w:t>ntrarie as duas primeiras leis.</w:t>
      </w:r>
    </w:p>
    <w:p w:rsidR="006D7135" w:rsidRDefault="006D7135" w:rsidP="006D7135"/>
    <w:p w:rsidR="006D7135" w:rsidRDefault="006D7135" w:rsidP="006D7135">
      <w:r>
        <w:t>Mais tarde, em 1984, o próprio</w:t>
      </w:r>
      <w:r>
        <w:t xml:space="preserve"> Asimov adicionou a quarta lei.</w:t>
      </w:r>
    </w:p>
    <w:p w:rsidR="006D7135" w:rsidRDefault="006D7135" w:rsidP="006D7135">
      <w:r>
        <w:t>4ª lei - Um robô não pode causar mal à humanidade, e nem p</w:t>
      </w:r>
      <w:r>
        <w:t>ermitir que ela própria o faça.</w:t>
      </w:r>
    </w:p>
    <w:p w:rsidR="006D7135" w:rsidRDefault="006D7135" w:rsidP="006D7135">
      <w:bookmarkStart w:id="0" w:name="_GoBack"/>
      <w:bookmarkEnd w:id="0"/>
    </w:p>
    <w:p w:rsidR="006D7135" w:rsidRDefault="006D7135" w:rsidP="006D7135">
      <w:r>
        <w:t xml:space="preserve">Um fato interessante é que cada vez mais é evidente a tentativa de tornar os robôs mais humanos, seja pela sua inteligência artificial ou pelas características humanas. A evolução da robótica é inevitável e evidente, não </w:t>
      </w:r>
      <w:proofErr w:type="spellStart"/>
      <w:r>
        <w:t>hà</w:t>
      </w:r>
      <w:proofErr w:type="spellEnd"/>
      <w:r>
        <w:t xml:space="preserve"> como prever o que nos espera, só podemos torcer para que ela não se torne uma robótica burra.</w:t>
      </w:r>
    </w:p>
    <w:p w:rsidR="002605C5" w:rsidRDefault="002605C5"/>
    <w:sectPr w:rsidR="00260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35"/>
    <w:rsid w:val="002605C5"/>
    <w:rsid w:val="006D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B47D8-A5AA-4D61-9729-A43A2631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GUTERRES DE OLIVEIRA</dc:creator>
  <cp:keywords/>
  <dc:description/>
  <cp:lastModifiedBy>DOUGLAS GUTERRES DE OLIVEIRA</cp:lastModifiedBy>
  <cp:revision>1</cp:revision>
  <dcterms:created xsi:type="dcterms:W3CDTF">2015-11-11T13:12:00Z</dcterms:created>
  <dcterms:modified xsi:type="dcterms:W3CDTF">2015-11-11T13:13:00Z</dcterms:modified>
</cp:coreProperties>
</file>