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0B0F" w14:textId="071412CF" w:rsidR="001C6FEF" w:rsidRDefault="001C6FEF" w:rsidP="001C6FEF">
      <w:r>
        <w:t>Treinamento Java Jr</w:t>
      </w:r>
    </w:p>
    <w:p w14:paraId="6BF40F4B" w14:textId="77777777" w:rsidR="001C6FEF" w:rsidRDefault="001C6FEF" w:rsidP="001C6FEF">
      <w:r>
        <w:t>O foco deste treinamento será o desenvolvimento de uma pequena aplicação para uma empresa fictícia, com o objetivo de preparar os alunos para o mercado de trabalho. A cada aula, irei fornecer orientações sobre como executar cada tarefa, além de propor um pequeno desafio para a aula seguinte. Esses desafios serão tratados como entregas parciais do projeto, que serão avaliadas por mim e corrigidas, se necessário, em conjunto com os alunos.</w:t>
      </w:r>
    </w:p>
    <w:p w14:paraId="0CFBB014" w14:textId="77777777" w:rsidR="001C6FEF" w:rsidRDefault="001C6FEF" w:rsidP="001C6FEF"/>
    <w:p w14:paraId="2E9E9E3F" w14:textId="77777777" w:rsidR="001C6FEF" w:rsidRDefault="001C6FEF" w:rsidP="001C6FEF">
      <w:r>
        <w:t>Durante o treinamento, seguiremos as melhores práticas adotadas pelo mercado de trabalho. Isso inclui utilizar padrões e técnicas de desenvolvimento que são amplamente aceitos e valorizados pelos profissionais da área. Dessa forma, os alunos terão a oportunidade de aprender e aplicar essas práticas, adquirindo habilidades valiosas para sua carreira.</w:t>
      </w:r>
    </w:p>
    <w:p w14:paraId="1629AC75" w14:textId="77777777" w:rsidR="001C6FEF" w:rsidRDefault="001C6FEF" w:rsidP="001C6FEF"/>
    <w:p w14:paraId="3A44C915" w14:textId="601AC389" w:rsidR="001C6FEF" w:rsidRDefault="001C6FEF" w:rsidP="001C6FEF">
      <w:r>
        <w:t>O objetivo final é oferecer aos alunos uma experiência prática, próxima ao ambiente de trabalho real, proporcionando um aprendizado completo e aprimorando suas habilidades de desenvolvimento de software. Estarei disponível para orientação e correção, buscando garantir que todos os participantes alcancem seus objetivos de forma eficaz e se preparem para os desafios do mercado de trabalho.</w:t>
      </w:r>
    </w:p>
    <w:p w14:paraId="7DCC3981" w14:textId="54D175BD" w:rsidR="001C6FEF" w:rsidRDefault="001C6FEF" w:rsidP="001C6FEF"/>
    <w:p w14:paraId="6AA09ECC" w14:textId="77777777" w:rsidR="00566D9F" w:rsidRDefault="0003667A" w:rsidP="001C6FEF">
      <w:r>
        <w:t>Plano de voo para nosso treinamento.</w:t>
      </w:r>
      <w:r w:rsidR="00566D9F">
        <w:t xml:space="preserve"> </w:t>
      </w:r>
    </w:p>
    <w:p w14:paraId="4B5698CB" w14:textId="0C545BF8" w:rsidR="00566D9F" w:rsidRDefault="00566D9F" w:rsidP="00566D9F">
      <w:pPr>
        <w:pStyle w:val="PargrafodaLista"/>
      </w:pPr>
      <w:r>
        <w:t>Criação do Protótipo de telas da aplicação</w:t>
      </w:r>
    </w:p>
    <w:p w14:paraId="029EB944" w14:textId="76D7AEB7" w:rsidR="0003667A" w:rsidRDefault="00566D9F" w:rsidP="001C6FEF">
      <w:r>
        <w:t>1 Parte</w:t>
      </w:r>
    </w:p>
    <w:p w14:paraId="2B5D617C" w14:textId="74A9A798" w:rsidR="0003667A" w:rsidRDefault="0003667A" w:rsidP="0003667A">
      <w:pPr>
        <w:pStyle w:val="PargrafodaLista"/>
        <w:numPr>
          <w:ilvl w:val="0"/>
          <w:numId w:val="1"/>
        </w:numPr>
      </w:pPr>
      <w:r>
        <w:t xml:space="preserve">Modelagem de dados </w:t>
      </w:r>
      <w:r w:rsidR="00CE508F">
        <w:t>(SQL)</w:t>
      </w:r>
    </w:p>
    <w:p w14:paraId="67FF1F8A" w14:textId="4829E06D" w:rsidR="0003667A" w:rsidRDefault="0003667A" w:rsidP="0003667A">
      <w:pPr>
        <w:pStyle w:val="PargrafodaLista"/>
        <w:numPr>
          <w:ilvl w:val="0"/>
          <w:numId w:val="1"/>
        </w:numPr>
      </w:pPr>
      <w:r>
        <w:t xml:space="preserve">Criação e Desenvolvimento do projeto Java (Desktop com </w:t>
      </w:r>
      <w:r w:rsidRPr="0003667A">
        <w:t>Java Swing</w:t>
      </w:r>
      <w:r>
        <w:t>)</w:t>
      </w:r>
    </w:p>
    <w:p w14:paraId="5AEAE3C4" w14:textId="77777777" w:rsidR="0003667A" w:rsidRDefault="0003667A" w:rsidP="0003667A">
      <w:pPr>
        <w:pStyle w:val="PargrafodaLista"/>
        <w:numPr>
          <w:ilvl w:val="1"/>
          <w:numId w:val="1"/>
        </w:numPr>
      </w:pPr>
      <w:r>
        <w:t xml:space="preserve">Orientação Objeto </w:t>
      </w:r>
    </w:p>
    <w:p w14:paraId="09E27E40" w14:textId="4118B003" w:rsidR="0003667A" w:rsidRDefault="0003667A" w:rsidP="0003667A">
      <w:pPr>
        <w:pStyle w:val="PargrafodaLista"/>
        <w:numPr>
          <w:ilvl w:val="1"/>
          <w:numId w:val="1"/>
        </w:numPr>
      </w:pPr>
      <w:r>
        <w:t>Conexão com banco de dados</w:t>
      </w:r>
      <w:r w:rsidR="00566D9F">
        <w:t xml:space="preserve"> </w:t>
      </w:r>
      <w:r w:rsidR="00CE508F">
        <w:t>(JDBC</w:t>
      </w:r>
      <w:r w:rsidR="00566D9F">
        <w:t>)</w:t>
      </w:r>
    </w:p>
    <w:p w14:paraId="137F3F48" w14:textId="5BC3D9D9" w:rsidR="00566D9F" w:rsidRDefault="00566D9F" w:rsidP="00566D9F">
      <w:pPr>
        <w:pStyle w:val="PargrafodaLista"/>
        <w:numPr>
          <w:ilvl w:val="1"/>
          <w:numId w:val="1"/>
        </w:numPr>
      </w:pPr>
      <w:r>
        <w:t>Padrões de projeto</w:t>
      </w:r>
    </w:p>
    <w:p w14:paraId="1E313736" w14:textId="611FE5F0" w:rsidR="0003667A" w:rsidRDefault="0003667A" w:rsidP="00566D9F"/>
    <w:p w14:paraId="1FC5016E" w14:textId="14109FC4" w:rsidR="0003667A" w:rsidRDefault="00566D9F" w:rsidP="001C6FEF">
      <w:r>
        <w:t xml:space="preserve">2 Parte </w:t>
      </w:r>
    </w:p>
    <w:p w14:paraId="424A98C8" w14:textId="4A89771B" w:rsidR="00566D9F" w:rsidRDefault="00566D9F" w:rsidP="00566D9F">
      <w:pPr>
        <w:pStyle w:val="PargrafodaLista"/>
        <w:numPr>
          <w:ilvl w:val="0"/>
          <w:numId w:val="1"/>
        </w:numPr>
      </w:pPr>
      <w:r>
        <w:t xml:space="preserve">  Migração do projeto Java para arquitetura Web</w:t>
      </w:r>
    </w:p>
    <w:p w14:paraId="16AB303C" w14:textId="6AC99507" w:rsidR="00566D9F" w:rsidRDefault="00566D9F" w:rsidP="00566D9F">
      <w:pPr>
        <w:pStyle w:val="PargrafodaLista"/>
        <w:numPr>
          <w:ilvl w:val="1"/>
          <w:numId w:val="1"/>
        </w:numPr>
      </w:pPr>
      <w:r>
        <w:t>Angular</w:t>
      </w:r>
    </w:p>
    <w:p w14:paraId="5CCDE26A" w14:textId="0DE190AC" w:rsidR="00566D9F" w:rsidRDefault="00566D9F" w:rsidP="00566D9F">
      <w:pPr>
        <w:pStyle w:val="PargrafodaLista"/>
        <w:numPr>
          <w:ilvl w:val="1"/>
          <w:numId w:val="1"/>
        </w:numPr>
      </w:pPr>
      <w:r>
        <w:t xml:space="preserve">Spring boot </w:t>
      </w:r>
      <w:r w:rsidR="00CE508F">
        <w:t>(JPA</w:t>
      </w:r>
      <w:r>
        <w:t>, Spring Data, Spring MVC)</w:t>
      </w:r>
    </w:p>
    <w:p w14:paraId="6E08003E" w14:textId="3EA43866" w:rsidR="0003667A" w:rsidRDefault="0003667A" w:rsidP="001C6FEF"/>
    <w:p w14:paraId="3D1480AA" w14:textId="5698CAE7" w:rsidR="00566D9F" w:rsidRDefault="00566D9F" w:rsidP="001C6FEF"/>
    <w:p w14:paraId="3EACF542" w14:textId="0C49A9B0" w:rsidR="00566D9F" w:rsidRDefault="00566D9F" w:rsidP="001C6FEF"/>
    <w:p w14:paraId="00FF8E12" w14:textId="66FA06CD" w:rsidR="00566D9F" w:rsidRDefault="00566D9F" w:rsidP="001C6FEF"/>
    <w:p w14:paraId="20E3E481" w14:textId="61C1FBBB" w:rsidR="00566D9F" w:rsidRDefault="00566D9F" w:rsidP="001C6FEF"/>
    <w:p w14:paraId="69E33116" w14:textId="77777777" w:rsidR="00566D9F" w:rsidRDefault="00566D9F" w:rsidP="001C6FEF"/>
    <w:p w14:paraId="5E3083E5" w14:textId="50AC71E1" w:rsidR="0003667A" w:rsidRDefault="0003667A" w:rsidP="0003667A">
      <w:r>
        <w:lastRenderedPageBreak/>
        <w:t>Bem-vindo ao Mercadinho!</w:t>
      </w:r>
    </w:p>
    <w:p w14:paraId="32D2AB23" w14:textId="402FD684" w:rsidR="0003667A" w:rsidRDefault="0003667A" w:rsidP="0003667A">
      <w:r>
        <w:t>No Mercadinho, nos orgulhamos de fornecer produtos de alta qualidade e atendimento excepcional aos nossos clientes. Para garantir que continuemos a oferecer um serviço de excelência, estamos buscando aprimorar nossas operações internas com a implementação de um novo sistema de controle de estoque.</w:t>
      </w:r>
      <w:r w:rsidR="00CE508F">
        <w:t xml:space="preserve"> (MVP)</w:t>
      </w:r>
    </w:p>
    <w:p w14:paraId="06456A70" w14:textId="3010EE0E" w:rsidR="00CE508F" w:rsidRDefault="00CE508F" w:rsidP="0003667A"/>
    <w:p w14:paraId="3C99A6D4" w14:textId="33FE2023" w:rsidR="00CE508F" w:rsidRDefault="00CE508F" w:rsidP="0003667A">
      <w:r>
        <w:t>Requisitos funcionais.</w:t>
      </w:r>
    </w:p>
    <w:p w14:paraId="09936054" w14:textId="6AAB542C" w:rsidR="00CE508F" w:rsidRDefault="00CE508F" w:rsidP="0003667A">
      <w:r>
        <w:t xml:space="preserve">Este sistema ele tem que ter controle entrada e saído de produto e que estre seja feito através da compra do produto em loja, através do uso de código de barras ele também deve manter uma base dados dos fornecedores de cada produtos para solicitação quando estoque estiver em baixa. </w:t>
      </w:r>
    </w:p>
    <w:p w14:paraId="49C9154B" w14:textId="52B5759D" w:rsidR="00CE508F" w:rsidRDefault="00CE508F" w:rsidP="0003667A"/>
    <w:p w14:paraId="166DE6E6" w14:textId="64FC2DCD" w:rsidR="00CE508F" w:rsidRDefault="00CE508F" w:rsidP="0003667A">
      <w:r>
        <w:t>Baseado nas informações abaixo monte um protótipo para debater no próximo encontro.</w:t>
      </w:r>
    </w:p>
    <w:p w14:paraId="00C804F5" w14:textId="1D0281D0" w:rsidR="00CE508F" w:rsidRDefault="00CE508F" w:rsidP="0003667A">
      <w:r>
        <w:t>Produto</w:t>
      </w:r>
    </w:p>
    <w:p w14:paraId="043AD033" w14:textId="52A2207D" w:rsidR="00CE508F" w:rsidRDefault="00CE508F" w:rsidP="0003667A">
      <w:r>
        <w:t xml:space="preserve">         - Nome</w:t>
      </w:r>
    </w:p>
    <w:p w14:paraId="30C545BC" w14:textId="067E165D" w:rsidR="00CE508F" w:rsidRDefault="00CE508F" w:rsidP="0003667A">
      <w:r>
        <w:t xml:space="preserve">         - Quantidade </w:t>
      </w:r>
    </w:p>
    <w:p w14:paraId="2E2CA2FC" w14:textId="03AAC16B" w:rsidR="00CE508F" w:rsidRDefault="00CE508F" w:rsidP="0003667A">
      <w:r>
        <w:t xml:space="preserve">         - Fornecer</w:t>
      </w:r>
    </w:p>
    <w:p w14:paraId="48CAD680" w14:textId="4379E579" w:rsidR="00CE508F" w:rsidRPr="00CE508F" w:rsidRDefault="00CE508F" w:rsidP="0003667A">
      <w:pPr>
        <w:rPr>
          <w:u w:val="single"/>
        </w:rPr>
      </w:pPr>
      <w:r>
        <w:t xml:space="preserve">         - Valor</w:t>
      </w:r>
    </w:p>
    <w:p w14:paraId="36653A0F" w14:textId="4A10289C" w:rsidR="00CE508F" w:rsidRDefault="00CE508F" w:rsidP="0003667A">
      <w:r>
        <w:t xml:space="preserve">         - Data validade</w:t>
      </w:r>
    </w:p>
    <w:p w14:paraId="68F2CB46" w14:textId="426F6BDD" w:rsidR="00CE508F" w:rsidRDefault="00CE508F" w:rsidP="0003667A">
      <w:r>
        <w:t xml:space="preserve">        - Quantidade mínima de estoque</w:t>
      </w:r>
    </w:p>
    <w:p w14:paraId="4789CC8F" w14:textId="1137FDDE" w:rsidR="00CE508F" w:rsidRDefault="00CE508F" w:rsidP="0003667A">
      <w:r>
        <w:t xml:space="preserve">        - Data de inclusão</w:t>
      </w:r>
    </w:p>
    <w:p w14:paraId="478330E8" w14:textId="77777777" w:rsidR="00CE508F" w:rsidRDefault="00CE508F" w:rsidP="0003667A"/>
    <w:p w14:paraId="2777E9A8" w14:textId="7F4A0A29" w:rsidR="00CE508F" w:rsidRDefault="00CE508F" w:rsidP="0003667A">
      <w:r>
        <w:t>Fornecedor</w:t>
      </w:r>
    </w:p>
    <w:p w14:paraId="5674C479" w14:textId="54DC8346" w:rsidR="00CE508F" w:rsidRDefault="00CE508F" w:rsidP="0003667A">
      <w:r>
        <w:t xml:space="preserve">        - Nome</w:t>
      </w:r>
    </w:p>
    <w:p w14:paraId="2AA50A72" w14:textId="1B5BD048" w:rsidR="00CE508F" w:rsidRDefault="00CE508F" w:rsidP="0003667A">
      <w:r>
        <w:t xml:space="preserve">        - CNPJ</w:t>
      </w:r>
    </w:p>
    <w:p w14:paraId="5C370E22" w14:textId="496661A8" w:rsidR="00CE508F" w:rsidRDefault="00CE508F" w:rsidP="00CE508F">
      <w:r>
        <w:t xml:space="preserve">        - celular</w:t>
      </w:r>
    </w:p>
    <w:p w14:paraId="77BD49C9" w14:textId="551819B6" w:rsidR="00CE508F" w:rsidRDefault="00CE508F" w:rsidP="00CE508F">
      <w:r>
        <w:t xml:space="preserve">       -  email</w:t>
      </w:r>
    </w:p>
    <w:p w14:paraId="189F4824" w14:textId="7126F555" w:rsidR="00CE508F" w:rsidRDefault="00CE508F" w:rsidP="00CE508F">
      <w:r w:rsidRPr="00CE508F">
        <w:t xml:space="preserve">Download da pencil aqui - &gt; </w:t>
      </w:r>
      <w:hyperlink r:id="rId7" w:history="1">
        <w:r w:rsidR="00283617" w:rsidRPr="00E21A9D">
          <w:rPr>
            <w:rStyle w:val="Hyperlink"/>
          </w:rPr>
          <w:t>https://pencil.evolus.vn/Downloads.html</w:t>
        </w:r>
      </w:hyperlink>
    </w:p>
    <w:p w14:paraId="04F0D2F3" w14:textId="07DF64AE" w:rsidR="00283617" w:rsidRDefault="00283617" w:rsidP="00CE508F">
      <w:r>
        <w:t>(*) A ideia é tangibilizar ao usuário como ficaria esse sistema. Quais botões ele tem para cadastrar, alterar, pesquisar, excluir</w:t>
      </w:r>
      <w:r w:rsidR="0022569A">
        <w:t>... Isso considerando cada tela.</w:t>
      </w:r>
    </w:p>
    <w:p w14:paraId="4722E63F" w14:textId="77777777" w:rsidR="00CE508F" w:rsidRDefault="00CE508F" w:rsidP="00CE508F"/>
    <w:p w14:paraId="523E5515" w14:textId="3C52F5F9" w:rsidR="00CE508F" w:rsidRDefault="00CE508F" w:rsidP="00CE508F"/>
    <w:p w14:paraId="55B32826" w14:textId="77777777" w:rsidR="00CE508F" w:rsidRDefault="00CE508F" w:rsidP="00CE508F"/>
    <w:p w14:paraId="3FCDD2CE" w14:textId="77777777" w:rsidR="00CE508F" w:rsidRDefault="00CE508F" w:rsidP="00CE508F"/>
    <w:p w14:paraId="1E696957" w14:textId="2C687E9B" w:rsidR="00CE508F" w:rsidRDefault="00CE508F" w:rsidP="00CE508F">
      <w:r>
        <w:lastRenderedPageBreak/>
        <w:t xml:space="preserve"> </w:t>
      </w:r>
    </w:p>
    <w:p w14:paraId="67009935" w14:textId="77777777" w:rsidR="00CE508F" w:rsidRDefault="00CE508F" w:rsidP="0003667A"/>
    <w:p w14:paraId="56870236" w14:textId="146CAE28" w:rsidR="00CE508F" w:rsidRDefault="00CE508F" w:rsidP="0003667A"/>
    <w:p w14:paraId="2861F486" w14:textId="50EE70CD" w:rsidR="00CE508F" w:rsidRDefault="00CE508F" w:rsidP="0003667A"/>
    <w:p w14:paraId="666A442F" w14:textId="77777777" w:rsidR="00CE508F" w:rsidRDefault="00CE508F" w:rsidP="0003667A"/>
    <w:p w14:paraId="1B214951" w14:textId="77777777" w:rsidR="00CE508F" w:rsidRDefault="00CE508F" w:rsidP="0003667A">
      <w:r>
        <w:t>Requisitos não funcionais</w:t>
      </w:r>
    </w:p>
    <w:p w14:paraId="0C4B4BAD" w14:textId="46793BF6" w:rsidR="00CE508F" w:rsidRDefault="00CE508F" w:rsidP="0003667A">
      <w:r>
        <w:t>Segurança do sistema (Acesso ao Login)</w:t>
      </w:r>
    </w:p>
    <w:p w14:paraId="695C38E3" w14:textId="77777777" w:rsidR="00CE508F" w:rsidRDefault="00CE508F" w:rsidP="0003667A"/>
    <w:p w14:paraId="4449D92F" w14:textId="677409C4" w:rsidR="00CE508F" w:rsidRDefault="00CE508F" w:rsidP="0003667A">
      <w:r>
        <w:t xml:space="preserve"> </w:t>
      </w:r>
    </w:p>
    <w:sectPr w:rsidR="00CE508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E591" w14:textId="77777777" w:rsidR="006D4E85" w:rsidRDefault="006D4E85" w:rsidP="00566D9F">
      <w:pPr>
        <w:spacing w:after="0" w:line="240" w:lineRule="auto"/>
      </w:pPr>
      <w:r>
        <w:separator/>
      </w:r>
    </w:p>
  </w:endnote>
  <w:endnote w:type="continuationSeparator" w:id="0">
    <w:p w14:paraId="1D99289D" w14:textId="77777777" w:rsidR="006D4E85" w:rsidRDefault="006D4E85" w:rsidP="0056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A6FF" w14:textId="2CE0F818" w:rsidR="00566D9F" w:rsidRDefault="00566D9F">
    <w:pPr>
      <w:pStyle w:val="Rodap"/>
    </w:pPr>
    <w:r>
      <w:rPr>
        <w:noProof/>
      </w:rPr>
      <mc:AlternateContent>
        <mc:Choice Requires="wps">
          <w:drawing>
            <wp:anchor distT="0" distB="0" distL="114300" distR="114300" simplePos="0" relativeHeight="251659264" behindDoc="0" locked="0" layoutInCell="0" allowOverlap="1" wp14:anchorId="4D9A6F22" wp14:editId="3B712A6B">
              <wp:simplePos x="0" y="0"/>
              <wp:positionH relativeFrom="page">
                <wp:posOffset>0</wp:posOffset>
              </wp:positionH>
              <wp:positionV relativeFrom="page">
                <wp:posOffset>10227945</wp:posOffset>
              </wp:positionV>
              <wp:extent cx="7560310" cy="273050"/>
              <wp:effectExtent l="0" t="0" r="0" b="12700"/>
              <wp:wrapNone/>
              <wp:docPr id="1" name="MSIPCMcef4456092400237ac469c1e" descr="{&quot;HashCode&quot;:-24924221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AB0D65" w14:textId="1318C4E7" w:rsidR="00566D9F" w:rsidRPr="00566D9F" w:rsidRDefault="00566D9F" w:rsidP="00566D9F">
                          <w:pPr>
                            <w:spacing w:after="0"/>
                            <w:rPr>
                              <w:rFonts w:ascii="Calibri" w:hAnsi="Calibri" w:cs="Calibri"/>
                              <w:color w:val="000000"/>
                              <w:sz w:val="20"/>
                            </w:rPr>
                          </w:pPr>
                          <w:r w:rsidRPr="00566D9F">
                            <w:rPr>
                              <w:rFonts w:ascii="Calibri" w:hAnsi="Calibri" w:cs="Calibri"/>
                              <w:color w:val="000000"/>
                              <w:sz w:val="20"/>
                            </w:rPr>
                            <w:t>Classificação: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9A6F22" id="_x0000_t202" coordsize="21600,21600" o:spt="202" path="m,l,21600r21600,l21600,xe">
              <v:stroke joinstyle="miter"/>
              <v:path gradientshapeok="t" o:connecttype="rect"/>
            </v:shapetype>
            <v:shape id="MSIPCMcef4456092400237ac469c1e" o:spid="_x0000_s1026" type="#_x0000_t202" alt="{&quot;HashCode&quot;:-24924221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30AB0D65" w14:textId="1318C4E7" w:rsidR="00566D9F" w:rsidRPr="00566D9F" w:rsidRDefault="00566D9F" w:rsidP="00566D9F">
                    <w:pPr>
                      <w:spacing w:after="0"/>
                      <w:rPr>
                        <w:rFonts w:ascii="Calibri" w:hAnsi="Calibri" w:cs="Calibri"/>
                        <w:color w:val="000000"/>
                        <w:sz w:val="20"/>
                      </w:rPr>
                    </w:pPr>
                    <w:r w:rsidRPr="00566D9F">
                      <w:rPr>
                        <w:rFonts w:ascii="Calibri" w:hAnsi="Calibri" w:cs="Calibri"/>
                        <w:color w:val="000000"/>
                        <w:sz w:val="20"/>
                      </w:rPr>
                      <w:t>Classificação: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499" w14:textId="77777777" w:rsidR="006D4E85" w:rsidRDefault="006D4E85" w:rsidP="00566D9F">
      <w:pPr>
        <w:spacing w:after="0" w:line="240" w:lineRule="auto"/>
      </w:pPr>
      <w:r>
        <w:separator/>
      </w:r>
    </w:p>
  </w:footnote>
  <w:footnote w:type="continuationSeparator" w:id="0">
    <w:p w14:paraId="6BF812B7" w14:textId="77777777" w:rsidR="006D4E85" w:rsidRDefault="006D4E85" w:rsidP="0056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0998"/>
    <w:multiLevelType w:val="hybridMultilevel"/>
    <w:tmpl w:val="9FC269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0597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EF"/>
    <w:rsid w:val="0003667A"/>
    <w:rsid w:val="001C6FEF"/>
    <w:rsid w:val="0022569A"/>
    <w:rsid w:val="00283617"/>
    <w:rsid w:val="00566D9F"/>
    <w:rsid w:val="006D4E85"/>
    <w:rsid w:val="00A00B22"/>
    <w:rsid w:val="00CE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3B41E"/>
  <w15:chartTrackingRefBased/>
  <w15:docId w15:val="{15E9B1A2-EA12-4215-B9C2-6AEA5BAF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667A"/>
    <w:pPr>
      <w:ind w:left="720"/>
      <w:contextualSpacing/>
    </w:pPr>
  </w:style>
  <w:style w:type="paragraph" w:styleId="Cabealho">
    <w:name w:val="header"/>
    <w:basedOn w:val="Normal"/>
    <w:link w:val="CabealhoChar"/>
    <w:uiPriority w:val="99"/>
    <w:unhideWhenUsed/>
    <w:rsid w:val="00566D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6D9F"/>
  </w:style>
  <w:style w:type="paragraph" w:styleId="Rodap">
    <w:name w:val="footer"/>
    <w:basedOn w:val="Normal"/>
    <w:link w:val="RodapChar"/>
    <w:uiPriority w:val="99"/>
    <w:unhideWhenUsed/>
    <w:rsid w:val="00566D9F"/>
    <w:pPr>
      <w:tabs>
        <w:tab w:val="center" w:pos="4252"/>
        <w:tab w:val="right" w:pos="8504"/>
      </w:tabs>
      <w:spacing w:after="0" w:line="240" w:lineRule="auto"/>
    </w:pPr>
  </w:style>
  <w:style w:type="character" w:customStyle="1" w:styleId="RodapChar">
    <w:name w:val="Rodapé Char"/>
    <w:basedOn w:val="Fontepargpadro"/>
    <w:link w:val="Rodap"/>
    <w:uiPriority w:val="99"/>
    <w:rsid w:val="00566D9F"/>
  </w:style>
  <w:style w:type="character" w:styleId="Hyperlink">
    <w:name w:val="Hyperlink"/>
    <w:basedOn w:val="Fontepargpadro"/>
    <w:uiPriority w:val="99"/>
    <w:unhideWhenUsed/>
    <w:rsid w:val="00283617"/>
    <w:rPr>
      <w:color w:val="0563C1" w:themeColor="hyperlink"/>
      <w:u w:val="single"/>
    </w:rPr>
  </w:style>
  <w:style w:type="character" w:styleId="MenoPendente">
    <w:name w:val="Unresolved Mention"/>
    <w:basedOn w:val="Fontepargpadro"/>
    <w:uiPriority w:val="99"/>
    <w:semiHidden/>
    <w:unhideWhenUsed/>
    <w:rsid w:val="00283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4880">
      <w:bodyDiv w:val="1"/>
      <w:marLeft w:val="0"/>
      <w:marRight w:val="0"/>
      <w:marTop w:val="0"/>
      <w:marBottom w:val="0"/>
      <w:divBdr>
        <w:top w:val="none" w:sz="0" w:space="0" w:color="auto"/>
        <w:left w:val="none" w:sz="0" w:space="0" w:color="auto"/>
        <w:bottom w:val="none" w:sz="0" w:space="0" w:color="auto"/>
        <w:right w:val="none" w:sz="0" w:space="0" w:color="auto"/>
      </w:divBdr>
    </w:div>
    <w:div w:id="93409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encil.evolus.vn/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455</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Lojas Renner SA</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Vanderlanio Linhares Aguiar</dc:creator>
  <cp:keywords/>
  <dc:description/>
  <cp:lastModifiedBy>Altamiro Junior</cp:lastModifiedBy>
  <cp:revision>4</cp:revision>
  <dcterms:created xsi:type="dcterms:W3CDTF">2023-07-15T12:59:00Z</dcterms:created>
  <dcterms:modified xsi:type="dcterms:W3CDTF">2023-07-23T12:30:00Z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b4a36d-674d-426b-ae04-6c654cb5e317_Enabled">
    <vt:lpwstr>true</vt:lpwstr>
  </property>
  <property fmtid="{D5CDD505-2E9C-101B-9397-08002B2CF9AE}" pid="3" name="MSIP_Label_fdb4a36d-674d-426b-ae04-6c654cb5e317_SetDate">
    <vt:lpwstr>2023-07-15T12:59:11Z</vt:lpwstr>
  </property>
  <property fmtid="{D5CDD505-2E9C-101B-9397-08002B2CF9AE}" pid="4" name="MSIP_Label_fdb4a36d-674d-426b-ae04-6c654cb5e317_Method">
    <vt:lpwstr>Standard</vt:lpwstr>
  </property>
  <property fmtid="{D5CDD505-2E9C-101B-9397-08002B2CF9AE}" pid="5" name="MSIP_Label_fdb4a36d-674d-426b-ae04-6c654cb5e317_Name">
    <vt:lpwstr>Internal</vt:lpwstr>
  </property>
  <property fmtid="{D5CDD505-2E9C-101B-9397-08002B2CF9AE}" pid="6" name="MSIP_Label_fdb4a36d-674d-426b-ae04-6c654cb5e317_SiteId">
    <vt:lpwstr>2ed3917a-33f9-4b36-80ed-3697e30505b0</vt:lpwstr>
  </property>
  <property fmtid="{D5CDD505-2E9C-101B-9397-08002B2CF9AE}" pid="7" name="MSIP_Label_fdb4a36d-674d-426b-ae04-6c654cb5e317_ActionId">
    <vt:lpwstr>5c2c635d-b7c1-4a6e-bc16-d1155674d1c9</vt:lpwstr>
  </property>
  <property fmtid="{D5CDD505-2E9C-101B-9397-08002B2CF9AE}" pid="8" name="MSIP_Label_fdb4a36d-674d-426b-ae04-6c654cb5e317_ContentBits">
    <vt:lpwstr>2</vt:lpwstr>
  </property>
</Properties>
</file>