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20D9D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120D9D" w:rsidRDefault="00120D9D" w:rsidP="00120D9D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20D9D" w:rsidRPr="0008547F" w:rsidRDefault="00120D9D" w:rsidP="00120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120D9D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CD390D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20D9D" w:rsidRPr="00CD390D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CD390D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Default="00120D9D" w:rsidP="00120D9D">
      <w:pPr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120D9D" w:rsidRDefault="00120D9D" w:rsidP="00120D9D">
      <w:pPr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Выполнил: студент группы                                   БПИ2401</w:t>
      </w:r>
    </w:p>
    <w:p w:rsidR="00120D9D" w:rsidRDefault="00120D9D" w:rsidP="00120D9D">
      <w:pPr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Бамбаев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Алтан</w:t>
      </w:r>
      <w:proofErr w:type="spellEnd"/>
    </w:p>
    <w:p w:rsidR="00120D9D" w:rsidRDefault="00120D9D" w:rsidP="00120D9D">
      <w:pPr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120D9D" w:rsidRDefault="00120D9D" w:rsidP="00120D9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Default="00120D9D" w:rsidP="00120D9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Default="00120D9D" w:rsidP="00120D9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120D9D" w:rsidRPr="00120D9D" w:rsidRDefault="00120D9D" w:rsidP="00120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120D9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:rsidR="00120D9D" w:rsidRDefault="00120D9D">
      <w:r w:rsidRPr="00120D9D">
        <w:rPr>
          <w:b/>
        </w:rPr>
        <w:lastRenderedPageBreak/>
        <w:t>Цель работы</w:t>
      </w:r>
      <w:r>
        <w:t xml:space="preserve">. Познакомиться с основными операциями работы с удалёнными </w:t>
      </w:r>
      <w:proofErr w:type="spellStart"/>
      <w:r>
        <w:t>репозиториями</w:t>
      </w:r>
      <w:proofErr w:type="spellEnd"/>
      <w:r>
        <w:t xml:space="preserve"> в </w:t>
      </w:r>
      <w:proofErr w:type="spellStart"/>
      <w:r>
        <w:rPr>
          <w:lang w:val="en-US"/>
        </w:rPr>
        <w:t>Git</w:t>
      </w:r>
      <w:proofErr w:type="spellEnd"/>
      <w:r>
        <w:t xml:space="preserve">, включая клонирование, добавление удалённых </w:t>
      </w:r>
      <w:proofErr w:type="spellStart"/>
      <w:r>
        <w:t>репозиториев</w:t>
      </w:r>
      <w:proofErr w:type="spellEnd"/>
      <w:r>
        <w:t>, отправку изменений и работу с ветками.</w:t>
      </w:r>
    </w:p>
    <w:p w:rsidR="00120D9D" w:rsidRPr="00120D9D" w:rsidRDefault="00120D9D">
      <w:pPr>
        <w:rPr>
          <w:b/>
        </w:rPr>
      </w:pPr>
      <w:r w:rsidRPr="00120D9D">
        <w:rPr>
          <w:b/>
        </w:rPr>
        <w:t>Ход работы.</w:t>
      </w:r>
    </w:p>
    <w:p w:rsidR="00345C92" w:rsidRPr="00120D9D" w:rsidRDefault="00120D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5pt;height:187pt">
            <v:imagedata r:id="rId5" o:title="Снимок экрана (46)"/>
          </v:shape>
        </w:pict>
      </w:r>
    </w:p>
    <w:p w:rsidR="002224FE" w:rsidRDefault="002224FE">
      <w:r>
        <w:t xml:space="preserve">Клонировал свой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t>гитхабе</w:t>
      </w:r>
      <w:proofErr w:type="spellEnd"/>
    </w:p>
    <w:p w:rsidR="002224FE" w:rsidRDefault="002224FE"/>
    <w:p w:rsidR="002224FE" w:rsidRPr="00120D9D" w:rsidRDefault="00120D9D">
      <w:r>
        <w:rPr>
          <w:lang w:val="en-US"/>
        </w:rPr>
        <w:pict>
          <v:shape id="_x0000_i1026" type="#_x0000_t75" style="width:358.5pt;height:188.5pt">
            <v:imagedata r:id="rId6" o:title="Снимок экрана (47)"/>
          </v:shape>
        </w:pict>
      </w:r>
    </w:p>
    <w:p w:rsidR="002224FE" w:rsidRDefault="002224FE">
      <w:proofErr w:type="spellStart"/>
      <w:r>
        <w:t>Сдалал</w:t>
      </w:r>
      <w:proofErr w:type="spellEnd"/>
      <w:r>
        <w:t xml:space="preserve"> юнит3 в </w:t>
      </w:r>
      <w:proofErr w:type="spellStart"/>
      <w:r>
        <w:t>гитхаб</w:t>
      </w:r>
      <w:proofErr w:type="spellEnd"/>
      <w:r>
        <w:t xml:space="preserve"> и загрузил в локальный </w:t>
      </w:r>
      <w:proofErr w:type="spellStart"/>
      <w:r>
        <w:t>репозиторий</w:t>
      </w:r>
      <w:proofErr w:type="spellEnd"/>
    </w:p>
    <w:p w:rsidR="002224FE" w:rsidRPr="00120D9D" w:rsidRDefault="002224FE">
      <w:r>
        <w:lastRenderedPageBreak/>
        <w:t xml:space="preserve">Потом добавил ответ на вопрос и сделал </w:t>
      </w:r>
      <w:proofErr w:type="spellStart"/>
      <w:r>
        <w:t>пуш</w:t>
      </w:r>
      <w:proofErr w:type="spellEnd"/>
      <w:r>
        <w:t xml:space="preserve"> обратно на </w:t>
      </w:r>
      <w:proofErr w:type="spellStart"/>
      <w:r>
        <w:t>гитхаб</w:t>
      </w:r>
      <w:proofErr w:type="spellEnd"/>
      <w:r w:rsidR="00120D9D">
        <w:rPr>
          <w:lang w:val="en-US"/>
        </w:rPr>
        <w:pict>
          <v:shape id="_x0000_i1027" type="#_x0000_t75" style="width:327pt;height:172pt">
            <v:imagedata r:id="rId7" o:title="Снимок экрана (48)"/>
          </v:shape>
        </w:pict>
      </w:r>
    </w:p>
    <w:p w:rsidR="00515259" w:rsidRPr="00120D9D" w:rsidRDefault="00515259"/>
    <w:p w:rsidR="00515259" w:rsidRPr="00120D9D" w:rsidRDefault="00515259"/>
    <w:p w:rsidR="00515259" w:rsidRPr="00515259" w:rsidRDefault="00515259">
      <w:r>
        <w:t>Сделал ветку максим и потом удалил</w:t>
      </w:r>
      <w:r w:rsidRPr="00515259">
        <w:t xml:space="preserve"> </w:t>
      </w:r>
      <w:r>
        <w:t xml:space="preserve">из </w:t>
      </w:r>
      <w:proofErr w:type="spellStart"/>
      <w:r>
        <w:t>гитхаб</w:t>
      </w:r>
      <w:proofErr w:type="spellEnd"/>
    </w:p>
    <w:p w:rsidR="00515259" w:rsidRDefault="00120D9D">
      <w:r>
        <w:rPr>
          <w:lang w:val="en-US"/>
        </w:rPr>
        <w:pict>
          <v:shape id="_x0000_i1028" type="#_x0000_t75" style="width:170.5pt;height:270pt">
            <v:imagedata r:id="rId8" o:title="Снимок экрана (49)"/>
          </v:shape>
        </w:pict>
      </w:r>
      <w:r w:rsidR="00515259">
        <w:rPr>
          <w:noProof/>
          <w:lang w:eastAsia="ru-RU"/>
        </w:rPr>
        <w:drawing>
          <wp:inline distT="0" distB="0" distL="0" distR="0">
            <wp:extent cx="2927350" cy="2051050"/>
            <wp:effectExtent l="0" t="0" r="6350" b="6350"/>
            <wp:docPr id="1" name="Рисунок 1" descr="C:\Users\Админ\AppData\Local\Microsoft\Windows\INetCache\Content.Word\Снимок экрана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дмин\AppData\Local\Microsoft\Windows\INetCache\Content.Word\Снимок экрана (5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9D" w:rsidRPr="00120D9D" w:rsidRDefault="00120D9D">
      <w:r w:rsidRPr="00120D9D">
        <w:rPr>
          <w:b/>
        </w:rPr>
        <w:t>Вывод.</w:t>
      </w:r>
      <w:r>
        <w:t xml:space="preserve"> Мы ознакомились с базовыми командами для работы с удалёнными </w:t>
      </w:r>
      <w:proofErr w:type="spellStart"/>
      <w:r>
        <w:t>репозиториями</w:t>
      </w:r>
      <w:bookmarkStart w:id="2" w:name="_GoBack"/>
      <w:bookmarkEnd w:id="2"/>
      <w:proofErr w:type="spellEnd"/>
    </w:p>
    <w:sectPr w:rsidR="00120D9D" w:rsidRPr="00120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C9"/>
    <w:rsid w:val="000B165E"/>
    <w:rsid w:val="00120D9D"/>
    <w:rsid w:val="002224FE"/>
    <w:rsid w:val="002B53F2"/>
    <w:rsid w:val="003164FE"/>
    <w:rsid w:val="00464282"/>
    <w:rsid w:val="00515259"/>
    <w:rsid w:val="00B8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4</cp:revision>
  <dcterms:created xsi:type="dcterms:W3CDTF">2025-02-13T08:40:00Z</dcterms:created>
  <dcterms:modified xsi:type="dcterms:W3CDTF">2025-02-13T09:43:00Z</dcterms:modified>
</cp:coreProperties>
</file>