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0E1" w:rsidRDefault="00D04A98" w:rsidP="006C785F">
      <w:pPr>
        <w:jc w:val="center"/>
        <w:rPr>
          <w:b/>
          <w:sz w:val="32"/>
          <w:szCs w:val="32"/>
        </w:rPr>
      </w:pPr>
      <w:r w:rsidRPr="00D04A98">
        <w:rPr>
          <w:b/>
          <w:sz w:val="32"/>
          <w:szCs w:val="32"/>
        </w:rPr>
        <w:t>Dashboard prototype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1"/>
        <w:gridCol w:w="3609"/>
        <w:gridCol w:w="6850"/>
      </w:tblGrid>
      <w:tr w:rsidR="006C785F" w:rsidTr="006C785F">
        <w:trPr>
          <w:trHeight w:val="1943"/>
        </w:trPr>
        <w:tc>
          <w:tcPr>
            <w:tcW w:w="2491" w:type="dxa"/>
          </w:tcPr>
          <w:p w:rsidR="006C785F" w:rsidRDefault="006C785F" w:rsidP="00FD70E1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4171D7FC" wp14:editId="4777BA7C">
                  <wp:extent cx="1318687" cy="120147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089" cy="1252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59" w:type="dxa"/>
            <w:gridSpan w:val="2"/>
            <w:vMerge w:val="restart"/>
          </w:tcPr>
          <w:p w:rsidR="006C785F" w:rsidRDefault="006C785F" w:rsidP="00D04A98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5739FC04" wp14:editId="6685FE8A">
                  <wp:extent cx="6504460" cy="2944923"/>
                  <wp:effectExtent l="0" t="0" r="0" b="8255"/>
                  <wp:docPr id="2" name="Picture 2" descr="C:\Users\wb516241\AppData\Local\Microsoft\Windows\INetCache\Content.Word\Captur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b516241\AppData\Local\Microsoft\Windows\INetCache\Content.Word\Capture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0970" cy="294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85F" w:rsidTr="006C785F">
        <w:trPr>
          <w:trHeight w:val="1043"/>
        </w:trPr>
        <w:tc>
          <w:tcPr>
            <w:tcW w:w="2491" w:type="dxa"/>
          </w:tcPr>
          <w:p w:rsidR="006C785F" w:rsidRPr="00896B1E" w:rsidRDefault="006C785F" w:rsidP="00FD70E1">
            <w:pPr>
              <w:jc w:val="center"/>
              <w:rPr>
                <w:b/>
                <w:sz w:val="20"/>
                <w:szCs w:val="20"/>
              </w:rPr>
            </w:pPr>
            <w:r w:rsidRPr="00896B1E">
              <w:rPr>
                <w:b/>
                <w:sz w:val="20"/>
                <w:szCs w:val="20"/>
              </w:rPr>
              <w:t xml:space="preserve">Calendar </w:t>
            </w:r>
            <w:r w:rsidRPr="00896B1E">
              <w:rPr>
                <w:b/>
                <w:sz w:val="20"/>
                <w:szCs w:val="20"/>
              </w:rPr>
              <w:t>Filters:</w:t>
            </w:r>
          </w:p>
          <w:p w:rsidR="006C785F" w:rsidRPr="00896B1E" w:rsidRDefault="006C785F" w:rsidP="00FD70E1">
            <w:pPr>
              <w:rPr>
                <w:sz w:val="20"/>
                <w:szCs w:val="20"/>
              </w:rPr>
            </w:pPr>
            <w:r w:rsidRPr="00896B1E">
              <w:rPr>
                <w:sz w:val="20"/>
                <w:szCs w:val="20"/>
              </w:rPr>
              <w:t>(Select date)</w:t>
            </w:r>
          </w:p>
          <w:p w:rsidR="006C785F" w:rsidRPr="00896B1E" w:rsidRDefault="006C785F" w:rsidP="00FD70E1">
            <w:pPr>
              <w:rPr>
                <w:sz w:val="20"/>
                <w:szCs w:val="20"/>
              </w:rPr>
            </w:pPr>
            <w:r w:rsidRPr="00896B1E">
              <w:rPr>
                <w:sz w:val="20"/>
                <w:szCs w:val="20"/>
              </w:rPr>
              <w:t>(Select country)</w:t>
            </w:r>
          </w:p>
          <w:p w:rsidR="006C785F" w:rsidRPr="00FD70E1" w:rsidRDefault="006C785F" w:rsidP="00FD70E1">
            <w:pPr>
              <w:rPr>
                <w:sz w:val="24"/>
                <w:szCs w:val="24"/>
              </w:rPr>
            </w:pPr>
            <w:r w:rsidRPr="00896B1E">
              <w:rPr>
                <w:sz w:val="20"/>
                <w:szCs w:val="20"/>
              </w:rPr>
              <w:t>(Select person)</w:t>
            </w:r>
          </w:p>
        </w:tc>
        <w:tc>
          <w:tcPr>
            <w:tcW w:w="10459" w:type="dxa"/>
            <w:gridSpan w:val="2"/>
            <w:vMerge/>
          </w:tcPr>
          <w:p w:rsidR="006C785F" w:rsidRDefault="006C785F" w:rsidP="00D04A98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6C785F" w:rsidTr="006C785F">
        <w:trPr>
          <w:trHeight w:val="1507"/>
        </w:trPr>
        <w:tc>
          <w:tcPr>
            <w:tcW w:w="2491" w:type="dxa"/>
          </w:tcPr>
          <w:p w:rsidR="000A241B" w:rsidRDefault="000A241B" w:rsidP="00D63B93">
            <w:pPr>
              <w:jc w:val="center"/>
              <w:rPr>
                <w:color w:val="FF0000"/>
                <w:sz w:val="20"/>
                <w:szCs w:val="20"/>
              </w:rPr>
            </w:pPr>
            <w:r w:rsidRPr="000A241B">
              <w:rPr>
                <w:color w:val="FF0000"/>
                <w:sz w:val="20"/>
                <w:szCs w:val="20"/>
              </w:rPr>
              <w:t xml:space="preserve">These two white spaces </w:t>
            </w:r>
            <w:r>
              <w:rPr>
                <w:color w:val="FF0000"/>
                <w:sz w:val="20"/>
                <w:szCs w:val="20"/>
              </w:rPr>
              <w:t xml:space="preserve">(see right too) </w:t>
            </w:r>
            <w:r w:rsidRPr="000A241B">
              <w:rPr>
                <w:color w:val="FF0000"/>
                <w:sz w:val="20"/>
                <w:szCs w:val="20"/>
              </w:rPr>
              <w:t>should be filled in with Sankey, which should be bigger</w:t>
            </w:r>
            <w:r>
              <w:rPr>
                <w:color w:val="FF0000"/>
                <w:sz w:val="20"/>
                <w:szCs w:val="20"/>
              </w:rPr>
              <w:t>!</w:t>
            </w:r>
          </w:p>
          <w:p w:rsidR="00D63B93" w:rsidRPr="000A241B" w:rsidRDefault="00D63B93" w:rsidP="00FD70E1">
            <w:pPr>
              <w:jc w:val="center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Calendar/filters and Map filters must be small. And BIG MAP.</w:t>
            </w:r>
          </w:p>
        </w:tc>
        <w:tc>
          <w:tcPr>
            <w:tcW w:w="10459" w:type="dxa"/>
            <w:gridSpan w:val="2"/>
            <w:vMerge/>
          </w:tcPr>
          <w:p w:rsidR="006C785F" w:rsidRDefault="006C785F" w:rsidP="00D04A98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6C785F" w:rsidTr="006C785F">
        <w:trPr>
          <w:trHeight w:val="2203"/>
        </w:trPr>
        <w:tc>
          <w:tcPr>
            <w:tcW w:w="6100" w:type="dxa"/>
            <w:gridSpan w:val="2"/>
          </w:tcPr>
          <w:p w:rsidR="006C785F" w:rsidRDefault="006C785F" w:rsidP="00D04A98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A791937" wp14:editId="33181E36">
                  <wp:extent cx="1999067" cy="2189733"/>
                  <wp:effectExtent l="0" t="0" r="127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27" cy="221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0" w:type="dxa"/>
          </w:tcPr>
          <w:p w:rsidR="006C785F" w:rsidRPr="00B61C4E" w:rsidRDefault="006C785F" w:rsidP="00B61C4E">
            <w:pPr>
              <w:jc w:val="center"/>
              <w:rPr>
                <w:i/>
                <w:sz w:val="28"/>
                <w:szCs w:val="28"/>
              </w:rPr>
            </w:pPr>
            <w:r w:rsidRPr="006C785F">
              <w:rPr>
                <w:i/>
                <w:sz w:val="28"/>
                <w:szCs w:val="28"/>
              </w:rPr>
              <w:t>Detailed visit information:</w:t>
            </w:r>
          </w:p>
          <w:p w:rsidR="006C785F" w:rsidRDefault="006C785F" w:rsidP="00A612E1">
            <w:pPr>
              <w:rPr>
                <w:b/>
                <w:sz w:val="24"/>
                <w:szCs w:val="24"/>
              </w:rPr>
            </w:pPr>
            <w:r w:rsidRPr="006C785F">
              <w:rPr>
                <w:b/>
                <w:sz w:val="24"/>
                <w:szCs w:val="24"/>
              </w:rPr>
              <w:t xml:space="preserve">Person (Organization) - Counterpart – Country – City </w:t>
            </w:r>
            <w:r>
              <w:rPr>
                <w:b/>
                <w:sz w:val="24"/>
                <w:szCs w:val="24"/>
              </w:rPr>
              <w:t>–</w:t>
            </w:r>
            <w:r w:rsidRPr="006C785F">
              <w:rPr>
                <w:b/>
                <w:sz w:val="24"/>
                <w:szCs w:val="24"/>
              </w:rPr>
              <w:t xml:space="preserve"> Date</w:t>
            </w:r>
          </w:p>
          <w:p w:rsidR="006C785F" w:rsidRPr="006C785F" w:rsidRDefault="006C785F" w:rsidP="00A612E1">
            <w:pPr>
              <w:rPr>
                <w:i/>
                <w:color w:val="FF0000"/>
                <w:sz w:val="24"/>
                <w:szCs w:val="24"/>
              </w:rPr>
            </w:pPr>
            <w:r w:rsidRPr="006C785F">
              <w:rPr>
                <w:i/>
                <w:color w:val="FF0000"/>
                <w:sz w:val="24"/>
                <w:szCs w:val="24"/>
              </w:rPr>
              <w:t xml:space="preserve">Here </w:t>
            </w:r>
            <w:r w:rsidR="000A241B">
              <w:rPr>
                <w:i/>
                <w:color w:val="FF0000"/>
                <w:sz w:val="24"/>
                <w:szCs w:val="24"/>
              </w:rPr>
              <w:t xml:space="preserve">we put </w:t>
            </w:r>
            <w:r w:rsidRPr="006C785F">
              <w:rPr>
                <w:i/>
                <w:color w:val="FF0000"/>
                <w:sz w:val="24"/>
                <w:szCs w:val="24"/>
              </w:rPr>
              <w:t xml:space="preserve">the list of rows with information </w:t>
            </w:r>
            <w:r w:rsidR="000A241B">
              <w:rPr>
                <w:i/>
                <w:color w:val="FF0000"/>
                <w:sz w:val="24"/>
                <w:szCs w:val="24"/>
              </w:rPr>
              <w:t>from dataset</w:t>
            </w:r>
          </w:p>
          <w:p w:rsidR="006C785F" w:rsidRPr="006C785F" w:rsidRDefault="006C785F" w:rsidP="00A612E1">
            <w:r w:rsidRPr="006C785F">
              <w:t>1. Jim Yong Kim (WB) – Donald Trump – Washington, DC – Jan, 5, 2018</w:t>
            </w:r>
          </w:p>
          <w:p w:rsidR="006C785F" w:rsidRPr="006C785F" w:rsidRDefault="006C785F" w:rsidP="00A612E1">
            <w:r w:rsidRPr="006C785F">
              <w:t>2.</w:t>
            </w:r>
          </w:p>
          <w:p w:rsidR="006C785F" w:rsidRPr="006C785F" w:rsidRDefault="006C785F" w:rsidP="00A612E1">
            <w:r w:rsidRPr="006C785F">
              <w:t>3.</w:t>
            </w:r>
          </w:p>
          <w:p w:rsidR="006C785F" w:rsidRPr="006C785F" w:rsidRDefault="006C785F" w:rsidP="00A612E1">
            <w:r w:rsidRPr="006C785F">
              <w:t>4.</w:t>
            </w:r>
          </w:p>
          <w:p w:rsidR="006C785F" w:rsidRDefault="006C785F" w:rsidP="00A612E1">
            <w:pPr>
              <w:rPr>
                <w:sz w:val="24"/>
                <w:szCs w:val="24"/>
              </w:rPr>
            </w:pPr>
            <w:r w:rsidRPr="006C785F">
              <w:t>5.</w:t>
            </w:r>
            <w:r>
              <w:rPr>
                <w:sz w:val="24"/>
                <w:szCs w:val="24"/>
              </w:rPr>
              <w:t xml:space="preserve"> </w:t>
            </w:r>
          </w:p>
          <w:p w:rsidR="00B61C4E" w:rsidRDefault="00B61C4E" w:rsidP="00A612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  <w:p w:rsidR="00B61C4E" w:rsidRDefault="00B61C4E" w:rsidP="00A612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  <w:p w:rsidR="00B61C4E" w:rsidRDefault="00B61C4E" w:rsidP="00A612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  <w:p w:rsidR="00B61C4E" w:rsidRPr="006C785F" w:rsidRDefault="00B61C4E" w:rsidP="00A612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9. </w:t>
            </w:r>
            <w:bookmarkStart w:id="0" w:name="_GoBack"/>
            <w:bookmarkEnd w:id="0"/>
          </w:p>
        </w:tc>
      </w:tr>
    </w:tbl>
    <w:p w:rsidR="00D04A98" w:rsidRPr="00D04A98" w:rsidRDefault="00D04A98" w:rsidP="00FD70E1">
      <w:pPr>
        <w:jc w:val="right"/>
        <w:rPr>
          <w:b/>
          <w:sz w:val="32"/>
          <w:szCs w:val="32"/>
        </w:rPr>
      </w:pPr>
    </w:p>
    <w:sectPr w:rsidR="00D04A98" w:rsidRPr="00D04A98" w:rsidSect="00D04A9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DD5"/>
    <w:rsid w:val="0004126A"/>
    <w:rsid w:val="000A241B"/>
    <w:rsid w:val="006C785F"/>
    <w:rsid w:val="00896B1E"/>
    <w:rsid w:val="00A612E1"/>
    <w:rsid w:val="00AF3DD5"/>
    <w:rsid w:val="00B61C4E"/>
    <w:rsid w:val="00BF3C01"/>
    <w:rsid w:val="00D04A98"/>
    <w:rsid w:val="00D63B93"/>
    <w:rsid w:val="00FD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5D38D"/>
  <w15:chartTrackingRefBased/>
  <w15:docId w15:val="{3393B5C2-D3DE-4DCF-A506-BDF6F1D90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70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Oleksiy Anokhin</dc:creator>
  <cp:keywords/>
  <dc:description/>
  <cp:lastModifiedBy>Oleksiy Anokhin</cp:lastModifiedBy>
  <cp:revision>5</cp:revision>
  <dcterms:created xsi:type="dcterms:W3CDTF">2018-01-04T00:20:00Z</dcterms:created>
  <dcterms:modified xsi:type="dcterms:W3CDTF">2018-01-04T01:30:00Z</dcterms:modified>
</cp:coreProperties>
</file>