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87BF7" w14:textId="24884C4C" w:rsidR="00097BC6" w:rsidRDefault="005B29BC">
      <w:r>
        <w:t>Hello</w:t>
      </w:r>
    </w:p>
    <w:p w14:paraId="1BE3C9F1" w14:textId="0CC6DD39" w:rsidR="002B36B9" w:rsidRDefault="002B36B9"/>
    <w:p w14:paraId="44218FCD" w14:textId="569678DF" w:rsidR="002B36B9" w:rsidRDefault="002B36B9"/>
    <w:p w14:paraId="65A7F533" w14:textId="0AB27D58" w:rsidR="002B36B9" w:rsidRDefault="002B36B9">
      <w:r>
        <w:t>VVV</w:t>
      </w:r>
    </w:p>
    <w:p w14:paraId="7C7F4732" w14:textId="2D04C809" w:rsidR="002B36B9" w:rsidRDefault="002B36B9">
      <w:r>
        <w:t>C</w:t>
      </w:r>
    </w:p>
    <w:p w14:paraId="2B7ADBA2" w14:textId="63CCCC55" w:rsidR="002B36B9" w:rsidRDefault="002B36B9"/>
    <w:sectPr w:rsidR="002B3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BC"/>
    <w:rsid w:val="00097BC6"/>
    <w:rsid w:val="002B36B9"/>
    <w:rsid w:val="005B29BC"/>
    <w:rsid w:val="00CC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B2FA"/>
  <w15:chartTrackingRefBased/>
  <w15:docId w15:val="{3648AB1D-32FC-4382-860C-57579156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SCHEMBRI Paul</dc:creator>
  <cp:keywords/>
  <dc:description/>
  <cp:lastModifiedBy>SCHEMBRI Paul</cp:lastModifiedBy>
  <cp:revision>3</cp:revision>
  <dcterms:created xsi:type="dcterms:W3CDTF">2022-07-08T13:42:00Z</dcterms:created>
  <dcterms:modified xsi:type="dcterms:W3CDTF">2022-07-08T14:13:00Z</dcterms:modified>
</cp:coreProperties>
</file>