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isElementHere(phraza,word){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let _isThere=false;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i=0;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subs="";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for(let w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word){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==phraza[i]){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subs+=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i++;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if(subs==phraza){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_isThere=true;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}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subs="";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i=0;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_isThere;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