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F32E" w14:textId="536EB6CF" w:rsidR="000E34B7" w:rsidRDefault="00A82DCD" w:rsidP="00A82DCD">
      <w:pPr>
        <w:pStyle w:val="Titel"/>
        <w:jc w:val="center"/>
        <w:rPr>
          <w:lang w:val="de-DE"/>
        </w:rPr>
      </w:pPr>
      <w:r>
        <w:rPr>
          <w:lang w:val="de-DE"/>
        </w:rPr>
        <w:t>Arbeitsjournal</w:t>
      </w:r>
    </w:p>
    <w:tbl>
      <w:tblPr>
        <w:tblStyle w:val="Gitternetztabelle3Akzent5"/>
        <w:tblW w:w="9209" w:type="dxa"/>
        <w:tblInd w:w="0" w:type="dxa"/>
        <w:tblLook w:val="04A0" w:firstRow="1" w:lastRow="0" w:firstColumn="1" w:lastColumn="0" w:noHBand="0" w:noVBand="1"/>
      </w:tblPr>
      <w:tblGrid>
        <w:gridCol w:w="1709"/>
        <w:gridCol w:w="2686"/>
        <w:gridCol w:w="72"/>
        <w:gridCol w:w="4742"/>
      </w:tblGrid>
      <w:tr w:rsidR="00A82DCD" w14:paraId="2E92BCA0" w14:textId="77777777" w:rsidTr="00A82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9" w:type="dxa"/>
            <w:hideMark/>
          </w:tcPr>
          <w:p w14:paraId="664CD3EF" w14:textId="62B9B56A" w:rsidR="00A82DCD" w:rsidRDefault="00A82DCD">
            <w:r>
              <w:t xml:space="preserve">Datum: </w:t>
            </w:r>
            <w:r w:rsidR="00883962">
              <w:t>04</w:t>
            </w:r>
            <w:r>
              <w:t>.</w:t>
            </w:r>
            <w:r w:rsidR="00883962">
              <w:t>11</w:t>
            </w:r>
            <w:r>
              <w:t>.2021</w:t>
            </w:r>
          </w:p>
        </w:tc>
        <w:tc>
          <w:tcPr>
            <w:tcW w:w="7500" w:type="dxa"/>
            <w:gridSpan w:val="3"/>
            <w:tcBorders>
              <w:bottom w:val="single" w:sz="4" w:space="0" w:color="9CC2E5" w:themeColor="accent5" w:themeTint="99"/>
            </w:tcBorders>
          </w:tcPr>
          <w:p w14:paraId="2C6B61C6" w14:textId="77777777" w:rsidR="00A82DCD" w:rsidRDefault="00A82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DCD" w14:paraId="461D9846" w14:textId="77777777" w:rsidTr="00A8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 w:val="restart"/>
            <w:tcBorders>
              <w:right w:val="single" w:sz="4" w:space="0" w:color="9CC2E5" w:themeColor="accent5" w:themeTint="99"/>
            </w:tcBorders>
            <w:hideMark/>
          </w:tcPr>
          <w:p w14:paraId="4E5B1BD8" w14:textId="77777777" w:rsidR="00A82DCD" w:rsidRDefault="00A82DCD">
            <w:r>
              <w:t>Ausgeführte Tätigkeiten:</w:t>
            </w:r>
          </w:p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1847FF85" w14:textId="77777777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Tätigkeit:</w:t>
            </w: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1D2240D3" w14:textId="77777777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Person:</w:t>
            </w:r>
          </w:p>
        </w:tc>
      </w:tr>
      <w:tr w:rsidR="00A82DCD" w14:paraId="506BBEC4" w14:textId="77777777" w:rsidTr="00A8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7867830D" w14:textId="77777777" w:rsidR="00A82DCD" w:rsidRDefault="00A82DCD"/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361B90D2" w14:textId="73DEE78F" w:rsidR="00A82DCD" w:rsidRDefault="00F7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Wir haben uns zu einem Projekt entschieden und diskutiert, wie man </w:t>
            </w:r>
            <w:r w:rsidR="005976AC">
              <w:t>das Projekt erstellen</w:t>
            </w:r>
            <w:r>
              <w:t xml:space="preserve"> könnte</w:t>
            </w:r>
            <w:r w:rsidR="005976AC">
              <w:t>.</w:t>
            </w: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5A8F8EF2" w14:textId="0B1CAB60" w:rsidR="00A82DCD" w:rsidRDefault="00F7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Metehan</w:t>
            </w:r>
            <w:r w:rsidR="005976AC">
              <w:t>, Jason, Mikhail, Enes</w:t>
            </w:r>
          </w:p>
        </w:tc>
      </w:tr>
      <w:tr w:rsidR="00A82DCD" w14:paraId="5C906181" w14:textId="77777777" w:rsidTr="00A8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508251C6" w14:textId="77777777" w:rsidR="00A82DCD" w:rsidRDefault="00A82DCD"/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  <w:hideMark/>
          </w:tcPr>
          <w:p w14:paraId="3287FA56" w14:textId="0ADCDB21" w:rsidR="00A82DCD" w:rsidRDefault="00670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 des Arbeitsjournals geschrieben.</w:t>
            </w: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  <w:hideMark/>
          </w:tcPr>
          <w:p w14:paraId="259B942E" w14:textId="138A3B46" w:rsidR="00A82DCD" w:rsidRDefault="0017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Metehan</w:t>
            </w:r>
          </w:p>
        </w:tc>
      </w:tr>
      <w:tr w:rsidR="00A82DCD" w14:paraId="3BE29D16" w14:textId="77777777" w:rsidTr="00A8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29F985EE" w14:textId="77777777" w:rsidR="00A82DCD" w:rsidRDefault="00A82DCD"/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6493BCCC" w14:textId="38B662AB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12BEC6F0" w14:textId="47F412B0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DCD" w14:paraId="1110FA43" w14:textId="77777777" w:rsidTr="00A8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7FB11BCC" w14:textId="77777777" w:rsidR="00A82DCD" w:rsidRDefault="00A82DCD"/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  <w:hideMark/>
          </w:tcPr>
          <w:p w14:paraId="488453E6" w14:textId="6711CEE1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  <w:hideMark/>
          </w:tcPr>
          <w:p w14:paraId="179382E3" w14:textId="797DB83C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DCD" w14:paraId="0EDF2D6A" w14:textId="77777777" w:rsidTr="00A8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 w:val="restart"/>
            <w:tcBorders>
              <w:right w:val="single" w:sz="4" w:space="0" w:color="9CC2E5" w:themeColor="accent5" w:themeTint="99"/>
            </w:tcBorders>
            <w:hideMark/>
          </w:tcPr>
          <w:p w14:paraId="535D8DDE" w14:textId="77777777" w:rsidR="00A82DCD" w:rsidRDefault="00A82DCD">
            <w:r>
              <w:t>Erreichte Ziele:</w:t>
            </w:r>
          </w:p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471859F6" w14:textId="77777777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Ziel:</w:t>
            </w: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0C4003D1" w14:textId="77777777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Person:</w:t>
            </w:r>
          </w:p>
        </w:tc>
      </w:tr>
      <w:tr w:rsidR="00BE1089" w14:paraId="1341C1CB" w14:textId="77777777" w:rsidTr="004A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tcBorders>
              <w:right w:val="single" w:sz="4" w:space="0" w:color="9CC2E5" w:themeColor="accent5" w:themeTint="99"/>
            </w:tcBorders>
          </w:tcPr>
          <w:p w14:paraId="17638375" w14:textId="77777777" w:rsidR="00BE1089" w:rsidRDefault="00BE1089"/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</w:tcPr>
          <w:p w14:paraId="5FB6D108" w14:textId="706BA0C0" w:rsidR="00BE1089" w:rsidRDefault="004A7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Entscheidung fällen, welches </w:t>
            </w:r>
            <w:r w:rsidR="003412A2">
              <w:t xml:space="preserve">Projekt </w:t>
            </w:r>
            <w:r w:rsidR="00D03BF2">
              <w:t>wir erstellen</w:t>
            </w: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</w:tcPr>
          <w:p w14:paraId="037DFC39" w14:textId="61BFAFC0" w:rsidR="00BE1089" w:rsidRDefault="00D0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Ganze Gruppe</w:t>
            </w:r>
          </w:p>
        </w:tc>
      </w:tr>
      <w:tr w:rsidR="00D03BF2" w14:paraId="621D700F" w14:textId="77777777" w:rsidTr="00D0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tcBorders>
              <w:right w:val="single" w:sz="4" w:space="0" w:color="9CC2E5" w:themeColor="accent5" w:themeTint="99"/>
            </w:tcBorders>
          </w:tcPr>
          <w:p w14:paraId="621181A8" w14:textId="77777777" w:rsidR="00D03BF2" w:rsidRDefault="00D03BF2"/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</w:tcPr>
          <w:p w14:paraId="54A7E7EA" w14:textId="05B9BB1E" w:rsidR="00D03BF2" w:rsidRDefault="000F1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Entscheiden, wie wir das Projekt lösen</w:t>
            </w: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</w:tcPr>
          <w:p w14:paraId="4878ECB3" w14:textId="75E80D32" w:rsidR="00D03BF2" w:rsidRDefault="0088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Ganze Gruppe</w:t>
            </w:r>
          </w:p>
        </w:tc>
      </w:tr>
      <w:tr w:rsidR="00A82DCD" w14:paraId="51E6E88D" w14:textId="77777777" w:rsidTr="00A8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22DDEFBC" w14:textId="77777777" w:rsidR="00A82DCD" w:rsidRDefault="00A82DCD"/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3742C9ED" w14:textId="78143EE4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18495FA5" w14:textId="3BBD9F93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DCD" w14:paraId="7B814D4E" w14:textId="77777777" w:rsidTr="00A8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22743820" w14:textId="77777777" w:rsidR="00A82DCD" w:rsidRDefault="00A82DCD"/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  <w:hideMark/>
          </w:tcPr>
          <w:p w14:paraId="5F99E15D" w14:textId="749F8FDC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  <w:hideMark/>
          </w:tcPr>
          <w:p w14:paraId="2D67A067" w14:textId="285ED360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DCD" w14:paraId="458168D6" w14:textId="77777777" w:rsidTr="00A8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2A7FAAE3" w14:textId="77777777" w:rsidR="00A82DCD" w:rsidRDefault="00A82DCD"/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7ECBA28C" w14:textId="58DFC571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6527DE20" w14:textId="1BA66967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DCD" w14:paraId="5CE9947F" w14:textId="77777777" w:rsidTr="00A8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109FB336" w14:textId="77777777" w:rsidR="00A82DCD" w:rsidRDefault="00A82DCD"/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  <w:hideMark/>
          </w:tcPr>
          <w:p w14:paraId="59AACD72" w14:textId="5A2656BA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  <w:hideMark/>
          </w:tcPr>
          <w:p w14:paraId="08987C6A" w14:textId="0BDA1443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DCD" w14:paraId="2FA68304" w14:textId="77777777" w:rsidTr="00A8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 w:val="restart"/>
            <w:tcBorders>
              <w:right w:val="single" w:sz="4" w:space="0" w:color="9CC2E5" w:themeColor="accent5" w:themeTint="99"/>
            </w:tcBorders>
            <w:hideMark/>
          </w:tcPr>
          <w:p w14:paraId="07F2A980" w14:textId="77777777" w:rsidR="00A82DCD" w:rsidRDefault="00A82DCD">
            <w:r>
              <w:t>Aufgetretene Probleme:</w:t>
            </w:r>
          </w:p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035D536B" w14:textId="77777777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Problem:</w:t>
            </w: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2E55E107" w14:textId="77777777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Person:</w:t>
            </w:r>
          </w:p>
        </w:tc>
      </w:tr>
      <w:tr w:rsidR="00A82DCD" w14:paraId="30F0B04D" w14:textId="77777777" w:rsidTr="00A8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21FCF025" w14:textId="77777777" w:rsidR="00A82DCD" w:rsidRDefault="00A82DCD"/>
        </w:tc>
        <w:tc>
          <w:tcPr>
            <w:tcW w:w="2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7F957E0D" w14:textId="38A0154C" w:rsidR="00A82DCD" w:rsidRDefault="006A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hatten Uneinigkeiten in der Gruppe, weswegen wir das Projekt bis ans Ende nicht entscheiden konnten.</w:t>
            </w:r>
          </w:p>
        </w:tc>
        <w:tc>
          <w:tcPr>
            <w:tcW w:w="481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2511A4EC" w14:textId="679E228B" w:rsidR="00A82DCD" w:rsidRDefault="006A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Ganze Gruppe</w:t>
            </w:r>
          </w:p>
        </w:tc>
      </w:tr>
      <w:tr w:rsidR="00A82DCD" w14:paraId="679303AA" w14:textId="77777777" w:rsidTr="00A8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9CC2E5" w:themeColor="accent5" w:themeTint="99"/>
            </w:tcBorders>
            <w:hideMark/>
          </w:tcPr>
          <w:p w14:paraId="1CA84727" w14:textId="77777777" w:rsidR="00A82DCD" w:rsidRDefault="00A82DCD">
            <w:r>
              <w:t>Hilfestellung (wer, was):</w:t>
            </w:r>
          </w:p>
        </w:tc>
        <w:tc>
          <w:tcPr>
            <w:tcW w:w="7500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  <w:hideMark/>
          </w:tcPr>
          <w:p w14:paraId="7EBE5A16" w14:textId="67545B08" w:rsidR="00A82DCD" w:rsidRDefault="00785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 haben den Lehrer (Michael Schneider) nach den Schwierigkeiten des Projekts gefragt und haben uns dann für ein anderes entschieden, weil das ausgewählte Projekt viel zu schwierig wäre für uns.</w:t>
            </w:r>
          </w:p>
        </w:tc>
      </w:tr>
      <w:tr w:rsidR="00A82DCD" w14:paraId="46B95D74" w14:textId="77777777" w:rsidTr="00A8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 w:val="restart"/>
            <w:tcBorders>
              <w:right w:val="single" w:sz="4" w:space="0" w:color="9CC2E5" w:themeColor="accent5" w:themeTint="99"/>
            </w:tcBorders>
            <w:hideMark/>
          </w:tcPr>
          <w:p w14:paraId="0E006C66" w14:textId="77777777" w:rsidR="00A82DCD" w:rsidRDefault="00A82DCD">
            <w:r>
              <w:t>Pendenzenliste:</w:t>
            </w:r>
          </w:p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414B3E26" w14:textId="77777777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Pendenz:</w:t>
            </w: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7E9C2160" w14:textId="77777777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Person:</w:t>
            </w:r>
          </w:p>
        </w:tc>
      </w:tr>
      <w:tr w:rsidR="00A82DCD" w14:paraId="77D6591C" w14:textId="77777777" w:rsidTr="00A8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50431577" w14:textId="77777777" w:rsidR="00A82DCD" w:rsidRDefault="00A82DCD"/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389B4668" w14:textId="175CF784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37E8C4E5" w14:textId="64904E41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DCD" w14:paraId="3E3AEFD7" w14:textId="77777777" w:rsidTr="00A8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752571CB" w14:textId="77777777" w:rsidR="00A82DCD" w:rsidRDefault="00A82DCD"/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  <w:hideMark/>
          </w:tcPr>
          <w:p w14:paraId="388B64DE" w14:textId="0F170283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  <w:hideMark/>
          </w:tcPr>
          <w:p w14:paraId="56A976AF" w14:textId="00C8087A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DCD" w14:paraId="6CA3617C" w14:textId="77777777" w:rsidTr="00A8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760FE3E4" w14:textId="77777777" w:rsidR="00A82DCD" w:rsidRDefault="00A82DCD"/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5AA6AB65" w14:textId="71C3BABA" w:rsidR="00A82DCD" w:rsidRDefault="00742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E2D72">
              <w:t>4</w:t>
            </w:r>
            <w:r>
              <w:t>:00</w:t>
            </w:r>
            <w:r w:rsidR="00AE092D">
              <w:t xml:space="preserve"> Das Arbeitsjournal teilweise fertig</w:t>
            </w: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470A2E6A" w14:textId="24C5C8E3" w:rsidR="00A82DCD" w:rsidRDefault="00AE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Metehan</w:t>
            </w:r>
          </w:p>
        </w:tc>
      </w:tr>
      <w:tr w:rsidR="00AE092D" w14:paraId="05E41E12" w14:textId="77777777" w:rsidTr="00AE092D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5" w:themeTint="99"/>
            </w:tcBorders>
            <w:vAlign w:val="center"/>
          </w:tcPr>
          <w:p w14:paraId="7CAD6D09" w14:textId="77777777" w:rsidR="00AE092D" w:rsidRDefault="00AE092D">
            <w:pPr>
              <w:rPr>
                <w:i w:val="0"/>
                <w:iCs w:val="0"/>
              </w:rPr>
            </w:pPr>
          </w:p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</w:tcPr>
          <w:p w14:paraId="243CFB2A" w14:textId="633D8498" w:rsidR="00AE092D" w:rsidRDefault="000E2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14:10 Das Projekt entschieden </w:t>
            </w:r>
            <w:r w:rsidR="000427F4">
              <w:t>und wie wir es erstellen.</w:t>
            </w: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</w:tcPr>
          <w:p w14:paraId="527C4EB4" w14:textId="0E05594F" w:rsidR="00AE092D" w:rsidRDefault="00042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Ganze Gruppe</w:t>
            </w:r>
          </w:p>
        </w:tc>
      </w:tr>
      <w:tr w:rsidR="00A82DCD" w14:paraId="7F4F9839" w14:textId="77777777" w:rsidTr="00A8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 w:val="restart"/>
            <w:tcBorders>
              <w:right w:val="single" w:sz="4" w:space="0" w:color="9CC2E5" w:themeColor="accent5" w:themeTint="99"/>
            </w:tcBorders>
            <w:hideMark/>
          </w:tcPr>
          <w:p w14:paraId="52DFCF1A" w14:textId="77777777" w:rsidR="00A82DCD" w:rsidRDefault="00A82DCD">
            <w:r>
              <w:t>Reflexion:</w:t>
            </w:r>
          </w:p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6F18F86D" w14:textId="77777777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Reflexion:</w:t>
            </w: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2BFF6197" w14:textId="77777777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Person:</w:t>
            </w:r>
          </w:p>
        </w:tc>
      </w:tr>
      <w:tr w:rsidR="00D207C7" w14:paraId="1F37E02F" w14:textId="77777777" w:rsidTr="00D20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tcBorders>
              <w:right w:val="single" w:sz="4" w:space="0" w:color="9CC2E5" w:themeColor="accent5" w:themeTint="99"/>
            </w:tcBorders>
          </w:tcPr>
          <w:p w14:paraId="65A643AA" w14:textId="77777777" w:rsidR="00D207C7" w:rsidRDefault="00D207C7"/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</w:tcPr>
          <w:p w14:paraId="367EB6D0" w14:textId="691CCBB1" w:rsidR="00D207C7" w:rsidRDefault="00D2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fand das wir nicht </w:t>
            </w:r>
            <w:r w:rsidR="004B488C">
              <w:t>vorwärts</w:t>
            </w:r>
            <w:r>
              <w:t xml:space="preserve"> kamen, weil wir Uneinigkeiten hatten und nicht </w:t>
            </w:r>
            <w:r w:rsidR="004B488C">
              <w:t>wussten,</w:t>
            </w:r>
            <w:r>
              <w:t xml:space="preserve"> wie schwierig ein Projekt sein könnte</w:t>
            </w:r>
            <w:r w:rsidR="00B30914">
              <w:t xml:space="preserve"> und ein Mitglied hat sich kaum beteiligt, weswegen es länger gedauert hat uns </w:t>
            </w:r>
            <w:r w:rsidR="00F75597">
              <w:t xml:space="preserve">für ein Projekt </w:t>
            </w:r>
            <w:r w:rsidR="00B30914">
              <w:t>zu entscheiden.</w:t>
            </w: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</w:tcPr>
          <w:p w14:paraId="36380C2D" w14:textId="31C8AA40" w:rsidR="00D207C7" w:rsidRDefault="00D2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Metehan</w:t>
            </w:r>
          </w:p>
        </w:tc>
      </w:tr>
      <w:tr w:rsidR="00D207C7" w14:paraId="19DB91B3" w14:textId="77777777" w:rsidTr="00D2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tcBorders>
              <w:right w:val="single" w:sz="4" w:space="0" w:color="9CC2E5" w:themeColor="accent5" w:themeTint="99"/>
            </w:tcBorders>
          </w:tcPr>
          <w:p w14:paraId="75F44AEF" w14:textId="77777777" w:rsidR="00D207C7" w:rsidRDefault="00D207C7"/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</w:tcPr>
          <w:p w14:paraId="37EBAE02" w14:textId="7846B850" w:rsidR="00D207C7" w:rsidRDefault="0028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Wir haben </w:t>
            </w:r>
            <w:r w:rsidR="00214779">
              <w:t>zu lange gebraucht unser Projekt auszusuchen und haben es dann sogar nochmal gewechselt.</w:t>
            </w: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</w:tcPr>
          <w:p w14:paraId="677F4DE1" w14:textId="35B33A04" w:rsidR="00D207C7" w:rsidRDefault="00D20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Enes</w:t>
            </w:r>
          </w:p>
        </w:tc>
      </w:tr>
      <w:tr w:rsidR="00D207C7" w14:paraId="630630CE" w14:textId="77777777" w:rsidTr="00D20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tcBorders>
              <w:right w:val="single" w:sz="4" w:space="0" w:color="9CC2E5" w:themeColor="accent5" w:themeTint="99"/>
            </w:tcBorders>
            <w:shd w:val="clear" w:color="auto" w:fill="BDD6EE" w:themeFill="accent5" w:themeFillTint="66"/>
          </w:tcPr>
          <w:p w14:paraId="1897E9AB" w14:textId="77777777" w:rsidR="00D207C7" w:rsidRDefault="00D207C7"/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</w:tcPr>
          <w:p w14:paraId="16EC0304" w14:textId="3A221395" w:rsidR="00D207C7" w:rsidRDefault="004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Sich ohne tiefere Einsicht in die vorgegebenen Themen</w:t>
            </w:r>
            <w:r w:rsidR="00CF49A5">
              <w:t xml:space="preserve"> über ein Projekt zu entscheiden war schwierig. Verschiedene </w:t>
            </w:r>
            <w:r w:rsidR="00CF49A5">
              <w:lastRenderedPageBreak/>
              <w:t xml:space="preserve">Gruppenmitglieder haben für </w:t>
            </w:r>
            <w:r w:rsidR="00B512AC">
              <w:t xml:space="preserve">und gegen das </w:t>
            </w:r>
            <w:r w:rsidR="00D62B6F">
              <w:t>eine</w:t>
            </w:r>
            <w:r w:rsidR="00B512AC">
              <w:t xml:space="preserve"> und das </w:t>
            </w:r>
            <w:r w:rsidR="00D62B6F">
              <w:t>andere</w:t>
            </w:r>
            <w:r w:rsidR="00B512AC">
              <w:t xml:space="preserve"> Themaspekuliert ohne klare Vorstellungen</w:t>
            </w:r>
            <w:r w:rsidR="007E46DF">
              <w:t>. Der Nachmittag war definitiv verschwendet. Wir mussten das Informieren über die Projekte nachholen.</w:t>
            </w: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</w:tcPr>
          <w:p w14:paraId="773C6546" w14:textId="6D678625" w:rsidR="00D207C7" w:rsidRDefault="00D2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Mikhail</w:t>
            </w:r>
          </w:p>
        </w:tc>
      </w:tr>
      <w:tr w:rsidR="00D207C7" w14:paraId="17C25E24" w14:textId="77777777" w:rsidTr="00D2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tcBorders>
              <w:right w:val="single" w:sz="4" w:space="0" w:color="9CC2E5" w:themeColor="accent5" w:themeTint="99"/>
            </w:tcBorders>
          </w:tcPr>
          <w:p w14:paraId="18A7EB8D" w14:textId="77777777" w:rsidR="00D207C7" w:rsidRDefault="00D207C7"/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</w:tcPr>
          <w:p w14:paraId="7D044262" w14:textId="320128D6" w:rsidR="00D207C7" w:rsidRDefault="004E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Wir waren uns zu Schluss der Lektion über das zu wählende Projekt fast einig und beschlossen es, bis zum nächsten </w:t>
            </w:r>
            <w:r w:rsidR="001D2F32">
              <w:t>Mal</w:t>
            </w:r>
            <w:r w:rsidR="00103E7F">
              <w:t xml:space="preserve"> endgültig zu entscheiden. Wir haben und die verschiedenen Projekte </w:t>
            </w:r>
            <w:r w:rsidR="001D2F32">
              <w:t>angeschaut</w:t>
            </w:r>
            <w:r w:rsidR="00103E7F">
              <w:t xml:space="preserve"> und miteinander </w:t>
            </w:r>
            <w:r w:rsidR="00664CE9">
              <w:t>diskutiert, ob diese uns ansprechen, und wir sie lösen würden und könnten.</w:t>
            </w: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</w:tcPr>
          <w:p w14:paraId="2773925A" w14:textId="74048A01" w:rsidR="00D207C7" w:rsidRDefault="00D20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Jason</w:t>
            </w:r>
          </w:p>
        </w:tc>
      </w:tr>
      <w:tr w:rsidR="00A82DCD" w14:paraId="1F3D61D3" w14:textId="77777777" w:rsidTr="00A8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2B8FAFA8" w14:textId="77777777" w:rsidR="00A82DCD" w:rsidRDefault="00A82DCD"/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425277B4" w14:textId="3AA24897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70C70CA7" w14:textId="78D3B440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DCD" w14:paraId="2E1A48CB" w14:textId="77777777" w:rsidTr="00A8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 w:val="restart"/>
            <w:tcBorders>
              <w:right w:val="single" w:sz="4" w:space="0" w:color="9CC2E5" w:themeColor="accent5" w:themeTint="99"/>
            </w:tcBorders>
            <w:hideMark/>
          </w:tcPr>
          <w:p w14:paraId="10DE9892" w14:textId="77777777" w:rsidR="00A82DCD" w:rsidRDefault="00A82DCD">
            <w:r>
              <w:t>Vergleich mit dem Zeitplan:</w:t>
            </w:r>
          </w:p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468FE65D" w14:textId="77777777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Soll:</w:t>
            </w: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19856903" w14:textId="77777777" w:rsidR="00A82DCD" w:rsidRDefault="00A8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Ist:</w:t>
            </w:r>
          </w:p>
        </w:tc>
      </w:tr>
      <w:tr w:rsidR="00A82DCD" w14:paraId="3594366D" w14:textId="77777777" w:rsidTr="00A8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41677022" w14:textId="77777777" w:rsidR="00A82DCD" w:rsidRDefault="00A82DCD"/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3845A0C5" w14:textId="6CB6E499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623565EE" w14:textId="3F6CAA68" w:rsidR="00A82DCD" w:rsidRDefault="00A8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DCD" w14:paraId="6B526C18" w14:textId="77777777" w:rsidTr="00D82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9CC2E5" w:themeColor="accent5" w:themeTint="99"/>
            </w:tcBorders>
            <w:vAlign w:val="center"/>
            <w:hideMark/>
          </w:tcPr>
          <w:p w14:paraId="11F8BAB5" w14:textId="77777777" w:rsidR="00A82DCD" w:rsidRDefault="00A82DCD"/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0E1F73B2" w14:textId="29CF39D2" w:rsidR="00A82DCD" w:rsidRDefault="00C27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Entschieden wie wir das Projekt machen würden</w:t>
            </w:r>
            <w:r w:rsidR="00D82389">
              <w:t>.</w:t>
            </w: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DD6EE" w:themeFill="accent5" w:themeFillTint="66"/>
            <w:hideMark/>
          </w:tcPr>
          <w:p w14:paraId="67A62125" w14:textId="79AAD58B" w:rsidR="00A82DCD" w:rsidRDefault="00D82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 wissen grob, wie wir das Projekt entscheiden möchten, aber wir konnten nicht einig für ein einfaches Projekt zustimmen.</w:t>
            </w:r>
          </w:p>
        </w:tc>
      </w:tr>
      <w:tr w:rsidR="00D82389" w14:paraId="548C590A" w14:textId="77777777" w:rsidTr="00A8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5" w:themeTint="99"/>
            </w:tcBorders>
            <w:vAlign w:val="center"/>
          </w:tcPr>
          <w:p w14:paraId="6C211088" w14:textId="77777777" w:rsidR="00D82389" w:rsidRDefault="00D82389">
            <w:pPr>
              <w:rPr>
                <w:i w:val="0"/>
                <w:iCs w:val="0"/>
              </w:rPr>
            </w:pPr>
          </w:p>
        </w:tc>
        <w:tc>
          <w:tcPr>
            <w:tcW w:w="27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</w:tcPr>
          <w:p w14:paraId="4B842E50" w14:textId="419C493F" w:rsidR="00D82389" w:rsidRDefault="00D82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Entscheiden welches Projekt wir machen</w:t>
            </w:r>
          </w:p>
        </w:tc>
        <w:tc>
          <w:tcPr>
            <w:tcW w:w="47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FFFFFF" w:themeFill="background1"/>
          </w:tcPr>
          <w:p w14:paraId="28F1851C" w14:textId="77A22CCD" w:rsidR="00D82389" w:rsidRDefault="00D82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konnten und für ein provisorisches Projekt (Wirtschaftsquiz) entscheiden, aber wollen den nicht machen, weil es zu schwer wäre</w:t>
            </w:r>
            <w:r w:rsidR="00571AC2">
              <w:t>. Das schlussendliche Projekt (Lohnabrechnung) sagen wir dann Herr Schneider per Email.</w:t>
            </w:r>
          </w:p>
        </w:tc>
      </w:tr>
    </w:tbl>
    <w:p w14:paraId="080C7BA8" w14:textId="77777777" w:rsidR="00A82DCD" w:rsidRPr="00A82DCD" w:rsidRDefault="00A82DCD" w:rsidP="00A82DCD">
      <w:pPr>
        <w:rPr>
          <w:lang w:val="de-DE"/>
        </w:rPr>
      </w:pPr>
    </w:p>
    <w:sectPr w:rsidR="00A82DCD" w:rsidRPr="00A82D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5C"/>
    <w:rsid w:val="000427F4"/>
    <w:rsid w:val="00087155"/>
    <w:rsid w:val="000E2D72"/>
    <w:rsid w:val="000E34B7"/>
    <w:rsid w:val="000F1209"/>
    <w:rsid w:val="00103E7F"/>
    <w:rsid w:val="001706B3"/>
    <w:rsid w:val="0017315C"/>
    <w:rsid w:val="001D2F32"/>
    <w:rsid w:val="00214779"/>
    <w:rsid w:val="0028388B"/>
    <w:rsid w:val="003412A2"/>
    <w:rsid w:val="00447ECC"/>
    <w:rsid w:val="00475070"/>
    <w:rsid w:val="004A7029"/>
    <w:rsid w:val="004B488C"/>
    <w:rsid w:val="004E72B2"/>
    <w:rsid w:val="00571AC2"/>
    <w:rsid w:val="005976AC"/>
    <w:rsid w:val="00633D4D"/>
    <w:rsid w:val="00664CE9"/>
    <w:rsid w:val="00670847"/>
    <w:rsid w:val="006A2589"/>
    <w:rsid w:val="006B52E9"/>
    <w:rsid w:val="00742BDE"/>
    <w:rsid w:val="00785065"/>
    <w:rsid w:val="007E46DF"/>
    <w:rsid w:val="00883962"/>
    <w:rsid w:val="00A82DCD"/>
    <w:rsid w:val="00AE092D"/>
    <w:rsid w:val="00B30914"/>
    <w:rsid w:val="00B512AC"/>
    <w:rsid w:val="00BE1089"/>
    <w:rsid w:val="00C27C25"/>
    <w:rsid w:val="00C53A4A"/>
    <w:rsid w:val="00CF2966"/>
    <w:rsid w:val="00CF49A5"/>
    <w:rsid w:val="00D03BF2"/>
    <w:rsid w:val="00D207C7"/>
    <w:rsid w:val="00D62B6F"/>
    <w:rsid w:val="00D82389"/>
    <w:rsid w:val="00F75597"/>
    <w:rsid w:val="00F7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7D6C9"/>
  <w15:chartTrackingRefBased/>
  <w15:docId w15:val="{5A8CA918-78B4-4A82-964D-99364E9A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2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itternetztabelle3Akzent5">
    <w:name w:val="Grid Table 3 Accent 5"/>
    <w:basedOn w:val="NormaleTabelle"/>
    <w:uiPriority w:val="48"/>
    <w:rsid w:val="00A82DCD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2138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Metehan.Altay</dc:creator>
  <cp:keywords/>
  <dc:description/>
  <cp:lastModifiedBy>Metehan.Altay</cp:lastModifiedBy>
  <cp:revision>42</cp:revision>
  <dcterms:created xsi:type="dcterms:W3CDTF">2021-11-11T06:35:00Z</dcterms:created>
  <dcterms:modified xsi:type="dcterms:W3CDTF">2021-11-11T07:45:00Z</dcterms:modified>
</cp:coreProperties>
</file>