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60"/>
        <w:gridCol w:w="1484"/>
        <w:gridCol w:w="1484"/>
        <w:gridCol w:w="1347"/>
        <w:gridCol w:w="1349"/>
        <w:gridCol w:w="1484"/>
        <w:gridCol w:w="1484"/>
        <w:gridCol w:w="1347"/>
        <w:gridCol w:w="1349"/>
      </w:tblGrid>
      <w:tr w:rsidR="00DE5C43" w:rsidRPr="00DE5C43" w14:paraId="4F41AFA2" w14:textId="77777777" w:rsidTr="00D67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0407F329" w14:textId="77777777" w:rsidR="00DE5C43" w:rsidRPr="00DE5C43" w:rsidRDefault="00DE5C43" w:rsidP="00DE5C43"/>
        </w:tc>
        <w:tc>
          <w:tcPr>
            <w:tcW w:w="5664" w:type="dxa"/>
            <w:gridSpan w:val="4"/>
            <w:tcBorders>
              <w:top w:val="single" w:sz="12" w:space="0" w:color="E97132" w:themeColor="accent2"/>
              <w:left w:val="single" w:sz="12" w:space="0" w:color="E97132" w:themeColor="accent2"/>
              <w:bottom w:val="single" w:sz="4" w:space="0" w:color="000000"/>
              <w:right w:val="single" w:sz="12" w:space="0" w:color="E97132" w:themeColor="accent2"/>
            </w:tcBorders>
          </w:tcPr>
          <w:p w14:paraId="40A5F016" w14:textId="5EB1E219" w:rsidR="00DE5C43" w:rsidRDefault="00DE5C43" w:rsidP="00DE5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Normalised</w:t>
            </w: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</w:tcPr>
          <w:p w14:paraId="40567134" w14:textId="55BFD338" w:rsidR="00DE5C43" w:rsidRDefault="00DE5C43" w:rsidP="00DE5C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Normalised </w:t>
            </w:r>
          </w:p>
        </w:tc>
      </w:tr>
      <w:tr w:rsidR="00730FF8" w:rsidRPr="00DE5C43" w14:paraId="0EB646DD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F17F848" w14:textId="77777777" w:rsidR="00DE5C43" w:rsidRPr="00DE5C43" w:rsidRDefault="00DE5C43" w:rsidP="00DE5C43"/>
        </w:tc>
        <w:tc>
          <w:tcPr>
            <w:tcW w:w="1484" w:type="dxa"/>
            <w:tcBorders>
              <w:top w:val="single" w:sz="4" w:space="0" w:color="E97132" w:themeColor="accent2"/>
              <w:left w:val="single" w:sz="12" w:space="0" w:color="E97132" w:themeColor="accent2"/>
            </w:tcBorders>
            <w:shd w:val="clear" w:color="auto" w:fill="EE0000"/>
          </w:tcPr>
          <w:p w14:paraId="359CD6E5" w14:textId="15E37A14" w:rsidR="00DE5C43" w:rsidRP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ResNet50 </w:t>
            </w:r>
            <w:r w:rsidR="00D67A38">
              <w:t>RGB</w:t>
            </w:r>
          </w:p>
        </w:tc>
        <w:tc>
          <w:tcPr>
            <w:tcW w:w="1484" w:type="dxa"/>
            <w:tcBorders>
              <w:top w:val="single" w:sz="4" w:space="0" w:color="E97132" w:themeColor="accent2"/>
            </w:tcBorders>
            <w:shd w:val="clear" w:color="auto" w:fill="EE0000"/>
          </w:tcPr>
          <w:p w14:paraId="5CBED82D" w14:textId="77777777" w:rsid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ResNet50</w:t>
            </w:r>
          </w:p>
          <w:p w14:paraId="5CECE8E1" w14:textId="10F6DA56" w:rsidR="00DE5C43" w:rsidRPr="00DE5C43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="00DE5C43">
              <w:t>ray</w:t>
            </w:r>
          </w:p>
        </w:tc>
        <w:tc>
          <w:tcPr>
            <w:tcW w:w="1347" w:type="dxa"/>
            <w:tcBorders>
              <w:top w:val="single" w:sz="4" w:space="0" w:color="E97132" w:themeColor="accent2"/>
            </w:tcBorders>
            <w:shd w:val="clear" w:color="auto" w:fill="00B050"/>
          </w:tcPr>
          <w:p w14:paraId="4086A479" w14:textId="77777777" w:rsid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DINOv2</w:t>
            </w:r>
          </w:p>
          <w:p w14:paraId="07AEE9D7" w14:textId="4D149C3B" w:rsidR="00DE5C43" w:rsidRPr="00DE5C43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RGB</w:t>
            </w:r>
          </w:p>
        </w:tc>
        <w:tc>
          <w:tcPr>
            <w:tcW w:w="1349" w:type="dxa"/>
            <w:tcBorders>
              <w:top w:val="single" w:sz="4" w:space="0" w:color="E97132" w:themeColor="accent2"/>
              <w:right w:val="single" w:sz="12" w:space="0" w:color="E97132" w:themeColor="accent2"/>
            </w:tcBorders>
            <w:shd w:val="clear" w:color="auto" w:fill="00B050"/>
          </w:tcPr>
          <w:p w14:paraId="5C4D985F" w14:textId="58E89512" w:rsidR="00DE5C43" w:rsidRP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DINOv2 Gray</w:t>
            </w:r>
          </w:p>
        </w:tc>
        <w:tc>
          <w:tcPr>
            <w:tcW w:w="1484" w:type="dxa"/>
            <w:tcBorders>
              <w:left w:val="single" w:sz="12" w:space="0" w:color="E97132" w:themeColor="accent2"/>
            </w:tcBorders>
            <w:shd w:val="clear" w:color="auto" w:fill="EE0000"/>
          </w:tcPr>
          <w:p w14:paraId="27DB685A" w14:textId="47836A98" w:rsidR="00DE5C43" w:rsidRP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ResNet50 </w:t>
            </w:r>
            <w:r w:rsidR="00D67A38">
              <w:t>RGB</w:t>
            </w:r>
          </w:p>
        </w:tc>
        <w:tc>
          <w:tcPr>
            <w:tcW w:w="1484" w:type="dxa"/>
            <w:shd w:val="clear" w:color="auto" w:fill="EE0000"/>
          </w:tcPr>
          <w:p w14:paraId="401188D7" w14:textId="77777777" w:rsid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ResNet50</w:t>
            </w:r>
          </w:p>
          <w:p w14:paraId="273F177E" w14:textId="20B94201" w:rsidR="00DE5C43" w:rsidRPr="00DE5C43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="00DE5C43">
              <w:t>ray</w:t>
            </w:r>
          </w:p>
        </w:tc>
        <w:tc>
          <w:tcPr>
            <w:tcW w:w="1347" w:type="dxa"/>
            <w:shd w:val="clear" w:color="auto" w:fill="00B050"/>
          </w:tcPr>
          <w:p w14:paraId="5FD52685" w14:textId="77777777" w:rsid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DINOv2</w:t>
            </w:r>
          </w:p>
          <w:p w14:paraId="3A750B99" w14:textId="62516627" w:rsidR="00DE5C43" w:rsidRPr="00DE5C43" w:rsidRDefault="00D67A38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RGB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  <w:shd w:val="clear" w:color="auto" w:fill="00B050"/>
          </w:tcPr>
          <w:p w14:paraId="374AC9B8" w14:textId="4A2E0187" w:rsidR="00DE5C43" w:rsidRPr="00DE5C43" w:rsidRDefault="00DE5C43" w:rsidP="00DE5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DINOv2 Gray</w:t>
            </w:r>
          </w:p>
        </w:tc>
      </w:tr>
      <w:tr w:rsidR="00DE5C43" w:rsidRPr="00DE5C43" w14:paraId="5852839C" w14:textId="77777777" w:rsidTr="00D67A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01C944A3" w14:textId="1FF9B049" w:rsidR="00DE5C43" w:rsidRPr="00DE5C43" w:rsidRDefault="00DE5C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DE5C43">
              <w:rPr>
                <w:sz w:val="20"/>
                <w:szCs w:val="20"/>
              </w:rPr>
              <w:t>-means</w:t>
            </w:r>
          </w:p>
        </w:tc>
        <w:tc>
          <w:tcPr>
            <w:tcW w:w="1484" w:type="dxa"/>
            <w:tcBorders>
              <w:left w:val="single" w:sz="12" w:space="0" w:color="E97132" w:themeColor="accent2"/>
            </w:tcBorders>
          </w:tcPr>
          <w:p w14:paraId="215AC51C" w14:textId="728AB5B1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C72723" w:rsidRPr="00C72723">
              <w:t>1976</w:t>
            </w:r>
          </w:p>
        </w:tc>
        <w:tc>
          <w:tcPr>
            <w:tcW w:w="1484" w:type="dxa"/>
          </w:tcPr>
          <w:p w14:paraId="324876E0" w14:textId="5B5C8DD3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21054698" w14:textId="0B9C3B9F" w:rsidR="00DE5C43" w:rsidRPr="00DE5C43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723">
              <w:t>0.2756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</w:tcPr>
          <w:p w14:paraId="6271F92D" w14:textId="08B9C7C0" w:rsidR="00DE5C43" w:rsidRPr="00C72723" w:rsidRDefault="00DE5C43" w:rsidP="00DE5C43">
            <w:pPr>
              <w:tabs>
                <w:tab w:val="left" w:pos="44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</w:p>
        </w:tc>
        <w:tc>
          <w:tcPr>
            <w:tcW w:w="1484" w:type="dxa"/>
            <w:tcBorders>
              <w:left w:val="single" w:sz="12" w:space="0" w:color="E97132" w:themeColor="accent2"/>
            </w:tcBorders>
          </w:tcPr>
          <w:p w14:paraId="497129E2" w14:textId="65B1C528" w:rsidR="00DE5C43" w:rsidRPr="00DE5C43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723">
              <w:t>0.1886</w:t>
            </w:r>
          </w:p>
        </w:tc>
        <w:tc>
          <w:tcPr>
            <w:tcW w:w="1484" w:type="dxa"/>
          </w:tcPr>
          <w:p w14:paraId="1560AA95" w14:textId="61213CE7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7" w:type="dxa"/>
          </w:tcPr>
          <w:p w14:paraId="387CC3B0" w14:textId="37070D0A" w:rsidR="00DE5C43" w:rsidRPr="00DE5C43" w:rsidRDefault="00C7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2723">
              <w:t>0.2531</w:t>
            </w:r>
          </w:p>
        </w:tc>
        <w:tc>
          <w:tcPr>
            <w:tcW w:w="1349" w:type="dxa"/>
            <w:tcBorders>
              <w:right w:val="single" w:sz="12" w:space="0" w:color="E97132" w:themeColor="accent2"/>
            </w:tcBorders>
          </w:tcPr>
          <w:p w14:paraId="256BFB33" w14:textId="248C1C97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</w:tr>
      <w:tr w:rsidR="0062006D" w:rsidRPr="00DE5C43" w14:paraId="5EA70347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165F2AC" w14:textId="77777777" w:rsidR="0062006D" w:rsidRDefault="0062006D">
            <w:pPr>
              <w:rPr>
                <w:sz w:val="20"/>
                <w:szCs w:val="20"/>
              </w:rPr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BEB7981" w14:textId="77777777" w:rsidR="0062006D" w:rsidRPr="00DE5C43" w:rsidRDefault="0062006D" w:rsidP="00DE5C43">
            <w:pPr>
              <w:tabs>
                <w:tab w:val="left" w:pos="4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1D90BD0" w14:textId="77777777" w:rsidR="0062006D" w:rsidRPr="00DE5C43" w:rsidRDefault="00620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5C43" w:rsidRPr="00DE5C43" w14:paraId="6E3537E8" w14:textId="77777777" w:rsidTr="00023ED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708FCD16" w14:textId="07011CE8" w:rsidR="00DE5C43" w:rsidRPr="00DE5C43" w:rsidRDefault="00DE5C43" w:rsidP="0062006D">
            <w:pPr>
              <w:tabs>
                <w:tab w:val="left" w:pos="863"/>
              </w:tabs>
            </w:pPr>
            <w:r>
              <w:t>AC</w:t>
            </w:r>
            <w:r w:rsidR="0062006D">
              <w:tab/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57BBC7E4" w14:textId="7E964493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C72723" w:rsidRPr="00C72723">
              <w:t>2221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59F05C41" w14:textId="7636DBDF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</w:tcPr>
          <w:p w14:paraId="75100F10" w14:textId="65D1C74B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C72723" w:rsidRPr="00C72723">
              <w:t>2898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041ED6C5" w14:textId="319DE622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2E220415" w14:textId="06A7D408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C72723">
              <w:t>2165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6A035C2A" w14:textId="11928464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</w:tcPr>
          <w:p w14:paraId="1DF39C7D" w14:textId="6BB1FFEB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C72723">
              <w:t>3267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25C72A19" w14:textId="3CEDA23B" w:rsidR="00DE5C43" w:rsidRPr="00DE5C43" w:rsidRDefault="00DE5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</w:tr>
      <w:tr w:rsidR="00D67A38" w:rsidRPr="00DE5C43" w14:paraId="7B387125" w14:textId="77777777" w:rsidTr="00023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7E73ABF6" w14:textId="77777777" w:rsidR="00D67A38" w:rsidRDefault="00D67A38" w:rsidP="002239BA"/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3698FB72" w14:textId="224AC5F7" w:rsidR="00D67A38" w:rsidRPr="00DE5C43" w:rsidRDefault="00D67A38" w:rsidP="002239BA">
            <w:pPr>
              <w:tabs>
                <w:tab w:val="left" w:pos="141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25F320A7" w14:textId="77777777" w:rsidR="00D67A38" w:rsidRPr="00DE5C43" w:rsidRDefault="00D67A38" w:rsidP="00223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79B0" w:rsidRPr="00DE5C43" w14:paraId="2839A4CA" w14:textId="77777777" w:rsidTr="00B44AE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47E334B5" w14:textId="7A558874" w:rsidR="00BF79B0" w:rsidRPr="00B2081A" w:rsidRDefault="00BF79B0" w:rsidP="00B44AE8">
            <w:pPr>
              <w:tabs>
                <w:tab w:val="left" w:pos="863"/>
              </w:tabs>
              <w:rPr>
                <w:b w:val="0"/>
                <w:bCs w:val="0"/>
              </w:rPr>
            </w:pPr>
            <w:r w:rsidRPr="00B2081A">
              <w:rPr>
                <w:b w:val="0"/>
                <w:bCs w:val="0"/>
              </w:rPr>
              <w:t>HDBSCAN</w:t>
            </w:r>
            <w:r w:rsidRPr="00B2081A">
              <w:rPr>
                <w:b w:val="0"/>
                <w:bCs w:val="0"/>
              </w:rPr>
              <w:tab/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7269E323" w14:textId="612FB742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D023D8" w:rsidRPr="00D023D8">
              <w:t>0075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633B9852" w14:textId="133A9EAB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004F5D22" w14:textId="0E229EB8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D023D8" w:rsidRPr="00D023D8">
              <w:t>1985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7FB47E92" w14:textId="4AE5CCEE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4A68A119" w14:textId="394950AE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2AF9201D" w14:textId="6CF392E3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3251BED2" w14:textId="29981447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  <w:r w:rsidR="00D023D8" w:rsidRPr="00D023D8">
              <w:t>1973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512404E" w14:textId="5756F2CB" w:rsidR="00BF79B0" w:rsidRPr="00DE5C43" w:rsidRDefault="00BF79B0" w:rsidP="00B44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</w:tr>
      <w:tr w:rsidR="00023ED8" w:rsidRPr="00DE5C43" w14:paraId="74A91E21" w14:textId="77777777" w:rsidTr="00023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8" w:type="dxa"/>
            <w:gridSpan w:val="9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38A6DE40" w14:textId="6EBF4DC8" w:rsidR="00023ED8" w:rsidRPr="00DE5C43" w:rsidRDefault="00023ED8" w:rsidP="00B44AE8">
            <w:r>
              <w:tab/>
            </w:r>
          </w:p>
        </w:tc>
      </w:tr>
      <w:tr w:rsidR="00730FF8" w:rsidRPr="00BF79B0" w14:paraId="567CAB35" w14:textId="77777777" w:rsidTr="00B2081A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07250576" w14:textId="2695E2A5" w:rsidR="00730FF8" w:rsidRPr="00BF79B0" w:rsidRDefault="00730FF8" w:rsidP="002239BA">
            <w:pPr>
              <w:rPr>
                <w:b w:val="0"/>
                <w:bCs w:val="0"/>
              </w:rPr>
            </w:pPr>
            <w:r w:rsidRPr="00BF79B0">
              <w:rPr>
                <w:b w:val="0"/>
                <w:bCs w:val="0"/>
              </w:rPr>
              <w:t>UMAP+K-means</w:t>
            </w:r>
          </w:p>
        </w:tc>
        <w:tc>
          <w:tcPr>
            <w:tcW w:w="1484" w:type="dxa"/>
            <w:tcBorders>
              <w:top w:val="single" w:sz="12" w:space="0" w:color="E97132" w:themeColor="accent2"/>
              <w:left w:val="single" w:sz="12" w:space="0" w:color="E97132" w:themeColor="accent2"/>
            </w:tcBorders>
          </w:tcPr>
          <w:p w14:paraId="324F2B07" w14:textId="794A5E7F" w:rsidR="00730FF8" w:rsidRPr="00BF79B0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9B0">
              <w:t>0.</w:t>
            </w:r>
            <w:r w:rsidR="00D023D8">
              <w:t>2477</w:t>
            </w:r>
          </w:p>
        </w:tc>
        <w:tc>
          <w:tcPr>
            <w:tcW w:w="1484" w:type="dxa"/>
            <w:tcBorders>
              <w:top w:val="single" w:sz="12" w:space="0" w:color="E97132" w:themeColor="accent2"/>
            </w:tcBorders>
          </w:tcPr>
          <w:p w14:paraId="223276FF" w14:textId="2F008612" w:rsidR="00730FF8" w:rsidRPr="00BF79B0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9B0">
              <w:t>0.</w:t>
            </w:r>
          </w:p>
        </w:tc>
        <w:tc>
          <w:tcPr>
            <w:tcW w:w="1347" w:type="dxa"/>
            <w:tcBorders>
              <w:top w:val="single" w:sz="12" w:space="0" w:color="E97132" w:themeColor="accent2"/>
            </w:tcBorders>
          </w:tcPr>
          <w:p w14:paraId="050BEB1C" w14:textId="5206B573" w:rsidR="00730FF8" w:rsidRPr="00BF79B0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9B0">
              <w:t>0.</w:t>
            </w:r>
            <w:r w:rsidR="00D023D8">
              <w:t>3986</w:t>
            </w:r>
          </w:p>
        </w:tc>
        <w:tc>
          <w:tcPr>
            <w:tcW w:w="1349" w:type="dxa"/>
            <w:tcBorders>
              <w:top w:val="single" w:sz="12" w:space="0" w:color="E97132" w:themeColor="accent2"/>
              <w:right w:val="single" w:sz="12" w:space="0" w:color="E97132" w:themeColor="accent2"/>
            </w:tcBorders>
            <w:shd w:val="clear" w:color="auto" w:fill="F6C5AC" w:themeFill="accent2" w:themeFillTint="66"/>
          </w:tcPr>
          <w:p w14:paraId="354735D0" w14:textId="7E5FC0C4" w:rsidR="00730FF8" w:rsidRPr="006E11EF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</w:p>
        </w:tc>
        <w:tc>
          <w:tcPr>
            <w:tcW w:w="1484" w:type="dxa"/>
            <w:tcBorders>
              <w:top w:val="single" w:sz="12" w:space="0" w:color="E97132" w:themeColor="accent2"/>
              <w:left w:val="single" w:sz="12" w:space="0" w:color="E97132" w:themeColor="accent2"/>
            </w:tcBorders>
            <w:shd w:val="clear" w:color="auto" w:fill="F6C5AC" w:themeFill="accent2" w:themeFillTint="66"/>
          </w:tcPr>
          <w:p w14:paraId="07E83F96" w14:textId="296DC787" w:rsidR="00730FF8" w:rsidRPr="006E11EF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  <w:r w:rsidR="00D023D8">
              <w:t xml:space="preserve"> </w:t>
            </w:r>
            <w:r w:rsidR="00D023D8" w:rsidRPr="00D023D8">
              <w:rPr>
                <w:b/>
                <w:bCs/>
              </w:rPr>
              <w:t>2892</w:t>
            </w:r>
          </w:p>
        </w:tc>
        <w:tc>
          <w:tcPr>
            <w:tcW w:w="1484" w:type="dxa"/>
            <w:tcBorders>
              <w:top w:val="single" w:sz="12" w:space="0" w:color="E97132" w:themeColor="accent2"/>
            </w:tcBorders>
            <w:shd w:val="clear" w:color="auto" w:fill="F6C5AC" w:themeFill="accent2" w:themeFillTint="66"/>
          </w:tcPr>
          <w:p w14:paraId="73DC1ADB" w14:textId="6DE7862F" w:rsidR="00730FF8" w:rsidRPr="006E11EF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</w:p>
        </w:tc>
        <w:tc>
          <w:tcPr>
            <w:tcW w:w="1347" w:type="dxa"/>
            <w:tcBorders>
              <w:top w:val="single" w:sz="12" w:space="0" w:color="E97132" w:themeColor="accent2"/>
            </w:tcBorders>
          </w:tcPr>
          <w:p w14:paraId="5DFF3AB1" w14:textId="1F4D1D53" w:rsidR="00730FF8" w:rsidRPr="00BF79B0" w:rsidRDefault="00730FF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9B0">
              <w:t>0.4</w:t>
            </w:r>
            <w:r w:rsidR="00D023D8">
              <w:t>107</w:t>
            </w:r>
          </w:p>
        </w:tc>
        <w:tc>
          <w:tcPr>
            <w:tcW w:w="1349" w:type="dxa"/>
            <w:tcBorders>
              <w:top w:val="single" w:sz="12" w:space="0" w:color="E97132" w:themeColor="accent2"/>
              <w:right w:val="single" w:sz="12" w:space="0" w:color="E97132" w:themeColor="accent2"/>
            </w:tcBorders>
            <w:shd w:val="clear" w:color="auto" w:fill="F6C5AC" w:themeFill="accent2" w:themeFillTint="66"/>
          </w:tcPr>
          <w:p w14:paraId="237B912A" w14:textId="6613A3EC" w:rsidR="00730FF8" w:rsidRPr="006E11EF" w:rsidRDefault="00D67A38" w:rsidP="00223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</w:p>
        </w:tc>
      </w:tr>
      <w:tr w:rsidR="00730FF8" w:rsidRPr="00DE5C43" w14:paraId="755E9609" w14:textId="77777777" w:rsidTr="00D67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431794A9" w14:textId="77777777" w:rsidR="00730FF8" w:rsidRDefault="00730FF8"/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7AAEE6F7" w14:textId="77777777" w:rsidR="00730FF8" w:rsidRPr="00DE5C43" w:rsidRDefault="0073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4" w:type="dxa"/>
            <w:gridSpan w:val="4"/>
            <w:tcBorders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22DF8E30" w14:textId="77777777" w:rsidR="00730FF8" w:rsidRPr="00DE5C43" w:rsidRDefault="0073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23D8" w:rsidRPr="00DE5C43" w14:paraId="1C959FFB" w14:textId="77777777" w:rsidTr="00B2081A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E97132" w:themeFill="accent2"/>
          </w:tcPr>
          <w:p w14:paraId="4FC18573" w14:textId="1ACD9E39" w:rsidR="00D023D8" w:rsidRPr="00DE5C43" w:rsidRDefault="00D023D8" w:rsidP="00D023D8">
            <w:r>
              <w:t>UMAP+AC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  <w:shd w:val="clear" w:color="auto" w:fill="F6C5AC" w:themeFill="accent2" w:themeFillTint="66"/>
          </w:tcPr>
          <w:p w14:paraId="4E2968DD" w14:textId="43D3B753" w:rsidR="00D023D8" w:rsidRPr="006E11EF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  <w:r w:rsidRPr="00D023D8">
              <w:rPr>
                <w:b/>
                <w:bCs/>
              </w:rPr>
              <w:t>2516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  <w:shd w:val="clear" w:color="auto" w:fill="F6C5AC" w:themeFill="accent2" w:themeFillTint="66"/>
          </w:tcPr>
          <w:p w14:paraId="25A8C931" w14:textId="7A12E43B" w:rsidR="00D023D8" w:rsidRPr="006E11EF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  <w:shd w:val="clear" w:color="auto" w:fill="F6C5AC" w:themeFill="accent2" w:themeFillTint="66"/>
          </w:tcPr>
          <w:p w14:paraId="573B2DA6" w14:textId="1EB8E5FD" w:rsidR="00D023D8" w:rsidRPr="006E11EF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E5C43">
              <w:t>0.</w:t>
            </w:r>
            <w:r w:rsidRPr="00D023D8">
              <w:t>3765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145312C6" w14:textId="164FC797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2" w:space="0" w:color="E97132" w:themeColor="accent2"/>
            </w:tcBorders>
          </w:tcPr>
          <w:p w14:paraId="5203E4C2" w14:textId="7A9F226B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D8">
              <w:t>0.2799</w:t>
            </w:r>
          </w:p>
        </w:tc>
        <w:tc>
          <w:tcPr>
            <w:tcW w:w="1484" w:type="dxa"/>
            <w:tcBorders>
              <w:bottom w:val="single" w:sz="2" w:space="0" w:color="E97132" w:themeColor="accent2"/>
            </w:tcBorders>
          </w:tcPr>
          <w:p w14:paraId="7A6BD478" w14:textId="19376E94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  <w:tc>
          <w:tcPr>
            <w:tcW w:w="1347" w:type="dxa"/>
            <w:tcBorders>
              <w:bottom w:val="single" w:sz="2" w:space="0" w:color="E97132" w:themeColor="accent2"/>
            </w:tcBorders>
            <w:shd w:val="clear" w:color="auto" w:fill="F6C5AC" w:themeFill="accent2" w:themeFillTint="66"/>
          </w:tcPr>
          <w:p w14:paraId="15C2F250" w14:textId="0F6D0F1F" w:rsidR="00D023D8" w:rsidRPr="006E11EF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11EF">
              <w:rPr>
                <w:b/>
                <w:bCs/>
              </w:rPr>
              <w:t>0.</w:t>
            </w:r>
            <w:r>
              <w:t xml:space="preserve"> </w:t>
            </w:r>
            <w:r w:rsidRPr="00D023D8">
              <w:rPr>
                <w:b/>
                <w:bCs/>
              </w:rPr>
              <w:t>3895</w:t>
            </w:r>
          </w:p>
        </w:tc>
        <w:tc>
          <w:tcPr>
            <w:tcW w:w="1349" w:type="dxa"/>
            <w:tcBorders>
              <w:bottom w:val="single" w:sz="2" w:space="0" w:color="E97132" w:themeColor="accent2"/>
              <w:right w:val="single" w:sz="12" w:space="0" w:color="E97132" w:themeColor="accent2"/>
            </w:tcBorders>
          </w:tcPr>
          <w:p w14:paraId="72D69E22" w14:textId="71DCF4EC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5C43">
              <w:t>0.</w:t>
            </w:r>
          </w:p>
        </w:tc>
      </w:tr>
      <w:tr w:rsidR="00D023D8" w:rsidRPr="00DE5C43" w14:paraId="0615EB58" w14:textId="77777777" w:rsidTr="00BF7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top w:val="single" w:sz="1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5D858CBD" w14:textId="77777777" w:rsidR="00D023D8" w:rsidRDefault="00D023D8" w:rsidP="00D023D8"/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67751E73" w14:textId="77777777" w:rsidR="00D023D8" w:rsidRPr="00DE5C43" w:rsidRDefault="00D023D8" w:rsidP="00D023D8">
            <w:pPr>
              <w:tabs>
                <w:tab w:val="left" w:pos="141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5664" w:type="dxa"/>
            <w:gridSpan w:val="4"/>
            <w:tcBorders>
              <w:top w:val="single" w:sz="2" w:space="0" w:color="E97132" w:themeColor="accent2"/>
              <w:left w:val="single" w:sz="12" w:space="0" w:color="E97132" w:themeColor="accent2"/>
              <w:right w:val="single" w:sz="12" w:space="0" w:color="E97132" w:themeColor="accent2"/>
            </w:tcBorders>
            <w:shd w:val="clear" w:color="auto" w:fill="auto"/>
          </w:tcPr>
          <w:p w14:paraId="131E2248" w14:textId="77777777" w:rsidR="00D023D8" w:rsidRPr="00DE5C43" w:rsidRDefault="00D023D8" w:rsidP="00D02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23D8" w:rsidRPr="00DE5C43" w14:paraId="5C504438" w14:textId="77777777" w:rsidTr="00BF79B0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tcBorders>
              <w:left w:val="single" w:sz="12" w:space="0" w:color="E97132" w:themeColor="accent2"/>
              <w:bottom w:val="single" w:sz="12" w:space="0" w:color="E97132" w:themeColor="accent2"/>
              <w:right w:val="single" w:sz="18" w:space="0" w:color="E97132" w:themeColor="accent2"/>
            </w:tcBorders>
            <w:shd w:val="clear" w:color="auto" w:fill="E97132" w:themeFill="accent2"/>
          </w:tcPr>
          <w:p w14:paraId="12088FAC" w14:textId="77777777" w:rsidR="00D023D8" w:rsidRPr="00B2081A" w:rsidRDefault="00D023D8" w:rsidP="00D023D8">
            <w:pPr>
              <w:tabs>
                <w:tab w:val="left" w:pos="863"/>
              </w:tabs>
              <w:rPr>
                <w:b w:val="0"/>
                <w:bCs w:val="0"/>
              </w:rPr>
            </w:pPr>
            <w:r w:rsidRPr="00B2081A">
              <w:rPr>
                <w:b w:val="0"/>
                <w:bCs w:val="0"/>
              </w:rPr>
              <w:t>UMAP + HDBSCAN</w:t>
            </w:r>
          </w:p>
        </w:tc>
        <w:tc>
          <w:tcPr>
            <w:tcW w:w="1484" w:type="dxa"/>
            <w:tcBorders>
              <w:left w:val="single" w:sz="18" w:space="0" w:color="E97132" w:themeColor="accent2"/>
              <w:bottom w:val="single" w:sz="12" w:space="0" w:color="E97132" w:themeColor="accent2"/>
            </w:tcBorders>
          </w:tcPr>
          <w:p w14:paraId="6D7C617E" w14:textId="0808E78F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57B51ED3" w14:textId="3009EE54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5A6C6ED3" w14:textId="453C2951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CE47D41" w14:textId="35597DCE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484" w:type="dxa"/>
            <w:tcBorders>
              <w:left w:val="single" w:sz="12" w:space="0" w:color="E97132" w:themeColor="accent2"/>
              <w:bottom w:val="single" w:sz="12" w:space="0" w:color="E97132" w:themeColor="accent2"/>
            </w:tcBorders>
          </w:tcPr>
          <w:p w14:paraId="34A5EFF8" w14:textId="796BBDB3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484" w:type="dxa"/>
            <w:tcBorders>
              <w:bottom w:val="single" w:sz="12" w:space="0" w:color="E97132" w:themeColor="accent2"/>
            </w:tcBorders>
          </w:tcPr>
          <w:p w14:paraId="5CF3D043" w14:textId="030F34DD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347" w:type="dxa"/>
            <w:tcBorders>
              <w:bottom w:val="single" w:sz="12" w:space="0" w:color="E97132" w:themeColor="accent2"/>
            </w:tcBorders>
          </w:tcPr>
          <w:p w14:paraId="10898C02" w14:textId="3972C57E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  <w:tc>
          <w:tcPr>
            <w:tcW w:w="1349" w:type="dxa"/>
            <w:tcBorders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7CCF143" w14:textId="44ACEFA7" w:rsidR="00D023D8" w:rsidRPr="00DE5C43" w:rsidRDefault="00D023D8" w:rsidP="00D0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</w:p>
        </w:tc>
      </w:tr>
    </w:tbl>
    <w:p w14:paraId="1FA57FD1" w14:textId="77777777" w:rsidR="00187A47" w:rsidRPr="00DE5C43" w:rsidRDefault="00187A47"/>
    <w:sectPr w:rsidR="00187A47" w:rsidRPr="00DE5C43" w:rsidSect="00DE5C4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43"/>
    <w:rsid w:val="00023ED8"/>
    <w:rsid w:val="000D2E8B"/>
    <w:rsid w:val="00187A47"/>
    <w:rsid w:val="005308A1"/>
    <w:rsid w:val="005E392D"/>
    <w:rsid w:val="0062006D"/>
    <w:rsid w:val="006E11EF"/>
    <w:rsid w:val="00730FF8"/>
    <w:rsid w:val="007628DE"/>
    <w:rsid w:val="009320EE"/>
    <w:rsid w:val="00955A7E"/>
    <w:rsid w:val="009A4742"/>
    <w:rsid w:val="00B2081A"/>
    <w:rsid w:val="00BF79B0"/>
    <w:rsid w:val="00C3538B"/>
    <w:rsid w:val="00C72723"/>
    <w:rsid w:val="00CD7F1B"/>
    <w:rsid w:val="00D023D8"/>
    <w:rsid w:val="00D67A38"/>
    <w:rsid w:val="00D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6A55F"/>
  <w15:chartTrackingRefBased/>
  <w15:docId w15:val="{C4670400-3154-0B44-82DF-611DDDB0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4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F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F1B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4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4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DE5C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DE5C4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7ColourfulAccent2">
    <w:name w:val="Grid Table 7 Colorful Accent 2"/>
    <w:basedOn w:val="TableNormal"/>
    <w:uiPriority w:val="52"/>
    <w:rsid w:val="00DE5C43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6ColourfulAccent2">
    <w:name w:val="Grid Table 6 Colorful Accent 2"/>
    <w:basedOn w:val="TableNormal"/>
    <w:uiPriority w:val="51"/>
    <w:rsid w:val="00DE5C43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DE5C43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DE5C43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Altea Fogh</dc:creator>
  <cp:keywords/>
  <dc:description/>
  <cp:lastModifiedBy>Altea Fogh</cp:lastModifiedBy>
  <cp:revision>8</cp:revision>
  <cp:lastPrinted>2025-09-22T11:45:00Z</cp:lastPrinted>
  <dcterms:created xsi:type="dcterms:W3CDTF">2025-09-22T11:09:00Z</dcterms:created>
  <dcterms:modified xsi:type="dcterms:W3CDTF">2025-10-22T07:45:00Z</dcterms:modified>
</cp:coreProperties>
</file>