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AE23" w14:textId="77777777" w:rsidR="00962765" w:rsidRDefault="00962765" w:rsidP="00962765">
      <w:pPr>
        <w:pStyle w:val="NormalWeb"/>
        <w:spacing w:before="0" w:beforeAutospacing="0" w:after="360" w:afterAutospacing="0" w:line="360" w:lineRule="atLeast"/>
        <w:jc w:val="center"/>
        <w:rPr>
          <w:rFonts w:ascii="Source Sans Pro" w:hAnsi="Source Sans Pro"/>
          <w:b/>
          <w:bCs/>
          <w:sz w:val="22"/>
          <w:szCs w:val="22"/>
        </w:rPr>
      </w:pPr>
      <w:r>
        <w:rPr>
          <w:rFonts w:ascii="Source Sans Pro" w:hAnsi="Source Sans Pro"/>
          <w:b/>
          <w:bCs/>
          <w:sz w:val="22"/>
          <w:szCs w:val="22"/>
        </w:rPr>
        <w:t>YARINLAR ZİFİRİ KARANLIK</w:t>
      </w:r>
    </w:p>
    <w:p w14:paraId="75A94A34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b/>
          <w:bCs/>
          <w:sz w:val="22"/>
          <w:szCs w:val="22"/>
        </w:rPr>
        <w:t>Küçükken duyduğum silah seslerini bastırabilmek için şarkılar söylerdim, sonra sesimi kestiler, silah seslerini yükselttiler. Bende sesimi silah yaptım ve o silahı hiç susturmadım.</w:t>
      </w:r>
    </w:p>
    <w:p w14:paraId="7A90B6C1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b/>
          <w:bCs/>
          <w:sz w:val="22"/>
          <w:szCs w:val="22"/>
        </w:rPr>
        <w:t>En büyük hayalim aynı zamanda en büyük korkumdu sesim, bunu göstermek hayatımın en büyük hatasıydı ve hayatıma mal olmuştu.</w:t>
      </w:r>
    </w:p>
    <w:p w14:paraId="1CC012B6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b/>
          <w:bCs/>
          <w:sz w:val="22"/>
          <w:szCs w:val="22"/>
        </w:rPr>
        <w:t>Sonra öğrendim; </w:t>
      </w:r>
      <w:r w:rsidRPr="00C22161">
        <w:rPr>
          <w:rFonts w:ascii="Source Sans Pro" w:hAnsi="Source Sans Pro"/>
          <w:b/>
          <w:bCs/>
          <w:i/>
          <w:iCs/>
          <w:sz w:val="22"/>
          <w:szCs w:val="22"/>
        </w:rPr>
        <w:t>eğer korkunu her daim göz önünde tutarsan bir süre sonra korkuya bile alışırsın.</w:t>
      </w:r>
    </w:p>
    <w:p w14:paraId="0F9A88B1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b/>
          <w:bCs/>
          <w:sz w:val="22"/>
          <w:szCs w:val="22"/>
        </w:rPr>
        <w:t>İnsanın eksik hissetmesi ruh eşini bulamadığındandır derler. Benim ruh eşim beni bulmak için çok geç kaldı çünkü ruhum paramparça.</w:t>
      </w:r>
    </w:p>
    <w:p w14:paraId="367AA719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b/>
          <w:bCs/>
          <w:sz w:val="22"/>
          <w:szCs w:val="22"/>
        </w:rPr>
        <w:t>Yara kalpte açılır ama kalbe yayılmaz. Aklına sızar ve oraya yayılır.</w:t>
      </w:r>
      <w:r w:rsidRPr="00C22161">
        <w:rPr>
          <w:rFonts w:ascii="Source Sans Pro" w:hAnsi="Source Sans Pro"/>
          <w:sz w:val="22"/>
          <w:szCs w:val="22"/>
        </w:rPr>
        <w:br/>
      </w:r>
      <w:r w:rsidRPr="00C22161">
        <w:rPr>
          <w:rFonts w:ascii="Source Sans Pro" w:hAnsi="Source Sans Pro"/>
          <w:b/>
          <w:bCs/>
          <w:sz w:val="22"/>
          <w:szCs w:val="22"/>
        </w:rPr>
        <w:t>Yara kalpte açılır ama acısını zihnimiz çeker.</w:t>
      </w:r>
      <w:r w:rsidRPr="00C22161">
        <w:rPr>
          <w:rFonts w:ascii="Source Sans Pro" w:hAnsi="Source Sans Pro"/>
          <w:sz w:val="22"/>
          <w:szCs w:val="22"/>
        </w:rPr>
        <w:br/>
      </w:r>
      <w:r w:rsidRPr="00C22161">
        <w:rPr>
          <w:rFonts w:ascii="Source Sans Pro" w:hAnsi="Source Sans Pro"/>
          <w:b/>
          <w:bCs/>
          <w:sz w:val="22"/>
          <w:szCs w:val="22"/>
        </w:rPr>
        <w:t>Yara kalpte açılır ve kapanır ama zihninde devam eder.</w:t>
      </w:r>
    </w:p>
    <w:p w14:paraId="1A6937C9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b/>
          <w:bCs/>
          <w:sz w:val="22"/>
          <w:szCs w:val="22"/>
        </w:rPr>
        <w:t>Yara dışarıda değil, yara içeride.</w:t>
      </w:r>
    </w:p>
    <w:p w14:paraId="518DDB5B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i/>
          <w:iCs/>
          <w:sz w:val="22"/>
          <w:szCs w:val="22"/>
        </w:rPr>
        <w:t>Yara çok içeride.</w:t>
      </w:r>
    </w:p>
    <w:p w14:paraId="4A251AE2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b/>
          <w:bCs/>
          <w:sz w:val="22"/>
          <w:szCs w:val="22"/>
        </w:rPr>
        <w:t>Bana bir gece vakti, ayın gölgesi denizmişiz gibi üzerimize yakamoz düşürdüğünde </w:t>
      </w:r>
      <w:r w:rsidRPr="00C22161">
        <w:rPr>
          <w:rFonts w:ascii="Source Sans Pro" w:hAnsi="Source Sans Pro"/>
          <w:b/>
          <w:bCs/>
          <w:i/>
          <w:iCs/>
          <w:sz w:val="22"/>
          <w:szCs w:val="22"/>
        </w:rPr>
        <w:t>'Hala kanadığını görüyorum.'</w:t>
      </w:r>
      <w:r w:rsidRPr="00C22161">
        <w:rPr>
          <w:rFonts w:ascii="Source Sans Pro" w:hAnsi="Source Sans Pro"/>
          <w:b/>
          <w:bCs/>
          <w:sz w:val="22"/>
          <w:szCs w:val="22"/>
        </w:rPr>
        <w:t> Demiştin. Ben de aya bakmıştım senin gibi, yakamozun yüzüne ne kadar yakıştığını görmek istememiştim çünkü aklımı kaybettirecek kadar güzeldin. Yüzüne bakmadan</w:t>
      </w:r>
      <w:r w:rsidRPr="00C22161">
        <w:rPr>
          <w:rFonts w:ascii="Source Sans Pro" w:hAnsi="Source Sans Pro"/>
          <w:b/>
          <w:bCs/>
          <w:i/>
          <w:iCs/>
          <w:sz w:val="22"/>
          <w:szCs w:val="22"/>
        </w:rPr>
        <w:t> 'Her yara bir yere kadar kanar.'</w:t>
      </w:r>
      <w:r w:rsidRPr="00C22161">
        <w:rPr>
          <w:rFonts w:ascii="Source Sans Pro" w:hAnsi="Source Sans Pro"/>
          <w:b/>
          <w:bCs/>
          <w:sz w:val="22"/>
          <w:szCs w:val="22"/>
        </w:rPr>
        <w:t> Demiştim.</w:t>
      </w:r>
    </w:p>
    <w:p w14:paraId="0C852E5D" w14:textId="77777777" w:rsidR="00962765" w:rsidRPr="00C22161" w:rsidRDefault="00962765" w:rsidP="00962765">
      <w:pPr>
        <w:pStyle w:val="NormalWeb"/>
        <w:spacing w:before="0" w:beforeAutospacing="0" w:after="360" w:afterAutospacing="0" w:line="360" w:lineRule="atLeast"/>
        <w:rPr>
          <w:rFonts w:ascii="Source Sans Pro" w:hAnsi="Source Sans Pro"/>
          <w:sz w:val="22"/>
          <w:szCs w:val="22"/>
        </w:rPr>
      </w:pPr>
      <w:r w:rsidRPr="00C22161">
        <w:rPr>
          <w:rFonts w:ascii="Source Sans Pro" w:hAnsi="Source Sans Pro"/>
          <w:b/>
          <w:bCs/>
          <w:i/>
          <w:iCs/>
          <w:sz w:val="22"/>
          <w:szCs w:val="22"/>
        </w:rPr>
        <w:t>Salvor, merhem demekti ama kanayan bir yaraya merhem etki etmezdi.</w:t>
      </w:r>
    </w:p>
    <w:p w14:paraId="4C6F4B80" w14:textId="77777777" w:rsidR="00B06CAB" w:rsidRDefault="00B06CAB"/>
    <w:sectPr w:rsidR="00B06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76"/>
    <w:rsid w:val="00470834"/>
    <w:rsid w:val="00962765"/>
    <w:rsid w:val="00AF5976"/>
    <w:rsid w:val="00B06CAB"/>
    <w:rsid w:val="00D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68DCC-3665-46A1-89C2-04B65E09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9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2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Altekin</dc:creator>
  <cp:keywords/>
  <dc:description/>
  <cp:lastModifiedBy>Mert Altekin</cp:lastModifiedBy>
  <cp:revision>2</cp:revision>
  <dcterms:created xsi:type="dcterms:W3CDTF">2024-11-07T23:45:00Z</dcterms:created>
  <dcterms:modified xsi:type="dcterms:W3CDTF">2024-11-07T23:45:00Z</dcterms:modified>
</cp:coreProperties>
</file>