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B36EC" w14:textId="77777777" w:rsidR="000F3EAC" w:rsidRPr="00225770" w:rsidRDefault="000F3EAC" w:rsidP="000F3EAC">
      <w:pPr>
        <w:pStyle w:val="NormalWeb"/>
        <w:shd w:val="clear" w:color="auto" w:fill="FFFFFF"/>
        <w:spacing w:before="0" w:beforeAutospacing="0" w:after="360" w:afterAutospacing="0" w:line="360" w:lineRule="atLeast"/>
        <w:jc w:val="center"/>
        <w:rPr>
          <w:rFonts w:ascii="Source Sans Pro" w:hAnsi="Source Sans Pro"/>
          <w:b/>
          <w:bCs/>
          <w:i/>
          <w:iCs/>
          <w:color w:val="222222"/>
        </w:rPr>
      </w:pPr>
      <w:r w:rsidRPr="00225770">
        <w:rPr>
          <w:rFonts w:ascii="Source Sans Pro" w:hAnsi="Source Sans Pro"/>
          <w:b/>
          <w:bCs/>
          <w:i/>
          <w:iCs/>
          <w:color w:val="222222"/>
        </w:rPr>
        <w:t xml:space="preserve">20. Bölüm </w:t>
      </w:r>
      <w:r w:rsidRPr="00225770">
        <w:rPr>
          <w:rFonts w:ascii="Source Sans Pro" w:hAnsi="Source Sans Pro"/>
          <w:b/>
          <w:bCs/>
          <w:color w:val="222222"/>
        </w:rPr>
        <w:t xml:space="preserve">| </w:t>
      </w:r>
      <w:r w:rsidRPr="00225770">
        <w:rPr>
          <w:rFonts w:ascii="Source Sans Pro" w:hAnsi="Source Sans Pro"/>
          <w:b/>
          <w:bCs/>
          <w:i/>
          <w:iCs/>
          <w:color w:val="222222"/>
        </w:rPr>
        <w:t>TANIK</w:t>
      </w:r>
    </w:p>
    <w:p w14:paraId="09C6CF6F"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Etraf ağır bir ölüm kokusuyla doluydu, karanlık artık sadece ateşle tanımlanmıyordu. Kan kokusu da eklenmişti, etraf sıcak ve kan kokuyordu hava ise karanlıktı. Normal bir insanın midesi kaldırmazdı. Bunca çirkinliği kaldıran mideleri bu iğrençlerin öldüğü görüntüyü kaldırmazdı. </w:t>
      </w:r>
    </w:p>
    <w:p w14:paraId="2B1084AE"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Çünkü onlar çok ahlaklı ve hassaslardı (!)</w:t>
      </w:r>
    </w:p>
    <w:p w14:paraId="33BED942"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Derin bir nefes aldım, koku iğrenç olabilirdi. Ama kan dökmeye sebep olan şeyler hatırlandığında bu iğrençlik tamamen kayboluyordu.  En azından benim gözümde kayboluyordu. Derin bir nefes daha aldım. Cinayetimin üzerinden bir iki saat geçmişti, öyle ıssız bir araydı ki şansıma kimse gelip gitmemişti. Asıl şanslı olduğum konu kimsenin duymamış olmasıydı, zaten böyle bir şey yapan adam özellikle böyle bir yer bulmuş olmalıydı. </w:t>
      </w:r>
    </w:p>
    <w:p w14:paraId="3BA18ED8"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‘’Şimdi bu vaziyette sokağa nasıl çıkacağım üzerimdeki bozuk kanla.’’ Diye mırıldandım. Benim için sorun yoktu, saatlerce böyle kalabilirdim ama asıl sorun bu şekilde eve gitmem mümkün değildi.  Gündüz zaten buradan adım attığım an yakalanırdım.  Mabel’in evinin olduğu sokağa giden yollar mekanlarla doluydu. Bu şekilde o yoldan geçmem mümkün değildi.</w:t>
      </w:r>
    </w:p>
    <w:p w14:paraId="3FF1D474"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Kenarı bıraktığım temiz montu üzerime giydim ve önümü kapattım. En azından üst kısmımdaki kanları gizleyebilmiştim. Odunu diğer odunlarla beraber yakmıştım, neyse ki ben sigara içiyor içtiğim için de Mabel’in neredeyse tüm montlarına da çakmak koyuyordum. Paketi her seferinde çöpe atan Mabel neyse ki çakmakları lazım olur düşüncesiyle atmıyordu.</w:t>
      </w:r>
    </w:p>
    <w:p w14:paraId="3B7033C4"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Son kez cinayet mahalime baktım, kusursuz görünüyordu. Etrafta bir kusur bir şey bulamayınca memnun bir ifadeyle parçaları etrafa dağılmış cesede baktım, ardından da üzerini ölmesine rağmen üşümemesi için bulduğum şeylerle örttüğüm yanında yatan kadın cesedine. </w:t>
      </w:r>
    </w:p>
    <w:p w14:paraId="5A7EC6EF"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İçim tekrar cız etti ve sertçe yutkunarak yüzümü çevirdim.  ‘’işte bu senin yedi yaşın Mabel.’’ </w:t>
      </w:r>
    </w:p>
    <w:p w14:paraId="4CA2ABC5"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Mabel’in geldiği yoldan dönmedim, farklı yola saptım ve ileride çıkmaz sokak oluşturan duvar olduğunu bildiğim yoldan ilerlemeye devam ettim. Duvarın diğer </w:t>
      </w:r>
      <w:r w:rsidRPr="00225770">
        <w:rPr>
          <w:rFonts w:ascii="Source Sans Pro" w:hAnsi="Source Sans Pro"/>
          <w:b/>
          <w:bCs/>
          <w:color w:val="222222"/>
        </w:rPr>
        <w:lastRenderedPageBreak/>
        <w:t>tarafına atlayarak kameralardan kendimi saklayacaktım. Bu yaptığım en riskli işti, aynı zamanda yakalanmaya en açık cinayetimdi. Çünkü ilk defa gözüm dönmüştü, ilk defa bir olay bana zor gelmişti.</w:t>
      </w:r>
    </w:p>
    <w:p w14:paraId="17A48274"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Yolumu kapatan duvarın önüne vardığımda etrafımı kontrol ederek kenardan destek aldım ve duvarın üstüne tırmanmaya başladım. Neyse ki Mabel olarak evden çıkmıştım yoksa ayağımda topuklularla bu duvara tırmanmam biraz imkânsız olurdu. </w:t>
      </w:r>
    </w:p>
    <w:p w14:paraId="1D2D6679"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Botların kaygan olmaması yararıma olmuş beni duvarın üstüne ulaştırmıştı. Üstüne ulaştığım duvarın öbür tarafına atlayarak yaraladığım elimi çırptım. Ufak bir çizikti ama umarım buralara kadar incelemeye alınmazdı çünkü şu an duvarın tepesini temizleyemezdim. </w:t>
      </w:r>
    </w:p>
    <w:p w14:paraId="71C0EAA0"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‘’Bugün hayatımın en beceriksiz olduğum günü olabilir.’’ Diye mırıldandım arkamdaki duvarda kalmış kan izime bakarken. Gerçekten bugün olabildiğince kötü geçiyordu. Ardımda ilk defa iz bırakmak zorunda kalmıştım. Etraftan dikkat çekmeden gitmem gerekliydi, o yüzden tekrar çıkmak yerine arkamı döndüm ve olabildiğince hızlı Mabel’in evinin tersi yönüne ilerledim. </w:t>
      </w:r>
    </w:p>
    <w:p w14:paraId="10F5DE96"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Gidebileceğim ve bana yardım edebileceğine inandığım tek bir kişi vardı, ne kadar zıt taraflarda olsak da beni satmayacağına emin olduğum tek bir kişi.</w:t>
      </w:r>
    </w:p>
    <w:p w14:paraId="4368C7AE"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Yolumu onun evine doğru yönelterek adımlarımı oldukça hızlandırdım, yüzüm yere eğik değil aksine oldukça dikti çünkü kameraların olup olmadığı tarafları inceliyordum. Ne kadar görünmez olursam o kadar iyiydi çünkü.</w:t>
      </w:r>
    </w:p>
    <w:p w14:paraId="25C137FA"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Etrafımdan geçen insanlar olduğunda biraz daha uzaklaşıp karanlığın üzerimdeki kanları gizlemesine izin veriyordum. Her şey düşündüğümden daha rahat ilerliyordu. İleri de daha aydınlık sokak lambalarının daha fazla olduğu sokağa geldiğimde kalabalığın gitmesi için arkam dönük bir süre bekledim. Neyse ki çok geniş bir alandı ve dikkat çekmiyordum. Tahmini on beş dakikanın ardından yol boşaldığında hızlı adımlarımla dikkat çekmemeye özen göstererek önümdeki merdivenlerden ikişer ikişer çıktım ve gelmek istediğim sokağa vardım. </w:t>
      </w:r>
    </w:p>
    <w:p w14:paraId="008D3C87"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Şimdi sadece dört bina ileride kalan eve girmem yeterliydi. Umarım cinayette yakalanmadığım polise hırsız olarak yakalanmazdım. Aksi halde bu oldukça komik olurdu. Kendi kendime gülerek üçüncü binayı da geçtim ve geldiğim binanın kenarından öbür tarafına doğru dolandım.  Rüveyda’nın annesi ona oda cezası verdiği </w:t>
      </w:r>
      <w:r w:rsidRPr="00225770">
        <w:rPr>
          <w:rFonts w:ascii="Source Sans Pro" w:hAnsi="Source Sans Pro"/>
          <w:b/>
          <w:bCs/>
          <w:color w:val="222222"/>
        </w:rPr>
        <w:lastRenderedPageBreak/>
        <w:t xml:space="preserve">zamanlarda Mabel ve Setenay Rüveyda’yı yalnız bırakmamak için buraya bir merdiven getirmiş ve onu burada sarmaşıkların arkasına saklamışlardı. Merdiveni kenarlarından tutup Rüveyda’nın yan odasının önüne yerleştirdim. Sessiz olmaya özen gösteriyordum, saat gece yarısına gelmişti çünkü ve ışığı yanan çok az ev vardı. Rüveyda’nın odasının ışığı yanıyordu ve ışığı tabi ki de Pembeydi. Merdiveni sabitledikten sonra sessiz ve dikkatlice merdivenden yukarı tırmanmaya başladım. Her adım attığımda uzaktan gelmeye başlayan bir keman sesi daha çok yaklaşıyordu. Rüveyda keman çalıyordu, merdivenden çıktıktan sonra bozuk olduğunu bildiğim pencereyi yukarı kaldırıp evin içine sessiz adımlarla girdim. Pencere kendi kendine düşmeden son anda yakalayıp rahat bir nefes bıraktım ve pencereyi sessizce kapattım. Bu oda Rüveyda’nın hemen yan odası, annesinin ise iki yan odasıydı. Ayağımdaki botları çıkarıp kenara bıraktım ve parmak ucunda kapıya doğru ilerleyip sessizce kapıyı açtım, Rüveyda’nın kapısı açıktı ama arkası bana dönük olduğu için görmemişti. Cam kısmında çapraz duruyor tüm dikkatiyle önündeki notaya bakıyordu. Sessizce içeri girdikten sonra kapıyı kapatmadan arada ufacık mesafe kalacak şekilde örttüm. </w:t>
      </w:r>
    </w:p>
    <w:p w14:paraId="4557BE31"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Şu an oldukça rahatsızdım ama Rüveyda’nın melodisi o kadar güzeldi ki bu vaziyette kollarımı birbirine bağlayarak duvara yaslandım ve onu dinlemeye başladım. Benim hediye ettiğim kemanla çalıyordu. Kemandan cızırtılı bir ses çıktığında Rüveyda hırıltılı bir ses çıkardı. </w:t>
      </w:r>
    </w:p>
    <w:p w14:paraId="52282BA7"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‘’Belki de bırakmalıyım, eskisi gibi çalamıyorum.’’ Dedi üzgün bir sesle, aslında oldukça iyi çalıyordu. Hatta devam etseydi hata yapmamış olacaktı benim gözümde. </w:t>
      </w:r>
    </w:p>
    <w:p w14:paraId="6A1F8067"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‘’Sen bu kadar kolay pes eder miydin?’’ dedim sırıtarak, öylesine korkmuştu ki kemanı elinden yere düşmeden son anda yakalayarak korku dolu bir ifadeyle bana baktı. ‘’M…Mabel?’’ gülümsememem genişledi. Kaşları çatıldı ve sertçe yutkundu. </w:t>
      </w:r>
    </w:p>
    <w:p w14:paraId="558DEE58"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‘’Vaha? Sen… merdivenden çıktın tabi.’’ gülümsemem daha çok gülümsedi. ‘’Sen Mabel’e, Mabel sana bürünüyor artık hanginiz olduğunu tahmin edemiyorum.’’ Bakışları yüzümden boynuma ve üzerime indiğinde gözleri irileşti ve bu kez sesli olacak şekilde yutkundu. ‘’Tabi Vaha’nın kendine has kan temalı bir tarzı var.’’ Diye mırıldandı. </w:t>
      </w:r>
    </w:p>
    <w:p w14:paraId="40FD9AA2"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Sesli gülmekten kendimi alı koyamadım. ‘’Ne olduğunu sormaya korkuyorum. ‘’ gülerken geriye yasladığım kafamı indirdim ve gözlerimi gözlerine diktim. Benim aksime oldukça rahatsızdı ve gerilmişti. </w:t>
      </w:r>
    </w:p>
    <w:p w14:paraId="5C220B92"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lastRenderedPageBreak/>
        <w:t xml:space="preserve">‘’Bu şekilde evine gelmek istemezdim ama pek şansım yoktu.’’ Elindeki kemanı yatağın üzerine bıraktı ve önüme gelip kollarını beline koydu. ‘’Neler oldu? Neden bu halde geldin? Polisten mi kaçtın yoksa? Eyvah! Sıçtık, sakın buraya kadar takip edildim deme!’’ Beline koyduğu elleri konuşurken yanaklarına gitmiş gözleri mümkünmüş gibi daha da irileşmişti. </w:t>
      </w:r>
    </w:p>
    <w:p w14:paraId="2122CE43"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‘’Öyle bir şey yok Rüveyda kes artık polisiye filmler izlemeyi.’’ Ellerini yanaklarından indirdi ve rahat bir nefes verdi, hatta öyle sesli ve fazla verdi ki gözlerimi kapatıp tüm yüzümden rüzgâr gibi nefesinin esmesini bekledim. </w:t>
      </w:r>
    </w:p>
    <w:p w14:paraId="4F4F9B3C"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‘’Soğan mı yedin sen?’’ </w:t>
      </w:r>
    </w:p>
    <w:p w14:paraId="3C031DCC"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‘’Ha şey, annem döner yaptırmış da.’’ Gözlerimi açıp dik dik ona baktım. ‘’Ne var? Soğan yiyenleri de öldürmüyorsundur herhalde?’’ Arkasını döndü ve yatağına oturup tekrar bana döndü, kollarını kaldırıp esneme hareketleri yapıyor bir yandan da olanları anlatmam için gözlerini dikmiş bana bakıyordu. </w:t>
      </w:r>
    </w:p>
    <w:p w14:paraId="5E9ADC25"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‘’Gecenin birinde evime üstün başın kan içinde geliyorsun, benimse tek istediğim ne olduğunu öğrenmek. Biliyorsun ki ben meraklı bir insanım.’’ </w:t>
      </w:r>
    </w:p>
    <w:p w14:paraId="75FC6AC1"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‘’Bir de ispiyoncu.’’ Diye ekledim ve yatağının yanına gidip oturacağım sırada çığırması üzerine oturmadan eğilmiş vaziyette kaldım. ‘’Kanlı üstünle yatağıma oturmayacaksın herhalde? Senin yüzünden annemi kaldıracağım ne çığırtıyorsun beni.’’ Sona doğru fısıldaması gözüme oldukça komik görünmüştü.</w:t>
      </w:r>
    </w:p>
    <w:p w14:paraId="6F985CDB"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‘’Madem öyle kıyafet ver bana, hatta bir duş alsam efsane olur. Yoksa çarşaf yorgan hep kan olacak.’’ Masum masum kirpiklerimi kırpıştırıp gülümsedim. Rüveyda nutku tutulmuş şekilde bana bakarak kendine yavaş bir tokat attı. </w:t>
      </w:r>
    </w:p>
    <w:p w14:paraId="432F2961"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‘’Yok bence hasta olan siz değilsiniz, benim. Ben de şizofrenlik var.’’ Ayağa kalkıp dolabından iki parça kıyafet çıkardı ama çıkardığı kıyafetler mor renkti, beğenmemiş gibi kafasını sağa sola sallayıp dolabın içine geri fırlattı ve açık kırmızı bir takım çıkardı. </w:t>
      </w:r>
    </w:p>
    <w:p w14:paraId="035356C4"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‘’Hah tam senlik. En sevdiğin renk bak.’’ Yatağın yanına fırlatıp en alt çekmeceye eğildi.‘’En sevdiğim renk Mavi.’’ Dedim net bir şekilde, duraksadı. Gözleri irileşmiş şekilde bana döndü. ‘’Hadi canım!’’ ona ‘ne var?’ der gibi kafa salladım. </w:t>
      </w:r>
    </w:p>
    <w:p w14:paraId="2F345F97"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lastRenderedPageBreak/>
        <w:t xml:space="preserve">‘’Mabel’in de öyle.’’ Bunu bildiğim için şaşırmamıştım, aslında başka bir şeye şaşırdı sanmıştım ama pek de şaşırılacak bir şey ortada yoktu. Alt çekmeceden çıkardığı havluyu da kıyafetlerin yanına çıkardı sonra solundaki komodin den kutuda iç çamaşır çıkarıp yatağa koydu. ‘’Bizim evimiz sizinki kadar lüks olmadığı için benim odamda banyo yok, sağdan ikinci kapı. Çok uykum var o yüzden acele edersen çok sevinirim.’’ Bir şey demeden verdiklerini üzerime bulaştırmamaya dikkat ederek alıp lavaboya doğru ilerledim. Arkamdan benimle gelmişti. ‘’Kirlilerini kenara bırak ben onları poşete koyacağım giderken götürürsün. En azından kanlı olanları.’’ Kafa sallayarak kapıyı örttüm ve kabini açıp sıcak su tarafına çevirerek suyu açtım. Su ısınana kadar üzerimdekileri çıkarmış kenarı üst üste atmıştım. Ben üzerimdekileri çıkarana kadar su ısınmış içeri buhar olmaya başlamıştı bile. Kabini açıp içeri girdim ve sıcacık suyun bedenimin sıçrayan kısımlarındaki kanı akıtmasına izin verdim. Biraz ağır kokuyordum. Açıkçası kendimi de oldukça yorgun hissediyordum. </w:t>
      </w:r>
    </w:p>
    <w:p w14:paraId="0743FB27"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Bugün yaşadığım ruhen en yorucu gündü, o donuk bakışlar ve sesi çıkmayan çığlıklar gözümü ve kulağımı dolduruyordu. Kulağımda sessizliğin çığlığı gözlerimde çaresizliğin resmi öyle bir yer edinmişti ki ilk defa alev alev yanan vücudumda kendimin de yandığını hissetmiştim. </w:t>
      </w:r>
    </w:p>
    <w:p w14:paraId="5606C2BC"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Koku banyoya git gide yayılırken kendimi bu düşüncelere hapsetmemek adına şampuanı aldım ve önce saçımı ardından vücudumu yıkayarak kısa süren banyodan çıktım. Banyo buhardan görünmez olmuştu, kapı tıklandığında Rüveyda olduğunu bilerek kapıyı araladım. ‘’Kirlileri alayım.’’ Diye mırıldandı. İzin verdiğim boşluktan geçti ve kıyafetlere dokunmamaya ekstra çaba sarf ederek poşete koyup ağzını bağladı. </w:t>
      </w:r>
    </w:p>
    <w:p w14:paraId="5C698FA5"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‘’Mabel’in başı dertte değil. Değil mi?’’ vücudumdaki havluyu sıkıca tutup kafamı aşağı yukarı salladım. ‘’Vaha, seninle konuşmam gereken bir şey var. Çok acil.’’ </w:t>
      </w:r>
    </w:p>
    <w:p w14:paraId="58B8959D"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Kaşlarım Rüveyda’nın bu paniğine karşı belli belirsiz çatıldı. ‘’Giyinip geliyorum.’’ Kafasını aşağı yukarı salladı ve banyodan çıktı. Yirmi dakika içinde ne olduğunu inanılmaz merak ettiğim için üzerimi hızlıca giyindim ve saçımı nemli hale gelene kadar havluyla kurulayıp Rüveyda’nın odasına doğru hızlı adımlarla ilerledim. </w:t>
      </w:r>
    </w:p>
    <w:p w14:paraId="3C509EB9"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Kemanını özenle kılıfına koyuyordu ama oldukça düşünceli görünüyordu. İçeri girdiğimde ayak sesimle irkildi ve bakışlarını bana kaldırdı. ‘’kapıyı ört.’’ Dediğini yaparak kapıyı örttüm ve yanına oturup bacak bacak üstüne attım. </w:t>
      </w:r>
    </w:p>
    <w:p w14:paraId="7BE5EE41"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lastRenderedPageBreak/>
        <w:t xml:space="preserve">‘’Dinliyorum.’’ </w:t>
      </w:r>
    </w:p>
    <w:p w14:paraId="3EF225A8"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‘’Sen duştayken…. İdil hanım aradı.’’ Gözlerim duvardaki saate döndü. Gecenin ikisine yaklaşıyordu ve bu saatte İdil hanımın Rüveyda’yı araması, hele de ben buradayken araması hiç tesadüf değildi. ‘’Burada olduğumu mu söyledin?’’ dedim mesaj attığını kastederek.</w:t>
      </w:r>
    </w:p>
    <w:p w14:paraId="6A9B6330"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‘’Evet ama gelip gittiğini söyledim yoksa buraya polis yollayacaktı.’’ </w:t>
      </w:r>
    </w:p>
    <w:p w14:paraId="66391B60"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‘’Ne dedin sen?’’ İdil hanım böyle bir riski göze almazdı, bu imkansızdı. Mabel’e bunu yapmazdı, yapamazdı. </w:t>
      </w:r>
    </w:p>
    <w:p w14:paraId="37DC2424"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‘’Bak dinle, evet olan biten her şeyi İdil hanıma anlatıyordum ama sen haklısın o kadın normal değil ve senin hakkında hiç iyi planları olduğunu düşünmüyorum. Sen… bugün cinayet işlerken seni birinin gördüğünü fark ettin mi?’’  Ben cinayet işlerken birinin gördüğünü fark etim mi? Bu soru sorulduğuna göre beni birinin görmüş olması gerekliydi. Gören kimdi? </w:t>
      </w:r>
    </w:p>
    <w:p w14:paraId="136352FF"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‘’Kim?’’ dedim zorlukla konuşarak. Eğer İdil denen kaçık bana karşı bir koz kazandıysa bu benim sonum olabilirdi. Bu durumda daha açılışını yapmadığımız savaş başlamadan bitecekti.</w:t>
      </w:r>
    </w:p>
    <w:p w14:paraId="6473B2E9"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‘’Bilmiyorum kim olduğunu ama bu gece seni biri görmüş ve şu an İdil hanımın yanında. Söylediğine göre seni kapana kıstırmanın yolunu bulmuş. Artık iki kişi değiliz, Mabel’in en az seni ve beni sevdiği kadar sevdiği biri daha var aramızda dedi. ‘’ </w:t>
      </w:r>
    </w:p>
    <w:p w14:paraId="45A39047"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‘’Setenay mı?’’ dedim büyük bir merakla. Setenay anında İdil hanıma koşacak bir insan değildi, bu hareket ona ters olurdu onu tanıdığım kadarıyla. Ama eğer öyleyse bu benim için hiç iyi olmamıştı. ‘’Bilmiyorum ama Setenay olduğunu sanmam çünkü o olsaydı anında bizim Mabel ile son zamanlardaki yakınlığımızın bu sebepten olduğunu anlar ve ilk bana gelirdi. Okuldan biri olabilir belki.’’ Okuldan biri mi?</w:t>
      </w:r>
    </w:p>
    <w:p w14:paraId="2EE2C265"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‘’İdil hanımı Setenay ve senden başka kimse tanımıyor.’’ Dedim gözlerimi kısıp Rüveyda’nın yalan söyleyip söylemediğini yüzünden teyit ederken. Tabi bu arada olabilecek bir ihtimal daha karanlık yolumda gece lambası gibi yanmıştı. ‘’Tabi İdil Hanım gidip bizzat onunla tanışmadıysa…’’ Rüveyda dudaklarını ısırıp kafasını aşağı yukarı salladı. ‘’Düşündüğümden daha tehlikeli bir kadın, resmen kafayı yemiş.’’ </w:t>
      </w:r>
      <w:r w:rsidRPr="00225770">
        <w:rPr>
          <w:rFonts w:ascii="Source Sans Pro" w:hAnsi="Source Sans Pro"/>
          <w:b/>
          <w:bCs/>
          <w:color w:val="222222"/>
        </w:rPr>
        <w:lastRenderedPageBreak/>
        <w:t>Derin bir nefes alıp kafamı ellerimin arasına geçirdim. Kim olabilirdi? Setenay hariç kim olabilirdi İdil hanımın ulaşabileceği?</w:t>
      </w:r>
    </w:p>
    <w:p w14:paraId="4C4864EC"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Atlas olamazdı, Mabel Atlastan kimseye bahsetmemişti. Ben bile Atlas’a olan aşkını günlüğünden öğrenmiştim. İdil hanım bilemezdi, o olamazdı. Zaten gören Atlas olsaydı korkudan götü üç buçuk atardı. </w:t>
      </w:r>
    </w:p>
    <w:p w14:paraId="10548F79"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i/>
          <w:iCs/>
          <w:color w:val="222222"/>
        </w:rPr>
      </w:pPr>
      <w:r w:rsidRPr="00225770">
        <w:rPr>
          <w:rFonts w:ascii="Source Sans Pro" w:hAnsi="Source Sans Pro"/>
          <w:b/>
          <w:bCs/>
          <w:color w:val="222222"/>
        </w:rPr>
        <w:t>‘’Başka ne söyledi?’’</w:t>
      </w:r>
      <w:r w:rsidRPr="00225770">
        <w:rPr>
          <w:rFonts w:ascii="Source Sans Pro" w:hAnsi="Source Sans Pro"/>
          <w:b/>
          <w:bCs/>
          <w:color w:val="222222"/>
        </w:rPr>
        <w:br/>
        <w:t xml:space="preserve">‘’İkimizin seni köşeye sıkıştıracağını, bu boşlukta da Mabel’i senden kurtarabileceğini.’’ </w:t>
      </w:r>
      <w:r w:rsidRPr="00225770">
        <w:rPr>
          <w:rFonts w:ascii="Source Sans Pro" w:hAnsi="Source Sans Pro"/>
          <w:b/>
          <w:bCs/>
          <w:i/>
          <w:iCs/>
          <w:color w:val="222222"/>
        </w:rPr>
        <w:t>Demek buna güvendiği için polis yollamayı düşünecek kadar cesaretlendi…</w:t>
      </w:r>
    </w:p>
    <w:p w14:paraId="1710D15A"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Boğazımı temizleyip bacağımı diğerinin üzerinden indirdim. ‘’Peki sen neden bunu bana anlatıyorsun? Hani Mabel’in hastalığını bilen doktoruydu, çözümü de o bulurdu?’’  </w:t>
      </w:r>
    </w:p>
    <w:p w14:paraId="7B3C2C9A"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‘’Bir delinin başka bir deliyi iyileştirmesini beklediğimi düşünmüyorsun herhalde?’’ </w:t>
      </w:r>
    </w:p>
    <w:p w14:paraId="4E881804"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Buna nedense oldukça gülmüştüm, sanırım gerçekleri fark etme sırası Mabel’den Rüveyda’ya geçmişti.  </w:t>
      </w:r>
    </w:p>
    <w:p w14:paraId="560E25E5"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i/>
          <w:iCs/>
          <w:color w:val="222222"/>
        </w:rPr>
      </w:pPr>
      <w:r w:rsidRPr="00225770">
        <w:rPr>
          <w:rFonts w:ascii="Source Sans Pro" w:hAnsi="Source Sans Pro"/>
          <w:b/>
          <w:bCs/>
          <w:i/>
          <w:iCs/>
          <w:color w:val="222222"/>
        </w:rPr>
        <w:t>Gördün mü İdil Hanım, herkes at gözlüğü takmıyormuş demek ki.</w:t>
      </w:r>
    </w:p>
    <w:p w14:paraId="77D0B73A"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‘’Yani bundan sonra ne yapacaksın o zaman? Savaştan çekiliyor musun?’’ Rüveyda belli belirsiz gülümseyerek kılıfına koyduğu kemanına baktı. ‘’Hayır.’’ Dedi gayet mutlu bir sesle. Ardından bana baktı ve oldukça emin bir ifadeyle ‘’taraf değiştiriyorum.’’ Dedi. </w:t>
      </w:r>
    </w:p>
    <w:p w14:paraId="1D1221A3"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Rüveyda ve İdil Hanım yerine benim tarafımda olmak….</w:t>
      </w:r>
    </w:p>
    <w:p w14:paraId="5BA11D8A"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Tek kaşımı kaldırarak ona ‘Ciddi misin sen?’ der gibi baktım. Derin bir nefes bıraktı, ‘’Sen kabul etmesen de senin yanında olacağım Vaha, unutma ki ne yapıyorsam Mabel için yapıyorum. İlk görevim de seni görenin kim olduğunu öğrenmek.’’ </w:t>
      </w:r>
    </w:p>
    <w:p w14:paraId="4EF7213B"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‘’ha görevi de kendi kendine ediniyorsun. Valla Harika!’’ kıkırdayarak bana baktı, sanırım yanımda ilk defa samimi ve rahat oluyordu. Gergin diken üstünde değildi, ilk defa rahattı bana karşı. Nedense bu hoşuma gitmişti.</w:t>
      </w:r>
    </w:p>
    <w:p w14:paraId="79C2B610"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lastRenderedPageBreak/>
        <w:t xml:space="preserve">‘’Sana zahmet vermiyorum işte, bulamazsın böyle birini.’’ Kafamı aşağı yukarı sallayarak sırıttım.  ‘’Yarın gidip Setenay’ın ağzını arayacağım.’’ </w:t>
      </w:r>
    </w:p>
    <w:p w14:paraId="3DCF77A7"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 Yarın bu beden de ben olmayacağım. Henüz Mabel’e bir şey söyleme, onun aklını bulandırırsan İdil hanımın onu ikna etmesi kolay olur. Bırak zamanı geldiğinde kendi kararını kendi versin.’’ Rüveyda hem şaşkın hem de duygulanmış şekilde bana bakarken beklemediğim bir anda kollarını belime doladı ve gülmeye başladı. ‘’Neye gülüyorsun?’’ </w:t>
      </w:r>
    </w:p>
    <w:p w14:paraId="5B2E149D"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 ''Doktorun deli, seri katilin akıllı olması sence de komik değil mi?’’ Bu söylediğine yine sesli şekilde güldüm. ‘’Doğru.’’ Kollarını benden ayırdı, neden sarıldığını sormadım. Onların yaşlarında olan gençlerden çok daha zor bir hayata sahiplerdi. Özellikle de Mabel.</w:t>
      </w:r>
    </w:p>
    <w:p w14:paraId="11D9A7CD"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‘’Mabel’in annesi evleniyor Vaha. Bu aralar onu yalnız bırakmak istemesem de o yalnız kalmak istiyor. Çok kötü görünüyordu.’’ Demek Mabel’in bu değişik ruh halleri bu yüzdendi.</w:t>
      </w:r>
    </w:p>
    <w:p w14:paraId="66071200"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‘’Evleniyorsa ne olmuş?’’ dedim gayet doğal olarak. Sonuçta herkes herkesle evlenebilirdi. Bir kere evlenen bir daha evlenemez diye bir kaide olamazdı. ‘’Tam bir ruhsuzsun. Gerçi ruhsuz olsan Mabel’in ikinci kişiliği nasıl olcaksın. Tam bir hödüksün. Kızın hiç ailesi olmadı, şimdi annesi yuva kuruyor ama Mabel’i yine yanına almayacak. Mabel’in ailesi olmadı hiç ama annesinin de bir ailesi yoktu. Şimdi tamamen yalnız kalacak, eksik hissedecek.’’ </w:t>
      </w:r>
    </w:p>
    <w:p w14:paraId="384A827C"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‘’ne demek eksik hissedecek? Ben varım.’’ Dedim korumaya geçerek. Mabel ben olduğum sürece yalnız değildi, olamazdı da. ‘’Onu anlamıyorsun Vaha.’’ Dedi umutsuzca. </w:t>
      </w:r>
    </w:p>
    <w:p w14:paraId="1D7CABE3"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Bu konular beni oldu olası sıktığı için dayanamayıp ayağa kalktım. Zayıflık duymak bana göre değildi, zaten Mabel’in zayıflığını yeterince hissediyordum. </w:t>
      </w:r>
      <w:r>
        <w:rPr>
          <w:rFonts w:ascii="Source Sans Pro" w:hAnsi="Source Sans Pro"/>
          <w:b/>
          <w:bCs/>
          <w:color w:val="222222"/>
        </w:rPr>
        <w:t>a</w:t>
      </w:r>
      <w:r w:rsidRPr="00225770">
        <w:rPr>
          <w:rFonts w:ascii="Source Sans Pro" w:hAnsi="Source Sans Pro"/>
          <w:b/>
          <w:bCs/>
          <w:color w:val="222222"/>
        </w:rPr>
        <w:t xml:space="preserve">nı, üzgünlüğünü ve elimden bir şey gelmemesi benim de canımı yakıyordu. </w:t>
      </w:r>
    </w:p>
    <w:p w14:paraId="52DAD8F6"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‘’Ben gidiyorum.’’ Rüveyda esneyerek kafasını aşağı yukarı salladı. ‘’tamam, bende yatıyorum. Ortaya çıktığında sen mi yanıma gelirsin ben mi sürekli yoklayayım.’’ </w:t>
      </w:r>
    </w:p>
    <w:p w14:paraId="30C249BB"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‘’Mabel şüphelenir. Ben seni bulurum.’’ Kafasını aşağı yukarı salladı. </w:t>
      </w:r>
    </w:p>
    <w:p w14:paraId="28936825"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lastRenderedPageBreak/>
        <w:t xml:space="preserve">Odasından çıkıp kapıyı kapattım. Ardından merdivenden çıktığım odanın ışığını açıp içeride ıslak mendil aradım. Etrafta görünmediği için birkaç çekmeceyi karıştırmıştım, çekmecelerden birinde bulur bulmaz elime geldiği kadar alıp kanlı ayakkabılarımı temizledim ve Rüveyda’nın pencerenin yanına bıraktığı poşetin içine koydum. Duş almak gerçekten iyi gelmişti, sadece boğazım biraz ağrıyordu. Botları giyip poşeti elime aldım ve Pencereyi özenle açarak merdivenden yavaş adımlarla indim. Eve kadar yürüyecek değildim elbette, ana caddeye kadar hızlı adımlarla ilerledim. Cadde öyle işlekti ki Taksi bulmam sadece üç dakikamı almıştı. </w:t>
      </w:r>
    </w:p>
    <w:p w14:paraId="3A0F2BC8"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Adresi verip arkama yaslandım, taksi de müzik açıktı. İki müzikten sonra haberler başladığında kafamı arkaya yasladım ve gözlerimi yumdum. </w:t>
      </w:r>
    </w:p>
    <w:p w14:paraId="730F7769"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Neredeyse iki haber geçmişti, neyse ki bu geceki cinayetim hakkında hala bir haber yoktu. Zaten bu kadar hızlı yayılmasına imkân da yoktu. Tabi bu geceki cinayetim olmasa da başka cinayetlerimden dolayı duyduğum bir haber yasladığım kafamı kaldırmış yumduğum gözlerimi bana açtırmıştı. </w:t>
      </w:r>
    </w:p>
    <w:p w14:paraId="3364FC98"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i/>
          <w:iCs/>
          <w:color w:val="222222"/>
        </w:rPr>
      </w:pPr>
      <w:r w:rsidRPr="00225770">
        <w:rPr>
          <w:rFonts w:ascii="Source Sans Pro" w:hAnsi="Source Sans Pro"/>
          <w:i/>
          <w:iCs/>
          <w:color w:val="222222"/>
        </w:rPr>
        <w:t xml:space="preserve">‘’ Bir diğer haberle devam ediyoruz sayın dinleyiciler, bu gece size verdiğimiz diğer kötü haberlerin aksine bu kez size güzel bir haber vereceğiz. Çıkarılan sonuçlara göre son üç yıl içinde kadın cinayetlerinde %50 azalma görülmekte. Bu oranda W olarak bilinen seri katilin payı olduğu düşünülse de şu an net olarak bir bulgu elimizde bulunmamakta lakin son on yılın en yüksek azalma oranına ulaşmış bulunmaktayız…’’ </w:t>
      </w:r>
    </w:p>
    <w:p w14:paraId="443B1A07"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i/>
          <w:iCs/>
          <w:color w:val="222222"/>
        </w:rPr>
      </w:pPr>
      <w:r w:rsidRPr="00225770">
        <w:rPr>
          <w:rFonts w:ascii="Source Sans Pro" w:hAnsi="Source Sans Pro"/>
          <w:b/>
          <w:bCs/>
          <w:color w:val="222222"/>
        </w:rPr>
        <w:t xml:space="preserve">‘’Geldik Hanım kızım.’’ Şoför adamın uyarısıyla dikkatimi radyodan çektim ve temiz montun cebinden parayı uzatıp taksiden indim. </w:t>
      </w:r>
      <w:r w:rsidRPr="00225770">
        <w:rPr>
          <w:rFonts w:ascii="Source Sans Pro" w:hAnsi="Source Sans Pro"/>
          <w:b/>
          <w:bCs/>
          <w:i/>
          <w:iCs/>
          <w:color w:val="222222"/>
        </w:rPr>
        <w:t>%50 senin için az bir oran Vaha.</w:t>
      </w:r>
    </w:p>
    <w:p w14:paraId="2A624AF9"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Diğer cebimden anahtarı çıkarıp eve girdim. Girişteki ışık zaten açık kalmıştı. Işığı kapattım ve montu kenara fırlatarak odaya girip kendimi yatağa attım. </w:t>
      </w:r>
    </w:p>
    <w:p w14:paraId="17E2F06D"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O kadar yorgundum ki şu an başka hiçbir şeyle ilgilenmek, hiçbir şeyi düşünmek istemiyordum. Ne bana ilan edilen savaşı ne de cinayetimin ortaya çıkma ihtimalini. </w:t>
      </w:r>
    </w:p>
    <w:p w14:paraId="782E4163" w14:textId="77777777" w:rsidR="000F3EAC" w:rsidRPr="00225770" w:rsidRDefault="000F3EAC" w:rsidP="000F3EA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Gözlerimi kapattığımda bedenimin yavaşça soğuduğunu hissetmeye başlamıştım. Mabel bedenini geri istiyordu. İşimi bitirdiğim için rahattım, içim rahattı. Dudaklarıma bir gülümseme yaydım ve Mabel’e istediğini vererek kendimi ta kendisi olduğum karanlığa bıraktım. </w:t>
      </w:r>
    </w:p>
    <w:p w14:paraId="22F8EC33"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7A9"/>
    <w:rsid w:val="000F3EAC"/>
    <w:rsid w:val="008947A9"/>
    <w:rsid w:val="00B06CAB"/>
    <w:rsid w:val="00B2580E"/>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63A358-CF0B-41CC-9E24-D30F74E5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7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47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47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47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47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47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47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47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47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7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47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47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47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47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47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47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47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47A9"/>
    <w:rPr>
      <w:rFonts w:eastAsiaTheme="majorEastAsia" w:cstheme="majorBidi"/>
      <w:color w:val="272727" w:themeColor="text1" w:themeTint="D8"/>
    </w:rPr>
  </w:style>
  <w:style w:type="paragraph" w:styleId="Title">
    <w:name w:val="Title"/>
    <w:basedOn w:val="Normal"/>
    <w:next w:val="Normal"/>
    <w:link w:val="TitleChar"/>
    <w:uiPriority w:val="10"/>
    <w:qFormat/>
    <w:rsid w:val="008947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7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47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47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47A9"/>
    <w:pPr>
      <w:spacing w:before="160"/>
      <w:jc w:val="center"/>
    </w:pPr>
    <w:rPr>
      <w:i/>
      <w:iCs/>
      <w:color w:val="404040" w:themeColor="text1" w:themeTint="BF"/>
    </w:rPr>
  </w:style>
  <w:style w:type="character" w:customStyle="1" w:styleId="QuoteChar">
    <w:name w:val="Quote Char"/>
    <w:basedOn w:val="DefaultParagraphFont"/>
    <w:link w:val="Quote"/>
    <w:uiPriority w:val="29"/>
    <w:rsid w:val="008947A9"/>
    <w:rPr>
      <w:i/>
      <w:iCs/>
      <w:color w:val="404040" w:themeColor="text1" w:themeTint="BF"/>
    </w:rPr>
  </w:style>
  <w:style w:type="paragraph" w:styleId="ListParagraph">
    <w:name w:val="List Paragraph"/>
    <w:basedOn w:val="Normal"/>
    <w:uiPriority w:val="34"/>
    <w:qFormat/>
    <w:rsid w:val="008947A9"/>
    <w:pPr>
      <w:ind w:left="720"/>
      <w:contextualSpacing/>
    </w:pPr>
  </w:style>
  <w:style w:type="character" w:styleId="IntenseEmphasis">
    <w:name w:val="Intense Emphasis"/>
    <w:basedOn w:val="DefaultParagraphFont"/>
    <w:uiPriority w:val="21"/>
    <w:qFormat/>
    <w:rsid w:val="008947A9"/>
    <w:rPr>
      <w:i/>
      <w:iCs/>
      <w:color w:val="2F5496" w:themeColor="accent1" w:themeShade="BF"/>
    </w:rPr>
  </w:style>
  <w:style w:type="paragraph" w:styleId="IntenseQuote">
    <w:name w:val="Intense Quote"/>
    <w:basedOn w:val="Normal"/>
    <w:next w:val="Normal"/>
    <w:link w:val="IntenseQuoteChar"/>
    <w:uiPriority w:val="30"/>
    <w:qFormat/>
    <w:rsid w:val="008947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47A9"/>
    <w:rPr>
      <w:i/>
      <w:iCs/>
      <w:color w:val="2F5496" w:themeColor="accent1" w:themeShade="BF"/>
    </w:rPr>
  </w:style>
  <w:style w:type="character" w:styleId="IntenseReference">
    <w:name w:val="Intense Reference"/>
    <w:basedOn w:val="DefaultParagraphFont"/>
    <w:uiPriority w:val="32"/>
    <w:qFormat/>
    <w:rsid w:val="008947A9"/>
    <w:rPr>
      <w:b/>
      <w:bCs/>
      <w:smallCaps/>
      <w:color w:val="2F5496" w:themeColor="accent1" w:themeShade="BF"/>
      <w:spacing w:val="5"/>
    </w:rPr>
  </w:style>
  <w:style w:type="paragraph" w:styleId="NormalWeb">
    <w:name w:val="Normal (Web)"/>
    <w:basedOn w:val="Normal"/>
    <w:uiPriority w:val="99"/>
    <w:semiHidden/>
    <w:unhideWhenUsed/>
    <w:rsid w:val="000F3EAC"/>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2871</Words>
  <Characters>16371</Characters>
  <Application>Microsoft Office Word</Application>
  <DocSecurity>0</DocSecurity>
  <Lines>136</Lines>
  <Paragraphs>38</Paragraphs>
  <ScaleCrop>false</ScaleCrop>
  <Company/>
  <LinksUpToDate>false</LinksUpToDate>
  <CharactersWithSpaces>19204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2024-12-29T18:16:00Z</dcterms:created>
  <dcterms:modified xsi:type="dcterms:W3CDTF">2024-12-29T18:16:00Z</dcterms:modified>
</cp:coreProperties>
</file>