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10F5" w14:textId="77777777" w:rsidR="0043691D" w:rsidRPr="002B01DC" w:rsidRDefault="0043691D" w:rsidP="0043691D">
      <w:pPr>
        <w:jc w:val="center"/>
        <w:rPr>
          <w:b/>
          <w:bCs/>
          <w:kern w:val="2"/>
          <w:sz w:val="24"/>
          <w:szCs w:val="24"/>
          <w14:ligatures w14:val="standardContextual"/>
        </w:rPr>
      </w:pPr>
      <w:r w:rsidRPr="002B01DC">
        <w:rPr>
          <w:b/>
          <w:bCs/>
          <w:kern w:val="2"/>
          <w:sz w:val="24"/>
          <w:szCs w:val="24"/>
          <w14:ligatures w14:val="standardContextual"/>
        </w:rPr>
        <w:t>11. Bölüm | Sahte Kan Taneleri</w:t>
      </w:r>
    </w:p>
    <w:p w14:paraId="0F9B4007" w14:textId="77777777" w:rsidR="0043691D" w:rsidRPr="002B01DC" w:rsidRDefault="0043691D" w:rsidP="0043691D">
      <w:pPr>
        <w:jc w:val="center"/>
        <w:rPr>
          <w:b/>
          <w:bCs/>
          <w:kern w:val="2"/>
          <w:sz w:val="24"/>
          <w:szCs w:val="24"/>
          <w14:ligatures w14:val="standardContextual"/>
        </w:rPr>
      </w:pPr>
    </w:p>
    <w:p w14:paraId="51F408C9" w14:textId="77777777" w:rsidR="0043691D" w:rsidRPr="002B01DC" w:rsidRDefault="0043691D" w:rsidP="0043691D">
      <w:pPr>
        <w:rPr>
          <w:b/>
          <w:bCs/>
          <w:i/>
          <w:iCs/>
          <w:kern w:val="2"/>
          <w:sz w:val="24"/>
          <w:szCs w:val="24"/>
          <w14:ligatures w14:val="standardContextual"/>
        </w:rPr>
      </w:pPr>
      <w:r w:rsidRPr="002B01DC">
        <w:rPr>
          <w:b/>
          <w:bCs/>
          <w:i/>
          <w:iCs/>
          <w:kern w:val="2"/>
          <w:sz w:val="24"/>
          <w:szCs w:val="24"/>
          <w14:ligatures w14:val="standardContextual"/>
        </w:rPr>
        <w:t xml:space="preserve">Göz yaşlarım, siz bana aitsiniz. Ben izin vermeden bir yere gidemezsiniz. </w:t>
      </w:r>
    </w:p>
    <w:p w14:paraId="1A01E25C"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Ben size yol gösteririm siz oradan akar gidersiniz, yapmanız gereken tek şey bu. Senin yapman gereken tek şey bu, gizlenmek. </w:t>
      </w:r>
    </w:p>
    <w:p w14:paraId="5555A702"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Eli bıçaklı ailenden gizlenmek, Mafya liderlerinden gizlenmek, geçmişinden ve şimdinden gizlenmek. Basit bir gölgeden bile gizlenmek. </w:t>
      </w:r>
    </w:p>
    <w:p w14:paraId="51F4CB6C" w14:textId="77777777" w:rsidR="0043691D" w:rsidRPr="002B01DC" w:rsidRDefault="0043691D" w:rsidP="0043691D">
      <w:pPr>
        <w:rPr>
          <w:b/>
          <w:bCs/>
          <w:i/>
          <w:iCs/>
          <w:kern w:val="2"/>
          <w:sz w:val="24"/>
          <w:szCs w:val="24"/>
          <w14:ligatures w14:val="standardContextual"/>
        </w:rPr>
      </w:pPr>
      <w:r w:rsidRPr="002B01DC">
        <w:rPr>
          <w:b/>
          <w:bCs/>
          <w:i/>
          <w:iCs/>
          <w:kern w:val="2"/>
          <w:sz w:val="24"/>
          <w:szCs w:val="24"/>
          <w14:ligatures w14:val="standardContextual"/>
        </w:rPr>
        <w:t xml:space="preserve">Çünkü sen Yeval Larden sen kimsesin, sen hiç kimsesin. </w:t>
      </w:r>
    </w:p>
    <w:p w14:paraId="372CC3F4"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Bu cümleyi eskiden tuttuğum günlüğün ilk sayfasının ilk çizgileri üzerine yazmıştım. O zamanlar bu kimse olma hissinin içinde zannediyordum bedenimle ruhumu. Çünkü etrafımda hiç kimse yoktu. Üvey bir abla ve kafadan kontak bir sarışın kız arkadaş haricinde onların olmadığı anlar haricinde boşluklarımı ve gözlerimin gördüğü o alanları dolduracak hiç kimse yoktu.ama şimdi görüyordum ki asıl kimsesizlik yanında birileri olmadığında değil birine ait olamadığındaydı. Bir yere ait olamadığındaydı. Başın derde girdiğinde sığınacak bir limanın, elin telefona gittiğinde çevirecek bir numaranın ve ağladığında göz yaşlarını silip seni güçlükle ayağa kaldıracak bir elin olmamasıydı. İşte asıl kimsesizlik de asıl çaresizlikte buydu. </w:t>
      </w:r>
    </w:p>
    <w:p w14:paraId="4B6639B0"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Şimdi ise o çaresizlikle kimsesizliği öğreniyordum. O sayfasını teker teker yırttığım dışı koyu kırmızı günlüğü elimde tutup kalemi o ince kağıda değdirdiğim günleri özlüyordum. Çünkü o zamanlar kimsesizlik bu kadar ağır gelmiyordu. Çünkü o zamanlar saklanmak zor gelmiyor birilerinden ayrı kalmak kalbimde bir ağrıya sebep olmuyordu. </w:t>
      </w:r>
    </w:p>
    <w:p w14:paraId="2BBFEACF"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Kendimi verdiğim nefesin bile ait olduğu bir yerde hissetmiyordum.</w:t>
      </w:r>
    </w:p>
    <w:p w14:paraId="7C9FC0D1"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Hissettiğim saniyelerse beni sanki kadere şikayet etmiş gibiydi, artık uyuduğum yastıktan da yemek yediğim sofradan da bir sürgün gibi uzaklaşmak zorundaydım. Plan basitti, işe yarar ve inandırıcıydı. </w:t>
      </w:r>
    </w:p>
    <w:p w14:paraId="17B505EB"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Ama kimse inanmayacaktı. </w:t>
      </w:r>
    </w:p>
    <w:p w14:paraId="16B0C2BE"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‘’Kimse inanmayacak.’’ Diyerek tekrarladım işaretlerimle düşüncemi. </w:t>
      </w:r>
    </w:p>
    <w:p w14:paraId="162BB99C"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‘’Kimsenin inanmasına ihtiyacımız yok, formaliteye uyması kafi.’’ Dedi Barkın doldurduğu viski bardağını dudağına yaslayıp bitirecek kadar hızla içerken. Bitirdikten hemen sonra bardağı sertçe cam sehpaya bıraktı. Kolunun tersiyle yalayarak temizlediği dudaklarını kuruttu. ‘’Kimse benim kalkandan silaha dönüşmeyeceğimi biliyor.’’ Dedi. ‘’Ama bir iblisin bir meleği vurması oldukça inandırıcı öyle değil mi?’’ arkamdan önüme geçen gölge kokusuyla etrafımı sardığında irkildim. Omurgamdan aşağı süzülen gözlerinde ki o buz tanelerinin damlaları içime kadar kutupları hissettirdi. ‘’Benim yaptığıma herkes inanır, asıl inanılmayacak nokta ben ona tek bir atış yaptıktan sonra senin beni cezasız bırakacak olman. Eğer bana ceza verirsen ortalık onlara kalır ve bu işine gelmez ama eğer beni cezalandırmazsan da gözü karalığının üstüne leke sürülür ve senin duygularının olduğunu düşünmeye başlarlar.’’ Karmen içki dolabını açarak eline aldığı şarap şişesini ve kadehi </w:t>
      </w:r>
      <w:r w:rsidRPr="002B01DC">
        <w:rPr>
          <w:b/>
          <w:bCs/>
          <w:kern w:val="2"/>
          <w:sz w:val="24"/>
          <w:szCs w:val="24"/>
          <w14:ligatures w14:val="standardContextual"/>
        </w:rPr>
        <w:lastRenderedPageBreak/>
        <w:t xml:space="preserve">büyük bir gürültüyle kucağına koydu ve dirseğiyle dolabı kapatıp koltuklara geçerek bacak bacak üstüne attı. Kafasında hala takılı siyah bir şapka, bedenini saran hala deri bir ceket üstündeydi. ‘’Sen acımasızlığınla korku saldın, bundan taviz veremezsin. Buna kimse inanmaz…. Hatta.’’ Diyerek doldurduğu kadehi dudağına yasladıktan sonra güldü. ‘’Bu gerçek olsa ben bile inanmam.’’ Kollarımı birbirine bağlayarak yemek masasına kalçamı yasladım. Saat henüz güneş aydınlanmamış olacak kadar erkendi. Gökyüzü maviye karışsa da Barkın’ın gözlerine yaklaşamamıştı bile. Soğuğu yansıtan Çakır Alabora’nın gözleriyle Buzu andıran Karmen’in gözleri arasında bir renkti sadece. </w:t>
      </w:r>
    </w:p>
    <w:p w14:paraId="267C4D32"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Şapkasına dikkatle baksam da o buzulları tekrar göremedim ve ısrarcı olmadan Barkın’ın güneş kadar yakıcı bal rengi gözlerine döndüm. Onu tanıdığım bunca zaman diliminde bir ilki yaşıyordum. Gözlerinde saf bir nefret ve intikam ateşi görüyordum. </w:t>
      </w:r>
    </w:p>
    <w:p w14:paraId="09AA417F"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Hatta intikam ateşi de değil, intikamla doğan ve sıcaklığı yakıcı derecede yükselen bir güneş görüyordum. </w:t>
      </w:r>
    </w:p>
    <w:p w14:paraId="639F5FCE"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Bunun beni korkutması gerekirdi belki de korkudan zayıflatması gerekliydi ama zayıflatmıyordu aksine beni daha da güçlendirdiğini hissediyordum. Korkutmak yerine daha da cesaret veriyordu ve bu cesaret öfkemle birleştiğinde içim de ki tüm yangınları dışarı salasım tüm ülkeyi ateşe veresim geliyordu. </w:t>
      </w:r>
    </w:p>
    <w:p w14:paraId="742B444A"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‘’Ben bugün konsolosluğa gideceğim, İtalya konsolosluğunda beni bekleyen bir misafirim var. Ben konsolosluktayken, yani herkes öyle biliyorken plan işleyecek.’’ Karmen’e yüzümü tekrar umutla döndüm. Şapkasının ucu bana döndü ama burnu havaya kalkmadı. ‘’Sen Yeval’in bize ihanet ettiğini düşünerek onun peşine düşeceksin ve bunu özellikle Dolunay’ın evinden çıktıktan sonra yapacaksın. Çünkü Tuğra bunu görürse panikleyecek, panikle herkese bu bilgiyi oyun olup olmadığını kafasında tartamadan herkese aktaracak. İşte o zaman, onları inandırmak için bir şansımız olabilir.’’ Kafamı aşağı yukarı sallayarak derin bir iç çektim. Göğsüm inerken gözlerim içki dolabına kaydı. Herkesin sağlam hissetmek istemediği bir anda ben de ayık kalmak istemiyordum. </w:t>
      </w:r>
    </w:p>
    <w:p w14:paraId="3AE7BEA6"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Karmen kendi kadehini kenarı bırakarak ayaklandı, dolaptan bir kadeh daha çıkardı. Barkın’ın elinden bardağı alarak kendi kadehinin yanına doğru ilerledi ve Barkın’ın bardağı hariç iki kadehe kırmızı şarabı çeyreği kadar doldurarak bana doğru yürümeye başladı. </w:t>
      </w:r>
    </w:p>
    <w:p w14:paraId="6789B234"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‘’Çelik yeleğin girişte, onu giyeceksin. Yeleğin içinde atış yaptığımda vücuduna yayılacak bir sıvı var, kanla birebir aynı yapı da.’’ Kafamı tüm talimatları almış şekilde sallayarak uzattığı kadehi gülümseyerek aldım. Ellerimizin değmemesine özen göstererek kadehi elime bırakır bırakmaz geri çekildi. ‘’Sen araçla gideceksin, ben de seni motorla kovalayacağım. Nevada’ya giden o yolda aşağı yoldan dümdüz ilerle ve hiçbir yere sapma. Ben de tepeye çıkarak seni kıstırıyor olacağım, adamlar gelene kadar kalbinin yakınına bir kurşun yiyeceksin. Sakin hareket etme ki kalbine isabet etmesin, ne olur ne olmaz.’’  </w:t>
      </w:r>
    </w:p>
    <w:p w14:paraId="2886752B"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Barkın ‘’Kalbinin yakınına bile isabet etmeyecek Karmen, hiçbir risk almayacaksın.’’ Diyerek sonunda araya girdiğinde açtığı ilk üç düğme onun sıcaklığını bastıracak havayı içine çekmeye yetmiyor gibiydi. Elleri düğmelerle oynuyordu ama açmıyor aksine etrafta volta atmaya devam ediyordu. Kokusunda ki alkol dudaklarından çıkan nefesin içine karışarak </w:t>
      </w:r>
      <w:r w:rsidRPr="002B01DC">
        <w:rPr>
          <w:b/>
          <w:bCs/>
          <w:kern w:val="2"/>
          <w:sz w:val="24"/>
          <w:szCs w:val="24"/>
          <w14:ligatures w14:val="standardContextual"/>
        </w:rPr>
        <w:lastRenderedPageBreak/>
        <w:t xml:space="preserve">artmıştı ama hala bilincinin yerinde olduğuna emindim. Sadece alkolle beraber açığa çıkan duyguları da artıyordu. Endişesi ve bu plana karşı olan huzursuzluğunu hissetmemek mümkün değildi. Ben de huzursuzdum, ülkeden adam kaçıran bir tetikçi işkence uzmanından kalbimin yakınına belki de tam ucuna bir kurşun yiyecektim. </w:t>
      </w:r>
    </w:p>
    <w:p w14:paraId="4949CB43"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Belki de o kurşun kalbimin tam üstünde yeleğin içinde kalacaktı. Belki de Karmen beni ölümle burun buruna getiren o azrail olacaktı. </w:t>
      </w:r>
    </w:p>
    <w:p w14:paraId="2F079E9C"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Korkmam mı gerekiyordu? Evet korkmam gerekiyordu ama neden korkmuyordum? Güvenden miydi bu? </w:t>
      </w:r>
      <w:r w:rsidRPr="002B01DC">
        <w:rPr>
          <w:b/>
          <w:bCs/>
          <w:i/>
          <w:iCs/>
          <w:kern w:val="2"/>
          <w:sz w:val="24"/>
          <w:szCs w:val="24"/>
          <w14:ligatures w14:val="standardContextual"/>
        </w:rPr>
        <w:t>Değildi</w:t>
      </w:r>
      <w:r w:rsidRPr="002B01DC">
        <w:rPr>
          <w:b/>
          <w:bCs/>
          <w:kern w:val="2"/>
          <w:sz w:val="24"/>
          <w:szCs w:val="24"/>
          <w14:ligatures w14:val="standardContextual"/>
        </w:rPr>
        <w:t xml:space="preserve">. </w:t>
      </w:r>
    </w:p>
    <w:p w14:paraId="525C9545"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Belki de ölümden korkmamam ölmeyi dilediğimdendi.</w:t>
      </w:r>
    </w:p>
    <w:p w14:paraId="44D766A9"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‘’Aklından bile geçirme.’’ Dedi Karmen azarlar niteliğe sahip bir sesle. ‘’Ölümü arzulayan her bakışı tanırım. Gözlerinin içinde bir şeyler söner, çünkü beden kendini ölüme hazır hisseder.’’ Onaylamaz şekilde kafasını olumsuzca sallarken ne ara kafasını kaldırıp beni gördüğünü ve geri indirdiğini düşündüm. Beş saniyeden fazla olmadığına emindim ama bu onun için yeterli gibi görünüyordu. </w:t>
      </w:r>
    </w:p>
    <w:p w14:paraId="168A3F22"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‘’Ne zırvalıyorsun?’’ Karmen kafasını kaldırarak ve bu kez bakışlarını kaçırmayarak Barkın’a döndü. ‘’Gidip üstüne başına çeki düzen vermen gerektiğini zırvalıyorum. Bu halde konsolosluğa gidersen seni ayyaş bir suçlu sanıp parmaklıklar ardına atarlar.’’ İşaret parmağını üstünü işaret edercesine aşağı yukarı şekilde salladı. Kadehinden yudumlarken yüzünü yine indirmişti. Ben de kadehin ince belinden tutarak dudaklarıma uzattım. Gözlerim Barkın’daydı. Elini ensesine atarak sıkıntıyla kaşıdı ve ardından boynunu kütleterek Karmen’i onayladı. O salonun çıkışına ilerlerken Karmen’in sessizliği benimkine katıldı. ‘’Kum saatin var mı?’’ </w:t>
      </w:r>
    </w:p>
    <w:p w14:paraId="50A4B7BE"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Sonunda şapkasını hafif kaldırdığında gözlerini görebileceğimi sandım ama sadece kirpiklerinin gölgesini görebiliyordum. Büyük bir hayal kırıklığıyla kadehimden yine bir yudum alıp yutarken kafamı olumsuzca salladım. Derin bir iç çekerek deri ceketinin önünü açtı ve iç cebinden küçük cam bir kum saati çıkardı. İçindeki kırmızı kumlar simliydi, karanlığa rağmen parlıyordu ve diğer kum saatlerine göre oldukça çoktu. </w:t>
      </w:r>
    </w:p>
    <w:p w14:paraId="5A29DD4C"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‘’Evden çıkarken bu kum saatini ters çevir.’’ Kum saatini almak için ona doğru adımladım ve tam dizi dizime değecek mesafede durdum. Oturuşunu düzeltti, dizleri geri çekilirken eli avucuma kum saatini yerleştirdi. ‘’Ölümden korkmadığını sanıyorsun ama yanılıyorsun Bella.’’ Diye mırıldandı ardından beni bileğimden tutarak koltuğun kolluk kısmına yasladı. ‘’Ölümden tek korkmayan Azraildir. Kalan herkes sadece kendini kandırır, ölmeyi deneyen birçok insanın karanlıktan korktuğunu bilir misin?’’ kafamı olumlu şekilde salladım. ‘’Şimdi sen söyle, beş dakika karanlıkta kalamayan o korkaklar nasıl olurda ömür boyu hapsolacakları bir karanlıkla kurtulacaklarını sanırlar?’’ </w:t>
      </w:r>
    </w:p>
    <w:p w14:paraId="131B8E52"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Dudaklarımı ısırırken attığım yandan gülüş onun da dudaklarının kıvrılmasına sebep olmuştu. ‘’Kurtulmak istiyorsan başka bir dünyaya kaçmak yerine kendi dünyanı yıkıp yeniden inşa etmelisin, bunun anlamı dünyanı ateşe vermek olsa bile.’’ Sözlerini gözlerimi kısarak dinledim. Bana verdiği bir öğüt müydü yoksa geleceğe dair bir ip ucu mu çözmeye </w:t>
      </w:r>
      <w:r w:rsidRPr="002B01DC">
        <w:rPr>
          <w:b/>
          <w:bCs/>
          <w:kern w:val="2"/>
          <w:sz w:val="24"/>
          <w:szCs w:val="24"/>
          <w14:ligatures w14:val="standardContextual"/>
        </w:rPr>
        <w:lastRenderedPageBreak/>
        <w:t xml:space="preserve">çalışıyordum. Dilimi ısırarak sessizliğimle kahroldum. Şimdi bu sözlere karşılık olarak kendi cümlelerimi kurmayı öylesine dilerdim ki, yapamamak beni mahvetti. </w:t>
      </w:r>
    </w:p>
    <w:p w14:paraId="232F8DDF"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Ona demek isterdim ki, eğer dünyamı ateşe veren bensem yeniden inşa etmek kolaydır elbette ama dünyamı başkaları yaktığında, özellikle sevdiklerim yaktığında dünyamdan önce kendimi toparlamam gerekir. Çünkü ben dünyamdan önce kendi yangınımda kalıntılarımı toplamazsam kimse toplamaz ve ben yok olurum. Yok olursam ne ala ama olmazsam o zaman kendi dünyalarından kaçmaları bile onları elimden kurtaramaz.</w:t>
      </w:r>
    </w:p>
    <w:p w14:paraId="726272AF" w14:textId="77777777" w:rsidR="0043691D" w:rsidRPr="002B01DC" w:rsidRDefault="0043691D" w:rsidP="0043691D">
      <w:pPr>
        <w:rPr>
          <w:b/>
          <w:bCs/>
          <w:i/>
          <w:iCs/>
          <w:kern w:val="2"/>
          <w:sz w:val="24"/>
          <w:szCs w:val="24"/>
          <w14:ligatures w14:val="standardContextual"/>
        </w:rPr>
      </w:pPr>
      <w:r w:rsidRPr="002B01DC">
        <w:rPr>
          <w:b/>
          <w:bCs/>
          <w:i/>
          <w:iCs/>
          <w:kern w:val="2"/>
          <w:sz w:val="24"/>
          <w:szCs w:val="24"/>
          <w14:ligatures w14:val="standardContextual"/>
        </w:rPr>
        <w:t xml:space="preserve">Çünkü İhanettir bu, sonsuza dek sürer. </w:t>
      </w:r>
    </w:p>
    <w:p w14:paraId="45D69923"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‘’Bugün, o kar tanelerinin üzerine kanının tek bir damlası dökülmesin.’’ Aklıma Karmen ve Barkın’ın ilk konuşmalarına kulak misafiri olduğum anlar geldi. O anlar gözümün önünde canlandı ve aydınlanan hava aniden kararmaya başladı. Barkın’ın koltukta oturduğu görüntüler, Karmen’in benim ruj izli bardağımın içine bıraktığı bıçak görüntüsü anbean baktığım duvarda tuvale boyalı resim gibi belirdi. </w:t>
      </w:r>
    </w:p>
    <w:p w14:paraId="54BDAD67"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Sonra bir hışırtı duydum, Karmen cebinden bir de defter çıkardı. Bu çizim defteriydi. ‘’Kardeşimi sormuşsun.’’ Çizim defterini açtı ve ortalarında bir sayfada durdu. Sandalyeye bağlı bir kız vardı, gözleri siyahla çizilmiş saçları düz ama kısa şekilde oturuyordu. Elmacık kemikleri benimkiler kadar çıkık gibi dursa da sanki benimkilerden fazlaydı. ‘’Sence yıllar bir insanı değiştirebilir mi?’’ </w:t>
      </w:r>
    </w:p>
    <w:p w14:paraId="0BB23285"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Defteri dizine yaslayarak bana doğru hafifçe çevirdi. Elime uzattığı kalem ve arka sayfalardan yırtarak uzattığı kâğıda ‘’Kimse doğuştan olduğu karaktere sahip olmadı.’’ Yazdım. Resmin devamını sessizlik olduğu için incelemek istedim. Kızın üzerinde siyah bir elbise vardı, uzundu ve trikoydu. Ayağındaki ayakkabılar eskimiş duruyor kollarından ve bacaklarından aşağı akan damlalar bana onların kan olduğunu düşündürüyordu. Saçları yüzünün bir kısmını kapatıyor dudakları tahminimce siyah olan koli bandından görünmüyordu. Öyle düşünmemin sebebiyle Karmen’in bandı sert ve kalın şekilde karalayarak çizmesiydi. </w:t>
      </w:r>
    </w:p>
    <w:p w14:paraId="4E48D396"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‘’Rüyanda ne gördün Bella?’’ defteri kapatarak tekrar cebinin içine koyduğu sırada dizi koltukta kaydı ve bedeniyle bana döndü. Sertçe yutkundum. ‘’Bilinç altında benimle ilgili ne düşündün?’’ </w:t>
      </w:r>
    </w:p>
    <w:p w14:paraId="5AE9EEF7"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Deftere hiçbir şey yazarak ona çevirdim ama bana inanmış durmuyordu. ‘’Ben bile göremedim yıllardır rüyamda, aklımdan bir dakika bile çıkmamasına rağmen hem de. Sen nasıl görürsün?’’ </w:t>
      </w:r>
    </w:p>
    <w:p w14:paraId="5B8172E3" w14:textId="77777777" w:rsidR="0043691D" w:rsidRPr="002B01DC" w:rsidRDefault="0043691D" w:rsidP="0043691D">
      <w:pPr>
        <w:rPr>
          <w:b/>
          <w:bCs/>
          <w:i/>
          <w:iCs/>
          <w:kern w:val="2"/>
          <w:sz w:val="24"/>
          <w:szCs w:val="24"/>
          <w14:ligatures w14:val="standardContextual"/>
        </w:rPr>
      </w:pPr>
      <w:r w:rsidRPr="002B01DC">
        <w:rPr>
          <w:b/>
          <w:bCs/>
          <w:kern w:val="2"/>
          <w:sz w:val="24"/>
          <w:szCs w:val="24"/>
          <w14:ligatures w14:val="standardContextual"/>
        </w:rPr>
        <w:t xml:space="preserve">Bana bilmediğim soruları soruyordu, bedenim bilinmezliğin ateşiyle kavruldu. Güneş doğduğunda yüzümü çevirdim, sanki bedenim onun yüzünden alev alevdi. Karmen de yanmak istercesine yüzünü döndü. Doğan güneşi beraber seyrettik ama ikimiz de yanmadık. Sadece ben yandım, </w:t>
      </w:r>
      <w:r w:rsidRPr="002B01DC">
        <w:rPr>
          <w:b/>
          <w:bCs/>
          <w:i/>
          <w:iCs/>
          <w:kern w:val="2"/>
          <w:sz w:val="24"/>
          <w:szCs w:val="24"/>
          <w14:ligatures w14:val="standardContextual"/>
        </w:rPr>
        <w:t>hemen baş ucunda onun kayıp parçasıyla.</w:t>
      </w:r>
    </w:p>
    <w:p w14:paraId="102163A8"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Sessizliği bozmadı, benimle beraber oturup aralık camdan karla sarmalanmış yolu izlemeye devam etti. Karıncaya benzeyen korumalar etrafta dolanıyordu, hepsinin bellerinde ceketlerinin altında saklanan silahlar vardı. </w:t>
      </w:r>
    </w:p>
    <w:p w14:paraId="6BF8DACD"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lastRenderedPageBreak/>
        <w:t xml:space="preserve">Karmen sonunda cevap alamayınca kendisi cevabını almış gibi ayaklandığında koltuktan ses çıktı ve dikkatim ona döndü. Ceketinin önünü kapattı. ‘’Barkın’ın sana söylediği, seni uyardığı her konu baştan sona doğruydu. Benimle konuşmaman gerektiği, kardeşimi rüyanda gördüğün konusunda sessiz kalman gerektiği hepsi doğruydu ama bir şey beni çileden çıkarmak yerine sakinleştiriyor. Onu bulacağım Bella, senin üzerimdeki etkinin ne olduğunu bulacağım.’’ </w:t>
      </w:r>
    </w:p>
    <w:p w14:paraId="44EEE235"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Yüzümü dışarıyı izlemek için tekrar cama çevirdim. </w:t>
      </w:r>
      <w:r w:rsidRPr="002B01DC">
        <w:rPr>
          <w:b/>
          <w:bCs/>
          <w:i/>
          <w:iCs/>
          <w:kern w:val="2"/>
          <w:sz w:val="24"/>
          <w:szCs w:val="24"/>
          <w14:ligatures w14:val="standardContextual"/>
        </w:rPr>
        <w:t>Yalan</w:t>
      </w:r>
      <w:r w:rsidRPr="002B01DC">
        <w:rPr>
          <w:b/>
          <w:bCs/>
          <w:kern w:val="2"/>
          <w:sz w:val="24"/>
          <w:szCs w:val="24"/>
          <w14:ligatures w14:val="standardContextual"/>
        </w:rPr>
        <w:t xml:space="preserve">, onu izlediğimi fark etmemesi için ve gözlerine bakmamak için onu camın yansımasından izlemeye devam ettim. </w:t>
      </w:r>
    </w:p>
    <w:p w14:paraId="1B68EF49"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Git artık, gitte seni sakinleştiren ve beni senin aksine çileden çıkaran şeyin ne olduğunu daha fazla düşünmeyelim. Gitte, artık senin varlığına alışıp rüyalarımda seni görmeyeyim. Senin yanında Barkın’ın yanında olduğum kadar güvende hissetmeyeyim. </w:t>
      </w:r>
    </w:p>
    <w:p w14:paraId="23B089CE"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Sadece git.</w:t>
      </w:r>
    </w:p>
    <w:p w14:paraId="46A365D9"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Karmen’in ağır bot adımları evin içindeki mezarlık sessizliğini çürütürken yüzümü pencereden çektim. Doğruldum ve bende bıraktığı kalemi cebime atarak kum saatini aldım. Ne çok büyük ne de çok küçük bir kum saatiydi. Onu incelemeye fırsat bulamadan koridorun sonundan kapı kapanma sesi duyuldu. Kum saatini askıda duran paltomun geniş cebine atarak ağır yeleği elime aldım. </w:t>
      </w:r>
    </w:p>
    <w:p w14:paraId="058710A6"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Barkın’ın kokusu koridorun sonundan başına büyük bir hızla yayılmıştı. Sanki yakıcı bir rüzgâr onu bana getirmişti. </w:t>
      </w:r>
    </w:p>
    <w:p w14:paraId="2996697A"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‘’Onun üzerine sanırım oldukça bol bir kazak giymen gerekecek.’’ Nemli saçlarını arkaya yatırmıştı, üzerine giydiği bordo takımın içine siyah gömlek ve kravatla çok şık görünüyordu. Göz altlarında belirmeye başlayan halkalar dikkatli bakılmadıkça ortaya bile çıkmıyordu. Her hücresiyle otoriterdi. Bileğine taktığı siyah kol saati ceketinin kol düğmesinin arasından gözüküyordu. Kan rengi kol düğmeleri ceketinin altındaydı. </w:t>
      </w:r>
    </w:p>
    <w:p w14:paraId="0A593781"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Kravatına taktığı S harfli kravat iğnesini düzelttim. </w:t>
      </w:r>
    </w:p>
    <w:p w14:paraId="1BB2FC99"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‘’Dolunay’a bugün onu ziyaret edeceğini haber verdin mi?’’ diye sordu. Kafamı olumsuzca salladım. ‘’haber vermeden gideceğim.’’ Kafasını aşağı yukarı sallayarak ona derdimi anlatmak için kenara bıraktığım yeleğe baktı. ‘’Çok ani hareketler yapma ve Dolunay’a fazla yakın olma.’’ Yeleği iki eliyle aldıktan sonra kontrol etti. ‘’Konsolosluğu iptal edip planı gözetmeliyim. Herhangi bir aksilik olabilir. Sen…. Zarar görebilirsin.’’ Yanan elimi benim aksime buz olan elinin üzerine koyarak kafamı olumsuzca salladım. Konsolosluğa gidecek olması işin siyasete dokunduğunu gösterirdi. Bu böylesine iptal edilebilecek bir durum değildi. </w:t>
      </w:r>
    </w:p>
    <w:p w14:paraId="3C913DEB"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‘’Karmen’e güveniyorum ama… insan bazen kendini bile güven konusunda sorguluyormuş.’’ Sözlerine güldüğünde ona anlamamış bakışlarla baktım. Bana doğru yaklaştı, arkamda kalan duvara elini yasladı. Alkol kokan dudakları beni inanılmaz cezbediyordu. Kadehten gelen kokunun bile bu kadar çekici hissettirmediğine emindim. </w:t>
      </w:r>
    </w:p>
    <w:p w14:paraId="2B012D06"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‘’Korkuyor musun Yeval?’’ </w:t>
      </w:r>
      <w:r w:rsidRPr="002B01DC">
        <w:rPr>
          <w:b/>
          <w:bCs/>
          <w:i/>
          <w:iCs/>
          <w:kern w:val="2"/>
          <w:sz w:val="24"/>
          <w:szCs w:val="24"/>
          <w14:ligatures w14:val="standardContextual"/>
        </w:rPr>
        <w:t>olumsuz</w:t>
      </w:r>
      <w:r w:rsidRPr="002B01DC">
        <w:rPr>
          <w:b/>
          <w:bCs/>
          <w:kern w:val="2"/>
          <w:sz w:val="24"/>
          <w:szCs w:val="24"/>
          <w14:ligatures w14:val="standardContextual"/>
        </w:rPr>
        <w:t xml:space="preserve">. </w:t>
      </w:r>
    </w:p>
    <w:p w14:paraId="6729120C"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lastRenderedPageBreak/>
        <w:t xml:space="preserve">Kafamı sallamamı kesmek için diğer elini çeneme yasladı. Baş parmağı arasında sıkıştırdı. ‘’Peki güveniyor musun?’’ </w:t>
      </w:r>
      <w:r w:rsidRPr="002B01DC">
        <w:rPr>
          <w:b/>
          <w:bCs/>
          <w:i/>
          <w:iCs/>
          <w:kern w:val="2"/>
          <w:sz w:val="24"/>
          <w:szCs w:val="24"/>
          <w14:ligatures w14:val="standardContextual"/>
        </w:rPr>
        <w:t>olumlu</w:t>
      </w:r>
      <w:r w:rsidRPr="002B01DC">
        <w:rPr>
          <w:b/>
          <w:bCs/>
          <w:kern w:val="2"/>
          <w:sz w:val="24"/>
          <w:szCs w:val="24"/>
          <w14:ligatures w14:val="standardContextual"/>
        </w:rPr>
        <w:t xml:space="preserve">. </w:t>
      </w:r>
    </w:p>
    <w:p w14:paraId="2DA65284"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‘’Yemin ederim bunu ona ödeteceğim, bizi zayıf zanneden ayırarak alt edebileceğini sanan ve sana saygı duymayan kişi kimse. Önünde diz çöktüreceğim.’’ Kaşlarım çatılırken gözlerim kuşkuyla onun gözlerinin içinde dolandı. İçeride tehlikeli bir şeyler vardı, karanlık bir şeyler. ‘’Korkum beni başka bir adama dönüştürdüğünde yeniden tanışmamız gerekecek demiştim, Barkın’la tanıştığını Salvor’u tanımadığını ima etmiştin.’’ Diye mırıldandı. Sertçe yutkundum. Eli çenemden boynuma inerek şah damarımda gezindi. Her atış parmak izinin altından tenine sızıyordu, kalplerimiz belki de böyle bir atıyordu. Onun parmak izleri tenime mühürlenmişti. Ona dair her şeyi kendimden daha çok hissediyordum. Her dokunuşunu, her nefesini ve her izini. ‘’O başka adam Salvor Yeval ve Salvor durdurulamaz bir silah.’’ Kulağımda çınlayan mermi sesleri içimden geçti. Gözlerimin önünde delinen kalbimi görür gibi hissettim bir an.</w:t>
      </w:r>
    </w:p>
    <w:p w14:paraId="60B86AF7"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O tetik çekildi, mermi dışarı çıktı ve kalbimi deldi. </w:t>
      </w:r>
    </w:p>
    <w:p w14:paraId="1DEC7DD8" w14:textId="77777777" w:rsidR="0043691D" w:rsidRPr="002B01DC" w:rsidRDefault="0043691D" w:rsidP="0043691D">
      <w:pPr>
        <w:rPr>
          <w:b/>
          <w:bCs/>
          <w:i/>
          <w:iCs/>
          <w:kern w:val="2"/>
          <w:sz w:val="24"/>
          <w:szCs w:val="24"/>
          <w14:ligatures w14:val="standardContextual"/>
        </w:rPr>
      </w:pPr>
      <w:r w:rsidRPr="002B01DC">
        <w:rPr>
          <w:b/>
          <w:bCs/>
          <w:i/>
          <w:iCs/>
          <w:kern w:val="2"/>
          <w:sz w:val="24"/>
          <w:szCs w:val="24"/>
          <w14:ligatures w14:val="standardContextual"/>
        </w:rPr>
        <w:t xml:space="preserve">Dışarı akması gereken kanlarsa içe doldu ve beni kanımda boğdu. </w:t>
      </w:r>
    </w:p>
    <w:p w14:paraId="14A48177"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Elimi kaldırıp göğsünün hizasına yarım bir kalp çizdim. Ardından elimi kaldırıp ‘’Sanırım Salvor’u da en az Barkın kadar seveceğim.’’ Diyerek gülümsedim. </w:t>
      </w:r>
    </w:p>
    <w:p w14:paraId="06077C57"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Bana yüzünü yaklaştırdığında gülümsemem yüzümde duvara çivilenmiş tablo gibi kaldı. Aramızda bir ip vardı ve o ip gerildikçe gerildi. Bunu derinlerimde hissettim. Dudaklarındaki nemliliğin beni daha önce bu kadar cezbettiğini hatırlamıyordum. </w:t>
      </w:r>
    </w:p>
    <w:p w14:paraId="6839BB5E"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Aklımdan tonlarca sözcükler çığlıklar ve şarkılar geçiyordu ama her söz karşılığında onu buluyordu. </w:t>
      </w:r>
    </w:p>
    <w:p w14:paraId="09D5F3F9" w14:textId="77777777" w:rsidR="0043691D" w:rsidRPr="002B01DC" w:rsidRDefault="0043691D" w:rsidP="0043691D">
      <w:pPr>
        <w:rPr>
          <w:b/>
          <w:bCs/>
          <w:kern w:val="2"/>
          <w:sz w:val="24"/>
          <w:szCs w:val="24"/>
          <w14:ligatures w14:val="standardContextual"/>
        </w:rPr>
      </w:pPr>
      <w:r w:rsidRPr="002B01DC">
        <w:rPr>
          <w:b/>
          <w:bCs/>
          <w:kern w:val="2"/>
          <w:sz w:val="24"/>
          <w:szCs w:val="24"/>
          <w14:ligatures w14:val="standardContextual"/>
        </w:rPr>
        <w:t xml:space="preserve">‘’Neden güzel kelebekler vadide saklanır biliyor musun?’’ diye fısıldadı. Kafası gitmeye mi başlıyordu yoksa içindekileri artık tutmak mı istemiyordu ayırt edemiyordum. ‘’Diğer kelebekler gibi olmadıkları için. Onlar saklanır korunur, kimse onlara ulaşamasın zarar veremesin diye. Onlar nadir diye ve onları isteyen onların ayağına gitsin diye.’’ Anlamamış şekilde yüzümü ekşittim. Neden bahsettiğini kavrayamamam uykusuzluğun üstüne içtiğim bir kadeh yüzünden miydi? Umarım bu yüzdendi, aksi halde alnıma koca bir aptal yazısını kendi ellerimle yazacaktım. ‘’Bu yüzden ben de senin ayağına geldim Yeval.’’ </w:t>
      </w:r>
    </w:p>
    <w:p w14:paraId="4701CB45"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4A"/>
    <w:rsid w:val="00312D7D"/>
    <w:rsid w:val="0043691D"/>
    <w:rsid w:val="00B06CAB"/>
    <w:rsid w:val="00DD170B"/>
    <w:rsid w:val="00DF6B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F5182-6555-4871-B04F-EC38718D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1D"/>
    <w:rPr>
      <w:kern w:val="0"/>
      <w14:ligatures w14:val="none"/>
    </w:rPr>
  </w:style>
  <w:style w:type="paragraph" w:styleId="Heading1">
    <w:name w:val="heading 1"/>
    <w:basedOn w:val="Normal"/>
    <w:next w:val="Normal"/>
    <w:link w:val="Heading1Char"/>
    <w:uiPriority w:val="9"/>
    <w:qFormat/>
    <w:rsid w:val="00DF6B4A"/>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F6B4A"/>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F6B4A"/>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F6B4A"/>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F6B4A"/>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F6B4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F6B4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F6B4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F6B4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B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B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B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B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B4A"/>
    <w:rPr>
      <w:rFonts w:eastAsiaTheme="majorEastAsia" w:cstheme="majorBidi"/>
      <w:color w:val="272727" w:themeColor="text1" w:themeTint="D8"/>
    </w:rPr>
  </w:style>
  <w:style w:type="paragraph" w:styleId="Title">
    <w:name w:val="Title"/>
    <w:basedOn w:val="Normal"/>
    <w:next w:val="Normal"/>
    <w:link w:val="TitleChar"/>
    <w:uiPriority w:val="10"/>
    <w:qFormat/>
    <w:rsid w:val="00DF6B4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F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B4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F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B4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F6B4A"/>
    <w:rPr>
      <w:i/>
      <w:iCs/>
      <w:color w:val="404040" w:themeColor="text1" w:themeTint="BF"/>
    </w:rPr>
  </w:style>
  <w:style w:type="paragraph" w:styleId="ListParagraph">
    <w:name w:val="List Paragraph"/>
    <w:basedOn w:val="Normal"/>
    <w:uiPriority w:val="34"/>
    <w:qFormat/>
    <w:rsid w:val="00DF6B4A"/>
    <w:pPr>
      <w:ind w:left="720"/>
      <w:contextualSpacing/>
    </w:pPr>
    <w:rPr>
      <w:kern w:val="2"/>
      <w14:ligatures w14:val="standardContextual"/>
    </w:rPr>
  </w:style>
  <w:style w:type="character" w:styleId="IntenseEmphasis">
    <w:name w:val="Intense Emphasis"/>
    <w:basedOn w:val="DefaultParagraphFont"/>
    <w:uiPriority w:val="21"/>
    <w:qFormat/>
    <w:rsid w:val="00DF6B4A"/>
    <w:rPr>
      <w:i/>
      <w:iCs/>
      <w:color w:val="2F5496" w:themeColor="accent1" w:themeShade="BF"/>
    </w:rPr>
  </w:style>
  <w:style w:type="paragraph" w:styleId="IntenseQuote">
    <w:name w:val="Intense Quote"/>
    <w:basedOn w:val="Normal"/>
    <w:next w:val="Normal"/>
    <w:link w:val="IntenseQuoteChar"/>
    <w:uiPriority w:val="30"/>
    <w:qFormat/>
    <w:rsid w:val="00DF6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F6B4A"/>
    <w:rPr>
      <w:i/>
      <w:iCs/>
      <w:color w:val="2F5496" w:themeColor="accent1" w:themeShade="BF"/>
    </w:rPr>
  </w:style>
  <w:style w:type="character" w:styleId="IntenseReference">
    <w:name w:val="Intense Reference"/>
    <w:basedOn w:val="DefaultParagraphFont"/>
    <w:uiPriority w:val="32"/>
    <w:qFormat/>
    <w:rsid w:val="00DF6B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2572</Words>
  <Characters>14662</Characters>
  <Application>Microsoft Office Word</Application>
  <DocSecurity>0</DocSecurity>
  <Lines>122</Lines>
  <Paragraphs>34</Paragraphs>
  <ScaleCrop>false</ScaleCrop>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2024-11-14T21:15:00Z</dcterms:created>
  <dcterms:modified xsi:type="dcterms:W3CDTF">2024-11-14T21:15:00Z</dcterms:modified>
</cp:coreProperties>
</file>