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6E9E387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  <w:proofErr w:type="gramEnd"/>
            <w:r w:rsidR="006B458D">
              <w:rPr>
                <w:rFonts w:hint="eastAsia"/>
                <w:sz w:val="24"/>
                <w:szCs w:val="24"/>
              </w:rPr>
              <w:t>、涂嫱</w:t>
            </w:r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李倚玲</w:t>
            </w:r>
            <w:proofErr w:type="gramEnd"/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高章勇</w:t>
            </w:r>
            <w:proofErr w:type="gramEnd"/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</w:t>
            </w:r>
            <w:proofErr w:type="gramStart"/>
            <w:r>
              <w:rPr>
                <w:rFonts w:hint="eastAsia"/>
                <w:sz w:val="24"/>
                <w:szCs w:val="24"/>
              </w:rPr>
              <w:t>铧</w:t>
            </w:r>
            <w:proofErr w:type="gramEnd"/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77A0946A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</w:t>
      </w:r>
      <w:r w:rsidR="00230CC3">
        <w:rPr>
          <w:rFonts w:hint="eastAsia"/>
          <w:b/>
          <w:bCs/>
          <w:sz w:val="28"/>
          <w:szCs w:val="32"/>
        </w:rPr>
        <w:t>外</w:t>
      </w:r>
    </w:p>
    <w:p w14:paraId="425ED017" w14:textId="77777777" w:rsidR="00B87498" w:rsidRDefault="00B87498" w:rsidP="00E5217A">
      <w:pPr>
        <w:spacing w:line="360" w:lineRule="auto"/>
        <w:jc w:val="left"/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proofErr w:type="gramStart"/>
      <w:r w:rsidRPr="007D0687">
        <w:rPr>
          <w:rFonts w:hint="eastAsia"/>
        </w:rPr>
        <w:t>很久很久</w:t>
      </w:r>
      <w:proofErr w:type="gramEnd"/>
      <w:r w:rsidRPr="007D0687">
        <w:rPr>
          <w:rFonts w:hint="eastAsia"/>
        </w:rPr>
        <w:t>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Pr="00230CC3" w:rsidRDefault="00364F1F" w:rsidP="00E5217A">
      <w:pPr>
        <w:spacing w:line="360" w:lineRule="auto"/>
        <w:jc w:val="left"/>
      </w:pPr>
    </w:p>
    <w:p w14:paraId="608B4F39" w14:textId="2FDD695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45A999AF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A6290B">
        <w:rPr>
          <w:rFonts w:hint="eastAsia"/>
        </w:rPr>
        <w:t>正好我们</w:t>
      </w:r>
      <w:r w:rsidR="008B590E">
        <w:rPr>
          <w:rFonts w:hint="eastAsia"/>
        </w:rPr>
        <w:t>微软学院</w:t>
      </w:r>
      <w:r w:rsidR="00A6290B">
        <w:rPr>
          <w:rFonts w:hint="eastAsia"/>
        </w:rPr>
        <w:t>国在招聘驸马，别说小钱了，就是整个国家我也得</w:t>
      </w:r>
      <w:r w:rsidR="0025471E">
        <w:rPr>
          <w:rFonts w:hint="eastAsia"/>
        </w:rPr>
        <w:t>给你整一</w:t>
      </w:r>
      <w:proofErr w:type="gramStart"/>
      <w:r w:rsidR="0025471E">
        <w:rPr>
          <w:rFonts w:hint="eastAsia"/>
        </w:rPr>
        <w:t>个</w:t>
      </w:r>
      <w:proofErr w:type="gramEnd"/>
      <w:r w:rsidR="0025471E">
        <w:rPr>
          <w:rFonts w:hint="eastAsia"/>
        </w:rPr>
        <w:t>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51C378C3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5271D4">
        <w:rPr>
          <w:rFonts w:hint="eastAsia"/>
        </w:rPr>
        <w:t>施主不可以色色哦。</w:t>
      </w:r>
    </w:p>
    <w:p w14:paraId="064F2FB1" w14:textId="5C1FA92A" w:rsidR="0005194A" w:rsidRDefault="0005194A" w:rsidP="00E5217A">
      <w:pPr>
        <w:spacing w:line="360" w:lineRule="auto"/>
        <w:jc w:val="left"/>
      </w:pP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62F166E6" w14:textId="6F023533" w:rsidR="00212573" w:rsidRPr="00230CC3" w:rsidRDefault="00230CC3" w:rsidP="008A3135">
      <w:pPr>
        <w:tabs>
          <w:tab w:val="left" w:pos="2354"/>
        </w:tabs>
        <w:spacing w:line="360" w:lineRule="auto"/>
        <w:jc w:val="left"/>
        <w:rPr>
          <w:b/>
          <w:bCs/>
          <w:sz w:val="28"/>
          <w:szCs w:val="32"/>
        </w:rPr>
      </w:pPr>
      <w:r w:rsidRPr="00230CC3">
        <w:rPr>
          <w:rFonts w:hint="eastAsia"/>
          <w:b/>
          <w:bCs/>
          <w:sz w:val="28"/>
          <w:szCs w:val="32"/>
        </w:rPr>
        <w:t>第二幕：皇宫内</w:t>
      </w:r>
    </w:p>
    <w:p w14:paraId="768C12EB" w14:textId="77777777" w:rsidR="00230CC3" w:rsidRDefault="00230CC3" w:rsidP="008A3135">
      <w:pPr>
        <w:tabs>
          <w:tab w:val="left" w:pos="2354"/>
        </w:tabs>
        <w:spacing w:line="360" w:lineRule="auto"/>
        <w:jc w:val="left"/>
        <w:rPr>
          <w:rFonts w:hint="eastAsia"/>
        </w:rPr>
      </w:pPr>
    </w:p>
    <w:p w14:paraId="10E578D5" w14:textId="5CFCA276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42BFE5CE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6CACF076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 w:rsidRPr="00225629">
        <w:rPr>
          <w:rFonts w:hint="eastAsia"/>
        </w:rPr>
        <w:t>她有着如瀑布般乌黑的长发，雪白的肌肤，窈窕的身材。每个男人见了她都会动</w:t>
      </w:r>
      <w:r w:rsidR="00225629" w:rsidRPr="00225629">
        <w:rPr>
          <w:rFonts w:hint="eastAsia"/>
        </w:rPr>
        <w:lastRenderedPageBreak/>
        <w:t>心，每个女人见了她都会自叹不如。她就是白雪公主。</w:t>
      </w:r>
      <w:r w:rsidR="00225629">
        <w:rPr>
          <w:rFonts w:hint="eastAsia"/>
        </w:rPr>
        <w:t>皇后，你是世界上第二美丽的女人，白雪公主只比你美丽</w:t>
      </w:r>
      <w:r w:rsidR="0074732E">
        <w:rPr>
          <w:rFonts w:hint="eastAsia"/>
        </w:rPr>
        <w:t>一百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1350018E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</w:t>
      </w:r>
      <w:r w:rsidR="00C442CA">
        <w:rPr>
          <w:rFonts w:hint="eastAsia"/>
        </w:rPr>
        <w:t>！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17109242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C442CA">
        <w:rPr>
          <w:rFonts w:hint="eastAsia"/>
        </w:rPr>
        <w:t>哦？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双手，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流汗也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14454B53" w:rsidR="00276247" w:rsidRDefault="00276247" w:rsidP="00E5217A">
      <w:pPr>
        <w:spacing w:line="360" w:lineRule="auto"/>
        <w:jc w:val="left"/>
      </w:pPr>
    </w:p>
    <w:p w14:paraId="41677510" w14:textId="25AEB005" w:rsidR="00C442CA" w:rsidRDefault="00C442CA" w:rsidP="00E5217A">
      <w:pPr>
        <w:spacing w:line="360" w:lineRule="auto"/>
        <w:jc w:val="left"/>
      </w:pPr>
      <w:r>
        <w:rPr>
          <w:rFonts w:hint="eastAsia"/>
        </w:rPr>
        <w:t>皇后：去吧！</w:t>
      </w:r>
    </w:p>
    <w:p w14:paraId="39A372F4" w14:textId="4E7DCAE3" w:rsidR="00C442CA" w:rsidRDefault="00C442CA" w:rsidP="00E5217A">
      <w:pPr>
        <w:spacing w:line="360" w:lineRule="auto"/>
        <w:jc w:val="left"/>
      </w:pPr>
    </w:p>
    <w:p w14:paraId="4ADD54E9" w14:textId="34008736" w:rsidR="00C442CA" w:rsidRDefault="00C442CA" w:rsidP="00E5217A">
      <w:pPr>
        <w:spacing w:line="360" w:lineRule="auto"/>
        <w:jc w:val="left"/>
      </w:pPr>
      <w:r>
        <w:rPr>
          <w:rFonts w:hint="eastAsia"/>
        </w:rPr>
        <w:t>猎人：遵命，陛下！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21F342C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t>第</w:t>
      </w:r>
      <w:r w:rsidR="00230CC3">
        <w:rPr>
          <w:rFonts w:hint="eastAsia"/>
          <w:b/>
          <w:bCs/>
          <w:sz w:val="28"/>
          <w:szCs w:val="32"/>
        </w:rPr>
        <w:t>三</w:t>
      </w:r>
      <w:r w:rsidRPr="00964521">
        <w:rPr>
          <w:rFonts w:hint="eastAsia"/>
          <w:b/>
          <w:bCs/>
          <w:sz w:val="28"/>
          <w:szCs w:val="32"/>
        </w:rPr>
        <w:t>幕：森林中</w:t>
      </w:r>
    </w:p>
    <w:p w14:paraId="0B83A2DD" w14:textId="77777777" w:rsidR="0061397F" w:rsidRDefault="0061397F" w:rsidP="00E5217A">
      <w:pPr>
        <w:spacing w:line="360" w:lineRule="auto"/>
        <w:jc w:val="left"/>
      </w:pPr>
    </w:p>
    <w:p w14:paraId="68713386" w14:textId="08CBBFA4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160F2FA1" w14:textId="477E60C8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</w:t>
      </w:r>
      <w:proofErr w:type="gramStart"/>
      <w:r>
        <w:rPr>
          <w:rFonts w:hint="eastAsia"/>
        </w:rPr>
        <w:t>僧怎么</w:t>
      </w:r>
      <w:proofErr w:type="gramEnd"/>
      <w:r>
        <w:rPr>
          <w:rFonts w:hint="eastAsia"/>
        </w:rPr>
        <w:t>不见了？跑的好快！呜呜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老公跑了！</w:t>
      </w:r>
      <w:r w:rsidR="00CB6975">
        <w:t xml:space="preserve"> 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023AC0AE" w14:textId="03888F5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59EBD209" w:rsidR="000612AE" w:rsidRDefault="00C259F5" w:rsidP="00E5217A">
      <w:pPr>
        <w:spacing w:line="360" w:lineRule="auto"/>
        <w:jc w:val="left"/>
      </w:pPr>
      <w:r>
        <w:rPr>
          <w:rFonts w:hint="eastAsia"/>
        </w:rPr>
        <w:lastRenderedPageBreak/>
        <w:t>公主：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4F64F35F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  <w:r w:rsidR="00DA5DB6">
        <w:rPr>
          <w:rFonts w:hint="eastAsia"/>
        </w:rPr>
        <w:t>，</w:t>
      </w:r>
      <w:r w:rsidR="00CB6975">
        <w:rPr>
          <w:rFonts w:hint="eastAsia"/>
        </w:rPr>
        <w:t>微软</w:t>
      </w:r>
      <w:r w:rsidR="00DA5DB6">
        <w:rPr>
          <w:rFonts w:hint="eastAsia"/>
        </w:rPr>
        <w:t>的猫猫头！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614EAA08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8819D6">
        <w:rPr>
          <w:rFonts w:hint="eastAsia"/>
        </w:rPr>
        <w:t>不要以为我是公主就好欺负！</w:t>
      </w:r>
      <w:r w:rsidR="00424536">
        <w:rPr>
          <w:rFonts w:hint="eastAsia"/>
        </w:rPr>
        <w:t>来吧！我可是</w:t>
      </w:r>
      <w:proofErr w:type="gramStart"/>
      <w:r w:rsidR="00424536">
        <w:rPr>
          <w:rFonts w:hint="eastAsia"/>
        </w:rPr>
        <w:t>堂堂斗</w:t>
      </w:r>
      <w:proofErr w:type="gramEnd"/>
      <w:r w:rsidR="00424536">
        <w:rPr>
          <w:rFonts w:hint="eastAsia"/>
        </w:rPr>
        <w:t>之气三段</w:t>
      </w:r>
      <w:r w:rsidR="008819D6">
        <w:rPr>
          <w:rFonts w:hint="eastAsia"/>
        </w:rPr>
        <w:t>强者！</w:t>
      </w:r>
      <w:r w:rsidR="003229CD">
        <w:t xml:space="preserve"> 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1421C78C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r w:rsidR="00290531">
        <w:rPr>
          <w:rFonts w:hint="eastAsia"/>
        </w:rPr>
        <w:t>的</w:t>
      </w:r>
      <w:r w:rsidR="00C4362E">
        <w:rPr>
          <w:rFonts w:hint="eastAsia"/>
        </w:rPr>
        <w:t>雷霆半月斩</w:t>
      </w:r>
      <w:r w:rsidR="00290531">
        <w:rPr>
          <w:rFonts w:hint="eastAsia"/>
        </w:rPr>
        <w:t>！</w:t>
      </w:r>
      <w:r w:rsidR="003229CD">
        <w:t xml:space="preserve"> 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82C9512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公主：不要过来，你不要过来啊！</w:t>
      </w:r>
      <w:r w:rsidR="003229CD">
        <w:t xml:space="preserve"> 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2FD07070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猎人：我这把</w:t>
      </w:r>
      <w:proofErr w:type="gramStart"/>
      <w:r>
        <w:rPr>
          <w:rFonts w:hint="eastAsia"/>
        </w:rPr>
        <w:t>刀可是</w:t>
      </w:r>
      <w:proofErr w:type="gramEnd"/>
      <w:r>
        <w:rPr>
          <w:rFonts w:hint="eastAsia"/>
        </w:rPr>
        <w:t>涂满了毒药的毒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，稍微沾到一点便会迅速衰老而死，你的美貌将香消玉殒！</w:t>
      </w:r>
      <w:proofErr w:type="gramStart"/>
      <w:r w:rsidR="00587BF1">
        <w:rPr>
          <w:rFonts w:hint="eastAsia"/>
        </w:rPr>
        <w:t>哈哈哈哈哈哈哈哈</w:t>
      </w:r>
      <w:proofErr w:type="gramEnd"/>
      <w:r w:rsidR="00587BF1">
        <w:rPr>
          <w:rFonts w:hint="eastAsia"/>
        </w:rPr>
        <w:t>！</w:t>
      </w:r>
      <w:r w:rsidR="003229CD">
        <w:t xml:space="preserve"> 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574BE218" w:rsidR="00C04D77" w:rsidRDefault="00C04D77" w:rsidP="00E5217A">
      <w:pPr>
        <w:spacing w:line="360" w:lineRule="auto"/>
        <w:jc w:val="left"/>
      </w:pPr>
      <w:r>
        <w:rPr>
          <w:rFonts w:hint="eastAsia"/>
        </w:rPr>
        <w:t>公主</w:t>
      </w:r>
      <w:r w:rsidR="00666E9A">
        <w:rPr>
          <w:rFonts w:hint="eastAsia"/>
        </w:rPr>
        <w:t>：啊，真死了，我不会犯过失杀人罪把！</w:t>
      </w:r>
      <w:r w:rsidR="003229CD">
        <w:t xml:space="preserve"> 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71E0EA05" w14:textId="39AACB50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</w:t>
      </w:r>
      <w:r w:rsidR="00982438">
        <w:rPr>
          <w:rFonts w:hint="eastAsia"/>
        </w:rPr>
        <w:t>花田里躺着</w:t>
      </w:r>
      <w:r w:rsidRPr="006B13CE">
        <w:rPr>
          <w:rFonts w:hint="eastAsia"/>
        </w:rPr>
        <w:t>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854765" w14:textId="531ED176" w:rsidR="006B13CE" w:rsidRPr="003229CD" w:rsidRDefault="006B13CE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</w:t>
      </w:r>
      <w:proofErr w:type="spellStart"/>
      <w:r w:rsidR="00704E25">
        <w:rPr>
          <w:rFonts w:hint="eastAsia"/>
        </w:rPr>
        <w:t>g</w:t>
      </w:r>
      <w:r w:rsidR="00704E25">
        <w:t>iegie</w:t>
      </w:r>
      <w:proofErr w:type="spellEnd"/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4CAFAAEC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</w:t>
      </w:r>
      <w:r w:rsidR="003229CD">
        <w:rPr>
          <w:rFonts w:hint="eastAsia"/>
          <w:b/>
          <w:bCs/>
          <w:sz w:val="28"/>
          <w:szCs w:val="32"/>
        </w:rPr>
        <w:t>四</w:t>
      </w:r>
      <w:r w:rsidRPr="00347697">
        <w:rPr>
          <w:rFonts w:hint="eastAsia"/>
          <w:b/>
          <w:bCs/>
          <w:sz w:val="28"/>
          <w:szCs w:val="32"/>
        </w:rPr>
        <w:t>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1B3864D0" w:rsidR="00101BC9" w:rsidRDefault="00101BC9" w:rsidP="00E5217A">
      <w:pPr>
        <w:spacing w:line="360" w:lineRule="auto"/>
        <w:jc w:val="left"/>
      </w:pPr>
    </w:p>
    <w:p w14:paraId="18DF2DF1" w14:textId="73926AF9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6ECAC271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6968A690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白雪公主：</w:t>
      </w:r>
      <w:r w:rsidR="00A81582">
        <w:rPr>
          <w:rFonts w:hint="eastAsia"/>
        </w:rPr>
        <w:t>我是谁？我在哪？我不是在</w:t>
      </w:r>
      <w:r w:rsidR="0040726E">
        <w:rPr>
          <w:rFonts w:hint="eastAsia"/>
        </w:rPr>
        <w:t>和猫猫头对战么</w:t>
      </w:r>
      <w:r w:rsidR="00347697">
        <w:rPr>
          <w:rFonts w:hint="eastAsia"/>
        </w:rPr>
        <w:t>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t>小矮人A、小矮人B：我们是小矮人，你现在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2D1F45AC" w14:textId="77777777" w:rsidR="00E94D28" w:rsidRPr="00AF181B" w:rsidRDefault="00E94D28" w:rsidP="00E5217A">
      <w:pPr>
        <w:spacing w:line="360" w:lineRule="auto"/>
        <w:jc w:val="left"/>
      </w:pPr>
    </w:p>
    <w:p w14:paraId="6A13E638" w14:textId="54929F7E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小矮人A：大哥！</w:t>
      </w:r>
    </w:p>
    <w:p w14:paraId="5163200D" w14:textId="2C2D1BE7" w:rsidR="009A13F4" w:rsidRDefault="009A13F4" w:rsidP="00E5217A">
      <w:pPr>
        <w:spacing w:line="360" w:lineRule="auto"/>
        <w:jc w:val="left"/>
      </w:pPr>
    </w:p>
    <w:p w14:paraId="316F2A94" w14:textId="57B22363" w:rsidR="009A13F4" w:rsidRDefault="009A13F4" w:rsidP="00E5217A">
      <w:pPr>
        <w:spacing w:line="360" w:lineRule="auto"/>
        <w:jc w:val="left"/>
      </w:pPr>
      <w:r>
        <w:rPr>
          <w:rFonts w:hint="eastAsia"/>
        </w:rPr>
        <w:t>小矮人B：大哥！</w:t>
      </w:r>
    </w:p>
    <w:p w14:paraId="39779A2E" w14:textId="77777777" w:rsidR="006714FF" w:rsidRDefault="006714FF" w:rsidP="00E5217A">
      <w:pPr>
        <w:spacing w:line="360" w:lineRule="auto"/>
        <w:jc w:val="left"/>
      </w:pPr>
    </w:p>
    <w:p w14:paraId="450FCA2D" w14:textId="0FB5464B" w:rsidR="009A13F4" w:rsidRDefault="009A13F4" w:rsidP="00E5217A">
      <w:pPr>
        <w:spacing w:line="360" w:lineRule="auto"/>
        <w:jc w:val="left"/>
      </w:pPr>
      <w:r>
        <w:rPr>
          <w:rFonts w:hint="eastAsia"/>
        </w:rPr>
        <w:t>公主：二弟</w:t>
      </w:r>
    </w:p>
    <w:p w14:paraId="5105BECD" w14:textId="647590E4" w:rsidR="006714FF" w:rsidRDefault="006714FF" w:rsidP="00E5217A">
      <w:pPr>
        <w:spacing w:line="360" w:lineRule="auto"/>
        <w:jc w:val="left"/>
      </w:pPr>
    </w:p>
    <w:p w14:paraId="767C6276" w14:textId="0F908A8D" w:rsidR="006714FF" w:rsidRDefault="006714FF" w:rsidP="00E5217A">
      <w:pPr>
        <w:spacing w:line="360" w:lineRule="auto"/>
        <w:jc w:val="left"/>
      </w:pPr>
      <w:r>
        <w:rPr>
          <w:rFonts w:hint="eastAsia"/>
        </w:rPr>
        <w:t>公主：三弟</w:t>
      </w:r>
    </w:p>
    <w:p w14:paraId="2F1F19C9" w14:textId="61826DF7" w:rsidR="006714FF" w:rsidRDefault="006714FF" w:rsidP="00E5217A">
      <w:pPr>
        <w:spacing w:line="360" w:lineRule="auto"/>
        <w:jc w:val="left"/>
      </w:pPr>
    </w:p>
    <w:p w14:paraId="7ABA08C2" w14:textId="31BE84E6" w:rsidR="00C22D7B" w:rsidRDefault="00C22D7B" w:rsidP="00E5217A">
      <w:pPr>
        <w:spacing w:line="360" w:lineRule="auto"/>
        <w:jc w:val="left"/>
      </w:pPr>
      <w:r>
        <w:rPr>
          <w:rFonts w:hint="eastAsia"/>
        </w:rPr>
        <w:t>小矮人A，</w:t>
      </w:r>
      <w:r>
        <w:t>B</w:t>
      </w:r>
      <w:r>
        <w:rPr>
          <w:rFonts w:hint="eastAsia"/>
        </w:rPr>
        <w:t>，公主</w:t>
      </w:r>
      <w:r w:rsidR="009C7491">
        <w:rPr>
          <w:rFonts w:hint="eastAsia"/>
        </w:rPr>
        <w:t>齐声说</w:t>
      </w:r>
      <w:r>
        <w:rPr>
          <w:rFonts w:hint="eastAsia"/>
        </w:rPr>
        <w:t>：不求同年同月同日生，但求同年同月同日死！</w:t>
      </w:r>
    </w:p>
    <w:p w14:paraId="7C44411A" w14:textId="77777777" w:rsidR="00AF181B" w:rsidRPr="00571DE6" w:rsidRDefault="00AF181B" w:rsidP="00E5217A">
      <w:pPr>
        <w:spacing w:line="360" w:lineRule="auto"/>
        <w:jc w:val="left"/>
      </w:pPr>
    </w:p>
    <w:p w14:paraId="307B53C0" w14:textId="5E0F9E22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小矮人A：你就在我们这住把，我们出去找吃的喝的给</w:t>
      </w:r>
      <w:r w:rsidR="00AF181B">
        <w:rPr>
          <w:rFonts w:hint="eastAsia"/>
        </w:rPr>
        <w:t>大哥</w:t>
      </w:r>
      <w:r>
        <w:rPr>
          <w:rFonts w:hint="eastAsia"/>
        </w:rPr>
        <w:t>！</w:t>
      </w:r>
    </w:p>
    <w:p w14:paraId="194B13F9" w14:textId="4AB0DD4C" w:rsidR="009D6E3D" w:rsidRDefault="009D6E3D" w:rsidP="00E5217A">
      <w:pPr>
        <w:spacing w:line="360" w:lineRule="auto"/>
        <w:jc w:val="left"/>
      </w:pPr>
    </w:p>
    <w:p w14:paraId="7E268073" w14:textId="00C8EEBE" w:rsidR="00672388" w:rsidRDefault="00672388" w:rsidP="00E5217A">
      <w:pPr>
        <w:spacing w:line="360" w:lineRule="auto"/>
        <w:jc w:val="left"/>
      </w:pPr>
      <w:r>
        <w:rPr>
          <w:rFonts w:hint="eastAsia"/>
        </w:rPr>
        <w:t>公主：我要吃</w:t>
      </w:r>
      <w:r w:rsidR="00A25122">
        <w:rPr>
          <w:rFonts w:hint="eastAsia"/>
        </w:rPr>
        <w:t>微软</w:t>
      </w:r>
      <w:r>
        <w:rPr>
          <w:rFonts w:hint="eastAsia"/>
        </w:rPr>
        <w:t>1楼的2</w:t>
      </w:r>
      <w:r>
        <w:t>5</w:t>
      </w:r>
      <w:r>
        <w:rPr>
          <w:rFonts w:hint="eastAsia"/>
        </w:rPr>
        <w:t>块钱的盖饭！</w:t>
      </w:r>
    </w:p>
    <w:p w14:paraId="2E0BEF9C" w14:textId="1AF3ECC5" w:rsidR="00672388" w:rsidRDefault="00672388" w:rsidP="00E5217A">
      <w:pPr>
        <w:spacing w:line="360" w:lineRule="auto"/>
        <w:jc w:val="left"/>
      </w:pPr>
    </w:p>
    <w:p w14:paraId="1ACF04C8" w14:textId="2D9A51F1" w:rsidR="00672388" w:rsidRDefault="00672388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="00E618DA">
        <w:rPr>
          <w:rFonts w:hint="eastAsia"/>
        </w:rPr>
        <w:t xml:space="preserve">没问题 </w:t>
      </w:r>
      <w:r>
        <w:rPr>
          <w:rFonts w:hint="eastAsia"/>
        </w:rPr>
        <w:t>~</w:t>
      </w:r>
    </w:p>
    <w:p w14:paraId="6C22ED10" w14:textId="77777777" w:rsidR="00672388" w:rsidRDefault="00672388" w:rsidP="00E5217A">
      <w:pPr>
        <w:spacing w:line="360" w:lineRule="auto"/>
        <w:jc w:val="left"/>
      </w:pP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4889CDB4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229CD">
        <w:rPr>
          <w:rFonts w:hint="eastAsia"/>
          <w:b/>
          <w:bCs/>
          <w:sz w:val="28"/>
          <w:szCs w:val="32"/>
        </w:rPr>
        <w:t>五</w:t>
      </w:r>
      <w:r w:rsidR="003959D6" w:rsidRPr="00571DE6">
        <w:rPr>
          <w:rFonts w:hint="eastAsia"/>
          <w:b/>
          <w:bCs/>
          <w:sz w:val="28"/>
          <w:szCs w:val="32"/>
        </w:rPr>
        <w:t>幕：皇宫</w:t>
      </w:r>
      <w:r w:rsidR="003229CD">
        <w:rPr>
          <w:rFonts w:hint="eastAsia"/>
          <w:b/>
          <w:bCs/>
          <w:sz w:val="28"/>
          <w:szCs w:val="32"/>
        </w:rPr>
        <w:t>内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lastRenderedPageBreak/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5826ADB2" w14:textId="152D9D7F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皇后：</w:t>
      </w:r>
      <w:r w:rsidRPr="00571DE6">
        <w:rPr>
          <w:rFonts w:hint="eastAsia"/>
        </w:rPr>
        <w:t>魔镜，魔镜，快告诉</w:t>
      </w:r>
      <w:r w:rsidR="00DD70F1">
        <w:rPr>
          <w:rFonts w:hint="eastAsia"/>
        </w:rPr>
        <w:t>哀家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4C58DE07" w14:textId="6216951E" w:rsidR="00571DE6" w:rsidRDefault="00571DE6" w:rsidP="00571DE6">
      <w:pPr>
        <w:spacing w:line="360" w:lineRule="auto"/>
        <w:jc w:val="left"/>
      </w:pPr>
      <w:r>
        <w:rPr>
          <w:rFonts w:hint="eastAsia"/>
        </w:rPr>
        <w:t>魔镜：在山的那边海的那边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17637EC3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皇后：</w:t>
      </w:r>
      <w:r w:rsidR="009A13F4">
        <w:rPr>
          <w:rFonts w:hint="eastAsia"/>
        </w:rPr>
        <w:t>什么！怎么会！</w:t>
      </w:r>
      <w:r w:rsidR="005271D4">
        <w:rPr>
          <w:rFonts w:hint="eastAsia"/>
        </w:rPr>
        <w:t>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5F02B0AA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</w:t>
      </w:r>
      <w:r w:rsidR="002716FA">
        <w:rPr>
          <w:rFonts w:hint="eastAsia"/>
        </w:rPr>
        <w:t>猫猫头勇士</w:t>
      </w:r>
      <w:r w:rsidR="007D2465">
        <w:rPr>
          <w:rFonts w:hint="eastAsia"/>
        </w:rPr>
        <w:t>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4013F7B6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皇后：</w:t>
      </w:r>
      <w:r w:rsidR="00FB1C7A">
        <w:rPr>
          <w:rFonts w:hint="eastAsia"/>
        </w:rPr>
        <w:t>居然把我的猫猫头勇士杀了</w:t>
      </w:r>
      <w:r w:rsidR="00A32146">
        <w:rPr>
          <w:rFonts w:hint="eastAsia"/>
        </w:rPr>
        <w:t>，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</w:t>
      </w:r>
      <w:r w:rsidR="003229CD">
        <w:t xml:space="preserve"> 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145CF10A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</w:t>
      </w:r>
      <w:r w:rsidR="003229CD">
        <w:rPr>
          <w:rFonts w:hint="eastAsia"/>
          <w:b/>
          <w:bCs/>
          <w:sz w:val="28"/>
          <w:szCs w:val="32"/>
        </w:rPr>
        <w:t>六</w:t>
      </w:r>
      <w:r w:rsidRPr="002D15A1">
        <w:rPr>
          <w:rFonts w:hint="eastAsia"/>
          <w:b/>
          <w:bCs/>
          <w:sz w:val="28"/>
          <w:szCs w:val="32"/>
        </w:rPr>
        <w:t>幕：森林</w:t>
      </w:r>
    </w:p>
    <w:p w14:paraId="08F244F4" w14:textId="4206F43B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  <w:r w:rsidR="004725E6">
        <w:rPr>
          <w:rFonts w:hint="eastAsia"/>
        </w:rPr>
        <w:t>。</w:t>
      </w:r>
    </w:p>
    <w:p w14:paraId="72C6491D" w14:textId="75C1C0E8" w:rsidR="0020634F" w:rsidRDefault="0020634F" w:rsidP="00E5217A">
      <w:pPr>
        <w:spacing w:line="360" w:lineRule="auto"/>
        <w:jc w:val="left"/>
      </w:pPr>
    </w:p>
    <w:p w14:paraId="2512805D" w14:textId="0A7EBD4C" w:rsidR="00E35245" w:rsidRDefault="00E35245" w:rsidP="00E5217A">
      <w:pPr>
        <w:spacing w:line="360" w:lineRule="auto"/>
        <w:jc w:val="left"/>
      </w:pPr>
      <w:r>
        <w:rPr>
          <w:rFonts w:hint="eastAsia"/>
        </w:rPr>
        <w:t>皇后：卖瓜了！卖瓜了！</w:t>
      </w:r>
    </w:p>
    <w:p w14:paraId="30915E3F" w14:textId="77777777" w:rsidR="00E35245" w:rsidRDefault="00E35245" w:rsidP="00E5217A">
      <w:pPr>
        <w:spacing w:line="360" w:lineRule="auto"/>
        <w:jc w:val="left"/>
      </w:pPr>
    </w:p>
    <w:p w14:paraId="6148CE49" w14:textId="12AD6EA4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</w:t>
      </w:r>
      <w:r w:rsidR="004725E6">
        <w:rPr>
          <w:rFonts w:hint="eastAsia"/>
        </w:rPr>
        <w:t>钱</w:t>
      </w:r>
      <w:r w:rsidR="0020634F">
        <w:rPr>
          <w:rFonts w:hint="eastAsia"/>
        </w:rPr>
        <w:t>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575D4102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 w:rsidR="003229CD">
        <w:rPr>
          <w:rFonts w:hint="eastAsia"/>
        </w:rPr>
        <w:t>，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643F7C88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</w:t>
      </w:r>
      <w:r w:rsidR="00A26F8A">
        <w:rPr>
          <w:rFonts w:hint="eastAsia"/>
        </w:rPr>
        <w:t>卖</w:t>
      </w:r>
      <w:r>
        <w:rPr>
          <w:rFonts w:hint="eastAsia"/>
        </w:rPr>
        <w:t>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6391347D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1D7EC4D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79E7EF65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公主：你这瓜</w:t>
      </w:r>
      <w:proofErr w:type="gramStart"/>
      <w:r>
        <w:rPr>
          <w:rFonts w:hint="eastAsia"/>
        </w:rPr>
        <w:t>要是熟我肯定</w:t>
      </w:r>
      <w:proofErr w:type="gramEnd"/>
      <w:r>
        <w:rPr>
          <w:rFonts w:hint="eastAsia"/>
        </w:rPr>
        <w:t>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79B0422F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11B57759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公主：这瓜一点不熟，不买了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2C4FC225" w:rsidR="00E01C4A" w:rsidRDefault="001D1735" w:rsidP="00E5217A">
      <w:pPr>
        <w:spacing w:line="360" w:lineRule="auto"/>
        <w:jc w:val="left"/>
      </w:pPr>
      <w:r>
        <w:rPr>
          <w:rFonts w:hint="eastAsia"/>
        </w:rPr>
        <w:t>皇后：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，中了我的七步</w:t>
      </w:r>
      <w:proofErr w:type="gramStart"/>
      <w:r>
        <w:rPr>
          <w:rFonts w:hint="eastAsia"/>
        </w:rPr>
        <w:t>丧命散还想</w:t>
      </w:r>
      <w:proofErr w:type="gramEnd"/>
      <w:r>
        <w:rPr>
          <w:rFonts w:hint="eastAsia"/>
        </w:rPr>
        <w:t>活，现在我是</w:t>
      </w:r>
      <w:r w:rsidR="000164DD">
        <w:rPr>
          <w:rFonts w:hint="eastAsia"/>
        </w:rPr>
        <w:t>世界上</w:t>
      </w:r>
      <w:r>
        <w:rPr>
          <w:rFonts w:hint="eastAsia"/>
        </w:rPr>
        <w:t>最美丽的女人了！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！</w:t>
      </w:r>
    </w:p>
    <w:p w14:paraId="58CAEC74" w14:textId="7BDE13B3" w:rsidR="001D1735" w:rsidRPr="00AB1F3B" w:rsidRDefault="001D1735" w:rsidP="00E5217A">
      <w:pPr>
        <w:spacing w:line="360" w:lineRule="auto"/>
        <w:jc w:val="left"/>
      </w:pP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7BC9B274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</w:t>
      </w:r>
      <w:r w:rsidR="003229CD">
        <w:rPr>
          <w:rFonts w:hint="eastAsia"/>
          <w:b/>
          <w:bCs/>
          <w:sz w:val="28"/>
          <w:szCs w:val="32"/>
        </w:rPr>
        <w:t>七</w:t>
      </w:r>
      <w:r w:rsidRPr="001D1735">
        <w:rPr>
          <w:rFonts w:hint="eastAsia"/>
          <w:b/>
          <w:bCs/>
          <w:sz w:val="28"/>
          <w:szCs w:val="32"/>
        </w:rPr>
        <w:t>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3064F675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135BDA02" w:rsidR="001D1735" w:rsidRDefault="001D1735" w:rsidP="00E5217A">
      <w:pPr>
        <w:spacing w:line="360" w:lineRule="auto"/>
        <w:jc w:val="left"/>
      </w:pPr>
    </w:p>
    <w:p w14:paraId="45C745E9" w14:textId="6A3DE61D" w:rsidR="00514646" w:rsidRDefault="00BA019C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514646">
        <w:rPr>
          <w:rFonts w:hint="eastAsia"/>
        </w:rPr>
        <w:t>此时一位</w:t>
      </w:r>
      <w:r w:rsidR="00742D2B">
        <w:rPr>
          <w:rFonts w:hint="eastAsia"/>
        </w:rPr>
        <w:t>英俊的</w:t>
      </w:r>
      <w:r w:rsidR="00514646">
        <w:rPr>
          <w:rFonts w:hint="eastAsia"/>
        </w:rPr>
        <w:t>王子走过，看到这一幕</w:t>
      </w:r>
    </w:p>
    <w:p w14:paraId="726E24F2" w14:textId="77777777" w:rsidR="00514646" w:rsidRPr="00742D2B" w:rsidRDefault="00514646" w:rsidP="00E5217A">
      <w:pPr>
        <w:spacing w:line="360" w:lineRule="auto"/>
        <w:jc w:val="left"/>
      </w:pPr>
    </w:p>
    <w:p w14:paraId="05655DEC" w14:textId="23AFF55F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</w:t>
      </w:r>
      <w:r w:rsidR="00320247">
        <w:rPr>
          <w:rFonts w:hint="eastAsia"/>
        </w:rPr>
        <w:t>美丽</w:t>
      </w:r>
      <w:r w:rsidR="00403D04" w:rsidRPr="00403D04">
        <w:rPr>
          <w:rFonts w:hint="eastAsia"/>
        </w:rPr>
        <w:t>的女孩，你为什么躺在这里，愿神明指引我，希望我能</w:t>
      </w:r>
      <w:r w:rsidR="00E36871">
        <w:rPr>
          <w:rFonts w:hint="eastAsia"/>
        </w:rPr>
        <w:t>用歌声</w:t>
      </w:r>
      <w:r w:rsidR="00403D04" w:rsidRPr="00403D04">
        <w:rPr>
          <w:rFonts w:hint="eastAsia"/>
        </w:rPr>
        <w:t>唤醒你</w:t>
      </w:r>
      <w:r w:rsidR="00403D04">
        <w:rPr>
          <w:rFonts w:hint="eastAsia"/>
        </w:rPr>
        <w:t>。</w:t>
      </w:r>
    </w:p>
    <w:p w14:paraId="76EE44D4" w14:textId="77777777" w:rsidR="0045349E" w:rsidRDefault="0045349E" w:rsidP="00E5217A">
      <w:pPr>
        <w:spacing w:line="360" w:lineRule="auto"/>
        <w:jc w:val="left"/>
      </w:pPr>
    </w:p>
    <w:p w14:paraId="7E2ECF91" w14:textId="587E88DB" w:rsidR="00193333" w:rsidRDefault="00EF18D9" w:rsidP="00E5217A">
      <w:pPr>
        <w:spacing w:line="360" w:lineRule="auto"/>
        <w:jc w:val="left"/>
      </w:pPr>
      <w:r>
        <w:rPr>
          <w:rFonts w:hint="eastAsia"/>
        </w:rPr>
        <w:t>旁白：此时</w:t>
      </w:r>
      <w:r w:rsidR="00193333">
        <w:rPr>
          <w:rFonts w:hint="eastAsia"/>
        </w:rPr>
        <w:t>公主微微一动</w:t>
      </w:r>
    </w:p>
    <w:p w14:paraId="09552D1A" w14:textId="77777777" w:rsidR="003229CD" w:rsidRDefault="003229CD" w:rsidP="00E5217A">
      <w:pPr>
        <w:spacing w:line="360" w:lineRule="auto"/>
        <w:jc w:val="left"/>
        <w:rPr>
          <w:rFonts w:hint="eastAsia"/>
        </w:rPr>
      </w:pPr>
    </w:p>
    <w:p w14:paraId="02FA7C43" w14:textId="267458C7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小矮人A、小矮人B：诈尸啦！诈尸啦！</w:t>
      </w:r>
    </w:p>
    <w:p w14:paraId="68A3DE5A" w14:textId="7FB27DC7" w:rsidR="00762E52" w:rsidRDefault="00762E52" w:rsidP="00E5217A">
      <w:pPr>
        <w:spacing w:line="360" w:lineRule="auto"/>
        <w:jc w:val="left"/>
      </w:pPr>
    </w:p>
    <w:p w14:paraId="01193E36" w14:textId="76E81CA7" w:rsidR="00193333" w:rsidRDefault="0093217D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193333">
        <w:rPr>
          <w:rFonts w:hint="eastAsia"/>
        </w:rPr>
        <w:t>王子停下弹奏，走上前，</w:t>
      </w:r>
      <w:r w:rsidR="0074534E">
        <w:rPr>
          <w:rFonts w:hint="eastAsia"/>
        </w:rPr>
        <w:t>俯下身，看着公主长长的睫毛，</w:t>
      </w:r>
      <w:r w:rsidR="009E7DDD">
        <w:rPr>
          <w:rFonts w:hint="eastAsia"/>
        </w:rPr>
        <w:t>低下头亲</w:t>
      </w:r>
      <w:r w:rsidR="00193333">
        <w:rPr>
          <w:rFonts w:hint="eastAsia"/>
        </w:rPr>
        <w:t>吻公主</w:t>
      </w:r>
    </w:p>
    <w:p w14:paraId="68C94DA8" w14:textId="0DB52377" w:rsidR="001228B5" w:rsidRDefault="001228B5" w:rsidP="00E5217A">
      <w:pPr>
        <w:spacing w:line="360" w:lineRule="auto"/>
        <w:jc w:val="left"/>
      </w:pPr>
    </w:p>
    <w:p w14:paraId="41A32188" w14:textId="1C9CF5F4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787585">
        <w:rPr>
          <w:rFonts w:hint="eastAsia"/>
        </w:rPr>
        <w:t>哦</w:t>
      </w:r>
      <w:r w:rsidR="00F941E7">
        <w:rPr>
          <w:rFonts w:hint="eastAsia"/>
        </w:rPr>
        <w:t>！</w:t>
      </w:r>
      <w:r w:rsidR="00762E52">
        <w:rPr>
          <w:rFonts w:hint="eastAsia"/>
        </w:rPr>
        <w:t>多么美丽的公主啊，</w:t>
      </w:r>
      <w:r>
        <w:rPr>
          <w:rFonts w:hint="eastAsia"/>
        </w:rPr>
        <w:t>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5FD5F56C" w14:textId="48AFD6A7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</w:t>
      </w:r>
      <w:r w:rsidR="00ED65B5">
        <w:rPr>
          <w:rFonts w:hint="eastAsia"/>
        </w:rPr>
        <w:t>我</w:t>
      </w:r>
      <w:r w:rsidR="006253E6">
        <w:rPr>
          <w:rFonts w:hint="eastAsia"/>
        </w:rPr>
        <w:t>放在眼里！</w:t>
      </w:r>
      <w:r w:rsidR="00006FD6">
        <w:rPr>
          <w:rFonts w:hint="eastAsia"/>
        </w:rPr>
        <w:t>她可是我最爱的女人！</w:t>
      </w:r>
      <w:proofErr w:type="gramStart"/>
      <w:r w:rsidR="00816637">
        <w:rPr>
          <w:rFonts w:hint="eastAsia"/>
        </w:rPr>
        <w:t>大威</w:t>
      </w:r>
      <w:r w:rsidR="00684244">
        <w:rPr>
          <w:rFonts w:hint="eastAsia"/>
        </w:rPr>
        <w:t>天龙</w:t>
      </w:r>
      <w:proofErr w:type="gramEnd"/>
      <w:r w:rsidR="00684244">
        <w:rPr>
          <w:rFonts w:hint="eastAsia"/>
        </w:rPr>
        <w:t>，大罗法咒！般若巴马哄，罗汉翻天印！</w:t>
      </w:r>
      <w:r w:rsidR="003229CD">
        <w:t xml:space="preserve"> 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694BFB42" w14:textId="23B398F2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</w:t>
      </w:r>
      <w:proofErr w:type="gramStart"/>
      <w:r w:rsidR="00BB6521">
        <w:rPr>
          <w:rFonts w:hint="eastAsia"/>
        </w:rPr>
        <w:t>哈哈哈哈哈</w:t>
      </w:r>
      <w:proofErr w:type="gramEnd"/>
      <w:r w:rsidR="00BB6521">
        <w:rPr>
          <w:rFonts w:hint="eastAsia"/>
        </w:rPr>
        <w:t>，</w:t>
      </w:r>
      <w:r>
        <w:rPr>
          <w:rFonts w:hint="eastAsia"/>
        </w:rPr>
        <w:t>焯！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25696046" w14:textId="47759652" w:rsidR="003E1649" w:rsidRDefault="00F90D4B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3E1649">
        <w:rPr>
          <w:rFonts w:hint="eastAsia"/>
        </w:rPr>
        <w:t>CPR又称为心肺复苏术，第一步，呼叫病人，第二步，进行呼救，第三步，进行胸外心脏按压，按压三十次之后停下，开放气道，进行人工呼吸</w:t>
      </w:r>
    </w:p>
    <w:p w14:paraId="379BCA35" w14:textId="047D83B5" w:rsidR="00F90D4B" w:rsidRDefault="00F90D4B" w:rsidP="00E5217A">
      <w:pPr>
        <w:spacing w:line="360" w:lineRule="auto"/>
        <w:jc w:val="left"/>
      </w:pPr>
    </w:p>
    <w:p w14:paraId="0AB61F64" w14:textId="691347BA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公主：法海，不，夫君，不，法海，我就知道你会来救我的！</w:t>
      </w:r>
      <w:r w:rsidR="00DA51EB">
        <w:rPr>
          <w:rFonts w:hint="eastAsia"/>
        </w:rPr>
        <w:t>若有来生，我们在一起好么？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024696C9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DA51EB">
        <w:rPr>
          <w:rFonts w:hint="eastAsia"/>
        </w:rPr>
        <w:t>来生未必有，</w:t>
      </w:r>
      <w:proofErr w:type="gramStart"/>
      <w:r w:rsidR="00DA51EB">
        <w:rPr>
          <w:rFonts w:hint="eastAsia"/>
        </w:rPr>
        <w:t>今夕请</w:t>
      </w:r>
      <w:proofErr w:type="gramEnd"/>
      <w:r w:rsidR="00DA51EB">
        <w:rPr>
          <w:rFonts w:hint="eastAsia"/>
        </w:rPr>
        <w:t>珍惜，</w:t>
      </w:r>
      <w:r w:rsidR="00B6105A">
        <w:rPr>
          <w:rFonts w:hint="eastAsia"/>
        </w:rPr>
        <w:t>谁说我不懂爱！</w:t>
      </w:r>
      <w:r>
        <w:rPr>
          <w:rFonts w:hint="eastAsia"/>
        </w:rPr>
        <w:t>贫僧这就还俗！</w:t>
      </w:r>
      <w:r w:rsidR="00A04866">
        <w:rPr>
          <w:rFonts w:hint="eastAsia"/>
        </w:rPr>
        <w:t>公主是我这辈子最爱的女人！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6D4C19DE" w:rsidR="00676BB4" w:rsidRDefault="00676BB4" w:rsidP="00E5217A">
      <w:pPr>
        <w:spacing w:line="360" w:lineRule="auto"/>
        <w:jc w:val="left"/>
      </w:pPr>
    </w:p>
    <w:p w14:paraId="1B895D26" w14:textId="3BDF582D" w:rsidR="00FE6D93" w:rsidRDefault="00FE6D93" w:rsidP="00E5217A">
      <w:pPr>
        <w:spacing w:line="360" w:lineRule="auto"/>
        <w:jc w:val="left"/>
      </w:pPr>
      <w:r>
        <w:rPr>
          <w:rFonts w:hint="eastAsia"/>
        </w:rPr>
        <w:t>公主：我要给你生</w:t>
      </w:r>
      <w:r w:rsidR="00B770A7">
        <w:rPr>
          <w:rFonts w:hint="eastAsia"/>
        </w:rPr>
        <w:t>好多好多猴子！</w:t>
      </w:r>
    </w:p>
    <w:p w14:paraId="7F3235EA" w14:textId="444B4FD0" w:rsidR="00EE4DEB" w:rsidRDefault="00EE4DEB" w:rsidP="00E5217A">
      <w:pPr>
        <w:spacing w:line="360" w:lineRule="auto"/>
        <w:jc w:val="left"/>
      </w:pPr>
    </w:p>
    <w:p w14:paraId="1841B781" w14:textId="1756DC92" w:rsidR="00EE4DEB" w:rsidRDefault="00EE4DEB" w:rsidP="00E5217A">
      <w:pPr>
        <w:spacing w:line="360" w:lineRule="auto"/>
        <w:jc w:val="left"/>
      </w:pPr>
      <w:r>
        <w:rPr>
          <w:rFonts w:hint="eastAsia"/>
        </w:rPr>
        <w:t>法海：好好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，</w:t>
      </w:r>
      <w:r w:rsidR="00373090">
        <w:rPr>
          <w:rFonts w:hint="eastAsia"/>
        </w:rPr>
        <w:t>我和你一起生好多好多猴子！</w:t>
      </w:r>
      <w:r w:rsidR="00373090">
        <w:t xml:space="preserve"> 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51252DFE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t>第</w:t>
      </w:r>
      <w:r w:rsidR="003229CD">
        <w:rPr>
          <w:rFonts w:hint="eastAsia"/>
          <w:b/>
          <w:bCs/>
          <w:sz w:val="28"/>
          <w:szCs w:val="32"/>
        </w:rPr>
        <w:t>八</w:t>
      </w:r>
      <w:r w:rsidRPr="00EF5998">
        <w:rPr>
          <w:rFonts w:hint="eastAsia"/>
          <w:b/>
          <w:bCs/>
          <w:sz w:val="28"/>
          <w:szCs w:val="32"/>
        </w:rPr>
        <w:t>幕：皇宫</w:t>
      </w:r>
      <w:r w:rsidR="003229CD">
        <w:rPr>
          <w:rFonts w:hint="eastAsia"/>
          <w:b/>
          <w:bCs/>
          <w:sz w:val="28"/>
          <w:szCs w:val="32"/>
        </w:rPr>
        <w:t>内</w:t>
      </w:r>
    </w:p>
    <w:p w14:paraId="7694C44C" w14:textId="3D7E3389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20C24D76" w14:textId="3D72CD2A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78359D45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1A24B8">
        <w:rPr>
          <w:rFonts w:hint="eastAsia"/>
        </w:rPr>
        <w:t>孩子他妈，肚子里的孩子不要紧吧</w:t>
      </w:r>
    </w:p>
    <w:p w14:paraId="06BB1271" w14:textId="1E7EA0FC" w:rsidR="001A24B8" w:rsidRDefault="001A24B8" w:rsidP="00E5217A">
      <w:pPr>
        <w:spacing w:line="360" w:lineRule="auto"/>
        <w:jc w:val="left"/>
      </w:pPr>
    </w:p>
    <w:p w14:paraId="7AF2B704" w14:textId="29A1C0EB" w:rsidR="001A24B8" w:rsidRDefault="001A24B8" w:rsidP="00E5217A">
      <w:pPr>
        <w:spacing w:line="360" w:lineRule="auto"/>
        <w:jc w:val="left"/>
      </w:pPr>
      <w:r>
        <w:rPr>
          <w:rFonts w:hint="eastAsia"/>
        </w:rPr>
        <w:t>公主：没事的</w:t>
      </w:r>
    </w:p>
    <w:p w14:paraId="32B92DF9" w14:textId="77777777" w:rsidR="001A24B8" w:rsidRDefault="001A24B8" w:rsidP="00E5217A">
      <w:pPr>
        <w:spacing w:line="360" w:lineRule="auto"/>
        <w:jc w:val="left"/>
      </w:pPr>
    </w:p>
    <w:p w14:paraId="1DE693A2" w14:textId="22942D7C" w:rsidR="00EF5998" w:rsidRPr="00EF5998" w:rsidRDefault="00674D54" w:rsidP="00E5217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法海：</w:t>
      </w:r>
      <w:r w:rsidR="001A24B8">
        <w:rPr>
          <w:rFonts w:hint="eastAsia"/>
        </w:rPr>
        <w:t>嗯，好</w:t>
      </w:r>
      <w:r w:rsidR="00353E85">
        <w:rPr>
          <w:rFonts w:hint="eastAsia"/>
        </w:rPr>
        <w:t>，小心别动了胎气</w:t>
      </w:r>
      <w:r w:rsidR="001A24B8">
        <w:rPr>
          <w:rFonts w:hint="eastAsia"/>
        </w:rPr>
        <w:t>！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6A96FC5E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皇后：你</w:t>
      </w:r>
      <w:proofErr w:type="gramStart"/>
      <w:r>
        <w:rPr>
          <w:rFonts w:hint="eastAsia"/>
        </w:rPr>
        <w:t>你你</w:t>
      </w:r>
      <w:proofErr w:type="gramEnd"/>
      <w:r>
        <w:rPr>
          <w:rFonts w:hint="eastAsia"/>
        </w:rPr>
        <w:t>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5D60EDFD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公主：你对我不仁，别怪我不义！三十年河东，三十年河西，莫欺少年穷！看我佛怒火莲，</w:t>
      </w:r>
      <w:proofErr w:type="gramStart"/>
      <w:r>
        <w:rPr>
          <w:rFonts w:hint="eastAsia"/>
        </w:rPr>
        <w:t>焰分噬浪尺</w:t>
      </w:r>
      <w:proofErr w:type="gramEnd"/>
      <w:r>
        <w:rPr>
          <w:rFonts w:hint="eastAsia"/>
        </w:rPr>
        <w:t>！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33FB925A" w14:textId="0740D611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229CD">
        <w:rPr>
          <w:rFonts w:hint="eastAsia"/>
        </w:rPr>
        <w:t xml:space="preserve"> </w:t>
      </w:r>
      <w:proofErr w:type="spellStart"/>
      <w:r>
        <w:rPr>
          <w:rFonts w:hint="eastAsia"/>
        </w:rPr>
        <w:t>giegie</w:t>
      </w:r>
      <w:proofErr w:type="spellEnd"/>
      <w:r>
        <w:rPr>
          <w:rFonts w:hint="eastAsia"/>
        </w:rPr>
        <w:t>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</w:t>
      </w:r>
      <w:proofErr w:type="spellStart"/>
      <w:r w:rsidR="00DB50CF">
        <w:rPr>
          <w:rFonts w:hint="eastAsia"/>
        </w:rPr>
        <w:t>giegie</w:t>
      </w:r>
      <w:proofErr w:type="spellEnd"/>
    </w:p>
    <w:p w14:paraId="05EDA173" w14:textId="7A3DEC20" w:rsidR="00DB50CF" w:rsidRDefault="00DB50CF" w:rsidP="00E5217A">
      <w:pPr>
        <w:spacing w:line="360" w:lineRule="auto"/>
        <w:jc w:val="left"/>
      </w:pPr>
    </w:p>
    <w:p w14:paraId="3237FCFE" w14:textId="498700BF" w:rsid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</w:t>
      </w:r>
      <w:proofErr w:type="gramStart"/>
      <w:r w:rsidR="00267E26">
        <w:rPr>
          <w:rFonts w:hint="eastAsia"/>
        </w:rPr>
        <w:t>妈咪妈咪</w:t>
      </w:r>
      <w:proofErr w:type="gramEnd"/>
      <w:r w:rsidR="00267E26">
        <w:rPr>
          <w:rFonts w:hint="eastAsia"/>
        </w:rPr>
        <w:t>哄</w:t>
      </w:r>
      <w:r w:rsidR="00D563E2">
        <w:rPr>
          <w:rFonts w:hint="eastAsia"/>
        </w:rPr>
        <w:t>！</w:t>
      </w:r>
    </w:p>
    <w:p w14:paraId="16DE2AED" w14:textId="77777777" w:rsidR="0071343B" w:rsidRPr="00240380" w:rsidRDefault="0071343B" w:rsidP="00E5217A">
      <w:pPr>
        <w:spacing w:line="360" w:lineRule="auto"/>
        <w:jc w:val="left"/>
      </w:pPr>
    </w:p>
    <w:p w14:paraId="3B8262CD" w14:textId="14152B1E" w:rsidR="00240380" w:rsidRDefault="0071343B" w:rsidP="00E5217A">
      <w:pPr>
        <w:spacing w:line="360" w:lineRule="auto"/>
        <w:jc w:val="left"/>
      </w:pPr>
      <w:r>
        <w:rPr>
          <w:rFonts w:hint="eastAsia"/>
        </w:rPr>
        <w:t>旁白：至此，公主和法海幸福地生活在了一起。</w:t>
      </w:r>
    </w:p>
    <w:p w14:paraId="355B98EA" w14:textId="1A6255EC" w:rsidR="00E0592D" w:rsidRPr="00E0592D" w:rsidRDefault="00E0592D" w:rsidP="00E5217A">
      <w:pPr>
        <w:spacing w:line="360" w:lineRule="auto"/>
        <w:jc w:val="left"/>
      </w:pP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764A" w14:textId="77777777" w:rsidR="00F0738C" w:rsidRDefault="00F0738C" w:rsidP="00A75BBB">
      <w:r>
        <w:separator/>
      </w:r>
    </w:p>
  </w:endnote>
  <w:endnote w:type="continuationSeparator" w:id="0">
    <w:p w14:paraId="0CFEA99B" w14:textId="77777777" w:rsidR="00F0738C" w:rsidRDefault="00F0738C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D39D" w14:textId="77777777" w:rsidR="00F0738C" w:rsidRDefault="00F0738C" w:rsidP="00A75BBB">
      <w:r>
        <w:separator/>
      </w:r>
    </w:p>
  </w:footnote>
  <w:footnote w:type="continuationSeparator" w:id="0">
    <w:p w14:paraId="0BB5335E" w14:textId="77777777" w:rsidR="00F0738C" w:rsidRDefault="00F0738C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06FD6"/>
    <w:rsid w:val="00014A4F"/>
    <w:rsid w:val="000164DD"/>
    <w:rsid w:val="00031450"/>
    <w:rsid w:val="0005194A"/>
    <w:rsid w:val="00060CB1"/>
    <w:rsid w:val="000612AE"/>
    <w:rsid w:val="0007792B"/>
    <w:rsid w:val="000967DE"/>
    <w:rsid w:val="000A7A32"/>
    <w:rsid w:val="000D5095"/>
    <w:rsid w:val="00101BC9"/>
    <w:rsid w:val="001228B5"/>
    <w:rsid w:val="0013693A"/>
    <w:rsid w:val="001432C9"/>
    <w:rsid w:val="00145510"/>
    <w:rsid w:val="001624E3"/>
    <w:rsid w:val="00193333"/>
    <w:rsid w:val="001A24B8"/>
    <w:rsid w:val="001A79F7"/>
    <w:rsid w:val="001D1735"/>
    <w:rsid w:val="001F0D2C"/>
    <w:rsid w:val="0020634F"/>
    <w:rsid w:val="00212573"/>
    <w:rsid w:val="00213A6B"/>
    <w:rsid w:val="00225629"/>
    <w:rsid w:val="00230778"/>
    <w:rsid w:val="00230CC3"/>
    <w:rsid w:val="00240380"/>
    <w:rsid w:val="00240BFA"/>
    <w:rsid w:val="00246B8F"/>
    <w:rsid w:val="00252B88"/>
    <w:rsid w:val="0025471E"/>
    <w:rsid w:val="00267E26"/>
    <w:rsid w:val="002716FA"/>
    <w:rsid w:val="00276247"/>
    <w:rsid w:val="00290531"/>
    <w:rsid w:val="00295FAB"/>
    <w:rsid w:val="002C0656"/>
    <w:rsid w:val="002D15A1"/>
    <w:rsid w:val="002E2703"/>
    <w:rsid w:val="00306C06"/>
    <w:rsid w:val="00320247"/>
    <w:rsid w:val="003229CD"/>
    <w:rsid w:val="003314FD"/>
    <w:rsid w:val="00347697"/>
    <w:rsid w:val="00351167"/>
    <w:rsid w:val="00353E85"/>
    <w:rsid w:val="00364F1F"/>
    <w:rsid w:val="00373090"/>
    <w:rsid w:val="00390A6C"/>
    <w:rsid w:val="003959D6"/>
    <w:rsid w:val="003A2EF0"/>
    <w:rsid w:val="003B4D3E"/>
    <w:rsid w:val="003E1649"/>
    <w:rsid w:val="003F06FC"/>
    <w:rsid w:val="00401372"/>
    <w:rsid w:val="00403BF2"/>
    <w:rsid w:val="00403D04"/>
    <w:rsid w:val="0040726E"/>
    <w:rsid w:val="00421DED"/>
    <w:rsid w:val="00423862"/>
    <w:rsid w:val="00424536"/>
    <w:rsid w:val="00427550"/>
    <w:rsid w:val="004371FC"/>
    <w:rsid w:val="0045349E"/>
    <w:rsid w:val="004725E6"/>
    <w:rsid w:val="004B56F4"/>
    <w:rsid w:val="004B79C0"/>
    <w:rsid w:val="00502C47"/>
    <w:rsid w:val="00514646"/>
    <w:rsid w:val="005271D4"/>
    <w:rsid w:val="005401F7"/>
    <w:rsid w:val="005604BD"/>
    <w:rsid w:val="00571DE6"/>
    <w:rsid w:val="00587BF1"/>
    <w:rsid w:val="005B1472"/>
    <w:rsid w:val="00605570"/>
    <w:rsid w:val="0061397F"/>
    <w:rsid w:val="006253E6"/>
    <w:rsid w:val="0063242D"/>
    <w:rsid w:val="00640E73"/>
    <w:rsid w:val="00641D46"/>
    <w:rsid w:val="00652C29"/>
    <w:rsid w:val="006545E8"/>
    <w:rsid w:val="00654DAA"/>
    <w:rsid w:val="00662833"/>
    <w:rsid w:val="00666E9A"/>
    <w:rsid w:val="006714FF"/>
    <w:rsid w:val="00672388"/>
    <w:rsid w:val="00674D54"/>
    <w:rsid w:val="00676BB4"/>
    <w:rsid w:val="00684244"/>
    <w:rsid w:val="00697ECC"/>
    <w:rsid w:val="006B13CE"/>
    <w:rsid w:val="006B458D"/>
    <w:rsid w:val="006B727D"/>
    <w:rsid w:val="00704E25"/>
    <w:rsid w:val="0071343B"/>
    <w:rsid w:val="007145A6"/>
    <w:rsid w:val="00715BB4"/>
    <w:rsid w:val="00727983"/>
    <w:rsid w:val="007425FC"/>
    <w:rsid w:val="00742D2B"/>
    <w:rsid w:val="0074534E"/>
    <w:rsid w:val="0074732E"/>
    <w:rsid w:val="00762E52"/>
    <w:rsid w:val="00770D50"/>
    <w:rsid w:val="00787585"/>
    <w:rsid w:val="00794594"/>
    <w:rsid w:val="007A7E09"/>
    <w:rsid w:val="007C2BD0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19D6"/>
    <w:rsid w:val="00886ECF"/>
    <w:rsid w:val="00892D34"/>
    <w:rsid w:val="008A3135"/>
    <w:rsid w:val="008B10B8"/>
    <w:rsid w:val="008B590E"/>
    <w:rsid w:val="008F1839"/>
    <w:rsid w:val="008F471E"/>
    <w:rsid w:val="008F62AA"/>
    <w:rsid w:val="00900DCF"/>
    <w:rsid w:val="00925826"/>
    <w:rsid w:val="0093217D"/>
    <w:rsid w:val="00935679"/>
    <w:rsid w:val="00961566"/>
    <w:rsid w:val="00964521"/>
    <w:rsid w:val="009749C6"/>
    <w:rsid w:val="00982438"/>
    <w:rsid w:val="009A13F4"/>
    <w:rsid w:val="009A210D"/>
    <w:rsid w:val="009C7491"/>
    <w:rsid w:val="009D2655"/>
    <w:rsid w:val="009D6E3D"/>
    <w:rsid w:val="009E7DDD"/>
    <w:rsid w:val="009F027D"/>
    <w:rsid w:val="009F0421"/>
    <w:rsid w:val="00A04866"/>
    <w:rsid w:val="00A25122"/>
    <w:rsid w:val="00A26F8A"/>
    <w:rsid w:val="00A32146"/>
    <w:rsid w:val="00A34988"/>
    <w:rsid w:val="00A40447"/>
    <w:rsid w:val="00A42F61"/>
    <w:rsid w:val="00A6290B"/>
    <w:rsid w:val="00A75BBB"/>
    <w:rsid w:val="00A81582"/>
    <w:rsid w:val="00A90D4E"/>
    <w:rsid w:val="00AA75ED"/>
    <w:rsid w:val="00AB1F3B"/>
    <w:rsid w:val="00AC2180"/>
    <w:rsid w:val="00AD6464"/>
    <w:rsid w:val="00AE707A"/>
    <w:rsid w:val="00AF181B"/>
    <w:rsid w:val="00B21D91"/>
    <w:rsid w:val="00B2637D"/>
    <w:rsid w:val="00B414D6"/>
    <w:rsid w:val="00B47A62"/>
    <w:rsid w:val="00B53D1A"/>
    <w:rsid w:val="00B60CEC"/>
    <w:rsid w:val="00B6105A"/>
    <w:rsid w:val="00B61740"/>
    <w:rsid w:val="00B770A7"/>
    <w:rsid w:val="00B87498"/>
    <w:rsid w:val="00BA019C"/>
    <w:rsid w:val="00BA393E"/>
    <w:rsid w:val="00BB21BD"/>
    <w:rsid w:val="00BB37F4"/>
    <w:rsid w:val="00BB6521"/>
    <w:rsid w:val="00BD540D"/>
    <w:rsid w:val="00BD541D"/>
    <w:rsid w:val="00C00C92"/>
    <w:rsid w:val="00C04D77"/>
    <w:rsid w:val="00C1332B"/>
    <w:rsid w:val="00C210D5"/>
    <w:rsid w:val="00C22D7B"/>
    <w:rsid w:val="00C259F5"/>
    <w:rsid w:val="00C4004D"/>
    <w:rsid w:val="00C4362E"/>
    <w:rsid w:val="00C442CA"/>
    <w:rsid w:val="00C54465"/>
    <w:rsid w:val="00C673E7"/>
    <w:rsid w:val="00C82786"/>
    <w:rsid w:val="00C86C1C"/>
    <w:rsid w:val="00CA682C"/>
    <w:rsid w:val="00CB6975"/>
    <w:rsid w:val="00CD2B24"/>
    <w:rsid w:val="00CD2F45"/>
    <w:rsid w:val="00CE717A"/>
    <w:rsid w:val="00CF77BB"/>
    <w:rsid w:val="00D004EC"/>
    <w:rsid w:val="00D171CE"/>
    <w:rsid w:val="00D22B8C"/>
    <w:rsid w:val="00D42B31"/>
    <w:rsid w:val="00D563E2"/>
    <w:rsid w:val="00DA13EF"/>
    <w:rsid w:val="00DA51EB"/>
    <w:rsid w:val="00DA5DB6"/>
    <w:rsid w:val="00DB50CF"/>
    <w:rsid w:val="00DC7548"/>
    <w:rsid w:val="00DD6A50"/>
    <w:rsid w:val="00DD70F1"/>
    <w:rsid w:val="00DE4BED"/>
    <w:rsid w:val="00DE78A7"/>
    <w:rsid w:val="00E00B34"/>
    <w:rsid w:val="00E01C4A"/>
    <w:rsid w:val="00E0592D"/>
    <w:rsid w:val="00E35245"/>
    <w:rsid w:val="00E36871"/>
    <w:rsid w:val="00E5217A"/>
    <w:rsid w:val="00E5687E"/>
    <w:rsid w:val="00E618DA"/>
    <w:rsid w:val="00E70092"/>
    <w:rsid w:val="00E80A25"/>
    <w:rsid w:val="00E94D28"/>
    <w:rsid w:val="00EC1827"/>
    <w:rsid w:val="00ED65B5"/>
    <w:rsid w:val="00EE4DEB"/>
    <w:rsid w:val="00EF07B0"/>
    <w:rsid w:val="00EF18D9"/>
    <w:rsid w:val="00EF3512"/>
    <w:rsid w:val="00EF4516"/>
    <w:rsid w:val="00EF5998"/>
    <w:rsid w:val="00F026D9"/>
    <w:rsid w:val="00F0738C"/>
    <w:rsid w:val="00F134A7"/>
    <w:rsid w:val="00F610BF"/>
    <w:rsid w:val="00F61D2E"/>
    <w:rsid w:val="00F65CEA"/>
    <w:rsid w:val="00F90D4B"/>
    <w:rsid w:val="00F941E7"/>
    <w:rsid w:val="00FB1C7A"/>
    <w:rsid w:val="00FB2048"/>
    <w:rsid w:val="00FB3A42"/>
    <w:rsid w:val="00FC270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  <w:style w:type="character" w:styleId="ad">
    <w:name w:val="FollowedHyperlink"/>
    <w:basedOn w:val="a0"/>
    <w:uiPriority w:val="99"/>
    <w:semiHidden/>
    <w:unhideWhenUsed/>
    <w:rsid w:val="0089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1705-7E03-4397-B48A-DC2EC9EA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10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202</cp:revision>
  <dcterms:created xsi:type="dcterms:W3CDTF">2021-12-23T15:14:00Z</dcterms:created>
  <dcterms:modified xsi:type="dcterms:W3CDTF">2022-01-04T13:55:00Z</dcterms:modified>
</cp:coreProperties>
</file>