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9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16 / 16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16 / 16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 / 6 场景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128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 / 6 场景通过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118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