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100B1" w14:textId="77777777" w:rsidR="006F27F4" w:rsidRDefault="00CA2DBF" w:rsidP="00CA2DBF">
      <w:pPr>
        <w:pStyle w:val="Paragraphedeliste"/>
      </w:pPr>
      <w:r>
        <w:t>INTRODUCTION GENERALE</w:t>
      </w:r>
    </w:p>
    <w:p w14:paraId="146451E8" w14:textId="77777777" w:rsidR="006F27F4" w:rsidRDefault="006F27F4">
      <w:pPr>
        <w:pStyle w:val="Corpsdetexte"/>
        <w:spacing w:before="9"/>
        <w:ind w:left="0"/>
        <w:jc w:val="left"/>
        <w:rPr>
          <w:b/>
          <w:sz w:val="52"/>
        </w:rPr>
      </w:pPr>
    </w:p>
    <w:p w14:paraId="67A6EF52" w14:textId="77777777" w:rsidR="006F27F4" w:rsidRDefault="00CA2DBF">
      <w:pPr>
        <w:pStyle w:val="Titre2"/>
        <w:numPr>
          <w:ilvl w:val="1"/>
          <w:numId w:val="45"/>
        </w:numPr>
        <w:tabs>
          <w:tab w:val="left" w:pos="1157"/>
        </w:tabs>
        <w:spacing w:before="1"/>
        <w:ind w:hanging="481"/>
      </w:pPr>
      <w:r>
        <w:t>Préambule</w:t>
      </w:r>
    </w:p>
    <w:p w14:paraId="0A3805EB" w14:textId="77777777" w:rsidR="006F27F4" w:rsidRDefault="00CA2DBF">
      <w:pPr>
        <w:pStyle w:val="Corpsdetexte"/>
        <w:spacing w:before="50" w:line="276" w:lineRule="auto"/>
        <w:ind w:right="681" w:firstLine="1418"/>
      </w:pPr>
      <w:r>
        <w:t>Longtemps tabous, le plagiat est considéré par les universités comme difficile à endiguer et risquant, si on le dévoile, de porter atteinte à leur réputation et à la qualité des diplômes délivrés.</w:t>
      </w:r>
    </w:p>
    <w:p w14:paraId="2247B5C8" w14:textId="77777777" w:rsidR="006F27F4" w:rsidRDefault="00CA2DBF">
      <w:pPr>
        <w:pStyle w:val="Corpsdetexte"/>
        <w:spacing w:line="278" w:lineRule="auto"/>
        <w:ind w:right="680" w:firstLine="1418"/>
      </w:pPr>
      <w:r>
        <w:t>Malgré tout, aujourd’hui le plagiat est devenu une préoccupation majeure pour la plupart des établissements universitaires.</w:t>
      </w:r>
    </w:p>
    <w:p w14:paraId="34156FFB" w14:textId="77777777" w:rsidR="006F27F4" w:rsidRDefault="00CA2DBF">
      <w:pPr>
        <w:pStyle w:val="Corpsdetexte"/>
        <w:spacing w:line="276" w:lineRule="auto"/>
        <w:ind w:right="675" w:firstLine="1418"/>
      </w:pPr>
      <w:r>
        <w:t xml:space="preserve">A fortiori, l’idée que le phénomène plagiaire a connu une amplification grâce aux nouveaux outils offerts par Internet est largement répandue dans </w:t>
      </w:r>
      <w:proofErr w:type="gramStart"/>
      <w:r>
        <w:t>la  littérature</w:t>
      </w:r>
      <w:proofErr w:type="gramEnd"/>
      <w:r>
        <w:t xml:space="preserve"> scientifique. Cette idée fait toutefois débat et de nombreuses études ont tenté de déterminer les conceptions du plagiat des étudiants et les facteurs qui y sont</w:t>
      </w:r>
      <w:r>
        <w:rPr>
          <w:spacing w:val="-14"/>
        </w:rPr>
        <w:t xml:space="preserve"> </w:t>
      </w:r>
      <w:r>
        <w:t>liés.</w:t>
      </w:r>
    </w:p>
    <w:p w14:paraId="3575BE1C" w14:textId="77777777" w:rsidR="006F27F4" w:rsidRDefault="00CA2DBF">
      <w:pPr>
        <w:pStyle w:val="Corpsdetexte"/>
        <w:spacing w:line="276" w:lineRule="auto"/>
        <w:ind w:right="675" w:firstLine="1418"/>
      </w:pPr>
      <w:r>
        <w:t>De façon récurrente depuis l’avènement d’Internet au sein des institutions académiques, des recherches répandent en effet l’idée que les possibilités de manipulation de l’information qu’offre cette technologie favorisent l’émergence de comportements plagiaires parmi les étudiants. De l’aveu de ceux-ci, ces facilités représentent des causes de plagiat modérément voire très pertinentes. Il est dès lors légitime de s’interroger sur l’augmentation du phénomène</w:t>
      </w:r>
      <w:r>
        <w:rPr>
          <w:spacing w:val="1"/>
        </w:rPr>
        <w:t xml:space="preserve"> </w:t>
      </w:r>
      <w:r>
        <w:t>plagiaire.</w:t>
      </w:r>
    </w:p>
    <w:p w14:paraId="010B0E6B" w14:textId="77777777" w:rsidR="006F27F4" w:rsidRDefault="00CA2DBF">
      <w:pPr>
        <w:spacing w:before="204" w:line="237" w:lineRule="auto"/>
        <w:ind w:left="676" w:right="674" w:firstLine="1418"/>
        <w:jc w:val="both"/>
        <w:rPr>
          <w:sz w:val="26"/>
        </w:rPr>
      </w:pPr>
      <w:r>
        <w:rPr>
          <w:b/>
          <w:sz w:val="26"/>
        </w:rPr>
        <w:t xml:space="preserve">« </w:t>
      </w:r>
      <w:r>
        <w:rPr>
          <w:b/>
          <w:i/>
          <w:sz w:val="26"/>
        </w:rPr>
        <w:t xml:space="preserve">La mise en place d’un système de détection de plagiat des TFC et des TFE cas de la faculté de sciences </w:t>
      </w:r>
      <w:r>
        <w:rPr>
          <w:b/>
          <w:sz w:val="26"/>
        </w:rPr>
        <w:t>»</w:t>
      </w:r>
      <w:r>
        <w:rPr>
          <w:sz w:val="26"/>
        </w:rPr>
        <w:t>, thème de notre travail, s'inscrit dans cette dynamique.</w:t>
      </w:r>
    </w:p>
    <w:p w14:paraId="2034D4F9" w14:textId="77777777" w:rsidR="006F27F4" w:rsidRDefault="00CA2DBF">
      <w:pPr>
        <w:pStyle w:val="Corpsdetexte"/>
        <w:ind w:right="679" w:firstLine="1418"/>
      </w:pPr>
      <w:r>
        <w:t>Il s'agira pour nous de réaliser une application qui permettra à cette faculté d’arriver à détecter ce phénomène du plagiat qui a pris une grande ampleur puis d’essayer de décourager les pratiquants.</w:t>
      </w:r>
    </w:p>
    <w:p w14:paraId="25DB0D7B" w14:textId="77777777" w:rsidR="006F27F4" w:rsidRDefault="006F27F4">
      <w:pPr>
        <w:sectPr w:rsidR="006F27F4">
          <w:headerReference w:type="default" r:id="rId7"/>
          <w:type w:val="continuous"/>
          <w:pgSz w:w="11910" w:h="16840"/>
          <w:pgMar w:top="1580" w:right="740" w:bottom="280" w:left="740" w:header="720" w:footer="720" w:gutter="0"/>
          <w:cols w:space="720"/>
        </w:sectPr>
      </w:pPr>
    </w:p>
    <w:p w14:paraId="5FA0EF6D" w14:textId="77777777" w:rsidR="006F27F4" w:rsidRDefault="00CA2DBF">
      <w:pPr>
        <w:pStyle w:val="Titre2"/>
        <w:numPr>
          <w:ilvl w:val="1"/>
          <w:numId w:val="45"/>
        </w:numPr>
        <w:tabs>
          <w:tab w:val="left" w:pos="1157"/>
        </w:tabs>
        <w:ind w:hanging="481"/>
      </w:pPr>
      <w:r>
        <w:lastRenderedPageBreak/>
        <w:t>Problématique</w:t>
      </w:r>
    </w:p>
    <w:p w14:paraId="3C0E1296" w14:textId="77777777" w:rsidR="006F27F4" w:rsidRDefault="006F27F4">
      <w:pPr>
        <w:pStyle w:val="Corpsdetexte"/>
        <w:ind w:left="0"/>
        <w:jc w:val="left"/>
        <w:rPr>
          <w:b/>
          <w:sz w:val="34"/>
        </w:rPr>
      </w:pPr>
    </w:p>
    <w:p w14:paraId="02EBC888" w14:textId="77777777" w:rsidR="006F27F4" w:rsidRDefault="00CA2DBF">
      <w:pPr>
        <w:pStyle w:val="Corpsdetexte"/>
        <w:spacing w:before="201" w:line="276" w:lineRule="auto"/>
        <w:ind w:right="677" w:firstLine="1418"/>
      </w:pPr>
      <w:r>
        <w:t>Sachant que la problématique est la présentation d’un problème sous différente aspects, depuis un moment avec l’avenue de l’internet nous avons pu constater que le phénomène de la triche par plagiat est un problème qui s’est très rapidement développé au cours de ces dernières années.</w:t>
      </w:r>
    </w:p>
    <w:p w14:paraId="2A78BA30" w14:textId="77777777" w:rsidR="006F27F4" w:rsidRDefault="00CA2DBF">
      <w:pPr>
        <w:pStyle w:val="Corpsdetexte"/>
        <w:spacing w:before="202" w:line="276" w:lineRule="auto"/>
        <w:ind w:right="677" w:firstLine="1483"/>
      </w:pPr>
      <w:r>
        <w:t>Au lieu de produire un travail authentique, certains étudiants, chercheurs, développeur préfèrent copier directement un contenu trouvé dans des livres, des encyclopédies, des articles, des journaux ou des travaux antérieurs rédigés par d’autres personnes étudiantes et tant d’autres, bien que le cerveau humain soit doté de plus au moins 10 milliards de neurones capables d’établir chacun 10 000 connexion permettant à l’être humain de mieux réfléchir pour sortir l’originalité de se penser malgré tout ça le copier-coller bas toujours son plein et le niveau de créativité , d’innovation, du nouveauté, de l’originalité dans un travail scientifique perd peu à peu son sens dans le monde</w:t>
      </w:r>
      <w:r>
        <w:rPr>
          <w:spacing w:val="-1"/>
        </w:rPr>
        <w:t xml:space="preserve"> </w:t>
      </w:r>
      <w:r>
        <w:t>d’aujourd’hui.</w:t>
      </w:r>
    </w:p>
    <w:p w14:paraId="748B806E" w14:textId="77777777" w:rsidR="006F27F4" w:rsidRDefault="00CA2DBF">
      <w:pPr>
        <w:pStyle w:val="Corpsdetexte"/>
        <w:spacing w:before="199"/>
        <w:jc w:val="left"/>
      </w:pPr>
      <w:r>
        <w:t>Des enquêtes ont été faites dans le monde on a pu constater que :</w:t>
      </w:r>
    </w:p>
    <w:p w14:paraId="26CAE743" w14:textId="77777777" w:rsidR="006F27F4" w:rsidRDefault="00CA2DBF">
      <w:pPr>
        <w:pStyle w:val="Paragraphedeliste"/>
        <w:numPr>
          <w:ilvl w:val="2"/>
          <w:numId w:val="45"/>
        </w:numPr>
        <w:tabs>
          <w:tab w:val="left" w:pos="1396"/>
          <w:tab w:val="left" w:pos="1397"/>
        </w:tabs>
        <w:spacing w:before="246" w:line="259" w:lineRule="auto"/>
        <w:ind w:right="679"/>
        <w:rPr>
          <w:sz w:val="26"/>
        </w:rPr>
      </w:pPr>
      <w:r>
        <w:rPr>
          <w:sz w:val="26"/>
        </w:rPr>
        <w:t xml:space="preserve">Les étudiants favorables à une « formation à la documentation » plagient </w:t>
      </w:r>
      <w:r>
        <w:rPr>
          <w:spacing w:val="-3"/>
          <w:sz w:val="26"/>
        </w:rPr>
        <w:t xml:space="preserve">plus </w:t>
      </w:r>
      <w:r>
        <w:rPr>
          <w:sz w:val="26"/>
        </w:rPr>
        <w:t>les auteurs</w:t>
      </w:r>
      <w:r>
        <w:rPr>
          <w:spacing w:val="-2"/>
          <w:sz w:val="26"/>
        </w:rPr>
        <w:t xml:space="preserve"> </w:t>
      </w:r>
      <w:r>
        <w:rPr>
          <w:sz w:val="26"/>
        </w:rPr>
        <w:t>;</w:t>
      </w:r>
    </w:p>
    <w:p w14:paraId="5116AD03" w14:textId="77777777" w:rsidR="006F27F4" w:rsidRDefault="00CA2DBF">
      <w:pPr>
        <w:pStyle w:val="Paragraphedeliste"/>
        <w:numPr>
          <w:ilvl w:val="2"/>
          <w:numId w:val="45"/>
        </w:numPr>
        <w:tabs>
          <w:tab w:val="left" w:pos="1396"/>
          <w:tab w:val="left" w:pos="1397"/>
        </w:tabs>
        <w:spacing w:before="158" w:line="259" w:lineRule="auto"/>
        <w:ind w:right="683"/>
        <w:rPr>
          <w:sz w:val="26"/>
        </w:rPr>
      </w:pPr>
      <w:r>
        <w:rPr>
          <w:sz w:val="26"/>
        </w:rPr>
        <w:t>Les formations méthodologiques menées seules (sans contrôle) ne font que faiblement baisser le recours au « copier-coller</w:t>
      </w:r>
      <w:r>
        <w:rPr>
          <w:spacing w:val="1"/>
          <w:sz w:val="26"/>
        </w:rPr>
        <w:t xml:space="preserve"> </w:t>
      </w:r>
      <w:r>
        <w:rPr>
          <w:spacing w:val="-3"/>
          <w:sz w:val="26"/>
        </w:rPr>
        <w:t>».</w:t>
      </w:r>
    </w:p>
    <w:p w14:paraId="6DF8245A" w14:textId="77777777" w:rsidR="006F27F4" w:rsidRDefault="00CA2DBF">
      <w:pPr>
        <w:pStyle w:val="Corpsdetexte"/>
        <w:spacing w:before="161"/>
        <w:jc w:val="left"/>
      </w:pPr>
      <w:r>
        <w:t>Le plagiat sur internet</w:t>
      </w:r>
    </w:p>
    <w:p w14:paraId="63978FD9" w14:textId="77777777" w:rsidR="006F27F4" w:rsidRDefault="00CA2DBF">
      <w:pPr>
        <w:pStyle w:val="Paragraphedeliste"/>
        <w:numPr>
          <w:ilvl w:val="2"/>
          <w:numId w:val="45"/>
        </w:numPr>
        <w:tabs>
          <w:tab w:val="left" w:pos="1396"/>
          <w:tab w:val="left" w:pos="1397"/>
        </w:tabs>
        <w:spacing w:before="246"/>
        <w:ind w:hanging="361"/>
        <w:rPr>
          <w:sz w:val="26"/>
        </w:rPr>
      </w:pPr>
      <w:r>
        <w:rPr>
          <w:sz w:val="26"/>
        </w:rPr>
        <w:t>4 étudiants sur 5 (79,7%) déclarent avoir fait recours au « copier-coller »</w:t>
      </w:r>
      <w:r>
        <w:rPr>
          <w:spacing w:val="-4"/>
          <w:sz w:val="26"/>
        </w:rPr>
        <w:t xml:space="preserve"> </w:t>
      </w:r>
      <w:r>
        <w:rPr>
          <w:sz w:val="26"/>
        </w:rPr>
        <w:t>;</w:t>
      </w:r>
    </w:p>
    <w:p w14:paraId="48765B1D" w14:textId="77777777" w:rsidR="006F27F4" w:rsidRDefault="00CA2DBF">
      <w:pPr>
        <w:pStyle w:val="Paragraphedeliste"/>
        <w:numPr>
          <w:ilvl w:val="2"/>
          <w:numId w:val="45"/>
        </w:numPr>
        <w:tabs>
          <w:tab w:val="left" w:pos="1396"/>
          <w:tab w:val="left" w:pos="1397"/>
        </w:tabs>
        <w:spacing w:before="183" w:line="259" w:lineRule="auto"/>
        <w:ind w:right="676"/>
        <w:rPr>
          <w:sz w:val="26"/>
        </w:rPr>
      </w:pPr>
      <w:r>
        <w:rPr>
          <w:sz w:val="26"/>
        </w:rPr>
        <w:t>9 enseignants sur 10 ont déjà été confrontés au copier-coller une confusion entre « citer » et « plagier »</w:t>
      </w:r>
      <w:r>
        <w:rPr>
          <w:spacing w:val="-3"/>
          <w:sz w:val="26"/>
        </w:rPr>
        <w:t xml:space="preserve"> </w:t>
      </w:r>
      <w:r>
        <w:rPr>
          <w:sz w:val="26"/>
        </w:rPr>
        <w:t>;</w:t>
      </w:r>
    </w:p>
    <w:p w14:paraId="7F9234DC" w14:textId="77777777" w:rsidR="006F27F4" w:rsidRDefault="00CA2DBF">
      <w:pPr>
        <w:pStyle w:val="Paragraphedeliste"/>
        <w:numPr>
          <w:ilvl w:val="2"/>
          <w:numId w:val="45"/>
        </w:numPr>
        <w:tabs>
          <w:tab w:val="left" w:pos="1396"/>
          <w:tab w:val="left" w:pos="1397"/>
        </w:tabs>
        <w:spacing w:before="159" w:line="259" w:lineRule="auto"/>
        <w:ind w:right="681"/>
        <w:rPr>
          <w:sz w:val="26"/>
        </w:rPr>
      </w:pPr>
      <w:r>
        <w:rPr>
          <w:sz w:val="26"/>
        </w:rPr>
        <w:t>3 professeurs sur 5 estiment que les citations sont mal identifiées dans les travaux des étudiants ;</w:t>
      </w:r>
    </w:p>
    <w:p w14:paraId="2702C725" w14:textId="77777777" w:rsidR="006F27F4" w:rsidRDefault="00CA2DBF">
      <w:pPr>
        <w:pStyle w:val="Paragraphedeliste"/>
        <w:numPr>
          <w:ilvl w:val="2"/>
          <w:numId w:val="45"/>
        </w:numPr>
        <w:tabs>
          <w:tab w:val="left" w:pos="1396"/>
          <w:tab w:val="left" w:pos="1397"/>
        </w:tabs>
        <w:spacing w:before="161"/>
        <w:ind w:hanging="361"/>
        <w:rPr>
          <w:sz w:val="26"/>
        </w:rPr>
      </w:pPr>
      <w:r>
        <w:rPr>
          <w:sz w:val="26"/>
        </w:rPr>
        <w:t>Plus de 4 élèves sur 5 ont été formés à la « recherche documentaire</w:t>
      </w:r>
      <w:r>
        <w:rPr>
          <w:spacing w:val="-13"/>
          <w:sz w:val="26"/>
        </w:rPr>
        <w:t xml:space="preserve"> </w:t>
      </w:r>
      <w:r>
        <w:rPr>
          <w:sz w:val="26"/>
        </w:rPr>
        <w:t>».</w:t>
      </w:r>
    </w:p>
    <w:p w14:paraId="309EAD96" w14:textId="77777777" w:rsidR="006F27F4" w:rsidRDefault="006F27F4">
      <w:pPr>
        <w:rPr>
          <w:sz w:val="26"/>
        </w:rPr>
        <w:sectPr w:rsidR="006F27F4">
          <w:pgSz w:w="11910" w:h="16840"/>
          <w:pgMar w:top="1340" w:right="740" w:bottom="280" w:left="740" w:header="720" w:footer="720" w:gutter="0"/>
          <w:cols w:space="720"/>
        </w:sectPr>
      </w:pPr>
    </w:p>
    <w:p w14:paraId="5276107C" w14:textId="77777777" w:rsidR="006F27F4" w:rsidRDefault="00CA2DBF">
      <w:pPr>
        <w:pStyle w:val="Titre2"/>
        <w:numPr>
          <w:ilvl w:val="1"/>
          <w:numId w:val="45"/>
        </w:numPr>
        <w:tabs>
          <w:tab w:val="left" w:pos="1157"/>
        </w:tabs>
        <w:ind w:hanging="481"/>
      </w:pPr>
      <w:r>
        <w:lastRenderedPageBreak/>
        <w:t>Hypothèse</w:t>
      </w:r>
    </w:p>
    <w:p w14:paraId="16633958" w14:textId="77777777" w:rsidR="006F27F4" w:rsidRDefault="00CA2DBF">
      <w:pPr>
        <w:pStyle w:val="Corpsdetexte"/>
        <w:spacing w:before="50" w:line="276" w:lineRule="auto"/>
        <w:ind w:right="674" w:firstLine="1418"/>
      </w:pPr>
      <w:r>
        <w:t>Dans nos investigations à la Faculté de Sciences, notre préoccupation était de trouver une solution aux différents problèmes de plagiats auxquels sont butés par les corps professionnels lors de la direction des travaux de fin de cycle et ainsi ceux de fin</w:t>
      </w:r>
      <w:r>
        <w:rPr>
          <w:spacing w:val="-4"/>
        </w:rPr>
        <w:t xml:space="preserve"> </w:t>
      </w:r>
      <w:r>
        <w:t>d’étude.</w:t>
      </w:r>
    </w:p>
    <w:p w14:paraId="779BA5B4" w14:textId="77777777" w:rsidR="006F27F4" w:rsidRDefault="00CA2DBF">
      <w:pPr>
        <w:pStyle w:val="Corpsdetexte"/>
        <w:spacing w:line="276" w:lineRule="auto"/>
        <w:ind w:right="680" w:firstLine="1418"/>
      </w:pPr>
      <w:r>
        <w:t>En effet, cette faculté ne dispose d’aucun système informatique pour gérer les travaux des étudiants (TFC,</w:t>
      </w:r>
      <w:r>
        <w:rPr>
          <w:spacing w:val="-2"/>
        </w:rPr>
        <w:t xml:space="preserve"> </w:t>
      </w:r>
      <w:r>
        <w:t>Mémoires).</w:t>
      </w:r>
    </w:p>
    <w:p w14:paraId="2930E832" w14:textId="77777777" w:rsidR="006F27F4" w:rsidRDefault="00CA2DBF">
      <w:pPr>
        <w:pStyle w:val="Corpsdetexte"/>
        <w:spacing w:line="276" w:lineRule="auto"/>
        <w:ind w:right="676" w:firstLine="1418"/>
      </w:pPr>
      <w:r>
        <w:t>Pour résoudre ce problème, notre apport consiste à mettre en place un système informatique, en concevant une base de données qui permettra de sauvegarder tous les travaux des étudiants avec fiabilité puis en mettant à la disposition de cette faculté une application qui facilitera la consultation des travaux et faire le contrôle dans le sens où si il y a un nouveau travail qui veut être enregistré cette application pourra permettre de le tester au préalable c’est-à-dire de faire la comparaison avec les anciens travaux existent dans la base de</w:t>
      </w:r>
      <w:r>
        <w:rPr>
          <w:spacing w:val="-8"/>
        </w:rPr>
        <w:t xml:space="preserve"> </w:t>
      </w:r>
      <w:r>
        <w:t>données.</w:t>
      </w:r>
    </w:p>
    <w:p w14:paraId="54489F1A" w14:textId="77777777" w:rsidR="006F27F4" w:rsidRDefault="00CA2DBF">
      <w:pPr>
        <w:pStyle w:val="Corpsdetexte"/>
        <w:spacing w:line="276" w:lineRule="auto"/>
        <w:ind w:right="678" w:firstLine="1483"/>
      </w:pPr>
      <w:r>
        <w:t>Cela pourra faciliter de détecter les plagiats et dans le cas où le test est positif le travail peut être renvoyer auprès de l’étudiant pour une certaine modification et dans le cas négatif le travail peut être enregistré.</w:t>
      </w:r>
    </w:p>
    <w:p w14:paraId="010C9997" w14:textId="77777777" w:rsidR="006F27F4" w:rsidRDefault="006F27F4">
      <w:pPr>
        <w:pStyle w:val="Corpsdetexte"/>
        <w:ind w:left="0"/>
        <w:jc w:val="left"/>
        <w:rPr>
          <w:sz w:val="28"/>
        </w:rPr>
      </w:pPr>
    </w:p>
    <w:p w14:paraId="5B6CF3F8" w14:textId="77777777" w:rsidR="006F27F4" w:rsidRDefault="006F27F4">
      <w:pPr>
        <w:pStyle w:val="Corpsdetexte"/>
        <w:spacing w:before="10"/>
        <w:ind w:left="0"/>
        <w:jc w:val="left"/>
        <w:rPr>
          <w:sz w:val="27"/>
        </w:rPr>
      </w:pPr>
    </w:p>
    <w:p w14:paraId="7DD8612F" w14:textId="77777777" w:rsidR="006F27F4" w:rsidRDefault="00CA2DBF">
      <w:pPr>
        <w:pStyle w:val="Titre2"/>
        <w:numPr>
          <w:ilvl w:val="1"/>
          <w:numId w:val="45"/>
        </w:numPr>
        <w:tabs>
          <w:tab w:val="left" w:pos="1157"/>
        </w:tabs>
        <w:spacing w:before="1"/>
        <w:ind w:hanging="481"/>
      </w:pPr>
      <w:r>
        <w:t>Choix et intérêt du</w:t>
      </w:r>
      <w:r>
        <w:rPr>
          <w:spacing w:val="-3"/>
        </w:rPr>
        <w:t xml:space="preserve"> </w:t>
      </w:r>
      <w:r>
        <w:t>sujet</w:t>
      </w:r>
    </w:p>
    <w:p w14:paraId="7115498C" w14:textId="77777777" w:rsidR="006F27F4" w:rsidRDefault="006F27F4">
      <w:pPr>
        <w:pStyle w:val="Corpsdetexte"/>
        <w:ind w:left="0"/>
        <w:jc w:val="left"/>
        <w:rPr>
          <w:b/>
          <w:sz w:val="34"/>
        </w:rPr>
      </w:pPr>
    </w:p>
    <w:p w14:paraId="58B37B44" w14:textId="77777777" w:rsidR="006F27F4" w:rsidRDefault="00CA2DBF">
      <w:pPr>
        <w:spacing w:before="204" w:line="276" w:lineRule="auto"/>
        <w:ind w:left="676" w:right="678" w:firstLine="1418"/>
        <w:jc w:val="both"/>
        <w:rPr>
          <w:sz w:val="26"/>
        </w:rPr>
      </w:pPr>
      <w:r>
        <w:rPr>
          <w:sz w:val="26"/>
        </w:rPr>
        <w:t xml:space="preserve">Notre étude porte sur </w:t>
      </w:r>
      <w:r>
        <w:rPr>
          <w:b/>
          <w:sz w:val="26"/>
        </w:rPr>
        <w:t xml:space="preserve">« </w:t>
      </w:r>
      <w:r>
        <w:rPr>
          <w:b/>
          <w:i/>
          <w:sz w:val="26"/>
        </w:rPr>
        <w:t xml:space="preserve">la mise en place d’un système de détection de plagiat TFC et TFE cas de la faculté des sciences </w:t>
      </w:r>
      <w:r>
        <w:rPr>
          <w:b/>
          <w:sz w:val="26"/>
        </w:rPr>
        <w:t xml:space="preserve">» </w:t>
      </w:r>
      <w:r>
        <w:rPr>
          <w:sz w:val="26"/>
        </w:rPr>
        <w:t>Pour cela, voici les intérêts de ce sujet :</w:t>
      </w:r>
    </w:p>
    <w:p w14:paraId="788CBFD5" w14:textId="77777777" w:rsidR="006F27F4" w:rsidRDefault="006F27F4">
      <w:pPr>
        <w:pStyle w:val="Corpsdetexte"/>
        <w:spacing w:before="8"/>
        <w:ind w:left="0"/>
        <w:jc w:val="left"/>
        <w:rPr>
          <w:sz w:val="9"/>
        </w:rPr>
      </w:pPr>
    </w:p>
    <w:p w14:paraId="4AA8504E" w14:textId="77777777" w:rsidR="006F27F4" w:rsidRDefault="00CA2DBF">
      <w:pPr>
        <w:pStyle w:val="Corpsdetexte"/>
        <w:spacing w:before="88" w:line="276" w:lineRule="auto"/>
        <w:ind w:right="677" w:firstLine="1418"/>
      </w:pPr>
      <w:r>
        <w:t>Dans c’est travail l’intérêt de ce sujet est de motivé l’étudiant, le développeur, le chercheur en général à un esprit de créativité, à l’innovation, à l’originalité d’un travail scientifique et décourager des antivaleurs.</w:t>
      </w:r>
    </w:p>
    <w:p w14:paraId="361D98FA" w14:textId="77777777" w:rsidR="006F27F4" w:rsidRDefault="00CA2DBF">
      <w:pPr>
        <w:pStyle w:val="Corpsdetexte"/>
        <w:spacing w:before="200" w:line="276" w:lineRule="auto"/>
        <w:ind w:right="676" w:firstLine="1418"/>
      </w:pPr>
      <w:r>
        <w:t>L’idée est de pousser l’étudiant congolais, en particulier ceux de la Faculté des Sciences à l’esprit de créativité, à pouvoir sortir c’est qui est dans sa tête, qu’il arrive à paraphraser seul un travail.</w:t>
      </w:r>
    </w:p>
    <w:p w14:paraId="28828417" w14:textId="77777777" w:rsidR="006F27F4" w:rsidRDefault="00CA2DBF">
      <w:pPr>
        <w:pStyle w:val="Corpsdetexte"/>
        <w:spacing w:before="200" w:line="276" w:lineRule="auto"/>
        <w:ind w:right="681" w:firstLine="1483"/>
      </w:pPr>
      <w:r>
        <w:t>Avec notre approche d’anti plagiat propre au département nous serons capables de réduire le taux de copier-coller dans le quotidien du chercheur et de l’étudiant en particulier.</w:t>
      </w:r>
    </w:p>
    <w:p w14:paraId="321234F5" w14:textId="77777777" w:rsidR="006F27F4" w:rsidRDefault="006F27F4">
      <w:pPr>
        <w:spacing w:line="276" w:lineRule="auto"/>
        <w:sectPr w:rsidR="006F27F4">
          <w:pgSz w:w="11910" w:h="16840"/>
          <w:pgMar w:top="1340" w:right="740" w:bottom="280" w:left="740" w:header="720" w:footer="720" w:gutter="0"/>
          <w:cols w:space="720"/>
        </w:sectPr>
      </w:pPr>
    </w:p>
    <w:p w14:paraId="7F86633B" w14:textId="77777777" w:rsidR="006F27F4" w:rsidRDefault="00CA2DBF">
      <w:pPr>
        <w:pStyle w:val="Titre2"/>
        <w:numPr>
          <w:ilvl w:val="1"/>
          <w:numId w:val="45"/>
        </w:numPr>
        <w:tabs>
          <w:tab w:val="left" w:pos="1157"/>
        </w:tabs>
        <w:ind w:hanging="481"/>
      </w:pPr>
      <w:r>
        <w:lastRenderedPageBreak/>
        <w:t>Délimitation du</w:t>
      </w:r>
      <w:r>
        <w:rPr>
          <w:spacing w:val="6"/>
        </w:rPr>
        <w:t xml:space="preserve"> </w:t>
      </w:r>
      <w:r>
        <w:t>sujet</w:t>
      </w:r>
    </w:p>
    <w:p w14:paraId="6199D288" w14:textId="77777777" w:rsidR="006F27F4" w:rsidRDefault="006F27F4">
      <w:pPr>
        <w:pStyle w:val="Corpsdetexte"/>
        <w:ind w:left="0"/>
        <w:jc w:val="left"/>
        <w:rPr>
          <w:b/>
          <w:sz w:val="34"/>
        </w:rPr>
      </w:pPr>
    </w:p>
    <w:p w14:paraId="652E8E3C" w14:textId="77777777" w:rsidR="006F27F4" w:rsidRDefault="00CA2DBF">
      <w:pPr>
        <w:pStyle w:val="Corpsdetexte"/>
        <w:spacing w:before="201" w:line="276" w:lineRule="auto"/>
        <w:ind w:right="674" w:firstLine="566"/>
      </w:pPr>
      <w:r>
        <w:t xml:space="preserve">Pour répondre aux normes scientifiques, nous sommes dans l’obligation de limiter notre travail dans le temps et dans </w:t>
      </w:r>
      <w:proofErr w:type="gramStart"/>
      <w:r>
        <w:t>l’espace  car</w:t>
      </w:r>
      <w:proofErr w:type="gramEnd"/>
      <w:r>
        <w:t xml:space="preserve">  </w:t>
      </w:r>
      <w:proofErr w:type="gramStart"/>
      <w:r>
        <w:t>l’intérêt  qu’apporte</w:t>
      </w:r>
      <w:proofErr w:type="gramEnd"/>
      <w:r>
        <w:t xml:space="preserve">  le système informatique, c’est d’offrir grâce à ses outils, la solution d’une base de données capable de stocker d’importantes masses de données et d’assurer la disponibilité de l’information de manière agrégée afin de faciliter la consultation selon les </w:t>
      </w:r>
      <w:proofErr w:type="gramStart"/>
      <w:r>
        <w:t>besoins .</w:t>
      </w:r>
      <w:proofErr w:type="gramEnd"/>
    </w:p>
    <w:p w14:paraId="4613840A" w14:textId="77777777" w:rsidR="006F27F4" w:rsidRDefault="006F27F4">
      <w:pPr>
        <w:pStyle w:val="Corpsdetexte"/>
        <w:ind w:left="0"/>
        <w:jc w:val="left"/>
        <w:rPr>
          <w:sz w:val="28"/>
        </w:rPr>
      </w:pPr>
    </w:p>
    <w:p w14:paraId="75BD5137" w14:textId="77777777" w:rsidR="006F27F4" w:rsidRDefault="006F27F4">
      <w:pPr>
        <w:pStyle w:val="Corpsdetexte"/>
        <w:spacing w:before="10"/>
        <w:ind w:left="0"/>
        <w:jc w:val="left"/>
        <w:rPr>
          <w:sz w:val="36"/>
        </w:rPr>
      </w:pPr>
    </w:p>
    <w:p w14:paraId="7AE1A629" w14:textId="77777777" w:rsidR="006F27F4" w:rsidRDefault="00CA2DBF">
      <w:pPr>
        <w:pStyle w:val="Paragraphedeliste"/>
        <w:numPr>
          <w:ilvl w:val="2"/>
          <w:numId w:val="45"/>
        </w:numPr>
        <w:tabs>
          <w:tab w:val="left" w:pos="1397"/>
        </w:tabs>
        <w:spacing w:line="276" w:lineRule="auto"/>
        <w:ind w:right="676"/>
        <w:jc w:val="both"/>
        <w:rPr>
          <w:sz w:val="26"/>
        </w:rPr>
      </w:pPr>
      <w:r>
        <w:rPr>
          <w:b/>
          <w:sz w:val="26"/>
        </w:rPr>
        <w:t xml:space="preserve">Dans le temps </w:t>
      </w:r>
      <w:r>
        <w:rPr>
          <w:sz w:val="26"/>
        </w:rPr>
        <w:t>: notre étude est faite durant la période allant de 2019 à 2020 ; cette période nous a permis de récolter les données nécessaires à l’élaboration de ce travail</w:t>
      </w:r>
      <w:r>
        <w:rPr>
          <w:spacing w:val="-1"/>
          <w:sz w:val="26"/>
        </w:rPr>
        <w:t xml:space="preserve"> </w:t>
      </w:r>
      <w:r>
        <w:rPr>
          <w:sz w:val="26"/>
        </w:rPr>
        <w:t>scientifique.</w:t>
      </w:r>
    </w:p>
    <w:p w14:paraId="3DB06469" w14:textId="77777777" w:rsidR="006F27F4" w:rsidRDefault="00CA2DBF">
      <w:pPr>
        <w:pStyle w:val="Paragraphedeliste"/>
        <w:numPr>
          <w:ilvl w:val="2"/>
          <w:numId w:val="45"/>
        </w:numPr>
        <w:tabs>
          <w:tab w:val="left" w:pos="1397"/>
        </w:tabs>
        <w:spacing w:before="200" w:line="276" w:lineRule="auto"/>
        <w:ind w:right="674"/>
        <w:jc w:val="both"/>
        <w:rPr>
          <w:sz w:val="26"/>
        </w:rPr>
      </w:pPr>
      <w:r>
        <w:rPr>
          <w:b/>
          <w:sz w:val="26"/>
        </w:rPr>
        <w:t xml:space="preserve">Dans l’espace </w:t>
      </w:r>
      <w:r>
        <w:rPr>
          <w:sz w:val="26"/>
        </w:rPr>
        <w:t>: ici nous sommes bornés à la mise en place d’un système informatique, ceci fait l’objet de la faculté de</w:t>
      </w:r>
      <w:r>
        <w:rPr>
          <w:spacing w:val="-6"/>
          <w:sz w:val="26"/>
        </w:rPr>
        <w:t xml:space="preserve"> </w:t>
      </w:r>
      <w:r>
        <w:rPr>
          <w:sz w:val="26"/>
        </w:rPr>
        <w:t>Sciences.</w:t>
      </w:r>
    </w:p>
    <w:p w14:paraId="3308F12E" w14:textId="77777777" w:rsidR="006F27F4" w:rsidRDefault="006F27F4">
      <w:pPr>
        <w:pStyle w:val="Corpsdetexte"/>
        <w:ind w:left="0"/>
        <w:jc w:val="left"/>
        <w:rPr>
          <w:sz w:val="28"/>
        </w:rPr>
      </w:pPr>
    </w:p>
    <w:p w14:paraId="79192DCD" w14:textId="77777777" w:rsidR="006F27F4" w:rsidRDefault="00CA2DBF">
      <w:pPr>
        <w:pStyle w:val="Titre2"/>
        <w:numPr>
          <w:ilvl w:val="1"/>
          <w:numId w:val="45"/>
        </w:numPr>
        <w:tabs>
          <w:tab w:val="left" w:pos="1157"/>
        </w:tabs>
        <w:spacing w:before="221"/>
        <w:ind w:hanging="481"/>
      </w:pPr>
      <w:r>
        <w:t>Méthodes et techniques</w:t>
      </w:r>
      <w:r>
        <w:rPr>
          <w:spacing w:val="1"/>
        </w:rPr>
        <w:t xml:space="preserve"> </w:t>
      </w:r>
      <w:r>
        <w:t>utilisées</w:t>
      </w:r>
    </w:p>
    <w:p w14:paraId="55FF053C" w14:textId="77777777" w:rsidR="006F27F4" w:rsidRDefault="006F27F4">
      <w:pPr>
        <w:pStyle w:val="Corpsdetexte"/>
        <w:ind w:left="0"/>
        <w:jc w:val="left"/>
        <w:rPr>
          <w:b/>
          <w:sz w:val="34"/>
        </w:rPr>
      </w:pPr>
    </w:p>
    <w:p w14:paraId="3378C110" w14:textId="77777777" w:rsidR="006F27F4" w:rsidRDefault="00CA2DBF">
      <w:pPr>
        <w:pStyle w:val="Titre5"/>
        <w:numPr>
          <w:ilvl w:val="0"/>
          <w:numId w:val="44"/>
        </w:numPr>
        <w:tabs>
          <w:tab w:val="left" w:pos="1044"/>
        </w:tabs>
        <w:spacing w:before="212"/>
        <w:jc w:val="left"/>
      </w:pPr>
      <w:r>
        <w:t>Méthodes</w:t>
      </w:r>
    </w:p>
    <w:p w14:paraId="3A935CBA" w14:textId="77777777" w:rsidR="006F27F4" w:rsidRDefault="00CA2DBF">
      <w:pPr>
        <w:pStyle w:val="Corpsdetexte"/>
        <w:spacing w:before="238" w:line="276" w:lineRule="auto"/>
        <w:ind w:right="674" w:firstLine="1418"/>
      </w:pPr>
      <w:r>
        <w:t>En ce qui concerne les méthodes utilisées, en Informatique, nous distinguons deux types de méthodes, à savoir les méthodes d’analyses et les méthodes de conception du système d’information.</w:t>
      </w:r>
    </w:p>
    <w:p w14:paraId="42592436" w14:textId="77777777" w:rsidR="006F27F4" w:rsidRDefault="00CA2DBF">
      <w:pPr>
        <w:pStyle w:val="Corpsdetexte"/>
        <w:spacing w:before="200" w:line="276" w:lineRule="auto"/>
        <w:ind w:right="677" w:firstLine="1418"/>
      </w:pPr>
      <w:r>
        <w:t>Pour notre travail, nous avons utilisé les méthodes d’enquête par poste, l’analyse d’organigramme, les méthodes de recherche historique et la méthode systémique (ou la méthode Merise) comme étant la méthode de conception des systèmes d’information.</w:t>
      </w:r>
    </w:p>
    <w:p w14:paraId="70CF00E2" w14:textId="77777777" w:rsidR="006F27F4" w:rsidRDefault="00CA2DBF">
      <w:pPr>
        <w:pStyle w:val="Titre5"/>
        <w:numPr>
          <w:ilvl w:val="0"/>
          <w:numId w:val="44"/>
        </w:numPr>
        <w:tabs>
          <w:tab w:val="left" w:pos="1109"/>
        </w:tabs>
        <w:spacing w:before="207"/>
        <w:ind w:left="1108"/>
        <w:jc w:val="left"/>
      </w:pPr>
      <w:r>
        <w:t>Techniques utilisées</w:t>
      </w:r>
    </w:p>
    <w:p w14:paraId="5061D310" w14:textId="77777777" w:rsidR="006F27F4" w:rsidRDefault="00CA2DBF">
      <w:pPr>
        <w:pStyle w:val="Corpsdetexte"/>
        <w:spacing w:before="238" w:line="276" w:lineRule="auto"/>
        <w:ind w:right="680" w:firstLine="566"/>
      </w:pPr>
      <w:r>
        <w:t xml:space="preserve">Dans le cadre de notre travail et pour parvenir à collecter les </w:t>
      </w:r>
      <w:proofErr w:type="gramStart"/>
      <w:r>
        <w:t>données,  nous</w:t>
      </w:r>
      <w:proofErr w:type="gramEnd"/>
      <w:r>
        <w:t xml:space="preserve"> avons utilisé les techniques suivantes</w:t>
      </w:r>
      <w:r>
        <w:rPr>
          <w:spacing w:val="-3"/>
        </w:rPr>
        <w:t xml:space="preserve"> </w:t>
      </w:r>
      <w:r>
        <w:t>:</w:t>
      </w:r>
    </w:p>
    <w:p w14:paraId="53EAFB7B" w14:textId="77777777" w:rsidR="006F27F4" w:rsidRDefault="00CA2DBF">
      <w:pPr>
        <w:pStyle w:val="Paragraphedeliste"/>
        <w:numPr>
          <w:ilvl w:val="1"/>
          <w:numId w:val="44"/>
        </w:numPr>
        <w:tabs>
          <w:tab w:val="left" w:pos="1397"/>
        </w:tabs>
        <w:spacing w:before="198" w:line="276" w:lineRule="auto"/>
        <w:ind w:right="674"/>
        <w:jc w:val="both"/>
        <w:rPr>
          <w:sz w:val="26"/>
        </w:rPr>
      </w:pPr>
      <w:r>
        <w:rPr>
          <w:b/>
          <w:sz w:val="26"/>
        </w:rPr>
        <w:t xml:space="preserve">La technique d’interview </w:t>
      </w:r>
      <w:r>
        <w:rPr>
          <w:sz w:val="26"/>
        </w:rPr>
        <w:t>: c’est une technique qui se fait oralement, qui est basée sur un jeu de question-réponses auprès du doyen de cette faculté</w:t>
      </w:r>
      <w:r>
        <w:rPr>
          <w:spacing w:val="46"/>
          <w:sz w:val="26"/>
        </w:rPr>
        <w:t xml:space="preserve"> </w:t>
      </w:r>
      <w:r>
        <w:rPr>
          <w:sz w:val="26"/>
        </w:rPr>
        <w:t>et d’autres responsables de cette organisation qui ont facilités la collecte de certaines données en rapport avec le</w:t>
      </w:r>
      <w:r>
        <w:rPr>
          <w:spacing w:val="1"/>
          <w:sz w:val="26"/>
        </w:rPr>
        <w:t xml:space="preserve"> </w:t>
      </w:r>
      <w:r>
        <w:rPr>
          <w:sz w:val="26"/>
        </w:rPr>
        <w:t>sujet.</w:t>
      </w:r>
    </w:p>
    <w:p w14:paraId="78BE8262" w14:textId="77777777" w:rsidR="006F27F4" w:rsidRDefault="006F27F4">
      <w:pPr>
        <w:spacing w:line="276" w:lineRule="auto"/>
        <w:jc w:val="both"/>
        <w:rPr>
          <w:sz w:val="26"/>
        </w:rPr>
        <w:sectPr w:rsidR="006F27F4">
          <w:pgSz w:w="11910" w:h="16840"/>
          <w:pgMar w:top="1340" w:right="740" w:bottom="280" w:left="740" w:header="720" w:footer="720" w:gutter="0"/>
          <w:cols w:space="720"/>
        </w:sectPr>
      </w:pPr>
    </w:p>
    <w:p w14:paraId="3F9CEE9A" w14:textId="77777777" w:rsidR="006F27F4" w:rsidRDefault="00CA2DBF">
      <w:pPr>
        <w:pStyle w:val="Paragraphedeliste"/>
        <w:numPr>
          <w:ilvl w:val="1"/>
          <w:numId w:val="44"/>
        </w:numPr>
        <w:tabs>
          <w:tab w:val="left" w:pos="1397"/>
        </w:tabs>
        <w:spacing w:before="70" w:line="276" w:lineRule="auto"/>
        <w:ind w:right="674"/>
        <w:jc w:val="both"/>
        <w:rPr>
          <w:sz w:val="26"/>
        </w:rPr>
      </w:pPr>
      <w:r>
        <w:rPr>
          <w:b/>
          <w:sz w:val="26"/>
        </w:rPr>
        <w:lastRenderedPageBreak/>
        <w:t xml:space="preserve">La technique d’observation </w:t>
      </w:r>
      <w:r>
        <w:rPr>
          <w:sz w:val="26"/>
        </w:rPr>
        <w:t xml:space="preserve">: cette technique nécessite la présence </w:t>
      </w:r>
      <w:proofErr w:type="gramStart"/>
      <w:r>
        <w:rPr>
          <w:sz w:val="26"/>
        </w:rPr>
        <w:t>de  l’analyse</w:t>
      </w:r>
      <w:proofErr w:type="gramEnd"/>
      <w:r>
        <w:rPr>
          <w:sz w:val="26"/>
        </w:rPr>
        <w:t xml:space="preserve"> dans les différents postes de travail concernés par l’application qui est l’étude de partage des responsabilités entre les différents organes d’une organisation. Cette technique est réalisée par le sens de la vue pour la collecte de données et par une conclusion de la</w:t>
      </w:r>
      <w:r>
        <w:rPr>
          <w:spacing w:val="-2"/>
          <w:sz w:val="26"/>
        </w:rPr>
        <w:t xml:space="preserve"> </w:t>
      </w:r>
      <w:r>
        <w:rPr>
          <w:sz w:val="26"/>
        </w:rPr>
        <w:t>recherche.</w:t>
      </w:r>
    </w:p>
    <w:p w14:paraId="027A4D4F" w14:textId="77777777" w:rsidR="006F27F4" w:rsidRDefault="00CA2DBF">
      <w:pPr>
        <w:pStyle w:val="Paragraphedeliste"/>
        <w:numPr>
          <w:ilvl w:val="1"/>
          <w:numId w:val="44"/>
        </w:numPr>
        <w:tabs>
          <w:tab w:val="left" w:pos="1397"/>
        </w:tabs>
        <w:spacing w:before="201" w:line="276" w:lineRule="auto"/>
        <w:ind w:right="680"/>
        <w:jc w:val="both"/>
        <w:rPr>
          <w:sz w:val="26"/>
        </w:rPr>
      </w:pPr>
      <w:r>
        <w:rPr>
          <w:b/>
          <w:sz w:val="26"/>
        </w:rPr>
        <w:t xml:space="preserve">La technique documentaire </w:t>
      </w:r>
      <w:r>
        <w:rPr>
          <w:sz w:val="26"/>
        </w:rPr>
        <w:t>: cette technique nous a permis à consulter divers documents (syllabus, travail de fin d’étude, internet), les informations en rapport avec les aspects théoriques et pratiques de notre</w:t>
      </w:r>
      <w:r>
        <w:rPr>
          <w:spacing w:val="60"/>
          <w:sz w:val="26"/>
        </w:rPr>
        <w:t xml:space="preserve"> </w:t>
      </w:r>
      <w:r>
        <w:rPr>
          <w:sz w:val="26"/>
        </w:rPr>
        <w:t>étude.</w:t>
      </w:r>
    </w:p>
    <w:p w14:paraId="28F48E7E" w14:textId="77777777" w:rsidR="006F27F4" w:rsidRDefault="00CA2DBF">
      <w:pPr>
        <w:pStyle w:val="Titre2"/>
        <w:numPr>
          <w:ilvl w:val="1"/>
          <w:numId w:val="45"/>
        </w:numPr>
        <w:tabs>
          <w:tab w:val="left" w:pos="1157"/>
        </w:tabs>
        <w:spacing w:before="206"/>
        <w:ind w:hanging="481"/>
      </w:pPr>
      <w:r>
        <w:t>Subdivision du</w:t>
      </w:r>
      <w:r>
        <w:rPr>
          <w:spacing w:val="-3"/>
        </w:rPr>
        <w:t xml:space="preserve"> </w:t>
      </w:r>
      <w:r>
        <w:t>travail</w:t>
      </w:r>
    </w:p>
    <w:p w14:paraId="490B337E" w14:textId="77777777" w:rsidR="006F27F4" w:rsidRDefault="006F27F4">
      <w:pPr>
        <w:pStyle w:val="Corpsdetexte"/>
        <w:ind w:left="0"/>
        <w:jc w:val="left"/>
        <w:rPr>
          <w:b/>
          <w:sz w:val="34"/>
        </w:rPr>
      </w:pPr>
    </w:p>
    <w:p w14:paraId="4DC350B3" w14:textId="77777777" w:rsidR="006F27F4" w:rsidRDefault="00CA2DBF">
      <w:pPr>
        <w:pStyle w:val="Corpsdetexte"/>
        <w:tabs>
          <w:tab w:val="left" w:pos="2288"/>
          <w:tab w:val="left" w:pos="6936"/>
          <w:tab w:val="left" w:pos="7867"/>
          <w:tab w:val="left" w:pos="9495"/>
        </w:tabs>
        <w:spacing w:before="203" w:line="276" w:lineRule="auto"/>
        <w:ind w:right="683" w:firstLine="566"/>
        <w:jc w:val="left"/>
      </w:pPr>
      <w:r>
        <w:t>Hormis</w:t>
      </w:r>
      <w:r>
        <w:tab/>
        <w:t xml:space="preserve">l’introduction et la </w:t>
      </w:r>
      <w:proofErr w:type="gramStart"/>
      <w:r>
        <w:t xml:space="preserve">conclusion, </w:t>
      </w:r>
      <w:r>
        <w:rPr>
          <w:spacing w:val="24"/>
        </w:rPr>
        <w:t xml:space="preserve"> </w:t>
      </w:r>
      <w:r>
        <w:t>le</w:t>
      </w:r>
      <w:proofErr w:type="gramEnd"/>
      <w:r>
        <w:rPr>
          <w:spacing w:val="27"/>
        </w:rPr>
        <w:t xml:space="preserve"> </w:t>
      </w:r>
      <w:r>
        <w:t>présent</w:t>
      </w:r>
      <w:r>
        <w:tab/>
        <w:t>travail</w:t>
      </w:r>
      <w:r>
        <w:tab/>
        <w:t>est</w:t>
      </w:r>
      <w:r>
        <w:rPr>
          <w:spacing w:val="25"/>
        </w:rPr>
        <w:t xml:space="preserve"> </w:t>
      </w:r>
      <w:r>
        <w:t>subdivisé</w:t>
      </w:r>
      <w:r>
        <w:tab/>
      </w:r>
      <w:r>
        <w:rPr>
          <w:spacing w:val="-9"/>
        </w:rPr>
        <w:t xml:space="preserve">en </w:t>
      </w:r>
      <w:r>
        <w:t>quatre chapitres, à savoir</w:t>
      </w:r>
      <w:r>
        <w:rPr>
          <w:spacing w:val="-3"/>
        </w:rPr>
        <w:t xml:space="preserve"> </w:t>
      </w:r>
      <w:r>
        <w:t>:</w:t>
      </w:r>
    </w:p>
    <w:p w14:paraId="58FBBA64" w14:textId="77777777" w:rsidR="006F27F4" w:rsidRDefault="00CA2DBF">
      <w:pPr>
        <w:pStyle w:val="Paragraphedeliste"/>
        <w:numPr>
          <w:ilvl w:val="2"/>
          <w:numId w:val="45"/>
        </w:numPr>
        <w:tabs>
          <w:tab w:val="left" w:pos="1396"/>
          <w:tab w:val="left" w:pos="1397"/>
        </w:tabs>
        <w:spacing w:before="200"/>
        <w:ind w:hanging="361"/>
        <w:rPr>
          <w:sz w:val="26"/>
        </w:rPr>
      </w:pPr>
      <w:r>
        <w:rPr>
          <w:sz w:val="26"/>
        </w:rPr>
        <w:t>Le premier chapitre porte sur les généralités sur les systèmes experts</w:t>
      </w:r>
      <w:r>
        <w:rPr>
          <w:spacing w:val="-5"/>
          <w:sz w:val="26"/>
        </w:rPr>
        <w:t xml:space="preserve"> </w:t>
      </w:r>
      <w:r>
        <w:rPr>
          <w:sz w:val="26"/>
        </w:rPr>
        <w:t>;</w:t>
      </w:r>
    </w:p>
    <w:p w14:paraId="4C2A8696" w14:textId="77777777" w:rsidR="006F27F4" w:rsidRDefault="00CA2DBF">
      <w:pPr>
        <w:pStyle w:val="Paragraphedeliste"/>
        <w:numPr>
          <w:ilvl w:val="2"/>
          <w:numId w:val="45"/>
        </w:numPr>
        <w:tabs>
          <w:tab w:val="left" w:pos="1396"/>
          <w:tab w:val="left" w:pos="1397"/>
        </w:tabs>
        <w:spacing w:before="246"/>
        <w:ind w:hanging="361"/>
        <w:rPr>
          <w:sz w:val="26"/>
        </w:rPr>
      </w:pPr>
      <w:r>
        <w:rPr>
          <w:sz w:val="26"/>
        </w:rPr>
        <w:t>Le deuxième chapitre parle des notions de plagiats</w:t>
      </w:r>
      <w:r>
        <w:rPr>
          <w:spacing w:val="1"/>
          <w:sz w:val="26"/>
        </w:rPr>
        <w:t xml:space="preserve"> </w:t>
      </w:r>
      <w:r>
        <w:rPr>
          <w:sz w:val="26"/>
        </w:rPr>
        <w:t>;</w:t>
      </w:r>
    </w:p>
    <w:p w14:paraId="167A16CA" w14:textId="77777777" w:rsidR="006F27F4" w:rsidRDefault="00CA2DBF">
      <w:pPr>
        <w:pStyle w:val="Paragraphedeliste"/>
        <w:numPr>
          <w:ilvl w:val="2"/>
          <w:numId w:val="45"/>
        </w:numPr>
        <w:tabs>
          <w:tab w:val="left" w:pos="1397"/>
        </w:tabs>
        <w:spacing w:before="243" w:line="276" w:lineRule="auto"/>
        <w:ind w:right="677"/>
        <w:jc w:val="both"/>
        <w:rPr>
          <w:sz w:val="26"/>
        </w:rPr>
      </w:pPr>
      <w:r>
        <w:rPr>
          <w:sz w:val="26"/>
        </w:rPr>
        <w:t>Le troisième porte sur la présentation de la faculté de sciences et la modélisation du nouveau système ;</w:t>
      </w:r>
    </w:p>
    <w:p w14:paraId="64C9053E" w14:textId="77777777" w:rsidR="006F27F4" w:rsidRDefault="00CA2DBF">
      <w:pPr>
        <w:pStyle w:val="Paragraphedeliste"/>
        <w:numPr>
          <w:ilvl w:val="2"/>
          <w:numId w:val="45"/>
        </w:numPr>
        <w:tabs>
          <w:tab w:val="left" w:pos="1397"/>
        </w:tabs>
        <w:spacing w:before="201" w:line="276" w:lineRule="auto"/>
        <w:ind w:right="679"/>
        <w:jc w:val="both"/>
        <w:rPr>
          <w:sz w:val="26"/>
        </w:rPr>
      </w:pPr>
      <w:r>
        <w:rPr>
          <w:sz w:val="26"/>
        </w:rPr>
        <w:t>Le dernier est consacré à l’implémentation qui est notre contribution personnelle</w:t>
      </w:r>
      <w:r>
        <w:rPr>
          <w:spacing w:val="1"/>
          <w:sz w:val="26"/>
        </w:rPr>
        <w:t xml:space="preserve"> </w:t>
      </w:r>
      <w:r>
        <w:rPr>
          <w:sz w:val="26"/>
        </w:rPr>
        <w:t>principale.</w:t>
      </w:r>
    </w:p>
    <w:p w14:paraId="0EDB0EC4" w14:textId="77777777" w:rsidR="006F27F4" w:rsidRDefault="006F27F4">
      <w:pPr>
        <w:spacing w:line="276" w:lineRule="auto"/>
        <w:jc w:val="both"/>
        <w:rPr>
          <w:sz w:val="26"/>
        </w:rPr>
        <w:sectPr w:rsidR="006F27F4">
          <w:pgSz w:w="11910" w:h="16840"/>
          <w:pgMar w:top="1320" w:right="740" w:bottom="280" w:left="740" w:header="720" w:footer="720" w:gutter="0"/>
          <w:cols w:space="720"/>
        </w:sectPr>
      </w:pPr>
    </w:p>
    <w:p w14:paraId="04D2369F" w14:textId="77777777" w:rsidR="006F27F4" w:rsidRDefault="00CA2DBF">
      <w:pPr>
        <w:pStyle w:val="Titre1"/>
        <w:spacing w:line="276" w:lineRule="auto"/>
        <w:ind w:left="4382" w:right="886" w:hanging="3481"/>
      </w:pPr>
      <w:r>
        <w:lastRenderedPageBreak/>
        <w:t>CHAPITRE I : GENERALITES SUR LES SYSTEMES EXPERTS</w:t>
      </w:r>
    </w:p>
    <w:p w14:paraId="0F8614D5" w14:textId="77777777" w:rsidR="006F27F4" w:rsidRDefault="006F27F4">
      <w:pPr>
        <w:pStyle w:val="Corpsdetexte"/>
        <w:spacing w:before="9"/>
        <w:ind w:left="0"/>
        <w:jc w:val="left"/>
        <w:rPr>
          <w:b/>
          <w:sz w:val="9"/>
        </w:rPr>
      </w:pPr>
    </w:p>
    <w:p w14:paraId="25D9E328" w14:textId="77777777" w:rsidR="006F27F4" w:rsidRDefault="00CA2DBF">
      <w:pPr>
        <w:pStyle w:val="Titre2"/>
        <w:numPr>
          <w:ilvl w:val="1"/>
          <w:numId w:val="43"/>
        </w:numPr>
        <w:tabs>
          <w:tab w:val="left" w:pos="1121"/>
        </w:tabs>
        <w:spacing w:before="86"/>
      </w:pPr>
      <w:r>
        <w:t>INTRODUCTION</w:t>
      </w:r>
    </w:p>
    <w:p w14:paraId="32EC3CB7" w14:textId="77777777" w:rsidR="006F27F4" w:rsidRDefault="00CA2DBF">
      <w:pPr>
        <w:pStyle w:val="Corpsdetexte"/>
        <w:spacing w:before="50" w:line="276" w:lineRule="auto"/>
        <w:ind w:right="675" w:firstLine="1559"/>
      </w:pPr>
      <w:r>
        <w:t>Le système expert est conçu pour mettre en œuvre des connaissances dans un domaine donné d'expertise, les systèmes experts se sont illustrés précisément en matière de diagnostic, de la médecine (dès 1974) à la pathologie végétale.</w:t>
      </w:r>
    </w:p>
    <w:p w14:paraId="2BE20163" w14:textId="77777777" w:rsidR="006F27F4" w:rsidRDefault="00CA2DBF">
      <w:pPr>
        <w:pStyle w:val="Corpsdetexte"/>
        <w:spacing w:before="200" w:line="276" w:lineRule="auto"/>
        <w:ind w:right="674" w:firstLine="1559"/>
      </w:pPr>
      <w:r>
        <w:t>Ils ont pour effet de reproduire les conditions d'un dialogue avec l'expert, par le biais d'un clavier et d'un écran, à la manière d'une consultation téléphonique ; ils y parviennent d'autant mieux qu'ils renferment plus de connaissances dans un domaine limité.</w:t>
      </w:r>
    </w:p>
    <w:p w14:paraId="185C02B1" w14:textId="77777777" w:rsidR="006F27F4" w:rsidRDefault="00CA2DBF">
      <w:pPr>
        <w:pStyle w:val="Corpsdetexte"/>
        <w:spacing w:before="1" w:line="276" w:lineRule="auto"/>
        <w:ind w:right="674" w:firstLine="1559"/>
      </w:pPr>
      <w:r>
        <w:t>Même si leur comportement se détériore brutalement dès qu'on sort du champ prévu et s'ils sont en général incapables d'apprendre par eux-mêmes, les réalisations actuelles sont déjà convaincantes.</w:t>
      </w:r>
    </w:p>
    <w:p w14:paraId="1CDFFDF8" w14:textId="77777777" w:rsidR="006F27F4" w:rsidRDefault="00CA2DBF">
      <w:pPr>
        <w:pStyle w:val="Titre2"/>
        <w:numPr>
          <w:ilvl w:val="1"/>
          <w:numId w:val="43"/>
        </w:numPr>
        <w:tabs>
          <w:tab w:val="left" w:pos="1121"/>
        </w:tabs>
        <w:spacing w:before="206"/>
      </w:pPr>
      <w:r>
        <w:t>DEFINITION</w:t>
      </w:r>
    </w:p>
    <w:p w14:paraId="581ED960" w14:textId="77777777" w:rsidR="006F27F4" w:rsidRDefault="00CA2DBF">
      <w:pPr>
        <w:pStyle w:val="Corpsdetexte"/>
        <w:spacing w:before="149"/>
        <w:ind w:right="677" w:firstLine="1418"/>
      </w:pPr>
      <w:r>
        <w:t xml:space="preserve">Un </w:t>
      </w:r>
      <w:r>
        <w:rPr>
          <w:b/>
        </w:rPr>
        <w:t xml:space="preserve">système expert </w:t>
      </w:r>
      <w:r>
        <w:t>est un outil capable de reproduire les mécanismes cognitifs d'un expert, dans un domaine particulier. Il s'agit de l'une des voies tentant d'aboutir à l'intelligence artificielle.</w:t>
      </w:r>
    </w:p>
    <w:p w14:paraId="32862040" w14:textId="77777777" w:rsidR="006F27F4" w:rsidRDefault="00CA2DBF">
      <w:pPr>
        <w:pStyle w:val="Corpsdetexte"/>
        <w:spacing w:before="101"/>
        <w:ind w:right="681" w:firstLine="1418"/>
      </w:pPr>
      <w:r>
        <w:t xml:space="preserve">Plus précisément, un système expert est un logiciel capable de répondre à des questions, en effectuant un raisonnement à partir de faits et de règles connues. Il peut servir notamment comme outil d'aide à la décision. Le premier système expert a été </w:t>
      </w:r>
      <w:proofErr w:type="spellStart"/>
      <w:r>
        <w:t>Dendral</w:t>
      </w:r>
      <w:proofErr w:type="spellEnd"/>
      <w:r>
        <w:t>. Il permettait d'identifier les constituants chimiques.</w:t>
      </w:r>
    </w:p>
    <w:p w14:paraId="5E901210" w14:textId="77777777" w:rsidR="006F27F4" w:rsidRDefault="00CA2DBF">
      <w:pPr>
        <w:pStyle w:val="Corpsdetexte"/>
        <w:spacing w:before="101"/>
        <w:ind w:right="678" w:firstLine="1418"/>
      </w:pPr>
      <w:r>
        <w:t>D’après Feigenbaum 1982, un système expert est “un logiciel intelligent qui utilise des connaissances et des inférences logiques pour résoudre des problèmes qui sont suffisamment difficiles pour nécessiter une expertise humaine important pour trouver une solution”.</w:t>
      </w:r>
    </w:p>
    <w:p w14:paraId="5811CF58" w14:textId="77777777" w:rsidR="006F27F4" w:rsidRDefault="006F27F4">
      <w:pPr>
        <w:sectPr w:rsidR="006F27F4">
          <w:pgSz w:w="11910" w:h="16840"/>
          <w:pgMar w:top="1340" w:right="740" w:bottom="280" w:left="740" w:header="720" w:footer="720" w:gutter="0"/>
          <w:cols w:space="720"/>
        </w:sectPr>
      </w:pPr>
    </w:p>
    <w:p w14:paraId="3E4C5383" w14:textId="77777777" w:rsidR="006F27F4" w:rsidRDefault="00CA2DBF">
      <w:pPr>
        <w:pStyle w:val="Titre2"/>
        <w:numPr>
          <w:ilvl w:val="1"/>
          <w:numId w:val="43"/>
        </w:numPr>
        <w:tabs>
          <w:tab w:val="left" w:pos="1121"/>
        </w:tabs>
      </w:pPr>
      <w:r>
        <w:lastRenderedPageBreak/>
        <w:t>Historique</w:t>
      </w:r>
    </w:p>
    <w:p w14:paraId="112C9BB0" w14:textId="77777777" w:rsidR="006F27F4" w:rsidRDefault="00CA2DBF">
      <w:pPr>
        <w:pStyle w:val="Corpsdetexte"/>
        <w:spacing w:before="50" w:line="276" w:lineRule="auto"/>
        <w:ind w:right="681" w:firstLine="1418"/>
      </w:pPr>
      <w:r>
        <w:t xml:space="preserve">Le premier système expert fut </w:t>
      </w:r>
      <w:proofErr w:type="spellStart"/>
      <w:r>
        <w:t>Dendral</w:t>
      </w:r>
      <w:proofErr w:type="spellEnd"/>
      <w:r>
        <w:t xml:space="preserve"> en 1965, créé par les informaticiens Edward Feigenbaum, Bruce Buchanan, le médecin Joshua Lederberg et le chimiste Carl Djerassi. Il </w:t>
      </w:r>
      <w:proofErr w:type="spellStart"/>
      <w:r>
        <w:t>falicitait</w:t>
      </w:r>
      <w:proofErr w:type="spellEnd"/>
      <w:r>
        <w:t xml:space="preserve"> d'identifier les constituants chimiques d'un matériau à partir de spectrométrie de masse et de résonance magnétique nucléaire, mais ses règles étaient mélangées au moteur. Il fut par après modifié pour en extraire le moteur de système expert nommé</w:t>
      </w:r>
      <w:r>
        <w:rPr>
          <w:spacing w:val="-2"/>
        </w:rPr>
        <w:t xml:space="preserve"> </w:t>
      </w:r>
      <w:r>
        <w:t>Meta-</w:t>
      </w:r>
      <w:proofErr w:type="spellStart"/>
      <w:r>
        <w:t>Dendral</w:t>
      </w:r>
      <w:proofErr w:type="spellEnd"/>
      <w:r>
        <w:t>.</w:t>
      </w:r>
    </w:p>
    <w:p w14:paraId="775D7345" w14:textId="77777777" w:rsidR="006F27F4" w:rsidRDefault="00CA2DBF">
      <w:pPr>
        <w:pStyle w:val="Corpsdetexte"/>
        <w:spacing w:before="200" w:line="276" w:lineRule="auto"/>
        <w:ind w:right="674" w:firstLine="1418"/>
      </w:pPr>
      <w:r>
        <w:t xml:space="preserve">En 1972-73 fut créé </w:t>
      </w:r>
      <w:proofErr w:type="spellStart"/>
      <w:r>
        <w:t>Mycin</w:t>
      </w:r>
      <w:proofErr w:type="spellEnd"/>
      <w:r>
        <w:t xml:space="preserve"> (en), un système expert de diagnostic de maladies du sang et de prescription de médicaments, avec un vrai moteur et une vraie base de règles. Ses règles étaient affectées de coefficients de vraisemblance affectant chacune d'entre elles d'un poids relatif aux autres. Le moteur produisait un chaînage avant simple tout en calculant les probabilités de chaque déduction, ce qui rendait difficile d'expliquer la logique de son fonctionnement et encore plus d'en détecter les contradictions. Quant aux experts, ils étaient obligés de trouver des poids de vraisemblance pour chacune de leurs inférences, démarche complexe, peu naturelle et éloignée de leur mode de raisonnement, en tout cas conscient.</w:t>
      </w:r>
    </w:p>
    <w:p w14:paraId="571C1115" w14:textId="77777777" w:rsidR="006F27F4" w:rsidRDefault="00CA2DBF">
      <w:pPr>
        <w:pStyle w:val="Corpsdetexte"/>
        <w:spacing w:before="199" w:line="276" w:lineRule="auto"/>
        <w:ind w:right="679" w:firstLine="1418"/>
      </w:pPr>
      <w:r>
        <w:t>Opérationnel dans les années 1990 le projet Sachem (Système d'Aide à la Conduite des Hauts fourneaux En Marche, chez Arcelor) était conçu pour piloter des hauts-fourneaux en analysant les données fournies en temps réel par un millier de capteurs. Le projet a couté entre 1991 et 1998 environ 30 millions d'euros, et le système économise environ 1,7 euro par tonne de</w:t>
      </w:r>
      <w:r>
        <w:rPr>
          <w:spacing w:val="2"/>
        </w:rPr>
        <w:t xml:space="preserve"> </w:t>
      </w:r>
      <w:r>
        <w:t>métal</w:t>
      </w:r>
    </w:p>
    <w:p w14:paraId="6AC82592" w14:textId="77777777" w:rsidR="006F27F4" w:rsidRDefault="00CA2DBF">
      <w:pPr>
        <w:pStyle w:val="Titre2"/>
        <w:numPr>
          <w:ilvl w:val="1"/>
          <w:numId w:val="43"/>
        </w:numPr>
        <w:tabs>
          <w:tab w:val="left" w:pos="1121"/>
        </w:tabs>
        <w:spacing w:before="208"/>
      </w:pPr>
      <w:r>
        <w:t>Composition</w:t>
      </w:r>
    </w:p>
    <w:p w14:paraId="1B56552B" w14:textId="77777777" w:rsidR="006F27F4" w:rsidRDefault="00CA2DBF">
      <w:pPr>
        <w:pStyle w:val="Corpsdetexte"/>
        <w:spacing w:before="146"/>
        <w:ind w:left="2094"/>
        <w:jc w:val="left"/>
      </w:pPr>
      <w:r>
        <w:t>Un système expert se compose de 4 parties :</w:t>
      </w:r>
    </w:p>
    <w:p w14:paraId="5A0E014D" w14:textId="77777777" w:rsidR="006F27F4" w:rsidRDefault="00CA2DBF">
      <w:pPr>
        <w:pStyle w:val="Paragraphedeliste"/>
        <w:numPr>
          <w:ilvl w:val="2"/>
          <w:numId w:val="43"/>
        </w:numPr>
        <w:tabs>
          <w:tab w:val="left" w:pos="1396"/>
          <w:tab w:val="left" w:pos="1397"/>
        </w:tabs>
        <w:spacing w:before="102"/>
        <w:ind w:hanging="361"/>
        <w:rPr>
          <w:sz w:val="26"/>
        </w:rPr>
      </w:pPr>
      <w:r>
        <w:rPr>
          <w:sz w:val="26"/>
        </w:rPr>
        <w:t>Une base de faits</w:t>
      </w:r>
      <w:r>
        <w:rPr>
          <w:spacing w:val="-2"/>
          <w:sz w:val="26"/>
        </w:rPr>
        <w:t xml:space="preserve"> </w:t>
      </w:r>
      <w:r>
        <w:rPr>
          <w:sz w:val="26"/>
        </w:rPr>
        <w:t>;</w:t>
      </w:r>
    </w:p>
    <w:p w14:paraId="6654C707" w14:textId="77777777" w:rsidR="006F27F4" w:rsidRDefault="00CA2DBF">
      <w:pPr>
        <w:pStyle w:val="Paragraphedeliste"/>
        <w:numPr>
          <w:ilvl w:val="2"/>
          <w:numId w:val="43"/>
        </w:numPr>
        <w:tabs>
          <w:tab w:val="left" w:pos="1396"/>
          <w:tab w:val="left" w:pos="1397"/>
        </w:tabs>
        <w:spacing w:before="100"/>
        <w:ind w:hanging="361"/>
        <w:rPr>
          <w:sz w:val="26"/>
        </w:rPr>
      </w:pPr>
      <w:r>
        <w:rPr>
          <w:sz w:val="26"/>
        </w:rPr>
        <w:t>Une base de règles</w:t>
      </w:r>
      <w:r>
        <w:rPr>
          <w:spacing w:val="-2"/>
          <w:sz w:val="26"/>
        </w:rPr>
        <w:t xml:space="preserve"> </w:t>
      </w:r>
      <w:r>
        <w:rPr>
          <w:sz w:val="26"/>
        </w:rPr>
        <w:t>;</w:t>
      </w:r>
    </w:p>
    <w:p w14:paraId="5D645280" w14:textId="77777777" w:rsidR="006F27F4" w:rsidRDefault="00CA2DBF">
      <w:pPr>
        <w:pStyle w:val="Paragraphedeliste"/>
        <w:numPr>
          <w:ilvl w:val="2"/>
          <w:numId w:val="43"/>
        </w:numPr>
        <w:tabs>
          <w:tab w:val="left" w:pos="1396"/>
          <w:tab w:val="left" w:pos="1397"/>
        </w:tabs>
        <w:spacing w:before="101"/>
        <w:ind w:hanging="361"/>
        <w:rPr>
          <w:sz w:val="26"/>
        </w:rPr>
      </w:pPr>
      <w:r>
        <w:rPr>
          <w:sz w:val="26"/>
        </w:rPr>
        <w:t>Un moteur d'inférence</w:t>
      </w:r>
      <w:r>
        <w:rPr>
          <w:spacing w:val="6"/>
          <w:sz w:val="26"/>
        </w:rPr>
        <w:t xml:space="preserve"> </w:t>
      </w:r>
      <w:r>
        <w:rPr>
          <w:sz w:val="26"/>
        </w:rPr>
        <w:t>;</w:t>
      </w:r>
    </w:p>
    <w:p w14:paraId="6CBDD51C" w14:textId="77777777" w:rsidR="006F27F4" w:rsidRDefault="00CA2DBF">
      <w:pPr>
        <w:pStyle w:val="Paragraphedeliste"/>
        <w:numPr>
          <w:ilvl w:val="2"/>
          <w:numId w:val="43"/>
        </w:numPr>
        <w:tabs>
          <w:tab w:val="left" w:pos="1396"/>
          <w:tab w:val="left" w:pos="1397"/>
        </w:tabs>
        <w:spacing w:before="101"/>
        <w:ind w:hanging="361"/>
        <w:rPr>
          <w:sz w:val="26"/>
        </w:rPr>
      </w:pPr>
      <w:r>
        <w:rPr>
          <w:sz w:val="26"/>
        </w:rPr>
        <w:t>Une interface</w:t>
      </w:r>
      <w:r>
        <w:rPr>
          <w:spacing w:val="-3"/>
          <w:sz w:val="26"/>
        </w:rPr>
        <w:t xml:space="preserve"> </w:t>
      </w:r>
      <w:r>
        <w:rPr>
          <w:sz w:val="26"/>
        </w:rPr>
        <w:t>utilisateur.</w:t>
      </w:r>
    </w:p>
    <w:p w14:paraId="49A5807E" w14:textId="77777777" w:rsidR="006F27F4" w:rsidRDefault="00CA2DBF">
      <w:pPr>
        <w:pStyle w:val="Titre3"/>
        <w:numPr>
          <w:ilvl w:val="2"/>
          <w:numId w:val="42"/>
        </w:numPr>
        <w:tabs>
          <w:tab w:val="left" w:pos="1320"/>
        </w:tabs>
        <w:spacing w:before="203"/>
        <w:jc w:val="both"/>
      </w:pPr>
      <w:r>
        <w:t>Une base de</w:t>
      </w:r>
      <w:r>
        <w:rPr>
          <w:spacing w:val="-5"/>
        </w:rPr>
        <w:t xml:space="preserve"> </w:t>
      </w:r>
      <w:r>
        <w:t>faits</w:t>
      </w:r>
    </w:p>
    <w:p w14:paraId="6D3F3C36" w14:textId="77777777" w:rsidR="006F27F4" w:rsidRDefault="00CA2DBF">
      <w:pPr>
        <w:pStyle w:val="Corpsdetexte"/>
        <w:spacing w:before="48" w:line="276" w:lineRule="auto"/>
        <w:ind w:right="674" w:firstLine="1418"/>
      </w:pPr>
      <w:r>
        <w:t xml:space="preserve">Elle contient à tout moment des connaissances </w:t>
      </w:r>
      <w:proofErr w:type="spellStart"/>
      <w:r>
        <w:t>assertionnelles</w:t>
      </w:r>
      <w:proofErr w:type="spellEnd"/>
      <w:r>
        <w:t xml:space="preserve"> : la collection des informations, touchant le cas particulier traité, données par l'utilisateur ou obtenues par le système. C'est la mémoire de travail du système expert ; temporaire, elle est modifiée au fur et à mesure de la progression du raisonnement, et éventuellement vidée lorsqu'une consultation se termine.</w:t>
      </w:r>
    </w:p>
    <w:p w14:paraId="2DF5C6AD" w14:textId="77777777" w:rsidR="006F27F4" w:rsidRDefault="006F27F4">
      <w:pPr>
        <w:spacing w:line="276" w:lineRule="auto"/>
        <w:sectPr w:rsidR="006F27F4">
          <w:pgSz w:w="11910" w:h="16840"/>
          <w:pgMar w:top="1340" w:right="740" w:bottom="280" w:left="740" w:header="720" w:footer="720" w:gutter="0"/>
          <w:cols w:space="720"/>
        </w:sectPr>
      </w:pPr>
    </w:p>
    <w:p w14:paraId="48D3936B" w14:textId="77777777" w:rsidR="006F27F4" w:rsidRDefault="00CA2DBF">
      <w:pPr>
        <w:pStyle w:val="Paragraphedeliste"/>
        <w:numPr>
          <w:ilvl w:val="2"/>
          <w:numId w:val="42"/>
        </w:numPr>
        <w:tabs>
          <w:tab w:val="left" w:pos="1320"/>
        </w:tabs>
        <w:spacing w:before="76"/>
        <w:rPr>
          <w:b/>
          <w:sz w:val="26"/>
        </w:rPr>
      </w:pPr>
      <w:r>
        <w:rPr>
          <w:b/>
          <w:sz w:val="30"/>
        </w:rPr>
        <w:lastRenderedPageBreak/>
        <w:t>Une base de</w:t>
      </w:r>
      <w:r>
        <w:rPr>
          <w:b/>
          <w:spacing w:val="-4"/>
          <w:sz w:val="30"/>
        </w:rPr>
        <w:t xml:space="preserve"> </w:t>
      </w:r>
      <w:r>
        <w:rPr>
          <w:b/>
          <w:sz w:val="26"/>
        </w:rPr>
        <w:t>connaissances</w:t>
      </w:r>
    </w:p>
    <w:p w14:paraId="77CB4F07" w14:textId="77777777" w:rsidR="006F27F4" w:rsidRDefault="006F27F4">
      <w:pPr>
        <w:pStyle w:val="Corpsdetexte"/>
        <w:ind w:left="0"/>
        <w:jc w:val="left"/>
        <w:rPr>
          <w:b/>
          <w:sz w:val="32"/>
        </w:rPr>
      </w:pPr>
    </w:p>
    <w:p w14:paraId="4DA3B39B" w14:textId="77777777" w:rsidR="006F27F4" w:rsidRDefault="00CA2DBF">
      <w:pPr>
        <w:pStyle w:val="Corpsdetexte"/>
        <w:spacing w:before="222" w:line="276" w:lineRule="auto"/>
        <w:ind w:right="684" w:firstLine="1418"/>
      </w:pPr>
      <w:r>
        <w:t>La partie d'un système expert contenant l'ensemble des informations, en particulier des règles et des faits, qui constituent le domaine de compétence du système.</w:t>
      </w:r>
    </w:p>
    <w:p w14:paraId="1C2E2916" w14:textId="77777777" w:rsidR="006F27F4" w:rsidRDefault="006F27F4">
      <w:pPr>
        <w:pStyle w:val="Corpsdetexte"/>
        <w:spacing w:before="8"/>
        <w:ind w:left="0"/>
        <w:jc w:val="left"/>
        <w:rPr>
          <w:sz w:val="9"/>
        </w:rPr>
      </w:pPr>
    </w:p>
    <w:p w14:paraId="31EAFA6C" w14:textId="77777777" w:rsidR="006F27F4" w:rsidRDefault="00CA2DBF">
      <w:pPr>
        <w:pStyle w:val="Corpsdetexte"/>
        <w:spacing w:before="88" w:line="276" w:lineRule="auto"/>
        <w:ind w:right="679" w:firstLine="1418"/>
      </w:pPr>
      <w:r>
        <w:t>Ensemble structuré d'informations représentant les connaissances acquises dans un domaine (savoirs, savoir-faire, etc.), souvent utilisé dans les systèmes experts.</w:t>
      </w:r>
    </w:p>
    <w:p w14:paraId="1E95DB60" w14:textId="77777777" w:rsidR="006F27F4" w:rsidRDefault="00CA2DBF">
      <w:pPr>
        <w:pStyle w:val="Titre3"/>
        <w:numPr>
          <w:ilvl w:val="2"/>
          <w:numId w:val="42"/>
        </w:numPr>
        <w:tabs>
          <w:tab w:val="left" w:pos="1320"/>
        </w:tabs>
        <w:spacing w:before="209"/>
        <w:jc w:val="both"/>
      </w:pPr>
      <w:r>
        <w:t>Un moteur</w:t>
      </w:r>
      <w:r>
        <w:rPr>
          <w:spacing w:val="-1"/>
        </w:rPr>
        <w:t xml:space="preserve"> </w:t>
      </w:r>
      <w:r>
        <w:t>d’inférence</w:t>
      </w:r>
    </w:p>
    <w:p w14:paraId="760DB90E" w14:textId="77777777" w:rsidR="006F27F4" w:rsidRDefault="00CA2DBF">
      <w:pPr>
        <w:pStyle w:val="Corpsdetexte"/>
        <w:spacing w:before="146"/>
        <w:ind w:right="675" w:firstLine="1418"/>
      </w:pPr>
      <w:r>
        <w:t>Il existe de nombreux types de moteur, capables de traiter différentes formes de règles logiques pour déduire de nouveaux faits à partir de la base de connaissances.</w:t>
      </w:r>
    </w:p>
    <w:p w14:paraId="07813D5C" w14:textId="77777777" w:rsidR="006F27F4" w:rsidRDefault="00CA2DBF">
      <w:pPr>
        <w:pStyle w:val="Corpsdetexte"/>
        <w:spacing w:before="99"/>
        <w:ind w:right="680" w:firstLine="1418"/>
      </w:pPr>
      <w:r>
        <w:t>On distingue souvent trois catégories, basées sur la manière dont les problèmes sont résolus :</w:t>
      </w:r>
    </w:p>
    <w:p w14:paraId="041B9BDC" w14:textId="77777777" w:rsidR="006F27F4" w:rsidRDefault="00CA2DBF">
      <w:pPr>
        <w:pStyle w:val="Paragraphedeliste"/>
        <w:numPr>
          <w:ilvl w:val="3"/>
          <w:numId w:val="42"/>
        </w:numPr>
        <w:tabs>
          <w:tab w:val="left" w:pos="1397"/>
        </w:tabs>
        <w:spacing w:before="100"/>
        <w:ind w:right="678"/>
        <w:jc w:val="both"/>
        <w:rPr>
          <w:sz w:val="26"/>
        </w:rPr>
      </w:pPr>
      <w:r>
        <w:rPr>
          <w:sz w:val="26"/>
        </w:rPr>
        <w:t>Les moteurs - dits à « chaînage avant » - qui partent des faits et règles de la base de connaissance, et tentent de s'approcher des faits recherchés par le</w:t>
      </w:r>
      <w:r>
        <w:rPr>
          <w:spacing w:val="-16"/>
          <w:sz w:val="26"/>
        </w:rPr>
        <w:t xml:space="preserve"> </w:t>
      </w:r>
      <w:r>
        <w:rPr>
          <w:sz w:val="26"/>
        </w:rPr>
        <w:t>problème.</w:t>
      </w:r>
    </w:p>
    <w:p w14:paraId="32370B8F" w14:textId="77777777" w:rsidR="006F27F4" w:rsidRDefault="00CA2DBF">
      <w:pPr>
        <w:pStyle w:val="Paragraphedeliste"/>
        <w:numPr>
          <w:ilvl w:val="3"/>
          <w:numId w:val="42"/>
        </w:numPr>
        <w:tabs>
          <w:tab w:val="left" w:pos="1397"/>
        </w:tabs>
        <w:spacing w:before="101"/>
        <w:ind w:right="673"/>
        <w:jc w:val="both"/>
        <w:rPr>
          <w:sz w:val="26"/>
        </w:rPr>
      </w:pPr>
      <w:r>
        <w:rPr>
          <w:sz w:val="26"/>
        </w:rPr>
        <w:t>Les moteurs - dits à « chaînage arrière » - qui partent des faits recherchés par le problème, et tentent par l'intermédiaire des règles, de « remonter » à des faits connus,</w:t>
      </w:r>
    </w:p>
    <w:p w14:paraId="04C32F1D" w14:textId="77777777" w:rsidR="006F27F4" w:rsidRDefault="00CA2DBF">
      <w:pPr>
        <w:pStyle w:val="Paragraphedeliste"/>
        <w:numPr>
          <w:ilvl w:val="3"/>
          <w:numId w:val="42"/>
        </w:numPr>
        <w:tabs>
          <w:tab w:val="left" w:pos="1397"/>
        </w:tabs>
        <w:spacing w:before="99"/>
        <w:ind w:right="682"/>
        <w:jc w:val="both"/>
        <w:rPr>
          <w:sz w:val="26"/>
        </w:rPr>
      </w:pPr>
      <w:r>
        <w:rPr>
          <w:sz w:val="26"/>
        </w:rPr>
        <w:t xml:space="preserve">Les moteurs - dits à « chaînage mixte » - qui utilisent une combinaison de ces deux approches </w:t>
      </w:r>
      <w:r>
        <w:rPr>
          <w:i/>
          <w:sz w:val="26"/>
        </w:rPr>
        <w:t xml:space="preserve">chaînage avant </w:t>
      </w:r>
      <w:r>
        <w:rPr>
          <w:sz w:val="26"/>
        </w:rPr>
        <w:t xml:space="preserve">et </w:t>
      </w:r>
      <w:r>
        <w:rPr>
          <w:i/>
          <w:sz w:val="26"/>
        </w:rPr>
        <w:t>chaînage</w:t>
      </w:r>
      <w:r>
        <w:rPr>
          <w:i/>
          <w:spacing w:val="-5"/>
          <w:sz w:val="26"/>
        </w:rPr>
        <w:t xml:space="preserve"> </w:t>
      </w:r>
      <w:r>
        <w:rPr>
          <w:i/>
          <w:sz w:val="26"/>
        </w:rPr>
        <w:t>arrière</w:t>
      </w:r>
      <w:r>
        <w:rPr>
          <w:sz w:val="26"/>
        </w:rPr>
        <w:t>.</w:t>
      </w:r>
    </w:p>
    <w:p w14:paraId="4EF32DEC" w14:textId="77777777" w:rsidR="006F27F4" w:rsidRDefault="00CA2DBF">
      <w:pPr>
        <w:pStyle w:val="Corpsdetexte"/>
        <w:spacing w:before="101"/>
        <w:ind w:right="678" w:firstLine="1418"/>
      </w:pPr>
      <w:r>
        <w:t xml:space="preserve">Certains moteurs d’inférence peuvent être partiellement pilotés ou contrôlés par des </w:t>
      </w:r>
      <w:proofErr w:type="spellStart"/>
      <w:r>
        <w:t>méta-règles</w:t>
      </w:r>
      <w:proofErr w:type="spellEnd"/>
      <w:r>
        <w:t xml:space="preserve"> qui modifient leur fonctionnement et leurs modalités de raisonnement.</w:t>
      </w:r>
    </w:p>
    <w:p w14:paraId="62358E06" w14:textId="77777777" w:rsidR="006F27F4" w:rsidRDefault="00CA2DBF">
      <w:pPr>
        <w:pStyle w:val="Corpsdetexte"/>
        <w:spacing w:before="99"/>
        <w:ind w:right="681" w:firstLine="1418"/>
      </w:pPr>
      <w:r>
        <w:t>Pour répondre à des objectifs spécifiques, ces moteurs d'inférence peuvent être doublés dans certains Systèmes Experts dits "inverses" ou "bimoteurs", ou encore être complétés par d'autres systèmes d'analyse pour constituer des Systèmes Experts dits</w:t>
      </w:r>
      <w:r>
        <w:rPr>
          <w:spacing w:val="-3"/>
        </w:rPr>
        <w:t xml:space="preserve"> </w:t>
      </w:r>
      <w:r>
        <w:t>"hybrides".</w:t>
      </w:r>
    </w:p>
    <w:p w14:paraId="3B966D79" w14:textId="77777777" w:rsidR="006F27F4" w:rsidRDefault="00CA2DBF">
      <w:pPr>
        <w:pStyle w:val="Titre3"/>
        <w:numPr>
          <w:ilvl w:val="2"/>
          <w:numId w:val="42"/>
        </w:numPr>
        <w:tabs>
          <w:tab w:val="left" w:pos="1320"/>
        </w:tabs>
        <w:spacing w:before="205"/>
        <w:jc w:val="both"/>
      </w:pPr>
      <w:r>
        <w:t>Interface</w:t>
      </w:r>
      <w:r>
        <w:rPr>
          <w:spacing w:val="-3"/>
        </w:rPr>
        <w:t xml:space="preserve"> </w:t>
      </w:r>
      <w:r>
        <w:t>utilisateur</w:t>
      </w:r>
    </w:p>
    <w:p w14:paraId="14F28703" w14:textId="77777777" w:rsidR="006F27F4" w:rsidRDefault="00CA2DBF">
      <w:pPr>
        <w:spacing w:before="148"/>
        <w:ind w:left="676" w:right="674" w:firstLine="1418"/>
        <w:jc w:val="both"/>
        <w:rPr>
          <w:sz w:val="26"/>
        </w:rPr>
      </w:pPr>
      <w:r>
        <w:rPr>
          <w:sz w:val="26"/>
        </w:rPr>
        <w:t>Est un dispositif qui permet à l'</w:t>
      </w:r>
      <w:r>
        <w:rPr>
          <w:b/>
          <w:sz w:val="26"/>
        </w:rPr>
        <w:t xml:space="preserve">utilisateur </w:t>
      </w:r>
      <w:r>
        <w:rPr>
          <w:sz w:val="26"/>
        </w:rPr>
        <w:t>de commander un système d'exploitation. L'</w:t>
      </w:r>
      <w:r>
        <w:rPr>
          <w:b/>
          <w:sz w:val="26"/>
        </w:rPr>
        <w:t xml:space="preserve">interface </w:t>
      </w:r>
      <w:r>
        <w:rPr>
          <w:sz w:val="26"/>
        </w:rPr>
        <w:t xml:space="preserve">tangible est une </w:t>
      </w:r>
      <w:r>
        <w:rPr>
          <w:b/>
          <w:sz w:val="26"/>
        </w:rPr>
        <w:t xml:space="preserve">interface </w:t>
      </w:r>
      <w:r>
        <w:rPr>
          <w:sz w:val="26"/>
        </w:rPr>
        <w:t>avec laquelle l'</w:t>
      </w:r>
      <w:r>
        <w:rPr>
          <w:b/>
          <w:sz w:val="26"/>
        </w:rPr>
        <w:t xml:space="preserve">utilisateur </w:t>
      </w:r>
      <w:r>
        <w:rPr>
          <w:sz w:val="26"/>
        </w:rPr>
        <w:t>peut interagir avec la machine au moyen d'éléments physiques.</w:t>
      </w:r>
    </w:p>
    <w:p w14:paraId="37323F94" w14:textId="77777777" w:rsidR="006F27F4" w:rsidRDefault="00CA2DBF">
      <w:pPr>
        <w:pStyle w:val="Corpsdetexte"/>
        <w:spacing w:before="99"/>
        <w:ind w:right="678" w:firstLine="1418"/>
      </w:pPr>
      <w:r>
        <w:t>Grâce à une interface, une personne peut contrôler un logiciel ou un hardware spécifique. Idéalement, les interfaces utilisateur doivent être conviviales et faciles d’utilisation pour rendre l'interaction aussi instinctive et intuitive que possible. Pour les logiciels, on parle d'une interface utilisateur graphique.</w:t>
      </w:r>
    </w:p>
    <w:p w14:paraId="1DBDE12B" w14:textId="77777777" w:rsidR="006F27F4" w:rsidRDefault="006F27F4">
      <w:pPr>
        <w:sectPr w:rsidR="006F27F4">
          <w:pgSz w:w="11910" w:h="16840"/>
          <w:pgMar w:top="1320" w:right="740" w:bottom="280" w:left="740" w:header="720" w:footer="720" w:gutter="0"/>
          <w:cols w:space="720"/>
        </w:sectPr>
      </w:pPr>
    </w:p>
    <w:p w14:paraId="1873DE47" w14:textId="77777777" w:rsidR="006F27F4" w:rsidRDefault="00CA2DBF">
      <w:pPr>
        <w:pStyle w:val="Titre2"/>
        <w:numPr>
          <w:ilvl w:val="1"/>
          <w:numId w:val="43"/>
        </w:numPr>
        <w:tabs>
          <w:tab w:val="left" w:pos="1121"/>
        </w:tabs>
        <w:spacing w:after="58"/>
      </w:pPr>
      <w:proofErr w:type="gramStart"/>
      <w:r>
        <w:lastRenderedPageBreak/>
        <w:t>caractéristiques</w:t>
      </w:r>
      <w:proofErr w:type="gramEnd"/>
      <w:r>
        <w:t xml:space="preserve"> d’un système</w:t>
      </w:r>
      <w:r>
        <w:rPr>
          <w:spacing w:val="7"/>
        </w:rPr>
        <w:t xml:space="preserve"> </w:t>
      </w:r>
      <w:r>
        <w:t>expert</w:t>
      </w:r>
    </w:p>
    <w:tbl>
      <w:tblPr>
        <w:tblStyle w:val="TableNormal"/>
        <w:tblW w:w="0" w:type="auto"/>
        <w:tblInd w:w="6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92"/>
        <w:gridCol w:w="3474"/>
        <w:gridCol w:w="3726"/>
      </w:tblGrid>
      <w:tr w:rsidR="006F27F4" w14:paraId="0C7D0C4B" w14:textId="77777777">
        <w:trPr>
          <w:trHeight w:val="542"/>
        </w:trPr>
        <w:tc>
          <w:tcPr>
            <w:tcW w:w="1992" w:type="dxa"/>
          </w:tcPr>
          <w:p w14:paraId="3023115A" w14:textId="77777777" w:rsidR="006F27F4" w:rsidRDefault="00CA2DBF">
            <w:pPr>
              <w:pStyle w:val="TableParagraph"/>
              <w:spacing w:line="298" w:lineRule="exact"/>
              <w:rPr>
                <w:rFonts w:ascii="Times New Roman" w:hAnsi="Times New Roman"/>
                <w:b/>
                <w:sz w:val="26"/>
              </w:rPr>
            </w:pPr>
            <w:r>
              <w:rPr>
                <w:rFonts w:ascii="Times New Roman" w:hAnsi="Times New Roman"/>
                <w:b/>
                <w:sz w:val="26"/>
              </w:rPr>
              <w:t>Propriétés</w:t>
            </w:r>
          </w:p>
        </w:tc>
        <w:tc>
          <w:tcPr>
            <w:tcW w:w="3474" w:type="dxa"/>
          </w:tcPr>
          <w:p w14:paraId="4C5D6F14" w14:textId="77777777" w:rsidR="006F27F4" w:rsidRDefault="00CA2DBF">
            <w:pPr>
              <w:pStyle w:val="TableParagraph"/>
              <w:spacing w:line="298" w:lineRule="exact"/>
              <w:rPr>
                <w:rFonts w:ascii="Times New Roman"/>
                <w:b/>
                <w:sz w:val="26"/>
              </w:rPr>
            </w:pPr>
            <w:r>
              <w:rPr>
                <w:rFonts w:ascii="Times New Roman"/>
                <w:b/>
                <w:sz w:val="26"/>
              </w:rPr>
              <w:t>Description</w:t>
            </w:r>
          </w:p>
        </w:tc>
        <w:tc>
          <w:tcPr>
            <w:tcW w:w="3726" w:type="dxa"/>
          </w:tcPr>
          <w:p w14:paraId="377B33C0" w14:textId="77777777" w:rsidR="006F27F4" w:rsidRDefault="00CA2DBF">
            <w:pPr>
              <w:pStyle w:val="TableParagraph"/>
              <w:spacing w:line="298" w:lineRule="exact"/>
              <w:ind w:left="109"/>
              <w:rPr>
                <w:rFonts w:ascii="Times New Roman"/>
                <w:b/>
                <w:sz w:val="26"/>
              </w:rPr>
            </w:pPr>
            <w:r>
              <w:rPr>
                <w:rFonts w:ascii="Times New Roman"/>
                <w:b/>
                <w:sz w:val="26"/>
              </w:rPr>
              <w:t>Applications</w:t>
            </w:r>
          </w:p>
        </w:tc>
      </w:tr>
      <w:tr w:rsidR="006F27F4" w14:paraId="2D6F5E5A" w14:textId="77777777">
        <w:trPr>
          <w:trHeight w:val="3007"/>
        </w:trPr>
        <w:tc>
          <w:tcPr>
            <w:tcW w:w="1992" w:type="dxa"/>
          </w:tcPr>
          <w:p w14:paraId="344D4DEC" w14:textId="77777777" w:rsidR="006F27F4" w:rsidRDefault="00CA2DBF">
            <w:pPr>
              <w:pStyle w:val="TableParagraph"/>
              <w:spacing w:line="294" w:lineRule="exact"/>
              <w:rPr>
                <w:rFonts w:ascii="Times New Roman"/>
                <w:sz w:val="26"/>
              </w:rPr>
            </w:pPr>
            <w:r>
              <w:rPr>
                <w:rFonts w:ascii="Times New Roman"/>
                <w:sz w:val="26"/>
              </w:rPr>
              <w:t>Expertise</w:t>
            </w:r>
          </w:p>
        </w:tc>
        <w:tc>
          <w:tcPr>
            <w:tcW w:w="3474" w:type="dxa"/>
          </w:tcPr>
          <w:p w14:paraId="14B324D0" w14:textId="77777777" w:rsidR="006F27F4" w:rsidRDefault="00CA2DBF">
            <w:pPr>
              <w:pStyle w:val="TableParagraph"/>
              <w:numPr>
                <w:ilvl w:val="0"/>
                <w:numId w:val="41"/>
              </w:numPr>
              <w:tabs>
                <w:tab w:val="left" w:pos="828"/>
                <w:tab w:val="left" w:pos="829"/>
              </w:tabs>
              <w:spacing w:line="276" w:lineRule="auto"/>
              <w:ind w:right="105"/>
              <w:rPr>
                <w:rFonts w:ascii="Times New Roman" w:hAnsi="Times New Roman"/>
                <w:sz w:val="26"/>
              </w:rPr>
            </w:pPr>
            <w:r>
              <w:rPr>
                <w:rFonts w:ascii="Times New Roman" w:hAnsi="Times New Roman"/>
                <w:sz w:val="26"/>
              </w:rPr>
              <w:t>Présenter la performance d'un</w:t>
            </w:r>
            <w:r>
              <w:rPr>
                <w:rFonts w:ascii="Times New Roman" w:hAnsi="Times New Roman"/>
                <w:spacing w:val="-1"/>
                <w:sz w:val="26"/>
              </w:rPr>
              <w:t xml:space="preserve"> </w:t>
            </w:r>
            <w:r>
              <w:rPr>
                <w:rFonts w:ascii="Times New Roman" w:hAnsi="Times New Roman"/>
                <w:spacing w:val="-3"/>
                <w:sz w:val="26"/>
              </w:rPr>
              <w:t>expert</w:t>
            </w:r>
          </w:p>
          <w:p w14:paraId="3797FD61" w14:textId="77777777" w:rsidR="006F27F4" w:rsidRDefault="00CA2DBF">
            <w:pPr>
              <w:pStyle w:val="TableParagraph"/>
              <w:numPr>
                <w:ilvl w:val="0"/>
                <w:numId w:val="41"/>
              </w:numPr>
              <w:tabs>
                <w:tab w:val="left" w:pos="828"/>
                <w:tab w:val="left" w:pos="829"/>
              </w:tabs>
              <w:spacing w:before="195" w:line="276" w:lineRule="auto"/>
              <w:ind w:right="114"/>
              <w:rPr>
                <w:rFonts w:ascii="Times New Roman" w:hAnsi="Times New Roman"/>
                <w:sz w:val="26"/>
              </w:rPr>
            </w:pPr>
            <w:r>
              <w:rPr>
                <w:rFonts w:ascii="Times New Roman" w:hAnsi="Times New Roman"/>
                <w:sz w:val="26"/>
              </w:rPr>
              <w:t xml:space="preserve">Posséder un haut </w:t>
            </w:r>
            <w:r>
              <w:rPr>
                <w:rFonts w:ascii="Times New Roman" w:hAnsi="Times New Roman"/>
                <w:spacing w:val="-3"/>
                <w:sz w:val="26"/>
              </w:rPr>
              <w:t xml:space="preserve">niveau </w:t>
            </w:r>
            <w:r>
              <w:rPr>
                <w:rFonts w:ascii="Times New Roman" w:hAnsi="Times New Roman"/>
                <w:sz w:val="26"/>
              </w:rPr>
              <w:t>d'habiletés</w:t>
            </w:r>
          </w:p>
          <w:p w14:paraId="5CE04675" w14:textId="77777777" w:rsidR="006F27F4" w:rsidRDefault="00CA2DBF">
            <w:pPr>
              <w:pStyle w:val="TableParagraph"/>
              <w:numPr>
                <w:ilvl w:val="0"/>
                <w:numId w:val="40"/>
              </w:numPr>
              <w:tabs>
                <w:tab w:val="left" w:pos="828"/>
                <w:tab w:val="left" w:pos="829"/>
              </w:tabs>
              <w:spacing w:before="198" w:line="276" w:lineRule="auto"/>
              <w:ind w:right="551"/>
              <w:rPr>
                <w:rFonts w:ascii="Times New Roman" w:hAnsi="Times New Roman"/>
                <w:sz w:val="26"/>
              </w:rPr>
            </w:pPr>
            <w:proofErr w:type="spellStart"/>
            <w:r>
              <w:rPr>
                <w:rFonts w:ascii="Times New Roman" w:hAnsi="Times New Roman"/>
                <w:sz w:val="26"/>
              </w:rPr>
              <w:t>Etre</w:t>
            </w:r>
            <w:proofErr w:type="spellEnd"/>
            <w:r>
              <w:rPr>
                <w:rFonts w:ascii="Times New Roman" w:hAnsi="Times New Roman"/>
                <w:sz w:val="26"/>
              </w:rPr>
              <w:t xml:space="preserve"> d'une efficacité adéquate.</w:t>
            </w:r>
          </w:p>
        </w:tc>
        <w:tc>
          <w:tcPr>
            <w:tcW w:w="3726" w:type="dxa"/>
          </w:tcPr>
          <w:p w14:paraId="22FBD6A4" w14:textId="77777777" w:rsidR="006F27F4" w:rsidRDefault="00CA2DBF">
            <w:pPr>
              <w:pStyle w:val="TableParagraph"/>
              <w:numPr>
                <w:ilvl w:val="0"/>
                <w:numId w:val="39"/>
              </w:numPr>
              <w:tabs>
                <w:tab w:val="left" w:pos="829"/>
                <w:tab w:val="left" w:pos="830"/>
              </w:tabs>
              <w:spacing w:line="276" w:lineRule="auto"/>
              <w:ind w:right="343"/>
              <w:rPr>
                <w:rFonts w:ascii="Times New Roman" w:hAnsi="Times New Roman"/>
                <w:sz w:val="26"/>
              </w:rPr>
            </w:pPr>
            <w:r>
              <w:rPr>
                <w:rFonts w:ascii="Times New Roman" w:hAnsi="Times New Roman"/>
                <w:sz w:val="26"/>
              </w:rPr>
              <w:t xml:space="preserve">Haute performance </w:t>
            </w:r>
            <w:r>
              <w:rPr>
                <w:rFonts w:ascii="Times New Roman" w:hAnsi="Times New Roman"/>
                <w:spacing w:val="-3"/>
                <w:sz w:val="26"/>
              </w:rPr>
              <w:t xml:space="preserve">dans </w:t>
            </w:r>
            <w:r>
              <w:rPr>
                <w:rFonts w:ascii="Times New Roman" w:hAnsi="Times New Roman"/>
                <w:sz w:val="26"/>
              </w:rPr>
              <w:t>l'incertitude et la complexité</w:t>
            </w:r>
          </w:p>
          <w:p w14:paraId="326606C7" w14:textId="77777777" w:rsidR="006F27F4" w:rsidRDefault="00CA2DBF">
            <w:pPr>
              <w:pStyle w:val="TableParagraph"/>
              <w:numPr>
                <w:ilvl w:val="0"/>
                <w:numId w:val="39"/>
              </w:numPr>
              <w:tabs>
                <w:tab w:val="left" w:pos="829"/>
                <w:tab w:val="left" w:pos="830"/>
              </w:tabs>
              <w:spacing w:before="194" w:line="276" w:lineRule="auto"/>
              <w:ind w:right="199"/>
              <w:rPr>
                <w:rFonts w:ascii="Times New Roman" w:hAnsi="Times New Roman"/>
                <w:sz w:val="26"/>
              </w:rPr>
            </w:pPr>
            <w:r>
              <w:rPr>
                <w:rFonts w:ascii="Times New Roman" w:hAnsi="Times New Roman"/>
                <w:sz w:val="26"/>
              </w:rPr>
              <w:t>Résolution des</w:t>
            </w:r>
            <w:r>
              <w:rPr>
                <w:rFonts w:ascii="Times New Roman" w:hAnsi="Times New Roman"/>
                <w:spacing w:val="-16"/>
                <w:sz w:val="26"/>
              </w:rPr>
              <w:t xml:space="preserve"> </w:t>
            </w:r>
            <w:r>
              <w:rPr>
                <w:rFonts w:ascii="Times New Roman" w:hAnsi="Times New Roman"/>
                <w:sz w:val="26"/>
              </w:rPr>
              <w:t>problèmes auquel il est</w:t>
            </w:r>
            <w:r>
              <w:rPr>
                <w:rFonts w:ascii="Times New Roman" w:hAnsi="Times New Roman"/>
                <w:spacing w:val="-2"/>
                <w:sz w:val="26"/>
              </w:rPr>
              <w:t xml:space="preserve"> </w:t>
            </w:r>
            <w:r>
              <w:rPr>
                <w:rFonts w:ascii="Times New Roman" w:hAnsi="Times New Roman"/>
                <w:sz w:val="26"/>
              </w:rPr>
              <w:t>destiné</w:t>
            </w:r>
          </w:p>
          <w:p w14:paraId="0F1ED8C9" w14:textId="77777777" w:rsidR="006F27F4" w:rsidRDefault="00CA2DBF">
            <w:pPr>
              <w:pStyle w:val="TableParagraph"/>
              <w:numPr>
                <w:ilvl w:val="0"/>
                <w:numId w:val="38"/>
              </w:numPr>
              <w:tabs>
                <w:tab w:val="left" w:pos="829"/>
                <w:tab w:val="left" w:pos="830"/>
              </w:tabs>
              <w:spacing w:before="200" w:line="273" w:lineRule="auto"/>
              <w:ind w:right="170"/>
              <w:rPr>
                <w:rFonts w:ascii="Times New Roman" w:hAnsi="Times New Roman"/>
                <w:sz w:val="26"/>
              </w:rPr>
            </w:pPr>
            <w:r>
              <w:rPr>
                <w:rFonts w:ascii="Times New Roman" w:hAnsi="Times New Roman"/>
                <w:sz w:val="26"/>
              </w:rPr>
              <w:t>Identification de</w:t>
            </w:r>
            <w:r>
              <w:rPr>
                <w:rFonts w:ascii="Times New Roman" w:hAnsi="Times New Roman"/>
                <w:spacing w:val="-16"/>
                <w:sz w:val="26"/>
              </w:rPr>
              <w:t xml:space="preserve"> </w:t>
            </w:r>
            <w:r>
              <w:rPr>
                <w:rFonts w:ascii="Times New Roman" w:hAnsi="Times New Roman"/>
                <w:sz w:val="26"/>
              </w:rPr>
              <w:t>solutions efficaces.</w:t>
            </w:r>
          </w:p>
        </w:tc>
      </w:tr>
      <w:tr w:rsidR="006F27F4" w14:paraId="58AE6794" w14:textId="77777777">
        <w:trPr>
          <w:trHeight w:val="2464"/>
        </w:trPr>
        <w:tc>
          <w:tcPr>
            <w:tcW w:w="1992" w:type="dxa"/>
          </w:tcPr>
          <w:p w14:paraId="2483798A" w14:textId="77777777" w:rsidR="006F27F4" w:rsidRDefault="00CA2DBF">
            <w:pPr>
              <w:pStyle w:val="TableParagraph"/>
              <w:spacing w:line="276" w:lineRule="auto"/>
              <w:rPr>
                <w:rFonts w:ascii="Times New Roman"/>
                <w:sz w:val="26"/>
              </w:rPr>
            </w:pPr>
            <w:r>
              <w:rPr>
                <w:rFonts w:ascii="Times New Roman"/>
                <w:w w:val="95"/>
                <w:sz w:val="26"/>
              </w:rPr>
              <w:t xml:space="preserve">Manipulation </w:t>
            </w:r>
            <w:r>
              <w:rPr>
                <w:rFonts w:ascii="Times New Roman"/>
                <w:sz w:val="26"/>
              </w:rPr>
              <w:t>symbolique</w:t>
            </w:r>
          </w:p>
        </w:tc>
        <w:tc>
          <w:tcPr>
            <w:tcW w:w="3474" w:type="dxa"/>
          </w:tcPr>
          <w:p w14:paraId="62DA6A9D" w14:textId="77777777" w:rsidR="006F27F4" w:rsidRDefault="00CA2DBF">
            <w:pPr>
              <w:pStyle w:val="TableParagraph"/>
              <w:numPr>
                <w:ilvl w:val="0"/>
                <w:numId w:val="37"/>
              </w:numPr>
              <w:tabs>
                <w:tab w:val="left" w:pos="828"/>
                <w:tab w:val="left" w:pos="829"/>
              </w:tabs>
              <w:spacing w:line="276" w:lineRule="auto"/>
              <w:ind w:right="311"/>
              <w:rPr>
                <w:rFonts w:ascii="Times New Roman" w:hAnsi="Times New Roman"/>
                <w:sz w:val="26"/>
              </w:rPr>
            </w:pPr>
            <w:r>
              <w:rPr>
                <w:rFonts w:ascii="Times New Roman" w:hAnsi="Times New Roman"/>
                <w:sz w:val="26"/>
              </w:rPr>
              <w:t xml:space="preserve">Représenter la connaissance de </w:t>
            </w:r>
            <w:r>
              <w:rPr>
                <w:rFonts w:ascii="Times New Roman" w:hAnsi="Times New Roman"/>
                <w:spacing w:val="-3"/>
                <w:sz w:val="26"/>
              </w:rPr>
              <w:t xml:space="preserve">façon </w:t>
            </w:r>
            <w:r>
              <w:rPr>
                <w:rFonts w:ascii="Times New Roman" w:hAnsi="Times New Roman"/>
                <w:sz w:val="26"/>
              </w:rPr>
              <w:t>symbolique</w:t>
            </w:r>
          </w:p>
          <w:p w14:paraId="7038EDD0" w14:textId="77777777" w:rsidR="006F27F4" w:rsidRDefault="00CA2DBF">
            <w:pPr>
              <w:pStyle w:val="TableParagraph"/>
              <w:numPr>
                <w:ilvl w:val="0"/>
                <w:numId w:val="36"/>
              </w:numPr>
              <w:tabs>
                <w:tab w:val="left" w:pos="828"/>
                <w:tab w:val="left" w:pos="829"/>
              </w:tabs>
              <w:spacing w:before="194" w:line="273" w:lineRule="auto"/>
              <w:ind w:right="310"/>
              <w:rPr>
                <w:rFonts w:ascii="Times New Roman" w:hAnsi="Times New Roman"/>
                <w:sz w:val="26"/>
              </w:rPr>
            </w:pPr>
            <w:r>
              <w:rPr>
                <w:rFonts w:ascii="Times New Roman" w:hAnsi="Times New Roman"/>
                <w:sz w:val="26"/>
              </w:rPr>
              <w:t xml:space="preserve">Reformuler la connaissance de </w:t>
            </w:r>
            <w:r>
              <w:rPr>
                <w:rFonts w:ascii="Times New Roman" w:hAnsi="Times New Roman"/>
                <w:spacing w:val="-3"/>
                <w:sz w:val="26"/>
              </w:rPr>
              <w:t xml:space="preserve">façon </w:t>
            </w:r>
            <w:r>
              <w:rPr>
                <w:rFonts w:ascii="Times New Roman" w:hAnsi="Times New Roman"/>
                <w:sz w:val="26"/>
              </w:rPr>
              <w:t>symbolique</w:t>
            </w:r>
          </w:p>
        </w:tc>
        <w:tc>
          <w:tcPr>
            <w:tcW w:w="3726" w:type="dxa"/>
          </w:tcPr>
          <w:p w14:paraId="53082A2A" w14:textId="77777777" w:rsidR="006F27F4" w:rsidRDefault="00CA2DBF">
            <w:pPr>
              <w:pStyle w:val="TableParagraph"/>
              <w:numPr>
                <w:ilvl w:val="0"/>
                <w:numId w:val="35"/>
              </w:numPr>
              <w:tabs>
                <w:tab w:val="left" w:pos="829"/>
                <w:tab w:val="left" w:pos="830"/>
              </w:tabs>
              <w:spacing w:line="294" w:lineRule="exact"/>
              <w:ind w:hanging="361"/>
              <w:rPr>
                <w:rFonts w:ascii="Times New Roman" w:hAnsi="Times New Roman"/>
                <w:sz w:val="26"/>
              </w:rPr>
            </w:pPr>
            <w:r>
              <w:rPr>
                <w:rFonts w:ascii="Times New Roman" w:hAnsi="Times New Roman"/>
                <w:sz w:val="26"/>
              </w:rPr>
              <w:t>Raisonnement</w:t>
            </w:r>
            <w:r>
              <w:rPr>
                <w:rFonts w:ascii="Times New Roman" w:hAnsi="Times New Roman"/>
                <w:spacing w:val="-3"/>
                <w:sz w:val="26"/>
              </w:rPr>
              <w:t xml:space="preserve"> </w:t>
            </w:r>
            <w:r>
              <w:rPr>
                <w:rFonts w:ascii="Times New Roman" w:hAnsi="Times New Roman"/>
                <w:sz w:val="26"/>
              </w:rPr>
              <w:t>symbolique</w:t>
            </w:r>
          </w:p>
          <w:p w14:paraId="7B4672C8" w14:textId="77777777" w:rsidR="006F27F4" w:rsidRDefault="00CA2DBF">
            <w:pPr>
              <w:pStyle w:val="TableParagraph"/>
              <w:numPr>
                <w:ilvl w:val="0"/>
                <w:numId w:val="34"/>
              </w:numPr>
              <w:tabs>
                <w:tab w:val="left" w:pos="829"/>
                <w:tab w:val="left" w:pos="830"/>
              </w:tabs>
              <w:spacing w:before="243" w:line="273" w:lineRule="auto"/>
              <w:ind w:right="518"/>
              <w:rPr>
                <w:rFonts w:ascii="Times New Roman" w:hAnsi="Times New Roman"/>
                <w:sz w:val="26"/>
              </w:rPr>
            </w:pPr>
            <w:r>
              <w:rPr>
                <w:rFonts w:ascii="Times New Roman" w:hAnsi="Times New Roman"/>
                <w:sz w:val="26"/>
              </w:rPr>
              <w:t>Inférence de</w:t>
            </w:r>
            <w:r>
              <w:rPr>
                <w:rFonts w:ascii="Times New Roman" w:hAnsi="Times New Roman"/>
                <w:spacing w:val="-17"/>
                <w:sz w:val="26"/>
              </w:rPr>
              <w:t xml:space="preserve"> </w:t>
            </w:r>
            <w:r>
              <w:rPr>
                <w:rFonts w:ascii="Times New Roman" w:hAnsi="Times New Roman"/>
                <w:sz w:val="26"/>
              </w:rPr>
              <w:t>nouveaux faits</w:t>
            </w:r>
          </w:p>
        </w:tc>
      </w:tr>
      <w:tr w:rsidR="006F27F4" w14:paraId="09C53C12" w14:textId="77777777" w:rsidTr="0015253F">
        <w:trPr>
          <w:trHeight w:val="2537"/>
        </w:trPr>
        <w:tc>
          <w:tcPr>
            <w:tcW w:w="1992" w:type="dxa"/>
          </w:tcPr>
          <w:p w14:paraId="35C87B99" w14:textId="77777777" w:rsidR="006F27F4" w:rsidRDefault="00CA2DBF">
            <w:pPr>
              <w:pStyle w:val="TableParagraph"/>
              <w:spacing w:line="276" w:lineRule="auto"/>
              <w:ind w:right="389"/>
              <w:rPr>
                <w:rFonts w:ascii="Times New Roman" w:hAnsi="Times New Roman"/>
                <w:sz w:val="26"/>
              </w:rPr>
            </w:pPr>
            <w:r>
              <w:rPr>
                <w:rFonts w:ascii="Times New Roman" w:hAnsi="Times New Roman"/>
                <w:sz w:val="26"/>
              </w:rPr>
              <w:t>Complexité et difficulté</w:t>
            </w:r>
          </w:p>
        </w:tc>
        <w:tc>
          <w:tcPr>
            <w:tcW w:w="3474" w:type="dxa"/>
          </w:tcPr>
          <w:p w14:paraId="673A6676" w14:textId="77777777" w:rsidR="006F27F4" w:rsidRDefault="00CA2DBF">
            <w:pPr>
              <w:pStyle w:val="TableParagraph"/>
              <w:numPr>
                <w:ilvl w:val="0"/>
                <w:numId w:val="33"/>
              </w:numPr>
              <w:tabs>
                <w:tab w:val="left" w:pos="828"/>
                <w:tab w:val="left" w:pos="829"/>
              </w:tabs>
              <w:spacing w:line="276" w:lineRule="auto"/>
              <w:ind w:right="181"/>
              <w:rPr>
                <w:rFonts w:ascii="Times New Roman" w:hAnsi="Times New Roman"/>
                <w:sz w:val="26"/>
              </w:rPr>
            </w:pPr>
            <w:r>
              <w:rPr>
                <w:rFonts w:ascii="Times New Roman" w:hAnsi="Times New Roman"/>
                <w:sz w:val="26"/>
              </w:rPr>
              <w:t>Manipuler des domaines de</w:t>
            </w:r>
            <w:r>
              <w:rPr>
                <w:rFonts w:ascii="Times New Roman" w:hAnsi="Times New Roman"/>
                <w:spacing w:val="-18"/>
                <w:sz w:val="26"/>
              </w:rPr>
              <w:t xml:space="preserve"> </w:t>
            </w:r>
            <w:r>
              <w:rPr>
                <w:rFonts w:ascii="Times New Roman" w:hAnsi="Times New Roman"/>
                <w:sz w:val="26"/>
              </w:rPr>
              <w:t>problèmes difficiles</w:t>
            </w:r>
          </w:p>
          <w:p w14:paraId="46799A74" w14:textId="77777777" w:rsidR="006F27F4" w:rsidRDefault="00CA2DBF">
            <w:pPr>
              <w:pStyle w:val="TableParagraph"/>
              <w:numPr>
                <w:ilvl w:val="0"/>
                <w:numId w:val="32"/>
              </w:numPr>
              <w:tabs>
                <w:tab w:val="left" w:pos="828"/>
                <w:tab w:val="left" w:pos="829"/>
              </w:tabs>
              <w:spacing w:before="192" w:line="273" w:lineRule="auto"/>
              <w:ind w:right="759"/>
              <w:rPr>
                <w:rFonts w:ascii="Times New Roman" w:hAnsi="Times New Roman"/>
                <w:sz w:val="26"/>
              </w:rPr>
            </w:pPr>
            <w:r>
              <w:rPr>
                <w:rFonts w:ascii="Times New Roman" w:hAnsi="Times New Roman"/>
                <w:sz w:val="26"/>
              </w:rPr>
              <w:t xml:space="preserve">Utiliser des </w:t>
            </w:r>
            <w:r>
              <w:rPr>
                <w:rFonts w:ascii="Times New Roman" w:hAnsi="Times New Roman"/>
                <w:spacing w:val="-3"/>
                <w:sz w:val="26"/>
              </w:rPr>
              <w:t xml:space="preserve">règles </w:t>
            </w:r>
            <w:r>
              <w:rPr>
                <w:rFonts w:ascii="Times New Roman" w:hAnsi="Times New Roman"/>
                <w:sz w:val="26"/>
              </w:rPr>
              <w:t>complexes</w:t>
            </w:r>
          </w:p>
        </w:tc>
        <w:tc>
          <w:tcPr>
            <w:tcW w:w="3726" w:type="dxa"/>
          </w:tcPr>
          <w:p w14:paraId="422728F6" w14:textId="77777777" w:rsidR="006F27F4" w:rsidRDefault="00CA2DBF">
            <w:pPr>
              <w:pStyle w:val="TableParagraph"/>
              <w:numPr>
                <w:ilvl w:val="0"/>
                <w:numId w:val="31"/>
              </w:numPr>
              <w:tabs>
                <w:tab w:val="left" w:pos="829"/>
                <w:tab w:val="left" w:pos="830"/>
              </w:tabs>
              <w:spacing w:line="291" w:lineRule="exact"/>
              <w:ind w:hanging="361"/>
              <w:rPr>
                <w:rFonts w:ascii="Times New Roman" w:hAnsi="Times New Roman"/>
                <w:sz w:val="26"/>
              </w:rPr>
            </w:pPr>
            <w:r>
              <w:rPr>
                <w:rFonts w:ascii="Times New Roman" w:hAnsi="Times New Roman"/>
                <w:sz w:val="26"/>
              </w:rPr>
              <w:t>Alternatives</w:t>
            </w:r>
            <w:r>
              <w:rPr>
                <w:rFonts w:ascii="Times New Roman" w:hAnsi="Times New Roman"/>
                <w:spacing w:val="-1"/>
                <w:sz w:val="26"/>
              </w:rPr>
              <w:t xml:space="preserve"> </w:t>
            </w:r>
            <w:r>
              <w:rPr>
                <w:rFonts w:ascii="Times New Roman" w:hAnsi="Times New Roman"/>
                <w:sz w:val="26"/>
              </w:rPr>
              <w:t>nombreuses.</w:t>
            </w:r>
          </w:p>
          <w:p w14:paraId="735B3084" w14:textId="77777777" w:rsidR="006F27F4" w:rsidRDefault="00CA2DBF">
            <w:pPr>
              <w:pStyle w:val="TableParagraph"/>
              <w:numPr>
                <w:ilvl w:val="0"/>
                <w:numId w:val="31"/>
              </w:numPr>
              <w:tabs>
                <w:tab w:val="left" w:pos="829"/>
                <w:tab w:val="left" w:pos="830"/>
              </w:tabs>
              <w:spacing w:before="246" w:line="276" w:lineRule="auto"/>
              <w:ind w:right="578"/>
              <w:rPr>
                <w:rFonts w:ascii="Times New Roman" w:hAnsi="Times New Roman"/>
                <w:sz w:val="26"/>
              </w:rPr>
            </w:pPr>
            <w:r>
              <w:rPr>
                <w:rFonts w:ascii="Times New Roman" w:hAnsi="Times New Roman"/>
                <w:sz w:val="26"/>
              </w:rPr>
              <w:t>Méthode de</w:t>
            </w:r>
            <w:r>
              <w:rPr>
                <w:rFonts w:ascii="Times New Roman" w:hAnsi="Times New Roman"/>
                <w:spacing w:val="-18"/>
                <w:sz w:val="26"/>
              </w:rPr>
              <w:t xml:space="preserve"> </w:t>
            </w:r>
            <w:r>
              <w:rPr>
                <w:rFonts w:ascii="Times New Roman" w:hAnsi="Times New Roman"/>
                <w:sz w:val="26"/>
              </w:rPr>
              <w:t>recherche heuristique</w:t>
            </w:r>
          </w:p>
          <w:p w14:paraId="0C613F47" w14:textId="77777777" w:rsidR="006F27F4" w:rsidRDefault="00CA2DBF">
            <w:pPr>
              <w:pStyle w:val="TableParagraph"/>
              <w:numPr>
                <w:ilvl w:val="0"/>
                <w:numId w:val="30"/>
              </w:numPr>
              <w:tabs>
                <w:tab w:val="left" w:pos="829"/>
                <w:tab w:val="left" w:pos="830"/>
              </w:tabs>
              <w:spacing w:before="198" w:line="276" w:lineRule="auto"/>
              <w:ind w:right="177"/>
              <w:rPr>
                <w:rFonts w:ascii="Times New Roman" w:hAnsi="Times New Roman"/>
                <w:sz w:val="26"/>
              </w:rPr>
            </w:pPr>
            <w:r>
              <w:rPr>
                <w:rFonts w:ascii="Times New Roman" w:hAnsi="Times New Roman"/>
                <w:sz w:val="26"/>
              </w:rPr>
              <w:t xml:space="preserve">Complexité des règles à cause de leur nature ou </w:t>
            </w:r>
            <w:r>
              <w:rPr>
                <w:rFonts w:ascii="Times New Roman" w:hAnsi="Times New Roman"/>
                <w:spacing w:val="-7"/>
                <w:sz w:val="26"/>
              </w:rPr>
              <w:t xml:space="preserve">de </w:t>
            </w:r>
            <w:r>
              <w:rPr>
                <w:rFonts w:ascii="Times New Roman" w:hAnsi="Times New Roman"/>
                <w:sz w:val="26"/>
              </w:rPr>
              <w:t>leur</w:t>
            </w:r>
            <w:r>
              <w:rPr>
                <w:rFonts w:ascii="Times New Roman" w:hAnsi="Times New Roman"/>
                <w:spacing w:val="-2"/>
                <w:sz w:val="26"/>
              </w:rPr>
              <w:t xml:space="preserve"> </w:t>
            </w:r>
            <w:r>
              <w:rPr>
                <w:rFonts w:ascii="Times New Roman" w:hAnsi="Times New Roman"/>
                <w:sz w:val="26"/>
              </w:rPr>
              <w:t>nombre</w:t>
            </w:r>
          </w:p>
        </w:tc>
      </w:tr>
      <w:tr w:rsidR="006F27F4" w14:paraId="2E851CF8" w14:textId="77777777">
        <w:trPr>
          <w:trHeight w:val="1776"/>
        </w:trPr>
        <w:tc>
          <w:tcPr>
            <w:tcW w:w="1992" w:type="dxa"/>
          </w:tcPr>
          <w:p w14:paraId="6E9E37A2" w14:textId="77777777" w:rsidR="006F27F4" w:rsidRDefault="00CA2DBF">
            <w:pPr>
              <w:pStyle w:val="TableParagraph"/>
              <w:spacing w:line="291" w:lineRule="exact"/>
              <w:rPr>
                <w:rFonts w:ascii="Times New Roman"/>
                <w:sz w:val="26"/>
              </w:rPr>
            </w:pPr>
            <w:r>
              <w:rPr>
                <w:rFonts w:ascii="Times New Roman"/>
                <w:sz w:val="26"/>
              </w:rPr>
              <w:t>Raisonnement</w:t>
            </w:r>
          </w:p>
        </w:tc>
        <w:tc>
          <w:tcPr>
            <w:tcW w:w="3474" w:type="dxa"/>
          </w:tcPr>
          <w:p w14:paraId="46C92B6D" w14:textId="77777777" w:rsidR="006F27F4" w:rsidRDefault="00CA2DBF">
            <w:pPr>
              <w:pStyle w:val="TableParagraph"/>
              <w:numPr>
                <w:ilvl w:val="0"/>
                <w:numId w:val="29"/>
              </w:numPr>
              <w:tabs>
                <w:tab w:val="left" w:pos="828"/>
                <w:tab w:val="left" w:pos="829"/>
              </w:tabs>
              <w:spacing w:line="276" w:lineRule="auto"/>
              <w:ind w:right="455"/>
              <w:rPr>
                <w:rFonts w:ascii="Times New Roman" w:hAnsi="Times New Roman"/>
                <w:sz w:val="26"/>
              </w:rPr>
            </w:pPr>
            <w:r>
              <w:rPr>
                <w:rFonts w:ascii="Times New Roman" w:hAnsi="Times New Roman"/>
                <w:sz w:val="26"/>
              </w:rPr>
              <w:t xml:space="preserve">Examiner son </w:t>
            </w:r>
            <w:r>
              <w:rPr>
                <w:rFonts w:ascii="Times New Roman" w:hAnsi="Times New Roman"/>
                <w:spacing w:val="-3"/>
                <w:sz w:val="26"/>
              </w:rPr>
              <w:t xml:space="preserve">propre </w:t>
            </w:r>
            <w:r>
              <w:rPr>
                <w:rFonts w:ascii="Times New Roman" w:hAnsi="Times New Roman"/>
                <w:sz w:val="26"/>
              </w:rPr>
              <w:t>raisonnement</w:t>
            </w:r>
          </w:p>
          <w:p w14:paraId="2E93CBE4" w14:textId="77777777" w:rsidR="006F27F4" w:rsidRDefault="00CA2DBF">
            <w:pPr>
              <w:pStyle w:val="TableParagraph"/>
              <w:numPr>
                <w:ilvl w:val="0"/>
                <w:numId w:val="28"/>
              </w:numPr>
              <w:tabs>
                <w:tab w:val="left" w:pos="828"/>
                <w:tab w:val="left" w:pos="829"/>
              </w:tabs>
              <w:spacing w:before="193" w:line="273" w:lineRule="auto"/>
              <w:ind w:right="1227"/>
              <w:rPr>
                <w:rFonts w:ascii="Times New Roman" w:hAnsi="Times New Roman"/>
                <w:sz w:val="26"/>
              </w:rPr>
            </w:pPr>
            <w:r>
              <w:rPr>
                <w:rFonts w:ascii="Times New Roman" w:hAnsi="Times New Roman"/>
                <w:sz w:val="26"/>
              </w:rPr>
              <w:t xml:space="preserve">Expliquer </w:t>
            </w:r>
            <w:r>
              <w:rPr>
                <w:rFonts w:ascii="Times New Roman" w:hAnsi="Times New Roman"/>
                <w:spacing w:val="-5"/>
                <w:sz w:val="26"/>
              </w:rPr>
              <w:t xml:space="preserve">ses </w:t>
            </w:r>
            <w:r>
              <w:rPr>
                <w:rFonts w:ascii="Times New Roman" w:hAnsi="Times New Roman"/>
                <w:sz w:val="26"/>
              </w:rPr>
              <w:t>opérations.</w:t>
            </w:r>
          </w:p>
        </w:tc>
        <w:tc>
          <w:tcPr>
            <w:tcW w:w="3726" w:type="dxa"/>
          </w:tcPr>
          <w:p w14:paraId="7701B4C1" w14:textId="77777777" w:rsidR="006F27F4" w:rsidRDefault="00CA2DBF">
            <w:pPr>
              <w:pStyle w:val="TableParagraph"/>
              <w:numPr>
                <w:ilvl w:val="0"/>
                <w:numId w:val="27"/>
              </w:numPr>
              <w:tabs>
                <w:tab w:val="left" w:pos="829"/>
                <w:tab w:val="left" w:pos="830"/>
              </w:tabs>
              <w:spacing w:line="276" w:lineRule="auto"/>
              <w:ind w:right="820"/>
              <w:rPr>
                <w:rFonts w:ascii="Times New Roman" w:hAnsi="Times New Roman"/>
                <w:sz w:val="26"/>
              </w:rPr>
            </w:pPr>
            <w:r>
              <w:rPr>
                <w:rFonts w:ascii="Times New Roman" w:hAnsi="Times New Roman"/>
                <w:sz w:val="26"/>
              </w:rPr>
              <w:t xml:space="preserve">Inclusion parfois </w:t>
            </w:r>
            <w:r>
              <w:rPr>
                <w:rFonts w:ascii="Times New Roman" w:hAnsi="Times New Roman"/>
                <w:spacing w:val="-7"/>
                <w:sz w:val="26"/>
              </w:rPr>
              <w:t xml:space="preserve">de </w:t>
            </w:r>
            <w:r>
              <w:rPr>
                <w:rFonts w:ascii="Times New Roman" w:hAnsi="Times New Roman"/>
                <w:sz w:val="26"/>
              </w:rPr>
              <w:t>métarègles</w:t>
            </w:r>
          </w:p>
          <w:p w14:paraId="17804288" w14:textId="77777777" w:rsidR="006F27F4" w:rsidRDefault="00CA2DBF">
            <w:pPr>
              <w:pStyle w:val="TableParagraph"/>
              <w:numPr>
                <w:ilvl w:val="0"/>
                <w:numId w:val="26"/>
              </w:numPr>
              <w:tabs>
                <w:tab w:val="left" w:pos="829"/>
                <w:tab w:val="left" w:pos="830"/>
              </w:tabs>
              <w:spacing w:before="193" w:line="273" w:lineRule="auto"/>
              <w:ind w:right="264"/>
              <w:rPr>
                <w:rFonts w:ascii="Times New Roman" w:hAnsi="Times New Roman"/>
                <w:sz w:val="26"/>
              </w:rPr>
            </w:pPr>
            <w:r>
              <w:rPr>
                <w:rFonts w:ascii="Times New Roman" w:hAnsi="Times New Roman"/>
                <w:sz w:val="26"/>
              </w:rPr>
              <w:t xml:space="preserve">Plausibilité, exactitude </w:t>
            </w:r>
            <w:r>
              <w:rPr>
                <w:rFonts w:ascii="Times New Roman" w:hAnsi="Times New Roman"/>
                <w:spacing w:val="-8"/>
                <w:sz w:val="26"/>
              </w:rPr>
              <w:t xml:space="preserve">et </w:t>
            </w:r>
            <w:r>
              <w:rPr>
                <w:rFonts w:ascii="Times New Roman" w:hAnsi="Times New Roman"/>
                <w:sz w:val="26"/>
              </w:rPr>
              <w:t>logique des</w:t>
            </w:r>
            <w:r>
              <w:rPr>
                <w:rFonts w:ascii="Times New Roman" w:hAnsi="Times New Roman"/>
                <w:spacing w:val="-8"/>
                <w:sz w:val="26"/>
              </w:rPr>
              <w:t xml:space="preserve"> </w:t>
            </w:r>
            <w:r>
              <w:rPr>
                <w:rFonts w:ascii="Times New Roman" w:hAnsi="Times New Roman"/>
                <w:sz w:val="26"/>
              </w:rPr>
              <w:t>conclusions</w:t>
            </w:r>
          </w:p>
        </w:tc>
      </w:tr>
    </w:tbl>
    <w:p w14:paraId="43B52D76" w14:textId="77777777" w:rsidR="006F27F4" w:rsidRDefault="006F27F4">
      <w:pPr>
        <w:spacing w:line="273" w:lineRule="auto"/>
        <w:rPr>
          <w:sz w:val="26"/>
        </w:rPr>
        <w:sectPr w:rsidR="006F27F4">
          <w:pgSz w:w="11910" w:h="16840"/>
          <w:pgMar w:top="1340" w:right="740" w:bottom="280" w:left="740" w:header="720" w:footer="720" w:gutter="0"/>
          <w:cols w:space="720"/>
        </w:sectPr>
      </w:pPr>
    </w:p>
    <w:p w14:paraId="189DD9C4" w14:textId="77777777" w:rsidR="006F27F4" w:rsidRDefault="00CA2DBF">
      <w:pPr>
        <w:pStyle w:val="Paragraphedeliste"/>
        <w:numPr>
          <w:ilvl w:val="1"/>
          <w:numId w:val="43"/>
        </w:numPr>
        <w:tabs>
          <w:tab w:val="left" w:pos="1121"/>
        </w:tabs>
        <w:spacing w:before="57"/>
        <w:rPr>
          <w:b/>
          <w:sz w:val="32"/>
        </w:rPr>
      </w:pPr>
      <w:r>
        <w:rPr>
          <w:b/>
          <w:sz w:val="32"/>
        </w:rPr>
        <w:lastRenderedPageBreak/>
        <w:t>L'acquisition de</w:t>
      </w:r>
      <w:r>
        <w:rPr>
          <w:b/>
          <w:spacing w:val="1"/>
          <w:sz w:val="32"/>
        </w:rPr>
        <w:t xml:space="preserve"> </w:t>
      </w:r>
      <w:r>
        <w:rPr>
          <w:b/>
          <w:sz w:val="32"/>
        </w:rPr>
        <w:t>l'expertise</w:t>
      </w:r>
    </w:p>
    <w:p w14:paraId="7AB7FC22" w14:textId="77777777" w:rsidR="006F27F4" w:rsidRDefault="006F27F4">
      <w:pPr>
        <w:pStyle w:val="Corpsdetexte"/>
        <w:ind w:left="0"/>
        <w:jc w:val="left"/>
        <w:rPr>
          <w:b/>
          <w:sz w:val="34"/>
        </w:rPr>
      </w:pPr>
    </w:p>
    <w:p w14:paraId="7F508C93" w14:textId="77777777" w:rsidR="006F27F4" w:rsidRDefault="00CA2DBF">
      <w:pPr>
        <w:pStyle w:val="Corpsdetexte"/>
        <w:spacing w:before="201" w:line="276" w:lineRule="auto"/>
        <w:ind w:right="677" w:firstLine="1418"/>
      </w:pPr>
      <w:r>
        <w:t>Le rôle actif du cogniticien pour accoucher les connaissances et les mettre en forme dans la base. Le principe même des règles de production incite à rentrer en vrac les parcelles de connaissances dans la base. Il s'avère pourtant nécessaire de les organiser avec méthode, tant pour guider leur collecte que pour contrôler le raisonnement et assurer la cohérence du dialogue. Ainsi l'expérience de la pathologie a conduit à définir et situer les concepts par rapport à</w:t>
      </w:r>
      <w:r>
        <w:rPr>
          <w:spacing w:val="-11"/>
        </w:rPr>
        <w:t xml:space="preserve"> </w:t>
      </w:r>
      <w:r>
        <w:t>:</w:t>
      </w:r>
    </w:p>
    <w:p w14:paraId="502DD6B7" w14:textId="77777777" w:rsidR="006F27F4" w:rsidRDefault="00CA2DBF">
      <w:pPr>
        <w:pStyle w:val="Paragraphedeliste"/>
        <w:numPr>
          <w:ilvl w:val="0"/>
          <w:numId w:val="25"/>
        </w:numPr>
        <w:tabs>
          <w:tab w:val="left" w:pos="1670"/>
        </w:tabs>
        <w:spacing w:before="201" w:line="276" w:lineRule="auto"/>
        <w:ind w:right="893"/>
        <w:rPr>
          <w:sz w:val="26"/>
        </w:rPr>
      </w:pPr>
      <w:r>
        <w:rPr>
          <w:sz w:val="26"/>
        </w:rPr>
        <w:t>Ce qui oriente vers un diagnostic : contexte, type de symptômes, descriptifs de portée générale</w:t>
      </w:r>
      <w:r>
        <w:rPr>
          <w:spacing w:val="-19"/>
          <w:sz w:val="26"/>
        </w:rPr>
        <w:t xml:space="preserve"> </w:t>
      </w:r>
      <w:r>
        <w:rPr>
          <w:sz w:val="26"/>
        </w:rPr>
        <w:t>;</w:t>
      </w:r>
    </w:p>
    <w:p w14:paraId="0993194E" w14:textId="77777777" w:rsidR="006F27F4" w:rsidRDefault="00CA2DBF">
      <w:pPr>
        <w:pStyle w:val="Paragraphedeliste"/>
        <w:numPr>
          <w:ilvl w:val="0"/>
          <w:numId w:val="25"/>
        </w:numPr>
        <w:tabs>
          <w:tab w:val="left" w:pos="1670"/>
        </w:tabs>
        <w:spacing w:before="201"/>
        <w:rPr>
          <w:sz w:val="26"/>
        </w:rPr>
      </w:pPr>
      <w:r>
        <w:rPr>
          <w:sz w:val="26"/>
        </w:rPr>
        <w:t>Ce qui détermine : des symptômes</w:t>
      </w:r>
      <w:r>
        <w:rPr>
          <w:spacing w:val="-2"/>
          <w:sz w:val="26"/>
        </w:rPr>
        <w:t xml:space="preserve"> </w:t>
      </w:r>
      <w:r>
        <w:rPr>
          <w:sz w:val="26"/>
        </w:rPr>
        <w:t>;</w:t>
      </w:r>
    </w:p>
    <w:p w14:paraId="6B3E6B3F" w14:textId="77777777" w:rsidR="006F27F4" w:rsidRDefault="006F27F4">
      <w:pPr>
        <w:pStyle w:val="Corpsdetexte"/>
        <w:ind w:left="0"/>
        <w:jc w:val="left"/>
        <w:rPr>
          <w:sz w:val="28"/>
        </w:rPr>
      </w:pPr>
    </w:p>
    <w:p w14:paraId="54A54CA4" w14:textId="77777777" w:rsidR="006F27F4" w:rsidRDefault="006F27F4">
      <w:pPr>
        <w:pStyle w:val="Corpsdetexte"/>
        <w:spacing w:before="2"/>
        <w:ind w:left="0"/>
        <w:jc w:val="left"/>
        <w:rPr>
          <w:sz w:val="23"/>
        </w:rPr>
      </w:pPr>
    </w:p>
    <w:p w14:paraId="647A1A0D" w14:textId="77777777" w:rsidR="006F27F4" w:rsidRDefault="00CA2DBF">
      <w:pPr>
        <w:pStyle w:val="Paragraphedeliste"/>
        <w:numPr>
          <w:ilvl w:val="0"/>
          <w:numId w:val="24"/>
        </w:numPr>
        <w:tabs>
          <w:tab w:val="left" w:pos="2095"/>
        </w:tabs>
        <w:spacing w:line="276" w:lineRule="auto"/>
        <w:ind w:right="684" w:hanging="360"/>
        <w:jc w:val="both"/>
        <w:rPr>
          <w:sz w:val="26"/>
        </w:rPr>
      </w:pPr>
      <w:r>
        <w:tab/>
      </w:r>
      <w:r>
        <w:rPr>
          <w:sz w:val="26"/>
        </w:rPr>
        <w:t>II s'agit aussi bien de caractères précis et détaillés, de descriptions globales, de reformulations,</w:t>
      </w:r>
      <w:r>
        <w:rPr>
          <w:spacing w:val="-22"/>
          <w:sz w:val="26"/>
        </w:rPr>
        <w:t xml:space="preserve"> </w:t>
      </w:r>
      <w:r>
        <w:rPr>
          <w:sz w:val="26"/>
        </w:rPr>
        <w:t>...</w:t>
      </w:r>
    </w:p>
    <w:p w14:paraId="3B4642D5" w14:textId="77777777" w:rsidR="006F27F4" w:rsidRDefault="00CA2DBF">
      <w:pPr>
        <w:pStyle w:val="Paragraphedeliste"/>
        <w:numPr>
          <w:ilvl w:val="0"/>
          <w:numId w:val="24"/>
        </w:numPr>
        <w:tabs>
          <w:tab w:val="left" w:pos="2030"/>
        </w:tabs>
        <w:spacing w:before="201" w:line="276" w:lineRule="auto"/>
        <w:ind w:right="676" w:hanging="360"/>
        <w:jc w:val="both"/>
        <w:rPr>
          <w:sz w:val="26"/>
        </w:rPr>
      </w:pPr>
      <w:r>
        <w:rPr>
          <w:sz w:val="26"/>
        </w:rPr>
        <w:t>Sont répertoriés les symptômes caractéristiques, ceux nécessaires et dont l'absence est significative, ceux qui suffisent à conclure ou seulement y contribuent, ...</w:t>
      </w:r>
    </w:p>
    <w:p w14:paraId="117EC49E" w14:textId="77777777" w:rsidR="006F27F4" w:rsidRDefault="00CA2DBF">
      <w:pPr>
        <w:pStyle w:val="Paragraphedeliste"/>
        <w:numPr>
          <w:ilvl w:val="0"/>
          <w:numId w:val="24"/>
        </w:numPr>
        <w:tabs>
          <w:tab w:val="left" w:pos="2030"/>
        </w:tabs>
        <w:spacing w:before="200" w:line="276" w:lineRule="auto"/>
        <w:ind w:right="683" w:hanging="360"/>
        <w:jc w:val="both"/>
        <w:rPr>
          <w:sz w:val="26"/>
        </w:rPr>
      </w:pPr>
      <w:r>
        <w:rPr>
          <w:sz w:val="26"/>
        </w:rPr>
        <w:t>Sont également repérés les cas propices aux confusions ou au diagnostic multiple,</w:t>
      </w:r>
      <w:r>
        <w:rPr>
          <w:spacing w:val="-2"/>
          <w:sz w:val="26"/>
        </w:rPr>
        <w:t xml:space="preserve"> </w:t>
      </w:r>
      <w:r>
        <w:rPr>
          <w:sz w:val="26"/>
        </w:rPr>
        <w:t>...</w:t>
      </w:r>
    </w:p>
    <w:p w14:paraId="47498FB4" w14:textId="77777777" w:rsidR="006F27F4" w:rsidRDefault="00CA2DBF">
      <w:pPr>
        <w:pStyle w:val="Paragraphedeliste"/>
        <w:numPr>
          <w:ilvl w:val="0"/>
          <w:numId w:val="25"/>
        </w:numPr>
        <w:tabs>
          <w:tab w:val="left" w:pos="1670"/>
        </w:tabs>
        <w:spacing w:before="200"/>
        <w:rPr>
          <w:sz w:val="26"/>
        </w:rPr>
      </w:pPr>
      <w:r>
        <w:rPr>
          <w:sz w:val="26"/>
        </w:rPr>
        <w:t>Ce qui confirme</w:t>
      </w:r>
      <w:r>
        <w:rPr>
          <w:spacing w:val="-4"/>
          <w:sz w:val="26"/>
        </w:rPr>
        <w:t xml:space="preserve"> </w:t>
      </w:r>
      <w:r>
        <w:rPr>
          <w:sz w:val="26"/>
        </w:rPr>
        <w:t>:</w:t>
      </w:r>
    </w:p>
    <w:p w14:paraId="6C1ACFF8" w14:textId="77777777" w:rsidR="006F27F4" w:rsidRDefault="00CA2DBF">
      <w:pPr>
        <w:pStyle w:val="Paragraphedeliste"/>
        <w:numPr>
          <w:ilvl w:val="0"/>
          <w:numId w:val="23"/>
        </w:numPr>
        <w:tabs>
          <w:tab w:val="left" w:pos="2095"/>
        </w:tabs>
        <w:spacing w:before="244" w:line="278" w:lineRule="auto"/>
        <w:ind w:right="681"/>
        <w:jc w:val="both"/>
        <w:rPr>
          <w:sz w:val="26"/>
        </w:rPr>
      </w:pPr>
      <w:r>
        <w:rPr>
          <w:sz w:val="26"/>
        </w:rPr>
        <w:t>Tout l'accompagnement habituel du diagnostic, des indices qui rassurent l'expert</w:t>
      </w:r>
      <w:r>
        <w:rPr>
          <w:spacing w:val="1"/>
          <w:sz w:val="26"/>
        </w:rPr>
        <w:t xml:space="preserve"> </w:t>
      </w:r>
      <w:r>
        <w:rPr>
          <w:sz w:val="26"/>
        </w:rPr>
        <w:t>;</w:t>
      </w:r>
    </w:p>
    <w:p w14:paraId="5BA9464B" w14:textId="77777777" w:rsidR="006F27F4" w:rsidRDefault="00CA2DBF">
      <w:pPr>
        <w:pStyle w:val="Paragraphedeliste"/>
        <w:numPr>
          <w:ilvl w:val="0"/>
          <w:numId w:val="23"/>
        </w:numPr>
        <w:tabs>
          <w:tab w:val="left" w:pos="2095"/>
        </w:tabs>
        <w:spacing w:before="194" w:line="276" w:lineRule="auto"/>
        <w:ind w:right="680"/>
        <w:jc w:val="both"/>
        <w:rPr>
          <w:sz w:val="26"/>
        </w:rPr>
      </w:pPr>
      <w:r>
        <w:rPr>
          <w:sz w:val="26"/>
        </w:rPr>
        <w:t>Des éléments de causalité : vérifications de bon sens, caractères explicatifs ou favorables (conditions agro climatiques, sol, histoire . .</w:t>
      </w:r>
      <w:r>
        <w:rPr>
          <w:spacing w:val="-34"/>
          <w:sz w:val="26"/>
        </w:rPr>
        <w:t xml:space="preserve"> </w:t>
      </w:r>
      <w:r>
        <w:rPr>
          <w:sz w:val="26"/>
        </w:rPr>
        <w:t>.).</w:t>
      </w:r>
    </w:p>
    <w:p w14:paraId="07FA85FD" w14:textId="77777777" w:rsidR="006F27F4" w:rsidRDefault="00CA2DBF">
      <w:pPr>
        <w:pStyle w:val="Corpsdetexte"/>
        <w:spacing w:before="201" w:line="276" w:lineRule="auto"/>
        <w:ind w:right="676" w:firstLine="1418"/>
      </w:pPr>
      <w:r>
        <w:t>Une telle structuration permet d'une part la définition de paquets de connaissances indépendants, faciles à maîtriser, d'autre part le contrôle par étape du déroulement de la consultation : après qu'une description d'ordre général, couvrant en largeur de nombreux buts, ait opéré un premier élagage des possibilités, le dialogue se focalise et s'approfondit à mesure qu'un diagnostic se précise.</w:t>
      </w:r>
    </w:p>
    <w:p w14:paraId="30F2ED1D" w14:textId="77777777" w:rsidR="006F27F4" w:rsidRDefault="00CA2DBF">
      <w:pPr>
        <w:pStyle w:val="Corpsdetexte"/>
        <w:spacing w:before="201" w:line="276" w:lineRule="auto"/>
        <w:ind w:right="672" w:firstLine="1418"/>
      </w:pPr>
      <w:r>
        <w:t>Dès que possible, le système est mis en œuvre sur de nombreux cas en vue de sa validation. L'expérience montre qu'il est relativement facile d'obtenir de bons résultats avec l'expert ou son entourage, sur des cas rapportés de mémoire.</w:t>
      </w:r>
    </w:p>
    <w:p w14:paraId="727F3FD5" w14:textId="77777777" w:rsidR="006F27F4" w:rsidRDefault="006F27F4">
      <w:pPr>
        <w:spacing w:line="276" w:lineRule="auto"/>
        <w:sectPr w:rsidR="006F27F4">
          <w:pgSz w:w="11910" w:h="16840"/>
          <w:pgMar w:top="1340" w:right="740" w:bottom="280" w:left="740" w:header="720" w:footer="720" w:gutter="0"/>
          <w:cols w:space="720"/>
        </w:sectPr>
      </w:pPr>
    </w:p>
    <w:p w14:paraId="16C0C777" w14:textId="77777777" w:rsidR="006F27F4" w:rsidRDefault="00CA2DBF">
      <w:pPr>
        <w:pStyle w:val="Corpsdetexte"/>
        <w:spacing w:before="70" w:line="276" w:lineRule="auto"/>
        <w:ind w:right="677" w:firstLine="1418"/>
      </w:pPr>
      <w:r>
        <w:lastRenderedPageBreak/>
        <w:t>En revanche, la pratique en conditions réelles provoque généralement une profonde remise en question. Il y a en effet irruption d'une variabilité considérable, celle des phénomènes biologiques, celle aussi des utilisateurs dans leur façon de comprendre, percevoir, s'exprimer ; il faut donc prévoir et multiplier tous les chemins menant au</w:t>
      </w:r>
      <w:r>
        <w:rPr>
          <w:spacing w:val="-3"/>
        </w:rPr>
        <w:t xml:space="preserve"> </w:t>
      </w:r>
      <w:r>
        <w:t>diagnostic.</w:t>
      </w:r>
    </w:p>
    <w:p w14:paraId="7CB0E815" w14:textId="77777777" w:rsidR="006F27F4" w:rsidRDefault="00CA2DBF">
      <w:pPr>
        <w:pStyle w:val="Corpsdetexte"/>
        <w:spacing w:before="201" w:line="276" w:lineRule="auto"/>
        <w:ind w:right="673" w:firstLine="1418"/>
      </w:pPr>
      <w:r>
        <w:t>Il y a en même temps émergence de connaissances, souvent décisives mais inexprimées avant cette mise en situation. C'est donc par un véritable apprentissage que se poursuit l'acquisition des connaissances : en cherchant à résoudre une succession de cas réels, dans des conditions où interagissent consultation,</w:t>
      </w:r>
      <w:r>
        <w:rPr>
          <w:spacing w:val="-25"/>
        </w:rPr>
        <w:t xml:space="preserve"> </w:t>
      </w:r>
      <w:r>
        <w:t>expertise et système expert. La construction pas à pas est d'ailleurs un trait typique de la démarche.</w:t>
      </w:r>
    </w:p>
    <w:p w14:paraId="29C47540" w14:textId="77777777" w:rsidR="006F27F4" w:rsidRDefault="006F27F4">
      <w:pPr>
        <w:pStyle w:val="Corpsdetexte"/>
        <w:spacing w:before="9"/>
        <w:ind w:left="0"/>
        <w:jc w:val="left"/>
        <w:rPr>
          <w:sz w:val="9"/>
        </w:rPr>
      </w:pPr>
    </w:p>
    <w:p w14:paraId="70D2E965" w14:textId="77777777" w:rsidR="006F27F4" w:rsidRDefault="00CA2DBF">
      <w:pPr>
        <w:pStyle w:val="Corpsdetexte"/>
        <w:spacing w:before="88" w:line="276" w:lineRule="auto"/>
        <w:ind w:right="673" w:firstLine="1418"/>
      </w:pPr>
      <w:r>
        <w:t>Il s'ensuit que la réussite d'un système expert dépend d'un processus,</w:t>
      </w:r>
      <w:r>
        <w:rPr>
          <w:spacing w:val="-20"/>
        </w:rPr>
        <w:t xml:space="preserve"> </w:t>
      </w:r>
      <w:r>
        <w:t>dans lequel l'expert doit s'impliquer durablement, avec un rôle fondamental mais sans être toujours le mieux placé pour extraire son propre</w:t>
      </w:r>
      <w:r>
        <w:rPr>
          <w:spacing w:val="-4"/>
        </w:rPr>
        <w:t xml:space="preserve"> </w:t>
      </w:r>
      <w:r>
        <w:t>savoir-faire.</w:t>
      </w:r>
    </w:p>
    <w:p w14:paraId="6650BD07" w14:textId="77777777" w:rsidR="006F27F4" w:rsidRDefault="006F27F4">
      <w:pPr>
        <w:pStyle w:val="Corpsdetexte"/>
        <w:ind w:left="0"/>
        <w:jc w:val="left"/>
        <w:rPr>
          <w:sz w:val="28"/>
        </w:rPr>
      </w:pPr>
    </w:p>
    <w:p w14:paraId="4270A0C4" w14:textId="77777777" w:rsidR="006F27F4" w:rsidRDefault="006F27F4">
      <w:pPr>
        <w:pStyle w:val="Corpsdetexte"/>
        <w:spacing w:before="4"/>
        <w:ind w:left="0"/>
        <w:jc w:val="left"/>
        <w:rPr>
          <w:sz w:val="37"/>
        </w:rPr>
      </w:pPr>
    </w:p>
    <w:p w14:paraId="75D45644" w14:textId="77777777" w:rsidR="006F27F4" w:rsidRDefault="00CA2DBF">
      <w:pPr>
        <w:pStyle w:val="Titre2"/>
        <w:numPr>
          <w:ilvl w:val="1"/>
          <w:numId w:val="43"/>
        </w:numPr>
        <w:tabs>
          <w:tab w:val="left" w:pos="1121"/>
        </w:tabs>
        <w:spacing w:before="0"/>
      </w:pPr>
      <w:r>
        <w:t>Architecture d'un système</w:t>
      </w:r>
      <w:r>
        <w:rPr>
          <w:spacing w:val="-2"/>
        </w:rPr>
        <w:t xml:space="preserve"> </w:t>
      </w:r>
      <w:r>
        <w:t>expert</w:t>
      </w:r>
    </w:p>
    <w:p w14:paraId="6DFE7173" w14:textId="77777777" w:rsidR="006F27F4" w:rsidRDefault="006F27F4">
      <w:pPr>
        <w:pStyle w:val="Corpsdetexte"/>
        <w:spacing w:before="1"/>
        <w:ind w:left="0"/>
        <w:jc w:val="left"/>
        <w:rPr>
          <w:b/>
          <w:sz w:val="31"/>
        </w:rPr>
      </w:pPr>
    </w:p>
    <w:p w14:paraId="555347A1" w14:textId="77777777" w:rsidR="006F27F4" w:rsidRDefault="00CA2DBF">
      <w:pPr>
        <w:pStyle w:val="Corpsdetexte"/>
        <w:spacing w:before="1" w:line="276" w:lineRule="auto"/>
        <w:ind w:right="679" w:firstLine="1418"/>
      </w:pPr>
      <w:r>
        <w:t>L'architecture d'un système expert de base peut être décomposée en cinq composants AJITH, A. (2005).</w:t>
      </w:r>
    </w:p>
    <w:p w14:paraId="76EFD941" w14:textId="77777777" w:rsidR="006F27F4" w:rsidRDefault="00CA2DBF">
      <w:pPr>
        <w:pStyle w:val="Paragraphedeliste"/>
        <w:numPr>
          <w:ilvl w:val="2"/>
          <w:numId w:val="43"/>
        </w:numPr>
        <w:tabs>
          <w:tab w:val="left" w:pos="1397"/>
        </w:tabs>
        <w:spacing w:before="197" w:line="278" w:lineRule="auto"/>
        <w:ind w:right="677"/>
        <w:jc w:val="both"/>
        <w:rPr>
          <w:sz w:val="26"/>
        </w:rPr>
      </w:pPr>
      <w:r>
        <w:rPr>
          <w:sz w:val="26"/>
        </w:rPr>
        <w:t>En premier lieu, nous retrouvons la base de connaissance (</w:t>
      </w:r>
      <w:proofErr w:type="spellStart"/>
      <w:r>
        <w:rPr>
          <w:sz w:val="26"/>
        </w:rPr>
        <w:t>knowledge</w:t>
      </w:r>
      <w:proofErr w:type="spellEnd"/>
      <w:r>
        <w:rPr>
          <w:sz w:val="26"/>
        </w:rPr>
        <w:t xml:space="preserve"> base) qui contient l'expertise sous forme de</w:t>
      </w:r>
      <w:r>
        <w:rPr>
          <w:spacing w:val="-2"/>
          <w:sz w:val="26"/>
        </w:rPr>
        <w:t xml:space="preserve"> </w:t>
      </w:r>
      <w:r>
        <w:rPr>
          <w:sz w:val="26"/>
        </w:rPr>
        <w:t>règles.</w:t>
      </w:r>
    </w:p>
    <w:p w14:paraId="6A6E96C9" w14:textId="77777777" w:rsidR="006F27F4" w:rsidRDefault="00CA2DBF">
      <w:pPr>
        <w:pStyle w:val="Paragraphedeliste"/>
        <w:numPr>
          <w:ilvl w:val="2"/>
          <w:numId w:val="43"/>
        </w:numPr>
        <w:tabs>
          <w:tab w:val="left" w:pos="1396"/>
          <w:tab w:val="left" w:pos="1397"/>
        </w:tabs>
        <w:spacing w:before="195"/>
        <w:ind w:hanging="361"/>
        <w:rPr>
          <w:sz w:val="26"/>
        </w:rPr>
      </w:pPr>
      <w:r>
        <w:rPr>
          <w:sz w:val="26"/>
        </w:rPr>
        <w:t>Le second composant est un moteur</w:t>
      </w:r>
      <w:r>
        <w:rPr>
          <w:spacing w:val="-11"/>
          <w:sz w:val="26"/>
        </w:rPr>
        <w:t xml:space="preserve"> </w:t>
      </w:r>
      <w:r>
        <w:rPr>
          <w:sz w:val="26"/>
        </w:rPr>
        <w:t>d'inférence.</w:t>
      </w:r>
    </w:p>
    <w:p w14:paraId="2F9B86BF" w14:textId="77777777" w:rsidR="006F27F4" w:rsidRDefault="00CA2DBF">
      <w:pPr>
        <w:pStyle w:val="Corpsdetexte"/>
        <w:spacing w:before="246" w:line="276" w:lineRule="auto"/>
        <w:ind w:right="677" w:firstLine="1418"/>
      </w:pPr>
      <w:r>
        <w:t>Celui-ci a comme objectif de chercher des relations entre l'information que nous lui fournissons et donner des réponses, des prédictions ou des suggestions, comme le ferait un expert humain. Il existe deux types de méthodes d'inférence que le moteur puisse avoir dépendamment de son implémentation : le chaînage avant ou le chaînage arrière.</w:t>
      </w:r>
    </w:p>
    <w:p w14:paraId="7C8D0C2C" w14:textId="77777777" w:rsidR="006F27F4" w:rsidRDefault="00CA2DBF">
      <w:pPr>
        <w:pStyle w:val="Paragraphedeliste"/>
        <w:numPr>
          <w:ilvl w:val="2"/>
          <w:numId w:val="43"/>
        </w:numPr>
        <w:tabs>
          <w:tab w:val="left" w:pos="1385"/>
        </w:tabs>
        <w:spacing w:before="201" w:line="276" w:lineRule="auto"/>
        <w:ind w:left="1384" w:right="678"/>
        <w:jc w:val="both"/>
        <w:rPr>
          <w:sz w:val="26"/>
        </w:rPr>
      </w:pPr>
      <w:r>
        <w:rPr>
          <w:sz w:val="26"/>
        </w:rPr>
        <w:t>Le chaînage avant consiste à débuter à partir des faits et se diriger vers les conclusions. Ainsi, les données connues dirigent 1'inference en enchaînant les règles les unes aux autres pour en arriver à la</w:t>
      </w:r>
      <w:r>
        <w:rPr>
          <w:spacing w:val="-18"/>
          <w:sz w:val="26"/>
        </w:rPr>
        <w:t xml:space="preserve"> </w:t>
      </w:r>
      <w:r>
        <w:rPr>
          <w:sz w:val="26"/>
        </w:rPr>
        <w:t>conclusion.</w:t>
      </w:r>
    </w:p>
    <w:p w14:paraId="4A18FC6E" w14:textId="77777777" w:rsidR="006F27F4" w:rsidRDefault="00CA2DBF">
      <w:pPr>
        <w:pStyle w:val="Paragraphedeliste"/>
        <w:numPr>
          <w:ilvl w:val="2"/>
          <w:numId w:val="43"/>
        </w:numPr>
        <w:tabs>
          <w:tab w:val="left" w:pos="1385"/>
        </w:tabs>
        <w:spacing w:before="200" w:line="276" w:lineRule="auto"/>
        <w:ind w:left="1384" w:right="674"/>
        <w:jc w:val="both"/>
        <w:rPr>
          <w:sz w:val="26"/>
        </w:rPr>
      </w:pPr>
      <w:r>
        <w:rPr>
          <w:sz w:val="26"/>
        </w:rPr>
        <w:t>À l'inverse, le chaînage arrière consiste à débuter à partir d'une conclusion et effectuer un travail de retour en arrière pour revenir aux faits. Donc à partir d'un but ou d'une conclusion, le moteur d'inférence parcourt les règles pour en déduire les données qui ont permis d'en arriver à la</w:t>
      </w:r>
      <w:r>
        <w:rPr>
          <w:spacing w:val="-2"/>
          <w:sz w:val="26"/>
        </w:rPr>
        <w:t xml:space="preserve"> </w:t>
      </w:r>
      <w:r>
        <w:rPr>
          <w:sz w:val="26"/>
        </w:rPr>
        <w:t>conclusion.</w:t>
      </w:r>
    </w:p>
    <w:p w14:paraId="3B98D8F6" w14:textId="77777777" w:rsidR="006F27F4" w:rsidRDefault="006F27F4">
      <w:pPr>
        <w:spacing w:line="276" w:lineRule="auto"/>
        <w:jc w:val="both"/>
        <w:rPr>
          <w:sz w:val="26"/>
        </w:rPr>
        <w:sectPr w:rsidR="006F27F4">
          <w:pgSz w:w="11910" w:h="16840"/>
          <w:pgMar w:top="1320" w:right="740" w:bottom="280" w:left="740" w:header="720" w:footer="720" w:gutter="0"/>
          <w:cols w:space="720"/>
        </w:sectPr>
      </w:pPr>
    </w:p>
    <w:p w14:paraId="71C81667" w14:textId="77777777" w:rsidR="006F27F4" w:rsidRDefault="00CA2DBF">
      <w:pPr>
        <w:pStyle w:val="Corpsdetexte"/>
        <w:spacing w:before="70" w:line="276" w:lineRule="auto"/>
        <w:ind w:right="676" w:firstLine="1418"/>
      </w:pPr>
      <w:r>
        <w:lastRenderedPageBreak/>
        <w:t>Les deux premiers composants ci-haut, combinés à une base de faits qui contient des observations, vont permettre au système d'inférer et de faire des déductions.</w:t>
      </w:r>
    </w:p>
    <w:p w14:paraId="241060BC" w14:textId="77777777" w:rsidR="006F27F4" w:rsidRDefault="00CA2DBF">
      <w:pPr>
        <w:pStyle w:val="Paragraphedeliste"/>
        <w:numPr>
          <w:ilvl w:val="2"/>
          <w:numId w:val="43"/>
        </w:numPr>
        <w:tabs>
          <w:tab w:val="left" w:pos="1385"/>
        </w:tabs>
        <w:spacing w:before="202" w:line="276" w:lineRule="auto"/>
        <w:ind w:left="1384" w:right="674"/>
        <w:jc w:val="both"/>
        <w:rPr>
          <w:sz w:val="26"/>
        </w:rPr>
      </w:pPr>
      <w:r>
        <w:rPr>
          <w:sz w:val="26"/>
        </w:rPr>
        <w:t>Également, il est possible que nous retrouvions un module d'explication (</w:t>
      </w:r>
      <w:proofErr w:type="spellStart"/>
      <w:r>
        <w:rPr>
          <w:sz w:val="26"/>
        </w:rPr>
        <w:t>explanation</w:t>
      </w:r>
      <w:proofErr w:type="spellEnd"/>
      <w:r>
        <w:rPr>
          <w:sz w:val="26"/>
        </w:rPr>
        <w:t xml:space="preserve"> </w:t>
      </w:r>
      <w:proofErr w:type="spellStart"/>
      <w:r>
        <w:rPr>
          <w:sz w:val="26"/>
        </w:rPr>
        <w:t>facility</w:t>
      </w:r>
      <w:proofErr w:type="spellEnd"/>
      <w:r>
        <w:rPr>
          <w:sz w:val="26"/>
        </w:rPr>
        <w:t>) qui permet aux utilisateurs du système de comprendre plus facilement comment un résultat a été obtenu. Il peut aussi y avoir un module d'acquisition de la connaissance (</w:t>
      </w:r>
      <w:proofErr w:type="spellStart"/>
      <w:r>
        <w:rPr>
          <w:sz w:val="26"/>
        </w:rPr>
        <w:t>knowledge</w:t>
      </w:r>
      <w:proofErr w:type="spellEnd"/>
      <w:r>
        <w:rPr>
          <w:sz w:val="26"/>
        </w:rPr>
        <w:t xml:space="preserve"> base acquisition </w:t>
      </w:r>
      <w:proofErr w:type="spellStart"/>
      <w:r>
        <w:rPr>
          <w:sz w:val="26"/>
        </w:rPr>
        <w:t>facility</w:t>
      </w:r>
      <w:proofErr w:type="spellEnd"/>
      <w:r>
        <w:rPr>
          <w:sz w:val="26"/>
        </w:rPr>
        <w:t>) qui permet d'ajouter facilement de nouveaux composants dans la base de connaissance. Finalement, un tel système possède une interface utilisateur (user interface) qui permet d'afficher les signaux que nous désirons</w:t>
      </w:r>
      <w:r>
        <w:rPr>
          <w:spacing w:val="-8"/>
          <w:sz w:val="26"/>
        </w:rPr>
        <w:t xml:space="preserve"> </w:t>
      </w:r>
      <w:r>
        <w:rPr>
          <w:sz w:val="26"/>
        </w:rPr>
        <w:t>envoyer.</w:t>
      </w:r>
    </w:p>
    <w:p w14:paraId="235BD4C1" w14:textId="77777777" w:rsidR="006F27F4" w:rsidRDefault="00CA2DBF">
      <w:pPr>
        <w:pStyle w:val="Corpsdetexte"/>
        <w:spacing w:before="201" w:line="276" w:lineRule="auto"/>
        <w:ind w:right="679" w:firstLine="1418"/>
      </w:pPr>
      <w:r>
        <w:t>La Figure ci-dessous présente les principaux composants d'un système expert que nous venons de présenter</w:t>
      </w:r>
    </w:p>
    <w:p w14:paraId="14FDBC65" w14:textId="77777777" w:rsidR="006F27F4" w:rsidRDefault="006F27F4">
      <w:pPr>
        <w:pStyle w:val="Corpsdetexte"/>
        <w:spacing w:before="9"/>
        <w:ind w:left="0"/>
        <w:jc w:val="left"/>
        <w:rPr>
          <w:sz w:val="10"/>
        </w:rPr>
      </w:pPr>
    </w:p>
    <w:p w14:paraId="65311EB8" w14:textId="77777777" w:rsidR="006F27F4" w:rsidRDefault="006F27F4">
      <w:pPr>
        <w:rPr>
          <w:sz w:val="10"/>
        </w:rPr>
        <w:sectPr w:rsidR="006F27F4">
          <w:pgSz w:w="11910" w:h="16840"/>
          <w:pgMar w:top="1320" w:right="740" w:bottom="280" w:left="740" w:header="720" w:footer="720" w:gutter="0"/>
          <w:cols w:space="720"/>
        </w:sectPr>
      </w:pPr>
    </w:p>
    <w:p w14:paraId="2874633E" w14:textId="77777777" w:rsidR="006F27F4" w:rsidRDefault="0090191B">
      <w:pPr>
        <w:spacing w:before="100" w:line="254" w:lineRule="auto"/>
        <w:ind w:left="3181" w:right="-14" w:hanging="333"/>
        <w:rPr>
          <w:rFonts w:ascii="Franklin Gothic Book"/>
          <w:sz w:val="24"/>
        </w:rPr>
      </w:pPr>
      <w:r>
        <w:rPr>
          <w:noProof/>
          <w:lang w:val="en-US" w:eastAsia="en-US" w:bidi="ar-SA"/>
        </w:rPr>
        <mc:AlternateContent>
          <mc:Choice Requires="wpg">
            <w:drawing>
              <wp:anchor distT="0" distB="0" distL="114300" distR="114300" simplePos="0" relativeHeight="251648512" behindDoc="1" locked="0" layoutInCell="1" allowOverlap="1" wp14:anchorId="0773556C" wp14:editId="6EA0BADE">
                <wp:simplePos x="0" y="0"/>
                <wp:positionH relativeFrom="page">
                  <wp:posOffset>828675</wp:posOffset>
                </wp:positionH>
                <wp:positionV relativeFrom="paragraph">
                  <wp:posOffset>438785</wp:posOffset>
                </wp:positionV>
                <wp:extent cx="3968750" cy="1894840"/>
                <wp:effectExtent l="0" t="0" r="0" b="0"/>
                <wp:wrapNone/>
                <wp:docPr id="540" name="Group 5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68750" cy="1894840"/>
                          <a:chOff x="1305" y="691"/>
                          <a:chExt cx="6250" cy="2984"/>
                        </a:xfrm>
                      </wpg:grpSpPr>
                      <pic:pic xmlns:pic="http://schemas.openxmlformats.org/drawingml/2006/picture">
                        <pic:nvPicPr>
                          <pic:cNvPr id="541" name="Picture 57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305" y="1231"/>
                            <a:ext cx="1737" cy="9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42" name="Picture 57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1407" y="1266"/>
                            <a:ext cx="1528" cy="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43" name="Freeform 577"/>
                        <wps:cNvSpPr>
                          <a:spLocks/>
                        </wps:cNvSpPr>
                        <wps:spPr bwMode="auto">
                          <a:xfrm>
                            <a:off x="1407" y="1266"/>
                            <a:ext cx="1528" cy="735"/>
                          </a:xfrm>
                          <a:custGeom>
                            <a:avLst/>
                            <a:gdLst>
                              <a:gd name="T0" fmla="+- 0 1690 1407"/>
                              <a:gd name="T1" fmla="*/ T0 w 1528"/>
                              <a:gd name="T2" fmla="+- 0 2000 1266"/>
                              <a:gd name="T3" fmla="*/ 2000 h 735"/>
                              <a:gd name="T4" fmla="+- 0 2652 1407"/>
                              <a:gd name="T5" fmla="*/ T4 w 1528"/>
                              <a:gd name="T6" fmla="+- 0 2000 1266"/>
                              <a:gd name="T7" fmla="*/ 2000 h 735"/>
                              <a:gd name="T8" fmla="+- 0 2727 1407"/>
                              <a:gd name="T9" fmla="*/ T8 w 1528"/>
                              <a:gd name="T10" fmla="+- 0 1990 1266"/>
                              <a:gd name="T11" fmla="*/ 1990 h 735"/>
                              <a:gd name="T12" fmla="+- 0 2795 1407"/>
                              <a:gd name="T13" fmla="*/ T12 w 1528"/>
                              <a:gd name="T14" fmla="+- 0 1962 1266"/>
                              <a:gd name="T15" fmla="*/ 1962 h 735"/>
                              <a:gd name="T16" fmla="+- 0 2852 1407"/>
                              <a:gd name="T17" fmla="*/ T16 w 1528"/>
                              <a:gd name="T18" fmla="+- 0 1917 1266"/>
                              <a:gd name="T19" fmla="*/ 1917 h 735"/>
                              <a:gd name="T20" fmla="+- 0 2896 1407"/>
                              <a:gd name="T21" fmla="*/ T20 w 1528"/>
                              <a:gd name="T22" fmla="+- 0 1860 1266"/>
                              <a:gd name="T23" fmla="*/ 1860 h 735"/>
                              <a:gd name="T24" fmla="+- 0 2925 1407"/>
                              <a:gd name="T25" fmla="*/ T24 w 1528"/>
                              <a:gd name="T26" fmla="+- 0 1793 1266"/>
                              <a:gd name="T27" fmla="*/ 1793 h 735"/>
                              <a:gd name="T28" fmla="+- 0 2935 1407"/>
                              <a:gd name="T29" fmla="*/ T28 w 1528"/>
                              <a:gd name="T30" fmla="+- 0 1718 1266"/>
                              <a:gd name="T31" fmla="*/ 1718 h 735"/>
                              <a:gd name="T32" fmla="+- 0 2935 1407"/>
                              <a:gd name="T33" fmla="*/ T32 w 1528"/>
                              <a:gd name="T34" fmla="+- 0 1548 1266"/>
                              <a:gd name="T35" fmla="*/ 1548 h 735"/>
                              <a:gd name="T36" fmla="+- 0 2925 1407"/>
                              <a:gd name="T37" fmla="*/ T36 w 1528"/>
                              <a:gd name="T38" fmla="+- 0 1473 1266"/>
                              <a:gd name="T39" fmla="*/ 1473 h 735"/>
                              <a:gd name="T40" fmla="+- 0 2896 1407"/>
                              <a:gd name="T41" fmla="*/ T40 w 1528"/>
                              <a:gd name="T42" fmla="+- 0 1406 1266"/>
                              <a:gd name="T43" fmla="*/ 1406 h 735"/>
                              <a:gd name="T44" fmla="+- 0 2852 1407"/>
                              <a:gd name="T45" fmla="*/ T44 w 1528"/>
                              <a:gd name="T46" fmla="+- 0 1349 1266"/>
                              <a:gd name="T47" fmla="*/ 1349 h 735"/>
                              <a:gd name="T48" fmla="+- 0 2795 1407"/>
                              <a:gd name="T49" fmla="*/ T48 w 1528"/>
                              <a:gd name="T50" fmla="+- 0 1305 1266"/>
                              <a:gd name="T51" fmla="*/ 1305 h 735"/>
                              <a:gd name="T52" fmla="+- 0 2727 1407"/>
                              <a:gd name="T53" fmla="*/ T52 w 1528"/>
                              <a:gd name="T54" fmla="+- 0 1276 1266"/>
                              <a:gd name="T55" fmla="*/ 1276 h 735"/>
                              <a:gd name="T56" fmla="+- 0 2652 1407"/>
                              <a:gd name="T57" fmla="*/ T56 w 1528"/>
                              <a:gd name="T58" fmla="+- 0 1266 1266"/>
                              <a:gd name="T59" fmla="*/ 1266 h 735"/>
                              <a:gd name="T60" fmla="+- 0 1690 1407"/>
                              <a:gd name="T61" fmla="*/ T60 w 1528"/>
                              <a:gd name="T62" fmla="+- 0 1266 1266"/>
                              <a:gd name="T63" fmla="*/ 1266 h 735"/>
                              <a:gd name="T64" fmla="+- 0 1615 1407"/>
                              <a:gd name="T65" fmla="*/ T64 w 1528"/>
                              <a:gd name="T66" fmla="+- 0 1276 1266"/>
                              <a:gd name="T67" fmla="*/ 1276 h 735"/>
                              <a:gd name="T68" fmla="+- 0 1548 1407"/>
                              <a:gd name="T69" fmla="*/ T68 w 1528"/>
                              <a:gd name="T70" fmla="+- 0 1305 1266"/>
                              <a:gd name="T71" fmla="*/ 1305 h 735"/>
                              <a:gd name="T72" fmla="+- 0 1490 1407"/>
                              <a:gd name="T73" fmla="*/ T72 w 1528"/>
                              <a:gd name="T74" fmla="+- 0 1349 1266"/>
                              <a:gd name="T75" fmla="*/ 1349 h 735"/>
                              <a:gd name="T76" fmla="+- 0 1446 1407"/>
                              <a:gd name="T77" fmla="*/ T76 w 1528"/>
                              <a:gd name="T78" fmla="+- 0 1406 1266"/>
                              <a:gd name="T79" fmla="*/ 1406 h 735"/>
                              <a:gd name="T80" fmla="+- 0 1418 1407"/>
                              <a:gd name="T81" fmla="*/ T80 w 1528"/>
                              <a:gd name="T82" fmla="+- 0 1473 1266"/>
                              <a:gd name="T83" fmla="*/ 1473 h 735"/>
                              <a:gd name="T84" fmla="+- 0 1407 1407"/>
                              <a:gd name="T85" fmla="*/ T84 w 1528"/>
                              <a:gd name="T86" fmla="+- 0 1548 1266"/>
                              <a:gd name="T87" fmla="*/ 1548 h 735"/>
                              <a:gd name="T88" fmla="+- 0 1407 1407"/>
                              <a:gd name="T89" fmla="*/ T88 w 1528"/>
                              <a:gd name="T90" fmla="+- 0 1718 1266"/>
                              <a:gd name="T91" fmla="*/ 1718 h 735"/>
                              <a:gd name="T92" fmla="+- 0 1418 1407"/>
                              <a:gd name="T93" fmla="*/ T92 w 1528"/>
                              <a:gd name="T94" fmla="+- 0 1793 1266"/>
                              <a:gd name="T95" fmla="*/ 1793 h 735"/>
                              <a:gd name="T96" fmla="+- 0 1446 1407"/>
                              <a:gd name="T97" fmla="*/ T96 w 1528"/>
                              <a:gd name="T98" fmla="+- 0 1860 1266"/>
                              <a:gd name="T99" fmla="*/ 1860 h 735"/>
                              <a:gd name="T100" fmla="+- 0 1490 1407"/>
                              <a:gd name="T101" fmla="*/ T100 w 1528"/>
                              <a:gd name="T102" fmla="+- 0 1917 1266"/>
                              <a:gd name="T103" fmla="*/ 1917 h 735"/>
                              <a:gd name="T104" fmla="+- 0 1548 1407"/>
                              <a:gd name="T105" fmla="*/ T104 w 1528"/>
                              <a:gd name="T106" fmla="+- 0 1962 1266"/>
                              <a:gd name="T107" fmla="*/ 1962 h 735"/>
                              <a:gd name="T108" fmla="+- 0 1615 1407"/>
                              <a:gd name="T109" fmla="*/ T108 w 1528"/>
                              <a:gd name="T110" fmla="+- 0 1990 1266"/>
                              <a:gd name="T111" fmla="*/ 1990 h 735"/>
                              <a:gd name="T112" fmla="+- 0 1690 1407"/>
                              <a:gd name="T113" fmla="*/ T112 w 1528"/>
                              <a:gd name="T114" fmla="+- 0 2000 1266"/>
                              <a:gd name="T115" fmla="*/ 2000 h 73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1528" h="735">
                                <a:moveTo>
                                  <a:pt x="283" y="734"/>
                                </a:moveTo>
                                <a:lnTo>
                                  <a:pt x="1245" y="734"/>
                                </a:lnTo>
                                <a:lnTo>
                                  <a:pt x="1320" y="724"/>
                                </a:lnTo>
                                <a:lnTo>
                                  <a:pt x="1388" y="696"/>
                                </a:lnTo>
                                <a:lnTo>
                                  <a:pt x="1445" y="651"/>
                                </a:lnTo>
                                <a:lnTo>
                                  <a:pt x="1489" y="594"/>
                                </a:lnTo>
                                <a:lnTo>
                                  <a:pt x="1518" y="527"/>
                                </a:lnTo>
                                <a:lnTo>
                                  <a:pt x="1528" y="452"/>
                                </a:lnTo>
                                <a:lnTo>
                                  <a:pt x="1528" y="282"/>
                                </a:lnTo>
                                <a:lnTo>
                                  <a:pt x="1518" y="207"/>
                                </a:lnTo>
                                <a:lnTo>
                                  <a:pt x="1489" y="140"/>
                                </a:lnTo>
                                <a:lnTo>
                                  <a:pt x="1445" y="83"/>
                                </a:lnTo>
                                <a:lnTo>
                                  <a:pt x="1388" y="39"/>
                                </a:lnTo>
                                <a:lnTo>
                                  <a:pt x="1320" y="10"/>
                                </a:lnTo>
                                <a:lnTo>
                                  <a:pt x="1245" y="0"/>
                                </a:lnTo>
                                <a:lnTo>
                                  <a:pt x="283" y="0"/>
                                </a:lnTo>
                                <a:lnTo>
                                  <a:pt x="208" y="10"/>
                                </a:lnTo>
                                <a:lnTo>
                                  <a:pt x="141" y="39"/>
                                </a:lnTo>
                                <a:lnTo>
                                  <a:pt x="83" y="83"/>
                                </a:lnTo>
                                <a:lnTo>
                                  <a:pt x="39" y="140"/>
                                </a:lnTo>
                                <a:lnTo>
                                  <a:pt x="11" y="207"/>
                                </a:lnTo>
                                <a:lnTo>
                                  <a:pt x="0" y="282"/>
                                </a:lnTo>
                                <a:lnTo>
                                  <a:pt x="0" y="452"/>
                                </a:lnTo>
                                <a:lnTo>
                                  <a:pt x="11" y="527"/>
                                </a:lnTo>
                                <a:lnTo>
                                  <a:pt x="39" y="594"/>
                                </a:lnTo>
                                <a:lnTo>
                                  <a:pt x="83" y="651"/>
                                </a:lnTo>
                                <a:lnTo>
                                  <a:pt x="141" y="696"/>
                                </a:lnTo>
                                <a:lnTo>
                                  <a:pt x="208" y="724"/>
                                </a:lnTo>
                                <a:lnTo>
                                  <a:pt x="283" y="734"/>
                                </a:lnTo>
                                <a:close/>
                              </a:path>
                            </a:pathLst>
                          </a:custGeom>
                          <a:noFill/>
                          <a:ln w="12654">
                            <a:solidFill>
                              <a:srgbClr val="15383A"/>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544" name="Picture 57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3146" y="1231"/>
                            <a:ext cx="2194" cy="11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45" name="Picture 57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3246" y="1266"/>
                            <a:ext cx="2009" cy="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46" name="Freeform 574"/>
                        <wps:cNvSpPr>
                          <a:spLocks/>
                        </wps:cNvSpPr>
                        <wps:spPr bwMode="auto">
                          <a:xfrm>
                            <a:off x="3246" y="1266"/>
                            <a:ext cx="2009" cy="960"/>
                          </a:xfrm>
                          <a:custGeom>
                            <a:avLst/>
                            <a:gdLst>
                              <a:gd name="T0" fmla="+- 0 3529 3246"/>
                              <a:gd name="T1" fmla="*/ T0 w 2009"/>
                              <a:gd name="T2" fmla="+- 0 2226 1266"/>
                              <a:gd name="T3" fmla="*/ 2226 h 960"/>
                              <a:gd name="T4" fmla="+- 0 4972 3246"/>
                              <a:gd name="T5" fmla="*/ T4 w 2009"/>
                              <a:gd name="T6" fmla="+- 0 2226 1266"/>
                              <a:gd name="T7" fmla="*/ 2226 h 960"/>
                              <a:gd name="T8" fmla="+- 0 5047 3246"/>
                              <a:gd name="T9" fmla="*/ T8 w 2009"/>
                              <a:gd name="T10" fmla="+- 0 2216 1266"/>
                              <a:gd name="T11" fmla="*/ 2216 h 960"/>
                              <a:gd name="T12" fmla="+- 0 5114 3246"/>
                              <a:gd name="T13" fmla="*/ T12 w 2009"/>
                              <a:gd name="T14" fmla="+- 0 2187 1266"/>
                              <a:gd name="T15" fmla="*/ 2187 h 960"/>
                              <a:gd name="T16" fmla="+- 0 5172 3246"/>
                              <a:gd name="T17" fmla="*/ T16 w 2009"/>
                              <a:gd name="T18" fmla="+- 0 2143 1266"/>
                              <a:gd name="T19" fmla="*/ 2143 h 960"/>
                              <a:gd name="T20" fmla="+- 0 5216 3246"/>
                              <a:gd name="T21" fmla="*/ T20 w 2009"/>
                              <a:gd name="T22" fmla="+- 0 2086 1266"/>
                              <a:gd name="T23" fmla="*/ 2086 h 960"/>
                              <a:gd name="T24" fmla="+- 0 5244 3246"/>
                              <a:gd name="T25" fmla="*/ T24 w 2009"/>
                              <a:gd name="T26" fmla="+- 0 2019 1266"/>
                              <a:gd name="T27" fmla="*/ 2019 h 960"/>
                              <a:gd name="T28" fmla="+- 0 5254 3246"/>
                              <a:gd name="T29" fmla="*/ T28 w 2009"/>
                              <a:gd name="T30" fmla="+- 0 1944 1266"/>
                              <a:gd name="T31" fmla="*/ 1944 h 960"/>
                              <a:gd name="T32" fmla="+- 0 5254 3246"/>
                              <a:gd name="T33" fmla="*/ T32 w 2009"/>
                              <a:gd name="T34" fmla="+- 0 1548 1266"/>
                              <a:gd name="T35" fmla="*/ 1548 h 960"/>
                              <a:gd name="T36" fmla="+- 0 5244 3246"/>
                              <a:gd name="T37" fmla="*/ T36 w 2009"/>
                              <a:gd name="T38" fmla="+- 0 1473 1266"/>
                              <a:gd name="T39" fmla="*/ 1473 h 960"/>
                              <a:gd name="T40" fmla="+- 0 5216 3246"/>
                              <a:gd name="T41" fmla="*/ T40 w 2009"/>
                              <a:gd name="T42" fmla="+- 0 1406 1266"/>
                              <a:gd name="T43" fmla="*/ 1406 h 960"/>
                              <a:gd name="T44" fmla="+- 0 5172 3246"/>
                              <a:gd name="T45" fmla="*/ T44 w 2009"/>
                              <a:gd name="T46" fmla="+- 0 1349 1266"/>
                              <a:gd name="T47" fmla="*/ 1349 h 960"/>
                              <a:gd name="T48" fmla="+- 0 5114 3246"/>
                              <a:gd name="T49" fmla="*/ T48 w 2009"/>
                              <a:gd name="T50" fmla="+- 0 1305 1266"/>
                              <a:gd name="T51" fmla="*/ 1305 h 960"/>
                              <a:gd name="T52" fmla="+- 0 5047 3246"/>
                              <a:gd name="T53" fmla="*/ T52 w 2009"/>
                              <a:gd name="T54" fmla="+- 0 1276 1266"/>
                              <a:gd name="T55" fmla="*/ 1276 h 960"/>
                              <a:gd name="T56" fmla="+- 0 4972 3246"/>
                              <a:gd name="T57" fmla="*/ T56 w 2009"/>
                              <a:gd name="T58" fmla="+- 0 1266 1266"/>
                              <a:gd name="T59" fmla="*/ 1266 h 960"/>
                              <a:gd name="T60" fmla="+- 0 3529 3246"/>
                              <a:gd name="T61" fmla="*/ T60 w 2009"/>
                              <a:gd name="T62" fmla="+- 0 1266 1266"/>
                              <a:gd name="T63" fmla="*/ 1266 h 960"/>
                              <a:gd name="T64" fmla="+- 0 3454 3246"/>
                              <a:gd name="T65" fmla="*/ T64 w 2009"/>
                              <a:gd name="T66" fmla="+- 0 1276 1266"/>
                              <a:gd name="T67" fmla="*/ 1276 h 960"/>
                              <a:gd name="T68" fmla="+- 0 3386 3246"/>
                              <a:gd name="T69" fmla="*/ T68 w 2009"/>
                              <a:gd name="T70" fmla="+- 0 1305 1266"/>
                              <a:gd name="T71" fmla="*/ 1305 h 960"/>
                              <a:gd name="T72" fmla="+- 0 3329 3246"/>
                              <a:gd name="T73" fmla="*/ T72 w 2009"/>
                              <a:gd name="T74" fmla="+- 0 1349 1266"/>
                              <a:gd name="T75" fmla="*/ 1349 h 960"/>
                              <a:gd name="T76" fmla="+- 0 3285 3246"/>
                              <a:gd name="T77" fmla="*/ T76 w 2009"/>
                              <a:gd name="T78" fmla="+- 0 1406 1266"/>
                              <a:gd name="T79" fmla="*/ 1406 h 960"/>
                              <a:gd name="T80" fmla="+- 0 3256 3246"/>
                              <a:gd name="T81" fmla="*/ T80 w 2009"/>
                              <a:gd name="T82" fmla="+- 0 1473 1266"/>
                              <a:gd name="T83" fmla="*/ 1473 h 960"/>
                              <a:gd name="T84" fmla="+- 0 3246 3246"/>
                              <a:gd name="T85" fmla="*/ T84 w 2009"/>
                              <a:gd name="T86" fmla="+- 0 1548 1266"/>
                              <a:gd name="T87" fmla="*/ 1548 h 960"/>
                              <a:gd name="T88" fmla="+- 0 3246 3246"/>
                              <a:gd name="T89" fmla="*/ T88 w 2009"/>
                              <a:gd name="T90" fmla="+- 0 1944 1266"/>
                              <a:gd name="T91" fmla="*/ 1944 h 960"/>
                              <a:gd name="T92" fmla="+- 0 3256 3246"/>
                              <a:gd name="T93" fmla="*/ T92 w 2009"/>
                              <a:gd name="T94" fmla="+- 0 2019 1266"/>
                              <a:gd name="T95" fmla="*/ 2019 h 960"/>
                              <a:gd name="T96" fmla="+- 0 3285 3246"/>
                              <a:gd name="T97" fmla="*/ T96 w 2009"/>
                              <a:gd name="T98" fmla="+- 0 2086 1266"/>
                              <a:gd name="T99" fmla="*/ 2086 h 960"/>
                              <a:gd name="T100" fmla="+- 0 3329 3246"/>
                              <a:gd name="T101" fmla="*/ T100 w 2009"/>
                              <a:gd name="T102" fmla="+- 0 2143 1266"/>
                              <a:gd name="T103" fmla="*/ 2143 h 960"/>
                              <a:gd name="T104" fmla="+- 0 3386 3246"/>
                              <a:gd name="T105" fmla="*/ T104 w 2009"/>
                              <a:gd name="T106" fmla="+- 0 2187 1266"/>
                              <a:gd name="T107" fmla="*/ 2187 h 960"/>
                              <a:gd name="T108" fmla="+- 0 3454 3246"/>
                              <a:gd name="T109" fmla="*/ T108 w 2009"/>
                              <a:gd name="T110" fmla="+- 0 2216 1266"/>
                              <a:gd name="T111" fmla="*/ 2216 h 960"/>
                              <a:gd name="T112" fmla="+- 0 3529 3246"/>
                              <a:gd name="T113" fmla="*/ T112 w 2009"/>
                              <a:gd name="T114" fmla="+- 0 2226 1266"/>
                              <a:gd name="T115" fmla="*/ 2226 h 9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2009" h="960">
                                <a:moveTo>
                                  <a:pt x="283" y="960"/>
                                </a:moveTo>
                                <a:lnTo>
                                  <a:pt x="1726" y="960"/>
                                </a:lnTo>
                                <a:lnTo>
                                  <a:pt x="1801" y="950"/>
                                </a:lnTo>
                                <a:lnTo>
                                  <a:pt x="1868" y="921"/>
                                </a:lnTo>
                                <a:lnTo>
                                  <a:pt x="1926" y="877"/>
                                </a:lnTo>
                                <a:lnTo>
                                  <a:pt x="1970" y="820"/>
                                </a:lnTo>
                                <a:lnTo>
                                  <a:pt x="1998" y="753"/>
                                </a:lnTo>
                                <a:lnTo>
                                  <a:pt x="2008" y="678"/>
                                </a:lnTo>
                                <a:lnTo>
                                  <a:pt x="2008" y="282"/>
                                </a:lnTo>
                                <a:lnTo>
                                  <a:pt x="1998" y="207"/>
                                </a:lnTo>
                                <a:lnTo>
                                  <a:pt x="1970" y="140"/>
                                </a:lnTo>
                                <a:lnTo>
                                  <a:pt x="1926" y="83"/>
                                </a:lnTo>
                                <a:lnTo>
                                  <a:pt x="1868" y="39"/>
                                </a:lnTo>
                                <a:lnTo>
                                  <a:pt x="1801" y="10"/>
                                </a:lnTo>
                                <a:lnTo>
                                  <a:pt x="1726" y="0"/>
                                </a:lnTo>
                                <a:lnTo>
                                  <a:pt x="283" y="0"/>
                                </a:lnTo>
                                <a:lnTo>
                                  <a:pt x="208" y="10"/>
                                </a:lnTo>
                                <a:lnTo>
                                  <a:pt x="140" y="39"/>
                                </a:lnTo>
                                <a:lnTo>
                                  <a:pt x="83" y="83"/>
                                </a:lnTo>
                                <a:lnTo>
                                  <a:pt x="39" y="140"/>
                                </a:lnTo>
                                <a:lnTo>
                                  <a:pt x="10" y="207"/>
                                </a:lnTo>
                                <a:lnTo>
                                  <a:pt x="0" y="282"/>
                                </a:lnTo>
                                <a:lnTo>
                                  <a:pt x="0" y="678"/>
                                </a:lnTo>
                                <a:lnTo>
                                  <a:pt x="10" y="753"/>
                                </a:lnTo>
                                <a:lnTo>
                                  <a:pt x="39" y="820"/>
                                </a:lnTo>
                                <a:lnTo>
                                  <a:pt x="83" y="877"/>
                                </a:lnTo>
                                <a:lnTo>
                                  <a:pt x="140" y="921"/>
                                </a:lnTo>
                                <a:lnTo>
                                  <a:pt x="208" y="950"/>
                                </a:lnTo>
                                <a:lnTo>
                                  <a:pt x="283" y="960"/>
                                </a:lnTo>
                                <a:close/>
                              </a:path>
                            </a:pathLst>
                          </a:custGeom>
                          <a:noFill/>
                          <a:ln w="12654">
                            <a:solidFill>
                              <a:srgbClr val="15383A"/>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547" name="Picture 57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5376" y="1231"/>
                            <a:ext cx="1730" cy="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48" name="Picture 57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5480" y="1266"/>
                            <a:ext cx="1528" cy="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49" name="Freeform 571"/>
                        <wps:cNvSpPr>
                          <a:spLocks/>
                        </wps:cNvSpPr>
                        <wps:spPr bwMode="auto">
                          <a:xfrm>
                            <a:off x="5480" y="1266"/>
                            <a:ext cx="1528" cy="735"/>
                          </a:xfrm>
                          <a:custGeom>
                            <a:avLst/>
                            <a:gdLst>
                              <a:gd name="T0" fmla="+- 0 5764 5481"/>
                              <a:gd name="T1" fmla="*/ T0 w 1528"/>
                              <a:gd name="T2" fmla="+- 0 2000 1266"/>
                              <a:gd name="T3" fmla="*/ 2000 h 735"/>
                              <a:gd name="T4" fmla="+- 0 6725 5481"/>
                              <a:gd name="T5" fmla="*/ T4 w 1528"/>
                              <a:gd name="T6" fmla="+- 0 2000 1266"/>
                              <a:gd name="T7" fmla="*/ 2000 h 735"/>
                              <a:gd name="T8" fmla="+- 0 6801 5481"/>
                              <a:gd name="T9" fmla="*/ T8 w 1528"/>
                              <a:gd name="T10" fmla="+- 0 1990 1266"/>
                              <a:gd name="T11" fmla="*/ 1990 h 735"/>
                              <a:gd name="T12" fmla="+- 0 6868 5481"/>
                              <a:gd name="T13" fmla="*/ T12 w 1528"/>
                              <a:gd name="T14" fmla="+- 0 1962 1266"/>
                              <a:gd name="T15" fmla="*/ 1962 h 735"/>
                              <a:gd name="T16" fmla="+- 0 6925 5481"/>
                              <a:gd name="T17" fmla="*/ T16 w 1528"/>
                              <a:gd name="T18" fmla="+- 0 1917 1266"/>
                              <a:gd name="T19" fmla="*/ 1917 h 735"/>
                              <a:gd name="T20" fmla="+- 0 6970 5481"/>
                              <a:gd name="T21" fmla="*/ T20 w 1528"/>
                              <a:gd name="T22" fmla="+- 0 1860 1266"/>
                              <a:gd name="T23" fmla="*/ 1860 h 735"/>
                              <a:gd name="T24" fmla="+- 0 6998 5481"/>
                              <a:gd name="T25" fmla="*/ T24 w 1528"/>
                              <a:gd name="T26" fmla="+- 0 1793 1266"/>
                              <a:gd name="T27" fmla="*/ 1793 h 735"/>
                              <a:gd name="T28" fmla="+- 0 7008 5481"/>
                              <a:gd name="T29" fmla="*/ T28 w 1528"/>
                              <a:gd name="T30" fmla="+- 0 1718 1266"/>
                              <a:gd name="T31" fmla="*/ 1718 h 735"/>
                              <a:gd name="T32" fmla="+- 0 7008 5481"/>
                              <a:gd name="T33" fmla="*/ T32 w 1528"/>
                              <a:gd name="T34" fmla="+- 0 1548 1266"/>
                              <a:gd name="T35" fmla="*/ 1548 h 735"/>
                              <a:gd name="T36" fmla="+- 0 6998 5481"/>
                              <a:gd name="T37" fmla="*/ T36 w 1528"/>
                              <a:gd name="T38" fmla="+- 0 1473 1266"/>
                              <a:gd name="T39" fmla="*/ 1473 h 735"/>
                              <a:gd name="T40" fmla="+- 0 6970 5481"/>
                              <a:gd name="T41" fmla="*/ T40 w 1528"/>
                              <a:gd name="T42" fmla="+- 0 1406 1266"/>
                              <a:gd name="T43" fmla="*/ 1406 h 735"/>
                              <a:gd name="T44" fmla="+- 0 6925 5481"/>
                              <a:gd name="T45" fmla="*/ T44 w 1528"/>
                              <a:gd name="T46" fmla="+- 0 1349 1266"/>
                              <a:gd name="T47" fmla="*/ 1349 h 735"/>
                              <a:gd name="T48" fmla="+- 0 6868 5481"/>
                              <a:gd name="T49" fmla="*/ T48 w 1528"/>
                              <a:gd name="T50" fmla="+- 0 1305 1266"/>
                              <a:gd name="T51" fmla="*/ 1305 h 735"/>
                              <a:gd name="T52" fmla="+- 0 6801 5481"/>
                              <a:gd name="T53" fmla="*/ T52 w 1528"/>
                              <a:gd name="T54" fmla="+- 0 1276 1266"/>
                              <a:gd name="T55" fmla="*/ 1276 h 735"/>
                              <a:gd name="T56" fmla="+- 0 6725 5481"/>
                              <a:gd name="T57" fmla="*/ T56 w 1528"/>
                              <a:gd name="T58" fmla="+- 0 1266 1266"/>
                              <a:gd name="T59" fmla="*/ 1266 h 735"/>
                              <a:gd name="T60" fmla="+- 0 5764 5481"/>
                              <a:gd name="T61" fmla="*/ T60 w 1528"/>
                              <a:gd name="T62" fmla="+- 0 1266 1266"/>
                              <a:gd name="T63" fmla="*/ 1266 h 735"/>
                              <a:gd name="T64" fmla="+- 0 5688 5481"/>
                              <a:gd name="T65" fmla="*/ T64 w 1528"/>
                              <a:gd name="T66" fmla="+- 0 1276 1266"/>
                              <a:gd name="T67" fmla="*/ 1276 h 735"/>
                              <a:gd name="T68" fmla="+- 0 5621 5481"/>
                              <a:gd name="T69" fmla="*/ T68 w 1528"/>
                              <a:gd name="T70" fmla="+- 0 1305 1266"/>
                              <a:gd name="T71" fmla="*/ 1305 h 735"/>
                              <a:gd name="T72" fmla="+- 0 5564 5481"/>
                              <a:gd name="T73" fmla="*/ T72 w 1528"/>
                              <a:gd name="T74" fmla="+- 0 1349 1266"/>
                              <a:gd name="T75" fmla="*/ 1349 h 735"/>
                              <a:gd name="T76" fmla="+- 0 5519 5481"/>
                              <a:gd name="T77" fmla="*/ T76 w 1528"/>
                              <a:gd name="T78" fmla="+- 0 1406 1266"/>
                              <a:gd name="T79" fmla="*/ 1406 h 735"/>
                              <a:gd name="T80" fmla="+- 0 5491 5481"/>
                              <a:gd name="T81" fmla="*/ T80 w 1528"/>
                              <a:gd name="T82" fmla="+- 0 1473 1266"/>
                              <a:gd name="T83" fmla="*/ 1473 h 735"/>
                              <a:gd name="T84" fmla="+- 0 5481 5481"/>
                              <a:gd name="T85" fmla="*/ T84 w 1528"/>
                              <a:gd name="T86" fmla="+- 0 1548 1266"/>
                              <a:gd name="T87" fmla="*/ 1548 h 735"/>
                              <a:gd name="T88" fmla="+- 0 5481 5481"/>
                              <a:gd name="T89" fmla="*/ T88 w 1528"/>
                              <a:gd name="T90" fmla="+- 0 1718 1266"/>
                              <a:gd name="T91" fmla="*/ 1718 h 735"/>
                              <a:gd name="T92" fmla="+- 0 5491 5481"/>
                              <a:gd name="T93" fmla="*/ T92 w 1528"/>
                              <a:gd name="T94" fmla="+- 0 1793 1266"/>
                              <a:gd name="T95" fmla="*/ 1793 h 735"/>
                              <a:gd name="T96" fmla="+- 0 5519 5481"/>
                              <a:gd name="T97" fmla="*/ T96 w 1528"/>
                              <a:gd name="T98" fmla="+- 0 1860 1266"/>
                              <a:gd name="T99" fmla="*/ 1860 h 735"/>
                              <a:gd name="T100" fmla="+- 0 5564 5481"/>
                              <a:gd name="T101" fmla="*/ T100 w 1528"/>
                              <a:gd name="T102" fmla="+- 0 1917 1266"/>
                              <a:gd name="T103" fmla="*/ 1917 h 735"/>
                              <a:gd name="T104" fmla="+- 0 5621 5481"/>
                              <a:gd name="T105" fmla="*/ T104 w 1528"/>
                              <a:gd name="T106" fmla="+- 0 1962 1266"/>
                              <a:gd name="T107" fmla="*/ 1962 h 735"/>
                              <a:gd name="T108" fmla="+- 0 5688 5481"/>
                              <a:gd name="T109" fmla="*/ T108 w 1528"/>
                              <a:gd name="T110" fmla="+- 0 1990 1266"/>
                              <a:gd name="T111" fmla="*/ 1990 h 735"/>
                              <a:gd name="T112" fmla="+- 0 5764 5481"/>
                              <a:gd name="T113" fmla="*/ T112 w 1528"/>
                              <a:gd name="T114" fmla="+- 0 2000 1266"/>
                              <a:gd name="T115" fmla="*/ 2000 h 73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1528" h="735">
                                <a:moveTo>
                                  <a:pt x="283" y="734"/>
                                </a:moveTo>
                                <a:lnTo>
                                  <a:pt x="1244" y="734"/>
                                </a:lnTo>
                                <a:lnTo>
                                  <a:pt x="1320" y="724"/>
                                </a:lnTo>
                                <a:lnTo>
                                  <a:pt x="1387" y="696"/>
                                </a:lnTo>
                                <a:lnTo>
                                  <a:pt x="1444" y="651"/>
                                </a:lnTo>
                                <a:lnTo>
                                  <a:pt x="1489" y="594"/>
                                </a:lnTo>
                                <a:lnTo>
                                  <a:pt x="1517" y="527"/>
                                </a:lnTo>
                                <a:lnTo>
                                  <a:pt x="1527" y="452"/>
                                </a:lnTo>
                                <a:lnTo>
                                  <a:pt x="1527" y="282"/>
                                </a:lnTo>
                                <a:lnTo>
                                  <a:pt x="1517" y="207"/>
                                </a:lnTo>
                                <a:lnTo>
                                  <a:pt x="1489" y="140"/>
                                </a:lnTo>
                                <a:lnTo>
                                  <a:pt x="1444" y="83"/>
                                </a:lnTo>
                                <a:lnTo>
                                  <a:pt x="1387" y="39"/>
                                </a:lnTo>
                                <a:lnTo>
                                  <a:pt x="1320" y="10"/>
                                </a:lnTo>
                                <a:lnTo>
                                  <a:pt x="1244" y="0"/>
                                </a:lnTo>
                                <a:lnTo>
                                  <a:pt x="283" y="0"/>
                                </a:lnTo>
                                <a:lnTo>
                                  <a:pt x="207" y="10"/>
                                </a:lnTo>
                                <a:lnTo>
                                  <a:pt x="140" y="39"/>
                                </a:lnTo>
                                <a:lnTo>
                                  <a:pt x="83" y="83"/>
                                </a:lnTo>
                                <a:lnTo>
                                  <a:pt x="38" y="140"/>
                                </a:lnTo>
                                <a:lnTo>
                                  <a:pt x="10" y="207"/>
                                </a:lnTo>
                                <a:lnTo>
                                  <a:pt x="0" y="282"/>
                                </a:lnTo>
                                <a:lnTo>
                                  <a:pt x="0" y="452"/>
                                </a:lnTo>
                                <a:lnTo>
                                  <a:pt x="10" y="527"/>
                                </a:lnTo>
                                <a:lnTo>
                                  <a:pt x="38" y="594"/>
                                </a:lnTo>
                                <a:lnTo>
                                  <a:pt x="83" y="651"/>
                                </a:lnTo>
                                <a:lnTo>
                                  <a:pt x="140" y="696"/>
                                </a:lnTo>
                                <a:lnTo>
                                  <a:pt x="207" y="724"/>
                                </a:lnTo>
                                <a:lnTo>
                                  <a:pt x="283" y="734"/>
                                </a:lnTo>
                                <a:close/>
                              </a:path>
                            </a:pathLst>
                          </a:custGeom>
                          <a:noFill/>
                          <a:ln w="12654">
                            <a:solidFill>
                              <a:srgbClr val="15383A"/>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550" name="Picture 57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3400" y="2755"/>
                            <a:ext cx="1715" cy="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51" name="Picture 56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3500" y="2790"/>
                            <a:ext cx="1528" cy="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52" name="Freeform 568"/>
                        <wps:cNvSpPr>
                          <a:spLocks/>
                        </wps:cNvSpPr>
                        <wps:spPr bwMode="auto">
                          <a:xfrm>
                            <a:off x="3500" y="2790"/>
                            <a:ext cx="1528" cy="735"/>
                          </a:xfrm>
                          <a:custGeom>
                            <a:avLst/>
                            <a:gdLst>
                              <a:gd name="T0" fmla="+- 0 3784 3501"/>
                              <a:gd name="T1" fmla="*/ T0 w 1528"/>
                              <a:gd name="T2" fmla="+- 0 3525 2791"/>
                              <a:gd name="T3" fmla="*/ 3525 h 735"/>
                              <a:gd name="T4" fmla="+- 0 4745 3501"/>
                              <a:gd name="T5" fmla="*/ T4 w 1528"/>
                              <a:gd name="T6" fmla="+- 0 3525 2791"/>
                              <a:gd name="T7" fmla="*/ 3525 h 735"/>
                              <a:gd name="T8" fmla="+- 0 4821 3501"/>
                              <a:gd name="T9" fmla="*/ T8 w 1528"/>
                              <a:gd name="T10" fmla="+- 0 3515 2791"/>
                              <a:gd name="T11" fmla="*/ 3515 h 735"/>
                              <a:gd name="T12" fmla="+- 0 4888 3501"/>
                              <a:gd name="T13" fmla="*/ T12 w 1528"/>
                              <a:gd name="T14" fmla="+- 0 3486 2791"/>
                              <a:gd name="T15" fmla="*/ 3486 h 735"/>
                              <a:gd name="T16" fmla="+- 0 4945 3501"/>
                              <a:gd name="T17" fmla="*/ T16 w 1528"/>
                              <a:gd name="T18" fmla="+- 0 3442 2791"/>
                              <a:gd name="T19" fmla="*/ 3442 h 735"/>
                              <a:gd name="T20" fmla="+- 0 4990 3501"/>
                              <a:gd name="T21" fmla="*/ T20 w 1528"/>
                              <a:gd name="T22" fmla="+- 0 3385 2791"/>
                              <a:gd name="T23" fmla="*/ 3385 h 735"/>
                              <a:gd name="T24" fmla="+- 0 5018 3501"/>
                              <a:gd name="T25" fmla="*/ T24 w 1528"/>
                              <a:gd name="T26" fmla="+- 0 3317 2791"/>
                              <a:gd name="T27" fmla="*/ 3317 h 735"/>
                              <a:gd name="T28" fmla="+- 0 5028 3501"/>
                              <a:gd name="T29" fmla="*/ T28 w 1528"/>
                              <a:gd name="T30" fmla="+- 0 3242 2791"/>
                              <a:gd name="T31" fmla="*/ 3242 h 735"/>
                              <a:gd name="T32" fmla="+- 0 5028 3501"/>
                              <a:gd name="T33" fmla="*/ T32 w 1528"/>
                              <a:gd name="T34" fmla="+- 0 3073 2791"/>
                              <a:gd name="T35" fmla="*/ 3073 h 735"/>
                              <a:gd name="T36" fmla="+- 0 5018 3501"/>
                              <a:gd name="T37" fmla="*/ T36 w 1528"/>
                              <a:gd name="T38" fmla="+- 0 2998 2791"/>
                              <a:gd name="T39" fmla="*/ 2998 h 735"/>
                              <a:gd name="T40" fmla="+- 0 4990 3501"/>
                              <a:gd name="T41" fmla="*/ T40 w 1528"/>
                              <a:gd name="T42" fmla="+- 0 2930 2791"/>
                              <a:gd name="T43" fmla="*/ 2930 h 735"/>
                              <a:gd name="T44" fmla="+- 0 4945 3501"/>
                              <a:gd name="T45" fmla="*/ T44 w 1528"/>
                              <a:gd name="T46" fmla="+- 0 2873 2791"/>
                              <a:gd name="T47" fmla="*/ 2873 h 735"/>
                              <a:gd name="T48" fmla="+- 0 4888 3501"/>
                              <a:gd name="T49" fmla="*/ T48 w 1528"/>
                              <a:gd name="T50" fmla="+- 0 2829 2791"/>
                              <a:gd name="T51" fmla="*/ 2829 h 735"/>
                              <a:gd name="T52" fmla="+- 0 4821 3501"/>
                              <a:gd name="T53" fmla="*/ T52 w 1528"/>
                              <a:gd name="T54" fmla="+- 0 2801 2791"/>
                              <a:gd name="T55" fmla="*/ 2801 h 735"/>
                              <a:gd name="T56" fmla="+- 0 4745 3501"/>
                              <a:gd name="T57" fmla="*/ T56 w 1528"/>
                              <a:gd name="T58" fmla="+- 0 2791 2791"/>
                              <a:gd name="T59" fmla="*/ 2791 h 735"/>
                              <a:gd name="T60" fmla="+- 0 3784 3501"/>
                              <a:gd name="T61" fmla="*/ T60 w 1528"/>
                              <a:gd name="T62" fmla="+- 0 2791 2791"/>
                              <a:gd name="T63" fmla="*/ 2791 h 735"/>
                              <a:gd name="T64" fmla="+- 0 3708 3501"/>
                              <a:gd name="T65" fmla="*/ T64 w 1528"/>
                              <a:gd name="T66" fmla="+- 0 2801 2791"/>
                              <a:gd name="T67" fmla="*/ 2801 h 735"/>
                              <a:gd name="T68" fmla="+- 0 3641 3501"/>
                              <a:gd name="T69" fmla="*/ T68 w 1528"/>
                              <a:gd name="T70" fmla="+- 0 2829 2791"/>
                              <a:gd name="T71" fmla="*/ 2829 h 735"/>
                              <a:gd name="T72" fmla="+- 0 3584 3501"/>
                              <a:gd name="T73" fmla="*/ T72 w 1528"/>
                              <a:gd name="T74" fmla="+- 0 2873 2791"/>
                              <a:gd name="T75" fmla="*/ 2873 h 735"/>
                              <a:gd name="T76" fmla="+- 0 3539 3501"/>
                              <a:gd name="T77" fmla="*/ T76 w 1528"/>
                              <a:gd name="T78" fmla="+- 0 2930 2791"/>
                              <a:gd name="T79" fmla="*/ 2930 h 735"/>
                              <a:gd name="T80" fmla="+- 0 3511 3501"/>
                              <a:gd name="T81" fmla="*/ T80 w 1528"/>
                              <a:gd name="T82" fmla="+- 0 2998 2791"/>
                              <a:gd name="T83" fmla="*/ 2998 h 735"/>
                              <a:gd name="T84" fmla="+- 0 3501 3501"/>
                              <a:gd name="T85" fmla="*/ T84 w 1528"/>
                              <a:gd name="T86" fmla="+- 0 3073 2791"/>
                              <a:gd name="T87" fmla="*/ 3073 h 735"/>
                              <a:gd name="T88" fmla="+- 0 3501 3501"/>
                              <a:gd name="T89" fmla="*/ T88 w 1528"/>
                              <a:gd name="T90" fmla="+- 0 3242 2791"/>
                              <a:gd name="T91" fmla="*/ 3242 h 735"/>
                              <a:gd name="T92" fmla="+- 0 3511 3501"/>
                              <a:gd name="T93" fmla="*/ T92 w 1528"/>
                              <a:gd name="T94" fmla="+- 0 3317 2791"/>
                              <a:gd name="T95" fmla="*/ 3317 h 735"/>
                              <a:gd name="T96" fmla="+- 0 3539 3501"/>
                              <a:gd name="T97" fmla="*/ T96 w 1528"/>
                              <a:gd name="T98" fmla="+- 0 3385 2791"/>
                              <a:gd name="T99" fmla="*/ 3385 h 735"/>
                              <a:gd name="T100" fmla="+- 0 3584 3501"/>
                              <a:gd name="T101" fmla="*/ T100 w 1528"/>
                              <a:gd name="T102" fmla="+- 0 3442 2791"/>
                              <a:gd name="T103" fmla="*/ 3442 h 735"/>
                              <a:gd name="T104" fmla="+- 0 3641 3501"/>
                              <a:gd name="T105" fmla="*/ T104 w 1528"/>
                              <a:gd name="T106" fmla="+- 0 3486 2791"/>
                              <a:gd name="T107" fmla="*/ 3486 h 735"/>
                              <a:gd name="T108" fmla="+- 0 3708 3501"/>
                              <a:gd name="T109" fmla="*/ T108 w 1528"/>
                              <a:gd name="T110" fmla="+- 0 3515 2791"/>
                              <a:gd name="T111" fmla="*/ 3515 h 735"/>
                              <a:gd name="T112" fmla="+- 0 3784 3501"/>
                              <a:gd name="T113" fmla="*/ T112 w 1528"/>
                              <a:gd name="T114" fmla="+- 0 3525 2791"/>
                              <a:gd name="T115" fmla="*/ 3525 h 73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1528" h="735">
                                <a:moveTo>
                                  <a:pt x="283" y="734"/>
                                </a:moveTo>
                                <a:lnTo>
                                  <a:pt x="1244" y="734"/>
                                </a:lnTo>
                                <a:lnTo>
                                  <a:pt x="1320" y="724"/>
                                </a:lnTo>
                                <a:lnTo>
                                  <a:pt x="1387" y="695"/>
                                </a:lnTo>
                                <a:lnTo>
                                  <a:pt x="1444" y="651"/>
                                </a:lnTo>
                                <a:lnTo>
                                  <a:pt x="1489" y="594"/>
                                </a:lnTo>
                                <a:lnTo>
                                  <a:pt x="1517" y="526"/>
                                </a:lnTo>
                                <a:lnTo>
                                  <a:pt x="1527" y="451"/>
                                </a:lnTo>
                                <a:lnTo>
                                  <a:pt x="1527" y="282"/>
                                </a:lnTo>
                                <a:lnTo>
                                  <a:pt x="1517" y="207"/>
                                </a:lnTo>
                                <a:lnTo>
                                  <a:pt x="1489" y="139"/>
                                </a:lnTo>
                                <a:lnTo>
                                  <a:pt x="1444" y="82"/>
                                </a:lnTo>
                                <a:lnTo>
                                  <a:pt x="1387" y="38"/>
                                </a:lnTo>
                                <a:lnTo>
                                  <a:pt x="1320" y="10"/>
                                </a:lnTo>
                                <a:lnTo>
                                  <a:pt x="1244" y="0"/>
                                </a:lnTo>
                                <a:lnTo>
                                  <a:pt x="283" y="0"/>
                                </a:lnTo>
                                <a:lnTo>
                                  <a:pt x="207" y="10"/>
                                </a:lnTo>
                                <a:lnTo>
                                  <a:pt x="140" y="38"/>
                                </a:lnTo>
                                <a:lnTo>
                                  <a:pt x="83" y="82"/>
                                </a:lnTo>
                                <a:lnTo>
                                  <a:pt x="38" y="139"/>
                                </a:lnTo>
                                <a:lnTo>
                                  <a:pt x="10" y="207"/>
                                </a:lnTo>
                                <a:lnTo>
                                  <a:pt x="0" y="282"/>
                                </a:lnTo>
                                <a:lnTo>
                                  <a:pt x="0" y="451"/>
                                </a:lnTo>
                                <a:lnTo>
                                  <a:pt x="10" y="526"/>
                                </a:lnTo>
                                <a:lnTo>
                                  <a:pt x="38" y="594"/>
                                </a:lnTo>
                                <a:lnTo>
                                  <a:pt x="83" y="651"/>
                                </a:lnTo>
                                <a:lnTo>
                                  <a:pt x="140" y="695"/>
                                </a:lnTo>
                                <a:lnTo>
                                  <a:pt x="207" y="724"/>
                                </a:lnTo>
                                <a:lnTo>
                                  <a:pt x="283" y="734"/>
                                </a:lnTo>
                                <a:close/>
                              </a:path>
                            </a:pathLst>
                          </a:custGeom>
                          <a:noFill/>
                          <a:ln w="12654">
                            <a:solidFill>
                              <a:srgbClr val="15383A"/>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3" name="Line 567"/>
                        <wps:cNvCnPr/>
                        <wps:spPr bwMode="auto">
                          <a:xfrm>
                            <a:off x="2171" y="2000"/>
                            <a:ext cx="1250" cy="1088"/>
                          </a:xfrm>
                          <a:prstGeom prst="line">
                            <a:avLst/>
                          </a:prstGeom>
                          <a:noFill/>
                          <a:ln w="12660">
                            <a:solidFill>
                              <a:srgbClr val="173E42"/>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554" name="Picture 56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3348" y="3012"/>
                            <a:ext cx="153" cy="1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55" name="Line 565"/>
                        <wps:cNvCnPr/>
                        <wps:spPr bwMode="auto">
                          <a:xfrm>
                            <a:off x="3501" y="3158"/>
                            <a:ext cx="0" cy="0"/>
                          </a:xfrm>
                          <a:prstGeom prst="line">
                            <a:avLst/>
                          </a:prstGeom>
                          <a:noFill/>
                          <a:ln w="12660">
                            <a:solidFill>
                              <a:srgbClr val="173E42"/>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556" name="Picture 56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2171" y="2000"/>
                            <a:ext cx="153" cy="1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57" name="Line 563"/>
                        <wps:cNvCnPr/>
                        <wps:spPr bwMode="auto">
                          <a:xfrm>
                            <a:off x="4250" y="2226"/>
                            <a:ext cx="12" cy="459"/>
                          </a:xfrm>
                          <a:prstGeom prst="line">
                            <a:avLst/>
                          </a:prstGeom>
                          <a:noFill/>
                          <a:ln w="12673">
                            <a:solidFill>
                              <a:srgbClr val="173E42"/>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558" name="Picture 56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4190" y="2648"/>
                            <a:ext cx="141" cy="1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59" name="Line 561"/>
                        <wps:cNvCnPr/>
                        <wps:spPr bwMode="auto">
                          <a:xfrm>
                            <a:off x="4264" y="2791"/>
                            <a:ext cx="0" cy="0"/>
                          </a:xfrm>
                          <a:prstGeom prst="line">
                            <a:avLst/>
                          </a:prstGeom>
                          <a:noFill/>
                          <a:ln w="12673">
                            <a:solidFill>
                              <a:srgbClr val="173E42"/>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560" name="Picture 56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4183" y="2225"/>
                            <a:ext cx="141" cy="1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61" name="Picture 55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5840" y="2755"/>
                            <a:ext cx="1715" cy="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62" name="Picture 55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5933" y="2790"/>
                            <a:ext cx="1528" cy="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63" name="Freeform 557"/>
                        <wps:cNvSpPr>
                          <a:spLocks/>
                        </wps:cNvSpPr>
                        <wps:spPr bwMode="auto">
                          <a:xfrm>
                            <a:off x="5933" y="2790"/>
                            <a:ext cx="1528" cy="735"/>
                          </a:xfrm>
                          <a:custGeom>
                            <a:avLst/>
                            <a:gdLst>
                              <a:gd name="T0" fmla="+- 0 6216 5933"/>
                              <a:gd name="T1" fmla="*/ T0 w 1528"/>
                              <a:gd name="T2" fmla="+- 0 3525 2791"/>
                              <a:gd name="T3" fmla="*/ 3525 h 735"/>
                              <a:gd name="T4" fmla="+- 0 7178 5933"/>
                              <a:gd name="T5" fmla="*/ T4 w 1528"/>
                              <a:gd name="T6" fmla="+- 0 3525 2791"/>
                              <a:gd name="T7" fmla="*/ 3525 h 735"/>
                              <a:gd name="T8" fmla="+- 0 7253 5933"/>
                              <a:gd name="T9" fmla="*/ T8 w 1528"/>
                              <a:gd name="T10" fmla="+- 0 3515 2791"/>
                              <a:gd name="T11" fmla="*/ 3515 h 735"/>
                              <a:gd name="T12" fmla="+- 0 7321 5933"/>
                              <a:gd name="T13" fmla="*/ T12 w 1528"/>
                              <a:gd name="T14" fmla="+- 0 3486 2791"/>
                              <a:gd name="T15" fmla="*/ 3486 h 735"/>
                              <a:gd name="T16" fmla="+- 0 7378 5933"/>
                              <a:gd name="T17" fmla="*/ T16 w 1528"/>
                              <a:gd name="T18" fmla="+- 0 3442 2791"/>
                              <a:gd name="T19" fmla="*/ 3442 h 735"/>
                              <a:gd name="T20" fmla="+- 0 7422 5933"/>
                              <a:gd name="T21" fmla="*/ T20 w 1528"/>
                              <a:gd name="T22" fmla="+- 0 3385 2791"/>
                              <a:gd name="T23" fmla="*/ 3385 h 735"/>
                              <a:gd name="T24" fmla="+- 0 7451 5933"/>
                              <a:gd name="T25" fmla="*/ T24 w 1528"/>
                              <a:gd name="T26" fmla="+- 0 3317 2791"/>
                              <a:gd name="T27" fmla="*/ 3317 h 735"/>
                              <a:gd name="T28" fmla="+- 0 7461 5933"/>
                              <a:gd name="T29" fmla="*/ T28 w 1528"/>
                              <a:gd name="T30" fmla="+- 0 3242 2791"/>
                              <a:gd name="T31" fmla="*/ 3242 h 735"/>
                              <a:gd name="T32" fmla="+- 0 7461 5933"/>
                              <a:gd name="T33" fmla="*/ T32 w 1528"/>
                              <a:gd name="T34" fmla="+- 0 3073 2791"/>
                              <a:gd name="T35" fmla="*/ 3073 h 735"/>
                              <a:gd name="T36" fmla="+- 0 7451 5933"/>
                              <a:gd name="T37" fmla="*/ T36 w 1528"/>
                              <a:gd name="T38" fmla="+- 0 2998 2791"/>
                              <a:gd name="T39" fmla="*/ 2998 h 735"/>
                              <a:gd name="T40" fmla="+- 0 7422 5933"/>
                              <a:gd name="T41" fmla="*/ T40 w 1528"/>
                              <a:gd name="T42" fmla="+- 0 2930 2791"/>
                              <a:gd name="T43" fmla="*/ 2930 h 735"/>
                              <a:gd name="T44" fmla="+- 0 7378 5933"/>
                              <a:gd name="T45" fmla="*/ T44 w 1528"/>
                              <a:gd name="T46" fmla="+- 0 2873 2791"/>
                              <a:gd name="T47" fmla="*/ 2873 h 735"/>
                              <a:gd name="T48" fmla="+- 0 7321 5933"/>
                              <a:gd name="T49" fmla="*/ T48 w 1528"/>
                              <a:gd name="T50" fmla="+- 0 2829 2791"/>
                              <a:gd name="T51" fmla="*/ 2829 h 735"/>
                              <a:gd name="T52" fmla="+- 0 7253 5933"/>
                              <a:gd name="T53" fmla="*/ T52 w 1528"/>
                              <a:gd name="T54" fmla="+- 0 2801 2791"/>
                              <a:gd name="T55" fmla="*/ 2801 h 735"/>
                              <a:gd name="T56" fmla="+- 0 7178 5933"/>
                              <a:gd name="T57" fmla="*/ T56 w 1528"/>
                              <a:gd name="T58" fmla="+- 0 2791 2791"/>
                              <a:gd name="T59" fmla="*/ 2791 h 735"/>
                              <a:gd name="T60" fmla="+- 0 6216 5933"/>
                              <a:gd name="T61" fmla="*/ T60 w 1528"/>
                              <a:gd name="T62" fmla="+- 0 2791 2791"/>
                              <a:gd name="T63" fmla="*/ 2791 h 735"/>
                              <a:gd name="T64" fmla="+- 0 6141 5933"/>
                              <a:gd name="T65" fmla="*/ T64 w 1528"/>
                              <a:gd name="T66" fmla="+- 0 2801 2791"/>
                              <a:gd name="T67" fmla="*/ 2801 h 735"/>
                              <a:gd name="T68" fmla="+- 0 6073 5933"/>
                              <a:gd name="T69" fmla="*/ T68 w 1528"/>
                              <a:gd name="T70" fmla="+- 0 2829 2791"/>
                              <a:gd name="T71" fmla="*/ 2829 h 735"/>
                              <a:gd name="T72" fmla="+- 0 6016 5933"/>
                              <a:gd name="T73" fmla="*/ T72 w 1528"/>
                              <a:gd name="T74" fmla="+- 0 2873 2791"/>
                              <a:gd name="T75" fmla="*/ 2873 h 735"/>
                              <a:gd name="T76" fmla="+- 0 5972 5933"/>
                              <a:gd name="T77" fmla="*/ T76 w 1528"/>
                              <a:gd name="T78" fmla="+- 0 2930 2791"/>
                              <a:gd name="T79" fmla="*/ 2930 h 735"/>
                              <a:gd name="T80" fmla="+- 0 5944 5933"/>
                              <a:gd name="T81" fmla="*/ T80 w 1528"/>
                              <a:gd name="T82" fmla="+- 0 2998 2791"/>
                              <a:gd name="T83" fmla="*/ 2998 h 735"/>
                              <a:gd name="T84" fmla="+- 0 5933 5933"/>
                              <a:gd name="T85" fmla="*/ T84 w 1528"/>
                              <a:gd name="T86" fmla="+- 0 3073 2791"/>
                              <a:gd name="T87" fmla="*/ 3073 h 735"/>
                              <a:gd name="T88" fmla="+- 0 5933 5933"/>
                              <a:gd name="T89" fmla="*/ T88 w 1528"/>
                              <a:gd name="T90" fmla="+- 0 3242 2791"/>
                              <a:gd name="T91" fmla="*/ 3242 h 735"/>
                              <a:gd name="T92" fmla="+- 0 5944 5933"/>
                              <a:gd name="T93" fmla="*/ T92 w 1528"/>
                              <a:gd name="T94" fmla="+- 0 3317 2791"/>
                              <a:gd name="T95" fmla="*/ 3317 h 735"/>
                              <a:gd name="T96" fmla="+- 0 5972 5933"/>
                              <a:gd name="T97" fmla="*/ T96 w 1528"/>
                              <a:gd name="T98" fmla="+- 0 3385 2791"/>
                              <a:gd name="T99" fmla="*/ 3385 h 735"/>
                              <a:gd name="T100" fmla="+- 0 6016 5933"/>
                              <a:gd name="T101" fmla="*/ T100 w 1528"/>
                              <a:gd name="T102" fmla="+- 0 3442 2791"/>
                              <a:gd name="T103" fmla="*/ 3442 h 735"/>
                              <a:gd name="T104" fmla="+- 0 6073 5933"/>
                              <a:gd name="T105" fmla="*/ T104 w 1528"/>
                              <a:gd name="T106" fmla="+- 0 3486 2791"/>
                              <a:gd name="T107" fmla="*/ 3486 h 735"/>
                              <a:gd name="T108" fmla="+- 0 6141 5933"/>
                              <a:gd name="T109" fmla="*/ T108 w 1528"/>
                              <a:gd name="T110" fmla="+- 0 3515 2791"/>
                              <a:gd name="T111" fmla="*/ 3515 h 735"/>
                              <a:gd name="T112" fmla="+- 0 6216 5933"/>
                              <a:gd name="T113" fmla="*/ T112 w 1528"/>
                              <a:gd name="T114" fmla="+- 0 3525 2791"/>
                              <a:gd name="T115" fmla="*/ 3525 h 73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Lst>
                            <a:rect l="0" t="0" r="r" b="b"/>
                            <a:pathLst>
                              <a:path w="1528" h="735">
                                <a:moveTo>
                                  <a:pt x="283" y="734"/>
                                </a:moveTo>
                                <a:lnTo>
                                  <a:pt x="1245" y="734"/>
                                </a:lnTo>
                                <a:lnTo>
                                  <a:pt x="1320" y="724"/>
                                </a:lnTo>
                                <a:lnTo>
                                  <a:pt x="1388" y="695"/>
                                </a:lnTo>
                                <a:lnTo>
                                  <a:pt x="1445" y="651"/>
                                </a:lnTo>
                                <a:lnTo>
                                  <a:pt x="1489" y="594"/>
                                </a:lnTo>
                                <a:lnTo>
                                  <a:pt x="1518" y="526"/>
                                </a:lnTo>
                                <a:lnTo>
                                  <a:pt x="1528" y="451"/>
                                </a:lnTo>
                                <a:lnTo>
                                  <a:pt x="1528" y="282"/>
                                </a:lnTo>
                                <a:lnTo>
                                  <a:pt x="1518" y="207"/>
                                </a:lnTo>
                                <a:lnTo>
                                  <a:pt x="1489" y="139"/>
                                </a:lnTo>
                                <a:lnTo>
                                  <a:pt x="1445" y="82"/>
                                </a:lnTo>
                                <a:lnTo>
                                  <a:pt x="1388" y="38"/>
                                </a:lnTo>
                                <a:lnTo>
                                  <a:pt x="1320" y="10"/>
                                </a:lnTo>
                                <a:lnTo>
                                  <a:pt x="1245" y="0"/>
                                </a:lnTo>
                                <a:lnTo>
                                  <a:pt x="283" y="0"/>
                                </a:lnTo>
                                <a:lnTo>
                                  <a:pt x="208" y="10"/>
                                </a:lnTo>
                                <a:lnTo>
                                  <a:pt x="140" y="38"/>
                                </a:lnTo>
                                <a:lnTo>
                                  <a:pt x="83" y="82"/>
                                </a:lnTo>
                                <a:lnTo>
                                  <a:pt x="39" y="139"/>
                                </a:lnTo>
                                <a:lnTo>
                                  <a:pt x="11" y="207"/>
                                </a:lnTo>
                                <a:lnTo>
                                  <a:pt x="0" y="282"/>
                                </a:lnTo>
                                <a:lnTo>
                                  <a:pt x="0" y="451"/>
                                </a:lnTo>
                                <a:lnTo>
                                  <a:pt x="11" y="526"/>
                                </a:lnTo>
                                <a:lnTo>
                                  <a:pt x="39" y="594"/>
                                </a:lnTo>
                                <a:lnTo>
                                  <a:pt x="83" y="651"/>
                                </a:lnTo>
                                <a:lnTo>
                                  <a:pt x="140" y="695"/>
                                </a:lnTo>
                                <a:lnTo>
                                  <a:pt x="208" y="724"/>
                                </a:lnTo>
                                <a:lnTo>
                                  <a:pt x="283" y="734"/>
                                </a:lnTo>
                                <a:close/>
                              </a:path>
                            </a:pathLst>
                          </a:custGeom>
                          <a:noFill/>
                          <a:ln w="12654">
                            <a:solidFill>
                              <a:srgbClr val="15383A"/>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4" name="Line 556"/>
                        <wps:cNvCnPr/>
                        <wps:spPr bwMode="auto">
                          <a:xfrm>
                            <a:off x="5028" y="3158"/>
                            <a:ext cx="1140" cy="0"/>
                          </a:xfrm>
                          <a:prstGeom prst="line">
                            <a:avLst/>
                          </a:prstGeom>
                          <a:noFill/>
                          <a:ln w="12661">
                            <a:solidFill>
                              <a:srgbClr val="173E42"/>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565" name="Picture 55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6094" y="2000"/>
                            <a:ext cx="151" cy="1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66" name="Line 554"/>
                        <wps:cNvCnPr/>
                        <wps:spPr bwMode="auto">
                          <a:xfrm>
                            <a:off x="6245" y="2000"/>
                            <a:ext cx="0" cy="1084"/>
                          </a:xfrm>
                          <a:prstGeom prst="line">
                            <a:avLst/>
                          </a:prstGeom>
                          <a:noFill/>
                          <a:ln w="12661">
                            <a:solidFill>
                              <a:srgbClr val="173E42"/>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567" name="Picture 55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5028" y="3010"/>
                            <a:ext cx="151" cy="1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68" name="Picture 55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5792" y="3087"/>
                            <a:ext cx="141" cy="1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69" name="Picture 55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5028" y="3087"/>
                            <a:ext cx="141" cy="1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70" name="Line 550"/>
                        <wps:cNvCnPr/>
                        <wps:spPr bwMode="auto">
                          <a:xfrm>
                            <a:off x="6273" y="701"/>
                            <a:ext cx="0" cy="459"/>
                          </a:xfrm>
                          <a:prstGeom prst="line">
                            <a:avLst/>
                          </a:prstGeom>
                          <a:noFill/>
                          <a:ln w="12673">
                            <a:solidFill>
                              <a:srgbClr val="173E42"/>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571" name="Picture 54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6181" y="1122"/>
                            <a:ext cx="141" cy="1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72" name="Line 548"/>
                        <wps:cNvCnPr/>
                        <wps:spPr bwMode="auto">
                          <a:xfrm>
                            <a:off x="6256" y="1266"/>
                            <a:ext cx="14" cy="0"/>
                          </a:xfrm>
                          <a:prstGeom prst="line">
                            <a:avLst/>
                          </a:prstGeom>
                          <a:noFill/>
                          <a:ln w="12673">
                            <a:solidFill>
                              <a:srgbClr val="173E42"/>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573" name="Picture 54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6198" y="701"/>
                            <a:ext cx="141" cy="1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74" name="Line 546"/>
                        <wps:cNvCnPr/>
                        <wps:spPr bwMode="auto">
                          <a:xfrm>
                            <a:off x="4349" y="701"/>
                            <a:ext cx="0" cy="459"/>
                          </a:xfrm>
                          <a:prstGeom prst="line">
                            <a:avLst/>
                          </a:prstGeom>
                          <a:noFill/>
                          <a:ln w="12673">
                            <a:solidFill>
                              <a:srgbClr val="173E42"/>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575" name="Picture 54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4257" y="1122"/>
                            <a:ext cx="141" cy="1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76" name="Line 544"/>
                        <wps:cNvCnPr/>
                        <wps:spPr bwMode="auto">
                          <a:xfrm>
                            <a:off x="4332" y="1266"/>
                            <a:ext cx="14" cy="0"/>
                          </a:xfrm>
                          <a:prstGeom prst="line">
                            <a:avLst/>
                          </a:prstGeom>
                          <a:noFill/>
                          <a:ln w="12673">
                            <a:solidFill>
                              <a:srgbClr val="173E42"/>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577" name="Picture 54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4274" y="701"/>
                            <a:ext cx="141" cy="1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78" name="Text Box 542"/>
                        <wps:cNvSpPr txBox="1">
                          <a:spLocks noChangeArrowheads="1"/>
                        </wps:cNvSpPr>
                        <wps:spPr bwMode="auto">
                          <a:xfrm>
                            <a:off x="1545" y="1400"/>
                            <a:ext cx="1262" cy="4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0AE11C" w14:textId="77777777" w:rsidR="005F69C6" w:rsidRDefault="005F69C6">
                              <w:pPr>
                                <w:spacing w:before="4" w:line="266" w:lineRule="auto"/>
                                <w:ind w:firstLine="284"/>
                                <w:rPr>
                                  <w:rFonts w:ascii="Franklin Gothic Book"/>
                                  <w:sz w:val="19"/>
                                </w:rPr>
                              </w:pPr>
                              <w:r>
                                <w:rPr>
                                  <w:rFonts w:ascii="Franklin Gothic Book"/>
                                  <w:color w:val="FFFFFF"/>
                                  <w:w w:val="105"/>
                                  <w:sz w:val="19"/>
                                </w:rPr>
                                <w:t xml:space="preserve">Base de </w:t>
                              </w:r>
                              <w:r>
                                <w:rPr>
                                  <w:rFonts w:ascii="Franklin Gothic Book"/>
                                  <w:color w:val="FFFFFF"/>
                                  <w:sz w:val="19"/>
                                </w:rPr>
                                <w:t>connaissances</w:t>
                              </w:r>
                            </w:p>
                          </w:txbxContent>
                        </wps:txbx>
                        <wps:bodyPr rot="0" vert="horz" wrap="square" lIns="0" tIns="0" rIns="0" bIns="0" anchor="t" anchorCtr="0" upright="1">
                          <a:noAutofit/>
                        </wps:bodyPr>
                      </wps:wsp>
                      <wps:wsp>
                        <wps:cNvPr id="579" name="Text Box 541"/>
                        <wps:cNvSpPr txBox="1">
                          <a:spLocks noChangeArrowheads="1"/>
                        </wps:cNvSpPr>
                        <wps:spPr bwMode="auto">
                          <a:xfrm>
                            <a:off x="3351" y="1393"/>
                            <a:ext cx="1820" cy="7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832BB4" w14:textId="77777777" w:rsidR="005F69C6" w:rsidRDefault="005F69C6">
                              <w:pPr>
                                <w:spacing w:before="4"/>
                                <w:ind w:left="5" w:right="18"/>
                                <w:jc w:val="center"/>
                                <w:rPr>
                                  <w:rFonts w:ascii="Franklin Gothic Book"/>
                                  <w:sz w:val="19"/>
                                </w:rPr>
                              </w:pPr>
                              <w:r>
                                <w:rPr>
                                  <w:rFonts w:ascii="Franklin Gothic Book"/>
                                  <w:color w:val="FFFFFF"/>
                                  <w:w w:val="105"/>
                                  <w:sz w:val="19"/>
                                </w:rPr>
                                <w:t>Installation</w:t>
                              </w:r>
                            </w:p>
                            <w:p w14:paraId="413062DF" w14:textId="77777777" w:rsidR="005F69C6" w:rsidRDefault="005F69C6">
                              <w:pPr>
                                <w:spacing w:before="25" w:line="266" w:lineRule="auto"/>
                                <w:ind w:left="-1" w:right="18"/>
                                <w:jc w:val="center"/>
                                <w:rPr>
                                  <w:rFonts w:ascii="Franklin Gothic Book"/>
                                  <w:sz w:val="19"/>
                                </w:rPr>
                              </w:pPr>
                              <w:r>
                                <w:rPr>
                                  <w:rFonts w:ascii="Franklin Gothic Book"/>
                                  <w:color w:val="FFFFFF"/>
                                  <w:w w:val="105"/>
                                  <w:sz w:val="19"/>
                                </w:rPr>
                                <w:t>d acquisition de</w:t>
                              </w:r>
                              <w:r>
                                <w:rPr>
                                  <w:rFonts w:ascii="Franklin Gothic Book"/>
                                  <w:color w:val="FFFFFF"/>
                                  <w:spacing w:val="-16"/>
                                  <w:w w:val="105"/>
                                  <w:sz w:val="19"/>
                                </w:rPr>
                                <w:t xml:space="preserve"> </w:t>
                              </w:r>
                              <w:r>
                                <w:rPr>
                                  <w:rFonts w:ascii="Franklin Gothic Book"/>
                                  <w:color w:val="FFFFFF"/>
                                  <w:w w:val="105"/>
                                  <w:sz w:val="19"/>
                                </w:rPr>
                                <w:t>Base de</w:t>
                              </w:r>
                              <w:r>
                                <w:rPr>
                                  <w:rFonts w:ascii="Franklin Gothic Book"/>
                                  <w:color w:val="FFFFFF"/>
                                  <w:spacing w:val="-4"/>
                                  <w:w w:val="105"/>
                                  <w:sz w:val="19"/>
                                </w:rPr>
                                <w:t xml:space="preserve"> </w:t>
                              </w:r>
                              <w:r>
                                <w:rPr>
                                  <w:rFonts w:ascii="Franklin Gothic Book"/>
                                  <w:color w:val="FFFFFF"/>
                                  <w:w w:val="105"/>
                                  <w:sz w:val="19"/>
                                </w:rPr>
                                <w:t>connaissances</w:t>
                              </w:r>
                            </w:p>
                          </w:txbxContent>
                        </wps:txbx>
                        <wps:bodyPr rot="0" vert="horz" wrap="square" lIns="0" tIns="0" rIns="0" bIns="0" anchor="t" anchorCtr="0" upright="1">
                          <a:noAutofit/>
                        </wps:bodyPr>
                      </wps:wsp>
                      <wps:wsp>
                        <wps:cNvPr id="580" name="Text Box 540"/>
                        <wps:cNvSpPr txBox="1">
                          <a:spLocks noChangeArrowheads="1"/>
                        </wps:cNvSpPr>
                        <wps:spPr bwMode="auto">
                          <a:xfrm>
                            <a:off x="5754" y="1400"/>
                            <a:ext cx="1020" cy="4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D6009C" w14:textId="77777777" w:rsidR="005F69C6" w:rsidRDefault="005F69C6">
                              <w:pPr>
                                <w:spacing w:before="4" w:line="266" w:lineRule="auto"/>
                                <w:ind w:right="18" w:firstLine="125"/>
                                <w:rPr>
                                  <w:rFonts w:ascii="Franklin Gothic Book"/>
                                  <w:sz w:val="19"/>
                                </w:rPr>
                              </w:pPr>
                              <w:r>
                                <w:rPr>
                                  <w:rFonts w:ascii="Franklin Gothic Book"/>
                                  <w:color w:val="FFFFFF"/>
                                  <w:w w:val="105"/>
                                  <w:sz w:val="19"/>
                                </w:rPr>
                                <w:t>Interface d</w:t>
                              </w:r>
                              <w:r>
                                <w:rPr>
                                  <w:rFonts w:ascii="Franklin Gothic Book"/>
                                  <w:color w:val="FFFFFF"/>
                                  <w:spacing w:val="-14"/>
                                  <w:w w:val="105"/>
                                  <w:sz w:val="19"/>
                                </w:rPr>
                                <w:t xml:space="preserve"> </w:t>
                              </w:r>
                              <w:r>
                                <w:rPr>
                                  <w:rFonts w:ascii="Franklin Gothic Book"/>
                                  <w:color w:val="FFFFFF"/>
                                  <w:w w:val="105"/>
                                  <w:sz w:val="19"/>
                                </w:rPr>
                                <w:t>utilisateur</w:t>
                              </w:r>
                            </w:p>
                          </w:txbxContent>
                        </wps:txbx>
                        <wps:bodyPr rot="0" vert="horz" wrap="square" lIns="0" tIns="0" rIns="0" bIns="0" anchor="t" anchorCtr="0" upright="1">
                          <a:noAutofit/>
                        </wps:bodyPr>
                      </wps:wsp>
                      <wps:wsp>
                        <wps:cNvPr id="581" name="Text Box 539"/>
                        <wps:cNvSpPr txBox="1">
                          <a:spLocks noChangeArrowheads="1"/>
                        </wps:cNvSpPr>
                        <wps:spPr bwMode="auto">
                          <a:xfrm>
                            <a:off x="3817" y="2931"/>
                            <a:ext cx="3437" cy="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EAD738" w14:textId="77777777" w:rsidR="005F69C6" w:rsidRDefault="005F69C6">
                              <w:pPr>
                                <w:tabs>
                                  <w:tab w:val="left" w:pos="1059"/>
                                  <w:tab w:val="left" w:pos="2008"/>
                                  <w:tab w:val="left" w:pos="2439"/>
                                </w:tabs>
                                <w:spacing w:before="4"/>
                                <w:ind w:right="98"/>
                                <w:jc w:val="center"/>
                                <w:rPr>
                                  <w:rFonts w:ascii="Franklin Gothic Book" w:hAnsi="Franklin Gothic Book"/>
                                  <w:sz w:val="19"/>
                                </w:rPr>
                              </w:pPr>
                              <w:r>
                                <w:rPr>
                                  <w:rFonts w:ascii="Franklin Gothic Book" w:hAnsi="Franklin Gothic Book"/>
                                  <w:color w:val="FFFFFF"/>
                                  <w:w w:val="105"/>
                                  <w:sz w:val="19"/>
                                </w:rPr>
                                <w:t>Moteur</w:t>
                              </w:r>
                              <w:r>
                                <w:rPr>
                                  <w:rFonts w:ascii="Franklin Gothic Book" w:hAnsi="Franklin Gothic Book"/>
                                  <w:color w:val="FFFFFF"/>
                                  <w:w w:val="105"/>
                                  <w:sz w:val="19"/>
                                </w:rPr>
                                <w:tab/>
                              </w:r>
                              <w:r>
                                <w:rPr>
                                  <w:rFonts w:ascii="Franklin Gothic Book" w:hAnsi="Franklin Gothic Book"/>
                                  <w:color w:val="FFFFFF"/>
                                  <w:w w:val="105"/>
                                  <w:sz w:val="19"/>
                                  <w:u w:val="single" w:color="173E42"/>
                                </w:rPr>
                                <w:t xml:space="preserve"> </w:t>
                              </w:r>
                              <w:r>
                                <w:rPr>
                                  <w:rFonts w:ascii="Franklin Gothic Book" w:hAnsi="Franklin Gothic Book"/>
                                  <w:color w:val="FFFFFF"/>
                                  <w:w w:val="105"/>
                                  <w:sz w:val="19"/>
                                  <w:u w:val="single" w:color="173E42"/>
                                </w:rPr>
                                <w:tab/>
                              </w:r>
                              <w:r>
                                <w:rPr>
                                  <w:rFonts w:ascii="Franklin Gothic Book" w:hAnsi="Franklin Gothic Book"/>
                                  <w:color w:val="FFFFFF"/>
                                  <w:w w:val="105"/>
                                  <w:sz w:val="19"/>
                                </w:rPr>
                                <w:tab/>
                                <w:t>Facilité</w:t>
                              </w:r>
                            </w:p>
                            <w:p w14:paraId="704F75CE" w14:textId="77777777" w:rsidR="005F69C6" w:rsidRDefault="005F69C6">
                              <w:pPr>
                                <w:tabs>
                                  <w:tab w:val="left" w:pos="2359"/>
                                </w:tabs>
                                <w:spacing w:before="25"/>
                                <w:ind w:right="18"/>
                                <w:jc w:val="center"/>
                                <w:rPr>
                                  <w:rFonts w:ascii="Franklin Gothic Book"/>
                                  <w:sz w:val="19"/>
                                </w:rPr>
                              </w:pPr>
                              <w:r>
                                <w:rPr>
                                  <w:rFonts w:ascii="Franklin Gothic Book"/>
                                  <w:color w:val="FFFFFF"/>
                                  <w:w w:val="105"/>
                                  <w:sz w:val="19"/>
                                </w:rPr>
                                <w:t>d</w:t>
                              </w:r>
                              <w:r>
                                <w:rPr>
                                  <w:rFonts w:ascii="Franklin Gothic Book"/>
                                  <w:color w:val="FFFFFF"/>
                                  <w:spacing w:val="-2"/>
                                  <w:w w:val="105"/>
                                  <w:sz w:val="19"/>
                                </w:rPr>
                                <w:t xml:space="preserve"> </w:t>
                              </w:r>
                              <w:r>
                                <w:rPr>
                                  <w:rFonts w:ascii="Franklin Gothic Book"/>
                                  <w:color w:val="FFFFFF"/>
                                  <w:w w:val="105"/>
                                  <w:sz w:val="19"/>
                                </w:rPr>
                                <w:t>interface</w:t>
                              </w:r>
                              <w:r>
                                <w:rPr>
                                  <w:rFonts w:ascii="Franklin Gothic Book"/>
                                  <w:color w:val="FFFFFF"/>
                                  <w:w w:val="105"/>
                                  <w:sz w:val="19"/>
                                </w:rPr>
                                <w:tab/>
                                <w:t>d</w:t>
                              </w:r>
                              <w:r>
                                <w:rPr>
                                  <w:rFonts w:ascii="Franklin Gothic Book"/>
                                  <w:color w:val="FFFFFF"/>
                                  <w:spacing w:val="-18"/>
                                  <w:w w:val="105"/>
                                  <w:sz w:val="19"/>
                                </w:rPr>
                                <w:t xml:space="preserve"> </w:t>
                              </w:r>
                              <w:r>
                                <w:rPr>
                                  <w:rFonts w:ascii="Franklin Gothic Book"/>
                                  <w:color w:val="FFFFFF"/>
                                  <w:w w:val="105"/>
                                  <w:sz w:val="19"/>
                                </w:rPr>
                                <w:t>explication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773556C" id="Group 538" o:spid="_x0000_s1026" style="position:absolute;left:0;text-align:left;margin-left:65.25pt;margin-top:34.55pt;width:312.5pt;height:149.2pt;z-index:-251667968;mso-position-horizontal-relative:page" coordorigin="1305,691" coordsize="6250,29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Gmg0rRoAAHXwAAAOAAAAZHJzL2Uyb0RvYy54bWzsXW9zIreTfn9V9x0o&#10;Xt5VYuY/uLL7q73dJJWq/O5SF+4DjDE2VIDhBrze3Ke/p6XRIIluZjzGGHt5kRgvbU1PP1KrJT3d&#10;+ukf35aL3tdpuZkXqw/94MdBvzddTYrb+er+Q/9/xr/8MOz3Ntt8dZsvitX0Q//v6ab/j4//+i8/&#10;Pa6vp2ExKxa307KHRlab68f1h/5su11fX11tJrPpMt/8WKynK3x5V5TLfItfy/ur2zJ/ROvLxVU4&#10;GKRXj0V5uy6LyXSzwb9+0V/2P6r27+6mk+1/3d1tptve4kMfum3V/0v1/xv6/9XHn/Lr+zJfz+aT&#10;So28gxbLfL7CQ+umvuTbvPdQzveaWs4nZbEp7rY/TorlVXF3N59M1TvgbYKB9za/lsXDWr3L/fXj&#10;/bo2E0zr2alzs5P//Ppruf5z/UeptcfH34vJXxvY5epxfX9tf0+/32vh3s3jP4tb4Jk/bAv14t/u&#10;yiU1gVfqfVP2/bu27/TbtjfBP0ajdJglgGGC74LhKB7GFQKTGWCivwuiQdLv4et0FGhwJrOfqz9P&#10;Q/O34WgY07dX+bV+rtK10u3jT+v55Br/VfbCpz17Nfcr/NX2oZz2q0aWrdpY5uVfD+sfAO06385v&#10;5ov59m/VTWEiUmr19Y/5hExNv8C0f5S9+e2HfhIH/d4qX8Ke+J4e20uyEb2gkdN/ldNbKXh6q+Lz&#10;LF/dTz9t1ujjsBsaMP9UlsXjbJrfbuifyUpuK+pXR5ObxXz9y3yxIPzoc/XOGCZeN2PMprvwl2Ly&#10;sJyutnpMltMFXr9YbWbz9abfK6+ny5sp3rP87bYCdVNO/ht6Q7n8erMtp9vJjD7eQYnq3wFt/YXS&#10;eKckvc4GPbaxE9adKQij6sGmKwZZlOl+OAozpyvByOVm++u0WPboA7SGoqqL519/35DKUM2IkNKr&#10;gmynXmWxcv4BgvQvSn1SuPoI/d9iHw33++jwXfbRkN4K3e80fTQeoCOSPwzTVD+47qNJiNmTfGUW&#10;Ja/RRx/XmJQ3xh3gtz2H8KR5589Zvp5iJFGztvOLTMf6pZxOaaqH91NjshL8s5qdNvbUpJrQ35AY&#10;Da9mf9DN1pMH7Q+oUxgfgJn+Ft6A/un+tvLdY8xsd8sF4od//6E36AXpCP+jR6rutBODr9Zi/3bV&#10;Gw96j72AgPaEMNqsthDqoK26h+zagu3qtpTQrFd1Flux2EgpxcI0CVnFMPPWjY1jQbHUCOm2JMXQ&#10;qeu2ZMXQv+23zMKMVWxkxMhiQ0GxwDP/iMzPmCyw7R+QFGuzwEMgGyWsboENwTgIJe1cDIJRCgw4&#10;7WwQlBSvnQfDUIA0sHEYB6mknQtEMAoABKedjYSSYrULXSjC4ShlbRfaUIxDcSy4UATDlEc2tKFQ&#10;Urx2LhThKOSRDW0oxqE0IEIXiiAbRaztEGfshoSS4rVzoQhHkaCdDcU4lEZF5EIRZMGQ1Q4Bkq0d&#10;pFjtIhcKUbvIhmIcSaMicqEIkljQzoZCSfHauVCIyFLsV3uncSSNisiFIogzHtnIhkJJsdphseN4&#10;O2lU0Gpgp10sjYrYhQIzDQYZM2ZjGwolxWvnQhFKHiW2oRjH0qiIXSiCKB7x2tlQKCleOxeKUPLG&#10;sQ3FGL2Jn11pIWlNPAFWnax2iQ2FkmK1S1woQmkeS2woxnDZgnYuFEGY8cgmNhRKitfOhUKe/m0o&#10;xok0KhIXCupyvO1sKJQUq13qQSFFTakNxRgzAG+71IVC1C61oTignQdFGvDeOLWhGKfSqECI7/Q7&#10;CdnUhkJGNvWgUO6TiThTG4pxKo2KzINCGhWZDYU8KjIPiliIhzMbinEmjYrMg0LyKJkNhexRMg+K&#10;OOZjFCxFLG+Mkcj3u8yDQvLG2NfZNSd746EHRUzTNoPs0IZiPJRGxdCHQpjJhjYU8kyG3TenG0Mx&#10;XjsbivFQGhVDDwopChjaUMhRwHAPCkE7G4rxUBoVIw8KKYLChqWFLEmx/m7kQyEgO7KhGI+kUTHy&#10;oJCiz5ENhRx9jjwopFExsqEYI7znR8XIg0KK3Ec2FHLkHgw8LCSXEgxsMMb4O0HBYODBIa58BjYe&#10;8tInGHiASD45oI3uXZiHvxNV9DARl460k1S3eGDtOPBQkSa1YGDDAitKQyRov/a2cTmw+PZW3/Je&#10;irf8ltffgYuLuKMSBDYu7tYFNnTrbZ98pneD8+vJt1W1FYRPPezK08EH7Qytiw2daYzxztjEG0fV&#10;Hh6k6FtBGE8nYbMpfVgY+JAwtjSwfQTtDkuTrZS42U1sEEd3UuLqKKKxdVrMkzhW4W2UodW1Em/3&#10;pmH1qnojv1EZWn9S6/XG6eFXpQWhEm/3qrRCI3Esrdq8Ki2ZlHi7V6U1DIlj8dGmdVpUKPF2qCbV&#10;qybtXpXCbmod8XIbZSgOVuLtXpUCUxJHRNmmdYoUlXi7V6XQTYm3e1WKpUgcQVAbZYbVqyIqaSVe&#10;vao+12zswDT9kzKYt9u0TvOxEm/3qmp+JPkA01qb9tVspf+g3euquUP9QVvnVHsnOGBLJW2pysHS&#10;WZx/lF/2ezjKv6G/gcvNt+SXzcfeIw5W1DHKTJ+i0BfL4ut0XCiRLfnnkKJeqJphN0o/eCexWNmS&#10;QVgN5Z2oETA/16rJIKItUGozNG0aAfPTCFK0CsEUkZd+uBEwPyvBuHp0WrsFI2B+GsGh7mkJQsOD&#10;LSaBfnRSn4CalszPqkVlQOgYY5/jcIt0YAXBEOuNw4LVo0N9OgKMzSPNT+9lsPY53KIxTz14TUPm&#10;Z9VgVNkbe3YHNTQAIrI5KGd6xGEx08UapCgwg/manllNPw2vUPXqBoPQ3iU9ssm+2jc24aU7fRP8&#10;WqqxN+lHNvXO6gWaentljebRo5/aNBzDCqqm8W2A33cYk0WxmequRU5L0wqM9yKnZ506OhQD5dOw&#10;iRerGHNTLOa3hryxKe9vPi/K3tccdKcgiYbRp6r3OmLEXviSb2ZaTn1FYvk1+EarW/WJ+CM/V5+3&#10;+XyhP6txCk3Nias+y70pbv/G6WtZgCwBaMEGw4dZUf5fv/cIZtWH/uZ/H3Ki0ix+W+EIeRTEtBO+&#10;Vb/ESUaesrS/ubG/yVcTNPWhv+0jsqaPn7f4DX/ysC7n9zM8KVB2WBWfQEW6myuCBumntaqUxSn2&#10;W6RcYMni04LULOESejDrvXVakApCTkW5iAI6nCCnt0cLCgPaT1H0NPTSauwYapsh/Vx4QQ59A2Gw&#10;30lVAPfuOqnqDyfrpGHdSX1eEPYkMGlTJx3h8ERPISfto+ReT8ALwiDVHcviBSkM6PkgEP15LF5Q&#10;1M3W9gz9BF5QlISjnnqkmml3XB5EHvXuneIFKaA9IXe7MgxD/vANK5q6LSU061WdReYFxSOcvXCK&#10;YYTXjSleEKeYu0kpKoZ1at2WrBjiYC2lSEbJIM5YxTAM6sYUL4hTzNubDEOwYOjAT4c8lvlt+ysp&#10;1mbezmQSBDGrm7cxSfv3rHbetmQwxGEFp50NQkhSvHYuDEkgQMrwgljtXCDCIOYZEIGNhJJitaNQ&#10;z8aVoOA6HMML4rQLvcEwGPLIOrwgRO4pbzss1V3tQG5gtbOh0LwgVjsXCvD7eQaEwwtSUrztXCiS&#10;MBG0s6HQvCBOO58XNMLLcv3O5QWRFKudxwsStWN4Qax2LhRP4gUxfi5yoUhCAVmGF8Rq50KhzklZ&#10;29lQVKepjHYeLyiRRgXDC+K0ew4viNPOhUL0KAwviNXOheJJvCBOOxcK0RszvCBOu+fwghjtPF6Q&#10;OI8xvCBWOxeKJ/GCOO1cKOTp356zNS+I1c6FggYE61Fw8LCbtZUU61E8XpAYNTG8IE675/CCGNul&#10;LhRRLHhjhhfEaudCISLL8YI47VwooghTHjeTMbwgTrvn8IIY7TxeUBQJ8TDDC2K1c6EQPQrHC+K0&#10;c6GIQIRkbcfwgljtXCgU44ebKzheEKOdxwuKQtD0OGQZXhCn3XN4QZx2LhSkGK+dE0EpXhCrnQuF&#10;GAVwvCBOOxcKWTvbQWleEKedzwuSIiiXFyRGUB4vSESW4QWx2rlQiNGnwwuSo0+PFySOCoYXxGrn&#10;QqFicm5UOLwgOXL3eUGiS2F5QZyCPi9IXvk4vCB56ePzgkSfzPKCeBXd4aEWhZwRA4cXdGDt6PGC&#10;xEmN5QWxKrZfe7dcfHurbzEqCLzlt+IF8Sp6A0XaUfF4QSRWxy04F7nwgiRC04UXJFnmwguSLHPh&#10;BUmWufCCKpYjHZHXxMsuvCA1G/TAC6JQ8RAvqAol8UCRF5RREqBzIGNoJ+ZnRT8ZEjGZBLHToE9u&#10;jID5aQQpt4ME4T4PCo6qRw91zrQ6otecJa/FES3j0OIQu7CHWyTWNgQzbEscEoQBtWCK5IdWgk3E&#10;EBCCdYtNPJPAvEwjb6U2z+F3AedcP7mBVBMYAJs4OqZHHLa1oYc0SLXlBWmAG17huLwg/cgmvCqp&#10;BlqYlmrqTRRTtuidFS+oqbcbazSNHtqkbTEcDS+oaXwb4He+xYzWCy+ISEIXXtChckHYkPUpF8q9&#10;vTvKhSKSnIpykUSUE4hBvs8LQrkgjH9Fuahnz5NSLghZ/PeGSlphOvX7qCIFv7s+WhEJTlMuCNlk&#10;eiLabfR8b+WCsDu7RwtSMfKxaUEdbd2RFpRkyBrHI9Wr2CQde2fsNcoFpRnqo3CKOZv4Uvait0d5&#10;zHJBKWJxVjF3/15MqzTHkLpa03HLBaVYT7C6efuSUlqvl6145HJBKZW84SBlaEFccSrK3rB4PEcu&#10;F5Riccdqx9CCOO08WtCRywWlWKPy2jnjIZQGxMuWC8qwJue1cwbFK5ULErVjaEEcsi9bLkhElqEF&#10;sdp5o+K45YLEUcHQgjjtnkML4krKuccmokdhaEGsdu48IR7ixzYXRS7uEbtQiN6YoQVx2j2HFsTY&#10;zqMFifMYQwtitXOhEMkj3coFydO/DcVrlQsSoyaGFsTZ7jm0IAZZjxaUpKgqws2zDC2I1c4bFcct&#10;F5SkIR8/MbQgTrvn0IIY23m0oCQR4mGGFsRq542K45YLShKweTlkGVoQq53roJ5EC2Js59GCknjE&#10;I8vQgjjtnkML4rRzoSCzsbajjHqLzy9FUC9bLkjWzomgXqlckIgsQwvikH3ZckHiqGBoQax23qg4&#10;crkg0aWwtCBOQZ8WJK98HFpQ+3JBok9maUG8it6kcexyQeKkxtKCWBU9WpCqA7Tb0LJTcuzNj/bl&#10;gsSogKUF8Sq6PgtnnXzNWY8WRGJ12a8LLYiO1XFKzxVFutCCJMtcaEGSZS60IMkyF1rQsWhBajYg&#10;WhAFsodoQbuSHiItCHlmmqtQVxYyp/zmp6lKQ5mRRGpoLheEVTcEm+qToHqBfnRzwZP25YL0o5sK&#10;ssCAWrCxwIsRbKQFIelMvXUTzSSIq5dppAUZ8zRUxwkiyi2AvRs4NXW9pyZakOkRDYSfipXSIEW8&#10;bjquPixGtmjxCoYIc5gnRSXR6ZFo8xDjq+LoNOGlFWuCX0s19iYt1tQ7qxc4Wrkg/dSm4UiGILs1&#10;jW9DC9r5FuMoLrSgCy0I0xGxJ5y7u6yLdGiX2qdcqGH67igXqgThqWhBUUxVhzF4www76PB6+XVN&#10;ucioWOyFFtT+pju6UMHrowjqYdR310erG51OQwuKkrqPIi3R7aPfxy1idKbm04JA6YYpjk0L6mjr&#10;jrSgKEN6LB55DFoQsuWSHq5O2WvLrhakhOotLJuI5O6IxVmMxGhGMWcTX9rDd/coRcUQNdUHArJi&#10;7q5xPMSxFqeYu3/fjhYUJbjwgzOZc4uYkmJt5uUrxkOcG3C6daMFRTES+1ntbBCUFK+dC0M8EiDt&#10;RguK4jjktbORUFKsdl61oJgYWpztutGCkIDLI+tUC1JSvHbucMBA4JHtdotYFOEGNg5Zp1qQkuK1&#10;c8dEMgDjh7WdDUXrW8SQOs8j61QLUlKsdn61IEm7brSgaIDbTTjbYUPHcickxWvnjgoR2W60oJD4&#10;Y6x2NhRKitXOqxYkjoputCBc6DZgtXNuEVNSvHbuqBA9SjdaUDgUkHVoQUqK184dFaI37kYLwj7G&#10;iLWdc4uYkmK182hB4jzWjRYUEluW63cOLUhJ8dq5o0Ke/u05uzUtiBTjtXNGBUmx2vnVgqSoqRst&#10;SNTOuUVMSfHauaMiykDS5LxxN1qQiKxTLUhG1rtFLEpjPn7qRgsSR4Vzi5g8KjxaUJQI8XA3WpDo&#10;UZxqQbJH8W4Ri5IItT2ZoLgbLUj0xk61INkbe7QghKk8st1oQeJMRlvJddguz2TeLWJkNtZ23WhB&#10;YhTgVAtSUuyY9W4Rk7WzHVTrW8TECMqpFiRHUH61IAnZbrQgMfp0qgXJ0adfLUgaFd1oQWLk7lQL&#10;kiP3vWpBkkvpTAuSVz4OLUhe+uxVC5J8cmdakLx0dKoFHVg7+tWCpEmtMy3owNrbpgUdWHx7q295&#10;L8Vbfre+RUzcuHBpQe7WxYUWdKEF4dqhcXWNy+UWsb0L8y63iEk8n4rfML7cIsazChXBE2d1uBLx&#10;nG8Rw3qQ2AAvQAsyb214A+ZnRTQyvJeXoAU1XGBm2D5x0wVmRhBrQjq/kSsaPZ0W1ETjMeZpenJN&#10;Czpc+OhN0IIOv4KhBR2GwtCCmuxbHaQjxDwEbCXVAIKWauxNWixB2u2hR74ULejwcLzQgjbqDhc6&#10;on0rt4iRri9/+Q3t8erj7N/nq2kvwVbe7ij78+qPsvqN7Ne7efxncTv90M9xA5qirJrSNMXdnbrg&#10;MqC9NmKwID2B2rEYLCGxhtSFVwPseOghYv7cu/BqAU1U8+ayG3hmI0JtcrfUVaX1nOvn3Fvqsuhn&#10;pCbrBztiz7mMjpqrgHqD977har89koxyX++OJKOoPycjcmEzQw2DaICNAXcY0HhTowC3bh0cBFRp&#10;svUgcEaFimPQLwlE7fbUR/yqOSoncCo4/3ScipqdKn7MU52K2uUmpxIFiXIcO6dSeRRDEb64k/ur&#10;2zJ/nK/ul4sr+OCUgN8+0JWY35aL1eZ6OcGFmdvt+vrqajOZTZf55sdiPV3hy7uiXOZb/FreXy3z&#10;8q+H9Q+TYokLQ+dP4Nzh5M7n3Kl71N6dO9FM+FP5k/DAtPp9+BMc9Tr+ROUOdPQnsYpEKEhBaXXP&#10;O4PbR845ru+sP6JLwbkhuWkn9LhEKLAJeQeRao6J1Hcpakp9fy6lIkuehscbB3SrCA2CFLGKG6LQ&#10;drEOUUy4LIyCNx2i4DTVcSnK/J1dCtVjIWvWnFfD3H+5EOXiTzqEKETf8f3J+0xdMSuPU/mTav8O&#10;k6oK9ndBevDK/oRmCvz3diraEnXM66M6Hnl/c56K404VRoN9Uc15l/yqZ6/1qJ6Z30lVIPH+OulJ&#10;r2NPRsRF16GEv4X6fSRYEdVV96zddeyJvSt9tOvYO9q6Y4IViuClPfVIFW5bxYcsEmPLussiHQi2&#10;qwmRLhlITrDKggzFA6nfeYrZWQzjV0iwQj3oiFXMZUK+SoJVFlFNQ8ZoHsOrZd1lmSVng3CAJOeS&#10;5jMw0HjtHNI8OuRjj61K5eYvyDRDGwmZZeglWGVxGLLanUWCFdINeWTPIsEqi1NBOxuK10qwErU7&#10;iwQrEdmzSLASR8VZJFiJHuUsEqxEb3wWCVbiPHYWCVby9O/MFbj/mZ8rcChXxRzqfgMxhcm5jv1A&#10;ChPWaDqEUc2JUdNZJFil2NxgZ7KzSLBKKfOUi1HOIsEqHQjx8FkkWCWjjI9RziLBClWlcIcLE32e&#10;RYIVKcZrZwezY3UdOxd9enWXj5xgJWvnRFBt6y4fOcFKRPYsEqzEUXEeCVaiSzmfBCvRJ59PgpU4&#10;qZ1PgpUYFXSuuyzuqFwSrNbFhsid46o25jhQZDqwzFBwmRgNl7rLlwQrqRNcEqwky1wSrA67jzeS&#10;YIWIFoc1x0yw0tThFBnwmh9sEqvMzzrBSj/6mAlW+tFNKSy6cDXeujElRh1Y0VlWQ4ZNkNBFfyTY&#10;kLCzq7vclAAUV8Xtm54cUfkFPBl5OQfNHVWFs5tqIIfVcw0n2aBmfmr0TPndBqknXsd++BVaJlhh&#10;EQRzBE32NXkeJ0yw0o9s6p1QnF7g6HWXDw9Hcx37pe7yJcEKeVtWsWRiBurjbJ1glSjOcUeiIZXX&#10;0+5qLxciUOXXibdpnIrA2uyUXRVcuMtPToeg2NenyCgv8v4oMhXl7zRcw3RAl4uhozNZhlQBT3OX&#10;zWQojIK3zF1O6zybyqUohlJHl5KaiGXfmhV3ORiggJYOjgRjXlzK9DQZVlRoz3cpirbz/lxKlZpz&#10;Gpeym1cHJrXLEPixNnlVl0LI4r83RF9GhOL30XeasqMWPyejL2dUiw/TXjRAZUFF1av76I5ir9JY&#10;sDcreOqXmfbeXh/FItHvo8py78+PqjjoZH20Xp+cXR+l8OjlM9/pqmrdsarQTC3GOodmRIXAiM/M&#10;rQxmwFeR2SVP1U5bf83Ud6p74jkUUM/gpN+fQzlpKY00IEYLhkAQhH4pjd2k17A8eZlJ70QOpc6z&#10;0Q5FZ+t2dijYfVLWDLGG9EIIHeW+wObRJVG1Q6IqeX7foaio7905FBysqJ54mpVeGoz0DurenGrl&#10;qaol9amD6BP5E287Wpch6uhP4oj41ZcABWOyTV2dVw1Q9jejcVL5HgMUJBGd0J+gmgz25L7nAMXb&#10;jMZ10DB/Z4dCNzaRNS8BSotCXa/qUPa3onF107t0KNXC4zQBShxm+nTrew1Q6u3jMe12/EfxrZfo&#10;up2VT6H07972G76Am9DH0uvfi8lfm96q+DzLV/fTT2VZPM6m+e2GJNAlVYlOnMnrzHFqh+oiNpYz&#10;DZKKzIOj9SpINRsw8E9wVKpWGBKR6BEvuOVqFNZudfvt5lvlYZ9Yyha7Rtvf6HZrfCjNhxvzIV9N&#10;ZkX5ob/t9/THz1v8BtGHdTm/n22NtVfFJ5R/vZtvjWG1FnYhVFL4BHtt9Sau1VMUGCfvKRHuBtHz&#10;VoQ8DRjGKn8zxAJH9ZRs8OL1tPZ7Sm9+Ww0C+u777jB0S5VeU1sdxt6gPZ1rSTKqvUuBzr5rGZgO&#10;g1Tv07sW1WFUR710GNp79DuMJkae3sMMq/QLXMKmesXOw0Qx5a/ruei1PIxyeufcYRAC3F8/3q/V&#10;TH1f5uvZfPIl3+b272oKu56GxaxY3E7Lj/8PAAD//wMAUEsDBAoAAAAAAAAAIQDDxp8GbAYAAGwG&#10;AAAUAAAAZHJzL21lZGlhL2ltYWdlMS5wbmeJUE5HDQoaCgAAAA1JSERSAAAAdAAAAD4IBgAAAPpZ&#10;Py0AAAAGYktHRAD/AP8A/6C9p5MAAAAJcEhZcwAADsQAAA7EAZUrDhsAAAYMSURBVHic7Z1tV9s4&#10;EIWvQ8JbC+xu//9P3JYFCgmQaj9IN7oaS8bkxXDI3HN0EhJbpX6YkTQejbsQAvatruu6vXf6BRUO&#10;cPHn++ikAvCtn49VBUB72fYBuNulDwGpr2wz850rKgy0eMAOULayUAOS8Gbp/Yn8PJNjXBncH2lr&#10;eR8ABF7ebcC+C2gD5Elqc2kL+dytNVufgnyV9oII9lW+3wrsaJdrYBLkHMCptLPUFqnNUVoqpI9j&#10;UDDvaZGE+JzaSt6/pO9puQEYD3UU0ASTTUGeATgHcAHgUt4rVLpg4HhAWqmrJdBnAEtEmE8AHtMr&#10;P3tJjRY7CuqbLldg0ioXiMAuAHwD8F1eCfUc2UKt2z1W0drWyLCWqT0CeEjtd2pLxOu2sdau696E&#10;OgjUwKRVniMCvAJwndpV+oxArXVamMdiqdblEqi1UgK9B3CHeJ0fEK/bMh0HjIDaBNqAeYkM8q/U&#10;rlFa5ymyZeos91gg1hTktQaVxsBryCFLr+Eq9bHuuq5rQa0ClQkQ3ewpslX+Le0mfXaZfolT5Nmt&#10;ToSOGaZKwXI85TyEjdfRzj+ACDUgWmoV6pDLVZgXyDB/APgnvVeYNRfrIOsK6C/3FqbNkT3bYCBC&#10;1QNacbXniC71BhHkD0SY14hWe4a+i910t+3/+EikBnCCcl2v19IGIwKi6+2NpwVQ42p13LxGhEjL&#10;vEGGSct09zpe9hrpSkDnHeqadX26RoZauN6ay2XHC0RXS+vUSZDD3J8Iznq32rpVAw9qrRvVgKp1&#10;cuy8QX8CpDAd5G4iVAZugDxOMqrENSujSoS61o42QCtj5xlywOAKeWmiMzCHuT9ZqAtEYN8QATKa&#10;9Ii8Nn1FQke3W1vw092eIwL8jhwNomX6XZTDyMbLGZWzHBi80eEOSCfV1p0KlIve2pjp2r9qMQCN&#10;l2usvA5UOuqQ10SM17IDRoDcOg8vGz9XqBcoLXSGaJMd0AdqA/AauaitM12Hlb27xWiSncdsNARU&#10;73PqXRO3zmlk03nsvWfLBEB7UmRDUW6dHytNKGBYsJo8oDFXvYGtcUZNJXGg02uIS8/IZiYF06aX&#10;2FtgrullXa/Gents5gMntjL3HOz0arEpuHRd1xxDPQ3z86lrtEJ2ltvqoHWMaxqpd7RcmssWe0Kt&#10;Q9fHa3D4a2XiDZq16/Pq2FMrv5wc6BeTA/1iagF9M7vM9TllgbYgOtTPI+XT4zIzB9ZOtOn8rull&#10;M++bUGsW+gf9HFAH+fEalWxtLbS2w9hCdbjTq8Wm4BJCCDOTeW1zQdeVE13TysJkonXVg84qJ61R&#10;7o7STG2HOr2GuPQSrVtjKJN72aonuyaT3crP2gy97Hk7huo+imdp/Ivwtel0sq5Wt0PUmAAYBrpC&#10;mXrvVjq96Gp1tzez5uk5my7X7qVgMYcn9PdTuJUeVnYSRJjksYQZCoutEDLTVQvl3v/f6XWFxl+F&#10;a6+yLBQmK6U0WdjdZ/yrUKCsznGBcsu95xjtX3bLPj2lrZKiFloHGkJg5SoOwKt0MqtzcEsEswEh&#10;rw51dylMnceQwR0iB3rL13RseGvDr86onlInuiWCCb7Uibx3sNupBnOJCPMewH+p3SMy0UlqoRpQ&#10;NfcnlNsiWrvP+FmofOcalo6Zdri7A3AL4BciUHW31RVHATS53Q6llT4ip95rmRVdJ9nvKIdbVyvc&#10;qm72DhHkT0SodLeFdQ4WzeABZixdoqzSQUvUX6RV1sZVl7VKRn7Uzf4C8C8y0AeY2e176xTptJkJ&#10;2PY7hga98NQ42VmshvMU5m1qP5HHTgYUBpeNVaDG9QK51pwNPrA0qJeGG5a9QV2r98fZLCdAt4hu&#10;9wF57dl0tVTTQiuul9LgvZYG9eKNfdmxsgXTFm8kSE6CBsdN1WA1zgrU2gD+lP5xL686rG3Kqy5h&#10;bpXtVF4V6EG1kyH1/Q/wAsgt2et2sALIXqL8sBrKBvm4EuWbg/0hAtvKLlNGPUQA74QJvBPo5iR/&#10;zMe2qiV61fKD3g2S8gfxTK9WOuYGxC4P4tkJ6KYTf1TWWNmLXfz84Y/KanbqD7MbpUM8zO5/9a5d&#10;YnmhP8QAAAAASUVORK5CYIJQSwMECgAAAAAAAAAhAB9lv3+yAgAAsgIAABQAAABkcnMvbWVkaWEv&#10;aW1hZ2UyLnBuZ4lQTkcNChoKAAAADUlIRFIAAADLAAAAYggGAAAA/ugnFQAAAAZiS0dEAP8A/wD/&#10;oL2nkwAAAAlwSFlzAAAOxAAADsQBlSsOGwAAAlJJREFUeJzt2UtS20AARVFLlXWEDYUKS3WVV+SV&#10;KAOi4BhZfpJb/3OGUNgM+vJapmqa5rSEt/ePZd6YzbteztUS71vNFYs4mMpc8Uwai0CY25ThTBKL&#10;SFjaFNEUi0UgrFWpcOoSLyIU1qzU+Xw5FqGwBSXO6ehrmEjYqrHXslHLIhS2bOz5HRyLUNiDMed4&#10;UCxCYU+Gnuc4FqGwR0POdRSLUNiz9Hw/jUUoHEFyzntjEQpH8uy8F/kPPhzBw1isCkfUd+47YxEK&#10;R/bo/LuGQYeuYL7FYlWgm2WB0H+xWBX4ct+DZYHQv1isCnx324VlgZBYIFSfTq5g0Kftw7JASCwQ&#10;EguEqp+/fntegYBlgZBYICQWCIkFQmKBkFggJBYIiQVCYoGQWCAkFgiJBUJigZBYICQWCIkFQmKB&#10;kFggJBYIiQVCYoGQWCAkFgiJBUJigZBYICQWCIkFQmKBkFggJBYIiQVCYoGQWCAkFgiJBUJigVB9&#10;vZyrpX8JWLvr5VxZFgjVp9NnNUv/IrB2lgVCYoEn2ptXff8FoJtlgZBYoMftjau+/4brGHSzLPDA&#10;/XCIBUJigVBnLJ5bOLquBh4ui2A4qkdn3zUMbvSNRG8sPkqGL5YF/no2DFEs1oW9S864ZeHw0jGI&#10;Y7Eu7NGQc101TTP4Dd7eP4b/EKzM0AEYFUtLNGzVmJuSZxYOZ+wjxUvL0rIwbMGrz91FlsXDP2tX&#10;4owWWZYu1oY1KPmH/EepF4I1meK2M9my3LIyzGXKR4JZYmmJhinM9cw8ayy3hMNYS32g9AdPjMw2&#10;NKoizQAAAABJRU5ErkJgglBLAwQKAAAAAAAAACEAxEc0bVAHAABQBwAAFAAAAGRycy9tZWRpYS9p&#10;bWFnZTMucG5niVBORw0KGgoAAAANSUhEUgAAAJMAAABNCAYAAACi0VZKAAAABmJLR0QA/wD/AP+g&#10;vaeTAAAACXBIWXMAAA7EAAAOxAGVKw4bAAAG8ElEQVR4nO2dZ3PbPBCEl45b3BK/+f9/Mc1VLuH7&#10;AVhycQIlF4wli7szGFKFjDJ85u54gLld3/dora7ruuYntZqrb3zx91ucpALPutfWZlTAEy/be+Hq&#10;3nO8QMTtnrzeC59Z26F+xUhfeCMUb4pMASKCo+NL3nYyrM2L0PyT8Sz7PYCel/e1UL0KpgmIvuRx&#10;kM/HwfcdpTYvQqEQPcl4RILqST5/NVQvTnMBJIKyjwTRIYCjPA7zUKhidDJUH6M+7DMSEaCHPBay&#10;/5g/Z8TqgZcB9SKYMkiazg7yOM7jaxgKFFMeYIg2JU1vhOkBwD0SSHcAbvOW7z3mwUi1Fqi1aS6A&#10;xEh0hATNGYBT2Z5gGSYCaJA2K0aZZ4yg3OdxC+A6j5s87pGu2RCluq5bCdRKmCogHSFFojMA5wAu&#10;8jjL4yvGVHeA5ZppOPUL/vPW+xXTHGGK0YkwXQH4i3T9rpGu233+HgA8d13XTQE1CVMAidHoBAma&#10;bwC+53GOMTIdYSzEfUe3PeplWwOKWeUEKVjwOuo1XORzTAJVhWkiIp1ghOgyj29IIPFHsOiOqc0g&#10;bYcUKtZPzDYctczCYx54bA2oJZgqd22HSLBcIAH0A8B/SCBdYExttbRmiLZTPco7ctbCHHyPQWVl&#10;k5OaSnMKEgvt70gQ/UCC6hwJsiNMF9qGabvFNKaN5i8o78CZFrXB2SOlu6IgL2CaSG+nSFHoEgmm&#10;S6SIpCBpODRA2694jTSjaH0b2wnaf2Jjc0h3tcikUYl3boSJBbfWSK6NPreYxngdD+U9gqQNTnbL&#10;nxHS3QBTJSqxVjrHWB+x2NbU5ju1zy/Cw0ACjDDxjm+BsaFJqJgCAdQjE1sBx0gp7gLj7f8Jymak&#10;QdodRaD2kRggTHdIzcxbJKgYoTrWTrGZyAKMMJ3JqNVIBmm3FO/kyQH7i1McAMgVu6S4eBfHRtbX&#10;qRNYOyddmxaBYnPzOL9f3L3HNKfzbzqBe4wEmCdt5yEFivUzeYgd8g45Hmma034Dl5SwK8oDnd7m&#10;pXhDRia0Qz4wtKpmOpSDnN7mp1j6KBO6vGgILnuhXiJM2l53wT1vKVDKRZzILyJTPEhXSno90nyl&#10;nXGyoVMu5d2cKP5RQK1OMlTzk66yjftVmGKPIR6s37HmozhxX1uj1gHoaisgu8pB8aTW/NRVBrAi&#10;zU0dZJAsVTXA1GCyrDfJMFnNZJisZjJMVjMZJquZDJPVTIbJaibDZDWTYbKayTBZzWSYrGYyTFYz&#10;GSarmQyT1UyGyWomw2Q1k2GymskwWc1kmKxmMkxWMxkmq5kMk9VMUzDFx/O2t8u0PrOqXESY+BxD&#10;helf7UBrdpp6DvjARS0yRXM7AzVv1WzGakAVz7Rc55BozVfKRtyvRiZNa+qSqFABBmtuiiUPnwGu&#10;TAAA9vLT5afM7dQVseqXYc1C+nB5jsKCFagX4PGJ9A8IFpvWLBQDDCGaDDK1mon+rXwiPYEiiY5Q&#10;81GEaYHRoUAjE4A6TM8YHRLv8lDPDNdOu68YlSIP9PAdItPgUCB1k3pl0G6TFgcLlNHJ2m2x5FGQ&#10;bjHaXbD8mewzxRPcYDQBJpFOd7sttV5lalNDaA0sBUzRoYDRic7SN0gmwKcYHyZOEx5uAT9Zblek&#10;ID2hBOkvlmEaUhwgMPV932dHVebJBRJMtDmgd6s+ld5A7Ya0kx0j0hWAP0gwXWGsobV+BlC3CNNU&#10;d5dPEE2ANT3uh9eG6nNpCqQbJID+APid928w2oMt1c4FTBKdnjHaj9/mE0bLC6bEaGRIGartVW2+&#10;jeWNXvPfAH6ihKmISpMevZV/4BEpOqkhMCHR+Tv10rCbwfaLAAzmzSgj0hWAX0gg/UQC6xqh8F5r&#10;RZ+jU4exTbDAsgmwGgA/YdmOvvbgcWvz0pTGaKRNatZIvzFGpV9YrpWqd/HVyBSKcQJF6Q9gC+EM&#10;oxcZzXuqlgjWRjU1B8ue4jVSFGKKY0S6xYr0Rk2luVg/6Y+JJsBsZp1iGaiY9gzVZhQjEjOKNiSv&#10;kSLQX4x3buwvFtNpNZCAFTCFH8LQNhUaz1BabjLlRXsxw7QZaURiLcw5VwaDaxnapC4m+qdAAtbA&#10;JPWTEq01k7pKqwUrWwkandyP+ngVKyExrkWK9vKcJtG5N0ajYv5t1T/Wrfl8/GLOeRjBoB8dnRGP&#10;ZBCkA/m+YdqMdL2awsToRHA436bLS4Ziex1IwCtgAgqg1HMsmh0eoDQ+nLKVsj5GcfEjM4xCxa2u&#10;ohzmXl8CEvBKmIaDlqFSS1ZNa/ar2w7FvyrRZbe19f6vgoh6E0xAARQwbStWi0YG6mMVu921UaxR&#10;ey1E1JthKk6yDFbcN0DboX5im168E4YmMBUnLMGytljvhSfqf9RWTXvKtNi8AAAAAElFTkSuQmCC&#10;UEsDBAoAAAAAAAAAIQBocvDG9wQAAPcEAAAUAAAAZHJzL21lZGlhL2ltYWdlNC5wbmeJUE5HDQoa&#10;CgAAAA1JSERSAAABDAAAAIAIBgAAAP6JV4QAAAAGYktHRAD/AP8A/6C9p5MAAAAJcEhZcwAADsQA&#10;AA7EAZUrDhsAAASXSURBVHic7dxPiJRlHMDx590woVCsXIWorF2L2gzKY4kEXooyDTSjoCDsD7KB&#10;l+gQRAQdq4MQJXXo70EKl5YkgsjAY6aXumjluJaKHpYSbEOdTrPs7uzO/t75+87M53Malp2Z5/J+&#10;+b3PPDNZuVxOnbBm89bOvDH0gNL4WNaJ983aFQyBgNZpV0BaGgyRgPZrZTxaEgyhgM5rRTiaGgyh&#10;gOJpZjiaEgyhgOJrRjgGGn0BsYDu0Ixrte4JQyige9U7bdQ1YYgFdLeR7U/+Xc/zck8YYgG9I++k&#10;kWvCEAvoLXmv6XAwxAJ6U55rOxQMsYDetm7HU5OR/1t0D0MsoH8stqdRc8IQC+gvi13zDR/cAvrH&#10;gsEwXUB/qnXtzxsMsYD+dv9zz5+Y7+9uSYAqf547t2a+waEqGBtfeOlYe5YEdJuqYJROn1nbiYUA&#10;xTcrGPYugJnmNsEeBhA2HQzTBTCf2x/f9m/lsQkDqOm/S5eWVh4LBhA2kJLbEaC2h17efTQlEwYQ&#10;cGxiYiQlwQACLl2+vCQlwQByyG55dIv9CyDEhAGECQYQJhhAmGAAYYIBhAkGECYYQJhgAGGCAYQJ&#10;BhAmGECYYABhggGECQYQJhhAmGAAYYIBhAkGECYYQJhgAGGCAYQJBhAmGECYYABhggGECQYQJhhA&#10;mGAAYYIBhAkGECYYQJhgAGGCAYQJBhAmGECYYABhggGECQYQJhhAmGAAYYIBhAkGECYYQJhgAGGC&#10;AYQJBhAmGECYYABhggGECQYQJhhAmGAAYYIBhAkGECYYQJhgAGGCAYQJBhAmGECYYABhggGECQYQ&#10;JhhAmGAAYYIBhAkGECYYQNhAaXws6/QigOIrjY9lJgwgbCCllJZeveRipxcCFN9ASik9uH79t51e&#10;CFB8WblcTimltGbz1nKH1wIUVGWvc3oPY93w0OHOLQfoBtPBOD5x6q5OLgQopp1bHnun8nj6liQl&#10;tyVAtZlHL2Z9rDr6xLa3rlu27Hz7lwR0g1kTRkop3bltx4WLU1PXdmg9QIHMPdhZdXDr4tTUNe1b&#10;DtBNqoJRGh9z+hOomi5SWuDLZ/esHf6p9csBiurGlStPzvf3qj2Mik27Rn85PnFqpKWrAgppoS+l&#10;LhiMlHzMCv2o1jfYa+5XvPfqK9sXGk2A/lMzGI9seOBLn5pA/1js93EW/UTk6BefDg6uWHGmeUsC&#10;imbd8NDhyI9p1dzDmMl+BvSu6C/vhc9c+Ck/6E15ru1ch7RK42PZ9cuXn8u/JKBosiy7kncQyH2q&#10;88jnn6y6e2joyM2rV/+e97lAMWy8797vTny9/6q8zwvvYcy1/+CPT+9++93P6noy0FH1bjHUHYyK&#10;DTtf/G3i7Nmhhl4EaItG9yIb/qLZoQ8/GB657dajjb4O0FrN+OCi4Qljpk27Rn9NKaXzk5OrJv+5&#10;cEPTXhjILcuyKzcNDpYOfbS3aXcATQ1Gxevv793z8TcHRpv+wkBYK45CtCQYFV99/8Mze/bte+2P&#10;v07f0bI3AWZp5ZmplgZjpmffePPAwcM/P9yWN4M+066DlW0LxlyOmkP9OnXy+n8lszecwPzWCwAA&#10;AABJRU5ErkJgglBLAwQKAAAAAAAAACEAW0ihdH0GAAB9BgAAFAAAAGRycy9tZWRpYS9pbWFnZTUu&#10;cG5niVBORw0KGgoAAAANSUhEUgAAAHQAAAA+CAYAAAD6WT8tAAAABmJLR0QA/wD/AP+gvaeTAAAA&#10;CXBIWXMAAA7EAAAOxAGVKw4bAAAGHUlEQVR4nO2d6XLbOBCEm/LtdWJnk/d/w91NfMm2bHF/AE00&#10;h0OKOigl1nQVSrIs0ip+bmAwAoZVXdfYtaqqqnZ+0k+oeoKLf7qLkzgAV/18rGoBtJdtF4C3AmpA&#10;VgMtVERoy/ycrQG8DdiNgApIhTbL7USezxBQVYS3lPZhXqu3AbsWUAckoZ0igTzLz9kULI87RllX&#10;fuS2APAuja9vDLYa+14Dk048RYJ4ntuFPCdcOtZ2z8eg2jynC9+RYC4AvOb2Jo1w+Q8wGuoohwpM&#10;uu0stwsAlwCuAFznR752ji7QYwFppQ6lMwlzDuAFwLM8J2CCrauqGgV1JdAM07ryMre/crvJ7Vp+&#10;R+gncvwxS7tbOvQFBeYjgCd5nCOBXeRjlmOgDgJ1YJ6jgLwB8DW3L2gDVXcS6LF3uUA7EKJLCfQJ&#10;wANKL/eQX3tBcetKqL1ATTd7kv/IFQrIOwC3ud0gQV4F81hAetIpCqG+I8FiT6fDFmMQjT9WQnWB&#10;OjDP8x/6igTwbySgd0juJMy+QOiYQapqeSTUC5S44xIlsOS1pCF47DuAj6qqKg/qUJdboUxFrpDA&#10;3SHB/A7gG9ow7VSF5wh1VaP0YEuU2YI2mkKPsS7vqANUxk0NgG5QnPkDCeYtEkx2D8c8PdlUNglz&#10;An9WYJMRzTzVurQF1Mw1taulO7+hjJ03KN1suHI92WukYG3KVCNjtiZitl2v1+Uyqj1DcSeDoLv8&#10;XMdMBj7eBw2tFsdHmkhFmAt0Ew+NU/UADyitz7GT3e0tAuZU0munUHWK84oyb9WkQ8ulDVAZOyuU&#10;LNA1EtAvuXGeyUg2YO5WvI6ESqBvKPPVZ5i5KcSlNnujwZAC1aRBOHNaaTKHxrpCSeZ4gWgjD6iO&#10;n9coE16FGQHQ9NJpI1kw8XCFFLA2iRsGtDOg093yJBdysGaAjj3Rvg/ZlKvHQzNJjaxD9QTM23ow&#10;Q/sTv2+2PHToa5holGsTCvq9pk0cBNTpZb9/1q8sFWjLZDNzAl2BMJSGCu1PlgvZuMOfnYfa7z37&#10;UlGh/UnHU13eo9klIIdC1qGQN3kwA+hhZBfhWTaNZhLhQt4wMy1AHkZDqyvd/Lk3LirEcOfhpdfd&#10;Wx7bYtMX6OgaoID5e8gycDN1Xqao7/vMgHp4WVd2mAxNRcKZf6BibvnJFEA/mQLoJ9MQ0GabW+jP&#10;kQVqIfY9Dx1Gdilnh0mfQ3XdZzj195BlUHuve0B1NVlnl3Fo79Lr3lqXC4fNLK8WsxtSO4t6J//Y&#10;IU/qQm/399K8r7PUHvLG1m5ihEsPKQX5gS6bRl5QpDujPKih/Uqdabfvt1xa13VtHeptGV/IwaH9&#10;y3IhG12T29vl6j4KLru3UMOp+5EdN3UbP7l0ul3b5erSe67W7l2lHdqL6EzLg0C7DpVIVzfHsKDD&#10;HD7UADud7E5vj4d2u436giK795/7Kex4GlCnk5pL97UQ6hvEoZ3NSuYk70j/EazO8Yi0DP8CZZs4&#10;l0FwK1xoN7LjJp2pFVJa1VH04AZoXdesXFXLiQhUq3Potnuu3A6ou5E37D0jXf97tCujuDGNtz9U&#10;++05ElAt5mCXDwbU7aUZIQvzHsCv3B7ya+xul0C7ypgH1I6jj2hvi/DWg9KxAXV99cF8QoH5Mz8+&#10;oh3LDFdByd0u3caNpnOk/wxdsW2LOfRtlwi4vrwagBq7EOZ/AP7Nj/dI7nyFRLeDRTP4hjyWfiAB&#10;eUF3Ya/29UNlbUK+vLy5HTMJ8x8khz4imasZO9etU6RdwBztAkg12unBKDw1Tl7hKfaECvMXElA2&#10;jp0r07AuUOl6dY8/odhsEos5RGm4YQ2VhtMCjvdIjvyJEtly3tnb1VK9DjVQgQTOy17ww0Txxq7s&#10;RR9TvPEe3SlKK0u3UfFGoDWeEuqbfCg6lJPeKK86rK3Lq2IFTGBEvVwTJOmyFP1Q/EBRANmXBkEb&#10;FUDGCJgAokT5xPKmJ5OWKB8NFOhAtVvF4yYC/bJrtkbdRABrwgTWBNocFLf52FTeQq/ObT6wAUhq&#10;I6DNwXEjnk1k3arfLW8MktoKaHOSuFXWWNmL3fp5F7fK2gnQzknjZnajNMXN7P4HswNRSD6cxg0A&#10;AAAASUVORK5CYIJQSwMECgAAAAAAAAAhAAKkqbcdBQAAHQUAABQAAABkcnMvbWVkaWEvaW1hZ2U2&#10;LnBuZ4lQTkcNChoKAAAADUlIRFIAAADLAAAAYggGAAAA/ugnFQAAAAZiS0dEAP8A/wD/oL2nkwAA&#10;AAlwSFlzAAAOxAAADsQBlSsOGwAABL1JREFUeJzt3E1oXFUYxvH3HJqGzmSGOgmODTWJIk3qx8KU&#10;SBcuXCgqGhokGqFQLRFXSrGUgKC4c621LgRLEUqliBiMC20VXYgEQTClC2lKMBliJcmYkQadzIwZ&#10;F3bGSSa598yd+zUz/9/qhiT3vovz8J5zP44qFosShN7hkWAujIY3PzWpgriu8isshANe8Ss8noaF&#10;gMBvXgbHk7AQEgTNi9C4FhYCgrByKzjajZMQFISZW+Oz7rAQFDQCN8ap42kYIUGjcjotc9RZCAoa&#10;mdPxW3NYCAqagZNxXFNYCAqaSa3j2TgsBAXNqJZxbRQWgoJmZjq+bcNCUNAKTMa5ZVgIClrJw+Mv&#10;z1n93pUn+EAzSC0t3WX1+x3DQldBK7Ia99uGhaCgle00/qvCMnTs+KL35QDhtl1gqsKytLra7U85&#10;QGNhgQ8Y2hQW1irA/+4+8ky+8mc6C7CDfzY2dlX+XA4LXQWoNvzaqR9Lx3QWwMKV69eHSseEBTCk&#10;RZiCAVYGRsfWROgsgK323W1ZEcIC2Gpv201YABMrmUxSRET1PH2E9QpgQWstt8VidBbAjlZKYpEI&#10;YQHsaK0lFo0SFsBOPp+X2YUFwgLY0VozDQNMKKWYhgEm6CyAoXyhILOpFGEB7HDrGDDErWPAkFZK&#10;4nQWwF6uUJBrPGcB7GluHQNmtNZMwwAT+UJBrqVSssv+T4HWppWSDjoLYE9rLXHWLIA9xUNJwEye&#10;W8eAGa0U0zDABK+7AIZ4kRIwlCsU+KwYMME0DDDENAwwRGcBDLEVEmCIzgIY4nUXwBAvUgKGeDcM&#10;MMStY8AQ0zDAEJ0FMJS79Q0+YQFssMkeYIiHkoCh8q3j+alJFXQxQJhppeTXzz9TdBbARiwa/UNE&#10;/puGxaPR1WDLAcKrva0tK3IrLI8cGvwy2HKA8FrJZJIiIqpYLIqISO/wSDHQioCQKq3ry2uWw/ff&#10;911g1QAhdWig/4fScTkss6nUvcGUA4TX7YnEjdJxeRomwlQM2Kry0cqmW8evv/jCRCIeX/a/JCD8&#10;NnUWEZGDz47d/Cu73hFQPUBobH1gX/VQMrue2+NfOUDjqApLsjPxWxCFAGFXFZbpc2d7Huw/MB1E&#10;MUAYxCKRP7d7Z7JqzVLy1ImTP12dmxv0vDIgZHZ6uXjHsIiIDIyOrWVzuT3FYpEXLtESrN7CtwzB&#10;mYlTz9/RmVh0vySg8ViG5dGHhr74e3094lcxQJDsvu2ynV7NXDjflUzQXdC8konEoslHkJZrlkq9&#10;wyMbIsJXlWg6pl8LGy/c56cmWeSj6dTyWX1NAZifmlR7Yx3p2ksCwqfW/Sdq7hYzF853Dfb3T/ft&#10;2zdb6/8CYXDP/v2/ONmoxXjNstWn33x77OQ7737k6J+BADnd0chxWEoOHx9fuLGSvrOukwA+qHfb&#10;r7oX7dPnzvYc7Oubqfc8gFf2xjrSbuyPV3dnKXn81RNXSse/p9PdmZtrna6cGHCou6tr4eiTT3zw&#10;ynOjb7txPtfCUmni9JkPL17+etz1EwOGvNhp1ZOwlHz81aWX3rv4yRuLy8u9nl0EqODldsSehqXS&#10;0TffuvT9zzOP+XIxtIwDPT1XL79/+gE/ruVbWLZiJxk4FdRm9v8CoEJ4h3nzbQ0AAAAASUVORK5C&#10;YIJQSwMECgAAAAAAAAAhAJGb32e6BgAAugYAABQAAABkcnMvbWVkaWEvaW1hZ2U3LnBuZ4lQTkcN&#10;ChoKAAAADUlIRFIAAABzAAAAPggGAAAAGIUkVAAAAAZiS0dEAP8A/wD/oL2nkwAAAAlwSFlzAAAO&#10;xAAADsQBlSsOGwAABlpJREFUeJztnXt32joQxMfkVfJqc/v9v2Jv86BJIcD9QxprvFobSEySCzvn&#10;6PAIdlL/OlpJrNbNer3G2Gqaphn9pAeo9cgX/3SMkzjwNr0+RlXg9LKNAfZdMA3EZqCFktby2Glj&#10;gG3ecpxAVGAn8jiRFkCTFN7KtKW83wLZFepOMB2IEyR4J0gut02h8rhjk7pR4S0BvAJY5MeltBbq&#10;LkC37mYNSEI8BXAO4AzARX5+kV+fo4CmQyHnOHStzXPCXKIAnAP4m9s8t9fcVgBWvOzbQN3KmRmk&#10;dqeEeAHgG4CptG8oYE/RhXkMEK3UmXTeAgXiC4BnaS/5/YV8fiuXbnSmgKQbCXEK4BLANYCr3C7z&#10;+3TnGUosPVaYQHGmdq9zFJB/ADzlNsuvCRUoLm2GgA7CNCDpxikSuGsAt7ld50ZnqisVZnvqzf/+&#10;/73sRWccXKHESjqTMB8BPOTHR5QebcFzDAHthemAZHd6gwTwB4DvKDAvUYO03esxQPRkpyIE+ooC&#10;lD0bwxSvIa/fPJ+rF6gLswfkJQrEOxSYN/lnjJPHPOgZkp1jcjDEcYc2zxBAArpG7XoADkwzamWM&#10;nCKBvAPwE8A/qEEyPh77VGSTFCqncGemqSH4WW3LpmmqAVFfN0uQZ0ggr5Hg/cztDgnkFfr/FwEB&#10;01ODBITXhgNLnbPrtbTzU8bepe1uOzCd7vUCyXnfkQCy3SKBtH07EAC3Ea8RoU6QjMPn+nONr5yu&#10;6GCqledM68obFJg/UBzJrlV/eYDcTbYXOzXv0Y1zJJBcVGiBanfbwhxwJWHeosRIdq3HvBgwptid&#10;TuS9FZJpdKXoGWWlqLPsB/jOVJhXSADZdEHAmz+G3i4L9BwJ1gLp2nNxgatE7HJbd07MCRmE2cVy&#10;hUcXBMKR+5OdSZADF2k4n9eesdUEcNdez5HAcZlOQZ7Yk4RGlbfqxnm+suB4pWXhOVNPMDUHK8hw&#10;5f7krYcrDzfUKcyJOVhXJnQuGd3rx0m/arxAYWIHoGiaphmKmTz4DPVcMrR/2UUF9phsFZOJiZd6&#10;IJeWwpGfJ/sdsjKpBqKTgQPZvGW60MfKGs1+I1XB5GuNnd73kQH1Y+VlO9qEOQC1M9Hz4RjBfg0N&#10;Zj1aZ1ry4civI3v9Ky7e5N+zdYD8OurlESs5B6SAeUAKmAekgHlACpgHpIB5QAqYB6Q+mJqjCfQk&#10;3YY+Rb1J0BambvjUzGv+LPR5ste/MprnTLuzN4B+HVkuHR4K00JcmgNDn6Oq/gG6rFxnejuUNOE2&#10;3Pl50o1Gdqt869BJzoa2O5OYeKv77XsDb2ivslwWqLcpJJjOgUyHZxY1s6fb7dihD1GfwWiyNgma&#10;B3gx0+7qVaBu4A3tTQxv3JSrTFjEoq134MFkAQXut7cFEyJ27l8a+rT+AWsd0J11Nytxc+UcPEOC&#10;+tecILQf8doqC+4zIY8XdAenAOqNQxozX/KBTyhp8czXZBYfEFkIY0pBaokZrUZijdXKg8mdR3Tm&#10;I0pJGN2iEIle48rWCyKDGUr1kSckJp0xTLU/c71esxifBtwZSkq8ZrcToj4PoG/XJpAPAO6RYDJm&#10;VrMLb38m3cm++gl1xS0FZ7eWBdTd5HWtBPkA4N/cHtCNlx1XAgamuHOJBIXu1Ox2xkoOmlg7z8t6&#10;D7C+bF09D+Q9CsjfSA59hjO/pPqqjWjsfEbJcGean64NTvPJdYtZfE86LHWjzu21a/0l7R7Fle2M&#10;YmPpmOzORn6JJkVTurTE3bxeLaBIoO5KY6Nd2eGAk/HxF4orGSsHp4auM3sGQ/pH6CoRGzeB6t5B&#10;nb4cO1BvDZwVRHQaeI8E8DcSWE5HdATrVrjsrZ1n4qf+Md4q0R/UW7Sj0JNfDNEDyXkkiyDycYZ6&#10;ObW3VOk2xYM5XLYwtcTmE0oRCy4uaB29cKbftbIczAzFmZxL6uLARpAANhcP3lAB2hYO1uLBsVG3&#10;yJt+ECadqcWDGR/bitDAMEhgC5jtBwtU3b/Jnbxa0puu1IJ+0c12ZwAcc3hlvfU75J1qtb+n4D5j&#10;od1prY6MKtBJ6kyGLc3mWMh7mrqTDt4S0hi3wtB1Wu82GDHnLLL5O16uVfuV1l5vhdE5sL5BDeDs&#10;s8dxO9KTdanNUf7Ym9RUJxm+fVTALOrLfU0v3gljFJjVSePGbltp7Bu7/Qceyy3pbpxFXgAAAABJ&#10;RU5ErkJgglBLAwQKAAAAAAAAACEAIQ1J6RMFAAATBQAAFAAAAGRycy9tZWRpYS9pbWFnZTgucG5n&#10;iVBORw0KGgoAAAANSUhEUgAAAMsAAABiCAYAAAD+6CcVAAAABmJLR0QA/wD/AP+gvaeTAAAACXBI&#10;WXMAAA7EAAAOxAGVKw4bAAAEs0lEQVR4nO3cX2ibVRjH8eccbLsmTVnTQrYy04Fj7fxzsYqbN+KN&#10;oqLTwuYmDIpjijfKoOj0QvHOa53uQnAMYUyGiMVebVNEUKgXgpVdyCIbTaib67JUNl3TZMQLTUyb&#10;5n1P3rz/knw/Vymh7/tcnB/nPOe8b1SpVJIgjOyZCObGaHnzM9MqiPsqv8JCOOAVv8LjaVgICPzm&#10;ZXA8CQshQdC8CI1rYSEgCCu3gqPduAhBQZi5NT6bDgtBQStwY5w6XoYRErQqp8syRzMLQUErczp+&#10;Gw4LQUE7cDKOGwoLQUE7aXQ8G4eFoKAdNTKujcJCUNDOTMe3bVgICjqByTi3DAtBQSd55OVXfrP6&#10;3pUTfKAdpK/+cY/V93XDwqyCTmQ17tcNC0FBJ6s3/mvC8tDkoQXvywHCbb3A1ITlWi437E85QGuh&#10;wQcMrQoLvQrwv20Te/PVfzOzAHUU7tzprv67EhZmFaDWs1Nv/Fj+zMwCWJhLpXaVPxMWwJAWYQkG&#10;WBnbd+CWCDMLYKunu2tZhLAAtjZ099wWISyArcVcbpOIiEo+8xz9CmBBay0DsRgzC2BHKyWxaJSw&#10;AHa01tIfiRAWwE6hUJCL6TRhAexoraWfZRhgTyslMZZhgD2lNQ0+YKJQLNKzACa0UvQsgAmtNT0L&#10;YIJDScDQSrEoKXoWwB5bx4AhzdYxYKbAMgwwQ4MPGGLrGDCkmFkAM/QsgCG2jgFDbB0DhrRSvFYM&#10;mFgpFuViJkNYADtsHQOGeJ8FMMTMAhjip5AAQ/wUEmCIQ0nAED+FBBjip5AAQ2wdA4bYOgYMFYpF&#10;SWUyclfQhQBhp5SSvt5eZhbADlvHgCHeZwEMVV4rnp+ZVkEXA4SZVkouf/WlYmYBbMSi0Rsi8u8y&#10;rD8azQVbDhBePV1dyyL/heXR8Z1ngy0HCK/rS0sJERFVKpVERGRkz0Qp0IqAkCr39ZWeZff9930X&#10;XDlAOD24Y+yH8udKWFLpzL3BlAOEV2Jg4Er5c2UZJsJSDFir+mhl1dbxWy9Ovhnv71/0vyQg/FbN&#10;LCIiO54/cPPv5XxfQPUAobH2wL7mUHI5v9LrXzlA66gJS2Iw/nsQhQBhVxOW2ZMnkjtHt88GUQwQ&#10;BrFI5M/1npms6VnKnj4y9dOFS5fGPa8MCJl6DxfXDYuIyOje/X/lC4UNpVKJBy7REayewrcMwfGj&#10;r7+waTC+4H5JQOuxDMtju3fN3M7nI34VAwTJ7t0u2+XV3OlTQ4k4swvaVyIeXzB5CdKyZ6nGozBo&#10;V6ZvCxs37rx+jHbUyLhuaJdrfmZabYz1ZRsvCQifRieAhreE506fGhofHZ3dunlzqtH/BcJg25Yt&#10;vzpZKRn3LGt98c23k1Pvf/Cpo38GAuS0pXAclrKHDx1OX7mevbupiwA+aLbvbvpkfvbkieTY1pFf&#10;mr0O4JWNsb6sGxtUTc8sZU+8dqQSmKvZ7PDSzVuDrlwYcGh4aCh98KknP351/7733Liea2GpdvTY&#10;R5+cOf/1YdcvDBjy4qjDk7CUfXb23Esfnvn87YXFxRHPbgJU8fI80NOwVDv4zrvnvv957nFfboaO&#10;sT2ZvHD++LEH/LiXb2FZi8dn4FRQT5P8A29xeIFkWzZRAAAAAElFTkSuQmCCUEsDBAoAAAAAAAAA&#10;IQDq0UBIbQIAAG0CAAAUAAAAZHJzL21lZGlhL2ltYWdlOS5wbmeJUE5HDQoaCgAAAA1JSERSAAAA&#10;FQAAABMIBgAAAH9ORosAAAAGYktHRAD/AP8A/6C9p5MAAAAJcEhZcwAADsQAAA7EAZUrDhsAAAIN&#10;SURBVDiNY/j//z8DKXjZ1m1JX75+48GnhiQD//79y2QRGXt73voNWfjUMTGQAA6dPedy/+lTlblr&#10;1+f9+/cPp16SDF2wYVMWAwMDw51Hj9UPnD7jRrGhtx4+1Nx17LgvjD9n7bp8igz98fMXR2ZT63Jk&#10;L+87edrjzqPH6mQb2jJzVufVO3f10cXnrF2XR5ahu48d95mzdj1Wzat27or/+PmLAEmGXr592zC/&#10;o2sBLvlv339wL9u2PZloQ/ccP+Htn1tw+N3HT8L4LJ63bkPO379/mQkaOn/9xuy4qtpN377/4MZn&#10;IAMDA8PjFy8Udh497ofT0A+fPwtW9E+cWjlh0hR8iRsdoCcvxv///zN8+/6de87a9XlTl68s+/gF&#10;M+CJAXvnzjLQVlG+yMDAwMCsaWEZH1dVs3nn0WP+P3/94iDHQAYGBoZfv3+ze9hYb2RgYGBg/PX7&#10;N+vlW7eNjl+8aH/swiX7U5ev2Hz++pWPVEPZ2Vh/nl29QlZEQOA14////1Ek//79y3zlzl2D4xcv&#10;2p+4eNnu5KXLtu8/fRIixuDy5MTawriYFgxD0cG/f/+Ybtx/oHP8wkX74xcv2R+/eMnu7YcPotjU&#10;igsLPz+9cqkCQUPRwf///xlvPXyoeeLiZbvjFy/aH79wyf7l27eSMPlptVXRJBuKzZL7T5+qHL9w&#10;yf74xYv2P3/9ZgcAl2lsqje+UDYAAAAASUVORK5CYIJQSwMECgAAAAAAAAAhAOkmHt5uAgAAbgIA&#10;ABUAAABkcnMvbWVkaWEvaW1hZ2UxMC5wbmeJUE5HDQoaCgAAAA1JSERSAAAAFQAAABMIBgAAAH9O&#10;RosAAAAGYktHRAD/AP8A/6C9p5MAAAAJcEhZcwAADsQAAA7EAZUrDhsAAAIOSURBVDiNY0ytb1rJ&#10;zsr609JA76Clvv5BBWmpu4yMjP8ZKACMa3fvicpqblsKE5AQEX5mqa9/EGaJipzsTVItYfz56xeb&#10;aXj0g5dv30piUyAiKPDKUl/vEMwidQWFq0xMTP/wGvr//3+G/kVLajrnzm8mxhWCfHzvLPR14ZZo&#10;KSldYmZm/oth6JsPH0SNQyMe//z1m514T0IALzf3J3M93cOW+noHrQz0D+qqqp5j/P8fElwFHd3z&#10;VmzfkUiqochAVEjwZU16ajnc0Cu37xi4pKSfJ8cwfh6eDzlREZ3JQQGTuTg5v8INZWBgYAjKLzpw&#10;7MJFe1IMTAoKmFKelFjLz8vzASbGhKwgJThoIrGGMTMz/e0sKshsy8/NRTaQgQEaUTDw9+9fZouo&#10;uDuPX7xQwGcgNyfnl1kNdWHOFmbbscmjuJSZmflvUlDAFHwGCvPzv9k0ZaINLgMxDGVgYGCI8vKc&#10;y8XJ8RWXhklVFXHaKsoX8VmMYSg/L8+HMHe3hdgUZ4SF9OFzIQyghCkM3H74SMM2LvE6spiuqsr5&#10;LdMmW7Kzsf0kZCiGSxkYGBhU5eVuOJmb7oDxmZmZ/k6vq4kkxkCchjIwoCYvdyurTSpysjeJMRCv&#10;oQ6mJrtgBsX7+00n1kAGBgYGhv///+PE89ZvyLKIjL399+9fJnzq0DELPgvD3NwWcbCx/SBUfqID&#10;ADiW6vPaoCRPAAAAAElFTkSuQmCCUEsDBAoAAAAAAAAAIQCcy6VIkwIAAJMCAAAVAAAAZHJzL21l&#10;ZGlhL2ltYWdlMTEucG5niVBORw0KGgoAAAANSUhEUgAAABIAAAATCAYAAACdkl3yAAAABmJLR0QA&#10;/wD/AP+gvaeTAAAACXBIWXMAAA7EAAAOxAGVKw4bAAACM0lEQVQ4jWPcc/ykp7mezhEeLq7PDCSC&#10;b9+/c2/Ytz/i6p17+gwTFi+pUnD1/JZa37Ry26HDAT9+/mT///8/Ay788fNn/tNXrlhWTpg0WcXT&#10;96O4ndP/LQcPBTF+/vqV1ywi+v67j5+EGRgYGFhZWH6LCQm9EBUSfCEmJPRCTEjoxZ+/f1nuP3mq&#10;evfJY7U37z+IIbtKXkry3rElC9VYeLi4PmdHhnc1z5jdycDAwPD7zx/Wp69eyT599UqWGO+lh4b0&#10;MzMz/2X8//8/w7fv37nNImPuodtGCAjw8r4/t3q5LBcn51cmBgYGBi5Ozq+5UZEdpBjCwMDAEO/v&#10;O52Lk/MrAwMDA+P///8ZGBgYGL7//MlpERl79+Xbt5LEGMLGyvrr9MqlCuLCws8ZGBgYmGASnOzs&#10;3/NjotqIdU2Qi/NSmCEoBjEwMDBEeXvNkRIVfUKMQRlhIX3IfBSDONjZfuTHRrcSMsTJ3HSHhpLi&#10;FZwGMTAwMER6ecyTlRB/iN81ob3oYhgGsbGy/iqMi2nGZYi2ivJFW2OjvQQNYmBgYAh1d1skLyV5&#10;D5drGBkZ/xNlECsLy+/ihLhGdHEJEeFn/k4OK7HpwWoQAwMDQ5Cz8zJlWZlbyGKpIUET2VhZf5Fk&#10;EAsL8x9kV3Fzcn6J8fGZhUs9ToMYGBgY/B0dVqopyF9jYGBgiPbxmsPPy/MBp2J8Zc////8ZNu47&#10;ECrp4PL30bPnCvjUETTo79+/TBMWL6kipA4ACz8nL4uT26gAAAAASUVORK5CYIJQSwMECgAAAAAA&#10;AAAhAEvmE7hxAgAAcQIAABUAAABkcnMvbWVkaWEvaW1hZ2UxMi5wbmeJUE5HDQoaCgAAAA1JSERS&#10;AAAAEwAAABMIBgAAAHJQNswAAAAGYktHRAD/AP8A/6C9p5MAAAAJcEhZcwAADsQAAA7EAZUrDhsA&#10;AAIRSURBVDiNY/j//z8DPnzhxk3j7YeP+BNS9///fwaCCpJrG9bYxiZe+/37DwtFht188EBTwt75&#10;n7id0/+lW7YmEzKMiQEPmLpsRfn///8ZGRgYGLrnL2z8/vMnJz71OA17/OKl/Nrde6Nh/Oev30jP&#10;W7c+lyzDpq1YWfrn718WZLFJS5ZXfvj8WZAkw16/ey++fOv2ZHTxj1++CExeuryCJMNmrVlb8OPX&#10;Lw5scnPXrs979uq1DFGGffz8RWD++o3ZuGz/8esXR8+ChQ1EGTZ/w8bsL9++8eIyjIGBgWHF9p2J&#10;tx4+1MRr2Lfv37lnr15bgM8gBgYGhn///jG1z57bhtewpVu3p7z9+FGEkGEMDAwM2w8fDThz9aol&#10;VsN+/f7NNn3FqhJiDIKBlhmzO2GJGsWwtbv3xDx7jT2WcIETly7b7jl+whvFsL9//zJPXroCZ/rB&#10;B1pnzW3/+/cvM9ywrYcOB9978kSVHMNu3L+vs2b3nhgGBgYGxn///jG6pKSfv3rnrj6yIk529u/y&#10;UlJ3FWWk7ogLCz/7+PmL4Ov378Vfv38v/ub9B7F3Hz+KwMJLWkzs8dElC9VY9p485Xn1zl19djbW&#10;n562NutD3FwX66goXxAXFn7OyMj4H5eL3n/6JLTzyDH/zQcOhh46e85lwcaNWYyVEyZNVpaRuRXk&#10;6rxUkI/vHTle/fj5i8DpK1esAZlyc+yKD4bLAAAAAElFTkSuQmCCUEsDBAoAAAAAAAAAIQDkP3Uc&#10;kQYAAJEGAAAVAAAAZHJzL21lZGlhL2ltYWdlMTMucG5niVBORw0KGgoAAAANSUhEUgAAAHMAAAA+&#10;CAYAAAAYhSRUAAAABmJLR0QA/wD/AP+gvaeTAAAACXBIWXMAAA7EAAAOxAGVKw4bAAAGMUlEQVR4&#10;nO2d6VbjOBCFryHQQDPQPfP+jzjTQLOH2PNDuvFVubyELJyO656j42wyRl+qJJWlStU0DXatqqqq&#10;nZ/0yNTsoeEXuziJA2/s+RxVwLNNtgu4n4ZpAFY9BQiQKgKrzeM13G2gbgzTgXgix9N8PJHXFeyc&#10;1eRSD5RmG6gbwRSQhEeAC6co2DlbqbXGVS5LAB9S+PqnoVZTPtsDkdDOAHwDcJ7Lt/zaGVqg1jrn&#10;ALUxj2uUIJcA3gC8y5GA+bkGmA501DIdkAR4DuAil0spF/m9s/xZwuc55iZ1ryskWAT5CuBFyita&#10;sIRaV1U1CeggTAPyFCXEKwDfc7nOx0sky6R1eq52jlIXa2E+A3gC8JiPT2jB0lInAe2FKSDZL9Kd&#10;XiHB+wvATT4S5gVakOw3adHF6Uf++WOQdbPWOuleX5BAPgJ4QGq/30ht94LUVktMAOrC7LHISyRg&#10;NwBuAfzIx+tcCJJ9aYxokxo59gG9ysV2U+rRRoEOuVkL8hoJ3k8AfyPBvJGL4AWoNc55FKvyBkM1&#10;0pefAHlUz6ZG0GDE5XZgZqtUkBdIFnkL4J9cfiKBpEWeo2uNQED01CC1bY3UZiu0g0qdBdAoWIfw&#10;PgCsqqqqLNACptNPniNZ3i2SNRIm3StBelOQADmsUyRAGnBhoVHYKU0RYLAn9NzsmHu9RRr0XKI7&#10;lwQC4phs+2j7Wc+m/audf66su13DFPfKbwlHrjdI/SP7yGu0fSQvxLvI0Li0zTy3qgMlG1ToWKdn&#10;mdpXXqMdvd6inUuqRdqLCm0u7d4WSIbEAc8Sac7J8pZfW4f9aJ0LoLevpIvlXDJA7lcWKMcr72iD&#10;C8/5MSNEhXWemJPpN4PBAQ0IhGvdr3QmoUAZpLEcKqA1Rg8mIz0MEmiYTofMAXJ/0kGoZWGngmsO&#10;FqZ+I2zgXMNzof2pL4yqNzPsdBAAsJBRrHWzvCOiQfOYfhxGXv9JJrzdOGiZeqNZ71GeeRVDB5F3&#10;21Hj30V3t5BKLDa0pCCjrzysvAER+RQD0aqqOremdCmIhpYC4OGlrlaZ9N4n1imGjQDZeGsAPbzs&#10;rUjPyHpHs949yAD59VJD6+Vi3SxQQvXeDx1Wap1eMH4tbzmH/VBY5ddrEgPrZvVxQPzDFG70iBQw&#10;j0gB84gUMI9IAfOIpDC9FdihP0jWMj2IAfXrNYmB52bthtDQ18rb3uCum7VutpZKtoS+Tgqyl8uJ&#10;+bDu7K2dyqHDSq3SW9lecLFutka5itpdbBs6iHT7vILk6vZemNYyufjWqxhgDyd1r2RiV7WvpZZp&#10;t2nrkvhOxdBBRJDKwzJpkNIeNCd5aXtjKnKL9qtTObR/2Y25hKlMBle0A61lavIEr3K42v1J+8oV&#10;yu3yLygTWPTCZEdLy2TiBG9/g/7R0O6l/eQ7EkRNXvEOZ3DqjWZX5gTMgsHsF+puA+huZQc8NoHF&#10;c35ODkWeoAWf5L0n3Eb2nisyAwb3mmjSBBbu/g1tJwuSBvWIlH3kN7pGNbg/UwdBr/lE3jYFAuWW&#10;hQC6nYZA3udCmEV/6e6cFuvUQdAT2iXxdjsf0N2DAgTUTWQjPOoVfyNBvEMLU/vLSTkNGDhY5sqa&#10;oMnCrNHdkcQ/ElD75QXPbR95B+BXLvdIhvWGNmDQDGYbydZZofyWPKFd5U5YHPl+zycm0Ni7OS4v&#10;3mpB3gP4D8C/SFAfMWKVgGOZxt0u0V09bcNLdgNoZB/x1WeNDAgoyF9SHlBaZQ34mS6HMnSpu63M&#10;a5oB4xUlUJuUKCy1DLR42S111HqHsp+0IDvulXJhOu5WL8i6BS8Ros2fp5oTWC/NGu9+aGSH8/kH&#10;lBCfUYZTB+f1vZbpAPVy0zALxiPK3AdeHr05y3OtmqKUbcgATW9WkY2zWq6voARqb15zLvoMP3mw&#10;joCBeVmklW077aIYc2V05w3lqHUSSACfTutNSLRAJgw+l9K3WXdOUK2bHUvrTUukNfYOdjxNgrn+&#10;cD9Ubs22CffVxc4JopW3LOfDKXZJyO4T7hcVSqBAuZez76cwQkmEpKsfV+b1jSFSG8NcV5z2IzUB&#10;spSdaxKgvvfpH6r5NMz1CeKnozaRbeytAaq2htk5Yfyo2yTt44fd/gclwzmUn95D7gAAAABJRU5E&#10;rkJgglBLAwQKAAAAAAAAACEALnYXVv8EAAD/BAAAFQAAAGRycy9tZWRpYS9pbWFnZTE0LnBuZ4lQ&#10;TkcNChoKAAAADUlIRFIAAADMAAAAYggGAAAAHDQ8bAAAAAZiS0dEAP8A/wD/oL2nkwAAAAlwSFlz&#10;AAAOxAAADsQBlSsOGwAABJ9JREFUeJzt3U9oHGUYx/HnfaNJ2k3CtpqksZiCZknTlhZSld6KXjzY&#10;YrRY6U1E/IMUEUsp9FoqBcGTUgpi1au20RzUS/EvERMQ9GBNjG26lJVSE4O2m2Y3HQ91l02yO/u+&#10;OzM7s7Pfz2nDJrPv4f3xvM/7zmyU4zgShi37R8L5YMTC7NioCuNzVb0CQ0AQpHoFKNDAEBKEIcjw&#10;BBIYgoIoCCI4vgaGoCCK/AyOL4EhKGgEfgRHe70AYUGj8GOuegoMYUGj8Tpna1qSERTEQS1LNOsK&#10;Q1gQF7XMZavAEBbEje2cNg4MYUFc2cxto8AQFsSd6RyvGhjCgmZhMtddA0NY0Gz2vvjKlNv7ng8u&#10;gTi5nMmk3N6vGBiqC5qV29wvGxjCgmZXKQMsyQALawJDdQHuKJcFKgxgYUVgqC7ASgMjB26V/kyF&#10;AVzklpdbS38uBobqApQ3cuToeOE1FQao4qffpvYUXhMYwIIWYTkGVDP0zLP/iFBhACPtrW1ZEQID&#10;GGlrvXtRhMAARq7NzfeJiKj+fU/SvwBVtGgtyc5OKgxgQiklXYkEgQFMtGgtnevXExjAxFI+L1NX&#10;rhAYwIRmSQaY01pLJ4EBzGil6GEAU/QwgAV6GMCCZlsZMEfTD1hYyuVkmh4GMNNChQHMsa0MWFjK&#10;51mSAaa0UizJAFNsKwMWtNYcXAKmlnI5bo0BTHFwCVhgWxmwQA8DWKCHASzwJRiABZ6HASxwcAlY&#10;4BFlwAJLMsACB5eABQ4uAQv0MIAFehjAAtvKgIVcPi/T6bTcFfZAgEaglJKOdeuoMIAJvmYJsMC2&#10;MmCh+DVLs2OjKuzBAFGnlZJLn51XVBjAQFdH4i8RubMk60ok5sMdDhBt7a1tWZH/A/Po7uHPwx0O&#10;EG3X5ub6RESU4zgiIrJl/4gT6oiACCv0+sUeZs+O7V+FNhogwh7eNvRt4XUxMNPp9LZwhgNEW8/G&#10;jZnC6+KSTIRlGVBO6dHLim3l488/d6Q7mfyz/kMCGsOKCiMisv3goYV/s9mukMYDRMrqg/01B5c3&#10;FxcT9RsO0FjWVBgRehlAZG11ESlTYUREdg9t/T744QDRVenul7IVRkRk3+tvTPzy+8xDgY4KiKhK&#10;NyVXDIyIyOCBgzdu5XLtjuNwkyaahtsd/K5BOHP82NP9m3r/8H9IQGNyDcze4eEvb2YXO+o1GCBs&#10;1Z4Pq7rUmvzobF/fvfek/RsSED39m3pnTB6mdO1hSrHVjDgzffLYuJnnUWbElc3cttr9mh0bVd0b&#10;kpnqvwk0BttCYL1dPPnh2fuGBwd/eHDz5ou2fwtExa5UaqKWVZNxD7PaF+PjT7108tS5mv4YCJGX&#10;9qLmwBQ89vKrv85cvbrV00WAOvHai3s+wb9w+p2hXanUj16vAwSpe0My48fGlecKU+rxw6/9LCJy&#10;ff7vnusLC72+XRio0f09PZe+e+/MA35dz9fAFLz5/genTp87f9T3CwMWgjgKCSQwBZ9+/c2hdz/+&#10;5NjFy7M7A/sQYJUgzwwDDUypF06cHL0wMfnE8u3b/E8a+GrnwMDE2NtvPVKPz6pbYFbjVht4Edad&#10;J/8Bkph8rMNJ4aYAAAAASUVORK5CYIJQSwMECgAAAAAAAAAhAEpr5HOEAgAAhAIAABUAAABkcnMv&#10;bWVkaWEvaW1hZ2UxNS5wbmeJUE5HDQoaCgAAAA1JSERSAAAAFAAAABMIBgAAAJCMLbUAAAAGYktH&#10;RAD/AP8A/6C9p5MAAAAJcEhZcwAADsQAAA7EAZUrDhsAAAIkSURBVDiNY/z//z8DJeDX799spy5f&#10;sdl97ITPs9evZVjIMeTN+/die0+e8txz/ITP/lNn3L98+8bLwMDA0JSTVchIjAv////PeO3uPb3d&#10;x0/47D52wufc9evm////Z0RWw8LM/OfC2pXSOF347ccPrqPnzjvtPn7CZ8/xk97PXr+WwWeps4X5&#10;NhFBwVcoBj55+VJu74lTXruPn/A5cvac849fvzgIOh8KwjzcFjIwMDCwnL16zWL38RM+u4+f8Ll6&#10;564+sQYgA0E+vncuFuZbGRgYGJi4ODm+Pnj2TPn6vfu65BjGwMDAEOjitIydje0nAwMDAzxS7j5+&#10;rDZ56YqKNbt2x/75+5ek2N85a7qJvrraWRQDYeDK7TsGiTV1Gx6/eClPjGHqigpXD8yfo8vIyPif&#10;gYGBgQldgY6qyoUdM6eb2BgZ7iPGwHAP9wUww7AayMDAwCAswP9mRXene3poSD8+w5iYmP4Fuzov&#10;RRHDpZiFhflPY05mUVpo8ARcahzNTHeICws/J8pAGKjNSCuz0NM9jE0uHJr2kAFRWe/l27eSrikZ&#10;5169eycBE+Pn4flwcd1qSQ52th8kuZCBgYFBXFj4+ezGulBksQBnxxXohhFtIAMDA4O5nu4Rd2ur&#10;TTB+uIf7AqwK////TzQ+cfGSjbid03/rmPgb//79Y8SmhqQcYaarc9RYS+uEh43VRuS0R7YL////&#10;z7D98BH/py9fyeCSBwBa1DYVaAmlqAAAAABJRU5ErkJgglBLAwQKAAAAAAAAACEArt2iam8CAABv&#10;AgAAFQAAAGRycy9tZWRpYS9pbWFnZTE2LnBuZ4lQTkcNChoKAAAADUlIRFIAAAAUAAAAFAgGAAAA&#10;jYkdDQAAAAZiS0dEAP8A/wD/oL2nkwAAAAlwSFlzAAAOxAAADsQBlSsOGwAAAg9JREFUOI1j+P//&#10;PwM2/Pz1a6ldR4/54JLHhZkYcIAN+/ZHzFi1pgiXPE6AyybXlPSz4nZO/6/dvatLsQtvP3ykcenW&#10;bSMGBgaG2WvW5ZPiQKwGrt+zLwrGXrd7b/TTV69kyTbw////jOv27oUb+OPXL46sprZlf/78ZSHL&#10;wHPXrps/ePpMGVns5OXLNt3zFzSSZeA6JO8ig0lLl1cePH3WlSQD//z5y7Jx//5wbAr////PmN3a&#10;tuTm/QfaRBt46OxZlzfvP4jhUvzm/Qcxn+y8Y/tPnXYnysB1e/ZG47OdgYGB4fPXr3wxFVVb56/f&#10;mI1NnvH///8MDAwMDN9+/ODSCQh+9e37D25ChsJAnJ/PzMrU5CpBPr53GC7cdfS4HymGMTAwMCza&#10;tCXdNDz6QdfcBU0fPn8WRHFhbGX15t3HTviQYiAy4OPh/liTnlrOwsDAwPD2w0eR/SdPe5BjkJKM&#10;zG0PG+sNnrbWG4w0NU6yMDAwMGw5eCjkz1/icgIDAwODgYb6aU9b6w0eNtYb1OTlrzMyMv6HybEw&#10;MEDyKz4DWFlYflsbGuz3sLHe4G5ttUlSVOQpLrUsj1+8lD95+bINugQ3J+cXZwvzbZ421hucLcy2&#10;8fHwfCTG9Szr9yAKAjEhoRfu1labPGysN9gYGexjZ2P7SYwhyIAxubZhjbyU5F1IoGqeZGJi+keq&#10;IcgAABMRMGmZz+5CAAAAAElFTkSuQmCCUEsDBAoAAAAAAAAAIQCvMTcfnQEAAJ0BAAAVAAAAZHJz&#10;L21lZGlhL2ltYWdlMTcucG5niVBORw0KGgoAAAANSUhEUgAAABMAAAATCAYAAAByUDbMAAAABmJL&#10;R0QA/wD/AP+gvaeTAAAACXBIWXMAAA7EAAAOxAGVKw4bAAABPUlEQVQ4jWOonDBp8tFz5x3+///P&#10;QClmkhIVfRJUULw/KL/owLHzFxwYKAGPX7yQE7dz+g/DgXmFB8h1KeP///8ZggqK9h87fxHFVVYG&#10;+gdLEuIarAwNDhDrMCYGBgaGACfHFegSxy5ctCfV+0wMDAwMagry13ApIMVQxv///zM8fvFS3jQ8&#10;6gExtuPzPuP///8Zfv/5wyrn4vHz////jMQYiMtQxv///zMwMDAwGIaEP3n++o00sYZhMxRumGtK&#10;+rnLt+8YkmoYDJQkxDWywDhvPnwQI8cQZJexMDAwMPz+84f1xZu3UuQaAhNjYWBgYHjx5q0UsYGP&#10;LzZZGBgYGJ6+eilHiSEoht168FCLEkNQDNuwb38EJYbADXv66pUsciYnxxC4Yev37Iui1BC4Yc9e&#10;v5ZZN6HXkRJDYAAAaXoMCScpKqYAAAAASUVORK5CYIJQSwMECgAAAAAAAAAhAKqXiaSRAQAAkQEA&#10;ABUAAABkcnMvbWVkaWEvaW1hZ2UxOC5wbmeJUE5HDQoaCgAAAA1JSERSAAAAEwAAABMIBgAAAHJQ&#10;NswAAAAGYktHRAD/AP8A/6C9p5MAAAAJcEhZcwAADsQAAA7EAZUrDhsAAAExSURBVDiNY/z//z8D&#10;peDY+QsOWw8dCWKi1JCg/KIDQQXF+6XERB8zkuOyY+cvOPQsWNRw7MJFewYGBgZGRsb/51avkGWh&#10;xBAYsDEy3CcpKvKUKMNwGQIDgc6OyxkYGBjwGkbIEBjQUFS8gtMwYg2BASkx0ccYhpFqCAMDAwMr&#10;C8tvUUHBl3DDyDEEBiRFRZ8wMzP/ZWBgYGDpmb+woWfBonpSDYEBEUGBVzA2U0lifMO6Cb2OVgb6&#10;B8kx7M37D2IwNkqiJTfMHu7ezsHExPQPaw4g1dALa1dKS4iIPMOaN60MDQ6sm9jnQKz3n716LcvA&#10;wMCAN6MTa+iN+/d1CBpGrKHr9+6PZGBAiwBiAa5Sg+H///9k46PnzjsE5hUeELdz+j9l2YpSslyG&#10;zaVbDx0JAgDAbOjDrwATvgAAAABJRU5ErkJgglBLAwQKAAAAAAAAACEAXBIi6HICAAByAgAAFQAA&#10;AGRycy9tZWRpYS9pbWFnZTE5LnBuZ4lQTkcNChoKAAAADUlIRFIAAAATAAAAEwgGAAAAclA2zAAA&#10;AAZiS0dEAP8A/wD/oL2nkwAAAAlwSFlzAAAOxAAADsQBlSsOGwAAAhJJREFUOI1jqJowedLSLVuT&#10;v377xv3//38GcvGfP3+YGTftPxCSWt+0mo+H+2OYu9vCSC/PeRqKCleYmZn/MhAAn79+5Ttw+ozb&#10;7mMnfLk4Ob4w/vnzh9kyOv72o+fPFWGK2NlYf6rIyd1QlZe7riYvf01GQvzh1+/feT59+SLw8fMX&#10;wY9fvgg8ev5C8cTFS3a///xhZWdj/Xlk0QINxv///zPMXbs+t3rSlEmEXIILFMbFtJQnJ9Yy/v//&#10;n+Hrt+88xmGRjz58/ixIqkESIsLPji5eqM7NxfmFiYGBgYGbi/NLnJ/vDHJcVZuRVsbNxfmFgYGB&#10;gQkmmBTkP4WVheU3KQYZa2mdCHJxXgbjww2TEBF5FuTqvJQUw1rysvMZGRn/YxjGwMDAkBEW0kes&#10;QeEebgsNNTVOIYuhGKappHTZ0cx0JyGDuDg5vlamJlehizOhC2SEhfYSMqwgJrpVQkTkGUHD7EyM&#10;9mgpK13CZZCcpOT9tNCQfmxyGIYxMjL+zwjH7bqGrIxiDna2H0QZxsDAwBDg5LhCQkQYwxvWhgb7&#10;PW2tN+CyCKthbKysv1KCg1CyFxMT07/m3OwC5KRAlGEMDAwMMb7es7g4Ob7C+HG+PjPxhSVewwR4&#10;ed9He3vNYWBgYODn4flQmpRQh88gBgYGBrwF3sNnzxQlHVz+zl6zNo+YApKggu55Cxp+/f7NSoxh&#10;AH2jOWkm/TlaAAAAAElFTkSuQmCCUEsDBAoAAAAAAAAAIQDZsSEMgAIAAIACAAAVAAAAZHJzL21l&#10;ZGlhL2ltYWdlMjAucG5niVBORw0KGgoAAAANSUhEUgAAABMAAAATCAYAAAByUDbMAAAABmJLR0QA&#10;/wD/AP+gvaeTAAAACXBIWXMAAA7EAAAOxAGVKw4bAAACIElEQVQ4jWP4//8/AyF87tp1s11Hj/kQ&#10;UsfCQAD8//+fsWn6zO4/f/+yuFhabGVkZPyPTzFevPPIMV9xO6f/4nZO/49duGiHTy0TPlf9+fOX&#10;pWXm7E4Yf8rS5RX41OM1bOWOnQm3Hj7UhPH3njzlefXOXX2SDfv2/Tt317wFTejik5fhdh1Ow2au&#10;Xlv48u1bSXTxTfsPhj14+kyZaMPevH8vNmXZinJscv/+/WOavnJVCdGG9S1aUvv1+3ceXK5esX1H&#10;4qu37yQIGnbvyRPVRRs3Z+AyiIGBgeHnr9/ss9asLSBoWPvsuW1//v4lmJgXbNiU9fHzFwGchp29&#10;es1i84FDIYQMYmBgYPjy7Rvvwo2bMrEa9v//f8bmGbO6iDEIBmatWVvw/edPTgzDdh077nvi0mVb&#10;Ugx78/6D2IrtOxJhfMb///8z/Pnzl8UxMeXy7UePNEgxjIGBgUFWQuLB8aWLVFlYmP8wMTAwMCzf&#10;vj2JHIMYGBgYHr94obDpwIEwBgYGBsav375xW0TF3Xn1DpJuONjYfkiIijwVERB4JSwg8FpYgP81&#10;Pw/Ph+dv3kjff/JU9d6Tp6qfv37lQzZQU0nx8r55s/VZZqxaU/Tj10/OEDeXJd52tmsdzEx3crKz&#10;f8flkv///zO+/fBB9Mqduward+6K23rwcPD1e/d195446cV48tJlawMN9dNsrKy/yPHmh8+fBdfv&#10;2Rd159FjdQCBnEfkWPddjwAAAABJRU5ErkJgglBLAwQKAAAAAAAAACEAgPLZRF0CAABdAgAAFQAA&#10;AGRycy9tZWRpYS9pbWFnZTIxLnBuZ4lQTkcNChoKAAAADUlIRFIAAAASAAAAEwgGAAAAnZJd8gAA&#10;AAZiS0dEAP8A/wD/oL2nkwAAAAlwSFlzAAAOxAAADsQBlSsOGwAAAf1JREFUOI1jqJowedK63Xsj&#10;f/76xfb//38GcvCfP3+YWQw01E9nNrcuk5gu/CwhwH9amLvbQklRkaeMjIz/GfCAn79+sR85d8Fp&#10;2+HDQcxMTH8Zf/z8yW4cFvnozfsPYjBFgnx87zSVFC+rKypcUVdQuMrOxvrz/afPQh8/fxb8+PmL&#10;4Iu3b6WOnDvv9OXbN15mZqa/BxfM02b8//8/Q+fc+c39i5bU4HMBLpDg7ze9oyg/i/H///8Mz1+/&#10;kTYJj3z49+8/ZlIM4eLk+Hpy2RJlUSHBl0wMDAwMkqIiT73t7NaS6prsyPAuUSHBlwwMDAxMMMHk&#10;oIDJpBgiJiT0IjMstBfGhxtkpqtzVEdF5QKxBpUlJdRxcXJ+xTCIkZHxf3Iwca5SU5C/FuHpMR9Z&#10;jAmZE+DstFyQj+8dIYNq01PLWViY/+A0iJOd/Xu0j9dsfIZYGegfdLG02IouzoQuEO/vN52Jiekf&#10;TtdkppViS/UYBslKiD/0sLbaiM2QAGfHFYYaGqexyWEYxMDAwJAcFIgR6KwsLL8rU5KqcbkUq0FW&#10;hvoH1BUVriKLJQUGTJGXkrpHkkGMjIz/kRMoHw/3x/zYqFZchjAwMDDgLGO+fvvGrebl917czun/&#10;lGXLywiVSXgl66dM6zUKiXj0/cdPDooMevD0qdKaXbujiSklAe8OWAOPUr95AAAAAElFTkSuQmCC&#10;UEsDBAoAAAAAAAAAIQCdHcDwZgIAAGYCAAAVAAAAZHJzL21lZGlhL2ltYWdlMjIucG5niVBORw0K&#10;GgoAAAANSUhEUgAAABMAAAATCAYAAAByUDbMAAAABmJLR0QA/wD/AP+gvaeTAAAACXBIWXMAAA7E&#10;AAAOxAGVKw4bAAACBklEQVQ4jWP4//8/AyF86dYtwy0HDwURUkfQoH///jGGFpXsdkvNOPPv3z9G&#10;igzbd/KUu7id039xO6f/B0+fccGnlokBD/j79y9z84xZXTD+5GUrKvCpx2vYmt17Yq7dvacH4x8+&#10;e875/I0bpiQb9v3nT87OOfNb0MWnLltZTrJhc9euz3v2+rUMuvjWQ4eD7jx6rE60Ye8+fhSetHRZ&#10;JTa5////M05bsbKUaMP6Fy2p/fTlKz8uV6/euTvu+es30gQNe/D0mfKCDZuycBnEwMDA8PvPH9ZZ&#10;q9cUEjSsfc7c1t9//rDiM4yBgYFh0aYt6R8+fxbEadj56zfMNu47EE7IIAYGBoav37/zzF+/MRur&#10;Yf///2dETqDEgDlr1uV/+/GDC8OwPcdPeB+7cNGeFMPefvwosmLbjiQUw/78+cvSPHN2JykGwcD0&#10;latKYGHMxMDAwLByx86EWw8eapFj2OMXL+Vh4cz49ds3bsvo+Nsv376VZGBgYOBgY/shISryVERA&#10;4JWwgMBrYQH+1/w8PB+ev3kjff/JU9V7T56qfv76lQ/ZQA1FxSv75s3SZ5mxak3R958/uELcXJZ4&#10;29mudTAz3cnJzv4dl0v+///P+PbDB9Erd+4arN65K27rwcPBN+7f19l74qQX48lLl60NNNRPs7Gy&#10;/iLHmx8+fxZcv2df1O1HjzQAcz9vaTh/W0YAAAAASUVORK5CYIJQSwMEFAAGAAgAAAAhAIo6n6Tg&#10;AAAACgEAAA8AAABkcnMvZG93bnJldi54bWxMj8FKw0AQhu+C77CM4M1uYthUYzalFPVUBFtBvE2T&#10;aRKa3Q3ZbZK+vePJHv+Zj3++yVez6cRIg2+d1RAvIhBkS1e1ttbwtX97eALhA9oKO2dJw4U8rIrb&#10;mxyzyk32k8ZdqAWXWJ+hhiaEPpPSlw0Z9AvXk+Xd0Q0GA8ehltWAE5ebTj5GUSoNtpYvNNjTpqHy&#10;tDsbDe8TTuskfh23p+Pm8rNXH9/bmLS+v5vXLyACzeEfhj99VoeCnQ7ubCsvOs5JpBjVkD7HIBhY&#10;KsWDg4YkXSqQRS6vXyh+AQAA//8DAFBLAwQUAAYACAAAACEAMuNTGj8BAAAPDAAAGQAAAGRycy9f&#10;cmVscy9lMm9Eb2MueG1sLnJlbHO8lk1qwzAQRveF3sFoX8ujJE5SImdTCtmW9ADClm0R6wdJLc3t&#10;KyiUBsJ0N0vbaObxPo3kw/HLLtWnjsl4JxnUDau06/1g3CTZ+/n1aceqlJUb1OKdluyqEzt2jw+H&#10;N72oXBal2YRUlSouSTbnHJ45T/2srUq1D9qVL6OPVuXyGCceVH9Rk+aiaVoe/9Zg3U3N6jRIFk9D&#10;6X++htL5/9p+HE2vX3z/YbXLd1pwY0vvUlDFSWfJrB6M+nm5q4ObGL/PACsaCFihFEQqAHVBpAI1&#10;IYAmDwFYHlsaiC3GAIIGAgRKQaQCUBdEKnATLVEeLZaHKKc4xaEpGoyCaEjRGSWKA00DqESgJjY0&#10;W2KD7ggiCMApiKYD8OnY0wQCeyyRNQ3EGmMgEoF6ACIRgJoQVFfY7x3Gb37ju28AAAD//wMAUEsB&#10;Ai0AFAAGAAgAAAAhALGCZ7YKAQAAEwIAABMAAAAAAAAAAAAAAAAAAAAAAFtDb250ZW50X1R5cGVz&#10;XS54bWxQSwECLQAUAAYACAAAACEAOP0h/9YAAACUAQAACwAAAAAAAAAAAAAAAAA7AQAAX3JlbHMv&#10;LnJlbHNQSwECLQAUAAYACAAAACEA3RpoNK0aAAB18AAADgAAAAAAAAAAAAAAAAA6AgAAZHJzL2Uy&#10;b0RvYy54bWxQSwECLQAKAAAAAAAAACEAw8afBmwGAABsBgAAFAAAAAAAAAAAAAAAAAATHQAAZHJz&#10;L21lZGlhL2ltYWdlMS5wbmdQSwECLQAKAAAAAAAAACEAH2W/f7ICAACyAgAAFAAAAAAAAAAAAAAA&#10;AACxIwAAZHJzL21lZGlhL2ltYWdlMi5wbmdQSwECLQAKAAAAAAAAACEAxEc0bVAHAABQBwAAFAAA&#10;AAAAAAAAAAAAAACVJgAAZHJzL21lZGlhL2ltYWdlMy5wbmdQSwECLQAKAAAAAAAAACEAaHLwxvcE&#10;AAD3BAAAFAAAAAAAAAAAAAAAAAAXLgAAZHJzL21lZGlhL2ltYWdlNC5wbmdQSwECLQAKAAAAAAAA&#10;ACEAW0ihdH0GAAB9BgAAFAAAAAAAAAAAAAAAAABAMwAAZHJzL21lZGlhL2ltYWdlNS5wbmdQSwEC&#10;LQAKAAAAAAAAACEAAqSptx0FAAAdBQAAFAAAAAAAAAAAAAAAAADvOQAAZHJzL21lZGlhL2ltYWdl&#10;Ni5wbmdQSwECLQAKAAAAAAAAACEAkZvfZ7oGAAC6BgAAFAAAAAAAAAAAAAAAAAA+PwAAZHJzL21l&#10;ZGlhL2ltYWdlNy5wbmdQSwECLQAKAAAAAAAAACEAIQ1J6RMFAAATBQAAFAAAAAAAAAAAAAAAAAAq&#10;RgAAZHJzL21lZGlhL2ltYWdlOC5wbmdQSwECLQAKAAAAAAAAACEA6tFASG0CAABtAgAAFAAAAAAA&#10;AAAAAAAAAABvSwAAZHJzL21lZGlhL2ltYWdlOS5wbmdQSwECLQAKAAAAAAAAACEA6SYe3m4CAABu&#10;AgAAFQAAAAAAAAAAAAAAAAAOTgAAZHJzL21lZGlhL2ltYWdlMTAucG5nUEsBAi0ACgAAAAAAAAAh&#10;AJzLpUiTAgAAkwIAABUAAAAAAAAAAAAAAAAAr1AAAGRycy9tZWRpYS9pbWFnZTExLnBuZ1BLAQIt&#10;AAoAAAAAAAAAIQBL5hO4cQIAAHECAAAVAAAAAAAAAAAAAAAAAHVTAABkcnMvbWVkaWEvaW1hZ2Ux&#10;Mi5wbmdQSwECLQAKAAAAAAAAACEA5D91HJEGAACRBgAAFQAAAAAAAAAAAAAAAAAZVgAAZHJzL21l&#10;ZGlhL2ltYWdlMTMucG5nUEsBAi0ACgAAAAAAAAAhAC52F1b/BAAA/wQAABUAAAAAAAAAAAAAAAAA&#10;3VwAAGRycy9tZWRpYS9pbWFnZTE0LnBuZ1BLAQItAAoAAAAAAAAAIQBKa+RzhAIAAIQCAAAVAAAA&#10;AAAAAAAAAAAAAA9iAABkcnMvbWVkaWEvaW1hZ2UxNS5wbmdQSwECLQAKAAAAAAAAACEArt2iam8C&#10;AABvAgAAFQAAAAAAAAAAAAAAAADGZAAAZHJzL21lZGlhL2ltYWdlMTYucG5nUEsBAi0ACgAAAAAA&#10;AAAhAK8xNx+dAQAAnQEAABUAAAAAAAAAAAAAAAAAaGcAAGRycy9tZWRpYS9pbWFnZTE3LnBuZ1BL&#10;AQItAAoAAAAAAAAAIQCql4mkkQEAAJEBAAAVAAAAAAAAAAAAAAAAADhpAABkcnMvbWVkaWEvaW1h&#10;Z2UxOC5wbmdQSwECLQAKAAAAAAAAACEAXBIi6HICAAByAgAAFQAAAAAAAAAAAAAAAAD8agAAZHJz&#10;L21lZGlhL2ltYWdlMTkucG5nUEsBAi0ACgAAAAAAAAAhANmxIQyAAgAAgAIAABUAAAAAAAAAAAAA&#10;AAAAoW0AAGRycy9tZWRpYS9pbWFnZTIwLnBuZ1BLAQItAAoAAAAAAAAAIQCA8tlEXQIAAF0CAAAV&#10;AAAAAAAAAAAAAAAAAFRwAABkcnMvbWVkaWEvaW1hZ2UyMS5wbmdQSwECLQAKAAAAAAAAACEAnR3A&#10;8GYCAABmAgAAFQAAAAAAAAAAAAAAAADkcgAAZHJzL21lZGlhL2ltYWdlMjIucG5nUEsBAi0AFAAG&#10;AAgAAAAhAIo6n6TgAAAACgEAAA8AAAAAAAAAAAAAAAAAfXUAAGRycy9kb3ducmV2LnhtbFBLAQIt&#10;ABQABgAIAAAAIQAy41MaPwEAAA8MAAAZAAAAAAAAAAAAAAAAAIp2AABkcnMvX3JlbHMvZTJvRG9j&#10;LnhtbC5yZWxzUEsFBgAAAAAbABsA8wYAAAB4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79" o:spid="_x0000_s1027" type="#_x0000_t75" style="position:absolute;left:1305;top:1231;width:1737;height:9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PjjxAAAANwAAAAPAAAAZHJzL2Rvd25yZXYueG1sRI/RasJA&#10;FETfBf9huYJvulFSK6mrlIIordBo+gGX7G0Smr27ZFeNf98VBB+HmTnDrDa9acWFOt9YVjCbJiCI&#10;S6sbrhT8FNvJEoQPyBpby6TgRh426+FghZm2Vz7S5RQqESHsM1RQh+AyKX1Zk0E/tY44er+2Mxii&#10;7CqpO7xGuGnlPEkW0mDDcaFGRx81lX+ns1HwXRSf9rj07jXtd+j2+eErT71S41H//gYiUB+e4Ud7&#10;rxW8pDO4n4lHQK7/AQAA//8DAFBLAQItABQABgAIAAAAIQDb4fbL7gAAAIUBAAATAAAAAAAAAAAA&#10;AAAAAAAAAABbQ29udGVudF9UeXBlc10ueG1sUEsBAi0AFAAGAAgAAAAhAFr0LFu/AAAAFQEAAAsA&#10;AAAAAAAAAAAAAAAAHwEAAF9yZWxzLy5yZWxzUEsBAi0AFAAGAAgAAAAhAENA+OPEAAAA3AAAAA8A&#10;AAAAAAAAAAAAAAAABwIAAGRycy9kb3ducmV2LnhtbFBLBQYAAAAAAwADALcAAAD4AgAAAAA=&#10;">
                  <v:imagedata r:id="rId30" o:title=""/>
                </v:shape>
                <v:shape id="Picture 578" o:spid="_x0000_s1028" type="#_x0000_t75" style="position:absolute;left:1407;top:1266;width:1528;height:7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h/QxgAAANwAAAAPAAAAZHJzL2Rvd25yZXYueG1sRI9Ba8JA&#10;FITvQv/D8gredNNgbY2uoVgEoT1UW8HjM/tMQrNv4+6q8d+7BaHHYWa+YWZ5ZxpxJudrywqehgkI&#10;4sLqmksFP9/LwSsIH5A1NpZJwZU85POH3gwzbS+8pvMmlCJC2GeooAqhzaT0RUUG/dC2xNE7WGcw&#10;ROlKqR1eItw0Mk2SsTRYc1yosKVFRcXv5mQUFF/4vlifPnlr3W5y9MnLvjt+KNV/7N6mIAJ14T98&#10;b6+0gudRCn9n4hGQ8xsAAAD//wMAUEsBAi0AFAAGAAgAAAAhANvh9svuAAAAhQEAABMAAAAAAAAA&#10;AAAAAAAAAAAAAFtDb250ZW50X1R5cGVzXS54bWxQSwECLQAUAAYACAAAACEAWvQsW78AAAAVAQAA&#10;CwAAAAAAAAAAAAAAAAAfAQAAX3JlbHMvLnJlbHNQSwECLQAUAAYACAAAACEAqhof0MYAAADcAAAA&#10;DwAAAAAAAAAAAAAAAAAHAgAAZHJzL2Rvd25yZXYueG1sUEsFBgAAAAADAAMAtwAAAPoCAAAAAA==&#10;">
                  <v:imagedata r:id="rId31" o:title=""/>
                </v:shape>
                <v:shape id="Freeform 577" o:spid="_x0000_s1029" style="position:absolute;left:1407;top:1266;width:1528;height:735;visibility:visible;mso-wrap-style:square;v-text-anchor:top" coordsize="152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A1ZxAAAANwAAAAPAAAAZHJzL2Rvd25yZXYueG1sRI9BawIx&#10;FITvhf6H8ArearZaS90aRQRFvLkWen1unpvg5mXdRN321zeC4HGYmW+YyaxztbhQG6xnBW/9DARx&#10;6bXlSsH3bvn6CSJEZI21Z1LwSwFm0+enCebaX3lLlyJWIkE45KjAxNjkUobSkMPQ9w1x8g6+dRiT&#10;bCupW7wmuKvlIMs+pEPLacFgQwtD5bE4OwXj9dA2q7nB8aYsVn/253QM+41SvZdu/gUiUhcf4Xt7&#10;rRWM3odwO5OOgJz+AwAA//8DAFBLAQItABQABgAIAAAAIQDb4fbL7gAAAIUBAAATAAAAAAAAAAAA&#10;AAAAAAAAAABbQ29udGVudF9UeXBlc10ueG1sUEsBAi0AFAAGAAgAAAAhAFr0LFu/AAAAFQEAAAsA&#10;AAAAAAAAAAAAAAAAHwEAAF9yZWxzLy5yZWxzUEsBAi0AFAAGAAgAAAAhAJwIDVnEAAAA3AAAAA8A&#10;AAAAAAAAAAAAAAAABwIAAGRycy9kb3ducmV2LnhtbFBLBQYAAAAAAwADALcAAAD4AgAAAAA=&#10;" path="m283,734r962,l1320,724r68,-28l1445,651r44,-57l1518,527r10,-75l1528,282r-10,-75l1489,140,1445,83,1388,39,1320,10,1245,,283,,208,10,141,39,83,83,39,140,11,207,,282,,452r11,75l39,594r44,57l141,696r67,28l283,734xe" filled="f" strokecolor="#15383a" strokeweight=".3515mm">
                  <v:path arrowok="t" o:connecttype="custom" o:connectlocs="283,2000;1245,2000;1320,1990;1388,1962;1445,1917;1489,1860;1518,1793;1528,1718;1528,1548;1518,1473;1489,1406;1445,1349;1388,1305;1320,1276;1245,1266;283,1266;208,1276;141,1305;83,1349;39,1406;11,1473;0,1548;0,1718;11,1793;39,1860;83,1917;141,1962;208,1990;283,2000" o:connectangles="0,0,0,0,0,0,0,0,0,0,0,0,0,0,0,0,0,0,0,0,0,0,0,0,0,0,0,0,0"/>
                </v:shape>
                <v:shape id="Picture 576" o:spid="_x0000_s1030" type="#_x0000_t75" style="position:absolute;left:3146;top:1231;width:2194;height:1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stqxgAAANwAAAAPAAAAZHJzL2Rvd25yZXYueG1sRI9Pa8JA&#10;FMTvQr/D8gq96aYlSoluQhFbevFQI9jeHtmXP5p9G7Jbk3z7riD0OMzMb5hNNppWXKl3jWUFz4sI&#10;BHFhdcOVgmP+Pn8F4TyyxtYyKZjIQZY+zDaYaDvwF10PvhIBwi5BBbX3XSKlK2oy6Ba2Iw5eaXuD&#10;Psi+krrHIcBNK1+iaCUNNhwWauxoW1NxOfwaBU15aj+mndfuVK4u3fE7/+H9Wamnx/FtDcLT6P/D&#10;9/anVrCMY7idCUdApn8AAAD//wMAUEsBAi0AFAAGAAgAAAAhANvh9svuAAAAhQEAABMAAAAAAAAA&#10;AAAAAAAAAAAAAFtDb250ZW50X1R5cGVzXS54bWxQSwECLQAUAAYACAAAACEAWvQsW78AAAAVAQAA&#10;CwAAAAAAAAAAAAAAAAAfAQAAX3JlbHMvLnJlbHNQSwECLQAUAAYACAAAACEAhZbLasYAAADcAAAA&#10;DwAAAAAAAAAAAAAAAAAHAgAAZHJzL2Rvd25yZXYueG1sUEsFBgAAAAADAAMAtwAAAPoCAAAAAA==&#10;">
                  <v:imagedata r:id="rId32" o:title=""/>
                </v:shape>
                <v:shape id="Picture 575" o:spid="_x0000_s1031" type="#_x0000_t75" style="position:absolute;left:3246;top:1266;width:2009;height: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CaDxQAAANwAAAAPAAAAZHJzL2Rvd25yZXYueG1sRI9Ba8JA&#10;FITvQv/D8gq96W5LIyW6CVIoSPHQxPT+yD6TYPZtmt1q6q93C4LHYWa+Ydb5ZHtxotF3jjU8LxQI&#10;4tqZjhsN1f5j/gbCB2SDvWPS8Ece8uxhtsbUuDMXdCpDIyKEfYoa2hCGVEpft2TRL9xAHL2DGy2G&#10;KMdGmhHPEW57+aLUUlrsOC60ONB7S/Wx/LUadtvqUtTKfRfdUn2WiWkuP+5L66fHabMCEWgK9/Ct&#10;vTUaktcE/s/EIyCzKwAAAP//AwBQSwECLQAUAAYACAAAACEA2+H2y+4AAACFAQAAEwAAAAAAAAAA&#10;AAAAAAAAAAAAW0NvbnRlbnRfVHlwZXNdLnhtbFBLAQItABQABgAIAAAAIQBa9CxbvwAAABUBAAAL&#10;AAAAAAAAAAAAAAAAAB8BAABfcmVscy8ucmVsc1BLAQItABQABgAIAAAAIQAVHCaDxQAAANwAAAAP&#10;AAAAAAAAAAAAAAAAAAcCAABkcnMvZG93bnJldi54bWxQSwUGAAAAAAMAAwC3AAAA+QIAAAAA&#10;">
                  <v:imagedata r:id="rId33" o:title=""/>
                </v:shape>
                <v:shape id="Freeform 574" o:spid="_x0000_s1032" style="position:absolute;left:3246;top:1266;width:2009;height:960;visibility:visible;mso-wrap-style:square;v-text-anchor:top" coordsize="200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iTVwwAAANwAAAAPAAAAZHJzL2Rvd25yZXYueG1sRI9BawIx&#10;FITvQv9DeIXeNFtrRVaj1ILiRbBW8PrcPDeLm5c1SXX990YoeBxm5htmMmttLS7kQ+VYwXsvA0Fc&#10;OF1xqWD3u+iOQISIrLF2TApuFGA2felMMNfuyj902cZSJAiHHBWYGJtcylAYshh6riFO3tF5izFJ&#10;X0rt8Zrgtpb9LBtKixWnBYMNfRsqTts/q6A4r48rM5Af87bxm+XisI88Z6XeXtuvMYhIbXyG/9sr&#10;reBzMITHmXQE5PQOAAD//wMAUEsBAi0AFAAGAAgAAAAhANvh9svuAAAAhQEAABMAAAAAAAAAAAAA&#10;AAAAAAAAAFtDb250ZW50X1R5cGVzXS54bWxQSwECLQAUAAYACAAAACEAWvQsW78AAAAVAQAACwAA&#10;AAAAAAAAAAAAAAAfAQAAX3JlbHMvLnJlbHNQSwECLQAUAAYACAAAACEADG4k1cMAAADcAAAADwAA&#10;AAAAAAAAAAAAAAAHAgAAZHJzL2Rvd25yZXYueG1sUEsFBgAAAAADAAMAtwAAAPcCAAAAAA==&#10;" path="m283,960r1443,l1801,950r67,-29l1926,877r44,-57l1998,753r10,-75l2008,282r-10,-75l1970,140,1926,83,1868,39,1801,10,1726,,283,,208,10,140,39,83,83,39,140,10,207,,282,,678r10,75l39,820r44,57l140,921r68,29l283,960xe" filled="f" strokecolor="#15383a" strokeweight=".3515mm">
                  <v:path arrowok="t" o:connecttype="custom" o:connectlocs="283,2226;1726,2226;1801,2216;1868,2187;1926,2143;1970,2086;1998,2019;2008,1944;2008,1548;1998,1473;1970,1406;1926,1349;1868,1305;1801,1276;1726,1266;283,1266;208,1276;140,1305;83,1349;39,1406;10,1473;0,1548;0,1944;10,2019;39,2086;83,2143;140,2187;208,2216;283,2226" o:connectangles="0,0,0,0,0,0,0,0,0,0,0,0,0,0,0,0,0,0,0,0,0,0,0,0,0,0,0,0,0"/>
                </v:shape>
                <v:shape id="Picture 573" o:spid="_x0000_s1033" type="#_x0000_t75" style="position:absolute;left:5376;top:1231;width:1730;height:9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3BdxgAAANwAAAAPAAAAZHJzL2Rvd25yZXYueG1sRI9Ba8JA&#10;FITvQv/D8gq96cbWNiFmI6VFEOrFVBBvz+xrEpp9G7Krif/eLRQ8DjPzDZOtRtOKC/WusaxgPotA&#10;EJdWN1wp2H+vpwkI55E1tpZJwZUcrPKHSYaptgPv6FL4SgQIuxQV1N53qZSurMmgm9mOOHg/tjfo&#10;g+wrqXscAty08jmK3qTBhsNCjR191FT+Fmej4LA77l8+tzou3NcJi3i+9cmQKPX0OL4vQXga/T38&#10;395oBa+LGP7OhCMg8xsAAAD//wMAUEsBAi0AFAAGAAgAAAAhANvh9svuAAAAhQEAABMAAAAAAAAA&#10;AAAAAAAAAAAAAFtDb250ZW50X1R5cGVzXS54bWxQSwECLQAUAAYACAAAACEAWvQsW78AAAAVAQAA&#10;CwAAAAAAAAAAAAAAAAAfAQAAX3JlbHMvLnJlbHNQSwECLQAUAAYACAAAACEA7WtwXcYAAADcAAAA&#10;DwAAAAAAAAAAAAAAAAAHAgAAZHJzL2Rvd25yZXYueG1sUEsFBgAAAAADAAMAtwAAAPoCAAAAAA==&#10;">
                  <v:imagedata r:id="rId34" o:title=""/>
                </v:shape>
                <v:shape id="Picture 572" o:spid="_x0000_s1034" type="#_x0000_t75" style="position:absolute;left:5480;top:1266;width:1528;height:7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kzwAAAANwAAAAPAAAAZHJzL2Rvd25yZXYueG1sRE9Ni8Iw&#10;EL0v+B/CCHtbU8UVqcaiguDurVXvYzO2pc2kNNG2/35zWPD4eN/bZDCNeFHnKssK5rMIBHFudcWF&#10;guvl9LUG4TyyxsYyKRjJQbKbfGwx1rbnlF6ZL0QIYRejgtL7NpbS5SUZdDPbEgfuYTuDPsCukLrD&#10;PoSbRi6iaCUNVhwaSmzpWFJeZ0+j4Li8//7YcZjb/nBP01uf1UU2KvU5HfYbEJ4G/xb/u89awfcy&#10;rA1nwhGQuz8AAAD//wMAUEsBAi0AFAAGAAgAAAAhANvh9svuAAAAhQEAABMAAAAAAAAAAAAAAAAA&#10;AAAAAFtDb250ZW50X1R5cGVzXS54bWxQSwECLQAUAAYACAAAACEAWvQsW78AAAAVAQAACwAAAAAA&#10;AAAAAAAAAAAfAQAAX3JlbHMvLnJlbHNQSwECLQAUAAYACAAAACEACpv5M8AAAADcAAAADwAAAAAA&#10;AAAAAAAAAAAHAgAAZHJzL2Rvd25yZXYueG1sUEsFBgAAAAADAAMAtwAAAPQCAAAAAA==&#10;">
                  <v:imagedata r:id="rId35" o:title=""/>
                </v:shape>
                <v:shape id="Freeform 571" o:spid="_x0000_s1035" style="position:absolute;left:5480;top:1266;width:1528;height:735;visibility:visible;mso-wrap-style:square;v-text-anchor:top" coordsize="152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4DqzxAAAANwAAAAPAAAAZHJzL2Rvd25yZXYueG1sRI9BawIx&#10;FITvhf6H8ARvNau2xV2NIkJFvLkt9PrcPDfBzct2k+q2v74RCh6HmfmGWax614gLdcF6VjAeZSCI&#10;K68t1wo+3t+eZiBCRNbYeCYFPxRgtXx8WGCh/ZUPdCljLRKEQ4EKTIxtIWWoDDkMI98SJ+/kO4cx&#10;ya6WusNrgrtGTrLsVTq0nBYMtrQxVJ3Lb6cg301tu10bzPdVuf21n1/ncNwrNRz06zmISH28h//b&#10;O63g5TmH25l0BOTyDwAA//8DAFBLAQItABQABgAIAAAAIQDb4fbL7gAAAIUBAAATAAAAAAAAAAAA&#10;AAAAAAAAAABbQ29udGVudF9UeXBlc10ueG1sUEsBAi0AFAAGAAgAAAAhAFr0LFu/AAAAFQEAAAsA&#10;AAAAAAAAAAAAAAAAHwEAAF9yZWxzLy5yZWxzUEsBAi0AFAAGAAgAAAAhAP3gOrPEAAAA3AAAAA8A&#10;AAAAAAAAAAAAAAAABwIAAGRycy9kb3ducmV2LnhtbFBLBQYAAAAAAwADALcAAAD4AgAAAAA=&#10;" path="m283,734r961,l1320,724r67,-28l1444,651r45,-57l1517,527r10,-75l1527,282r-10,-75l1489,140,1444,83,1387,39,1320,10,1244,,283,,207,10,140,39,83,83,38,140,10,207,,282,,452r10,75l38,594r45,57l140,696r67,28l283,734xe" filled="f" strokecolor="#15383a" strokeweight=".3515mm">
                  <v:path arrowok="t" o:connecttype="custom" o:connectlocs="283,2000;1244,2000;1320,1990;1387,1962;1444,1917;1489,1860;1517,1793;1527,1718;1527,1548;1517,1473;1489,1406;1444,1349;1387,1305;1320,1276;1244,1266;283,1266;207,1276;140,1305;83,1349;38,1406;10,1473;0,1548;0,1718;10,1793;38,1860;83,1917;140,1962;207,1990;283,2000" o:connectangles="0,0,0,0,0,0,0,0,0,0,0,0,0,0,0,0,0,0,0,0,0,0,0,0,0,0,0,0,0"/>
                </v:shape>
                <v:shape id="Picture 570" o:spid="_x0000_s1036" type="#_x0000_t75" style="position:absolute;left:3400;top:2755;width:1715;height:9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8PwwQAAANwAAAAPAAAAZHJzL2Rvd25yZXYueG1sRE/LisIw&#10;FN0PzD+EO+BuTB1QxmoUEcu4ceELt5fm2lSTm9JErX9vFsIsD+c9nXfOiju1ofasYNDPQBCXXtdc&#10;KTjsi+9fECEia7SeScGTAsxnnx9TzLV/8Jbuu1iJFMIhRwUmxiaXMpSGHIa+b4gTd/atw5hgW0nd&#10;4iOFOyt/smwkHdacGgw2tDRUXnc3p2C1t7YujuV6bC6H53FT6L/TbaxU76tbTEBE6uK/+O1eawXD&#10;YZqfzqQjIGcvAAAA//8DAFBLAQItABQABgAIAAAAIQDb4fbL7gAAAIUBAAATAAAAAAAAAAAAAAAA&#10;AAAAAABbQ29udGVudF9UeXBlc10ueG1sUEsBAi0AFAAGAAgAAAAhAFr0LFu/AAAAFQEAAAsAAAAA&#10;AAAAAAAAAAAAHwEAAF9yZWxzLy5yZWxzUEsBAi0AFAAGAAgAAAAhAGY/w/DBAAAA3AAAAA8AAAAA&#10;AAAAAAAAAAAABwIAAGRycy9kb3ducmV2LnhtbFBLBQYAAAAAAwADALcAAAD1AgAAAAA=&#10;">
                  <v:imagedata r:id="rId36" o:title=""/>
                </v:shape>
                <v:shape id="Picture 569" o:spid="_x0000_s1037" type="#_x0000_t75" style="position:absolute;left:3500;top:2790;width:1528;height:7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Vv1xQAAANwAAAAPAAAAZHJzL2Rvd25yZXYueG1sRI9Ba8JA&#10;FITvhf6H5RV6002kio1upBYKucSiFbw+ss9sMPs2zW5j/PddodDjMDPfMOvNaFsxUO8bxwrSaQKC&#10;uHK64VrB8etjsgThA7LG1jEpuJGHTf74sMZMuyvvaTiEWkQI+wwVmBC6TEpfGbLop64jjt7Z9RZD&#10;lH0tdY/XCLetnCXJQlpsOC4Y7OjdUHU5/FgFu/Joku3L99B0rMvy9Vacwmeh1PPT+LYCEWgM/+G/&#10;dqEVzOcp3M/EIyDzXwAAAP//AwBQSwECLQAUAAYACAAAACEA2+H2y+4AAACFAQAAEwAAAAAAAAAA&#10;AAAAAAAAAAAAW0NvbnRlbnRfVHlwZXNdLnhtbFBLAQItABQABgAIAAAAIQBa9CxbvwAAABUBAAAL&#10;AAAAAAAAAAAAAAAAAB8BAABfcmVscy8ucmVsc1BLAQItABQABgAIAAAAIQA5AVv1xQAAANwAAAAP&#10;AAAAAAAAAAAAAAAAAAcCAABkcnMvZG93bnJldi54bWxQSwUGAAAAAAMAAwC3AAAA+QIAAAAA&#10;">
                  <v:imagedata r:id="rId37" o:title=""/>
                </v:shape>
                <v:shape id="Freeform 568" o:spid="_x0000_s1038" style="position:absolute;left:3500;top:2790;width:1528;height:735;visibility:visible;mso-wrap-style:square;v-text-anchor:top" coordsize="152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T4fxAAAANwAAAAPAAAAZHJzL2Rvd25yZXYueG1sRI9BawIx&#10;FITvQv9DeAVvmq2i1K1RRKiIN1eh19fN6ya4eVk3qW77640geBxm5htmvuxcLS7UButZwdswA0Fc&#10;em25UnA8fA7eQYSIrLH2TAr+KMBy8dKbY679lfd0KWIlEoRDjgpMjE0uZSgNOQxD3xAn78e3DmOS&#10;bSV1i9cEd7UcZdlUOrScFgw2tDZUnopfp2C2HdtmszI425XF5t9+nU/he6dU/7VbfYCI1MVn+NHe&#10;agWTyQjuZ9IRkIsbAAAA//8DAFBLAQItABQABgAIAAAAIQDb4fbL7gAAAIUBAAATAAAAAAAAAAAA&#10;AAAAAAAAAABbQ29udGVudF9UeXBlc10ueG1sUEsBAi0AFAAGAAgAAAAhAFr0LFu/AAAAFQEAAAsA&#10;AAAAAAAAAAAAAAAAHwEAAF9yZWxzLy5yZWxzUEsBAi0AFAAGAAgAAAAhAHadPh/EAAAA3AAAAA8A&#10;AAAAAAAAAAAAAAAABwIAAGRycy9kb3ducmV2LnhtbFBLBQYAAAAAAwADALcAAAD4AgAAAAA=&#10;" path="m283,734r961,l1320,724r67,-29l1444,651r45,-57l1517,526r10,-75l1527,282r-10,-75l1489,139,1444,82,1387,38,1320,10,1244,,283,,207,10,140,38,83,82,38,139,10,207,,282,,451r10,75l38,594r45,57l140,695r67,29l283,734xe" filled="f" strokecolor="#15383a" strokeweight=".3515mm">
                  <v:path arrowok="t" o:connecttype="custom" o:connectlocs="283,3525;1244,3525;1320,3515;1387,3486;1444,3442;1489,3385;1517,3317;1527,3242;1527,3073;1517,2998;1489,2930;1444,2873;1387,2829;1320,2801;1244,2791;283,2791;207,2801;140,2829;83,2873;38,2930;10,2998;0,3073;0,3242;10,3317;38,3385;83,3442;140,3486;207,3515;283,3525" o:connectangles="0,0,0,0,0,0,0,0,0,0,0,0,0,0,0,0,0,0,0,0,0,0,0,0,0,0,0,0,0"/>
                </v:shape>
                <v:line id="Line 567" o:spid="_x0000_s1039" style="position:absolute;visibility:visible;mso-wrap-style:square" from="2171,2000" to="3421,30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97KxwAAANwAAAAPAAAAZHJzL2Rvd25yZXYueG1sRI9La8Mw&#10;EITvhfwHsYHeGrkNKcGJEurQR04mT0hvi7W1TKyVsdTYza+vCoUch5n5hpkve1uLC7W+cqzgcZSA&#10;IC6crrhUcNi/PUxB+ICssXZMCn7Iw3IxuJtjql3HW7rsQikihH2KCkwITSqlLwxZ9CPXEEfvy7UW&#10;Q5RtKXWLXYTbWj4lybO0WHFcMNjQylBx3n1bBVlzfv/Y5tkm/wyv1+OpM+N8lSl1P+xfZiAC9eEW&#10;/m+vtYLJZAx/Z+IRkItfAAAA//8DAFBLAQItABQABgAIAAAAIQDb4fbL7gAAAIUBAAATAAAAAAAA&#10;AAAAAAAAAAAAAABbQ29udGVudF9UeXBlc10ueG1sUEsBAi0AFAAGAAgAAAAhAFr0LFu/AAAAFQEA&#10;AAsAAAAAAAAAAAAAAAAAHwEAAF9yZWxzLy5yZWxzUEsBAi0AFAAGAAgAAAAhABoz3srHAAAA3AAA&#10;AA8AAAAAAAAAAAAAAAAABwIAAGRycy9kb3ducmV2LnhtbFBLBQYAAAAAAwADALcAAAD7AgAAAAA=&#10;" strokecolor="#173e42" strokeweight=".35167mm"/>
                <v:shape id="Picture 566" o:spid="_x0000_s1040" type="#_x0000_t75" style="position:absolute;left:3348;top:3012;width:153;height: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CxixAAAANwAAAAPAAAAZHJzL2Rvd25yZXYueG1sRI9Bi8Iw&#10;FITvgv8hvIW92XTFytI1iqgLXjxU97K3R/Jsi81LaaKt/94IgsdhZr5hFqvBNuJGna8dK/hKUhDE&#10;2pmaSwV/p9/JNwgfkA02jknBnTysluPRAnPjei7odgyliBD2OSqoQmhzKb2uyKJPXEscvbPrLIYo&#10;u1KaDvsIt42cpulcWqw5LlTY0qYifTlerQLdzHSRbQ/X/r4/rId50W7q3b9Snx/D+gdEoCG8w6/2&#10;3ijIshk8z8QjIJcPAAAA//8DAFBLAQItABQABgAIAAAAIQDb4fbL7gAAAIUBAAATAAAAAAAAAAAA&#10;AAAAAAAAAABbQ29udGVudF9UeXBlc10ueG1sUEsBAi0AFAAGAAgAAAAhAFr0LFu/AAAAFQEAAAsA&#10;AAAAAAAAAAAAAAAAHwEAAF9yZWxzLy5yZWxzUEsBAi0AFAAGAAgAAAAhAHgcLGLEAAAA3AAAAA8A&#10;AAAAAAAAAAAAAAAABwIAAGRycy9kb3ducmV2LnhtbFBLBQYAAAAAAwADALcAAAD4AgAAAAA=&#10;">
                  <v:imagedata r:id="rId38" o:title=""/>
                </v:shape>
                <v:line id="Line 565" o:spid="_x0000_s1041" style="position:absolute;visibility:visible;mso-wrap-style:square" from="3501,3158" to="3501,31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uMlxgAAANwAAAAPAAAAZHJzL2Rvd25yZXYueG1sRI9PS8NA&#10;FMTvgt9heUJvdqMlImm3pSlaPYX+Bb09sq/Z0OzbkN020U/vCoLHYWZ+w8wWg23ElTpfO1bwME5A&#10;EJdO11wpOOxf759B+ICssXFMCr7Iw2J+ezPDTLuet3TdhUpECPsMFZgQ2kxKXxqy6MeuJY7eyXUW&#10;Q5RdJXWHfYTbRj4myZO0WHNcMNjSylB53l2sgrw9r9+2Rb4pPsPL9/GjN5NilSs1uhuWUxCBhvAf&#10;/mu/awVpmsLvmXgE5PwHAAD//wMAUEsBAi0AFAAGAAgAAAAhANvh9svuAAAAhQEAABMAAAAAAAAA&#10;AAAAAAAAAAAAAFtDb250ZW50X1R5cGVzXS54bWxQSwECLQAUAAYACAAAACEAWvQsW78AAAAVAQAA&#10;CwAAAAAAAAAAAAAAAAAfAQAAX3JlbHMvLnJlbHNQSwECLQAUAAYACAAAACEA+pbjJcYAAADcAAAA&#10;DwAAAAAAAAAAAAAAAAAHAgAAZHJzL2Rvd25yZXYueG1sUEsFBgAAAAADAAMAtwAAAPoCAAAAAA==&#10;" strokecolor="#173e42" strokeweight=".35167mm"/>
                <v:shape id="Picture 564" o:spid="_x0000_s1042" type="#_x0000_t75" style="position:absolute;left:2171;top:2000;width:153;height: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CoAxgAAANwAAAAPAAAAZHJzL2Rvd25yZXYueG1sRI9Ba8JA&#10;FITvBf/D8oRepG5aVEKajZTaYk8VU0F7e2SfSTD7NmS3Mf57tyB4HGbmGyZdDqYRPXWutqzgeRqB&#10;IC6srrlUsPv5fIpBOI+ssbFMCi7kYJmNHlJMtD3zlvrclyJA2CWooPK+TaR0RUUG3dS2xME72s6g&#10;D7Irpe7wHOCmkS9RtJAGaw4LFbb0XlFxyv+Mgn69iT/0b7lfzTDfrdaHybe2E6Uex8PbKwhPg7+H&#10;b+0vrWA+X8D/mXAEZHYFAAD//wMAUEsBAi0AFAAGAAgAAAAhANvh9svuAAAAhQEAABMAAAAAAAAA&#10;AAAAAAAAAAAAAFtDb250ZW50X1R5cGVzXS54bWxQSwECLQAUAAYACAAAACEAWvQsW78AAAAVAQAA&#10;CwAAAAAAAAAAAAAAAAAfAQAAX3JlbHMvLnJlbHNQSwECLQAUAAYACAAAACEAHhwqAMYAAADcAAAA&#10;DwAAAAAAAAAAAAAAAAAHAgAAZHJzL2Rvd25yZXYueG1sUEsFBgAAAAADAAMAtwAAAPoCAAAAAA==&#10;">
                  <v:imagedata r:id="rId39" o:title=""/>
                </v:shape>
                <v:line id="Line 563" o:spid="_x0000_s1043" style="position:absolute;visibility:visible;mso-wrap-style:square" from="4250,2226" to="4262,26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QEmxAAAANwAAAAPAAAAZHJzL2Rvd25yZXYueG1sRI/RasJA&#10;FETfhf7Dcgu+6aaitqSuIgWLiIhGP+A2e5sNzd4N2W1M/t4VBB+HmTnDLFadrURLjS8dK3gbJyCI&#10;c6dLLhRczpvRBwgfkDVWjklBTx5Wy5fBAlPtrnyiNguFiBD2KSowIdSplD43ZNGPXU0cvV/XWAxR&#10;NoXUDV4j3FZykiRzabHkuGCwpi9D+V/2bxXQ3B7c8bw2/XS/cz/TY99evnulhq/d+hNEoC48w4/2&#10;ViuYzd7hfiYeAbm8AQAA//8DAFBLAQItABQABgAIAAAAIQDb4fbL7gAAAIUBAAATAAAAAAAAAAAA&#10;AAAAAAAAAABbQ29udGVudF9UeXBlc10ueG1sUEsBAi0AFAAGAAgAAAAhAFr0LFu/AAAAFQEAAAsA&#10;AAAAAAAAAAAAAAAAHwEAAF9yZWxzLy5yZWxzUEsBAi0AFAAGAAgAAAAhAEylASbEAAAA3AAAAA8A&#10;AAAAAAAAAAAAAAAABwIAAGRycy9kb3ducmV2LnhtbFBLBQYAAAAAAwADALcAAAD4AgAAAAA=&#10;" strokecolor="#173e42" strokeweight=".35203mm"/>
                <v:shape id="Picture 562" o:spid="_x0000_s1044" type="#_x0000_t75" style="position:absolute;left:4190;top:2648;width:141;height:1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h24wgAAANwAAAAPAAAAZHJzL2Rvd25yZXYueG1sRE/NaoNA&#10;EL4H8g7LBHpLVksNjclG2kKhPXiIzQMM7kSN7qzsbtW+ffdQ6PHj+z8VixnERM53lhWkuwQEcW11&#10;x42C69f79hmED8gaB8uk4Ic8FOf16oS5tjNfaKpCI2II+xwVtCGMuZS+bsmg39mROHI36wyGCF0j&#10;tcM5hptBPibJXhrsODa0ONJbS3VffRsF/WvSp/Jzme9XF8pqupWH6umg1MNmeTmCCLSEf/Gf+0Mr&#10;yLK4Np6JR0CefwEAAP//AwBQSwECLQAUAAYACAAAACEA2+H2y+4AAACFAQAAEwAAAAAAAAAAAAAA&#10;AAAAAAAAW0NvbnRlbnRfVHlwZXNdLnhtbFBLAQItABQABgAIAAAAIQBa9CxbvwAAABUBAAALAAAA&#10;AAAAAAAAAAAAAB8BAABfcmVscy8ucmVsc1BLAQItABQABgAIAAAAIQCSsh24wgAAANwAAAAPAAAA&#10;AAAAAAAAAAAAAAcCAABkcnMvZG93bnJldi54bWxQSwUGAAAAAAMAAwC3AAAA9gIAAAAA&#10;">
                  <v:imagedata r:id="rId40" o:title=""/>
                </v:shape>
                <v:line id="Line 561" o:spid="_x0000_s1045" style="position:absolute;visibility:visible;mso-wrap-style:square" from="4264,2791" to="4264,27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jDPxAAAANwAAAAPAAAAZHJzL2Rvd25yZXYueG1sRI/RasJA&#10;FETfhf7Dcgu+6aai0qauIgWLiIhGP+A2e5sNzd4N2W1M/t4VBB+HmTnDLFadrURLjS8dK3gbJyCI&#10;c6dLLhRczpvROwgfkDVWjklBTx5Wy5fBAlPtrnyiNguFiBD2KSowIdSplD43ZNGPXU0cvV/XWAxR&#10;NoXUDV4j3FZykiRzabHkuGCwpi9D+V/2bxXQ3B7c8bw2/XS/cz/TY99evnulhq/d+hNEoC48w4/2&#10;ViuYzT7gfiYeAbm8AQAA//8DAFBLAQItABQABgAIAAAAIQDb4fbL7gAAAIUBAAATAAAAAAAAAAAA&#10;AAAAAAAAAABbQ29udGVudF9UeXBlc10ueG1sUEsBAi0AFAAGAAgAAAAhAFr0LFu/AAAAFQEAAAsA&#10;AAAAAAAAAAAAAAAAHwEAAF9yZWxzLy5yZWxzUEsBAi0AFAAGAAgAAAAhAFJ2MM/EAAAA3AAAAA8A&#10;AAAAAAAAAAAAAAAABwIAAGRycy9kb3ducmV2LnhtbFBLBQYAAAAAAwADALcAAAD4AgAAAAA=&#10;" strokecolor="#173e42" strokeweight=".35203mm"/>
                <v:shape id="Picture 560" o:spid="_x0000_s1046" type="#_x0000_t75" style="position:absolute;left:4183;top:2225;width:141;height:1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665xAAAANwAAAAPAAAAZHJzL2Rvd25yZXYueG1sRE9Na8JA&#10;EL0X/A/LCL0U3TS0waauIoHQHKRQtdDjkB2TYHY2ZDcx9td3D0KPj/e93k6mFSP1rrGs4HkZgSAu&#10;rW64UnA65osVCOeRNbaWScGNHGw3s4c1ptpe+YvGg69ECGGXooLa+y6V0pU1GXRL2xEH7mx7gz7A&#10;vpK6x2sIN62MoyiRBhsODTV2lNVUXg6DUdC9xaN5ib8/frPh57LXn9lTkd+UepxPu3cQnib/L767&#10;C63gNQnzw5lwBOTmDwAA//8DAFBLAQItABQABgAIAAAAIQDb4fbL7gAAAIUBAAATAAAAAAAAAAAA&#10;AAAAAAAAAABbQ29udGVudF9UeXBlc10ueG1sUEsBAi0AFAAGAAgAAAAhAFr0LFu/AAAAFQEAAAsA&#10;AAAAAAAAAAAAAAAAHwEAAF9yZWxzLy5yZWxzUEsBAi0AFAAGAAgAAAAhAGi7rrnEAAAA3AAAAA8A&#10;AAAAAAAAAAAAAAAABwIAAGRycy9kb3ducmV2LnhtbFBLBQYAAAAAAwADALcAAAD4AgAAAAA=&#10;">
                  <v:imagedata r:id="rId41" o:title=""/>
                </v:shape>
                <v:shape id="Picture 559" o:spid="_x0000_s1047" type="#_x0000_t75" style="position:absolute;left:5840;top:2755;width:1715;height:9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AWqxQAAANwAAAAPAAAAZHJzL2Rvd25yZXYueG1sRI9Pi8Iw&#10;FMTvC36H8ARva1rRItUoIggr7Mr65+Lt0TzbavNSkqx2v/1GWPA4zMxvmPmyM424k/O1ZQXpMAFB&#10;XFhdc6ngdNy8T0H4gKyxsUwKfsnDctF7m2Ou7YP3dD+EUkQI+xwVVCG0uZS+qMigH9qWOHoX6wyG&#10;KF0ptcNHhJtGjpIkkwZrjgsVtrSuqLgdfoyC7/H0ujVmM/nco/saF7vjOUuvSg363WoGIlAXXuH/&#10;9odWMMlSeJ6JR0Au/gAAAP//AwBQSwECLQAUAAYACAAAACEA2+H2y+4AAACFAQAAEwAAAAAAAAAA&#10;AAAAAAAAAAAAW0NvbnRlbnRfVHlwZXNdLnhtbFBLAQItABQABgAIAAAAIQBa9CxbvwAAABUBAAAL&#10;AAAAAAAAAAAAAAAAAB8BAABfcmVscy8ucmVsc1BLAQItABQABgAIAAAAIQBbuAWqxQAAANwAAAAP&#10;AAAAAAAAAAAAAAAAAAcCAABkcnMvZG93bnJldi54bWxQSwUGAAAAAAMAAwC3AAAA+QIAAAAA&#10;">
                  <v:imagedata r:id="rId42" o:title=""/>
                </v:shape>
                <v:shape id="Picture 558" o:spid="_x0000_s1048" type="#_x0000_t75" style="position:absolute;left:5933;top:2790;width:1528;height:7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VbCwgAAANwAAAAPAAAAZHJzL2Rvd25yZXYueG1sRI9BawIx&#10;FITvQv9DeIVepGaVKu3WKGIReq0K7vGRvO4uTV6WJK7rvzeC0OMwM98wy/XgrOgpxNazgumkAEGs&#10;vWm5VnA87F7fQcSEbNB6JgVXirBePY2WWBp/4R/q96kWGcKxRAVNSl0pZdQNOYwT3xFn79cHhynL&#10;UEsT8JLhzspZUSykw5bzQoMdbRvSf/uzU1Do8dvHzvbDl9Enq3nuq1BVSr08D5tPEImG9B9+tL+N&#10;gvliBvcz+QjI1Q0AAP//AwBQSwECLQAUAAYACAAAACEA2+H2y+4AAACFAQAAEwAAAAAAAAAAAAAA&#10;AAAAAAAAW0NvbnRlbnRfVHlwZXNdLnhtbFBLAQItABQABgAIAAAAIQBa9CxbvwAAABUBAAALAAAA&#10;AAAAAAAAAAAAAB8BAABfcmVscy8ucmVsc1BLAQItABQABgAIAAAAIQBkbVbCwgAAANwAAAAPAAAA&#10;AAAAAAAAAAAAAAcCAABkcnMvZG93bnJldi54bWxQSwUGAAAAAAMAAwC3AAAA9gIAAAAA&#10;">
                  <v:imagedata r:id="rId43" o:title=""/>
                </v:shape>
                <v:shape id="Freeform 557" o:spid="_x0000_s1049" style="position:absolute;left:5933;top:2790;width:1528;height:735;visibility:visible;mso-wrap-style:square;v-text-anchor:top" coordsize="152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VE5xAAAANwAAAAPAAAAZHJzL2Rvd25yZXYueG1sRI9BawIx&#10;FITvgv8hPMFbzVap1K1RRFDEm6vQ6+vmdRPcvKybqNv++kYoeBxm5htmvuxcLW7UButZwesoA0Fc&#10;em25UnA6bl7eQYSIrLH2TAp+KMBy0e/NMdf+zge6FbESCcIhRwUmxiaXMpSGHIaRb4iT9+1bhzHJ&#10;tpK6xXuCu1qOs2wqHVpOCwYbWhsqz8XVKZjtJrbZrgzO9mWx/bWfl3P42is1HHSrDxCRuvgM/7d3&#10;WsHbdAKPM+kIyMUfAAAA//8DAFBLAQItABQABgAIAAAAIQDb4fbL7gAAAIUBAAATAAAAAAAAAAAA&#10;AAAAAAAAAABbQ29udGVudF9UeXBlc10ueG1sUEsBAi0AFAAGAAgAAAAhAFr0LFu/AAAAFQEAAAsA&#10;AAAAAAAAAAAAAAAAHwEAAF9yZWxzLy5yZWxzUEsBAi0AFAAGAAgAAAAhANe9UTnEAAAA3AAAAA8A&#10;AAAAAAAAAAAAAAAABwIAAGRycy9kb3ducmV2LnhtbFBLBQYAAAAAAwADALcAAAD4AgAAAAA=&#10;" path="m283,734r962,l1320,724r68,-29l1445,651r44,-57l1518,526r10,-75l1528,282r-10,-75l1489,139,1445,82,1388,38,1320,10,1245,,283,,208,10,140,38,83,82,39,139,11,207,,282,,451r11,75l39,594r44,57l140,695r68,29l283,734xe" filled="f" strokecolor="#15383a" strokeweight=".3515mm">
                  <v:path arrowok="t" o:connecttype="custom" o:connectlocs="283,3525;1245,3525;1320,3515;1388,3486;1445,3442;1489,3385;1518,3317;1528,3242;1528,3073;1518,2998;1489,2930;1445,2873;1388,2829;1320,2801;1245,2791;283,2791;208,2801;140,2829;83,2873;39,2930;11,2998;0,3073;0,3242;11,3317;39,3385;83,3442;140,3486;208,3515;283,3525" o:connectangles="0,0,0,0,0,0,0,0,0,0,0,0,0,0,0,0,0,0,0,0,0,0,0,0,0,0,0,0,0"/>
                </v:shape>
                <v:line id="Line 556" o:spid="_x0000_s1050" style="position:absolute;visibility:visible;mso-wrap-style:square" from="5028,3158" to="6168,31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svrxgAAANwAAAAPAAAAZHJzL2Rvd25yZXYueG1sRI9La8Mw&#10;EITvhf4HsYXcGrlpE4JjJZiEQk+lzeOQ22Jt/Ki1UizFcf99VQjkOMx8M0y2Gkwreup8bVnByzgB&#10;QVxYXXOpYL97f56D8AFZY2uZFPySh9Xy8SHDVNsrf1O/DaWIJexTVFCF4FIpfVGRQT+2jjh6J9sZ&#10;DFF2pdQdXmO5aeUkSWbSYM1xoUJH64qKn+3FKJh+NZ/nPLebxh1fczfpi8N+M1dq9DTkCxCBhnAP&#10;3+gPHbnZG/yfiUdALv8AAAD//wMAUEsBAi0AFAAGAAgAAAAhANvh9svuAAAAhQEAABMAAAAAAAAA&#10;AAAAAAAAAAAAAFtDb250ZW50X1R5cGVzXS54bWxQSwECLQAUAAYACAAAACEAWvQsW78AAAAVAQAA&#10;CwAAAAAAAAAAAAAAAAAfAQAAX3JlbHMvLnJlbHNQSwECLQAUAAYACAAAACEAxsLL68YAAADcAAAA&#10;DwAAAAAAAAAAAAAAAAAHAgAAZHJzL2Rvd25yZXYueG1sUEsFBgAAAAADAAMAtwAAAPoCAAAAAA==&#10;" strokecolor="#173e42" strokeweight=".35169mm"/>
                <v:shape id="Picture 555" o:spid="_x0000_s1051" type="#_x0000_t75" style="position:absolute;left:6094;top:2000;width:151;height:1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m1SxgAAANwAAAAPAAAAZHJzL2Rvd25yZXYueG1sRI9Pa8JA&#10;FMTvBb/D8gRvdWNrpERXkYJQ7KlpLHh7ZJ9J2uzbkF3zp5++Kwg9DjPzG2azG0wtOmpdZVnBYh6B&#10;IM6trrhQkH0eHl9AOI+ssbZMCkZysNtOHjaYaNvzB3WpL0SAsEtQQel9k0jp8pIMurltiIN3sa1B&#10;H2RbSN1iH+Cmlk9RtJIGKw4LJTb0WlL+k16Ngu/s92usTstnezofU47ez8u4j5WaTYf9GoSnwf+H&#10;7+03rSBexXA7E46A3P4BAAD//wMAUEsBAi0AFAAGAAgAAAAhANvh9svuAAAAhQEAABMAAAAAAAAA&#10;AAAAAAAAAAAAAFtDb250ZW50X1R5cGVzXS54bWxQSwECLQAUAAYACAAAACEAWvQsW78AAAAVAQAA&#10;CwAAAAAAAAAAAAAAAAAfAQAAX3JlbHMvLnJlbHNQSwECLQAUAAYACAAAACEASIJtUsYAAADcAAAA&#10;DwAAAAAAAAAAAAAAAAAHAgAAZHJzL2Rvd25yZXYueG1sUEsFBgAAAAADAAMAtwAAAPoCAAAAAA==&#10;">
                  <v:imagedata r:id="rId44" o:title=""/>
                </v:shape>
                <v:line id="Line 554" o:spid="_x0000_s1052" style="position:absolute;visibility:visible;mso-wrap-style:square" from="6245,2000" to="6245,30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PAHxQAAANwAAAAPAAAAZHJzL2Rvd25yZXYueG1sRI9Pa8JA&#10;FMTvgt9heUJvutHSINFVglLwVFr/HLw9ss8kmn27za4x/fbdQsHjMPObYZbr3jSio9bXlhVMJwkI&#10;4sLqmksFx8P7eA7CB2SNjWVS8EMe1qvhYImZtg/+om4fShFL2GeooArBZVL6oiKDfmIdcfQutjUY&#10;omxLqVt8xHLTyFmSpNJgzXGhQkebiorb/m4UvH1eP77z3G6v7vyau1lXnI7buVIvoz5fgAjUh2f4&#10;n97pyKUp/J2JR0CufgEAAP//AwBQSwECLQAUAAYACAAAACEA2+H2y+4AAACFAQAAEwAAAAAAAAAA&#10;AAAAAAAAAAAAW0NvbnRlbnRfVHlwZXNdLnhtbFBLAQItABQABgAIAAAAIQBa9CxbvwAAABUBAAAL&#10;AAAAAAAAAAAAAAAAAB8BAABfcmVscy8ucmVsc1BLAQItABQABgAIAAAAIQBZXPAHxQAAANwAAAAP&#10;AAAAAAAAAAAAAAAAAAcCAABkcnMvZG93bnJldi54bWxQSwUGAAAAAAMAAwC3AAAA+QIAAAAA&#10;" strokecolor="#173e42" strokeweight=".35169mm"/>
                <v:shape id="Picture 553" o:spid="_x0000_s1053" type="#_x0000_t75" style="position:absolute;left:5028;top:3010;width:151;height:1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dtPwwAAANwAAAAPAAAAZHJzL2Rvd25yZXYueG1sRI9Bi8Iw&#10;FITvgv8hvAUvoukKW92uUWRB8LrVi7dH8myzNi+libX++82C4HGYmW+Y9XZwjeipC9azgvd5BoJY&#10;e2O5UnA67mcrECEiG2w8k4IHBdhuxqM1Fsbf+Yf6MlYiQTgUqKCOsS2kDLomh2HuW+LkXXznMCbZ&#10;VdJ0eE9w18hFluXSoeW0UGNL3zXpa3lzCo7nm51+9vr3mi/Kx+FspS7dRanJ27D7AhFpiK/ws30w&#10;Cj7yJfyfSUdAbv4AAAD//wMAUEsBAi0AFAAGAAgAAAAhANvh9svuAAAAhQEAABMAAAAAAAAAAAAA&#10;AAAAAAAAAFtDb250ZW50X1R5cGVzXS54bWxQSwECLQAUAAYACAAAACEAWvQsW78AAAAVAQAACwAA&#10;AAAAAAAAAAAAAAAfAQAAX3JlbHMvLnJlbHNQSwECLQAUAAYACAAAACEAmsXbT8MAAADcAAAADwAA&#10;AAAAAAAAAAAAAAAHAgAAZHJzL2Rvd25yZXYueG1sUEsFBgAAAAADAAMAtwAAAPcCAAAAAA==&#10;">
                  <v:imagedata r:id="rId45" o:title=""/>
                </v:shape>
                <v:shape id="Picture 552" o:spid="_x0000_s1054" type="#_x0000_t75" style="position:absolute;left:5792;top:3087;width:141;height:1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w6rwQAAANwAAAAPAAAAZHJzL2Rvd25yZXYueG1sRE9La8JA&#10;EL4X/A/LFLwU3VRpkNRVJCDYU1sf9yE7TUKzs9vsatJ/3zkIPX587/V2dJ26UR9bzwae5xko4srb&#10;lmsD59N+tgIVE7LFzjMZ+KUI283kYY2F9QN/0u2YaiUhHAs00KQUCq1j1ZDDOPeBWLgv3ztMAvta&#10;2x4HCXedXmRZrh22LA0NBiobqr6PV2fgJYzl8EPaXZ7yVRmW7fvi400bM30cd6+gEo3pX3x3H6z4&#10;clkrZ+QI6M0fAAAA//8DAFBLAQItABQABgAIAAAAIQDb4fbL7gAAAIUBAAATAAAAAAAAAAAAAAAA&#10;AAAAAABbQ29udGVudF9UeXBlc10ueG1sUEsBAi0AFAAGAAgAAAAhAFr0LFu/AAAAFQEAAAsAAAAA&#10;AAAAAAAAAAAAHwEAAF9yZWxzLy5yZWxzUEsBAi0AFAAGAAgAAAAhAGVPDqvBAAAA3AAAAA8AAAAA&#10;AAAAAAAAAAAABwIAAGRycy9kb3ducmV2LnhtbFBLBQYAAAAAAwADALcAAAD1AgAAAAA=&#10;">
                  <v:imagedata r:id="rId46" o:title=""/>
                </v:shape>
                <v:shape id="Picture 551" o:spid="_x0000_s1055" type="#_x0000_t75" style="position:absolute;left:5028;top:3087;width:141;height:1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HnjxAAAANwAAAAPAAAAZHJzL2Rvd25yZXYueG1sRI/dagIx&#10;FITvC75DOII3pWa1VOtqFBEKpVd19QEOyXGzuDlZNtkf374pFHo5zMw3zO4wulr01IbKs4LFPANB&#10;rL2puFRwvXy8vIMIEdlg7ZkUPCjAYT952mFu/MBn6otYigThkKMCG2OTSxm0JYdh7hvi5N186zAm&#10;2ZbStDgkuKvlMstW0mHFacFiQydL+l50TsHZry/Pnc5Kfo1Fc/Vf37elHpSaTcfjFkSkMf6H/9qf&#10;RsHbagO/Z9IRkPsfAAAA//8DAFBLAQItABQABgAIAAAAIQDb4fbL7gAAAIUBAAATAAAAAAAAAAAA&#10;AAAAAAAAAABbQ29udGVudF9UeXBlc10ueG1sUEsBAi0AFAAGAAgAAAAhAFr0LFu/AAAAFQEAAAsA&#10;AAAAAAAAAAAAAAAAHwEAAF9yZWxzLy5yZWxzUEsBAi0AFAAGAAgAAAAhAORAeePEAAAA3AAAAA8A&#10;AAAAAAAAAAAAAAAABwIAAGRycy9kb3ducmV2LnhtbFBLBQYAAAAAAwADALcAAAD4AgAAAAA=&#10;">
                  <v:imagedata r:id="rId47" o:title=""/>
                </v:shape>
                <v:line id="Line 550" o:spid="_x0000_s1056" style="position:absolute;visibility:visible;mso-wrap-style:square" from="6273,701" to="6273,1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UywAAAANwAAAAPAAAAZHJzL2Rvd25yZXYueG1sRE/NisIw&#10;EL4v+A5hBG9rqriuVKOIoIjI4qoPMDZjU2wmpYm1ffvNQdjjx/e/WLW2FA3VvnCsYDRMQBBnThec&#10;K7hetp8zED4gaywdk4KOPKyWvY8Fptq9+Jeac8hFDGGfogITQpVK6TNDFv3QVcSRu7vaYoiwzqWu&#10;8RXDbSnHSTKVFguODQYr2hjKHuenVUBT++NOl7XpJseDu01OXXPddUoN+u16DiJQG/7Fb/deK/j6&#10;jvPjmXgE5PIPAAD//wMAUEsBAi0AFAAGAAgAAAAhANvh9svuAAAAhQEAABMAAAAAAAAAAAAAAAAA&#10;AAAAAFtDb250ZW50X1R5cGVzXS54bWxQSwECLQAUAAYACAAAACEAWvQsW78AAAAVAQAACwAAAAAA&#10;AAAAAAAAAAAfAQAAX3JlbHMvLnJlbHNQSwECLQAUAAYACAAAACEAiPnFMsAAAADcAAAADwAAAAAA&#10;AAAAAAAAAAAHAgAAZHJzL2Rvd25yZXYueG1sUEsFBgAAAAADAAMAtwAAAPQCAAAAAA==&#10;" strokecolor="#173e42" strokeweight=".35203mm"/>
                <v:shape id="Picture 549" o:spid="_x0000_s1057" type="#_x0000_t75" style="position:absolute;left:6181;top:1122;width:141;height: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QBkxAAAANwAAAAPAAAAZHJzL2Rvd25yZXYueG1sRI/RasJA&#10;FETfhf7Dcgt9040tapu6SlEKvokxH3CbvWaD2bshuyapX+8Kgo/DzJxhluvB1qKj1leOFUwnCQji&#10;wumKSwX58Xf8CcIHZI21Y1LwTx7Wq5fRElPtej5Ql4VSRAj7FBWYEJpUSl8YsugnriGO3sm1FkOU&#10;bSl1i32E21q+J8lcWqw4LhhsaGOoOGcXq+DjbOab7ddu/1d3ed5U4TRc+06pt9fh5xtEoCE8w4/2&#10;TiuYLaZwPxOPgFzdAAAA//8DAFBLAQItABQABgAIAAAAIQDb4fbL7gAAAIUBAAATAAAAAAAAAAAA&#10;AAAAAAAAAABbQ29udGVudF9UeXBlc10ueG1sUEsBAi0AFAAGAAgAAAAhAFr0LFu/AAAAFQEAAAsA&#10;AAAAAAAAAAAAAAAAHwEAAF9yZWxzLy5yZWxzUEsBAi0AFAAGAAgAAAAhAMnZAGTEAAAA3AAAAA8A&#10;AAAAAAAAAAAAAAAABwIAAGRycy9kb3ducmV2LnhtbFBLBQYAAAAAAwADALcAAAD4AgAAAAA=&#10;">
                  <v:imagedata r:id="rId48" o:title=""/>
                </v:shape>
                <v:line id="Line 548" o:spid="_x0000_s1058" style="position:absolute;visibility:visible;mso-wrap-style:square" from="6256,1266" to="6270,12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7exAAAANwAAAAPAAAAZHJzL2Rvd25yZXYueG1sRI/RasJA&#10;FETfC/7DcgXf6kaxKjGriFAppRSr+YBr9poNZu+G7DYmf98tFPo4zMwZJtv1thYdtb5yrGA2TUAQ&#10;F05XXCrIL6/PaxA+IGusHZOCgTzstqOnDFPtHvxF3TmUIkLYp6jAhNCkUvrCkEU/dQ1x9G6utRii&#10;bEupW3xEuK3lPEmW0mLFccFgQwdDxf38bRXQ0n6602VvhsXHu7suTkOXHwelJuN+vwERqA//4b/2&#10;m1bwsprD75l4BOT2BwAA//8DAFBLAQItABQABgAIAAAAIQDb4fbL7gAAAIUBAAATAAAAAAAAAAAA&#10;AAAAAAAAAABbQ29udGVudF9UeXBlc10ueG1sUEsBAi0AFAAGAAgAAAAhAFr0LFu/AAAAFQEAAAsA&#10;AAAAAAAAAAAAAAAAHwEAAF9yZWxzLy5yZWxzUEsBAi0AFAAGAAgAAAAhABdn/t7EAAAA3AAAAA8A&#10;AAAAAAAAAAAAAAAABwIAAGRycy9kb3ducmV2LnhtbFBLBQYAAAAAAwADALcAAAD4AgAAAAA=&#10;" strokecolor="#173e42" strokeweight=".35203mm"/>
                <v:shape id="Picture 547" o:spid="_x0000_s1059" type="#_x0000_t75" style="position:absolute;left:6198;top:701;width:141;height: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YKxxAAAANwAAAAPAAAAZHJzL2Rvd25yZXYueG1sRI9Ba8JA&#10;FITvhf6H5Qm91Y3VqkRXEWnAo42CHh/ZZzaafRuyW0399W6h4HGYmW+Y+bKztbhS6yvHCgb9BARx&#10;4XTFpYL9LnufgvABWWPtmBT8kofl4vVljql2N/6max5KESHsU1RgQmhSKX1hyKLvu4Y4eifXWgxR&#10;tqXULd4i3NbyI0nG0mLFccFgQ2tDxSX/sQpGl3W22g7Hx805N/dJdgj2+KWVeut1qxmIQF14hv/b&#10;G63gczKEvzPxCMjFAwAA//8DAFBLAQItABQABgAIAAAAIQDb4fbL7gAAAIUBAAATAAAAAAAAAAAA&#10;AAAAAAAAAABbQ29udGVudF9UeXBlc10ueG1sUEsBAi0AFAAGAAgAAAAhAFr0LFu/AAAAFQEAAAsA&#10;AAAAAAAAAAAAAAAAHwEAAF9yZWxzLy5yZWxzUEsBAi0AFAAGAAgAAAAhANIpgrHEAAAA3AAAAA8A&#10;AAAAAAAAAAAAAAAABwIAAGRycy9kb3ducmV2LnhtbFBLBQYAAAAAAwADALcAAAD4AgAAAAA=&#10;">
                  <v:imagedata r:id="rId49" o:title=""/>
                </v:shape>
                <v:line id="Line 546" o:spid="_x0000_s1060" style="position:absolute;visibility:visible;mso-wrap-style:square" from="4349,701" to="4349,1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sMxxQAAANwAAAAPAAAAZHJzL2Rvd25yZXYueG1sRI/RasJA&#10;FETfC/7DcoW+1U0ltSVmIyJYREqx6gfcZq/Z0OzdkF1j8vfdQsHHYWbOMPlqsI3oqfO1YwXPswQE&#10;cel0zZWC82n79AbCB2SNjWNSMJKHVTF5yDHT7sZf1B9DJSKEfYYKTAhtJqUvDVn0M9cSR+/iOosh&#10;yq6SusNbhNtGzpNkIS3WHBcMtrQxVP4cr1YBLeynO5zWZkw/9u47PYz9+X1U6nE6rJcgAg3hHv5v&#10;77SCl9cU/s7EIyCLXwAAAP//AwBQSwECLQAUAAYACAAAACEA2+H2y+4AAACFAQAAEwAAAAAAAAAA&#10;AAAAAAAAAAAAW0NvbnRlbnRfVHlwZXNdLnhtbFBLAQItABQABgAIAAAAIQBa9CxbvwAAABUBAAAL&#10;AAAAAAAAAAAAAAAAAB8BAABfcmVscy8ucmVsc1BLAQItABQABgAIAAAAIQD3wsMxxQAAANwAAAAP&#10;AAAAAAAAAAAAAAAAAAcCAABkcnMvZG93bnJldi54bWxQSwUGAAAAAAMAAwC3AAAA+QIAAAAA&#10;" strokecolor="#173e42" strokeweight=".35203mm"/>
                <v:shape id="Picture 545" o:spid="_x0000_s1061" type="#_x0000_t75" style="position:absolute;left:4257;top:1122;width:141;height: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18mxgAAANwAAAAPAAAAZHJzL2Rvd25yZXYueG1sRI/RasJA&#10;FETfC/2H5RZ8kbqJkCjRVcS2WmhfTPoBl+w1CWbvxuxW49+7BaGPw8ycYZbrwbTiQr1rLCuIJxEI&#10;4tLqhisFP8XH6xyE88gaW8uk4EYO1qvnpyVm2l75QJfcVyJA2GWooPa+y6R0ZU0G3cR2xME72t6g&#10;D7KvpO7xGuCmldMoSqXBhsNCjR1taypP+a9RUOzifXJ+f4vnyfdRjtNiW3yluVKjl2GzAOFp8P/h&#10;R/tTK0hmCfydCUdAru4AAAD//wMAUEsBAi0AFAAGAAgAAAAhANvh9svuAAAAhQEAABMAAAAAAAAA&#10;AAAAAAAAAAAAAFtDb250ZW50X1R5cGVzXS54bWxQSwECLQAUAAYACAAAACEAWvQsW78AAAAVAQAA&#10;CwAAAAAAAAAAAAAAAAAfAQAAX3JlbHMvLnJlbHNQSwECLQAUAAYACAAAACEAq1dfJsYAAADcAAAA&#10;DwAAAAAAAAAAAAAAAAAHAgAAZHJzL2Rvd25yZXYueG1sUEsFBgAAAAADAAMAtwAAAPoCAAAAAA==&#10;">
                  <v:imagedata r:id="rId50" o:title=""/>
                </v:shape>
                <v:line id="Line 544" o:spid="_x0000_s1062" style="position:absolute;visibility:visible;mso-wrap-style:square" from="4332,1266" to="4346,12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PjdxAAAANwAAAAPAAAAZHJzL2Rvd25yZXYueG1sRI/dasJA&#10;FITvC77DcgTv6kaxUaKriFAppRT/HuCYPWaD2bMhu43J23cLBS+HmfmGWW06W4mWGl86VjAZJyCI&#10;c6dLLhRczu+vCxA+IGusHJOCnjxs1oOXFWbaPfhI7SkUIkLYZ6jAhFBnUvrckEU/djVx9G6usRii&#10;bAqpG3xEuK3kNElSabHkuGCwpp2h/H76sQootd/ucN6afvb16a6zQ99e9r1So2G3XYII1IVn+L/9&#10;oRW8zVP4OxOPgFz/AgAA//8DAFBLAQItABQABgAIAAAAIQDb4fbL7gAAAIUBAAATAAAAAAAAAAAA&#10;AAAAAAAAAABbQ29udGVudF9UeXBlc10ueG1sUEsBAi0AFAAGAAgAAAAhAFr0LFu/AAAAFQEAAAsA&#10;AAAAAAAAAAAAAAAAHwEAAF9yZWxzLy5yZWxzUEsBAi0AFAAGAAgAAAAhAGhc+N3EAAAA3AAAAA8A&#10;AAAAAAAAAAAAAAAABwIAAGRycy9kb3ducmV2LnhtbFBLBQYAAAAAAwADALcAAAD4AgAAAAA=&#10;" strokecolor="#173e42" strokeweight=".35203mm"/>
                <v:shape id="Picture 543" o:spid="_x0000_s1063" type="#_x0000_t75" style="position:absolute;left:4274;top:701;width:141;height: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TWxAAAANwAAAAPAAAAZHJzL2Rvd25yZXYueG1sRI9Ba8JA&#10;FITvBf/D8gRvdRPBpqSuIhEh9NZUen7NPrPB7NuYXU3aX98tFHocZuYbZrObbCfuNPjWsYJ0mYAg&#10;rp1uuVFwej8+PoPwAVlj55gUfJGH3Xb2sMFcu5Hf6F6FRkQI+xwVmBD6XEpfG7Lol64njt7ZDRZD&#10;lEMj9YBjhNtOrpLkSVpsOS4Y7KkwVF+qm1VQTWORfnxiyem1L8w5+34tjwelFvNp/wIi0BT+w3/t&#10;UitYZxn8nolHQG5/AAAA//8DAFBLAQItABQABgAIAAAAIQDb4fbL7gAAAIUBAAATAAAAAAAAAAAA&#10;AAAAAAAAAABbQ29udGVudF9UeXBlc10ueG1sUEsBAi0AFAAGAAgAAAAhAFr0LFu/AAAAFQEAAAsA&#10;AAAAAAAAAAAAAAAAHwEAAF9yZWxzLy5yZWxzUEsBAi0AFAAGAAgAAAAhAP7plNbEAAAA3AAAAA8A&#10;AAAAAAAAAAAAAAAABwIAAGRycy9kb3ducmV2LnhtbFBLBQYAAAAAAwADALcAAAD4AgAAAAA=&#10;">
                  <v:imagedata r:id="rId51" o:title=""/>
                </v:shape>
                <v:shapetype id="_x0000_t202" coordsize="21600,21600" o:spt="202" path="m,l,21600r21600,l21600,xe">
                  <v:stroke joinstyle="miter"/>
                  <v:path gradientshapeok="t" o:connecttype="rect"/>
                </v:shapetype>
                <v:shape id="Text Box 542" o:spid="_x0000_s1064" type="#_x0000_t202" style="position:absolute;left:1545;top:1400;width:1262;height: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YKNwgAAANwAAAAPAAAAZHJzL2Rvd25yZXYueG1sRE/Pa8Iw&#10;FL4P/B/CE3abqYJuVqOIKAwGsloPHp/Nsw02L7XJtP735iDs+PH9ni87W4sbtd44VjAcJCCIC6cN&#10;lwoO+fbjC4QPyBprx6TgQR6Wi97bHFPt7pzRbR9KEUPYp6igCqFJpfRFRRb9wDXEkTu71mKIsC2l&#10;bvEew20tR0kykRYNx4YKG1pXVFz2f1bB6sjZxlx3p9/snJk8nyb8M7ko9d7vVjMQgbrwL365v7WC&#10;8WdcG8/EIyAXTwAAAP//AwBQSwECLQAUAAYACAAAACEA2+H2y+4AAACFAQAAEwAAAAAAAAAAAAAA&#10;AAAAAAAAW0NvbnRlbnRfVHlwZXNdLnhtbFBLAQItABQABgAIAAAAIQBa9CxbvwAAABUBAAALAAAA&#10;AAAAAAAAAAAAAB8BAABfcmVscy8ucmVsc1BLAQItABQABgAIAAAAIQDcIYKNwgAAANwAAAAPAAAA&#10;AAAAAAAAAAAAAAcCAABkcnMvZG93bnJldi54bWxQSwUGAAAAAAMAAwC3AAAA9gIAAAAA&#10;" filled="f" stroked="f">
                  <v:textbox inset="0,0,0,0">
                    <w:txbxContent>
                      <w:p w14:paraId="370AE11C" w14:textId="77777777" w:rsidR="005F69C6" w:rsidRDefault="005F69C6">
                        <w:pPr>
                          <w:spacing w:before="4" w:line="266" w:lineRule="auto"/>
                          <w:ind w:firstLine="284"/>
                          <w:rPr>
                            <w:rFonts w:ascii="Franklin Gothic Book"/>
                            <w:sz w:val="19"/>
                          </w:rPr>
                        </w:pPr>
                        <w:r>
                          <w:rPr>
                            <w:rFonts w:ascii="Franklin Gothic Book"/>
                            <w:color w:val="FFFFFF"/>
                            <w:w w:val="105"/>
                            <w:sz w:val="19"/>
                          </w:rPr>
                          <w:t xml:space="preserve">Base de </w:t>
                        </w:r>
                        <w:r>
                          <w:rPr>
                            <w:rFonts w:ascii="Franklin Gothic Book"/>
                            <w:color w:val="FFFFFF"/>
                            <w:sz w:val="19"/>
                          </w:rPr>
                          <w:t>connaissances</w:t>
                        </w:r>
                      </w:p>
                    </w:txbxContent>
                  </v:textbox>
                </v:shape>
                <v:shape id="Text Box 541" o:spid="_x0000_s1065" type="#_x0000_t202" style="position:absolute;left:3351;top:1393;width:1820;height: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ScWxQAAANwAAAAPAAAAZHJzL2Rvd25yZXYueG1sRI9Ba8JA&#10;FITvgv9heUJvurFQq6mriCgUBDGmhx5fs89kMfs2zW41/ntXKHgcZuYbZr7sbC0u1HrjWMF4lIAg&#10;Lpw2XCr4yrfDKQgfkDXWjknBjTwsF/3eHFPtrpzR5RhKESHsU1RQhdCkUvqiIot+5Bri6J1cazFE&#10;2ZZSt3iNcFvL1ySZSIuG40KFDa0rKs7HP6tg9c3Zxvzufw7ZKTN5Pkt4Nzkr9TLoVh8gAnXhGf5v&#10;f2oFb+8zeJyJR0Au7gAAAP//AwBQSwECLQAUAAYACAAAACEA2+H2y+4AAACFAQAAEwAAAAAAAAAA&#10;AAAAAAAAAAAAW0NvbnRlbnRfVHlwZXNdLnhtbFBLAQItABQABgAIAAAAIQBa9CxbvwAAABUBAAAL&#10;AAAAAAAAAAAAAAAAAB8BAABfcmVscy8ucmVsc1BLAQItABQABgAIAAAAIQCzbScWxQAAANwAAAAP&#10;AAAAAAAAAAAAAAAAAAcCAABkcnMvZG93bnJldi54bWxQSwUGAAAAAAMAAwC3AAAA+QIAAAAA&#10;" filled="f" stroked="f">
                  <v:textbox inset="0,0,0,0">
                    <w:txbxContent>
                      <w:p w14:paraId="16832BB4" w14:textId="77777777" w:rsidR="005F69C6" w:rsidRDefault="005F69C6">
                        <w:pPr>
                          <w:spacing w:before="4"/>
                          <w:ind w:left="5" w:right="18"/>
                          <w:jc w:val="center"/>
                          <w:rPr>
                            <w:rFonts w:ascii="Franklin Gothic Book"/>
                            <w:sz w:val="19"/>
                          </w:rPr>
                        </w:pPr>
                        <w:r>
                          <w:rPr>
                            <w:rFonts w:ascii="Franklin Gothic Book"/>
                            <w:color w:val="FFFFFF"/>
                            <w:w w:val="105"/>
                            <w:sz w:val="19"/>
                          </w:rPr>
                          <w:t>Installation</w:t>
                        </w:r>
                      </w:p>
                      <w:p w14:paraId="413062DF" w14:textId="77777777" w:rsidR="005F69C6" w:rsidRDefault="005F69C6">
                        <w:pPr>
                          <w:spacing w:before="25" w:line="266" w:lineRule="auto"/>
                          <w:ind w:left="-1" w:right="18"/>
                          <w:jc w:val="center"/>
                          <w:rPr>
                            <w:rFonts w:ascii="Franklin Gothic Book"/>
                            <w:sz w:val="19"/>
                          </w:rPr>
                        </w:pPr>
                        <w:r>
                          <w:rPr>
                            <w:rFonts w:ascii="Franklin Gothic Book"/>
                            <w:color w:val="FFFFFF"/>
                            <w:w w:val="105"/>
                            <w:sz w:val="19"/>
                          </w:rPr>
                          <w:t>d acquisition de</w:t>
                        </w:r>
                        <w:r>
                          <w:rPr>
                            <w:rFonts w:ascii="Franklin Gothic Book"/>
                            <w:color w:val="FFFFFF"/>
                            <w:spacing w:val="-16"/>
                            <w:w w:val="105"/>
                            <w:sz w:val="19"/>
                          </w:rPr>
                          <w:t xml:space="preserve"> </w:t>
                        </w:r>
                        <w:r>
                          <w:rPr>
                            <w:rFonts w:ascii="Franklin Gothic Book"/>
                            <w:color w:val="FFFFFF"/>
                            <w:w w:val="105"/>
                            <w:sz w:val="19"/>
                          </w:rPr>
                          <w:t>Base de</w:t>
                        </w:r>
                        <w:r>
                          <w:rPr>
                            <w:rFonts w:ascii="Franklin Gothic Book"/>
                            <w:color w:val="FFFFFF"/>
                            <w:spacing w:val="-4"/>
                            <w:w w:val="105"/>
                            <w:sz w:val="19"/>
                          </w:rPr>
                          <w:t xml:space="preserve"> </w:t>
                        </w:r>
                        <w:r>
                          <w:rPr>
                            <w:rFonts w:ascii="Franklin Gothic Book"/>
                            <w:color w:val="FFFFFF"/>
                            <w:w w:val="105"/>
                            <w:sz w:val="19"/>
                          </w:rPr>
                          <w:t>connaissances</w:t>
                        </w:r>
                      </w:p>
                    </w:txbxContent>
                  </v:textbox>
                </v:shape>
                <v:shape id="Text Box 540" o:spid="_x0000_s1066" type="#_x0000_t202" style="position:absolute;left:5754;top:1400;width:1020;height: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v6swQAAANwAAAAPAAAAZHJzL2Rvd25yZXYueG1sRE9Ni8Iw&#10;EL0L+x/CLHjTVEHRahRZXBAEsdbDHmebsQ02k26T1frvzUHw+Hjfy3Vna3Gj1hvHCkbDBARx4bTh&#10;UsE5/x7MQPiArLF2TAoe5GG9+ugtMdXuzhndTqEUMYR9igqqEJpUSl9UZNEPXUMcuYtrLYYI21Lq&#10;Fu8x3NZynCRTadFwbKiwoa+Kiuvp3yrY/HC2NX+H32N2yUyezxPeT69K9T+7zQJEoC68xS/3TiuY&#10;zOL8eCYeAbl6AgAA//8DAFBLAQItABQABgAIAAAAIQDb4fbL7gAAAIUBAAATAAAAAAAAAAAAAAAA&#10;AAAAAABbQ29udGVudF9UeXBlc10ueG1sUEsBAi0AFAAGAAgAAAAhAFr0LFu/AAAAFQEAAAsAAAAA&#10;AAAAAAAAAAAAHwEAAF9yZWxzLy5yZWxzUEsBAi0AFAAGAAgAAAAhABeC/qzBAAAA3AAAAA8AAAAA&#10;AAAAAAAAAAAABwIAAGRycy9kb3ducmV2LnhtbFBLBQYAAAAAAwADALcAAAD1AgAAAAA=&#10;" filled="f" stroked="f">
                  <v:textbox inset="0,0,0,0">
                    <w:txbxContent>
                      <w:p w14:paraId="5BD6009C" w14:textId="77777777" w:rsidR="005F69C6" w:rsidRDefault="005F69C6">
                        <w:pPr>
                          <w:spacing w:before="4" w:line="266" w:lineRule="auto"/>
                          <w:ind w:right="18" w:firstLine="125"/>
                          <w:rPr>
                            <w:rFonts w:ascii="Franklin Gothic Book"/>
                            <w:sz w:val="19"/>
                          </w:rPr>
                        </w:pPr>
                        <w:r>
                          <w:rPr>
                            <w:rFonts w:ascii="Franklin Gothic Book"/>
                            <w:color w:val="FFFFFF"/>
                            <w:w w:val="105"/>
                            <w:sz w:val="19"/>
                          </w:rPr>
                          <w:t>Interface d</w:t>
                        </w:r>
                        <w:r>
                          <w:rPr>
                            <w:rFonts w:ascii="Franklin Gothic Book"/>
                            <w:color w:val="FFFFFF"/>
                            <w:spacing w:val="-14"/>
                            <w:w w:val="105"/>
                            <w:sz w:val="19"/>
                          </w:rPr>
                          <w:t xml:space="preserve"> </w:t>
                        </w:r>
                        <w:r>
                          <w:rPr>
                            <w:rFonts w:ascii="Franklin Gothic Book"/>
                            <w:color w:val="FFFFFF"/>
                            <w:w w:val="105"/>
                            <w:sz w:val="19"/>
                          </w:rPr>
                          <w:t>utilisateur</w:t>
                        </w:r>
                      </w:p>
                    </w:txbxContent>
                  </v:textbox>
                </v:shape>
                <v:shape id="Text Box 539" o:spid="_x0000_s1067" type="#_x0000_t202" style="position:absolute;left:3817;top:2931;width:3437;height: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ls3xQAAANwAAAAPAAAAZHJzL2Rvd25yZXYueG1sRI9Ba8JA&#10;FITvhf6H5RV6azYWFE3diEgFoVAa48Hja/aZLMm+jdlV03/fLRQ8DjPzDbNcjbYTVxq8caxgkqQg&#10;iCunDdcKDuX2ZQ7CB2SNnWNS8EMeVvnjwxIz7W5c0HUfahEh7DNU0ITQZ1L6qiGLPnE9cfRObrAY&#10;ohxqqQe8Rbjt5GuazqRFw3GhwZ42DVXt/mIVrI9cvJvz5/dXcSpMWS5S/pi1Sj0/jes3EIHGcA//&#10;t3dawXQ+gb8z8QjI/BcAAP//AwBQSwECLQAUAAYACAAAACEA2+H2y+4AAACFAQAAEwAAAAAAAAAA&#10;AAAAAAAAAAAAW0NvbnRlbnRfVHlwZXNdLnhtbFBLAQItABQABgAIAAAAIQBa9CxbvwAAABUBAAAL&#10;AAAAAAAAAAAAAAAAAB8BAABfcmVscy8ucmVsc1BLAQItABQABgAIAAAAIQB4zls3xQAAANwAAAAP&#10;AAAAAAAAAAAAAAAAAAcCAABkcnMvZG93bnJldi54bWxQSwUGAAAAAAMAAwC3AAAA+QIAAAAA&#10;" filled="f" stroked="f">
                  <v:textbox inset="0,0,0,0">
                    <w:txbxContent>
                      <w:p w14:paraId="74EAD738" w14:textId="77777777" w:rsidR="005F69C6" w:rsidRDefault="005F69C6">
                        <w:pPr>
                          <w:tabs>
                            <w:tab w:val="left" w:pos="1059"/>
                            <w:tab w:val="left" w:pos="2008"/>
                            <w:tab w:val="left" w:pos="2439"/>
                          </w:tabs>
                          <w:spacing w:before="4"/>
                          <w:ind w:right="98"/>
                          <w:jc w:val="center"/>
                          <w:rPr>
                            <w:rFonts w:ascii="Franklin Gothic Book" w:hAnsi="Franklin Gothic Book"/>
                            <w:sz w:val="19"/>
                          </w:rPr>
                        </w:pPr>
                        <w:r>
                          <w:rPr>
                            <w:rFonts w:ascii="Franklin Gothic Book" w:hAnsi="Franklin Gothic Book"/>
                            <w:color w:val="FFFFFF"/>
                            <w:w w:val="105"/>
                            <w:sz w:val="19"/>
                          </w:rPr>
                          <w:t>Moteur</w:t>
                        </w:r>
                        <w:r>
                          <w:rPr>
                            <w:rFonts w:ascii="Franklin Gothic Book" w:hAnsi="Franklin Gothic Book"/>
                            <w:color w:val="FFFFFF"/>
                            <w:w w:val="105"/>
                            <w:sz w:val="19"/>
                          </w:rPr>
                          <w:tab/>
                        </w:r>
                        <w:r>
                          <w:rPr>
                            <w:rFonts w:ascii="Franklin Gothic Book" w:hAnsi="Franklin Gothic Book"/>
                            <w:color w:val="FFFFFF"/>
                            <w:w w:val="105"/>
                            <w:sz w:val="19"/>
                            <w:u w:val="single" w:color="173E42"/>
                          </w:rPr>
                          <w:t xml:space="preserve"> </w:t>
                        </w:r>
                        <w:r>
                          <w:rPr>
                            <w:rFonts w:ascii="Franklin Gothic Book" w:hAnsi="Franklin Gothic Book"/>
                            <w:color w:val="FFFFFF"/>
                            <w:w w:val="105"/>
                            <w:sz w:val="19"/>
                            <w:u w:val="single" w:color="173E42"/>
                          </w:rPr>
                          <w:tab/>
                        </w:r>
                        <w:r>
                          <w:rPr>
                            <w:rFonts w:ascii="Franklin Gothic Book" w:hAnsi="Franklin Gothic Book"/>
                            <w:color w:val="FFFFFF"/>
                            <w:w w:val="105"/>
                            <w:sz w:val="19"/>
                          </w:rPr>
                          <w:tab/>
                          <w:t>Facilité</w:t>
                        </w:r>
                      </w:p>
                      <w:p w14:paraId="704F75CE" w14:textId="77777777" w:rsidR="005F69C6" w:rsidRDefault="005F69C6">
                        <w:pPr>
                          <w:tabs>
                            <w:tab w:val="left" w:pos="2359"/>
                          </w:tabs>
                          <w:spacing w:before="25"/>
                          <w:ind w:right="18"/>
                          <w:jc w:val="center"/>
                          <w:rPr>
                            <w:rFonts w:ascii="Franklin Gothic Book"/>
                            <w:sz w:val="19"/>
                          </w:rPr>
                        </w:pPr>
                        <w:r>
                          <w:rPr>
                            <w:rFonts w:ascii="Franklin Gothic Book"/>
                            <w:color w:val="FFFFFF"/>
                            <w:w w:val="105"/>
                            <w:sz w:val="19"/>
                          </w:rPr>
                          <w:t>d</w:t>
                        </w:r>
                        <w:r>
                          <w:rPr>
                            <w:rFonts w:ascii="Franklin Gothic Book"/>
                            <w:color w:val="FFFFFF"/>
                            <w:spacing w:val="-2"/>
                            <w:w w:val="105"/>
                            <w:sz w:val="19"/>
                          </w:rPr>
                          <w:t xml:space="preserve"> </w:t>
                        </w:r>
                        <w:r>
                          <w:rPr>
                            <w:rFonts w:ascii="Franklin Gothic Book"/>
                            <w:color w:val="FFFFFF"/>
                            <w:w w:val="105"/>
                            <w:sz w:val="19"/>
                          </w:rPr>
                          <w:t>interface</w:t>
                        </w:r>
                        <w:r>
                          <w:rPr>
                            <w:rFonts w:ascii="Franklin Gothic Book"/>
                            <w:color w:val="FFFFFF"/>
                            <w:w w:val="105"/>
                            <w:sz w:val="19"/>
                          </w:rPr>
                          <w:tab/>
                          <w:t>d</w:t>
                        </w:r>
                        <w:r>
                          <w:rPr>
                            <w:rFonts w:ascii="Franklin Gothic Book"/>
                            <w:color w:val="FFFFFF"/>
                            <w:spacing w:val="-18"/>
                            <w:w w:val="105"/>
                            <w:sz w:val="19"/>
                          </w:rPr>
                          <w:t xml:space="preserve"> </w:t>
                        </w:r>
                        <w:r>
                          <w:rPr>
                            <w:rFonts w:ascii="Franklin Gothic Book"/>
                            <w:color w:val="FFFFFF"/>
                            <w:w w:val="105"/>
                            <w:sz w:val="19"/>
                          </w:rPr>
                          <w:t>explication</w:t>
                        </w:r>
                      </w:p>
                    </w:txbxContent>
                  </v:textbox>
                </v:shape>
                <w10:wrap anchorx="page"/>
              </v:group>
            </w:pict>
          </mc:Fallback>
        </mc:AlternateContent>
      </w:r>
      <w:r w:rsidR="00CA2DBF">
        <w:rPr>
          <w:rFonts w:ascii="Franklin Gothic Book"/>
          <w:color w:val="15383A"/>
          <w:spacing w:val="-1"/>
          <w:sz w:val="24"/>
        </w:rPr>
        <w:t xml:space="preserve">Connaissance </w:t>
      </w:r>
      <w:r w:rsidR="00CA2DBF">
        <w:rPr>
          <w:rFonts w:ascii="Franklin Gothic Book"/>
          <w:color w:val="15383A"/>
          <w:sz w:val="24"/>
        </w:rPr>
        <w:t>experte</w:t>
      </w:r>
    </w:p>
    <w:p w14:paraId="141018AB" w14:textId="77777777" w:rsidR="006F27F4" w:rsidRDefault="00CA2DBF">
      <w:pPr>
        <w:spacing w:before="185" w:line="254" w:lineRule="auto"/>
        <w:ind w:left="1155" w:right="4308" w:hanging="460"/>
        <w:rPr>
          <w:rFonts w:ascii="Franklin Gothic Book"/>
          <w:sz w:val="24"/>
        </w:rPr>
      </w:pPr>
      <w:r>
        <w:br w:type="column"/>
      </w:r>
      <w:r>
        <w:rPr>
          <w:rFonts w:ascii="Franklin Gothic Book"/>
          <w:color w:val="15383A"/>
          <w:sz w:val="24"/>
        </w:rPr>
        <w:t>Utilisateur s</w:t>
      </w:r>
    </w:p>
    <w:p w14:paraId="488F151D" w14:textId="77777777" w:rsidR="006F27F4" w:rsidRDefault="006F27F4">
      <w:pPr>
        <w:spacing w:line="254" w:lineRule="auto"/>
        <w:rPr>
          <w:rFonts w:ascii="Franklin Gothic Book"/>
          <w:sz w:val="24"/>
        </w:rPr>
        <w:sectPr w:rsidR="006F27F4">
          <w:type w:val="continuous"/>
          <w:pgSz w:w="11910" w:h="16840"/>
          <w:pgMar w:top="1580" w:right="740" w:bottom="280" w:left="740" w:header="720" w:footer="720" w:gutter="0"/>
          <w:cols w:num="2" w:space="720" w:equalWidth="0">
            <w:col w:w="4265" w:space="40"/>
            <w:col w:w="6125"/>
          </w:cols>
        </w:sectPr>
      </w:pPr>
    </w:p>
    <w:p w14:paraId="3429CDD5" w14:textId="77777777" w:rsidR="006F27F4" w:rsidRDefault="006F27F4">
      <w:pPr>
        <w:pStyle w:val="Corpsdetexte"/>
        <w:ind w:left="0"/>
        <w:jc w:val="left"/>
        <w:rPr>
          <w:rFonts w:ascii="Franklin Gothic Book"/>
          <w:sz w:val="20"/>
        </w:rPr>
      </w:pPr>
    </w:p>
    <w:p w14:paraId="42CA251E" w14:textId="77777777" w:rsidR="006F27F4" w:rsidRDefault="006F27F4">
      <w:pPr>
        <w:pStyle w:val="Corpsdetexte"/>
        <w:ind w:left="0"/>
        <w:jc w:val="left"/>
        <w:rPr>
          <w:rFonts w:ascii="Franklin Gothic Book"/>
          <w:sz w:val="20"/>
        </w:rPr>
      </w:pPr>
    </w:p>
    <w:p w14:paraId="5FFEC757" w14:textId="77777777" w:rsidR="006F27F4" w:rsidRDefault="006F27F4">
      <w:pPr>
        <w:pStyle w:val="Corpsdetexte"/>
        <w:ind w:left="0"/>
        <w:jc w:val="left"/>
        <w:rPr>
          <w:rFonts w:ascii="Franklin Gothic Book"/>
          <w:sz w:val="20"/>
        </w:rPr>
      </w:pPr>
    </w:p>
    <w:p w14:paraId="4C322D78" w14:textId="77777777" w:rsidR="006F27F4" w:rsidRDefault="006F27F4">
      <w:pPr>
        <w:pStyle w:val="Corpsdetexte"/>
        <w:ind w:left="0"/>
        <w:jc w:val="left"/>
        <w:rPr>
          <w:rFonts w:ascii="Franklin Gothic Book"/>
          <w:sz w:val="20"/>
        </w:rPr>
      </w:pPr>
    </w:p>
    <w:p w14:paraId="3C073EC5" w14:textId="77777777" w:rsidR="006F27F4" w:rsidRDefault="006F27F4">
      <w:pPr>
        <w:pStyle w:val="Corpsdetexte"/>
        <w:ind w:left="0"/>
        <w:jc w:val="left"/>
        <w:rPr>
          <w:rFonts w:ascii="Franklin Gothic Book"/>
          <w:sz w:val="20"/>
        </w:rPr>
      </w:pPr>
    </w:p>
    <w:p w14:paraId="7CFFCDCD" w14:textId="77777777" w:rsidR="006F27F4" w:rsidRDefault="006F27F4">
      <w:pPr>
        <w:pStyle w:val="Corpsdetexte"/>
        <w:ind w:left="0"/>
        <w:jc w:val="left"/>
        <w:rPr>
          <w:rFonts w:ascii="Franklin Gothic Book"/>
          <w:sz w:val="20"/>
        </w:rPr>
      </w:pPr>
    </w:p>
    <w:p w14:paraId="7C872130" w14:textId="77777777" w:rsidR="006F27F4" w:rsidRDefault="006F27F4">
      <w:pPr>
        <w:pStyle w:val="Corpsdetexte"/>
        <w:ind w:left="0"/>
        <w:jc w:val="left"/>
        <w:rPr>
          <w:rFonts w:ascii="Franklin Gothic Book"/>
          <w:sz w:val="20"/>
        </w:rPr>
      </w:pPr>
    </w:p>
    <w:p w14:paraId="6711280B" w14:textId="77777777" w:rsidR="006F27F4" w:rsidRDefault="006F27F4">
      <w:pPr>
        <w:pStyle w:val="Corpsdetexte"/>
        <w:ind w:left="0"/>
        <w:jc w:val="left"/>
        <w:rPr>
          <w:rFonts w:ascii="Franklin Gothic Book"/>
          <w:sz w:val="20"/>
        </w:rPr>
      </w:pPr>
    </w:p>
    <w:p w14:paraId="183A26B5" w14:textId="77777777" w:rsidR="006F27F4" w:rsidRDefault="006F27F4">
      <w:pPr>
        <w:pStyle w:val="Corpsdetexte"/>
        <w:ind w:left="0"/>
        <w:jc w:val="left"/>
        <w:rPr>
          <w:rFonts w:ascii="Franklin Gothic Book"/>
          <w:sz w:val="20"/>
        </w:rPr>
      </w:pPr>
    </w:p>
    <w:p w14:paraId="09EBB923" w14:textId="77777777" w:rsidR="006F27F4" w:rsidRDefault="006F27F4">
      <w:pPr>
        <w:pStyle w:val="Corpsdetexte"/>
        <w:ind w:left="0"/>
        <w:jc w:val="left"/>
        <w:rPr>
          <w:rFonts w:ascii="Franklin Gothic Book"/>
          <w:sz w:val="20"/>
        </w:rPr>
      </w:pPr>
    </w:p>
    <w:p w14:paraId="332A1CDA" w14:textId="77777777" w:rsidR="006F27F4" w:rsidRDefault="006F27F4">
      <w:pPr>
        <w:pStyle w:val="Corpsdetexte"/>
        <w:ind w:left="0"/>
        <w:jc w:val="left"/>
        <w:rPr>
          <w:rFonts w:ascii="Franklin Gothic Book"/>
          <w:sz w:val="20"/>
        </w:rPr>
      </w:pPr>
    </w:p>
    <w:p w14:paraId="71A1A651" w14:textId="77777777" w:rsidR="006F27F4" w:rsidRDefault="006F27F4">
      <w:pPr>
        <w:pStyle w:val="Corpsdetexte"/>
        <w:ind w:left="0"/>
        <w:jc w:val="left"/>
        <w:rPr>
          <w:rFonts w:ascii="Franklin Gothic Book"/>
          <w:sz w:val="20"/>
        </w:rPr>
      </w:pPr>
    </w:p>
    <w:p w14:paraId="61766A6F" w14:textId="77777777" w:rsidR="006F27F4" w:rsidRDefault="006F27F4">
      <w:pPr>
        <w:pStyle w:val="Corpsdetexte"/>
        <w:ind w:left="0"/>
        <w:jc w:val="left"/>
        <w:rPr>
          <w:rFonts w:ascii="Franklin Gothic Book"/>
          <w:sz w:val="20"/>
        </w:rPr>
      </w:pPr>
    </w:p>
    <w:p w14:paraId="16DE0BA7" w14:textId="77777777" w:rsidR="006F27F4" w:rsidRDefault="00CA2DBF">
      <w:pPr>
        <w:pStyle w:val="Corpsdetexte"/>
        <w:spacing w:before="240"/>
        <w:ind w:left="2094"/>
        <w:jc w:val="left"/>
      </w:pPr>
      <w:r>
        <w:t>Figure - Architecture d'un système expert</w:t>
      </w:r>
    </w:p>
    <w:p w14:paraId="5F71CBA6" w14:textId="77777777" w:rsidR="006F27F4" w:rsidRDefault="006F27F4">
      <w:pPr>
        <w:pStyle w:val="Corpsdetexte"/>
        <w:spacing w:before="11"/>
        <w:ind w:left="0"/>
        <w:jc w:val="left"/>
        <w:rPr>
          <w:sz w:val="21"/>
        </w:rPr>
      </w:pPr>
    </w:p>
    <w:p w14:paraId="2B9E922C" w14:textId="77777777" w:rsidR="006F27F4" w:rsidRDefault="00CA2DBF">
      <w:pPr>
        <w:pStyle w:val="Titre2"/>
        <w:numPr>
          <w:ilvl w:val="1"/>
          <w:numId w:val="43"/>
        </w:numPr>
        <w:tabs>
          <w:tab w:val="left" w:pos="1121"/>
        </w:tabs>
        <w:spacing w:before="0"/>
      </w:pPr>
      <w:r>
        <w:t>Approches de développement d'un système</w:t>
      </w:r>
      <w:r>
        <w:rPr>
          <w:spacing w:val="-1"/>
        </w:rPr>
        <w:t xml:space="preserve"> </w:t>
      </w:r>
      <w:r>
        <w:t>expert</w:t>
      </w:r>
    </w:p>
    <w:p w14:paraId="7D5A66EA" w14:textId="77777777" w:rsidR="006F27F4" w:rsidRDefault="006F27F4">
      <w:pPr>
        <w:pStyle w:val="Corpsdetexte"/>
        <w:spacing w:before="2"/>
        <w:ind w:left="0"/>
        <w:jc w:val="left"/>
        <w:rPr>
          <w:b/>
          <w:sz w:val="41"/>
        </w:rPr>
      </w:pPr>
    </w:p>
    <w:p w14:paraId="102B2369" w14:textId="77777777" w:rsidR="006F27F4" w:rsidRDefault="00CA2DBF">
      <w:pPr>
        <w:pStyle w:val="Corpsdetexte"/>
        <w:spacing w:line="276" w:lineRule="auto"/>
        <w:ind w:right="679" w:firstLine="1418"/>
      </w:pPr>
      <w:r>
        <w:t>II existe plusieurs, approches pour développer un système expert. Il est possible d'en utiliser plus d'une à la fois dans une même implémentation.</w:t>
      </w:r>
    </w:p>
    <w:p w14:paraId="61FA251F" w14:textId="77777777" w:rsidR="006F27F4" w:rsidRDefault="00CA2DBF">
      <w:pPr>
        <w:pStyle w:val="Corpsdetexte"/>
        <w:spacing w:before="200" w:line="276" w:lineRule="auto"/>
        <w:ind w:right="676" w:firstLine="1418"/>
      </w:pPr>
      <w:r>
        <w:t>Nous allons essayer de parler de quelques types de systèmes experts qui sont parmi les plus populaires. En premier lieu, nous allons présenter le système expert basé sur les règles. Ensuite, l'approche hybride combinant ce type de système et les réseaux de neurones. Nous présenterons également les systèmes experts basés sur la logique floue, une méthodologie orientée objet et finalement, le raisonnement par cas (case-</w:t>
      </w:r>
      <w:proofErr w:type="spellStart"/>
      <w:r>
        <w:t>based</w:t>
      </w:r>
      <w:proofErr w:type="spellEnd"/>
      <w:r>
        <w:t xml:space="preserve"> </w:t>
      </w:r>
      <w:proofErr w:type="spellStart"/>
      <w:r>
        <w:t>reasoning</w:t>
      </w:r>
      <w:proofErr w:type="spellEnd"/>
      <w:r>
        <w:t>).</w:t>
      </w:r>
    </w:p>
    <w:p w14:paraId="546EF605" w14:textId="77777777" w:rsidR="006F27F4" w:rsidRDefault="006F27F4">
      <w:pPr>
        <w:spacing w:line="276" w:lineRule="auto"/>
        <w:sectPr w:rsidR="006F27F4">
          <w:type w:val="continuous"/>
          <w:pgSz w:w="11910" w:h="16840"/>
          <w:pgMar w:top="1580" w:right="740" w:bottom="280" w:left="740" w:header="720" w:footer="720" w:gutter="0"/>
          <w:cols w:space="720"/>
        </w:sectPr>
      </w:pPr>
    </w:p>
    <w:p w14:paraId="3FE0FCE7" w14:textId="77777777" w:rsidR="006F27F4" w:rsidRDefault="00CA2DBF">
      <w:pPr>
        <w:pStyle w:val="Corpsdetexte"/>
        <w:spacing w:before="70" w:line="276" w:lineRule="auto"/>
        <w:ind w:right="683" w:firstLine="1418"/>
      </w:pPr>
      <w:r>
        <w:lastRenderedPageBreak/>
        <w:t xml:space="preserve">Chacune de ces approches possède sa propre façon de faire, </w:t>
      </w:r>
      <w:r>
        <w:rPr>
          <w:spacing w:val="-4"/>
        </w:rPr>
        <w:t xml:space="preserve">ses </w:t>
      </w:r>
      <w:r>
        <w:t>avantages et inconvénients. Le choix de la méthodologie s'effectue par le ou les concepteurs selon les besoins et les objectifs du</w:t>
      </w:r>
      <w:r>
        <w:rPr>
          <w:spacing w:val="-3"/>
        </w:rPr>
        <w:t xml:space="preserve"> </w:t>
      </w:r>
      <w:r>
        <w:t>système.</w:t>
      </w:r>
    </w:p>
    <w:p w14:paraId="3552F0A7" w14:textId="77777777" w:rsidR="006F27F4" w:rsidRDefault="00CA2DBF">
      <w:pPr>
        <w:pStyle w:val="Corpsdetexte"/>
        <w:spacing w:before="202" w:line="276" w:lineRule="auto"/>
        <w:ind w:right="676" w:firstLine="1418"/>
      </w:pPr>
      <w:r>
        <w:t>Nous allons maintenant voir à tour de rôle chacune des approches en présentant leurs principales caractéristiques et façons de faire.</w:t>
      </w:r>
    </w:p>
    <w:p w14:paraId="49E6FC20" w14:textId="77777777" w:rsidR="006F27F4" w:rsidRDefault="00CA2DBF">
      <w:pPr>
        <w:pStyle w:val="Titre3"/>
        <w:numPr>
          <w:ilvl w:val="2"/>
          <w:numId w:val="22"/>
        </w:numPr>
        <w:tabs>
          <w:tab w:val="left" w:pos="1320"/>
        </w:tabs>
        <w:spacing w:before="204"/>
      </w:pPr>
      <w:r>
        <w:t>Système expert basé sur les</w:t>
      </w:r>
      <w:r>
        <w:rPr>
          <w:spacing w:val="-4"/>
        </w:rPr>
        <w:t xml:space="preserve"> </w:t>
      </w:r>
      <w:r>
        <w:t>règles</w:t>
      </w:r>
    </w:p>
    <w:p w14:paraId="3D634013" w14:textId="77777777" w:rsidR="006F27F4" w:rsidRDefault="00CA2DBF">
      <w:pPr>
        <w:pStyle w:val="Corpsdetexte"/>
        <w:spacing w:before="48" w:line="276" w:lineRule="auto"/>
        <w:ind w:right="674" w:firstLine="1418"/>
      </w:pPr>
      <w:r>
        <w:t>La première approche que nous retrouvons consiste à développer les systèmes experts basés sur les règles de production.</w:t>
      </w:r>
    </w:p>
    <w:p w14:paraId="239DFAB0" w14:textId="77777777" w:rsidR="006F27F4" w:rsidRDefault="00CA2DBF">
      <w:pPr>
        <w:pStyle w:val="Corpsdetexte"/>
        <w:spacing w:before="201" w:line="276" w:lineRule="auto"/>
        <w:ind w:right="682" w:firstLine="1418"/>
      </w:pPr>
      <w:r>
        <w:t>Ils utilisent de l'expertise et de la connaissance pour en arriver à résoudre des problèmes qui nécessitent de l'intelligence humaine.</w:t>
      </w:r>
    </w:p>
    <w:p w14:paraId="7EA6E6FC" w14:textId="77777777" w:rsidR="006F27F4" w:rsidRDefault="00CA2DBF">
      <w:pPr>
        <w:pStyle w:val="Corpsdetexte"/>
        <w:spacing w:before="198" w:line="276" w:lineRule="auto"/>
        <w:ind w:right="674" w:firstLine="1418"/>
      </w:pPr>
      <w:r>
        <w:t xml:space="preserve">Ces deux éléments sont représentés sous la forme de règles dans l'ordinateur. Une règle est un énoncé conditionnel qui lie ensemble des conditions à des actions ou résultats. Elles sont sous la forme (SI conditions ALORS </w:t>
      </w:r>
      <w:proofErr w:type="spellStart"/>
      <w:r>
        <w:t>actionq</w:t>
      </w:r>
      <w:proofErr w:type="spellEnd"/>
      <w:r>
        <w:t>) et permettent de formuler les énoncés conditionnels que nous retrouvons dans la base de connaissances. Voici un exemple : Si x est A ALORS x est B Nous pouvons voir que la règle se décompose en deux : la partie à gauche du ALORS représente l'antécédent ou la prémisse et la partie de droite représente la conséquence ou la conclusion. La connaissance quant à elle se présente sous forme de faits (symboles comme des mots ou des phrases) dans une base de connaissance. Ils représentent des observations ou des</w:t>
      </w:r>
      <w:r>
        <w:rPr>
          <w:spacing w:val="-2"/>
        </w:rPr>
        <w:t xml:space="preserve"> </w:t>
      </w:r>
      <w:r>
        <w:t>données.</w:t>
      </w:r>
    </w:p>
    <w:p w14:paraId="63F84276" w14:textId="77777777" w:rsidR="006F27F4" w:rsidRDefault="006F27F4">
      <w:pPr>
        <w:pStyle w:val="Corpsdetexte"/>
        <w:spacing w:before="8"/>
        <w:ind w:left="0"/>
        <w:jc w:val="left"/>
        <w:rPr>
          <w:sz w:val="9"/>
        </w:rPr>
      </w:pPr>
    </w:p>
    <w:p w14:paraId="461A9EE1" w14:textId="77777777" w:rsidR="006F27F4" w:rsidRDefault="00CA2DBF">
      <w:pPr>
        <w:pStyle w:val="Corpsdetexte"/>
        <w:spacing w:before="89" w:line="276" w:lineRule="auto"/>
        <w:ind w:right="675" w:firstLine="1418"/>
      </w:pPr>
      <w:r>
        <w:t>Lorsque les règles sont établies, le système peut inférer grâce à son moteur d'inférence selon les faits que nous lui présentons. Notons que la manière dont l'inférence se déroule dépend du mode de chaînage (avant ou arrière) du moteur d'inférence. Donc à partir des faits représentant des observations et des règles qui s'appliquent sur ceux-ci, le moteur d'inférence va être en mesure d'effectuer des déductions. Prenons par exemple les quatre règles suivantes :</w:t>
      </w:r>
    </w:p>
    <w:p w14:paraId="064DFACE" w14:textId="77777777" w:rsidR="006F27F4" w:rsidRDefault="00CA2DBF">
      <w:pPr>
        <w:pStyle w:val="Corpsdetexte"/>
        <w:spacing w:before="201" w:line="276" w:lineRule="auto"/>
        <w:ind w:right="7073"/>
        <w:jc w:val="left"/>
      </w:pPr>
      <w:r>
        <w:t xml:space="preserve">Règle </w:t>
      </w:r>
      <w:proofErr w:type="gramStart"/>
      <w:r>
        <w:rPr>
          <w:sz w:val="20"/>
        </w:rPr>
        <w:t>1:</w:t>
      </w:r>
      <w:proofErr w:type="gramEnd"/>
      <w:r>
        <w:rPr>
          <w:sz w:val="20"/>
        </w:rPr>
        <w:t xml:space="preserve"> </w:t>
      </w:r>
      <w:r>
        <w:t xml:space="preserve">Si A et C alors Y Règle </w:t>
      </w:r>
      <w:proofErr w:type="gramStart"/>
      <w:r>
        <w:rPr>
          <w:sz w:val="20"/>
        </w:rPr>
        <w:t>2:</w:t>
      </w:r>
      <w:proofErr w:type="gramEnd"/>
      <w:r>
        <w:rPr>
          <w:sz w:val="20"/>
        </w:rPr>
        <w:t xml:space="preserve"> </w:t>
      </w:r>
      <w:r>
        <w:t xml:space="preserve">Si A et X alors Z Règle </w:t>
      </w:r>
      <w:proofErr w:type="gramStart"/>
      <w:r>
        <w:rPr>
          <w:sz w:val="20"/>
        </w:rPr>
        <w:t>3:</w:t>
      </w:r>
      <w:proofErr w:type="gramEnd"/>
      <w:r>
        <w:rPr>
          <w:sz w:val="20"/>
        </w:rPr>
        <w:t xml:space="preserve"> </w:t>
      </w:r>
      <w:r>
        <w:t xml:space="preserve">Si B alors X Règle </w:t>
      </w:r>
      <w:proofErr w:type="gramStart"/>
      <w:r>
        <w:rPr>
          <w:sz w:val="20"/>
        </w:rPr>
        <w:t>4:</w:t>
      </w:r>
      <w:proofErr w:type="gramEnd"/>
      <w:r>
        <w:rPr>
          <w:sz w:val="20"/>
        </w:rPr>
        <w:t xml:space="preserve"> </w:t>
      </w:r>
      <w:r>
        <w:t>Si Z alors D</w:t>
      </w:r>
    </w:p>
    <w:p w14:paraId="789B54E0" w14:textId="77777777" w:rsidR="006F27F4" w:rsidRDefault="00CA2DBF">
      <w:pPr>
        <w:pStyle w:val="Corpsdetexte"/>
        <w:spacing w:before="201" w:line="276" w:lineRule="auto"/>
        <w:ind w:right="678" w:firstLine="1418"/>
      </w:pPr>
      <w:r>
        <w:t>Nous allons procéder à l'inférence en utilisant ces règles et les observations qu'A et B soient vrais. Dans le cas du chaînage avant, nous commencerions par regarder la règle 1 et poursuivre en descendant jusqu'à ce qu'une règle se déclenche.</w:t>
      </w:r>
    </w:p>
    <w:p w14:paraId="7A13FD5F" w14:textId="77777777" w:rsidR="006F27F4" w:rsidRDefault="00CA2DBF">
      <w:pPr>
        <w:pStyle w:val="Corpsdetexte"/>
        <w:spacing w:before="200" w:line="276" w:lineRule="auto"/>
        <w:ind w:right="680" w:firstLine="1418"/>
      </w:pPr>
      <w:r>
        <w:t>Dans notre exemple, la règle 3 serait celle qui déclencherait lors de la première itération. Après celle-ci, nous pourrions donc conclure qu’A, B et X sont</w:t>
      </w:r>
    </w:p>
    <w:p w14:paraId="6BEC2A35" w14:textId="77777777" w:rsidR="006F27F4" w:rsidRDefault="006F27F4">
      <w:pPr>
        <w:spacing w:line="276" w:lineRule="auto"/>
        <w:sectPr w:rsidR="006F27F4">
          <w:pgSz w:w="11910" w:h="16840"/>
          <w:pgMar w:top="1320" w:right="740" w:bottom="280" w:left="740" w:header="720" w:footer="720" w:gutter="0"/>
          <w:cols w:space="720"/>
        </w:sectPr>
      </w:pPr>
    </w:p>
    <w:p w14:paraId="5E1C2777" w14:textId="77777777" w:rsidR="006F27F4" w:rsidRDefault="00CA2DBF">
      <w:pPr>
        <w:pStyle w:val="Corpsdetexte"/>
        <w:spacing w:before="70" w:line="276" w:lineRule="auto"/>
        <w:ind w:right="672"/>
      </w:pPr>
      <w:proofErr w:type="gramStart"/>
      <w:r>
        <w:lastRenderedPageBreak/>
        <w:t>vrais</w:t>
      </w:r>
      <w:proofErr w:type="gramEnd"/>
      <w:r>
        <w:t xml:space="preserve">. Puisque lors de la première itération une règle s'est déclenchée, nous poursuivons vers une seconde itération qui va utiliser l'observation </w:t>
      </w:r>
      <w:r>
        <w:rPr>
          <w:sz w:val="20"/>
        </w:rPr>
        <w:t xml:space="preserve">A, B, X = vrai. </w:t>
      </w:r>
      <w:r>
        <w:t>Lors de la seconde itération, la règle 2 se déclenche, ajoutant que Z est</w:t>
      </w:r>
      <w:r>
        <w:rPr>
          <w:spacing w:val="-16"/>
        </w:rPr>
        <w:t xml:space="preserve"> </w:t>
      </w:r>
      <w:r>
        <w:t>vrai.</w:t>
      </w:r>
    </w:p>
    <w:p w14:paraId="7922F5F1" w14:textId="77777777" w:rsidR="006F27F4" w:rsidRDefault="00CA2DBF">
      <w:pPr>
        <w:pStyle w:val="Corpsdetexte"/>
        <w:spacing w:before="202" w:line="276" w:lineRule="auto"/>
        <w:ind w:right="680" w:firstLine="1418"/>
      </w:pPr>
      <w:r>
        <w:t xml:space="preserve">Le moteur procéderait donc à une troisième itération utilisant l'observation </w:t>
      </w:r>
      <w:r>
        <w:rPr>
          <w:sz w:val="20"/>
        </w:rPr>
        <w:t xml:space="preserve">A, B, X, Z = vrai. </w:t>
      </w:r>
      <w:r>
        <w:t>Cela va permettre à la règle 4 de se déclencher. Le moteur va ensuite.</w:t>
      </w:r>
    </w:p>
    <w:p w14:paraId="4D42061A" w14:textId="77777777" w:rsidR="006F27F4" w:rsidRDefault="006F27F4">
      <w:pPr>
        <w:pStyle w:val="Corpsdetexte"/>
        <w:spacing w:before="8"/>
        <w:ind w:left="0"/>
        <w:jc w:val="left"/>
        <w:rPr>
          <w:sz w:val="9"/>
        </w:rPr>
      </w:pPr>
    </w:p>
    <w:p w14:paraId="78F0EE7B" w14:textId="77777777" w:rsidR="006F27F4" w:rsidRDefault="00CA2DBF">
      <w:pPr>
        <w:pStyle w:val="Corpsdetexte"/>
        <w:spacing w:before="89" w:line="276" w:lineRule="auto"/>
        <w:ind w:right="675" w:firstLine="1418"/>
      </w:pPr>
      <w:r>
        <w:t>Conclure son travail en ajoutant l'observation que D est vrai. Alors en bref, le moteur d'inférence utilise un ensemble de règles et de faits (observations) sur lesquels les règles s'appliquent pour en arriver à faire des déductions. Les systèmes experts basés sur les règles sont utilisés dans de nombreux secteurs. Ils prennent la forme de systèmes de tutorat, de représentation de la connaissance ou d'autres qui permettent d'effectuer des diagnostics et de la planification.</w:t>
      </w:r>
    </w:p>
    <w:p w14:paraId="4DF9D91F" w14:textId="77777777" w:rsidR="006F27F4" w:rsidRDefault="00CA2DBF">
      <w:pPr>
        <w:pStyle w:val="Corpsdetexte"/>
        <w:spacing w:before="200" w:line="276" w:lineRule="auto"/>
        <w:ind w:right="681" w:firstLine="1418"/>
      </w:pPr>
      <w:r>
        <w:t>Leur limitation repose sur le fait que parfois, il peut se produire un imprévu pour lequel aucune règle n'a été définie.</w:t>
      </w:r>
    </w:p>
    <w:p w14:paraId="050B5E98" w14:textId="77777777" w:rsidR="006F27F4" w:rsidRDefault="00CA2DBF">
      <w:pPr>
        <w:pStyle w:val="Corpsdetexte"/>
        <w:spacing w:before="198" w:line="276" w:lineRule="auto"/>
        <w:ind w:right="674" w:firstLine="1418"/>
      </w:pPr>
      <w:r>
        <w:t>À ce moment, le système sera incapable de tirer une conclusion et nous devrons en insérer une nouvelle si nous voulons traiter cette situation dans le futur. De plus, un autre inconvénient est la difficulté de maintenance de la base de connaissance si cette dernière contient un nombre important de règles et un temps de calcul plus lent lors de l'obtention d'une conclusion.</w:t>
      </w:r>
    </w:p>
    <w:p w14:paraId="2038A904" w14:textId="77777777" w:rsidR="006F27F4" w:rsidRDefault="00CA2DBF">
      <w:pPr>
        <w:pStyle w:val="Titre3"/>
        <w:numPr>
          <w:ilvl w:val="2"/>
          <w:numId w:val="22"/>
        </w:numPr>
        <w:tabs>
          <w:tab w:val="left" w:pos="1320"/>
        </w:tabs>
        <w:spacing w:before="208"/>
      </w:pPr>
      <w:r>
        <w:t>Système expert basé sur un réseau de</w:t>
      </w:r>
      <w:r>
        <w:rPr>
          <w:spacing w:val="-6"/>
        </w:rPr>
        <w:t xml:space="preserve"> </w:t>
      </w:r>
      <w:r>
        <w:t>neurone</w:t>
      </w:r>
    </w:p>
    <w:p w14:paraId="38B8AFFB" w14:textId="77777777" w:rsidR="006F27F4" w:rsidRDefault="006F27F4">
      <w:pPr>
        <w:pStyle w:val="Corpsdetexte"/>
        <w:ind w:left="0"/>
        <w:jc w:val="left"/>
        <w:rPr>
          <w:b/>
          <w:sz w:val="32"/>
        </w:rPr>
      </w:pPr>
    </w:p>
    <w:p w14:paraId="20440C7F" w14:textId="77777777" w:rsidR="006F27F4" w:rsidRDefault="00CA2DBF">
      <w:pPr>
        <w:pStyle w:val="Corpsdetexte"/>
        <w:spacing w:before="186" w:line="276" w:lineRule="auto"/>
        <w:ind w:right="676" w:firstLine="1418"/>
      </w:pPr>
      <w:r>
        <w:t>La seconde voie possible est un système expert basé sur un ou plusieurs réseaux de neurones. Les réseaux de neurones sont des modèles qui tentent de reproduire le comportement biologique.</w:t>
      </w:r>
    </w:p>
    <w:p w14:paraId="6DA03595" w14:textId="77777777" w:rsidR="006F27F4" w:rsidRDefault="00CA2DBF">
      <w:pPr>
        <w:pStyle w:val="Corpsdetexte"/>
        <w:spacing w:before="199" w:line="276" w:lineRule="auto"/>
        <w:ind w:right="674" w:firstLine="1418"/>
      </w:pPr>
      <w:r>
        <w:t>Le neurone artificiel reçoit une entrée exactement comme le neurone biologique qui reçoit des impulsions électrochimiques provenant des dendrites des autres neurones.</w:t>
      </w:r>
    </w:p>
    <w:p w14:paraId="36347FFA" w14:textId="77777777" w:rsidR="006F27F4" w:rsidRDefault="00CA2DBF">
      <w:pPr>
        <w:pStyle w:val="Corpsdetexte"/>
        <w:spacing w:before="203" w:line="276" w:lineRule="auto"/>
        <w:ind w:right="681" w:firstLine="1418"/>
      </w:pPr>
      <w:r>
        <w:t>Chacun d'eux possède une sortie qui permet d'envoyer un ou des signaux à d'autres dans le réseau.</w:t>
      </w:r>
    </w:p>
    <w:p w14:paraId="171E7490" w14:textId="77777777" w:rsidR="006F27F4" w:rsidRDefault="00CA2DBF">
      <w:pPr>
        <w:pStyle w:val="Corpsdetexte"/>
        <w:spacing w:before="198" w:line="276" w:lineRule="auto"/>
        <w:ind w:right="677" w:firstLine="1418"/>
      </w:pPr>
      <w:r>
        <w:t>La fonction de ce dernier est en grande partie déterminée par les connexions entre les neurones auxquels il existe de nombreuses possibilités, ce qui aura un impact sur celle-ci II est donc possible d'entraîner le réseau pour qu'il performe une fonction donnée en ajustant les valeurs associées aux</w:t>
      </w:r>
      <w:r>
        <w:rPr>
          <w:spacing w:val="-13"/>
        </w:rPr>
        <w:t xml:space="preserve"> </w:t>
      </w:r>
      <w:r>
        <w:t>connexions.</w:t>
      </w:r>
    </w:p>
    <w:p w14:paraId="066A6A85" w14:textId="77777777" w:rsidR="006F27F4" w:rsidRDefault="006F27F4">
      <w:pPr>
        <w:spacing w:line="276" w:lineRule="auto"/>
        <w:sectPr w:rsidR="006F27F4">
          <w:pgSz w:w="11910" w:h="16840"/>
          <w:pgMar w:top="1320" w:right="740" w:bottom="280" w:left="740" w:header="720" w:footer="720" w:gutter="0"/>
          <w:cols w:space="720"/>
        </w:sectPr>
      </w:pPr>
    </w:p>
    <w:p w14:paraId="3B851841" w14:textId="77777777" w:rsidR="006F27F4" w:rsidRDefault="00CA2DBF">
      <w:pPr>
        <w:pStyle w:val="Corpsdetexte"/>
        <w:spacing w:before="70" w:line="278" w:lineRule="auto"/>
        <w:ind w:right="683" w:firstLine="1418"/>
        <w:jc w:val="left"/>
      </w:pPr>
      <w:r>
        <w:lastRenderedPageBreak/>
        <w:t>Celles-ci portent le nom de poids synaptiques. Nous distinguons trois types d'entrainement : supervisé, non-supervisé ou par renforcement.</w:t>
      </w:r>
    </w:p>
    <w:p w14:paraId="7C004855" w14:textId="77777777" w:rsidR="006F27F4" w:rsidRDefault="00CA2DBF">
      <w:pPr>
        <w:pStyle w:val="Paragraphedeliste"/>
        <w:numPr>
          <w:ilvl w:val="3"/>
          <w:numId w:val="22"/>
        </w:numPr>
        <w:tabs>
          <w:tab w:val="left" w:pos="2815"/>
        </w:tabs>
        <w:spacing w:before="195" w:line="276" w:lineRule="auto"/>
        <w:ind w:right="676"/>
        <w:jc w:val="both"/>
        <w:rPr>
          <w:sz w:val="26"/>
        </w:rPr>
      </w:pPr>
      <w:r>
        <w:rPr>
          <w:sz w:val="26"/>
        </w:rPr>
        <w:t>L'entraînement supervisé consiste à donner à chaque entrée du réseau une cible désirée selon un modèle (pattern) et à chaque étape du processus d'entrainement, les poids synaptiques sont mis à jour de sorte que l'erreur entre la sortie du réseau et la sortie cible est réduite. Cet entraînement permet qu'une entrée donnée nous mène à une sortie cible spécifique. La Figure ci-dessous montre le processus d'entrainement</w:t>
      </w:r>
      <w:r>
        <w:rPr>
          <w:spacing w:val="2"/>
          <w:sz w:val="26"/>
        </w:rPr>
        <w:t xml:space="preserve"> </w:t>
      </w:r>
      <w:r>
        <w:rPr>
          <w:sz w:val="26"/>
        </w:rPr>
        <w:t>supervisé.</w:t>
      </w:r>
    </w:p>
    <w:p w14:paraId="31E3D31A" w14:textId="77777777" w:rsidR="006F27F4" w:rsidRDefault="006F27F4">
      <w:pPr>
        <w:pStyle w:val="Corpsdetexte"/>
        <w:spacing w:before="1"/>
        <w:ind w:left="0"/>
        <w:jc w:val="left"/>
        <w:rPr>
          <w:sz w:val="12"/>
        </w:rPr>
      </w:pPr>
    </w:p>
    <w:p w14:paraId="0C26476B" w14:textId="77777777" w:rsidR="006F27F4" w:rsidRDefault="00CA2DBF">
      <w:pPr>
        <w:spacing w:before="100"/>
        <w:ind w:left="6713"/>
        <w:rPr>
          <w:rFonts w:ascii="Franklin Gothic Book"/>
          <w:sz w:val="24"/>
        </w:rPr>
      </w:pPr>
      <w:proofErr w:type="gramStart"/>
      <w:r>
        <w:rPr>
          <w:rFonts w:ascii="Franklin Gothic Book"/>
          <w:color w:val="136093"/>
          <w:sz w:val="24"/>
        </w:rPr>
        <w:t>cible</w:t>
      </w:r>
      <w:proofErr w:type="gramEnd"/>
    </w:p>
    <w:p w14:paraId="338E857A" w14:textId="77777777" w:rsidR="006F27F4" w:rsidRDefault="006F27F4">
      <w:pPr>
        <w:pStyle w:val="Corpsdetexte"/>
        <w:ind w:left="0"/>
        <w:jc w:val="left"/>
        <w:rPr>
          <w:rFonts w:ascii="Franklin Gothic Book"/>
          <w:sz w:val="20"/>
        </w:rPr>
      </w:pPr>
    </w:p>
    <w:p w14:paraId="7DA3563C" w14:textId="77777777" w:rsidR="006F27F4" w:rsidRDefault="006F27F4">
      <w:pPr>
        <w:pStyle w:val="Corpsdetexte"/>
        <w:ind w:left="0"/>
        <w:jc w:val="left"/>
        <w:rPr>
          <w:rFonts w:ascii="Franklin Gothic Book"/>
          <w:sz w:val="20"/>
        </w:rPr>
      </w:pPr>
    </w:p>
    <w:p w14:paraId="7E302F7C" w14:textId="77777777" w:rsidR="006F27F4" w:rsidRDefault="006F27F4">
      <w:pPr>
        <w:pStyle w:val="Corpsdetexte"/>
        <w:spacing w:before="9"/>
        <w:ind w:left="0"/>
        <w:jc w:val="left"/>
        <w:rPr>
          <w:rFonts w:ascii="Franklin Gothic Book"/>
          <w:sz w:val="17"/>
        </w:rPr>
      </w:pPr>
    </w:p>
    <w:p w14:paraId="199A9346" w14:textId="77777777" w:rsidR="006F27F4" w:rsidRDefault="006F27F4">
      <w:pPr>
        <w:rPr>
          <w:rFonts w:ascii="Franklin Gothic Book"/>
          <w:sz w:val="17"/>
        </w:rPr>
        <w:sectPr w:rsidR="006F27F4">
          <w:pgSz w:w="11910" w:h="16840"/>
          <w:pgMar w:top="1320" w:right="740" w:bottom="280" w:left="740" w:header="720" w:footer="720" w:gutter="0"/>
          <w:cols w:space="720"/>
        </w:sectPr>
      </w:pPr>
    </w:p>
    <w:p w14:paraId="5A109535" w14:textId="77777777" w:rsidR="006F27F4" w:rsidRDefault="006F27F4">
      <w:pPr>
        <w:pStyle w:val="Corpsdetexte"/>
        <w:spacing w:before="7"/>
        <w:ind w:left="0"/>
        <w:jc w:val="left"/>
        <w:rPr>
          <w:rFonts w:ascii="Franklin Gothic Book"/>
          <w:sz w:val="30"/>
        </w:rPr>
      </w:pPr>
    </w:p>
    <w:p w14:paraId="4938F59C" w14:textId="77777777" w:rsidR="006F27F4" w:rsidRDefault="00CA2DBF">
      <w:pPr>
        <w:spacing w:before="1"/>
        <w:ind w:left="1091"/>
        <w:rPr>
          <w:rFonts w:ascii="Franklin Gothic Book" w:hAnsi="Franklin Gothic Book"/>
          <w:sz w:val="24"/>
        </w:rPr>
      </w:pPr>
      <w:r>
        <w:rPr>
          <w:rFonts w:ascii="Franklin Gothic Book" w:hAnsi="Franklin Gothic Book"/>
          <w:color w:val="136093"/>
          <w:spacing w:val="-1"/>
          <w:sz w:val="24"/>
        </w:rPr>
        <w:t>Entrée</w:t>
      </w:r>
    </w:p>
    <w:p w14:paraId="293335F8" w14:textId="77777777" w:rsidR="006F27F4" w:rsidRDefault="00CA2DBF">
      <w:pPr>
        <w:spacing w:before="104" w:line="266" w:lineRule="auto"/>
        <w:ind w:left="969"/>
        <w:jc w:val="center"/>
        <w:rPr>
          <w:rFonts w:ascii="Franklin Gothic Book" w:hAnsi="Franklin Gothic Book"/>
          <w:sz w:val="19"/>
        </w:rPr>
      </w:pPr>
      <w:r>
        <w:br w:type="column"/>
      </w:r>
      <w:r>
        <w:rPr>
          <w:rFonts w:ascii="Franklin Gothic Book" w:hAnsi="Franklin Gothic Book"/>
          <w:color w:val="FFFFFF"/>
          <w:w w:val="105"/>
          <w:sz w:val="19"/>
        </w:rPr>
        <w:t xml:space="preserve">Réseau neuronal comprenant </w:t>
      </w:r>
      <w:proofErr w:type="gramStart"/>
      <w:r>
        <w:rPr>
          <w:rFonts w:ascii="Franklin Gothic Book" w:hAnsi="Franklin Gothic Book"/>
          <w:color w:val="FFFFFF"/>
          <w:w w:val="105"/>
          <w:sz w:val="19"/>
        </w:rPr>
        <w:t>des connexion</w:t>
      </w:r>
      <w:proofErr w:type="gramEnd"/>
    </w:p>
    <w:p w14:paraId="2CAA2BD5" w14:textId="77777777" w:rsidR="006F27F4" w:rsidRDefault="0090191B">
      <w:pPr>
        <w:spacing w:before="2" w:line="266" w:lineRule="auto"/>
        <w:ind w:left="972"/>
        <w:jc w:val="center"/>
        <w:rPr>
          <w:rFonts w:ascii="Franklin Gothic Book" w:hAnsi="Franklin Gothic Book"/>
          <w:sz w:val="19"/>
        </w:rPr>
      </w:pPr>
      <w:r>
        <w:rPr>
          <w:noProof/>
          <w:lang w:val="en-US" w:eastAsia="en-US" w:bidi="ar-SA"/>
        </w:rPr>
        <mc:AlternateContent>
          <mc:Choice Requires="wpg">
            <w:drawing>
              <wp:anchor distT="0" distB="0" distL="114300" distR="114300" simplePos="0" relativeHeight="251649536" behindDoc="1" locked="0" layoutInCell="1" allowOverlap="1" wp14:anchorId="272DBE0D" wp14:editId="20E0C5AD">
                <wp:simplePos x="0" y="0"/>
                <wp:positionH relativeFrom="page">
                  <wp:posOffset>1527810</wp:posOffset>
                </wp:positionH>
                <wp:positionV relativeFrom="paragraph">
                  <wp:posOffset>-874395</wp:posOffset>
                </wp:positionV>
                <wp:extent cx="3707130" cy="1745615"/>
                <wp:effectExtent l="0" t="0" r="0" b="0"/>
                <wp:wrapNone/>
                <wp:docPr id="529" name="Group 5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07130" cy="1745615"/>
                          <a:chOff x="2406" y="-1377"/>
                          <a:chExt cx="5838" cy="2749"/>
                        </a:xfrm>
                      </wpg:grpSpPr>
                      <pic:pic xmlns:pic="http://schemas.openxmlformats.org/drawingml/2006/picture">
                        <pic:nvPicPr>
                          <pic:cNvPr id="530" name="Picture 53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3313" y="-776"/>
                            <a:ext cx="2264" cy="12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31" name="Line 536"/>
                        <wps:cNvCnPr/>
                        <wps:spPr bwMode="auto">
                          <a:xfrm>
                            <a:off x="2416" y="-134"/>
                            <a:ext cx="775" cy="3"/>
                          </a:xfrm>
                          <a:prstGeom prst="line">
                            <a:avLst/>
                          </a:prstGeom>
                          <a:noFill/>
                          <a:ln w="12649">
                            <a:solidFill>
                              <a:srgbClr val="156092"/>
                            </a:solidFill>
                            <a:round/>
                            <a:headEnd/>
                            <a:tailEnd/>
                          </a:ln>
                          <a:extLst>
                            <a:ext uri="{909E8E84-426E-40DD-AFC4-6F175D3DCCD1}">
                              <a14:hiddenFill xmlns:a14="http://schemas.microsoft.com/office/drawing/2010/main">
                                <a:noFill/>
                              </a14:hiddenFill>
                            </a:ext>
                          </a:extLst>
                        </wps:spPr>
                        <wps:bodyPr/>
                      </wps:wsp>
                      <wps:wsp>
                        <wps:cNvPr id="532" name="Freeform 535"/>
                        <wps:cNvSpPr>
                          <a:spLocks/>
                        </wps:cNvSpPr>
                        <wps:spPr bwMode="auto">
                          <a:xfrm>
                            <a:off x="3172" y="-202"/>
                            <a:ext cx="141" cy="141"/>
                          </a:xfrm>
                          <a:custGeom>
                            <a:avLst/>
                            <a:gdLst>
                              <a:gd name="T0" fmla="+- 0 3173 3173"/>
                              <a:gd name="T1" fmla="*/ T0 w 141"/>
                              <a:gd name="T2" fmla="+- 0 -201 -201"/>
                              <a:gd name="T3" fmla="*/ -201 h 141"/>
                              <a:gd name="T4" fmla="+- 0 3173 3173"/>
                              <a:gd name="T5" fmla="*/ T4 w 141"/>
                              <a:gd name="T6" fmla="+- 0 -61 -201"/>
                              <a:gd name="T7" fmla="*/ -61 h 141"/>
                              <a:gd name="T8" fmla="+- 0 3314 3173"/>
                              <a:gd name="T9" fmla="*/ T8 w 141"/>
                              <a:gd name="T10" fmla="+- 0 -130 -201"/>
                              <a:gd name="T11" fmla="*/ -130 h 141"/>
                              <a:gd name="T12" fmla="+- 0 3173 3173"/>
                              <a:gd name="T13" fmla="*/ T12 w 141"/>
                              <a:gd name="T14" fmla="+- 0 -201 -201"/>
                              <a:gd name="T15" fmla="*/ -201 h 141"/>
                            </a:gdLst>
                            <a:ahLst/>
                            <a:cxnLst>
                              <a:cxn ang="0">
                                <a:pos x="T1" y="T3"/>
                              </a:cxn>
                              <a:cxn ang="0">
                                <a:pos x="T5" y="T7"/>
                              </a:cxn>
                              <a:cxn ang="0">
                                <a:pos x="T9" y="T11"/>
                              </a:cxn>
                              <a:cxn ang="0">
                                <a:pos x="T13" y="T15"/>
                              </a:cxn>
                            </a:cxnLst>
                            <a:rect l="0" t="0" r="r" b="b"/>
                            <a:pathLst>
                              <a:path w="141" h="141">
                                <a:moveTo>
                                  <a:pt x="0" y="0"/>
                                </a:moveTo>
                                <a:lnTo>
                                  <a:pt x="0" y="140"/>
                                </a:lnTo>
                                <a:lnTo>
                                  <a:pt x="141" y="71"/>
                                </a:lnTo>
                                <a:lnTo>
                                  <a:pt x="0" y="0"/>
                                </a:lnTo>
                                <a:close/>
                              </a:path>
                            </a:pathLst>
                          </a:custGeom>
                          <a:solidFill>
                            <a:srgbClr val="1560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533" name="Picture 53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7112" y="-695"/>
                            <a:ext cx="1132" cy="1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34" name="Freeform 533"/>
                        <wps:cNvSpPr>
                          <a:spLocks/>
                        </wps:cNvSpPr>
                        <wps:spPr bwMode="auto">
                          <a:xfrm>
                            <a:off x="4445" y="434"/>
                            <a:ext cx="3234" cy="928"/>
                          </a:xfrm>
                          <a:custGeom>
                            <a:avLst/>
                            <a:gdLst>
                              <a:gd name="T0" fmla="+- 0 7678 4445"/>
                              <a:gd name="T1" fmla="*/ T0 w 3234"/>
                              <a:gd name="T2" fmla="+- 0 434 434"/>
                              <a:gd name="T3" fmla="*/ 434 h 928"/>
                              <a:gd name="T4" fmla="+- 0 7678 4445"/>
                              <a:gd name="T5" fmla="*/ T4 w 3234"/>
                              <a:gd name="T6" fmla="+- 0 1362 434"/>
                              <a:gd name="T7" fmla="*/ 1362 h 928"/>
                              <a:gd name="T8" fmla="+- 0 4445 4445"/>
                              <a:gd name="T9" fmla="*/ T8 w 3234"/>
                              <a:gd name="T10" fmla="+- 0 1362 434"/>
                              <a:gd name="T11" fmla="*/ 1362 h 928"/>
                              <a:gd name="T12" fmla="+- 0 4445 4445"/>
                              <a:gd name="T13" fmla="*/ T12 w 3234"/>
                              <a:gd name="T14" fmla="+- 0 638 434"/>
                              <a:gd name="T15" fmla="*/ 638 h 928"/>
                            </a:gdLst>
                            <a:ahLst/>
                            <a:cxnLst>
                              <a:cxn ang="0">
                                <a:pos x="T1" y="T3"/>
                              </a:cxn>
                              <a:cxn ang="0">
                                <a:pos x="T5" y="T7"/>
                              </a:cxn>
                              <a:cxn ang="0">
                                <a:pos x="T9" y="T11"/>
                              </a:cxn>
                              <a:cxn ang="0">
                                <a:pos x="T13" y="T15"/>
                              </a:cxn>
                            </a:cxnLst>
                            <a:rect l="0" t="0" r="r" b="b"/>
                            <a:pathLst>
                              <a:path w="3234" h="928">
                                <a:moveTo>
                                  <a:pt x="3233" y="0"/>
                                </a:moveTo>
                                <a:lnTo>
                                  <a:pt x="3233" y="928"/>
                                </a:lnTo>
                                <a:lnTo>
                                  <a:pt x="0" y="928"/>
                                </a:lnTo>
                                <a:lnTo>
                                  <a:pt x="0" y="204"/>
                                </a:lnTo>
                              </a:path>
                            </a:pathLst>
                          </a:custGeom>
                          <a:noFill/>
                          <a:ln w="12651">
                            <a:solidFill>
                              <a:srgbClr val="156092"/>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5" name="Freeform 532"/>
                        <wps:cNvSpPr>
                          <a:spLocks/>
                        </wps:cNvSpPr>
                        <wps:spPr bwMode="auto">
                          <a:xfrm>
                            <a:off x="4375" y="514"/>
                            <a:ext cx="141" cy="141"/>
                          </a:xfrm>
                          <a:custGeom>
                            <a:avLst/>
                            <a:gdLst>
                              <a:gd name="T0" fmla="+- 0 4445 4375"/>
                              <a:gd name="T1" fmla="*/ T0 w 141"/>
                              <a:gd name="T2" fmla="+- 0 515 515"/>
                              <a:gd name="T3" fmla="*/ 515 h 141"/>
                              <a:gd name="T4" fmla="+- 0 4375 4375"/>
                              <a:gd name="T5" fmla="*/ T4 w 141"/>
                              <a:gd name="T6" fmla="+- 0 655 515"/>
                              <a:gd name="T7" fmla="*/ 655 h 141"/>
                              <a:gd name="T8" fmla="+- 0 4516 4375"/>
                              <a:gd name="T9" fmla="*/ T8 w 141"/>
                              <a:gd name="T10" fmla="+- 0 655 515"/>
                              <a:gd name="T11" fmla="*/ 655 h 141"/>
                              <a:gd name="T12" fmla="+- 0 4445 4375"/>
                              <a:gd name="T13" fmla="*/ T12 w 141"/>
                              <a:gd name="T14" fmla="+- 0 515 515"/>
                              <a:gd name="T15" fmla="*/ 515 h 141"/>
                            </a:gdLst>
                            <a:ahLst/>
                            <a:cxnLst>
                              <a:cxn ang="0">
                                <a:pos x="T1" y="T3"/>
                              </a:cxn>
                              <a:cxn ang="0">
                                <a:pos x="T5" y="T7"/>
                              </a:cxn>
                              <a:cxn ang="0">
                                <a:pos x="T9" y="T11"/>
                              </a:cxn>
                              <a:cxn ang="0">
                                <a:pos x="T13" y="T15"/>
                              </a:cxn>
                            </a:cxnLst>
                            <a:rect l="0" t="0" r="r" b="b"/>
                            <a:pathLst>
                              <a:path w="141" h="141">
                                <a:moveTo>
                                  <a:pt x="70" y="0"/>
                                </a:moveTo>
                                <a:lnTo>
                                  <a:pt x="0" y="140"/>
                                </a:lnTo>
                                <a:lnTo>
                                  <a:pt x="141" y="140"/>
                                </a:lnTo>
                                <a:lnTo>
                                  <a:pt x="70" y="0"/>
                                </a:lnTo>
                                <a:close/>
                              </a:path>
                            </a:pathLst>
                          </a:custGeom>
                          <a:solidFill>
                            <a:srgbClr val="1560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6" name="Line 531"/>
                        <wps:cNvCnPr/>
                        <wps:spPr bwMode="auto">
                          <a:xfrm>
                            <a:off x="5577" y="-130"/>
                            <a:ext cx="1412" cy="0"/>
                          </a:xfrm>
                          <a:prstGeom prst="line">
                            <a:avLst/>
                          </a:prstGeom>
                          <a:noFill/>
                          <a:ln w="12649">
                            <a:solidFill>
                              <a:srgbClr val="156092"/>
                            </a:solidFill>
                            <a:round/>
                            <a:headEnd/>
                            <a:tailEnd/>
                          </a:ln>
                          <a:extLst>
                            <a:ext uri="{909E8E84-426E-40DD-AFC4-6F175D3DCCD1}">
                              <a14:hiddenFill xmlns:a14="http://schemas.microsoft.com/office/drawing/2010/main">
                                <a:noFill/>
                              </a14:hiddenFill>
                            </a:ext>
                          </a:extLst>
                        </wps:spPr>
                        <wps:bodyPr/>
                      </wps:wsp>
                      <wps:wsp>
                        <wps:cNvPr id="537" name="Freeform 530"/>
                        <wps:cNvSpPr>
                          <a:spLocks/>
                        </wps:cNvSpPr>
                        <wps:spPr bwMode="auto">
                          <a:xfrm>
                            <a:off x="6971" y="-201"/>
                            <a:ext cx="141" cy="141"/>
                          </a:xfrm>
                          <a:custGeom>
                            <a:avLst/>
                            <a:gdLst>
                              <a:gd name="T0" fmla="+- 0 6972 6972"/>
                              <a:gd name="T1" fmla="*/ T0 w 141"/>
                              <a:gd name="T2" fmla="+- 0 -201 -201"/>
                              <a:gd name="T3" fmla="*/ -201 h 141"/>
                              <a:gd name="T4" fmla="+- 0 6972 6972"/>
                              <a:gd name="T5" fmla="*/ T4 w 141"/>
                              <a:gd name="T6" fmla="+- 0 -60 -201"/>
                              <a:gd name="T7" fmla="*/ -60 h 141"/>
                              <a:gd name="T8" fmla="+- 0 7112 6972"/>
                              <a:gd name="T9" fmla="*/ T8 w 141"/>
                              <a:gd name="T10" fmla="+- 0 -130 -201"/>
                              <a:gd name="T11" fmla="*/ -130 h 141"/>
                              <a:gd name="T12" fmla="+- 0 6972 6972"/>
                              <a:gd name="T13" fmla="*/ T12 w 141"/>
                              <a:gd name="T14" fmla="+- 0 -201 -201"/>
                              <a:gd name="T15" fmla="*/ -201 h 141"/>
                            </a:gdLst>
                            <a:ahLst/>
                            <a:cxnLst>
                              <a:cxn ang="0">
                                <a:pos x="T1" y="T3"/>
                              </a:cxn>
                              <a:cxn ang="0">
                                <a:pos x="T5" y="T7"/>
                              </a:cxn>
                              <a:cxn ang="0">
                                <a:pos x="T9" y="T11"/>
                              </a:cxn>
                              <a:cxn ang="0">
                                <a:pos x="T13" y="T15"/>
                              </a:cxn>
                            </a:cxnLst>
                            <a:rect l="0" t="0" r="r" b="b"/>
                            <a:pathLst>
                              <a:path w="141" h="141">
                                <a:moveTo>
                                  <a:pt x="0" y="0"/>
                                </a:moveTo>
                                <a:lnTo>
                                  <a:pt x="0" y="141"/>
                                </a:lnTo>
                                <a:lnTo>
                                  <a:pt x="140" y="71"/>
                                </a:lnTo>
                                <a:lnTo>
                                  <a:pt x="0" y="0"/>
                                </a:lnTo>
                                <a:close/>
                              </a:path>
                            </a:pathLst>
                          </a:custGeom>
                          <a:solidFill>
                            <a:srgbClr val="1560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8" name="Line 529"/>
                        <wps:cNvCnPr/>
                        <wps:spPr bwMode="auto">
                          <a:xfrm>
                            <a:off x="7678" y="-1377"/>
                            <a:ext cx="0" cy="559"/>
                          </a:xfrm>
                          <a:prstGeom prst="line">
                            <a:avLst/>
                          </a:prstGeom>
                          <a:noFill/>
                          <a:ln w="12674">
                            <a:solidFill>
                              <a:srgbClr val="156092"/>
                            </a:solidFill>
                            <a:round/>
                            <a:headEnd/>
                            <a:tailEnd/>
                          </a:ln>
                          <a:extLst>
                            <a:ext uri="{909E8E84-426E-40DD-AFC4-6F175D3DCCD1}">
                              <a14:hiddenFill xmlns:a14="http://schemas.microsoft.com/office/drawing/2010/main">
                                <a:noFill/>
                              </a14:hiddenFill>
                            </a:ext>
                          </a:extLst>
                        </wps:spPr>
                        <wps:bodyPr/>
                      </wps:wsp>
                      <wps:wsp>
                        <wps:cNvPr id="539" name="Freeform 528"/>
                        <wps:cNvSpPr>
                          <a:spLocks/>
                        </wps:cNvSpPr>
                        <wps:spPr bwMode="auto">
                          <a:xfrm>
                            <a:off x="7608" y="-836"/>
                            <a:ext cx="141" cy="141"/>
                          </a:xfrm>
                          <a:custGeom>
                            <a:avLst/>
                            <a:gdLst>
                              <a:gd name="T0" fmla="+- 0 7749 7608"/>
                              <a:gd name="T1" fmla="*/ T0 w 141"/>
                              <a:gd name="T2" fmla="+- 0 -835 -835"/>
                              <a:gd name="T3" fmla="*/ -835 h 141"/>
                              <a:gd name="T4" fmla="+- 0 7608 7608"/>
                              <a:gd name="T5" fmla="*/ T4 w 141"/>
                              <a:gd name="T6" fmla="+- 0 -835 -835"/>
                              <a:gd name="T7" fmla="*/ -835 h 141"/>
                              <a:gd name="T8" fmla="+- 0 7678 7608"/>
                              <a:gd name="T9" fmla="*/ T8 w 141"/>
                              <a:gd name="T10" fmla="+- 0 -695 -835"/>
                              <a:gd name="T11" fmla="*/ -695 h 141"/>
                              <a:gd name="T12" fmla="+- 0 7749 7608"/>
                              <a:gd name="T13" fmla="*/ T12 w 141"/>
                              <a:gd name="T14" fmla="+- 0 -835 -835"/>
                              <a:gd name="T15" fmla="*/ -835 h 141"/>
                            </a:gdLst>
                            <a:ahLst/>
                            <a:cxnLst>
                              <a:cxn ang="0">
                                <a:pos x="T1" y="T3"/>
                              </a:cxn>
                              <a:cxn ang="0">
                                <a:pos x="T5" y="T7"/>
                              </a:cxn>
                              <a:cxn ang="0">
                                <a:pos x="T9" y="T11"/>
                              </a:cxn>
                              <a:cxn ang="0">
                                <a:pos x="T13" y="T15"/>
                              </a:cxn>
                            </a:cxnLst>
                            <a:rect l="0" t="0" r="r" b="b"/>
                            <a:pathLst>
                              <a:path w="141" h="141">
                                <a:moveTo>
                                  <a:pt x="141" y="0"/>
                                </a:moveTo>
                                <a:lnTo>
                                  <a:pt x="0" y="0"/>
                                </a:lnTo>
                                <a:lnTo>
                                  <a:pt x="70" y="140"/>
                                </a:lnTo>
                                <a:lnTo>
                                  <a:pt x="141" y="0"/>
                                </a:lnTo>
                                <a:close/>
                              </a:path>
                            </a:pathLst>
                          </a:custGeom>
                          <a:solidFill>
                            <a:srgbClr val="1560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05E0DC5" id="Group 527" o:spid="_x0000_s1026" style="position:absolute;margin-left:120.3pt;margin-top:-68.85pt;width:291.9pt;height:137.45pt;z-index:-251666944;mso-position-horizontal-relative:page" coordorigin="2406,-1377" coordsize="5838,27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jDJzFwgAAKMtAAAOAAAAZHJzL2Uyb0RvYy54bWzsWm2P2zYS/n7A/QdC&#10;H++wsfVmrY3sFkXSBAXSNmjcHyDLsi1UlnSUvN701/eZoWiLMpW13U1w19sPliVxTA6fGc48HPP1&#10;d4/bXDykss7K4s5xX40dkRZJucyK9Z3z2/zdza0j6iYulnFeFumd8zmtne/u//mP1/tqlnrlpsyX&#10;qRTopKhn++rO2TRNNRuN6mSTbuP6VVmlBRpXpdzGDR7lerSU8R69b/ORNx5PRvtSLitZJmld4+1b&#10;1ejcc/+rVZo0v6xWddqI/M6Bbg1fJV8XdB3dv45naxlXmyxp1Yiv0GIbZwUGPXT1Nm5isZPZSVfb&#10;LJFlXa6aV0m5HZWrVZakPAfMxh33ZvNelruK57Ke7dfVASZA28Pp6m6Tnx/ey+pT9VEq7XH7oUx+&#10;r4HLaF+tZ912el4rYbHY/1QuYc9415Q88ceV3FIXmJJ4ZHw/H/BNHxuR4KUfjSPXhxkStLlREE7c&#10;UFkg2cBM9DsvGE8cgeYb148i3fhD20F468Of6NdeFEypdRTP1Misbavd/esqS2b4tIjh7gSxpz0L&#10;v2p2MnXaTrZn9bGN5e+76gbGreImW2R51nxmRwVIpFTx8DFLCGx6ALgfpciWd05IqBTxFoiinYYV&#10;oc/T13LqVzHNig0kivLNJi7W6fd1BS8HnuhAv5Ky3G/SeFnTa0LJ7IUfDU0WeVa9y/KcLEj37Zyx&#10;UHqOZoFNOfHbMtlt06JRq1KmOaZfFvUmq2pHyFm6XaSYp/xxyQrFs1omv0JvXn91I9Mm2dDgKyjR&#10;vodpDw2s8VFJmk4Nn33SDX3f9ZU7RdFEeZN2Rs+bBK0nelOFkvYloCzr5n1abgXdQG1oyl4eP3yo&#10;SWfopkVI66Ik8HgueWG8gCC9Yf1J4/YWE6AQhZhXa6zxdIL2Rcv60yauUmhJ3XY9ixyDPetDVpBb&#10;MQ6t0Jvio4Ta9HQWnl7gHpZnYOIZRaGC02ePG8QyhxZnYyn28GAYasq/qMs8W2o3reV68SaX4iFG&#10;aHfDyXjqtQMbYgihxZItQwvih/a+ibNc3WsDaQgUGIty+ZmRQVhhI30za3naWu9kmlLeg8U4SLYW&#10;+9SG6robp9ngqkXP4+ml4UYYiyKtN2bk4pleGm4An+EYjRvl7Tq8Jzu1MMjJ9WJA1ltiWdCr9bL1&#10;tTni2WqbI5f++0aMhe9GPl+UzxzFMJAS+9dIzMdiL2hsNtdRBmp2uoK6rqBLXwwL/dAVC21snWHN&#10;dzob1Au+fOhsHtj1wkrodHUzsasVaSnMkGSsWiGrdbpC1AqsaE21GKF1a9fKNZFHHh1b4XK70LOU&#10;VTPXRH8QMIqzR8Rcb0A5E/5BW4IXHHszjYkFe3C3eKPCcTxLHovWBXEnkBeJfJBHVmVNvGKO2cLX&#10;5zo4QYpaB4QxOglzAsZ4XxaGUUgYeKql8mXpNh/NFfPRnavvdgaUbfp8VToCfHWhfB7UgibO08Mt&#10;B0lashsEQnzT+235kM5Llmh6fAxjHVvz4lTKDZgXQ0636u+K+6IxaMqRnrFu1t9KDH4IoX5XSV7W&#10;qQKKpqFSqZ4PwdAJMEYgPzPeD+RfHRa74V3IErkdamL/gptNKf9wxB57gTun/s8uJuqX/1ggK0/d&#10;AJCIhh+CMPLwILsti25LXCTo6s5pHPgh3b5p8ISf7CqZrTcYSZmoKL8HeV5lzCdIP5V0gAg9gBj8&#10;L9JYRIE+jWWeYBLQvwGNbVPmt6GxkUthGKvpZjJtd0yHXO36aOJkjUjfhiCdrTVH/TvQWGQO5Vkd&#10;YsTRnFYL+O6zEaMgCFT8D/wexfU9vGGsp95tD+pu3LqAGEWT6FbwiD3S083OTIx48J6QmZuhrzjo&#10;fKRP3cRMIhvRat+la2ZeHtSqm5aZFtm0MnmR6088m1pdXsQyVr1MYkRAWdE6IUY2vXrMaEgxgxgN&#10;a9YjRoOqWYiRVTnTAhMfbqH972hLgxeRzAE0pM4XWnRCixhp4kXk8jZeBAGsjw5PGaJGB8Hj0td0&#10;R393ac95Ut6YI8yBaeHmSVJk1Bra/XGoGMU1fIlSxNu43qh9NPegSOZf2Tj/9zOrlmIdSqpfqfaC&#10;eHmStJg5PHvS8qn8Aj8O3V7SYrb+rJt5FepowF46OslZNHZPxkxZoRsKfPpC3ZRFItadqRkwA+iD&#10;iHmq1EnKsihlZqxJaFWqm7BIxKpUL1+F7sSq1Em+sijVS1cDWhnZalAta7KygGVJVjbNTOgHjGjk&#10;KsOKL7mKw/yFW/gIW8gzEpWSOncP/5Rcb1Cd6l528Rfs4r9RrkEQM+r8HHrbPHNpnT8M8ecbbzjb&#10;TaVRHG43nE/sNl8K/fyX9NDfMsD3hBowos9NDSZTFOrYloei+aF4QJW8Z+UGGMwTdOmn9Mu5wWBx&#10;uMsOzNrw8I52UK/L6cHNxF5Q7/IDkjmDH1Bdx4rWFfzgmQv9g4BdRREGbWmQBNOYLyzhGpZwGUn4&#10;cgWfyAEFjpdCv/4L4GsV+r8RRcDupEsRPD5CcyVFoBqhpgj6pI7OK3AbyiphaJ7ROR6aaAvS11CE&#10;KPi/OQuALNCnCKru/NwUIZqMW1vequMhBt17ZooQ4eiW4BF7pYErKMKtH4obXPpsw6AIJGRNxuY2&#10;llSy6nUFRRjSy+AIg3qZRQQuxtvwuoYk4P8jK2BGGYH+ZbIj1qsjDJuya4D5uacBhlAzSYIB2wtJ&#10;uIYkUE3n/FqC3ufpzb/+VvXutkLwVCGhP6Tu5KWScEElgQ+54iQwn5poTy3TUePuM58fOJ6tvv8T&#10;AAD//wMAUEsDBAoAAAAAAAAAIQA+yTMYRQMAAEUDAAAUAAAAZHJzL21lZGlhL2ltYWdlMS5wbmeJ&#10;UE5HDQoaCgAAAA1JSERSAAABLgAAAKwIBgAAAMVPQSQAAAAGYktHRAD/AP8A/6C9p5MAAAAJcEhZ&#10;cwAADsQAAA7EAZUrDhsAAALlSURBVHic7d2xTcRQEEVRQ4BYaZ14RH/URFl2SmZnBBDQA9RAhK50&#10;TgUbWf+/fTP/4eX17WcBiFhvT8vjf/8IgL+Y+82HC2jZ1mcfLqBlu/twATHH9eXDBbQ4cQE5swrn&#10;gRgnLiDnuD59uICWzVURqHFVBHLUIYAcJy4gR8YF5IwTF1Czq0MANdbaADnW2gA5mxMXUGPkB8hx&#10;4gJyZFxAjn8VgRwZF5BjVhHIMasI5DhxATn2cQE5TlxAjh4XkKPHBeTocQE56hBAjnAeyLEdAsiR&#10;cQE5ropAzgjngRonLiDHrCKQY+QHyFGHAHJkXECOHheQY1YRyBlXRaBGOA/kyLiAHBkXkKMOAeTY&#10;OQ/k7DIuoGbMKgI16hBAjnAeyLGPC8ixjwvIkXEBOUZ+gBzhPJDjeTIgx4kLyFGHAHLUIYAcdQgg&#10;R8YF5OhxATkWCQI5wnkgRzgP5Mi4gBzPkwE56hBAjg8XkGNWEcjxPBmQow4B5Mi4gBw9LiBHjwvI&#10;cVUEcjyWAeQcp4wLiJFxATkyLiBHARXI0eMCcqxuBnJcFYEc2yGAnOO0jwuIkXEBOTIuIMeJC8jR&#10;4wJyXBWBnDGrCNTYDgHk2McF5PhXEcgRzgM5TlxAznGZVQRirG4GckbGBdQY+QFyhPNAjjoEkCOc&#10;B3LUIYAcGReQow4B5Mi4gBw9LiDHIkEgx1URyFFABXJkXECOjAvI8TwZkOPEBeR4ngzIMasI5KhD&#10;ADlOXECOfVxAjjoEkCPjAnJkXECOWUUgx1URyLGPC8gZs4pAzS7jAmo8TwbkyLiAHPu4gBw9LiDH&#10;VRHIUUAFcsasIlBjHxeQI+MCcny4gBw9LiBHjwvIUYcActQhgBwnLiBHxgXkqEMAOeoQQM5xuioC&#10;MU5cQI6MC8jxPBmQow4B5LgqAjma80DOZlYRqLG6GciRcQE5I+MCamRcQI4eF5CjDgHkCOeBHNsh&#10;gBwZF5Aj4wJyRsYF1Lx/fC+/69OHXpbuMEsAAAAASUVORK5CYIJQSwMECgAAAAAAAAAhAHDfKd8M&#10;CQAADAkAABQAAABkcnMvbWVkaWEvaW1hZ2UyLnBuZ4lQTkcNChoKAAAADUlIRFIAAACXAAAAlggG&#10;AAAA08Ma3AAAAAZiS0dEAP8A/wD/oL2nkwAAAAlwSFlzAAAOxAAADsQBlSsOGwAACKxJREFUeJzt&#10;3XlwE1UcB/BfrtJCW9sypS0FKQKCeKBoUdQRlSqCYx1FwAsUrOAUqyN4j6PjNY6ozCi0Oi3KKR6I&#10;Amo5RI5RUBTFWrmkHkDQtlwB2tI0beMfskyaJulu9r19uy/fz19ks8n+yH7n9152N1ub3++nWJUx&#10;cRb3/3zN3CIb722YlS1WwtXNgCCpVRsjgZM2XGYKU0dkDZtU4bJSoMKRKWiWD5cMgQrH6kGzZLhk&#10;DlQ4VgyapcIVi6EKZqWQWSJcCFV7VgiZqcOFUEUW57R73WVT40XXEY4pw4VQaWfGTmYXXUAwBCs6&#10;ZvzcTNO5zPjhWJVZupgpOheCxZZZPk+hncssH4Ks0pMTqre/WZAlavvCwoVgGUfUMGl4uBAqcYwO&#10;maFzLgRLrB73FzcauT3DOheCZR5GdTBDOheCZS5G7Q/u4UKwzMmI/cI1XAiWufGeg3GbcyFY1sFr&#10;DsalcyFY1sJrfzEPF4JlTTz2G9NwIVjWxnoOxmzOhWDJg9UcjEnnQrDkwmp/6g4XgiUnFvtVV7gQ&#10;LLllFxR79bzeFBcLgjn5Wlrj9Lw+6nCha8UGPfs5qnAhWLEl2v2NYRG40RwudK3YFM1+1xQuBCu2&#10;nVNUVqtlfQyLoNrhusZ0LeurDhe6FhBpy4GqcCFYEGjMa8vWqFkPwyJotnHH/uvUrNdhuNC1IJT7&#10;isuXdLQOOhdE5Zsd7ms7Wifi9VzoWhBJgsvRsLe0sEu459G5IGoup6Mp0vNhOxe6FqgV7spVdC7g&#10;JmS40LVAi7GvL1sdajk6F+i2Yfv+60MtR7iAm3bhGvzo3L8F1AEWN6Co7GDwsnbhch+u62VMOSCT&#10;tMT4Q8HLMCwCE1XVngHBy9qEC98SQY/0e99qkx90LmDG6bA3Bz5GuIAZp93WJlynT/9gSARWlNNB&#10;6FzADcIF3CBcwI2diGjgQ2U1ogsBeTy1aMMsolPhGn5Bzkqx5YBM5q//bQrRqXB9tGnXPWLLAZk0&#10;t/pdRJhzAUcIF3BjCz4fBMCCjWzoXMCHyxmPcAEfLgfCBZzEoXMBL576aoQL+MCcC7jBsAjcYEIP&#10;3HgaahAu4CMOnQt4wYQeuMGcC7g51oDjXMAJOhdwgzkXcIODqMCNpx7HuYATDIvADQ6iAjfoXMAN&#10;rucCbvBtEbjBsAjcuBzx/9/8DTd+A9Zq5xbZ7EREQ/plfSu6GJCPnYio1lOfJboQkI+diKgG4QKG&#10;pt2U+yLRqXDlDcopF1sOyGT++soHiHA3Z+AAd3MG7k6HKzHedVxkISCf0+F65Kbcl0UWAvJp8wfU&#10;Me8CPVwOe9OBOVM7KY8x5wJmgv/2T5twJSfEeew2ajG2JJCFy+nwBT5uE66qkimpPbom7TO2JJBF&#10;VcmUlMDH7YbFk03NnY0rB2SRk578R/CyduFq8CJcoF3XpIR2f0C9zbdFRXZBsdfX0hpnSFUgBeWo&#10;fKCQ3xZvuKj3cv7lgOxChqv6aH220YWAdV05IHtdqOUhh0UiouHPffBT5b5Dg7lWBVIINSQSRTiI&#10;uvufI+fyKwdk0DUx/uCaZ8fmhns+bLjcZVPj+ZQEsjjW4E25sHfG1nDPRzz9Mz0/94VuZ3T+l31Z&#10;IIPUxPijkZ4PO+dS9H7gneP1Xl8S06rA8ob2775x+ZOjr460Tocnrn0tLZ1wvhGCZaZ06XBE67Bz&#10;ERHd//bKD5f/UDWOSVUghXDfEAOpuuTm3yN1PfSXA7IYfn4vVT/oUdW5iIiueXbxL9v3Hx6kqyqQ&#10;gpquRaQhXEREGRNntbT6/XabTdV7g2Sy0xL3bXtjYi+162u6EvXD6fkj+3dP26G9LJDBweMNGVrW&#10;1xSua87rteZEY1OytpJAFloPrGu+hr5i5qSe2WmJuFo1xqidZwWK6gcaoy87e3E0r4PYomlCH2h2&#10;+U+PvbBk8wzG9YAJRdO1iHSEiwi/c4wF0QaLSOfvFof0zdyUlOA6puc9wLzOykjZo+f1ujoXEVH+&#10;K0s3fv/7P1fpehMwJT1di4jBL65XPDV62Jih/RfqfR8wF73BImLQuRSFpasXLv3u9zv9uEWA5bEI&#10;FhHDIJRMHjH+4j6ZP2AOZl3nZHf9jVWwiBh2LsXoGZ+t/WanezjTNwVDsAwWEYchbOnjt+TdfsWA&#10;eazfF/hiHSwiDp1LUVi6euGyLXvGNbf6XVw2AMzwCBYRx8l3yeQR4887M70iOSHOw2sboM+FOd22&#10;8goWEcfOpbhj5oovv67cO4rrRiAqPINFZMBhgw+m5d9411UD5/DeDmjDO1hEBnQuRWHp6oWf/1h1&#10;m7e5FT+2FcyIYBEZeMCzZPKI8f26p+3CHEycIX0zNxkVLCIDO5diwltfLFu17a+bDd0oEJFxHUth&#10;eLgUc9ZWPDjjsy3Pexq8aUIKiCFGh0oh7DxgQd6g2bdd3v/9Ppkpu0XVILus1C5uUcEiEti5Ag17&#10;ZnGlt7k5bv+hEzm4XSYbIkOlMEW4iIh+/bt28L2zv/zUfbhO9e/iIDQzBIvIROFS3Prqp19/u+vA&#10;taLrsCKzhEphunARET2+YEPJySZf51Xb/sw/1tCUKroeM3M57E03XNR7xbtTR40RXUswU4ZLccXT&#10;i3YSEZ042ZRU7cFNgAOlJyfU5Of2W/LK3cOKRNcSjqnDpVi0cXvBtHnrykTXYSZmGwJDsUS4FEu/&#10;333nJ5t33xWrJ8Iv6ZPxXfkzYy8XXYdalgqXYvq8daW+llbn2oq/bjx0orGb6Hp46tzJWZd3QU75&#10;nMKRlrv5niXDFejSJxbsISLyk5+qj9ZnN/paEkTXpIfTbvNlpSYecDrszVtendBPdD16WD5cgUa9&#10;9PHmrX/UDBVdhx5WmEupJVW4An28aeeE4pU/P7rzwJHzRdcSSVZqF3fFzEk9RdfBg7ThCvbwu2vf&#10;U/59tL4xbX3l3hFGXls2bGDPr7qnJbqJiN68L2+SUdsVKWbCFYoRN1KRaZjT6j954RR1hVi8HwAA&#10;AABJRU5ErkJgglBLAwQUAAYACAAAACEApAjSD+IAAAAMAQAADwAAAGRycy9kb3ducmV2LnhtbEyP&#10;TUvDQBCG74L/YRnBW7v5sikxm1KKeiqCrSDepsk0Cc3Ohuw2Sf+960mPw/vwvs/km1l3YqTBtoYV&#10;hMsABHFpqpZrBZ/H18UahHXIFXaGScGNLGyK+7scs8pM/EHjwdXCl7DNUEHjXJ9JacuGNNql6Yl9&#10;djaDRufPoZbVgJMv152MgmAlNbbsFxrsaddQeTlctYK3CadtHL6M+8t5d/s+Pr1/7UNS6vFh3j6D&#10;cDS7Pxh+9b06FN7pZK5cWdEpiJJg5VEFizBOUxAeWUdJAuLk2TiNQBa5/P9E8QMAAP//AwBQSwME&#10;FAAGAAgAAAAhAC5s8ADFAAAApQEAABkAAABkcnMvX3JlbHMvZTJvRG9jLnhtbC5yZWxzvJDBisIw&#10;EIbvC/sOYe7btD0sspj2IoJXcR9gSKZpsJmEJIq+vYFlQUHw5nFm+L//Y9bjxS/iTCm7wAq6pgVB&#10;rINxbBX8HrZfKxC5IBtcApOCK2UYh8+P9Z4WLDWUZxezqBTOCuZS4o+UWc/kMTchEtfLFJLHUsdk&#10;ZUR9REuyb9tvme4ZMDwwxc4oSDvTgzhcY21+zQ7T5DRtgj554vKkQjpfuysQk6WiwJNx+Lfsm8gW&#10;5HOH7j0O3b+DfHjucAMAAP//AwBQSwECLQAUAAYACAAAACEAsYJntgoBAAATAgAAEwAAAAAAAAAA&#10;AAAAAAAAAAAAW0NvbnRlbnRfVHlwZXNdLnhtbFBLAQItABQABgAIAAAAIQA4/SH/1gAAAJQBAAAL&#10;AAAAAAAAAAAAAAAAADsBAABfcmVscy8ucmVsc1BLAQItABQABgAIAAAAIQDNjDJzFwgAAKMtAAAO&#10;AAAAAAAAAAAAAAAAADoCAABkcnMvZTJvRG9jLnhtbFBLAQItAAoAAAAAAAAAIQA+yTMYRQMAAEUD&#10;AAAUAAAAAAAAAAAAAAAAAH0KAABkcnMvbWVkaWEvaW1hZ2UxLnBuZ1BLAQItAAoAAAAAAAAAIQBw&#10;3ynfDAkAAAwJAAAUAAAAAAAAAAAAAAAAAPQNAABkcnMvbWVkaWEvaW1hZ2UyLnBuZ1BLAQItABQA&#10;BgAIAAAAIQCkCNIP4gAAAAwBAAAPAAAAAAAAAAAAAAAAADIXAABkcnMvZG93bnJldi54bWxQSwEC&#10;LQAUAAYACAAAACEALmzwAMUAAAClAQAAGQAAAAAAAAAAAAAAAABBGAAAZHJzL19yZWxzL2Uyb0Rv&#10;Yy54bWwucmVsc1BLBQYAAAAABwAHAL4BAAA9GQAAAAA=&#10;">
                <v:shape id="Picture 537" o:spid="_x0000_s1027" type="#_x0000_t75" style="position:absolute;left:3313;top:-776;width:2264;height:12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v5jxAAAANwAAAAPAAAAZHJzL2Rvd25yZXYueG1sRE9Na8JA&#10;EL0X+h+WKXirm1aUmrqRUBHEg2CqeB2z0yQkO5tmNxr99d1DwePjfS+Wg2nEhTpXWVbwNo5AEOdW&#10;V1woOHyvXz9AOI+ssbFMCm7kYJk8Py0w1vbKe7pkvhAhhF2MCkrv21hKl5dk0I1tSxy4H9sZ9AF2&#10;hdQdXkO4aeR7FM2kwYpDQ4ktfZWU11lvFKTD6Z7u5sf1qs/68/6ot9NZ/avU6GVIP0F4GvxD/O/e&#10;aAXTSZgfzoQjIJM/AAAA//8DAFBLAQItABQABgAIAAAAIQDb4fbL7gAAAIUBAAATAAAAAAAAAAAA&#10;AAAAAAAAAABbQ29udGVudF9UeXBlc10ueG1sUEsBAi0AFAAGAAgAAAAhAFr0LFu/AAAAFQEAAAsA&#10;AAAAAAAAAAAAAAAAHwEAAF9yZWxzLy5yZWxzUEsBAi0AFAAGAAgAAAAhAOrG/mPEAAAA3AAAAA8A&#10;AAAAAAAAAAAAAAAABwIAAGRycy9kb3ducmV2LnhtbFBLBQYAAAAAAwADALcAAAD4AgAAAAA=&#10;">
                  <v:imagedata r:id="rId54" o:title=""/>
                </v:shape>
                <v:line id="Line 536" o:spid="_x0000_s1028" style="position:absolute;visibility:visible;mso-wrap-style:square" from="2416,-134" to="3191,-1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6dvxAAAANwAAAAPAAAAZHJzL2Rvd25yZXYueG1sRI/RasJA&#10;FETfC/7DcgXf6kaloURXEUGxeZFqP+CSvSbB7N24uzHx77sFoY/DzJxhVpvBNOJBzteWFcymCQji&#10;wuqaSwU/l/37JwgfkDU2lknBkzxs1qO3FWba9vxNj3MoRYSwz1BBFUKbSemLigz6qW2Jo3e1zmCI&#10;0pVSO+wj3DRyniSpNFhzXKiwpV1Fxe3cGQXJIr+Y7is/nMpds8/7e+rSLlVqMh62SxCBhvAffrWP&#10;WsHHYgZ/Z+IRkOtfAAAA//8DAFBLAQItABQABgAIAAAAIQDb4fbL7gAAAIUBAAATAAAAAAAAAAAA&#10;AAAAAAAAAABbQ29udGVudF9UeXBlc10ueG1sUEsBAi0AFAAGAAgAAAAhAFr0LFu/AAAAFQEAAAsA&#10;AAAAAAAAAAAAAAAAHwEAAF9yZWxzLy5yZWxzUEsBAi0AFAAGAAgAAAAhAKLvp2/EAAAA3AAAAA8A&#10;AAAAAAAAAAAAAAAABwIAAGRycy9kb3ducmV2LnhtbFBLBQYAAAAAAwADALcAAAD4AgAAAAA=&#10;" strokecolor="#156092" strokeweight=".35136mm"/>
                <v:shape id="Freeform 535" o:spid="_x0000_s1029" style="position:absolute;left:3172;top:-202;width:141;height:141;visibility:visible;mso-wrap-style:square;v-text-anchor:top" coordsize="141,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raRxwAAANwAAAAPAAAAZHJzL2Rvd25yZXYueG1sRI9Lb8Iw&#10;EITvSP0P1lbigooDVREEDEI8WqCX8ux1FW+TiHgdYhfCv68rVepxNDPfaEaT2hTiSpXLLSvotCMQ&#10;xInVOacKDvvlUx+E88gaC8uk4E4OJuOHxghjbW+8pevOpyJA2MWoIPO+jKV0SUYGXduWxMH7spVB&#10;H2SVSl3hLcBNIbtR1JMGcw4LGZY0yyg5776NAjOPBh/999fF28x8bo7H82V9aqFSzcd6OgThqfb/&#10;4b/2Sit4ee7C75lwBOT4BwAA//8DAFBLAQItABQABgAIAAAAIQDb4fbL7gAAAIUBAAATAAAAAAAA&#10;AAAAAAAAAAAAAABbQ29udGVudF9UeXBlc10ueG1sUEsBAi0AFAAGAAgAAAAhAFr0LFu/AAAAFQEA&#10;AAsAAAAAAAAAAAAAAAAAHwEAAF9yZWxzLy5yZWxzUEsBAi0AFAAGAAgAAAAhAIeatpHHAAAA3AAA&#10;AA8AAAAAAAAAAAAAAAAABwIAAGRycy9kb3ducmV2LnhtbFBLBQYAAAAAAwADALcAAAD7AgAAAAA=&#10;" path="m,l,140,141,71,,xe" fillcolor="#156092" stroked="f">
                  <v:path arrowok="t" o:connecttype="custom" o:connectlocs="0,-201;0,-61;141,-130;0,-201" o:connectangles="0,0,0,0"/>
                </v:shape>
                <v:shape id="Picture 534" o:spid="_x0000_s1030" type="#_x0000_t75" style="position:absolute;left:7112;top:-695;width:1132;height:1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LrjxQAAANwAAAAPAAAAZHJzL2Rvd25yZXYueG1sRI9Ba8JA&#10;FITvQv/D8gq96cZKRaKraKG0uUUrordH9pkEd9+m2W2M/fXdQsHjMDPfMItVb43oqPW1YwXjUQKC&#10;uHC65lLB/vNtOAPhA7JG45gU3MjDavkwWGCq3ZW31O1CKSKEfYoKqhCaVEpfVGTRj1xDHL2zay2G&#10;KNtS6havEW6NfE6SqbRYc1yosKHXiorL7tsqOKEz2e0r67L340+ebw4m32yNUk+P/XoOIlAf7uH/&#10;9odW8DKZwN+ZeATk8hcAAP//AwBQSwECLQAUAAYACAAAACEA2+H2y+4AAACFAQAAEwAAAAAAAAAA&#10;AAAAAAAAAAAAW0NvbnRlbnRfVHlwZXNdLnhtbFBLAQItABQABgAIAAAAIQBa9CxbvwAAABUBAAAL&#10;AAAAAAAAAAAAAAAAAB8BAABfcmVscy8ucmVsc1BLAQItABQABgAIAAAAIQDRpLrjxQAAANwAAAAP&#10;AAAAAAAAAAAAAAAAAAcCAABkcnMvZG93bnJldi54bWxQSwUGAAAAAAMAAwC3AAAA+QIAAAAA&#10;">
                  <v:imagedata r:id="rId55" o:title=""/>
                </v:shape>
                <v:shape id="Freeform 533" o:spid="_x0000_s1031" style="position:absolute;left:4445;top:434;width:3234;height:928;visibility:visible;mso-wrap-style:square;v-text-anchor:top" coordsize="3234,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w1RwwAAANwAAAAPAAAAZHJzL2Rvd25yZXYueG1sRI/disIw&#10;FITvBd8hnAXvNF1ddekapfgDXnjjzwMcmrNt2eakJtHWt98IgpfDzHzDLFadqcWdnK8sK/gcJSCI&#10;c6srLhRczrvhNwgfkDXWlknBgzyslv3eAlNtWz7S/RQKESHsU1RQhtCkUvq8JIN+ZBvi6P1aZzBE&#10;6QqpHbYRbmo5TpKZNFhxXCixoXVJ+d/pZhRcs93WZRs5t5M1H9kesu2ta5UafHTZD4hAXXiHX+29&#10;VjCdfMHzTDwCcvkPAAD//wMAUEsBAi0AFAAGAAgAAAAhANvh9svuAAAAhQEAABMAAAAAAAAAAAAA&#10;AAAAAAAAAFtDb250ZW50X1R5cGVzXS54bWxQSwECLQAUAAYACAAAACEAWvQsW78AAAAVAQAACwAA&#10;AAAAAAAAAAAAAAAfAQAAX3JlbHMvLnJlbHNQSwECLQAUAAYACAAAACEAUU8NUcMAAADcAAAADwAA&#10;AAAAAAAAAAAAAAAHAgAAZHJzL2Rvd25yZXYueG1sUEsFBgAAAAADAAMAtwAAAPcCAAAAAA==&#10;" path="m3233,r,928l,928,,204e" filled="f" strokecolor="#156092" strokeweight=".35142mm">
                  <v:path arrowok="t" o:connecttype="custom" o:connectlocs="3233,434;3233,1362;0,1362;0,638" o:connectangles="0,0,0,0"/>
                </v:shape>
                <v:shape id="Freeform 532" o:spid="_x0000_s1032" style="position:absolute;left:4375;top:514;width:141;height:141;visibility:visible;mso-wrap-style:square;v-text-anchor:top" coordsize="141,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y7lxwAAANwAAAAPAAAAZHJzL2Rvd25yZXYueG1sRI9Pa8JA&#10;FMTvgt9heUIvohsrio2uIra1rV6sf6+P7DMJZt+m2a2m375bKHgcZuY3zGRWm0JcqXK5ZQW9bgSC&#10;OLE651TBfvfaGYFwHlljYZkU/JCD2bTZmGCs7Y0/6br1qQgQdjEqyLwvYyldkpFB17UlcfDOtjLo&#10;g6xSqSu8Bbgp5GMUDaXBnMNChiUtMkou22+jwDxHT5vRevnytjCn1eFw+fo4tlGph1Y9H4PwVPt7&#10;+L/9rhUM+gP4OxOOgJz+AgAA//8DAFBLAQItABQABgAIAAAAIQDb4fbL7gAAAIUBAAATAAAAAAAA&#10;AAAAAAAAAAAAAABbQ29udGVudF9UeXBlc10ueG1sUEsBAi0AFAAGAAgAAAAhAFr0LFu/AAAAFQEA&#10;AAsAAAAAAAAAAAAAAAAAHwEAAF9yZWxzLy5yZWxzUEsBAi0AFAAGAAgAAAAhAAhzLuXHAAAA3AAA&#10;AA8AAAAAAAAAAAAAAAAABwIAAGRycy9kb3ducmV2LnhtbFBLBQYAAAAAAwADALcAAAD7AgAAAAA=&#10;" path="m70,l,140r141,l70,xe" fillcolor="#156092" stroked="f">
                  <v:path arrowok="t" o:connecttype="custom" o:connectlocs="70,515;0,655;141,655;70,515" o:connectangles="0,0,0,0"/>
                </v:shape>
                <v:line id="Line 531" o:spid="_x0000_s1033" style="position:absolute;visibility:visible;mso-wrap-style:square" from="5577,-130" to="6989,-1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j8bxAAAANwAAAAPAAAAZHJzL2Rvd25yZXYueG1sRI9Ra8Iw&#10;FIXfhf2HcAe+abqJQTqjDMEx+zKm+wGX5toWm5suSW3990YY7PFwzvkOZ70dbSuu5EPjWMPLPANB&#10;XDrTcKXh57SfrUCEiGywdUwabhRgu3marDE3buBvuh5jJRKEQ44a6hi7XMpQ1mQxzF1HnLyz8xZj&#10;kr6SxuOQ4LaVr1mmpMWG00KNHe1qKi/H3mrIFsXJ9ofi46vatfti+FVe9Urr6fP4/gYi0hj/w3/t&#10;T6NhuVDwOJOOgNzcAQAA//8DAFBLAQItABQABgAIAAAAIQDb4fbL7gAAAIUBAAATAAAAAAAAAAAA&#10;AAAAAAAAAABbQ29udGVudF9UeXBlc10ueG1sUEsBAi0AFAAGAAgAAAAhAFr0LFu/AAAAFQEAAAsA&#10;AAAAAAAAAAAAAAAAHwEAAF9yZWxzLy5yZWxzUEsBAi0AFAAGAAgAAAAhAC0GPxvEAAAA3AAAAA8A&#10;AAAAAAAAAAAAAAAABwIAAGRycy9kb3ducmV2LnhtbFBLBQYAAAAAAwADALcAAAD4AgAAAAA=&#10;" strokecolor="#156092" strokeweight=".35136mm"/>
                <v:shape id="Freeform 530" o:spid="_x0000_s1034" style="position:absolute;left:6971;top:-201;width:141;height:141;visibility:visible;mso-wrap-style:square;v-text-anchor:top" coordsize="141,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RUJyAAAANwAAAAPAAAAZHJzL2Rvd25yZXYueG1sRI9LT8Mw&#10;EITvSP0P1lbigqgDFVDSOhEqUF6XtvRxXcVLEiVeh9hN03+PkZA4jmbmG80s7U0tOmpdaVnB1SgC&#10;QZxZXXKuYPP5fDkB4TyyxtoyKTiRgzQZnM0w1vbIK+rWPhcBwi5GBYX3TSylywoy6Ea2IQ7el20N&#10;+iDbXOoWjwFuankdRbfSYMlhocCG5gVl1fpgFJjH6H45+Vg8vczN/n27rb7fdheo1Pmwf5iC8NT7&#10;//Bf+1UruBnfwe+ZcARk8gMAAP//AwBQSwECLQAUAAYACAAAACEA2+H2y+4AAACFAQAAEwAAAAAA&#10;AAAAAAAAAAAAAAAAW0NvbnRlbnRfVHlwZXNdLnhtbFBLAQItABQABgAIAAAAIQBa9CxbvwAAABUB&#10;AAALAAAAAAAAAAAAAAAAAB8BAABfcmVscy8ucmVsc1BLAQItABQABgAIAAAAIQCX7RUJyAAAANwA&#10;AAAPAAAAAAAAAAAAAAAAAAcCAABkcnMvZG93bnJldi54bWxQSwUGAAAAAAMAAwC3AAAA/AIAAAAA&#10;" path="m,l,141,140,71,,xe" fillcolor="#156092" stroked="f">
                  <v:path arrowok="t" o:connecttype="custom" o:connectlocs="0,-201;0,-60;140,-130;0,-201" o:connectangles="0,0,0,0"/>
                </v:shape>
                <v:line id="Line 529" o:spid="_x0000_s1035" style="position:absolute;visibility:visible;mso-wrap-style:square" from="7678,-1377" to="7678,-8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o4wQAAANwAAAAPAAAAZHJzL2Rvd25yZXYueG1sRE/Pa8Iw&#10;FL4L+x/CE3azaTccsxplOBSvVgceH81rWtq81CbT7r83B2HHj+/3ajPaTtxo8I1jBVmSgiAunW7Y&#10;KDifdrNPED4ga+wck4I/8rBZv0xWmGt35yPdimBEDGGfo4I6hD6X0pc1WfSJ64kjV7nBYohwMFIP&#10;eI/htpNvafohLTYcG2rsaVtT2Ra/VsF1lx6437em3VeLS9VkP4X5zpR6nY5fSxCBxvAvfroPWsH8&#10;Pa6NZ+IRkOsHAAAA//8DAFBLAQItABQABgAIAAAAIQDb4fbL7gAAAIUBAAATAAAAAAAAAAAAAAAA&#10;AAAAAABbQ29udGVudF9UeXBlc10ueG1sUEsBAi0AFAAGAAgAAAAhAFr0LFu/AAAAFQEAAAsAAAAA&#10;AAAAAAAAAAAAHwEAAF9yZWxzLy5yZWxzUEsBAi0AFAAGAAgAAAAhAMdr+jjBAAAA3AAAAA8AAAAA&#10;AAAAAAAAAAAABwIAAGRycy9kb3ducmV2LnhtbFBLBQYAAAAAAwADALcAAAD1AgAAAAA=&#10;" strokecolor="#156092" strokeweight=".35206mm"/>
                <v:shape id="Freeform 528" o:spid="_x0000_s1036" style="position:absolute;left:7608;top:-836;width:141;height:141;visibility:visible;mso-wrap-style:square;v-text-anchor:top" coordsize="141,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iTgxwAAANwAAAAPAAAAZHJzL2Rvd25yZXYueG1sRI9Pa8JA&#10;FMTvBb/D8gQvRTe1KBpdpdhWW734t70+sq9JMPs2za6afvuuIHgcZuY3zHham0KcqXK5ZQVPnQgE&#10;cWJ1zqmC/e69PQDhPLLGwjIp+CMH00njYYyxthfe0HnrUxEg7GJUkHlfxlK6JCODrmNL4uD92Mqg&#10;D7JKpa7wEuCmkN0o6kuDOYeFDEuaZZQctyejwLxGw/VgNX9bzMz38nA4/n5+PaJSrWb9MgLhqfb3&#10;8K39oRX0nodwPROOgJz8AwAA//8DAFBLAQItABQABgAIAAAAIQDb4fbL7gAAAIUBAAATAAAAAAAA&#10;AAAAAAAAAAAAAABbQ29udGVudF9UeXBlc10ueG1sUEsBAi0AFAAGAAgAAAAhAFr0LFu/AAAAFQEA&#10;AAsAAAAAAAAAAAAAAAAAHwEAAF9yZWxzLy5yZWxzUEsBAi0AFAAGAAgAAAAhAIk+JODHAAAA3AAA&#10;AA8AAAAAAAAAAAAAAAAABwIAAGRycy9kb3ducmV2LnhtbFBLBQYAAAAAAwADALcAAAD7AgAAAAA=&#10;" path="m141,l,,70,140,141,xe" fillcolor="#156092" stroked="f">
                  <v:path arrowok="t" o:connecttype="custom" o:connectlocs="141,-835;0,-835;70,-695;141,-835" o:connectangles="0,0,0,0"/>
                </v:shape>
                <w10:wrap anchorx="page"/>
              </v:group>
            </w:pict>
          </mc:Fallback>
        </mc:AlternateContent>
      </w:r>
      <w:r w:rsidR="00CA2DBF">
        <w:rPr>
          <w:rFonts w:ascii="Franklin Gothic Book" w:hAnsi="Franklin Gothic Book"/>
          <w:color w:val="FFFFFF"/>
          <w:w w:val="105"/>
          <w:sz w:val="19"/>
        </w:rPr>
        <w:t>(</w:t>
      </w:r>
      <w:proofErr w:type="gramStart"/>
      <w:r w:rsidR="00CA2DBF">
        <w:rPr>
          <w:rFonts w:ascii="Franklin Gothic Book" w:hAnsi="Franklin Gothic Book"/>
          <w:color w:val="FFFFFF"/>
          <w:w w:val="105"/>
          <w:sz w:val="19"/>
        </w:rPr>
        <w:t>appelées</w:t>
      </w:r>
      <w:proofErr w:type="gramEnd"/>
      <w:r w:rsidR="00CA2DBF">
        <w:rPr>
          <w:rFonts w:ascii="Franklin Gothic Book" w:hAnsi="Franklin Gothic Book"/>
          <w:color w:val="FFFFFF"/>
          <w:w w:val="105"/>
          <w:sz w:val="19"/>
        </w:rPr>
        <w:t xml:space="preserve"> poids) entre les neurones</w:t>
      </w:r>
    </w:p>
    <w:p w14:paraId="176061D3" w14:textId="77777777" w:rsidR="006F27F4" w:rsidRDefault="00CA2DBF">
      <w:pPr>
        <w:pStyle w:val="Corpsdetexte"/>
        <w:spacing w:before="7"/>
        <w:ind w:left="0"/>
        <w:jc w:val="left"/>
        <w:rPr>
          <w:rFonts w:ascii="Franklin Gothic Book"/>
          <w:sz w:val="30"/>
        </w:rPr>
      </w:pPr>
      <w:r>
        <w:br w:type="column"/>
      </w:r>
    </w:p>
    <w:p w14:paraId="67958E27" w14:textId="77777777" w:rsidR="006F27F4" w:rsidRDefault="00CA2DBF">
      <w:pPr>
        <w:spacing w:before="1"/>
        <w:ind w:left="619"/>
        <w:rPr>
          <w:rFonts w:ascii="Franklin Gothic Book"/>
          <w:sz w:val="24"/>
        </w:rPr>
      </w:pPr>
      <w:r>
        <w:rPr>
          <w:rFonts w:ascii="Franklin Gothic Book"/>
          <w:color w:val="136093"/>
          <w:spacing w:val="-2"/>
          <w:sz w:val="24"/>
        </w:rPr>
        <w:t>Sortie</w:t>
      </w:r>
    </w:p>
    <w:p w14:paraId="6F7B5857" w14:textId="77777777" w:rsidR="006F27F4" w:rsidRDefault="00CA2DBF">
      <w:pPr>
        <w:pStyle w:val="Corpsdetexte"/>
        <w:ind w:left="0"/>
        <w:jc w:val="left"/>
        <w:rPr>
          <w:rFonts w:ascii="Franklin Gothic Book"/>
          <w:sz w:val="22"/>
        </w:rPr>
      </w:pPr>
      <w:r>
        <w:br w:type="column"/>
      </w:r>
    </w:p>
    <w:p w14:paraId="69F8EA34" w14:textId="77777777" w:rsidR="006F27F4" w:rsidRDefault="006F27F4">
      <w:pPr>
        <w:pStyle w:val="Corpsdetexte"/>
        <w:spacing w:before="5"/>
        <w:ind w:left="0"/>
        <w:jc w:val="left"/>
        <w:rPr>
          <w:rFonts w:ascii="Franklin Gothic Book"/>
          <w:sz w:val="29"/>
        </w:rPr>
      </w:pPr>
    </w:p>
    <w:p w14:paraId="0D3DBC9D" w14:textId="77777777" w:rsidR="006F27F4" w:rsidRDefault="00CA2DBF">
      <w:pPr>
        <w:spacing w:before="1"/>
        <w:ind w:left="599"/>
        <w:rPr>
          <w:rFonts w:ascii="Franklin Gothic Book"/>
          <w:sz w:val="19"/>
        </w:rPr>
      </w:pPr>
      <w:proofErr w:type="gramStart"/>
      <w:r>
        <w:rPr>
          <w:rFonts w:ascii="Franklin Gothic Book"/>
          <w:color w:val="FFFFFF"/>
          <w:w w:val="105"/>
          <w:sz w:val="19"/>
        </w:rPr>
        <w:t>comparer</w:t>
      </w:r>
      <w:proofErr w:type="gramEnd"/>
    </w:p>
    <w:p w14:paraId="14797FD8" w14:textId="77777777" w:rsidR="006F27F4" w:rsidRDefault="006F27F4">
      <w:pPr>
        <w:rPr>
          <w:rFonts w:ascii="Franklin Gothic Book"/>
          <w:sz w:val="19"/>
        </w:rPr>
        <w:sectPr w:rsidR="006F27F4">
          <w:type w:val="continuous"/>
          <w:pgSz w:w="11910" w:h="16840"/>
          <w:pgMar w:top="1580" w:right="740" w:bottom="280" w:left="740" w:header="720" w:footer="720" w:gutter="0"/>
          <w:cols w:num="4" w:space="720" w:equalWidth="0">
            <w:col w:w="1755" w:space="40"/>
            <w:col w:w="2865" w:space="39"/>
            <w:col w:w="1209" w:space="39"/>
            <w:col w:w="4483"/>
          </w:cols>
        </w:sectPr>
      </w:pPr>
    </w:p>
    <w:p w14:paraId="142A4CC6" w14:textId="77777777" w:rsidR="006F27F4" w:rsidRDefault="005F69C6" w:rsidP="005F69C6">
      <w:pPr>
        <w:pStyle w:val="Corpsdetexte"/>
        <w:tabs>
          <w:tab w:val="left" w:pos="6468"/>
        </w:tabs>
        <w:ind w:left="0"/>
        <w:jc w:val="left"/>
        <w:rPr>
          <w:rFonts w:ascii="Franklin Gothic Book"/>
          <w:sz w:val="20"/>
        </w:rPr>
      </w:pPr>
      <w:r>
        <w:rPr>
          <w:rFonts w:ascii="Franklin Gothic Book"/>
          <w:sz w:val="20"/>
        </w:rPr>
        <w:tab/>
      </w:r>
    </w:p>
    <w:p w14:paraId="35D01076" w14:textId="77777777" w:rsidR="006F27F4" w:rsidRDefault="006F27F4">
      <w:pPr>
        <w:pStyle w:val="Corpsdetexte"/>
        <w:ind w:left="0"/>
        <w:jc w:val="left"/>
        <w:rPr>
          <w:rFonts w:ascii="Franklin Gothic Book"/>
          <w:sz w:val="20"/>
        </w:rPr>
      </w:pPr>
    </w:p>
    <w:p w14:paraId="0A14521E" w14:textId="77777777" w:rsidR="006F27F4" w:rsidRDefault="006F27F4">
      <w:pPr>
        <w:pStyle w:val="Corpsdetexte"/>
        <w:spacing w:before="4"/>
        <w:ind w:left="0"/>
        <w:jc w:val="left"/>
        <w:rPr>
          <w:rFonts w:ascii="Franklin Gothic Book"/>
          <w:sz w:val="29"/>
        </w:rPr>
      </w:pPr>
    </w:p>
    <w:p w14:paraId="489EF4CE" w14:textId="77777777" w:rsidR="006F27F4" w:rsidRDefault="00CA2DBF">
      <w:pPr>
        <w:spacing w:before="100" w:line="254" w:lineRule="auto"/>
        <w:ind w:left="3823" w:right="5544"/>
        <w:jc w:val="center"/>
        <w:rPr>
          <w:rFonts w:ascii="Franklin Gothic Book"/>
          <w:sz w:val="24"/>
        </w:rPr>
      </w:pPr>
      <w:r>
        <w:rPr>
          <w:rFonts w:ascii="Franklin Gothic Book"/>
          <w:color w:val="136093"/>
          <w:sz w:val="24"/>
        </w:rPr>
        <w:t>Ajuster les poids</w:t>
      </w:r>
    </w:p>
    <w:p w14:paraId="15226D9D" w14:textId="77777777" w:rsidR="006F27F4" w:rsidRDefault="00CA2DBF">
      <w:pPr>
        <w:pStyle w:val="Corpsdetexte"/>
        <w:spacing w:before="231"/>
        <w:ind w:left="1554" w:right="1557"/>
        <w:jc w:val="center"/>
      </w:pPr>
      <w:r>
        <w:t>Figure - Processus d'entraînement d'un réseau de neurone</w:t>
      </w:r>
    </w:p>
    <w:p w14:paraId="64D3CD4A" w14:textId="77777777" w:rsidR="006F27F4" w:rsidRDefault="00CA2DBF">
      <w:pPr>
        <w:pStyle w:val="Corpsdetexte"/>
        <w:spacing w:before="244" w:line="276" w:lineRule="auto"/>
        <w:ind w:right="680" w:firstLine="1418"/>
      </w:pPr>
      <w:r>
        <w:t>II consiste à donner une entrée au réseau et comparer la sortie avec la valeur cible. Si la comparaison n'est pas concluante, un ajustement des poids est effectué et nous recommençons jusqu'à ce que nous obtenions une comparaison valable.</w:t>
      </w:r>
    </w:p>
    <w:p w14:paraId="2C7784FF" w14:textId="77777777" w:rsidR="006F27F4" w:rsidRDefault="006F27F4">
      <w:pPr>
        <w:pStyle w:val="Corpsdetexte"/>
        <w:spacing w:before="9"/>
        <w:ind w:left="0"/>
        <w:jc w:val="left"/>
        <w:rPr>
          <w:sz w:val="9"/>
        </w:rPr>
      </w:pPr>
    </w:p>
    <w:p w14:paraId="003600CF" w14:textId="77777777" w:rsidR="006F27F4" w:rsidRDefault="00CA2DBF">
      <w:pPr>
        <w:pStyle w:val="Paragraphedeliste"/>
        <w:numPr>
          <w:ilvl w:val="0"/>
          <w:numId w:val="1"/>
        </w:numPr>
        <w:tabs>
          <w:tab w:val="left" w:pos="2815"/>
        </w:tabs>
        <w:spacing w:before="89" w:line="276" w:lineRule="auto"/>
        <w:ind w:right="679"/>
        <w:jc w:val="both"/>
        <w:rPr>
          <w:sz w:val="26"/>
        </w:rPr>
      </w:pPr>
      <w:r>
        <w:rPr>
          <w:sz w:val="26"/>
        </w:rPr>
        <w:t>À l'inverse, un apprentissage non-supervisé consiste à donner seulement qu'une entrée au réseau sans spécifier de sortie</w:t>
      </w:r>
      <w:r>
        <w:rPr>
          <w:spacing w:val="-21"/>
          <w:sz w:val="26"/>
        </w:rPr>
        <w:t xml:space="preserve"> </w:t>
      </w:r>
      <w:r>
        <w:rPr>
          <w:sz w:val="26"/>
        </w:rPr>
        <w:t>cible.</w:t>
      </w:r>
    </w:p>
    <w:p w14:paraId="32C9B455" w14:textId="77777777" w:rsidR="006F27F4" w:rsidRDefault="00CA2DBF">
      <w:pPr>
        <w:pStyle w:val="Corpsdetexte"/>
        <w:spacing w:before="198" w:line="276" w:lineRule="auto"/>
        <w:ind w:right="677" w:firstLine="1418"/>
      </w:pPr>
      <w:r>
        <w:t xml:space="preserve">Or, lors de l'apprentissage, il y a optimisation (maximiser ou minimiser) d'un critère ou d'une fonction de performance. </w:t>
      </w:r>
      <w:proofErr w:type="gramStart"/>
      <w:r>
        <w:t>Ainsi,  les</w:t>
      </w:r>
      <w:proofErr w:type="gramEnd"/>
      <w:r>
        <w:t xml:space="preserve">  </w:t>
      </w:r>
      <w:proofErr w:type="gramStart"/>
      <w:r>
        <w:t>poids  et</w:t>
      </w:r>
      <w:proofErr w:type="gramEnd"/>
      <w:r>
        <w:t xml:space="preserve">  </w:t>
      </w:r>
      <w:proofErr w:type="gramStart"/>
      <w:r>
        <w:t>la  sortie</w:t>
      </w:r>
      <w:proofErr w:type="gramEnd"/>
      <w:r>
        <w:t xml:space="preserve">  </w:t>
      </w:r>
      <w:proofErr w:type="gramStart"/>
      <w:r>
        <w:t>du  réseau</w:t>
      </w:r>
      <w:proofErr w:type="gramEnd"/>
      <w:r>
        <w:t xml:space="preserve"> vont normalement converger vers des représentations qui capturent des régularités statistiques des données en</w:t>
      </w:r>
      <w:r>
        <w:rPr>
          <w:spacing w:val="-14"/>
        </w:rPr>
        <w:t xml:space="preserve"> </w:t>
      </w:r>
      <w:r>
        <w:t>entrée.</w:t>
      </w:r>
    </w:p>
    <w:p w14:paraId="7F17DE05" w14:textId="77777777" w:rsidR="006F27F4" w:rsidRDefault="00CA2DBF">
      <w:pPr>
        <w:pStyle w:val="Paragraphedeliste"/>
        <w:numPr>
          <w:ilvl w:val="0"/>
          <w:numId w:val="1"/>
        </w:numPr>
        <w:tabs>
          <w:tab w:val="left" w:pos="2815"/>
        </w:tabs>
        <w:spacing w:before="202" w:line="276" w:lineRule="auto"/>
        <w:ind w:right="675"/>
        <w:jc w:val="both"/>
        <w:rPr>
          <w:sz w:val="26"/>
        </w:rPr>
      </w:pPr>
      <w:r>
        <w:rPr>
          <w:sz w:val="26"/>
        </w:rPr>
        <w:t>Le troisième type d'entraînement, par renforcement, consiste à mettre à jour les poids synaptiques en réponse à un signal de renforcement (index de performance). Il existe plusieurs types de modèles de réseaux de neurones qui diffèrent entre autres par leur mécanisme d'apprentissage et leur</w:t>
      </w:r>
      <w:r>
        <w:rPr>
          <w:spacing w:val="-2"/>
          <w:sz w:val="26"/>
        </w:rPr>
        <w:t xml:space="preserve"> </w:t>
      </w:r>
      <w:r>
        <w:rPr>
          <w:sz w:val="26"/>
        </w:rPr>
        <w:t>architecture.</w:t>
      </w:r>
    </w:p>
    <w:p w14:paraId="51AD566F" w14:textId="77777777" w:rsidR="006F27F4" w:rsidRDefault="006F27F4">
      <w:pPr>
        <w:spacing w:line="276" w:lineRule="auto"/>
        <w:jc w:val="both"/>
        <w:rPr>
          <w:sz w:val="26"/>
        </w:rPr>
        <w:sectPr w:rsidR="006F27F4">
          <w:type w:val="continuous"/>
          <w:pgSz w:w="11910" w:h="16840"/>
          <w:pgMar w:top="1580" w:right="740" w:bottom="280" w:left="740" w:header="720" w:footer="720" w:gutter="0"/>
          <w:cols w:space="720"/>
        </w:sectPr>
      </w:pPr>
    </w:p>
    <w:p w14:paraId="01D9BA78" w14:textId="77777777" w:rsidR="006F27F4" w:rsidRDefault="00CA2DBF">
      <w:pPr>
        <w:pStyle w:val="Corpsdetexte"/>
        <w:spacing w:before="70" w:line="278" w:lineRule="auto"/>
        <w:ind w:right="683"/>
        <w:jc w:val="left"/>
      </w:pPr>
      <w:r>
        <w:lastRenderedPageBreak/>
        <w:t>Nous allons maintenant décrire sommairement quelques modèles de réseaux ainsi que leur famille.</w:t>
      </w:r>
    </w:p>
    <w:p w14:paraId="18D32E6A" w14:textId="77777777" w:rsidR="006F27F4" w:rsidRDefault="00CA2DBF">
      <w:pPr>
        <w:pStyle w:val="Titre5"/>
        <w:numPr>
          <w:ilvl w:val="0"/>
          <w:numId w:val="21"/>
        </w:numPr>
        <w:tabs>
          <w:tab w:val="left" w:pos="1396"/>
          <w:tab w:val="left" w:pos="1397"/>
        </w:tabs>
        <w:spacing w:before="202"/>
        <w:ind w:hanging="361"/>
      </w:pPr>
      <w:r>
        <w:t>Perceptron simple et</w:t>
      </w:r>
      <w:r>
        <w:rPr>
          <w:spacing w:val="4"/>
        </w:rPr>
        <w:t xml:space="preserve"> </w:t>
      </w:r>
      <w:r>
        <w:t>multicouche</w:t>
      </w:r>
    </w:p>
    <w:p w14:paraId="78A8616A" w14:textId="77777777" w:rsidR="006F27F4" w:rsidRDefault="006F27F4">
      <w:pPr>
        <w:pStyle w:val="Corpsdetexte"/>
        <w:ind w:left="0"/>
        <w:jc w:val="left"/>
        <w:rPr>
          <w:b/>
          <w:sz w:val="28"/>
        </w:rPr>
      </w:pPr>
    </w:p>
    <w:p w14:paraId="6EAE063B" w14:textId="77777777" w:rsidR="006F27F4" w:rsidRDefault="006F27F4">
      <w:pPr>
        <w:pStyle w:val="Corpsdetexte"/>
        <w:spacing w:before="6"/>
        <w:ind w:left="0"/>
        <w:jc w:val="left"/>
        <w:rPr>
          <w:b/>
          <w:sz w:val="22"/>
        </w:rPr>
      </w:pPr>
    </w:p>
    <w:p w14:paraId="253206D6" w14:textId="77777777" w:rsidR="006F27F4" w:rsidRDefault="00CA2DBF">
      <w:pPr>
        <w:pStyle w:val="Corpsdetexte"/>
        <w:spacing w:before="1" w:line="276" w:lineRule="auto"/>
        <w:ind w:left="1396" w:right="677" w:firstLine="698"/>
      </w:pPr>
      <w:r>
        <w:t xml:space="preserve">Cette famille utilise l'apprentissage supervisé. On retrouve le perceptron simple couche et le perceptron multicouche et ceux-ci font partie de la famille de réseaux « </w:t>
      </w:r>
      <w:proofErr w:type="spellStart"/>
      <w:r>
        <w:t>feedforward</w:t>
      </w:r>
      <w:proofErr w:type="spellEnd"/>
      <w:r>
        <w:t xml:space="preserve"> qui signifie que les connections entre les nœuds des couches ne forment pas de cycle dirigé. Le perceptron simple couche contient uniquement une couche d'entrée et une couche de sortie. Il permet, pour une entrée donnée, de la classifier parmi l'une des deux sorties possibles. Quant à lui, le perceptron multicouche est composé d'une couche d'entrée, d'une couche de sortie, et d'une ou de plusieurs couches cachées (</w:t>
      </w:r>
      <w:proofErr w:type="spellStart"/>
      <w:r>
        <w:t>hidden</w:t>
      </w:r>
      <w:proofErr w:type="spellEnd"/>
      <w:r>
        <w:t xml:space="preserve"> </w:t>
      </w:r>
      <w:proofErr w:type="spellStart"/>
      <w:r>
        <w:t>layers</w:t>
      </w:r>
      <w:proofErr w:type="spellEnd"/>
      <w:r>
        <w:t>) de nœuds comme on peut le voir sur la Figure. Chacun des nœuds d'une couche est relié à tous les autres nœuds de la couche</w:t>
      </w:r>
      <w:r>
        <w:rPr>
          <w:spacing w:val="-10"/>
        </w:rPr>
        <w:t xml:space="preserve"> </w:t>
      </w:r>
      <w:r>
        <w:t>suivante.</w:t>
      </w:r>
    </w:p>
    <w:p w14:paraId="0B3D0DE5" w14:textId="77777777" w:rsidR="006F27F4" w:rsidRDefault="006F27F4">
      <w:pPr>
        <w:pStyle w:val="Corpsdetexte"/>
        <w:spacing w:before="5"/>
        <w:ind w:left="0"/>
        <w:jc w:val="left"/>
        <w:rPr>
          <w:sz w:val="22"/>
        </w:rPr>
      </w:pPr>
    </w:p>
    <w:p w14:paraId="404ACEFA" w14:textId="77777777" w:rsidR="006F27F4" w:rsidRDefault="00CA2DBF">
      <w:pPr>
        <w:pStyle w:val="Corpsdetexte"/>
        <w:ind w:left="3317"/>
        <w:jc w:val="left"/>
        <w:rPr>
          <w:sz w:val="20"/>
        </w:rPr>
      </w:pPr>
      <w:r>
        <w:rPr>
          <w:noProof/>
          <w:sz w:val="20"/>
          <w:lang w:val="en-US" w:eastAsia="en-US" w:bidi="ar-SA"/>
        </w:rPr>
        <w:drawing>
          <wp:inline distT="0" distB="0" distL="0" distR="0" wp14:anchorId="6A0C463A" wp14:editId="73EF0ABD">
            <wp:extent cx="3093553" cy="1360169"/>
            <wp:effectExtent l="0" t="0" r="0" b="0"/>
            <wp:docPr id="1" name="image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5.jpeg"/>
                    <pic:cNvPicPr/>
                  </pic:nvPicPr>
                  <pic:blipFill>
                    <a:blip r:embed="rId56" cstate="print"/>
                    <a:stretch>
                      <a:fillRect/>
                    </a:stretch>
                  </pic:blipFill>
                  <pic:spPr>
                    <a:xfrm>
                      <a:off x="0" y="0"/>
                      <a:ext cx="3093553" cy="1360169"/>
                    </a:xfrm>
                    <a:prstGeom prst="rect">
                      <a:avLst/>
                    </a:prstGeom>
                  </pic:spPr>
                </pic:pic>
              </a:graphicData>
            </a:graphic>
          </wp:inline>
        </w:drawing>
      </w:r>
    </w:p>
    <w:p w14:paraId="10F31CEC" w14:textId="77777777" w:rsidR="006F27F4" w:rsidRDefault="006F27F4">
      <w:pPr>
        <w:rPr>
          <w:sz w:val="20"/>
        </w:rPr>
        <w:sectPr w:rsidR="006F27F4">
          <w:pgSz w:w="11910" w:h="16840"/>
          <w:pgMar w:top="1320" w:right="740" w:bottom="280" w:left="740" w:header="720" w:footer="720" w:gutter="0"/>
          <w:cols w:space="720"/>
        </w:sectPr>
      </w:pPr>
    </w:p>
    <w:p w14:paraId="59A943E1" w14:textId="77777777" w:rsidR="006F27F4" w:rsidRDefault="00CA2DBF">
      <w:pPr>
        <w:spacing w:before="21" w:line="254" w:lineRule="auto"/>
        <w:ind w:left="2028" w:firstLine="92"/>
        <w:rPr>
          <w:rFonts w:ascii="Franklin Gothic Book" w:hAnsi="Franklin Gothic Book"/>
          <w:sz w:val="24"/>
        </w:rPr>
      </w:pPr>
      <w:r>
        <w:rPr>
          <w:rFonts w:ascii="Franklin Gothic Book" w:hAnsi="Franklin Gothic Book"/>
          <w:color w:val="136093"/>
          <w:sz w:val="24"/>
        </w:rPr>
        <w:t xml:space="preserve">Couche </w:t>
      </w:r>
      <w:proofErr w:type="spellStart"/>
      <w:r>
        <w:rPr>
          <w:rFonts w:ascii="Franklin Gothic Book" w:hAnsi="Franklin Gothic Book"/>
          <w:color w:val="136093"/>
          <w:spacing w:val="-4"/>
          <w:sz w:val="24"/>
        </w:rPr>
        <w:t xml:space="preserve">d </w:t>
      </w:r>
      <w:r>
        <w:rPr>
          <w:rFonts w:ascii="Franklin Gothic Book" w:hAnsi="Franklin Gothic Book"/>
          <w:color w:val="136093"/>
          <w:sz w:val="24"/>
        </w:rPr>
        <w:t>entrée</w:t>
      </w:r>
      <w:proofErr w:type="spellEnd"/>
      <w:r>
        <w:rPr>
          <w:rFonts w:ascii="Franklin Gothic Book" w:hAnsi="Franklin Gothic Book"/>
          <w:color w:val="136093"/>
          <w:sz w:val="24"/>
        </w:rPr>
        <w:t xml:space="preserve"> des modes </w:t>
      </w:r>
      <w:r>
        <w:rPr>
          <w:rFonts w:ascii="Franklin Gothic Book" w:hAnsi="Franklin Gothic Book"/>
          <w:color w:val="136093"/>
          <w:spacing w:val="-5"/>
          <w:sz w:val="24"/>
        </w:rPr>
        <w:t>source</w:t>
      </w:r>
    </w:p>
    <w:p w14:paraId="4D9DE6C7" w14:textId="77777777" w:rsidR="006F27F4" w:rsidRDefault="00CA2DBF">
      <w:pPr>
        <w:spacing w:before="104" w:line="254" w:lineRule="auto"/>
        <w:ind w:left="934" w:hanging="717"/>
        <w:rPr>
          <w:rFonts w:ascii="Franklin Gothic Book" w:hAnsi="Franklin Gothic Book"/>
          <w:sz w:val="24"/>
        </w:rPr>
      </w:pPr>
      <w:r>
        <w:br w:type="column"/>
      </w:r>
      <w:r>
        <w:rPr>
          <w:rFonts w:ascii="Franklin Gothic Book" w:hAnsi="Franklin Gothic Book"/>
          <w:color w:val="136093"/>
          <w:sz w:val="24"/>
        </w:rPr>
        <w:t xml:space="preserve">Couche </w:t>
      </w:r>
      <w:r>
        <w:rPr>
          <w:rFonts w:ascii="Franklin Gothic Book" w:hAnsi="Franklin Gothic Book"/>
          <w:color w:val="136093"/>
          <w:spacing w:val="-5"/>
          <w:sz w:val="24"/>
        </w:rPr>
        <w:t xml:space="preserve">de </w:t>
      </w:r>
      <w:r>
        <w:rPr>
          <w:rFonts w:ascii="Franklin Gothic Book" w:hAnsi="Franklin Gothic Book"/>
          <w:color w:val="136093"/>
          <w:spacing w:val="-4"/>
          <w:sz w:val="24"/>
        </w:rPr>
        <w:t xml:space="preserve">neurones </w:t>
      </w:r>
      <w:r>
        <w:rPr>
          <w:rFonts w:ascii="Franklin Gothic Book" w:hAnsi="Franklin Gothic Book"/>
          <w:color w:val="136093"/>
          <w:sz w:val="24"/>
        </w:rPr>
        <w:t>cachés</w:t>
      </w:r>
    </w:p>
    <w:p w14:paraId="3DAB4A8B" w14:textId="77777777" w:rsidR="006F27F4" w:rsidRDefault="00CA2DBF">
      <w:pPr>
        <w:spacing w:before="104" w:line="254" w:lineRule="auto"/>
        <w:ind w:left="1001" w:right="1694" w:hanging="634"/>
        <w:rPr>
          <w:rFonts w:ascii="Franklin Gothic Book"/>
          <w:sz w:val="24"/>
        </w:rPr>
      </w:pPr>
      <w:r>
        <w:br w:type="column"/>
      </w:r>
      <w:r>
        <w:rPr>
          <w:rFonts w:ascii="Franklin Gothic Book"/>
          <w:color w:val="136093"/>
          <w:sz w:val="24"/>
        </w:rPr>
        <w:t>Couche de neurones de sortie</w:t>
      </w:r>
    </w:p>
    <w:p w14:paraId="6F577FB3" w14:textId="77777777" w:rsidR="006F27F4" w:rsidRDefault="006F27F4">
      <w:pPr>
        <w:spacing w:line="254" w:lineRule="auto"/>
        <w:rPr>
          <w:rFonts w:ascii="Franklin Gothic Book"/>
          <w:sz w:val="24"/>
        </w:rPr>
        <w:sectPr w:rsidR="006F27F4">
          <w:type w:val="continuous"/>
          <w:pgSz w:w="11910" w:h="16840"/>
          <w:pgMar w:top="1580" w:right="740" w:bottom="280" w:left="740" w:header="720" w:footer="720" w:gutter="0"/>
          <w:cols w:num="3" w:space="720" w:equalWidth="0">
            <w:col w:w="3875" w:space="40"/>
            <w:col w:w="2305" w:space="39"/>
            <w:col w:w="4171"/>
          </w:cols>
        </w:sectPr>
      </w:pPr>
    </w:p>
    <w:p w14:paraId="0ACAE1A1" w14:textId="77777777" w:rsidR="006F27F4" w:rsidRDefault="006F27F4">
      <w:pPr>
        <w:pStyle w:val="Corpsdetexte"/>
        <w:spacing w:before="6"/>
        <w:ind w:left="0"/>
        <w:jc w:val="left"/>
        <w:rPr>
          <w:rFonts w:ascii="Franklin Gothic Book"/>
          <w:sz w:val="13"/>
        </w:rPr>
      </w:pPr>
    </w:p>
    <w:p w14:paraId="243E8AAC" w14:textId="77777777" w:rsidR="006F27F4" w:rsidRDefault="00CA2DBF">
      <w:pPr>
        <w:pStyle w:val="Corpsdetexte"/>
        <w:spacing w:before="89"/>
        <w:ind w:left="1396"/>
        <w:jc w:val="left"/>
      </w:pPr>
      <w:r>
        <w:rPr>
          <w:b/>
        </w:rPr>
        <w:t xml:space="preserve">Figure : </w:t>
      </w:r>
      <w:r>
        <w:t>présentation de Perceptron simple et multicouche.</w:t>
      </w:r>
    </w:p>
    <w:p w14:paraId="0E5AB045" w14:textId="77777777" w:rsidR="006F27F4" w:rsidRDefault="00CA2DBF">
      <w:pPr>
        <w:pStyle w:val="Corpsdetexte"/>
        <w:spacing w:before="243" w:line="276" w:lineRule="auto"/>
        <w:ind w:left="1384" w:right="675" w:firstLine="710"/>
      </w:pPr>
      <w:r>
        <w:t xml:space="preserve">II permet donc de résoudre un plus grand nombre de fonctions booléennes que le modèle à simple couche, mais demande un effort et un temps de calcul plus important pour trouver une combinaison de poids synaptique correcte. Afin de résoudre ce genre de problème complexe et plus difficile à résoudre, le perceptron multicouche utilise la technique d'apprentissage supervisé « </w:t>
      </w:r>
      <w:proofErr w:type="spellStart"/>
      <w:r>
        <w:t>backpropagation</w:t>
      </w:r>
      <w:proofErr w:type="spellEnd"/>
      <w:r>
        <w:t xml:space="preserve"> ». Cette technique consiste à trouver le minimum d'une fonction d'erreur parmi l'espace de poids synaptiques en utilisant l'algorithme du gradient. Ce dernier est un algorithme d'optimisation qui permet de minimiser une fonction. Ainsi, une combinaison de poids qui permet de minimiser la fonction d'erreur est considérée comme étant une solution au niveau de</w:t>
      </w:r>
      <w:r>
        <w:rPr>
          <w:spacing w:val="-3"/>
        </w:rPr>
        <w:t xml:space="preserve"> </w:t>
      </w:r>
      <w:r>
        <w:t>l'apprentissage.</w:t>
      </w:r>
    </w:p>
    <w:p w14:paraId="4828FAFE" w14:textId="77777777" w:rsidR="006F27F4" w:rsidRDefault="006F27F4">
      <w:pPr>
        <w:spacing w:line="276" w:lineRule="auto"/>
        <w:sectPr w:rsidR="006F27F4">
          <w:type w:val="continuous"/>
          <w:pgSz w:w="11910" w:h="16840"/>
          <w:pgMar w:top="1580" w:right="740" w:bottom="280" w:left="740" w:header="720" w:footer="720" w:gutter="0"/>
          <w:cols w:space="720"/>
        </w:sectPr>
      </w:pPr>
    </w:p>
    <w:p w14:paraId="6731B764" w14:textId="77777777" w:rsidR="006F27F4" w:rsidRDefault="006F27F4">
      <w:pPr>
        <w:pStyle w:val="Corpsdetexte"/>
        <w:spacing w:before="11"/>
        <w:ind w:left="0"/>
        <w:jc w:val="left"/>
        <w:rPr>
          <w:sz w:val="16"/>
        </w:rPr>
      </w:pPr>
    </w:p>
    <w:p w14:paraId="79555E5A" w14:textId="77777777" w:rsidR="006F27F4" w:rsidRDefault="00CA2DBF">
      <w:pPr>
        <w:pStyle w:val="Titre5"/>
        <w:numPr>
          <w:ilvl w:val="0"/>
          <w:numId w:val="21"/>
        </w:numPr>
        <w:tabs>
          <w:tab w:val="left" w:pos="1396"/>
          <w:tab w:val="left" w:pos="1397"/>
        </w:tabs>
        <w:spacing w:before="88"/>
        <w:ind w:hanging="361"/>
      </w:pPr>
      <w:r>
        <w:t>Réseaux de neurones</w:t>
      </w:r>
      <w:r>
        <w:rPr>
          <w:spacing w:val="1"/>
        </w:rPr>
        <w:t xml:space="preserve"> </w:t>
      </w:r>
      <w:r>
        <w:t>récurrents</w:t>
      </w:r>
    </w:p>
    <w:p w14:paraId="5B119988" w14:textId="77777777" w:rsidR="006F27F4" w:rsidRDefault="006F27F4">
      <w:pPr>
        <w:pStyle w:val="Corpsdetexte"/>
        <w:ind w:left="0"/>
        <w:jc w:val="left"/>
        <w:rPr>
          <w:b/>
          <w:sz w:val="28"/>
        </w:rPr>
      </w:pPr>
    </w:p>
    <w:p w14:paraId="4D3BD38B" w14:textId="77777777" w:rsidR="006F27F4" w:rsidRDefault="006F27F4">
      <w:pPr>
        <w:pStyle w:val="Corpsdetexte"/>
        <w:spacing w:before="7"/>
        <w:ind w:left="0"/>
        <w:jc w:val="left"/>
        <w:rPr>
          <w:b/>
          <w:sz w:val="22"/>
        </w:rPr>
      </w:pPr>
    </w:p>
    <w:p w14:paraId="0B2F4CDF" w14:textId="77777777" w:rsidR="006F27F4" w:rsidRDefault="00CA2DBF">
      <w:pPr>
        <w:pStyle w:val="Corpsdetexte"/>
        <w:spacing w:line="276" w:lineRule="auto"/>
        <w:ind w:left="1396" w:right="674" w:firstLine="698"/>
      </w:pPr>
      <w:r>
        <w:t xml:space="preserve">Ensuite, nous retrouvons les réseaux de neurones récurrents. Ceux-ci utilisent une version étendue de l'algorithme d'apprentissage par « </w:t>
      </w:r>
      <w:proofErr w:type="spellStart"/>
      <w:r>
        <w:t>backpropagation</w:t>
      </w:r>
      <w:proofErr w:type="spellEnd"/>
      <w:r>
        <w:t xml:space="preserve"> » auquel ajoute une mesure du temps. On appelle cet algorithme « </w:t>
      </w:r>
      <w:proofErr w:type="spellStart"/>
      <w:r>
        <w:t>backpropagation</w:t>
      </w:r>
      <w:proofErr w:type="spellEnd"/>
      <w:r>
        <w:t xml:space="preserve"> </w:t>
      </w:r>
      <w:proofErr w:type="spellStart"/>
      <w:r>
        <w:t>through</w:t>
      </w:r>
      <w:proofErr w:type="spellEnd"/>
      <w:r>
        <w:t xml:space="preserve"> time ». Contrairement aux réseaux « </w:t>
      </w:r>
      <w:proofErr w:type="spellStart"/>
      <w:r>
        <w:t>feedforward</w:t>
      </w:r>
      <w:proofErr w:type="spellEnd"/>
      <w:r>
        <w:t xml:space="preserve"> », les connexions entre les n</w:t>
      </w:r>
      <w:r>
        <w:rPr>
          <w:rFonts w:ascii="Tahoma" w:hAnsi="Tahoma"/>
        </w:rPr>
        <w:t>œ</w:t>
      </w:r>
      <w:r>
        <w:t xml:space="preserve">uds peuvent former un cycle dirigé. Les réseaux de </w:t>
      </w:r>
      <w:proofErr w:type="spellStart"/>
      <w:r>
        <w:t>Hopfield</w:t>
      </w:r>
      <w:proofErr w:type="spellEnd"/>
      <w:r>
        <w:t xml:space="preserve">, les réseaux « </w:t>
      </w:r>
      <w:proofErr w:type="spellStart"/>
      <w:r>
        <w:t>echo</w:t>
      </w:r>
      <w:proofErr w:type="spellEnd"/>
      <w:r>
        <w:t xml:space="preserve"> state » et les réseaux d'Elman et de Jordan font partie de cette famille. Le réseau d'Elman permet de résoudre des problèmes de mémoire associative, d'apprentissage non-supervisé et de raisonnement temporel et est constitué d'une couche cachée utilisant une rétroaction (réinjection de la sortie d'un neurone vers l'entrée). La Figure ci- dessous présente l'architecture typique de ce type </w:t>
      </w:r>
      <w:proofErr w:type="spellStart"/>
      <w:r>
        <w:t>denréseau</w:t>
      </w:r>
      <w:proofErr w:type="spellEnd"/>
      <w:r>
        <w:t xml:space="preserve"> où nous pouvons voir la réinjection de la sortie du neurone de gauche</w:t>
      </w:r>
    </w:p>
    <w:p w14:paraId="30A4C487" w14:textId="77777777" w:rsidR="006F27F4" w:rsidRDefault="006F27F4">
      <w:pPr>
        <w:pStyle w:val="Corpsdetexte"/>
        <w:ind w:left="0"/>
        <w:jc w:val="left"/>
        <w:rPr>
          <w:sz w:val="21"/>
        </w:rPr>
      </w:pPr>
    </w:p>
    <w:p w14:paraId="3C144DC1" w14:textId="77777777" w:rsidR="006F27F4" w:rsidRDefault="0090191B">
      <w:pPr>
        <w:pStyle w:val="Corpsdetexte"/>
        <w:ind w:left="3027"/>
        <w:jc w:val="left"/>
        <w:rPr>
          <w:sz w:val="20"/>
        </w:rPr>
      </w:pPr>
      <w:r>
        <w:rPr>
          <w:noProof/>
          <w:sz w:val="20"/>
          <w:lang w:val="en-US" w:eastAsia="en-US" w:bidi="ar-SA"/>
        </w:rPr>
        <mc:AlternateContent>
          <mc:Choice Requires="wpg">
            <w:drawing>
              <wp:inline distT="0" distB="0" distL="0" distR="0" wp14:anchorId="347BF58A" wp14:editId="128772CC">
                <wp:extent cx="3023235" cy="1682750"/>
                <wp:effectExtent l="0" t="0" r="0" b="3175"/>
                <wp:docPr id="523" name="Group 5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23235" cy="1682750"/>
                          <a:chOff x="0" y="0"/>
                          <a:chExt cx="4761" cy="2650"/>
                        </a:xfrm>
                      </wpg:grpSpPr>
                      <pic:pic xmlns:pic="http://schemas.openxmlformats.org/drawingml/2006/picture">
                        <pic:nvPicPr>
                          <pic:cNvPr id="524" name="Picture 52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761" cy="19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25" name="Freeform 525"/>
                        <wps:cNvSpPr>
                          <a:spLocks/>
                        </wps:cNvSpPr>
                        <wps:spPr bwMode="auto">
                          <a:xfrm>
                            <a:off x="484" y="2069"/>
                            <a:ext cx="308" cy="565"/>
                          </a:xfrm>
                          <a:custGeom>
                            <a:avLst/>
                            <a:gdLst>
                              <a:gd name="T0" fmla="+- 0 484 484"/>
                              <a:gd name="T1" fmla="*/ T0 w 308"/>
                              <a:gd name="T2" fmla="+- 0 2069 2069"/>
                              <a:gd name="T3" fmla="*/ 2069 h 565"/>
                              <a:gd name="T4" fmla="+- 0 490 484"/>
                              <a:gd name="T5" fmla="*/ T4 w 308"/>
                              <a:gd name="T6" fmla="+- 0 2170 2069"/>
                              <a:gd name="T7" fmla="*/ 2170 h 565"/>
                              <a:gd name="T8" fmla="+- 0 498 484"/>
                              <a:gd name="T9" fmla="*/ T8 w 308"/>
                              <a:gd name="T10" fmla="+- 0 2252 2069"/>
                              <a:gd name="T11" fmla="*/ 2252 h 565"/>
                              <a:gd name="T12" fmla="+- 0 506 484"/>
                              <a:gd name="T13" fmla="*/ T12 w 308"/>
                              <a:gd name="T14" fmla="+- 0 2313 2069"/>
                              <a:gd name="T15" fmla="*/ 2313 h 565"/>
                              <a:gd name="T16" fmla="+- 0 515 484"/>
                              <a:gd name="T17" fmla="*/ T16 w 308"/>
                              <a:gd name="T18" fmla="+- 0 2352 2069"/>
                              <a:gd name="T19" fmla="*/ 2352 h 565"/>
                              <a:gd name="T20" fmla="+- 0 638 484"/>
                              <a:gd name="T21" fmla="*/ T20 w 308"/>
                              <a:gd name="T22" fmla="+- 0 2352 2069"/>
                              <a:gd name="T23" fmla="*/ 2352 h 565"/>
                              <a:gd name="T24" fmla="+- 0 638 484"/>
                              <a:gd name="T25" fmla="*/ T24 w 308"/>
                              <a:gd name="T26" fmla="+- 0 2634 2069"/>
                              <a:gd name="T27" fmla="*/ 2634 h 565"/>
                              <a:gd name="T28" fmla="+- 0 638 484"/>
                              <a:gd name="T29" fmla="*/ T28 w 308"/>
                              <a:gd name="T30" fmla="+- 0 2352 2069"/>
                              <a:gd name="T31" fmla="*/ 2352 h 565"/>
                              <a:gd name="T32" fmla="+- 0 761 484"/>
                              <a:gd name="T33" fmla="*/ T32 w 308"/>
                              <a:gd name="T34" fmla="+- 0 2352 2069"/>
                              <a:gd name="T35" fmla="*/ 2352 h 565"/>
                              <a:gd name="T36" fmla="+- 0 770 484"/>
                              <a:gd name="T37" fmla="*/ T36 w 308"/>
                              <a:gd name="T38" fmla="+- 0 2313 2069"/>
                              <a:gd name="T39" fmla="*/ 2313 h 565"/>
                              <a:gd name="T40" fmla="+- 0 778 484"/>
                              <a:gd name="T41" fmla="*/ T40 w 308"/>
                              <a:gd name="T42" fmla="+- 0 2252 2069"/>
                              <a:gd name="T43" fmla="*/ 2252 h 565"/>
                              <a:gd name="T44" fmla="+- 0 785 484"/>
                              <a:gd name="T45" fmla="*/ T44 w 308"/>
                              <a:gd name="T46" fmla="+- 0 2170 2069"/>
                              <a:gd name="T47" fmla="*/ 2170 h 565"/>
                              <a:gd name="T48" fmla="+- 0 791 484"/>
                              <a:gd name="T49" fmla="*/ T48 w 308"/>
                              <a:gd name="T50" fmla="+- 0 2069 2069"/>
                              <a:gd name="T51" fmla="*/ 2069 h 56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308" h="565">
                                <a:moveTo>
                                  <a:pt x="0" y="0"/>
                                </a:moveTo>
                                <a:lnTo>
                                  <a:pt x="6" y="101"/>
                                </a:lnTo>
                                <a:lnTo>
                                  <a:pt x="14" y="183"/>
                                </a:lnTo>
                                <a:lnTo>
                                  <a:pt x="22" y="244"/>
                                </a:lnTo>
                                <a:lnTo>
                                  <a:pt x="31" y="283"/>
                                </a:lnTo>
                                <a:lnTo>
                                  <a:pt x="154" y="283"/>
                                </a:lnTo>
                                <a:lnTo>
                                  <a:pt x="154" y="565"/>
                                </a:lnTo>
                                <a:lnTo>
                                  <a:pt x="154" y="283"/>
                                </a:lnTo>
                                <a:lnTo>
                                  <a:pt x="277" y="283"/>
                                </a:lnTo>
                                <a:lnTo>
                                  <a:pt x="286" y="244"/>
                                </a:lnTo>
                                <a:lnTo>
                                  <a:pt x="294" y="183"/>
                                </a:lnTo>
                                <a:lnTo>
                                  <a:pt x="301" y="101"/>
                                </a:lnTo>
                                <a:lnTo>
                                  <a:pt x="307" y="0"/>
                                </a:lnTo>
                              </a:path>
                            </a:pathLst>
                          </a:custGeom>
                          <a:noFill/>
                          <a:ln w="19003">
                            <a:solidFill>
                              <a:srgbClr val="13609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6" name="Freeform 524"/>
                        <wps:cNvSpPr>
                          <a:spLocks/>
                        </wps:cNvSpPr>
                        <wps:spPr bwMode="auto">
                          <a:xfrm>
                            <a:off x="904" y="2069"/>
                            <a:ext cx="1476" cy="565"/>
                          </a:xfrm>
                          <a:custGeom>
                            <a:avLst/>
                            <a:gdLst>
                              <a:gd name="T0" fmla="+- 0 905 905"/>
                              <a:gd name="T1" fmla="*/ T0 w 1476"/>
                              <a:gd name="T2" fmla="+- 0 2069 2069"/>
                              <a:gd name="T3" fmla="*/ 2069 h 565"/>
                              <a:gd name="T4" fmla="+- 0 971 905"/>
                              <a:gd name="T5" fmla="*/ T4 w 1476"/>
                              <a:gd name="T6" fmla="+- 0 2129 2069"/>
                              <a:gd name="T7" fmla="*/ 2129 h 565"/>
                              <a:gd name="T8" fmla="+- 0 1039 905"/>
                              <a:gd name="T9" fmla="*/ T8 w 1476"/>
                              <a:gd name="T10" fmla="+- 0 2181 2069"/>
                              <a:gd name="T11" fmla="*/ 2181 h 565"/>
                              <a:gd name="T12" fmla="+- 0 1107 905"/>
                              <a:gd name="T13" fmla="*/ T12 w 1476"/>
                              <a:gd name="T14" fmla="+- 0 2227 2069"/>
                              <a:gd name="T15" fmla="*/ 2227 h 565"/>
                              <a:gd name="T16" fmla="+- 0 1175 905"/>
                              <a:gd name="T17" fmla="*/ T16 w 1476"/>
                              <a:gd name="T18" fmla="+- 0 2265 2069"/>
                              <a:gd name="T19" fmla="*/ 2265 h 565"/>
                              <a:gd name="T20" fmla="+- 0 1244 905"/>
                              <a:gd name="T21" fmla="*/ T20 w 1476"/>
                              <a:gd name="T22" fmla="+- 0 2297 2069"/>
                              <a:gd name="T23" fmla="*/ 2297 h 565"/>
                              <a:gd name="T24" fmla="+- 0 1313 905"/>
                              <a:gd name="T25" fmla="*/ T24 w 1476"/>
                              <a:gd name="T26" fmla="+- 0 2322 2069"/>
                              <a:gd name="T27" fmla="*/ 2322 h 565"/>
                              <a:gd name="T28" fmla="+- 0 1382 905"/>
                              <a:gd name="T29" fmla="*/ T28 w 1476"/>
                              <a:gd name="T30" fmla="+- 0 2340 2069"/>
                              <a:gd name="T31" fmla="*/ 2340 h 565"/>
                              <a:gd name="T32" fmla="+- 0 1451 905"/>
                              <a:gd name="T33" fmla="*/ T32 w 1476"/>
                              <a:gd name="T34" fmla="+- 0 2352 2069"/>
                              <a:gd name="T35" fmla="*/ 2352 h 565"/>
                              <a:gd name="T36" fmla="+- 0 1642 905"/>
                              <a:gd name="T37" fmla="*/ T36 w 1476"/>
                              <a:gd name="T38" fmla="+- 0 2352 2069"/>
                              <a:gd name="T39" fmla="*/ 2352 h 565"/>
                              <a:gd name="T40" fmla="+- 0 1642 905"/>
                              <a:gd name="T41" fmla="*/ T40 w 1476"/>
                              <a:gd name="T42" fmla="+- 0 2634 2069"/>
                              <a:gd name="T43" fmla="*/ 2634 h 565"/>
                              <a:gd name="T44" fmla="+- 0 1642 905"/>
                              <a:gd name="T45" fmla="*/ T44 w 1476"/>
                              <a:gd name="T46" fmla="+- 0 2352 2069"/>
                              <a:gd name="T47" fmla="*/ 2352 h 565"/>
                              <a:gd name="T48" fmla="+- 0 1833 905"/>
                              <a:gd name="T49" fmla="*/ T48 w 1476"/>
                              <a:gd name="T50" fmla="+- 0 2352 2069"/>
                              <a:gd name="T51" fmla="*/ 2352 h 565"/>
                              <a:gd name="T52" fmla="+- 0 1903 905"/>
                              <a:gd name="T53" fmla="*/ T52 w 1476"/>
                              <a:gd name="T54" fmla="+- 0 2340 2069"/>
                              <a:gd name="T55" fmla="*/ 2340 h 565"/>
                              <a:gd name="T56" fmla="+- 0 1972 905"/>
                              <a:gd name="T57" fmla="*/ T56 w 1476"/>
                              <a:gd name="T58" fmla="+- 0 2322 2069"/>
                              <a:gd name="T59" fmla="*/ 2322 h 565"/>
                              <a:gd name="T60" fmla="+- 0 2041 905"/>
                              <a:gd name="T61" fmla="*/ T60 w 1476"/>
                              <a:gd name="T62" fmla="+- 0 2297 2069"/>
                              <a:gd name="T63" fmla="*/ 2297 h 565"/>
                              <a:gd name="T64" fmla="+- 0 2110 905"/>
                              <a:gd name="T65" fmla="*/ T64 w 1476"/>
                              <a:gd name="T66" fmla="+- 0 2265 2069"/>
                              <a:gd name="T67" fmla="*/ 2265 h 565"/>
                              <a:gd name="T68" fmla="+- 0 2178 905"/>
                              <a:gd name="T69" fmla="*/ T68 w 1476"/>
                              <a:gd name="T70" fmla="+- 0 2227 2069"/>
                              <a:gd name="T71" fmla="*/ 2227 h 565"/>
                              <a:gd name="T72" fmla="+- 0 2246 905"/>
                              <a:gd name="T73" fmla="*/ T72 w 1476"/>
                              <a:gd name="T74" fmla="+- 0 2181 2069"/>
                              <a:gd name="T75" fmla="*/ 2181 h 565"/>
                              <a:gd name="T76" fmla="+- 0 2313 905"/>
                              <a:gd name="T77" fmla="*/ T76 w 1476"/>
                              <a:gd name="T78" fmla="+- 0 2129 2069"/>
                              <a:gd name="T79" fmla="*/ 2129 h 565"/>
                              <a:gd name="T80" fmla="+- 0 2380 905"/>
                              <a:gd name="T81" fmla="*/ T80 w 1476"/>
                              <a:gd name="T82" fmla="+- 0 2069 2069"/>
                              <a:gd name="T83" fmla="*/ 2069 h 56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476" h="565">
                                <a:moveTo>
                                  <a:pt x="0" y="0"/>
                                </a:moveTo>
                                <a:lnTo>
                                  <a:pt x="66" y="60"/>
                                </a:lnTo>
                                <a:lnTo>
                                  <a:pt x="134" y="112"/>
                                </a:lnTo>
                                <a:lnTo>
                                  <a:pt x="202" y="158"/>
                                </a:lnTo>
                                <a:lnTo>
                                  <a:pt x="270" y="196"/>
                                </a:lnTo>
                                <a:lnTo>
                                  <a:pt x="339" y="228"/>
                                </a:lnTo>
                                <a:lnTo>
                                  <a:pt x="408" y="253"/>
                                </a:lnTo>
                                <a:lnTo>
                                  <a:pt x="477" y="271"/>
                                </a:lnTo>
                                <a:lnTo>
                                  <a:pt x="546" y="283"/>
                                </a:lnTo>
                                <a:lnTo>
                                  <a:pt x="737" y="283"/>
                                </a:lnTo>
                                <a:lnTo>
                                  <a:pt x="737" y="565"/>
                                </a:lnTo>
                                <a:lnTo>
                                  <a:pt x="737" y="283"/>
                                </a:lnTo>
                                <a:lnTo>
                                  <a:pt x="928" y="283"/>
                                </a:lnTo>
                                <a:lnTo>
                                  <a:pt x="998" y="271"/>
                                </a:lnTo>
                                <a:lnTo>
                                  <a:pt x="1067" y="253"/>
                                </a:lnTo>
                                <a:lnTo>
                                  <a:pt x="1136" y="228"/>
                                </a:lnTo>
                                <a:lnTo>
                                  <a:pt x="1205" y="196"/>
                                </a:lnTo>
                                <a:lnTo>
                                  <a:pt x="1273" y="158"/>
                                </a:lnTo>
                                <a:lnTo>
                                  <a:pt x="1341" y="112"/>
                                </a:lnTo>
                                <a:lnTo>
                                  <a:pt x="1408" y="60"/>
                                </a:lnTo>
                                <a:lnTo>
                                  <a:pt x="1475" y="0"/>
                                </a:lnTo>
                              </a:path>
                            </a:pathLst>
                          </a:custGeom>
                          <a:noFill/>
                          <a:ln w="18978">
                            <a:solidFill>
                              <a:srgbClr val="13609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7" name="Freeform 523"/>
                        <wps:cNvSpPr>
                          <a:spLocks/>
                        </wps:cNvSpPr>
                        <wps:spPr bwMode="auto">
                          <a:xfrm>
                            <a:off x="2493" y="2069"/>
                            <a:ext cx="1693" cy="565"/>
                          </a:xfrm>
                          <a:custGeom>
                            <a:avLst/>
                            <a:gdLst>
                              <a:gd name="T0" fmla="+- 0 2493 2493"/>
                              <a:gd name="T1" fmla="*/ T0 w 1693"/>
                              <a:gd name="T2" fmla="+- 0 2070 2070"/>
                              <a:gd name="T3" fmla="*/ 2070 h 565"/>
                              <a:gd name="T4" fmla="+- 0 2562 2493"/>
                              <a:gd name="T5" fmla="*/ T4 w 1693"/>
                              <a:gd name="T6" fmla="+- 0 2123 2070"/>
                              <a:gd name="T7" fmla="*/ 2123 h 565"/>
                              <a:gd name="T8" fmla="+- 0 2630 2493"/>
                              <a:gd name="T9" fmla="*/ T8 w 1693"/>
                              <a:gd name="T10" fmla="+- 0 2170 2070"/>
                              <a:gd name="T11" fmla="*/ 2170 h 565"/>
                              <a:gd name="T12" fmla="+- 0 2699 2493"/>
                              <a:gd name="T13" fmla="*/ T12 w 1693"/>
                              <a:gd name="T14" fmla="+- 0 2213 2070"/>
                              <a:gd name="T15" fmla="*/ 2213 h 565"/>
                              <a:gd name="T16" fmla="+- 0 2769 2493"/>
                              <a:gd name="T17" fmla="*/ T16 w 1693"/>
                              <a:gd name="T18" fmla="+- 0 2249 2070"/>
                              <a:gd name="T19" fmla="*/ 2249 h 565"/>
                              <a:gd name="T20" fmla="+- 0 2839 2493"/>
                              <a:gd name="T21" fmla="*/ T20 w 1693"/>
                              <a:gd name="T22" fmla="+- 0 2281 2070"/>
                              <a:gd name="T23" fmla="*/ 2281 h 565"/>
                              <a:gd name="T24" fmla="+- 0 2909 2493"/>
                              <a:gd name="T25" fmla="*/ T24 w 1693"/>
                              <a:gd name="T26" fmla="+- 0 2307 2070"/>
                              <a:gd name="T27" fmla="*/ 2307 h 565"/>
                              <a:gd name="T28" fmla="+- 0 2979 2493"/>
                              <a:gd name="T29" fmla="*/ T28 w 1693"/>
                              <a:gd name="T30" fmla="+- 0 2327 2070"/>
                              <a:gd name="T31" fmla="*/ 2327 h 565"/>
                              <a:gd name="T32" fmla="+- 0 3050 2493"/>
                              <a:gd name="T33" fmla="*/ T32 w 1693"/>
                              <a:gd name="T34" fmla="+- 0 2342 2070"/>
                              <a:gd name="T35" fmla="*/ 2342 h 565"/>
                              <a:gd name="T36" fmla="+- 0 3121 2493"/>
                              <a:gd name="T37" fmla="*/ T36 w 1693"/>
                              <a:gd name="T38" fmla="+- 0 2352 2070"/>
                              <a:gd name="T39" fmla="*/ 2352 h 565"/>
                              <a:gd name="T40" fmla="+- 0 3340 2493"/>
                              <a:gd name="T41" fmla="*/ T40 w 1693"/>
                              <a:gd name="T42" fmla="+- 0 2352 2070"/>
                              <a:gd name="T43" fmla="*/ 2352 h 565"/>
                              <a:gd name="T44" fmla="+- 0 3340 2493"/>
                              <a:gd name="T45" fmla="*/ T44 w 1693"/>
                              <a:gd name="T46" fmla="+- 0 2634 2070"/>
                              <a:gd name="T47" fmla="*/ 2634 h 565"/>
                              <a:gd name="T48" fmla="+- 0 3340 2493"/>
                              <a:gd name="T49" fmla="*/ T48 w 1693"/>
                              <a:gd name="T50" fmla="+- 0 2352 2070"/>
                              <a:gd name="T51" fmla="*/ 2352 h 565"/>
                              <a:gd name="T52" fmla="+- 0 3559 2493"/>
                              <a:gd name="T53" fmla="*/ T52 w 1693"/>
                              <a:gd name="T54" fmla="+- 0 2352 2070"/>
                              <a:gd name="T55" fmla="*/ 2352 h 565"/>
                              <a:gd name="T56" fmla="+- 0 3630 2493"/>
                              <a:gd name="T57" fmla="*/ T56 w 1693"/>
                              <a:gd name="T58" fmla="+- 0 2342 2070"/>
                              <a:gd name="T59" fmla="*/ 2342 h 565"/>
                              <a:gd name="T60" fmla="+- 0 3700 2493"/>
                              <a:gd name="T61" fmla="*/ T60 w 1693"/>
                              <a:gd name="T62" fmla="+- 0 2327 2070"/>
                              <a:gd name="T63" fmla="*/ 2327 h 565"/>
                              <a:gd name="T64" fmla="+- 0 3771 2493"/>
                              <a:gd name="T65" fmla="*/ T64 w 1693"/>
                              <a:gd name="T66" fmla="+- 0 2307 2070"/>
                              <a:gd name="T67" fmla="*/ 2307 h 565"/>
                              <a:gd name="T68" fmla="+- 0 3841 2493"/>
                              <a:gd name="T69" fmla="*/ T68 w 1693"/>
                              <a:gd name="T70" fmla="+- 0 2281 2070"/>
                              <a:gd name="T71" fmla="*/ 2281 h 565"/>
                              <a:gd name="T72" fmla="+- 0 3911 2493"/>
                              <a:gd name="T73" fmla="*/ T72 w 1693"/>
                              <a:gd name="T74" fmla="+- 0 2249 2070"/>
                              <a:gd name="T75" fmla="*/ 2249 h 565"/>
                              <a:gd name="T76" fmla="+- 0 3980 2493"/>
                              <a:gd name="T77" fmla="*/ T76 w 1693"/>
                              <a:gd name="T78" fmla="+- 0 2213 2070"/>
                              <a:gd name="T79" fmla="*/ 2213 h 565"/>
                              <a:gd name="T80" fmla="+- 0 4050 2493"/>
                              <a:gd name="T81" fmla="*/ T80 w 1693"/>
                              <a:gd name="T82" fmla="+- 0 2170 2070"/>
                              <a:gd name="T83" fmla="*/ 2170 h 565"/>
                              <a:gd name="T84" fmla="+- 0 4118 2493"/>
                              <a:gd name="T85" fmla="*/ T84 w 1693"/>
                              <a:gd name="T86" fmla="+- 0 2123 2070"/>
                              <a:gd name="T87" fmla="*/ 2123 h 565"/>
                              <a:gd name="T88" fmla="+- 0 4186 2493"/>
                              <a:gd name="T89" fmla="*/ T88 w 1693"/>
                              <a:gd name="T90" fmla="+- 0 2070 2070"/>
                              <a:gd name="T91" fmla="*/ 2070 h 56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1693" h="565">
                                <a:moveTo>
                                  <a:pt x="0" y="0"/>
                                </a:moveTo>
                                <a:lnTo>
                                  <a:pt x="69" y="53"/>
                                </a:lnTo>
                                <a:lnTo>
                                  <a:pt x="137" y="100"/>
                                </a:lnTo>
                                <a:lnTo>
                                  <a:pt x="206" y="143"/>
                                </a:lnTo>
                                <a:lnTo>
                                  <a:pt x="276" y="179"/>
                                </a:lnTo>
                                <a:lnTo>
                                  <a:pt x="346" y="211"/>
                                </a:lnTo>
                                <a:lnTo>
                                  <a:pt x="416" y="237"/>
                                </a:lnTo>
                                <a:lnTo>
                                  <a:pt x="486" y="257"/>
                                </a:lnTo>
                                <a:lnTo>
                                  <a:pt x="557" y="272"/>
                                </a:lnTo>
                                <a:lnTo>
                                  <a:pt x="628" y="282"/>
                                </a:lnTo>
                                <a:lnTo>
                                  <a:pt x="847" y="282"/>
                                </a:lnTo>
                                <a:lnTo>
                                  <a:pt x="847" y="564"/>
                                </a:lnTo>
                                <a:lnTo>
                                  <a:pt x="847" y="282"/>
                                </a:lnTo>
                                <a:lnTo>
                                  <a:pt x="1066" y="282"/>
                                </a:lnTo>
                                <a:lnTo>
                                  <a:pt x="1137" y="272"/>
                                </a:lnTo>
                                <a:lnTo>
                                  <a:pt x="1207" y="257"/>
                                </a:lnTo>
                                <a:lnTo>
                                  <a:pt x="1278" y="237"/>
                                </a:lnTo>
                                <a:lnTo>
                                  <a:pt x="1348" y="211"/>
                                </a:lnTo>
                                <a:lnTo>
                                  <a:pt x="1418" y="179"/>
                                </a:lnTo>
                                <a:lnTo>
                                  <a:pt x="1487" y="143"/>
                                </a:lnTo>
                                <a:lnTo>
                                  <a:pt x="1557" y="100"/>
                                </a:lnTo>
                                <a:lnTo>
                                  <a:pt x="1625" y="53"/>
                                </a:lnTo>
                                <a:lnTo>
                                  <a:pt x="1693" y="0"/>
                                </a:lnTo>
                              </a:path>
                            </a:pathLst>
                          </a:custGeom>
                          <a:noFill/>
                          <a:ln w="18977">
                            <a:solidFill>
                              <a:srgbClr val="13609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8" name="Freeform 522"/>
                        <wps:cNvSpPr>
                          <a:spLocks/>
                        </wps:cNvSpPr>
                        <wps:spPr bwMode="auto">
                          <a:xfrm>
                            <a:off x="4299" y="2028"/>
                            <a:ext cx="308" cy="565"/>
                          </a:xfrm>
                          <a:custGeom>
                            <a:avLst/>
                            <a:gdLst>
                              <a:gd name="T0" fmla="+- 0 4299 4299"/>
                              <a:gd name="T1" fmla="*/ T0 w 308"/>
                              <a:gd name="T2" fmla="+- 0 2028 2028"/>
                              <a:gd name="T3" fmla="*/ 2028 h 565"/>
                              <a:gd name="T4" fmla="+- 0 4306 4299"/>
                              <a:gd name="T5" fmla="*/ T4 w 308"/>
                              <a:gd name="T6" fmla="+- 0 2129 2028"/>
                              <a:gd name="T7" fmla="*/ 2129 h 565"/>
                              <a:gd name="T8" fmla="+- 0 4313 4299"/>
                              <a:gd name="T9" fmla="*/ T8 w 308"/>
                              <a:gd name="T10" fmla="+- 0 2210 2028"/>
                              <a:gd name="T11" fmla="*/ 2210 h 565"/>
                              <a:gd name="T12" fmla="+- 0 4321 4299"/>
                              <a:gd name="T13" fmla="*/ T12 w 308"/>
                              <a:gd name="T14" fmla="+- 0 2272 2028"/>
                              <a:gd name="T15" fmla="*/ 2272 h 565"/>
                              <a:gd name="T16" fmla="+- 0 4330 4299"/>
                              <a:gd name="T17" fmla="*/ T16 w 308"/>
                              <a:gd name="T18" fmla="+- 0 2310 2028"/>
                              <a:gd name="T19" fmla="*/ 2310 h 565"/>
                              <a:gd name="T20" fmla="+- 0 4453 4299"/>
                              <a:gd name="T21" fmla="*/ T20 w 308"/>
                              <a:gd name="T22" fmla="+- 0 2310 2028"/>
                              <a:gd name="T23" fmla="*/ 2310 h 565"/>
                              <a:gd name="T24" fmla="+- 0 4453 4299"/>
                              <a:gd name="T25" fmla="*/ T24 w 308"/>
                              <a:gd name="T26" fmla="+- 0 2593 2028"/>
                              <a:gd name="T27" fmla="*/ 2593 h 565"/>
                              <a:gd name="T28" fmla="+- 0 4453 4299"/>
                              <a:gd name="T29" fmla="*/ T28 w 308"/>
                              <a:gd name="T30" fmla="+- 0 2310 2028"/>
                              <a:gd name="T31" fmla="*/ 2310 h 565"/>
                              <a:gd name="T32" fmla="+- 0 4576 4299"/>
                              <a:gd name="T33" fmla="*/ T32 w 308"/>
                              <a:gd name="T34" fmla="+- 0 2310 2028"/>
                              <a:gd name="T35" fmla="*/ 2310 h 565"/>
                              <a:gd name="T36" fmla="+- 0 4585 4299"/>
                              <a:gd name="T37" fmla="*/ T36 w 308"/>
                              <a:gd name="T38" fmla="+- 0 2272 2028"/>
                              <a:gd name="T39" fmla="*/ 2272 h 565"/>
                              <a:gd name="T40" fmla="+- 0 4593 4299"/>
                              <a:gd name="T41" fmla="*/ T40 w 308"/>
                              <a:gd name="T42" fmla="+- 0 2210 2028"/>
                              <a:gd name="T43" fmla="*/ 2210 h 565"/>
                              <a:gd name="T44" fmla="+- 0 4601 4299"/>
                              <a:gd name="T45" fmla="*/ T44 w 308"/>
                              <a:gd name="T46" fmla="+- 0 2129 2028"/>
                              <a:gd name="T47" fmla="*/ 2129 h 565"/>
                              <a:gd name="T48" fmla="+- 0 4607 4299"/>
                              <a:gd name="T49" fmla="*/ T48 w 308"/>
                              <a:gd name="T50" fmla="+- 0 2028 2028"/>
                              <a:gd name="T51" fmla="*/ 2028 h 56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308" h="565">
                                <a:moveTo>
                                  <a:pt x="0" y="0"/>
                                </a:moveTo>
                                <a:lnTo>
                                  <a:pt x="7" y="101"/>
                                </a:lnTo>
                                <a:lnTo>
                                  <a:pt x="14" y="182"/>
                                </a:lnTo>
                                <a:lnTo>
                                  <a:pt x="22" y="244"/>
                                </a:lnTo>
                                <a:lnTo>
                                  <a:pt x="31" y="282"/>
                                </a:lnTo>
                                <a:lnTo>
                                  <a:pt x="154" y="282"/>
                                </a:lnTo>
                                <a:lnTo>
                                  <a:pt x="154" y="565"/>
                                </a:lnTo>
                                <a:lnTo>
                                  <a:pt x="154" y="282"/>
                                </a:lnTo>
                                <a:lnTo>
                                  <a:pt x="277" y="282"/>
                                </a:lnTo>
                                <a:lnTo>
                                  <a:pt x="286" y="244"/>
                                </a:lnTo>
                                <a:lnTo>
                                  <a:pt x="294" y="182"/>
                                </a:lnTo>
                                <a:lnTo>
                                  <a:pt x="302" y="101"/>
                                </a:lnTo>
                                <a:lnTo>
                                  <a:pt x="308" y="0"/>
                                </a:lnTo>
                              </a:path>
                            </a:pathLst>
                          </a:custGeom>
                          <a:noFill/>
                          <a:ln w="19003">
                            <a:solidFill>
                              <a:srgbClr val="136093"/>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4D28F4B" id="Group 521" o:spid="_x0000_s1026" style="width:238.05pt;height:132.5pt;mso-position-horizontal-relative:char;mso-position-vertical-relative:line" coordsize="4761,265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4IWB+hDgAAslMAAA4AAABkcnMvZTJvRG9jLnhtbOxcXY/buBV9L9D/&#10;IPixRTIi9WUNMlksks1igW0bdNUfoLE1Y2Nty5U8M8n++p5LihZJX9rKdNpugXlI/KFr6vCey0ve&#10;Q3Heffdlu4kem65ft7ubmXgbz6Jmt2iX6939zewf1ac381nUH+rdst60u+Zm9rXpZ9+9/+Mf3j3t&#10;rxvZrtrNsukiNLLrr5/2N7PV4bC/vrrqF6tmW/dv232zw8W7ttvWB3zs7q+WXf2E1rebKxnH+dVT&#10;2y33Xbto+h7fftQXZ+9V+3d3zeLwt7u7vjlEm5sZsB3U/536/5b+v3r/rr6+7+r9ar0YYNTPQLGt&#10;1zvc9NjUx/pQRw/d+qSp7XrRtX17d3i7aLdX7d3detGoPqA3IvZ682PXPuxVX+6vn+73RzfBtZ6f&#10;nt3s4q+PP3b7X/afO40eb39uF7/28MvV0/7+2r5On++1cXT79Jd2CT7rh0OrOv7lrttSE+hS9EX5&#10;9+vRv82XQ7TAl0ksE5lks2iBayKfyyIbGFisQNPJ7xarH4ZfpkUu9M9krn9zVV/rWyqYA6z37/br&#10;xTX+Da7CuxNXXQ4p/Orw0DWzoZHtpDa2dffrw/4NWN3Xh/XterM+fFURCu8QqN3j5/WCvEwf4NXP&#10;XbRe3swymc6iXb2FK3GdbhtlMqewNHb6VzX1SjET7doPq3p333zf7xHecCQaMF91Xfu0auplT18T&#10;h24r6qOD5Haz3n9abzZEHb0f+owR4kUY4zYdvR/bxcO22R30cOyaDbrf7vrVet/Pou662d426Gf3&#10;01IBqq/7bvF34FYDrz90zWGxopvfAcTwPag9XlCIR5DUnR7B+rz4G6NIlPNC+cdEEfzb9Ycfm3Yb&#10;0RsABkYV2PXjzz2hBSpjQnh3LblN9WKzc76AIX2jkBPW4S2gU1ZCmuuNl/HpxM/fNJJ/WdX7Biip&#10;WTumMMR0TH3qmoaSJ4Iqo/4Ohma89/ZgV03oK2Q2yc3pHOGLwSzjvKT26+txrCPz0zjPcnXn43it&#10;rxcP2tNkbryLzLmEn+mr++UAvkLCvttukI///CaKI9yL/unbjEYIf230p6uoiqOnKInnvo00Nqoh&#10;AhuNiMemEmOGppTRKhrQ26jQYxtVqZD5dwQDI6qUR5UbG41KFDGLqjBmhIqMWFTwtoNqzvmqNEbk&#10;qzmPSrhelzKTLCxhO15ZsbiE6/sszjlgwnZ9JWQAmut6mYiEh2Z7X1nx0FwCMpGx0Gz/VyIPQHP9&#10;j1ku4DWbAmXFQpMuCXnC0iltCioZCn6XgSA0aXNwBppLQgiaTUElAyMAM50dtTJPUpZQaXOgrHiv&#10;uSSEoNkUVDIwDBKXgaDXEpuDsNcSlwQsZ7hYS2wKqiQwDBKXgTA0m4Mz0FwSCmQYJs0mNgVVEhgG&#10;ictAcIQmNgfhEZq6JBQFOwxSm4IqDQyD1GUgmNdSm4NwXktdEoo5mzxSm4IqDQyD1GVAJXlufkpt&#10;DsJTQeqSUJRsrKU2BVUaGAZYbDsjNDR1ZjYH7tyJmf84t9crvZjCIuDLbpjv8S7CepaqBZr+921P&#10;hUCFBrF6qBKaWdEErOhqwBhuJmOzpjtvjI6TMSawKU3T1KTMzTLmfOMCHClztR66CJxSOJkj+U4B&#10;g1WcNp/WUzl0FUlqSuuUfggMSrRJ5kNXMZinmNMwpdYxwCaZD11F0E8yH7qKQLTMtf+HQKMlva8D&#10;dLMIOsAt/QahVx8oPs3b6IlKVgymlV7F0vfb9rGpWmVx8OpV3Gu8utnZVhjf6LmIDTZz1bzuVVsC&#10;KYXM5sZB5rJ51WYSiQxmEhlI99RcNq/ajCYmMrvQmsj0Xafajct5czvzOnRiYnuy0NFz6b5yrp13&#10;qbuynOa9BCRMISOJNT4lUIBa3Uu8oSDR1aCJFgoyq6RxKkOKIVHGcaJyW99u1ktTbvfd/e2HTRc9&#10;1tCmRJLHpeHdMaOi82Pdr7SduqSjFeLQbqnilir+H4b3h3q90e8VaCA1xZyu/m7b5VfUz12LGhe5&#10;HdId3qza7rdZ9AQZ7GbW//OhJvFj89MO1WkpUpqED+pDmhW0MO3sK7f2lXq3QFM3s8MMGZ3efjjg&#10;E37ysO/W9yvcSSg/7NrvoRvdrVVdTfg0qgEsCuT/WqWM4DqplNW4eulKuYyHcXZSKQvIEi9cKpdx&#10;FuGfjpOxvkXkj0UpLZPUrVUIjUbeMik04TurJDJiV+Tos1WVloXgYCHRj7BoicTBgouslqSQfAmP&#10;QXtsSxmxsNwFkoiTksPlLJBofcTh8stlMRdsCeOWy2TFIvPKZSHigoPG1MssONf/UsqCB2dToKx4&#10;cC4JQhR8mNkk6IqZBeeyIKHs8uBsHpQVC44ykxUhAhMG5zmmZubA0SRrtSZlyXvOLZrJigfnEiFI&#10;uWAGKC3vjuGrq2YWnMsDRHVebHDLZrLiwblEiGQuWXA2D7pu5sCdFM4oyLhixiucYcWC8wpnkWZs&#10;DmEqZxacy8MLl84iT1nPMbUzC87lIQzOJiJc13vFcwgcUz1z4PzyOSTVuOUzWbG0euVzEJwzIFT9&#10;zILzB0RAfXMLaNLoeHAuEViQs6OVqaA5cH4JHZIG3RI6CC5zMxMWlyy4zJ6gK/SUn75otW7nuSQw&#10;WjObCElWrOcylwhRFuyAyJwZIiMxifWcy0Mwz2XugAjludydIWScsqmEdhrHJJyH1km5y0Nwhsht&#10;IpQV67ncIwIzP5eEsZligwuullwegnNrbhMRnltzjwgBIY6ZvrAHZIMLLZkKj4fQqqSwiQivSgqf&#10;iDTnwBU2DxXiko+5wuchsJ4rbCJkcD1HS3tnfPETPxXDY8wVoQFR+DyEVsE2EWeWwR4RyZyNubnN&#10;QwUb3nNzj4dQ5QBBYuzrq1QIIXKafvYqFYbUX1LZIXVV/5ZUGNaWEa/UOqZArbedF4BpblPm01il&#10;2YbMMU1MaZ3yvzKfpopSRiZzpNIprVOOVObTujpIeFUxrauUR6j1oyKpHEnq2XEv4DkSrVo5vIBG&#10;i0wNdFgkaE8ZWdO8DvImbb7BTKBQP2cnY2RDssvUwwhKi9OKsNuepMmQ7Er10E/QLqEdM9hJeb69&#10;lPRqssP67xy+1Mivx8gwuMyr7m9Ge1PU3pE0c928aruCapxvsLskI09tr4Q/pty3LAe7C/0VMS2J&#10;JjhQQLHVhhcYERJCHLV4iWIhh+F3KWZEMmylXApCYaLhUlCntJoBRDf2EYzPELvnJVYptEHiqNiv&#10;YvfvQOxGZJ+I3SpNvLTYLVPsZahRdKp253TpRR8Mo7tF6pbIePaTWs66VS1b6eaekb9qVU9hISt7&#10;ZgB9XKDLOPQUllc8ZDmEOfKF1xhG27GxStVwDDCvchCSHnY6BQZSj21hqZ/whblXOOQJRDkGmF03&#10;qAfEBAPsRPIOuMyTvEM+8yRvmZeQ9hlsnObNofM4kOohsVO/CZsESVZsXS48Ggp6dpBDZ/MwiN4c&#10;Oo8INMWyiprAopWsWHSe6I1ZmkfHqd4MuhPVWxW/p77zVO/QZgY926xjUz/hWMYBdDYVg+zNofOo&#10;wBYt6ztP9oYV7zuPirIIoLOpGHRvBt2J7i15dJ7uDSsWnad7J3HGj1hO+ObQeVQkUKq5bEJP54/p&#10;hKx4dC4ViZDY9WJGBad8c+g8KrREehp33mNjQf3W1TUSJWoy6Djpm0HnS98hdK70HRRwPek7jM6m&#10;Qj87xmVj/+ExLcyf+s7VvsPCvEtFGJ0zKtTjYxw6Xvw+Rfc88TvJMn7Mcuo3w+yJ+q32DRh0NhXh&#10;HRdP/U5Csywnf3PoXCqguvNj1pO/Q2PWk7+TIuYzCqd/M+h8/TsJ5DtX/yYrNqN4+ndS4FkBLqNw&#10;AjiHzk1QMjRXuAI4WfHoXCqSObYOWHTOqMiVAs6gQ4Q5E6MMzLOeAh6aZz0FPCkFj46TwDl03lxB&#10;qw9urnAlcLJifedJ4EkJBZnzHaeBc+hcKtTKjUVnUxFe381dKtLQPMuJ4Aw6XwTXhzpOM4orgodP&#10;dbhUpELMWd/N7QRV4aAMJHoOnTcqQjUFDkdZq4BwUeFSkYp5zqOzqajmoVFRulQQqWzclXZdp6yO&#10;cQfJ4vVZ45BM/rqBEPLM6wZCyDP/BxsIwY0bSooQNavjUc/zGzdzZCkyR3qBXINM8kLbE5SHX2B7&#10;QqO7IOuLQYYXsSvlmueXoeiqR82x7ao6K44P4xs537wOdjR5k3Z93OIx182rtkvMNsHxUIW5bl61&#10;XUpyCtqTwKmdbK6b18HOPPWNpfI5u2zYbZNYAp2zy4/bBOft5lQlET7M4+faM3YZlq1T7C61h22H&#10;wTEXboxthwHhhR5j22EwvOBCbDtgGp/ACbYdBsMLJAssBCZFjUhpoUHhdSEMheH5UlyLfDghc2mc&#10;qEGJO7vD5Nk7HsXrjsfv8vF+xOHJjoca2S+945HKUidobPwOx8//gyfhcbNI3RG55+yGx4Sz8DgA&#10;O2IejwG4+x0wOq6x7Rt65UlCp7vJEx4upzqh4oTBhfxna8X6AX/jyxEXEsaoT5IRiwu8W42l9Lg1&#10;h8utS3hc/m6HxIN5nMPc3Q6yYpF5ux1pAuWUg8bsdjBOoyNjVkfxJB1JRKde8zY7YMWDc0lIE2wT&#10;seBsFqafiQ95zqYBh4EDnvP2OtI040ll9joYz/lbHXRbznPuVkcYnEtEGJwzFGRgLPjn4jPa4GRo&#10;dXc6yIqllRY/VpSEwdlETD8ZH/Cct9ERotXb6MAZMz6HMBsdDK0nZ+ND4GwewjFHz3jYnsvomDeT&#10;4Jh9Dg6cy0NwtLrbHDSmWVq9B/xT4p8Dx2xzMOD8XY5QnnN3OYJ5ztvlSPOYz3PPPCGvHnw9zXPu&#10;JkdwevBOyANcwXvOGRCTz8gHplR3jwPDeaT1VbeihQwKbu4vAbzqViHPvIhupZWO//kZ+aESnHpG&#10;/nx9/q1n5M+3Np6Rn2Z36eHGqe2NZ+TP3/fbz8ifbw9/p0+X5RfIoFmEyveXKKJfz8h/+xl59acP&#10;8YchlVo5/BFL+suT9md1pn78U5vv/wUAAP//AwBQSwMECgAAAAAAAAAhABuKBK54IwAAeCMAABUA&#10;AABkcnMvbWVkaWEvaW1hZ2UxLmpwZWf/2P/gABBKRklGAAEBAQBgAGAAAP/bAEMAAwICAwICAwMD&#10;AwQDAwQFCAUFBAQFCgcHBggMCgwMCwoLCw0OEhANDhEOCwsQFhARExQVFRUMDxcYFhQYEhQVFP/b&#10;AEMBAwQEBQQFCQUFCRQNCw0UFBQUFBQUFBQUFBQUFBQUFBQUFBQUFBQUFBQUFBQUFBQUFBQUFBQU&#10;FBQUFBQUFBQUFP/AABEIAIUBP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NooooAKKKKACiiigAooooAKKKKACiiigAooooAKKKKAM/XvEG&#10;meF9Ml1HWL+30ywiwHubqQRxrk4GSeOtcldfH34bWSsZ/HegRBSAd2oR5Geneud/aoijn+F1tFNE&#10;k0Umu6WjxyqGVgbuPIIPBrvH+GnhB5S7eFNDZzkFjpsJOPrtoA56H9or4XTymOP4geHmcDcQNQj4&#10;Hr1r0GGaO5hjlidZIpFDo6HIYHkEH0rxz9on4feFtP8AgH8SLi28M6Nb3CeHr5lli06EMpED4IO3&#10;qPXtXp/gxQPB+gqoAA0+3AAHT92tAGvRRRQAUUUUAFFFFABRRRQAUUUUAFFFFABRRRQAUUUUAFFF&#10;FABRRRQAUUUUAFFFFABRRRQAUUUUAFFFFABRRRQAV8y/tAftneBvhd8RNH8EXHj208Kawtw39rfb&#10;NKnuGhha3Z4Sny7W3PsXKk9T6GvY/iV8XdJ+F9zolpe6drOsahrMksdlY6HYPdzSGNQzkqvQAEHJ&#10;r4y/aV+Geh/tC/H34V+Pp/hv8QILfQbhk1tJPDMoe7t48ywKBznEoKn2c0AfYOm6R411fTra+tfH&#10;dvJbXMazRM2iKhKsMglSQRx2Iqx/wjHj3/oebb/wTx//ABVc4n7TWiR6npdnqXhPxpoH9pXsWn21&#10;zq+gy28DTyEhELngZwevpXr54NAHzt+0NoXiyy8DabLqniqDUrMa9pe+2TTUiL/6VH/EDkev4Uv7&#10;UXim28P+N/hxb3/ivXPDGkXk16uovo95PBuiEJKE+X1YSYwMEk8YNdV+1Hu/4VtYBTjOv6Xn6fak&#10;r11lBJyAee4oA+dJdY8SeJf2GPEl/wCLVuV1m48Lajue8h8q4ki8qQRSSpgbZGTazDA5J4r5c/a2&#10;i/bJfw1YReGWtp/h8bG33jwTCwvfK2r/AK0MTMTjqIzjBr7r/aLI/wCFAfEgt0/4R2/z/wB+Hrqf&#10;BDl/BXh9uhOnW5/8hrQB558MPGHie38W6R4O19tMuon8MQ6rDc2VtLBKhDrEUkEkj5PfPHOa9dry&#10;uX/k6W3/AOxOf/0tFeqUAFFFFABRRRQAUUUUAFFFFABRRRQAUUUUAFFFFABRRRQAUUUUAFFFFABR&#10;RRQAUUUUAFFFFABRRRQAUUUUAeO/FfH/AAvz4Jc4/f6t/wCkq13t98UPBul6s+l3ni7Q7TU0l8lr&#10;KfUoUmWTbu2FC2Q23nGM4rhfimu749fBY7d2JdWOc9P9GTmvKfiD8A7rQPi3qvxW8SapYR+FLbXT&#10;rd1bxxbpTbR6cLWKLoMu0jsfb15oA9D/AGjdWstd8MfDLUNNvINQsLjxrpMkN1bSCSKRSz8qwOCP&#10;pXuZ6mvjzXfHmp/EbwloOoTW1tZaJa/E/T9P0mytkjBghiJVlZo2KsQ+4cdMEdq+wz1NAHCfGj4e&#10;33xN8Dvo2mapFo+oJd295BdzQecivFIHAKZGQcYrl5vCPxuwfK+IfhvPq/h9v/jlexUUAeBeMfhT&#10;8Z/HHhTWfD2ofEXw7Fp+q2ktlcNb6CwkEcilG2kyHBweDXt+g6adF0LTdPLiU2ltHblwMbtihc/p&#10;V6igDyuT/k6W3/7E5/8A0tFeqV5XJ/ydLb/9ic//AKWivVKACiiigAooooAKKKKACiiigAooooAK&#10;KKKACiiigAooooAKKKKACiiigAo/ED6mivzN/wCC1XiPV/Duj/Ch9K1a90xpZ9REn2O5eEvhYMZ2&#10;kZxz19aAP0yyPUfnS1/MD/ws3xh/0Neuf+DGb/4qv3y8R/CzxH8Yf2dvhZZaDrcem3trY2N9LdXj&#10;y5l/0IqAShBPzuCc9cUAfRlJXxfN+07ffAXWIvBATStcg0eeLTrue51djKqRpaoWRTkgkzMSCeqN&#10;+H2PpWrWWswmewvLe+hV2jaS2lWRVdThlJUnkHgjtQAyTWtOhdkk1C1RlOCrTqCP1qNvEekoQG1W&#10;xUnsblP8a+cP2f8A9nX4b+OPhZpmu694Ss9V1i6vNQee8uWkLyt9unGT83oAPwr0n/hlP4RlsnwF&#10;pRJOclXP/s1AHqVvdQ3cfmQTRzx5xujcMM/UVJXh37NHhrTvB/iH4vaNo9stjpFn4pCW1qjsywg2&#10;VszAbicAszHH+1XuNAHj3xWz/wAL8+CeGZf32r5Cnhh9lXg/57V6xqelWet6fPYajZwX9jOuya2u&#10;ohJFIvoysCCPY1yPxL+EOi/FOTSJtTu9V0+70ppWtLvSL5rWaPzVCuNy9iAK8U+JX7PumeG9V8D2&#10;1n4w8dLFqmtJYXAbxJOcxNG5P45Uc0Adb+0HoWm+FvDnw4s9H0y00qyTxzpbLbWUCwxglnydqgDJ&#10;r3Y9TXiunfsm+ELLW9M1O41jxZq0mnXkd/bwanr09xCJoySjFGODjJ/OvautACUV5r+0N491z4c/&#10;DhtV8OfYhq8uoWljC+oozwJ50yoWYKQTgHtXPv4f/aB8w7fGHgUJvJ50a4zt9P8AW9aAPaqK+dPH&#10;mofH/wCHvgfxH4ouvE/gS+t9FsJ9Qa2TSLlGlWJC5TPmnBO3Ge2a990DUJNW0HTb6VVSW6tYp3VD&#10;lQWQEge3NAHm9zIIv2oInbO1fBkjHAycC8Fdf4H+Jfh34j2kl14d1D+0bWMlGnWNlQOGZWTJA+ZW&#10;VgR1GK4zUbb7b+0yLfzZYPN8FyJ5sDbZEzeYyp7EdjXGal8M9D+FXxn+GC6NHq8q3+q6pdTGe+aS&#10;GN5oMyHYWA+Z8McA4JJ4oA+gtQ1nT9J2fbr62st/3ftEyx7vpkjNUx4w0A9Nc00/9vkf/wAVXi3x&#10;Q8DaB8Qv2ovBuleJdItdb06PwtqM6W14m9FkFxbgOB64JH4114/Zc+Eo/wCafaGP+3YUAeg2niLS&#10;b+dYbXVLK5mb7scNwjsfoAc1oV88+MvhD4J+G/xO+EWoeGPDNhod9N4hltnnsotjNGbC5JU89Dgf&#10;lX0OetACUUUUAFFFFABRSjk18+aN4n+MfxI13xjJ4Z1zwlpGk6Nr1xo8MGoaZPNMVjSNtzMsgBJ3&#10;+lAH0FRXh6+HP2hixLeNfAgHouh3PH/katH4L+MvG9/458beEfHF3o+pX+gR2U0V7o1q9vHIs6O2&#10;1ldmORsHQ45oA9fLAMFyNx6DPNFfI/jRfHnw6+IHiXxzpekXlxZ6rrCJp0d5BPcG122pSQNDGxIS&#10;eRY0VsYXO44qrJ8cPi7qvjLR9K1LT7jwxZ2us2o1OWDSZWUW5kcMhlKlCm0x7mBwOuRzgA+wiQAS&#10;TgDqTVX+1bH/AJ/bb/v8v+NcZ8WdZtNW+BvjPUtJv4by1k0O8eC8spg6N+5flXU4/EGv5sv+Ey1/&#10;/oOal/4Fyf40Af1DQXUFyCYZo5sdfLcNj8qkr8yv+CKWr3+raB8Tmvr25vClzaBTcTNJt+V+mTxX&#10;6a0AFFFFABX5e/8ABcIn+wvhIOMfaNR+v3bev1Cr8u/+C4f/ACBvhH/131L/ANBt6APyhr+jD4V+&#10;DfHl78J/Astn8RTptudCsisEejW8gAMCYGWBJwOM1/OfX9OHwW/5I34C/wCwBYf+k8dAHLv8JfG0&#10;szSSfEeJ5GOWdvDdkWP1Oyvin4I/sQftFaR8efGnjCH4kT/DvRLrxBe3UZRFuW1RGnc+Y1oGESB1&#10;ORuHGRgV+mFOT7woA+TrHxt4g+Gf7EWmavoGohfEMeoNZxXbWqTb5JdVeFm8o8H75bAq/wDC744+&#10;J7H4b6x8RviFrV3J4f0rV73TGsLPSEMswS68iGTKKCF6EnOMk5OBXon7NFjbaj8CNAiureO4iF3f&#10;uEnQMAwv5yDg9wehrpfiz8M/+Fk/DXVfCNjfQ+H0vzHm5WzE6ptlWQ/u9yg5K+vegDyL4UfFrQfC&#10;3x8+KnhPWlm0a61nxKkmmX9ym20vpP7Ptt0Ky/dEoAB2MQWzxmvpXpXz/wCBPh/oXxI1L42aB4ms&#10;YdY0+bxNGrCRNpSQafajzIyOY3B6MpyOxptp4s8Q/swxwaZ43u73xV8OAwhsfFqwvPeaWueI9RC5&#10;LJzxcAYGPnA60AfQNeXfGn/kYfhh/wBjPF/6Kkr0yyvLfUbSC6tJ47q1nQSRTQsHSRSMhlI4II71&#10;5b8a722TxJ8M1a4hV4/E0JdWkUFR5MnUZoA9XopEdZEDIwZSMhlOQRS0AeNftZOU+Flme39v6WD9&#10;PtSV7Meprxr9q9N/wtsxtDD+3tLJB/6+kr2U9TQB5z+0e239n34lEYyPDl/16f8AHu9Y3hLwJ45k&#10;8IaC1p8Tru3gOn2xSNtGs22jy14zs9On9a1v2lXMf7PHxMYHBHhy/wCf+2D11ngT/kR/Dv8A2Dbb&#10;/wBFLQBwEnwV8St4yTxQvxM1IawtgdNDnS7Mp5Jk8zG3y+u7HPpXz5+3P+yJ8Vv2grLwBp3hnxk9&#10;/Jp+oTzXOoagILJbBTEAHXyUV2JIxgZxx0619vUUAfHvwk+F/ir4JfGPwxpfi/4iap8QdRh8GanL&#10;9uvolBtws0HyRn77D3dieO1Vv2Z9e+K3j/U7j/hL/EPiC1sbbR7XUn/dKJGeSaVjGAq4JaNY+Fzg&#10;Z7mva9fUH9q/wgSo/wCRT1EZ/wC3i34r1q5hka0nS1kS2uGjKxzGPeEbHysVyMgHnGRQB8zfFz42&#10;aTqk/wAPNfGiazt8OeNZLXVdLe2BvbVk0+5ZnMasd6rGwl+UklegzxX0X4X8VaR420Cy1zQdRt9W&#10;0m9jEtvd2sgdJFPoR37EdjXiOo+B77wD4i+E9tqmsw6/fXXjC4uJ9RWyFq8rvpl2PnUM25iR94np&#10;gYwK0fFXwl8Q/DXxHd+M/hGlsst25k1nwZdSGKx1M95oDyLe4HqAFf8Ai55oA9xori/hj8W9A+K2&#10;nXMmlSyW2qWDiHU9GvV8u806bvHNGeQeDg9COQTXaUAFFFFACjqK8c/ZuC4+KBHVvHGoFhjofLgH&#10;49K9jHUV45+zaEWP4nKh+UeN9Q+XGNpMcBI/XP40AexV8/aHoeta3+0z8WDpnii68PJDZaOrpa2k&#10;E3mkxSkEmVGwRyOMV9BYxXivw3X/AIyg+MzZbBs9EGM8f6magDr/APhBvFuR/wAXL1X/AMFljz/5&#10;BrF8V/DHxvqvh7U7W2+KGrmSa1ljWH+y9PAkJQgKSYOASeoIr1SigD8wfgp+wJ8XPgf8MfGGu+JP&#10;infeH7MaNeSy+FdGl+0QTDynJjm3gxjjugyM8Eda/Juv6bPjh/yRjx3/ANgO9/8ARLV/MnQB+sX/&#10;AARC/wCRe+KP/X1af+gvX6gV+X//AARC/wCRe+KP/X1af+gvX6gUAFFFFABX5d/8Fw/+QN8I/wDr&#10;vqX/AKDb1+olfl3/AMFw/wDkDfCP/rvqX/oNvQB+UNf03/BNg/wY8Akc50Cw6f8AXulfzIV/TZ8D&#10;xj4LeAR0/wCJDY8Yxj9wlAHbUqnBpKKAPnT4d2nxr+F/hSHwzaeBPDer2lnc3bQ3r+ImiaVJLmSV&#10;SU8k7ThwMZPSunTxp8cAfm+GXho/7vig/wDxivZKKAPLfgV4V8U6G3jTV/F+m6fpOqeIdZOoiz06&#10;8N0kaCCKIAuVXJ/d56d69QlijuInilRZYpFKujjKsDwQQeoNOooA/Nf9tXXfi1+yxqqaR8D9L8UR&#10;eB714dVu0trM3Flp8qSb2htXG54o32/OhAUZ+XGa4b9qn4dWH7WPjj4FfEnwhrh0qPxvLDpev2TX&#10;3ktp8sYy7MhYFWCiVCeM7Ux1Gf1P8TX1xpvhrVru0jEt1BaSyxRspYM6oSAQOvI6V8i+HtN0rw3p&#10;YsrKPS/GNh4pso9Z8Q+JrzT45V0meZV3TSMow4kJO1P+WYQZ+UUAfX2g6HZ+GNEsNI0+Mw2NjAlt&#10;AhYsQigAZJ5PA61er58+D/i7WPBj+JvB+k+HfEPjnw9oGpCz07V4bu1crGY1domknnQv5bEjIBwC&#10;B2rnf2wfj748+Hf7PXiLxJ4d8H6/4Y1qxe2eC+vHsZolJnRSjJHO7MGBK4Cnr260Ad9+1rK0Pwot&#10;mU4b+3dMx/4EpWN8dPFmozfFjwd4e0fxLqel5nWC/wBP07MMkgnP7qdHKMsoTy3DRkjAbdnivnmx&#10;+Pvxf+OPwSsz8TPhTJ4Nt/7a0potaEhgjuSbqPAFtIfMGeuckfnX6CtDG0wkMaNIp4YqMj8aAPC/&#10;iL8QbX4n/spfFDVbSzvdMWDSdY0+S3vwonWSBJY33BSRyVPfvXrvgwKvg7QQuNo0+3xj08ta8g+I&#10;Pw5g+FX7K3xV0m31K71ZJ9M1rUmnvEjVw86yyuoCKq4DMccZ969e8Ev5vgvw++MbtPtzj/tmtAGz&#10;RRRQB458V/BvxCb4peHfGngWPQr9rHSbrTJ7HXJ5YVzLLE4kVkB5AjIwfWqp1j9of/oXPh9/4Mrv&#10;/wCIr22igDwq18PfGHxh4+8EXvi7TfCOm6JoOpSajK+k3lxLcOTaTwKoDqBjMwJ+le60UUAeO/HT&#10;4aaZHb3nxK0nUn8H+NdEs2kXX7O3M32iBPmNvcwqP9IiOMbcbgfukV82/sN/8FCdU/aK+N3i3wZ4&#10;ys7fQb2eJLjQrCJGQL5SYuI/n+Ys3+sAPIG70r70IBGCAR6GvmX9o34Y6R43+ImhWllp+haLqela&#10;fP4hm1qeAW00qRSIn2f7UmHhjYO291OcYHQkEA+myCKSvjLw94wurBbn4oeA4LrQ/DNhcwabd+Er&#10;yeWWbU3kkVGmaNmIjwrZhZf9ZnJ4IFfQk3xrMTMF8B+M5QCQCmldfflqAPSh1FfNnw41w6F8O/jd&#10;dRajNZXDeMdTggv7eIzNBK8cCI+0dQrEZx2U14h46/4Kg6h8Lf2lNZ8Cax8O9U1XQEW2NrFYwFNW&#10;gZ41Zg8JJD8twAR25NfR37JWpL4i8KeN9ZFpd2cOqeLr67jtdSg8m5iVkhwssf8ACwweD2xQBznw&#10;Z+MOreGtD8G2niTTfEWqxeI7waeNcup0nt4LgBlVULbZZI5DE77io27gDXZfDlMftL/GN89bXRRj&#10;/thJXWeJ/hefE3jbQfER8RajYro+Tb6bBDbtb7jwzHfEzBiPlyGBAJxjNcn8Od3/AA0v8ZOm37Lo&#10;uPX/AFEtAHslFFFAHE/HD/kjHjv/ALAd7/6Jav5k6/ps+OH/ACRjx3/2A73/ANEtX8ydAH6xf8EQ&#10;v+Re+KP/AF9Wn/oL1+oFfl//AMEQv+Re+KP/AF9Wn/oL1+oFABRRRQAV+Xf/AAXD/wCQN8I/+u+p&#10;f+g29fqJX5d/8Fw/+QN8I/8ArvqX/oNvQB+UNf05fBpQvwf8ChclRoNgBn0+zpX8xoGSBX9OHwWX&#10;Z8HPAigkgaFYgFuuPISgDsqUcmkpR1FAHj1t+01o2pSXR0vwh411m1t7qWzN7p2hySwPJG5R9jg8&#10;gMpGfarJ/aGt1AJ+HvxCOew8OSH+tR/suK0fwrdW4I1vVf8A0tlxXrmT6mgDjPhv8VdK+J66wNPs&#10;dV0u60i5W0vLLWLNrWeKRkDrlD2KsCD712VeQfBqYS/Fv43AEMU12zU4/wCwfAf61H8RvjHrV74i&#10;ufAnwusLbXvGkWBqF/dk/wBm6Grfx3Dj70uDlYV5PfAoA8k/bu/bm1n9kOXRbXTfBMHiA6vA7xX9&#10;zfBI4mU4KtEoL91wTgHJweK3/wBmb4M+Jrz4QQatr+uXPg+78XPLrN/4c8PQxw2tr9ow2xDIrurl&#10;cbjnAJwAMCu/8O/st+CbbQdVtfFVkvj7V9b2nWNY19RNNeFW3KoHSKNW5VEwBx1r19EWNFVQFVQA&#10;AOgFAGN4N8GaL8P/AA3ZaD4fsI9N0q0XbFbxZOO5JJ5JJ5JPJrUurK3v41jubeK5jVg4SZA4DA5B&#10;we4PQ1NRQB4t+1zKIvhRZsyhx/b+ljB7f6UnNdr8bNSk0X4T+LNQjnktGtrCSb7RE5RogvJbcOmB&#10;k59q4b9sCITfCK1Ukgf2/pZyP+vqOvJPj54Q8QeKR4g8N6HF4807QUkKa54j1nVgmnm13K0sdtDk&#10;tMZAfLBIUAEntQBt+Mfix4t+Ln7OPjnV7bwZ/ZPgG78JX8lprGp3g+23o8hvLlW2UEqjjLDewOMH&#10;HNfSfghSngrw8p6jTrccf9c1rxH4y/CHTvDfwK8canp+ueIhDb+F74RabPqTPZhPsjqEMWMYA6Ds&#10;RXuHgwEeDtBBIJ/s+35AwP8AVrQBsUUUUAcZ8RvjN4J+En2AeL/ENtobX5cWqTK7NNsGW2hVJ4BG&#10;a4tv2yvgumN3j2yXPAzbzj/2nVjx1Oq/tJ/DCBow3m6bq3JGcYSPivWns7dxhreJh7xg0AeXeHP2&#10;q/hN4t8QWOh6T42sbvVr6UQW1r5UqNLIQSFBZAMnB716tXknx3t4Ir/4YlUiiZvGFnztC7sRTYGR&#10;+leqanqVpo9jc31/dQ2VlbI0s1zcOEjjQDJZmPAAHc0AR6vqB0nSb2+FtPem2heb7Napvll2qTtR&#10;e7HGAO5r879Q/a+0b9t34y+Gfhx4G8B6naavp9481xr2uSiOKytoyrTrLbLkTISiqYpCAWCelfTV&#10;3rPib9p6U2nhi9vfCHwq3bbrxBGpiv8AXVB5SzPWGA4x5xwzZO0Y5Pa/DX9m/wCHvwg8W6r4i8I+&#10;HrbRtR1Kyt7C4aEZzHDu2nJ53Nkbj1baCeaAMXT/ANn671j4h2Hi7xtrtprl1p0YjtrLTNPNjbyF&#10;WDRPcDzG84xkZQHhSeK9n3H1pKKAOc034b+FtJ8X6l4ps9AsIPEmpFftmqrAPtEwVQqhn64AAGOl&#10;eefszGXy/iiszrI6+OdRG5emPLgI/QivZx1FfI+na9eeC/D3xJ1m28cXPhKGPx1fwrY2GlQahc6n&#10;cPHb+XDDHIMmQngKvrk4AJoA9Qn+NMHgfxF8UbrxNfyy6ZpN/Y2ml2EMYeaaSW1RhBAg5kkd24Hv&#10;2Aqn8H76TVP2hPirez2cmm3NxpmhSzWU5BkgYwSna2OMjODjuDXjPwV+CnxE8a/FPxv4s8W+O30z&#10;xnY3dqIoBo1pcRWaPaoUIQgotxsIV5E64wO9e0fCGwn079oD4oQXt+2ranFpmiR3eoPCsJuJBHN8&#10;2xflXjHAoA9xooooA4n44f8AJGPHf/YDvf8A0S1fzJ1/TZ8cP+SMeO/+wHe/+iWr+ZOgD9Yv+CIX&#10;/IvfFH/r6tP/AEF6/UCvy/8A+CIX/IvfFH/r6tP/AEF6/UCgAooooAK/Lv8A4Lh/8gb4R/8AXfUv&#10;/Qbev1Er8u/+C4f/ACBvhH/131L/ANBt6APyltv+PiL/AHx/Ov6ePheNvwz8Ij/qEWn/AKJWv5h7&#10;UZuYR/tj+df09fDLj4beExjGNJtBj/titAHSUq9RSUq/eFAHy74Y16+8Lfsc+NNS0mWe21OG61kW&#10;k1uxDxTNfSqj56gKzAk+gNdn8DfjXqGvWfgzw14n0e9t/Eep6bc3UeoId9tcRW0iRmUs5D7pNyuB&#10;tPB61d/ZOwfhACvK/wBtarjH/X9NXZ6t8N4dW+Jug+NG1O9hutIs57OOxj2fZ5UlILFsruz8q4wR&#10;0oA+dtD8O+PfHPxm+Mnhjw/djwv4NufEMUuseI4pgb6T/QLYG0tQBlCQPmkJ+UH5een0x4F8BaD8&#10;NfDltoXhvTotN02DJCJktIx+87seXcnksxJNed/AsGP4j/G+MJtT/hKYnDDuW0+1yP8APrXsdABR&#10;RRQAUUUUAeOftT7P+ED8O7wSn/CWaLlR3/0yPjHf6GvWdY0iy17T57DUbaO8spxtkglGVYAgjI+o&#10;FeQ/taTPZ/DHS70Q3E0Fl4k0i7uBawNM6QpeRs7bVBJAAJOKst+1f8Ohg/b9Tw3Q/wBj3XP/AJDo&#10;At/tT/uv2Z/ieEYxbfDd6FK9v3LCvRtAQx6DpiklitrECT1PyCvmz9oT9orwT40+A/jzRNJn1S71&#10;HUtEure1hGj3I8yRoyFHKY6kV9L6Tn+yrLcct5EeSRj+EUAWqKKKAPJPFeD+038PxuAI0LVSARyf&#10;mg6HtXDeGfij4z/4aM+JFjp+kal4j8OWuyJdOZnR7WWKJADC0rLCEmZ2OMg/ITyK77xQVH7SfgPI&#10;O46HqeOOPvwV3/i/QJfFXhq/0mHVb3RJLqPyxf6eVE8XqVLAjpxyO9AHz18c/i9oup+A/gx49khv&#10;7PTJPF9rOLM2xlumf7PdKIRGmdzlvlGMgnFdLpfw48T/ABw1yHxF8TUfSvCUTCXTPh7kMu4EFJ79&#10;x/rX4yIfuLnncRUHxX8ODwVY/A/RY7yXUUtvGdrF590qB3H2a6PRAqjHYAdq9/PU0AMiijt4kiiR&#10;YokUKiIMKoHQADoKdRRQAUUUUAKOorwX9m7w3pWsWvivU77T7a81DTfG+sSWdzNGHe3ZmVWZSehK&#10;8Z9K96HUV8rfCT4/+CfhUfHWheJr+/07VB4s1K4MB0u5k+R5AVZWWMggjkEGgD6T0vwvpmi6vrGq&#10;Wdv5V9q8kc17LvJ81kQIpwTgYUAcV5r8OkA/aM+MD9zBo4/8gP8A41Rb9sz4UJ112+HGf+QPef8A&#10;xqqfwB8X6X8Rvi78VfFOhG5n0W7GlwQXc9rLbiVo4G3hRIoJwWHOKAPeaKKKAOJ+OH/JGPHf/YDv&#10;f/RLV/MnX9M/x6uUs/gf8QJ5DhI9BvWJAzwIXr+ZigD9b/8AgiJbKPAnxNnwN51G1TOecCInp+Nf&#10;pnX5qf8ABEWNf+Fa/Ex8fN/a1sufbyTX6V0AFFFFABXmXxr/AGbPh5+0PHpKePtAXXU0oyNZh5nj&#10;8oybd/3SM52r+VFFAHlo/wCCaX7OoIP/AAr6Hj/p7m/+Kr6X03TrfSNNtLC0j8m0tYUghjBztRVC&#10;qPwAFFFAFrbzikBwaKKAPEI/2RPDlnNdNp/jDx3pNvPcTXRs7DxDLFAjyuZH2oBhQWY8U9v2TtFk&#10;YlvHfxDPt/wk82KKKAO1+Fnwg0T4Pafqtro9zqd8+q3p1C8u9XvGuriWUxpHku3OAsagD2rtqKKA&#10;CiiigAooooAUHFG4+tFFAASSMHkUnSiigBSMYoIxRRQB558RvhRf+NfEmja/o3i698J6tplvParN&#10;aWsNwJI5ShYFZVIBBQcj3rJtvhD49iRBN8ZdbnYHljpVku78o6KKAEk+BOr6vrnhy/8AEXxC1bXr&#10;fQtRTVbezks7aFGnRHRdzIgOMSNwDXrR5NFFACUUUUAFFFFABS7j60UUAG4+tBJNFFABjjNA5NFF&#10;AFDxBoNh4o0TUNG1W2W90y/ge1ubd87ZYnBVlOOxBIrwX/h3p+zt/wBEt0j/AL7l/wDi6KKAPSvh&#10;L8BfAHwKs9QtfAfhm18N2+oSLLdJaliJWUYUncT0FegKu6iigD//2VBLAwQUAAYACAAAACEAaRmV&#10;2N4AAAAFAQAADwAAAGRycy9kb3ducmV2LnhtbEyPzWrDMBCE74W8g9hCb43stHGLazmEkPYUCvmB&#10;0tvG2tgm1spYiu28fdVemsvCMMPMt9liNI3oqXO1ZQXxNAJBXFhdc6ngsH9/fAXhPLLGxjIpuJKD&#10;RT65yzDVduAt9TtfilDCLkUFlfdtKqUrKjLoprYlDt7JdgZ9kF0pdYdDKDeNnEVRIg3WHBYqbGlV&#10;UXHeXYyCjwGH5VO87jfn0+r6vZ9/fm1iUurhfly+gfA0+v8w/OIHdMgD09FeWDvRKAiP+L8bvOeX&#10;JAZxVDBL5hHIPJO39PkPAA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ECLQAUAAYACAAAACEAihU/mAwB&#10;AAAVAgAAEwAAAAAAAAAAAAAAAAAAAAAAW0NvbnRlbnRfVHlwZXNdLnhtbFBLAQItABQABgAIAAAA&#10;IQA4/SH/1gAAAJQBAAALAAAAAAAAAAAAAAAAAD0BAABfcmVscy8ucmVsc1BLAQItABQABgAIAAAA&#10;IQBuCFgfoQ4AALJTAAAOAAAAAAAAAAAAAAAAADwCAABkcnMvZTJvRG9jLnhtbFBLAQItAAoAAAAA&#10;AAAAIQAbigSueCMAAHgjAAAVAAAAAAAAAAAAAAAAAAkRAABkcnMvbWVkaWEvaW1hZ2UxLmpwZWdQ&#10;SwECLQAUAAYACAAAACEAaRmV2N4AAAAFAQAADwAAAAAAAAAAAAAAAAC0NAAAZHJzL2Rvd25yZXYu&#10;eG1sUEsBAi0AFAAGAAgAAAAhAFhgsxu6AAAAIgEAABkAAAAAAAAAAAAAAAAAvzUAAGRycy9fcmVs&#10;cy9lMm9Eb2MueG1sLnJlbHNQSwUGAAAAAAYABgB9AQAAsDYAAAAA&#10;">
                <v:shape id="Picture 526" o:spid="_x0000_s1027" type="#_x0000_t75" style="position:absolute;width:4761;height:19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FBPxAAAANwAAAAPAAAAZHJzL2Rvd25yZXYueG1sRI9Bi8Iw&#10;FITvgv8hPGFvmipWpBpFBGHxIKgLi7dH82yrzUtootb99RtB8DjMzDfMfNmaWtyp8ZVlBcNBAoI4&#10;t7riQsHPcdOfgvABWWNtmRQ8ycNy0e3MMdP2wXu6H0IhIoR9hgrKEFwmpc9LMugH1hFH72wbgyHK&#10;ppC6wUeEm1qOkmQiDVYcF0p0tC4pvx5uRsH45PLd7/Zvez7Sbb9xF1cVaarUV69dzUAEasMn/G5/&#10;awXpaAyvM/EIyMU/AAAA//8DAFBLAQItABQABgAIAAAAIQDb4fbL7gAAAIUBAAATAAAAAAAAAAAA&#10;AAAAAAAAAABbQ29udGVudF9UeXBlc10ueG1sUEsBAi0AFAAGAAgAAAAhAFr0LFu/AAAAFQEAAAsA&#10;AAAAAAAAAAAAAAAAHwEAAF9yZWxzLy5yZWxzUEsBAi0AFAAGAAgAAAAhAO6AUE/EAAAA3AAAAA8A&#10;AAAAAAAAAAAAAAAABwIAAGRycy9kb3ducmV2LnhtbFBLBQYAAAAAAwADALcAAAD4AgAAAAA=&#10;">
                  <v:imagedata r:id="rId58" o:title=""/>
                </v:shape>
                <v:shape id="Freeform 525" o:spid="_x0000_s1028" style="position:absolute;left:484;top:2069;width:308;height:565;visibility:visible;mso-wrap-style:square;v-text-anchor:top" coordsize="308,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fnEwAAAANwAAAAPAAAAZHJzL2Rvd25yZXYueG1sRI/NCsIw&#10;EITvgu8QVvCmqUJFqlHEP7x4UPsAa7O2xWZTmqj17Y0geBxm5htmvmxNJZ7UuNKygtEwAkGcWV1y&#10;riC97AZTEM4ja6wsk4I3OVguup05Jtq++ETPs89FgLBLUEHhfZ1I6bKCDLqhrYmDd7ONQR9kk0vd&#10;4CvATSXHUTSRBksOCwXWtC4ou58fRkFbba6b0ySe7tNHjhaP2917nyrV77WrGQhPrf+Hf+2DVhCP&#10;Y/ieCUdALj4AAAD//wMAUEsBAi0AFAAGAAgAAAAhANvh9svuAAAAhQEAABMAAAAAAAAAAAAAAAAA&#10;AAAAAFtDb250ZW50X1R5cGVzXS54bWxQSwECLQAUAAYACAAAACEAWvQsW78AAAAVAQAACwAAAAAA&#10;AAAAAAAAAAAfAQAAX3JlbHMvLnJlbHNQSwECLQAUAAYACAAAACEAV8n5xMAAAADcAAAADwAAAAAA&#10;AAAAAAAAAAAHAgAAZHJzL2Rvd25yZXYueG1sUEsFBgAAAAADAAMAtwAAAPQCAAAAAA==&#10;" path="m,l6,101r8,82l22,244r9,39l154,283r,282l154,283r123,l286,244r8,-61l301,101,307,e" filled="f" strokecolor="#136093" strokeweight=".52786mm">
                  <v:path arrowok="t" o:connecttype="custom" o:connectlocs="0,2069;6,2170;14,2252;22,2313;31,2352;154,2352;154,2634;154,2352;277,2352;286,2313;294,2252;301,2170;307,2069" o:connectangles="0,0,0,0,0,0,0,0,0,0,0,0,0"/>
                </v:shape>
                <v:shape id="Freeform 524" o:spid="_x0000_s1029" style="position:absolute;left:904;top:2069;width:1476;height:565;visibility:visible;mso-wrap-style:square;v-text-anchor:top" coordsize="1476,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vvxxQAAANwAAAAPAAAAZHJzL2Rvd25yZXYueG1sRI9BSwMx&#10;FITvQv9DeEJvNmuhq26bllKwFPFildrjY/PcLG5eluS5Xf+9EQSPw8x8w6w2o+/UQDG1gQ3czgpQ&#10;xHWwLTcG3l4fb+5BJUG22AUmA9+UYLOeXK2wsuHCLzQcpVEZwqlCA06kr7ROtSOPaRZ64ux9hOhR&#10;soyNthEvGe47PS+KUntsOS847GnnqP48fnkDp70+L04Pz+5u+yT1vox6kPfBmOn1uF2CEhrlP/zX&#10;PlgDi3kJv2fyEdDrHwAAAP//AwBQSwECLQAUAAYACAAAACEA2+H2y+4AAACFAQAAEwAAAAAAAAAA&#10;AAAAAAAAAAAAW0NvbnRlbnRfVHlwZXNdLnhtbFBLAQItABQABgAIAAAAIQBa9CxbvwAAABUBAAAL&#10;AAAAAAAAAAAAAAAAAB8BAABfcmVscy8ucmVsc1BLAQItABQABgAIAAAAIQA9GvvxxQAAANwAAAAP&#10;AAAAAAAAAAAAAAAAAAcCAABkcnMvZG93bnJldi54bWxQSwUGAAAAAAMAAwC3AAAA+QIAAAAA&#10;" path="m,l66,60r68,52l202,158r68,38l339,228r69,25l477,271r69,12l737,283r,282l737,283r191,l998,271r69,-18l1136,228r69,-32l1273,158r68,-46l1408,60,1475,e" filled="f" strokecolor="#136093" strokeweight=".52717mm">
                  <v:path arrowok="t" o:connecttype="custom" o:connectlocs="0,2069;66,2129;134,2181;202,2227;270,2265;339,2297;408,2322;477,2340;546,2352;737,2352;737,2634;737,2352;928,2352;998,2340;1067,2322;1136,2297;1205,2265;1273,2227;1341,2181;1408,2129;1475,2069" o:connectangles="0,0,0,0,0,0,0,0,0,0,0,0,0,0,0,0,0,0,0,0,0"/>
                </v:shape>
                <v:shape id="Freeform 523" o:spid="_x0000_s1030" style="position:absolute;left:2493;top:2069;width:1693;height:565;visibility:visible;mso-wrap-style:square;v-text-anchor:top" coordsize="1693,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653xAAAANwAAAAPAAAAZHJzL2Rvd25yZXYueG1sRI9Pi8Iw&#10;FMTvwn6H8Bb2pqmirlSj7AqyngT/XPb2aJ5ttXkJTVrrtzeC4HGYmd8wi1VnKtFS7UvLCoaDBARx&#10;ZnXJuYLTcdOfgfABWWNlmRTcycNq+dFbYKrtjffUHkIuIoR9igqKEFwqpc8KMugH1hFH72xrgyHK&#10;Ope6xluEm0qOkmQqDZYcFwp0tC4oux4ao+DPt5N87JrzabvzTl42/83v1Sn19dn9zEEE6sI7/Gpv&#10;tYLJ6BueZ+IRkMsHAAAA//8DAFBLAQItABQABgAIAAAAIQDb4fbL7gAAAIUBAAATAAAAAAAAAAAA&#10;AAAAAAAAAABbQ29udGVudF9UeXBlc10ueG1sUEsBAi0AFAAGAAgAAAAhAFr0LFu/AAAAFQEAAAsA&#10;AAAAAAAAAAAAAAAAHwEAAF9yZWxzLy5yZWxzUEsBAi0AFAAGAAgAAAAhAJqzrnfEAAAA3AAAAA8A&#10;AAAAAAAAAAAAAAAABwIAAGRycy9kb3ducmV2LnhtbFBLBQYAAAAAAwADALcAAAD4AgAAAAA=&#10;" path="m,l69,53r68,47l206,143r70,36l346,211r70,26l486,257r71,15l628,282r219,l847,564r,-282l1066,282r71,-10l1207,257r71,-20l1348,211r70,-32l1487,143r70,-43l1625,53,1693,e" filled="f" strokecolor="#136093" strokeweight=".52714mm">
                  <v:path arrowok="t" o:connecttype="custom" o:connectlocs="0,2070;69,2123;137,2170;206,2213;276,2249;346,2281;416,2307;486,2327;557,2342;628,2352;847,2352;847,2634;847,2352;1066,2352;1137,2342;1207,2327;1278,2307;1348,2281;1418,2249;1487,2213;1557,2170;1625,2123;1693,2070" o:connectangles="0,0,0,0,0,0,0,0,0,0,0,0,0,0,0,0,0,0,0,0,0,0,0"/>
                </v:shape>
                <v:shape id="Freeform 522" o:spid="_x0000_s1031" style="position:absolute;left:4299;top:2028;width:308;height:565;visibility:visible;mso-wrap-style:square;v-text-anchor:top" coordsize="308,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FZavQAAANwAAAAPAAAAZHJzL2Rvd25yZXYueG1sRE9LCsIw&#10;EN0L3iGM4E5TBUWqaRF/uHGh9gBjM7bFZlKaqPX2ZiG4fLz/Ku1MLV7Uusqygsk4AkGcW11xoSC7&#10;7kcLEM4ja6wtk4IPOUiTfm+FsbZvPtPr4gsRQtjFqKD0vomldHlJBt3YNsSBu9vWoA+wLaRu8R3C&#10;TS2nUTSXBisODSU2tCkpf1yeRkFXb2/b83y2OGTPAi2edvvPIVNqOOjWSxCeOv8X/9xHrWA2DWvD&#10;mXAEZPIFAAD//wMAUEsBAi0AFAAGAAgAAAAhANvh9svuAAAAhQEAABMAAAAAAAAAAAAAAAAAAAAA&#10;AFtDb250ZW50X1R5cGVzXS54bWxQSwECLQAUAAYACAAAACEAWvQsW78AAAAVAQAACwAAAAAAAAAA&#10;AAAAAAAfAQAAX3JlbHMvLnJlbHNQSwECLQAUAAYACAAAACEAuchWWr0AAADcAAAADwAAAAAAAAAA&#10;AAAAAAAHAgAAZHJzL2Rvd25yZXYueG1sUEsFBgAAAAADAAMAtwAAAPECAAAAAA==&#10;" path="m,l7,101r7,81l22,244r9,38l154,282r,283l154,282r123,l286,244r8,-62l302,101,308,e" filled="f" strokecolor="#136093" strokeweight=".52786mm">
                  <v:path arrowok="t" o:connecttype="custom" o:connectlocs="0,2028;7,2129;14,2210;22,2272;31,2310;154,2310;154,2593;154,2310;277,2310;286,2272;294,2210;302,2129;308,2028" o:connectangles="0,0,0,0,0,0,0,0,0,0,0,0,0"/>
                </v:shape>
                <w10:anchorlock/>
              </v:group>
            </w:pict>
          </mc:Fallback>
        </mc:AlternateContent>
      </w:r>
    </w:p>
    <w:p w14:paraId="71F7AF5D" w14:textId="77777777" w:rsidR="006F27F4" w:rsidRDefault="006F27F4">
      <w:pPr>
        <w:rPr>
          <w:sz w:val="20"/>
        </w:rPr>
        <w:sectPr w:rsidR="006F27F4">
          <w:pgSz w:w="11910" w:h="16840"/>
          <w:pgMar w:top="1580" w:right="740" w:bottom="280" w:left="740" w:header="720" w:footer="720" w:gutter="0"/>
          <w:cols w:space="720"/>
        </w:sectPr>
      </w:pPr>
    </w:p>
    <w:p w14:paraId="460F8336" w14:textId="77777777" w:rsidR="006F27F4" w:rsidRDefault="00CA2DBF">
      <w:pPr>
        <w:tabs>
          <w:tab w:val="left" w:pos="4304"/>
        </w:tabs>
        <w:spacing w:line="255" w:lineRule="exact"/>
        <w:ind w:left="3320"/>
        <w:rPr>
          <w:rFonts w:ascii="Franklin Gothic Book" w:hAnsi="Franklin Gothic Book"/>
          <w:sz w:val="24"/>
        </w:rPr>
      </w:pPr>
      <w:r>
        <w:rPr>
          <w:rFonts w:ascii="Franklin Gothic Book" w:hAnsi="Franklin Gothic Book"/>
          <w:color w:val="136093"/>
          <w:sz w:val="24"/>
        </w:rPr>
        <w:t>Entrée</w:t>
      </w:r>
      <w:r>
        <w:rPr>
          <w:rFonts w:ascii="Franklin Gothic Book" w:hAnsi="Franklin Gothic Book"/>
          <w:color w:val="136093"/>
          <w:sz w:val="24"/>
        </w:rPr>
        <w:tab/>
      </w:r>
      <w:r>
        <w:rPr>
          <w:rFonts w:ascii="Franklin Gothic Book" w:hAnsi="Franklin Gothic Book"/>
          <w:color w:val="136093"/>
          <w:position w:val="1"/>
          <w:sz w:val="24"/>
        </w:rPr>
        <w:t>Couche</w:t>
      </w:r>
    </w:p>
    <w:p w14:paraId="5C299558" w14:textId="77777777" w:rsidR="006F27F4" w:rsidRDefault="00CA2DBF">
      <w:pPr>
        <w:ind w:left="4155"/>
        <w:rPr>
          <w:rFonts w:ascii="Franklin Gothic Book" w:hAnsi="Franklin Gothic Book"/>
          <w:sz w:val="24"/>
        </w:rPr>
      </w:pPr>
      <w:proofErr w:type="gramStart"/>
      <w:r>
        <w:rPr>
          <w:rFonts w:ascii="Franklin Gothic Book" w:hAnsi="Franklin Gothic Book"/>
          <w:color w:val="136093"/>
          <w:spacing w:val="-1"/>
          <w:sz w:val="24"/>
        </w:rPr>
        <w:t>récurrente</w:t>
      </w:r>
      <w:proofErr w:type="gramEnd"/>
    </w:p>
    <w:p w14:paraId="42532BEF" w14:textId="77777777" w:rsidR="006F27F4" w:rsidRDefault="00CA2DBF">
      <w:pPr>
        <w:tabs>
          <w:tab w:val="left" w:pos="2086"/>
        </w:tabs>
        <w:spacing w:before="28"/>
        <w:ind w:left="269"/>
        <w:rPr>
          <w:rFonts w:ascii="Franklin Gothic Book" w:hAnsi="Franklin Gothic Book"/>
          <w:sz w:val="24"/>
        </w:rPr>
      </w:pPr>
      <w:r>
        <w:br w:type="column"/>
      </w:r>
      <w:r>
        <w:rPr>
          <w:rFonts w:ascii="Franklin Gothic Book" w:hAnsi="Franklin Gothic Book"/>
          <w:color w:val="136093"/>
          <w:sz w:val="24"/>
        </w:rPr>
        <w:t>Couche</w:t>
      </w:r>
      <w:r>
        <w:rPr>
          <w:rFonts w:ascii="Franklin Gothic Book" w:hAnsi="Franklin Gothic Book"/>
          <w:color w:val="136093"/>
          <w:spacing w:val="1"/>
          <w:sz w:val="24"/>
        </w:rPr>
        <w:t xml:space="preserve"> </w:t>
      </w:r>
      <w:r>
        <w:rPr>
          <w:rFonts w:ascii="Franklin Gothic Book" w:hAnsi="Franklin Gothic Book"/>
          <w:color w:val="136093"/>
          <w:sz w:val="24"/>
        </w:rPr>
        <w:t>linéaire</w:t>
      </w:r>
      <w:r>
        <w:rPr>
          <w:rFonts w:ascii="Franklin Gothic Book" w:hAnsi="Franklin Gothic Book"/>
          <w:color w:val="136093"/>
          <w:sz w:val="24"/>
        </w:rPr>
        <w:tab/>
        <w:t>sortie</w:t>
      </w:r>
    </w:p>
    <w:p w14:paraId="0BC936EF" w14:textId="77777777" w:rsidR="006F27F4" w:rsidRDefault="006F27F4">
      <w:pPr>
        <w:rPr>
          <w:rFonts w:ascii="Franklin Gothic Book" w:hAnsi="Franklin Gothic Book"/>
          <w:sz w:val="24"/>
        </w:rPr>
        <w:sectPr w:rsidR="006F27F4">
          <w:type w:val="continuous"/>
          <w:pgSz w:w="11910" w:h="16840"/>
          <w:pgMar w:top="1580" w:right="740" w:bottom="280" w:left="740" w:header="720" w:footer="720" w:gutter="0"/>
          <w:cols w:num="2" w:space="720" w:equalWidth="0">
            <w:col w:w="5212" w:space="40"/>
            <w:col w:w="5178"/>
          </w:cols>
        </w:sectPr>
      </w:pPr>
    </w:p>
    <w:p w14:paraId="414D30C3" w14:textId="77777777" w:rsidR="006F27F4" w:rsidRDefault="006F27F4">
      <w:pPr>
        <w:pStyle w:val="Corpsdetexte"/>
        <w:ind w:left="0"/>
        <w:jc w:val="left"/>
        <w:rPr>
          <w:rFonts w:ascii="Franklin Gothic Book"/>
          <w:sz w:val="20"/>
        </w:rPr>
      </w:pPr>
    </w:p>
    <w:p w14:paraId="49547CAF" w14:textId="77777777" w:rsidR="006F27F4" w:rsidRDefault="006F27F4">
      <w:pPr>
        <w:pStyle w:val="Corpsdetexte"/>
        <w:ind w:left="0"/>
        <w:jc w:val="left"/>
        <w:rPr>
          <w:rFonts w:ascii="Franklin Gothic Book"/>
          <w:sz w:val="20"/>
        </w:rPr>
      </w:pPr>
    </w:p>
    <w:p w14:paraId="4940293B" w14:textId="77777777" w:rsidR="006F27F4" w:rsidRDefault="006F27F4">
      <w:pPr>
        <w:pStyle w:val="Corpsdetexte"/>
        <w:spacing w:before="2"/>
        <w:ind w:left="0"/>
        <w:jc w:val="left"/>
        <w:rPr>
          <w:rFonts w:ascii="Franklin Gothic Book"/>
          <w:sz w:val="20"/>
        </w:rPr>
      </w:pPr>
    </w:p>
    <w:p w14:paraId="3D7A863D" w14:textId="77777777" w:rsidR="006F27F4" w:rsidRDefault="00CA2DBF">
      <w:pPr>
        <w:spacing w:before="89"/>
        <w:ind w:left="3785"/>
        <w:rPr>
          <w:sz w:val="26"/>
        </w:rPr>
      </w:pPr>
      <w:r>
        <w:rPr>
          <w:b/>
          <w:sz w:val="26"/>
        </w:rPr>
        <w:t xml:space="preserve">Figure : </w:t>
      </w:r>
      <w:r>
        <w:rPr>
          <w:sz w:val="26"/>
        </w:rPr>
        <w:t>Réseau d’Elman typique.</w:t>
      </w:r>
    </w:p>
    <w:p w14:paraId="207CA8C8" w14:textId="77777777" w:rsidR="006F27F4" w:rsidRDefault="00CA2DBF">
      <w:pPr>
        <w:pStyle w:val="Corpsdetexte"/>
        <w:spacing w:before="246" w:line="276" w:lineRule="auto"/>
        <w:ind w:left="1396" w:right="674"/>
      </w:pPr>
      <w:r>
        <w:t xml:space="preserve">Cette architecture est considérée comme étant un cas particulier de réseau </w:t>
      </w:r>
      <w:r>
        <w:rPr>
          <w:spacing w:val="-11"/>
        </w:rPr>
        <w:t xml:space="preserve">« </w:t>
      </w:r>
      <w:proofErr w:type="spellStart"/>
      <w:r>
        <w:t>feedforward</w:t>
      </w:r>
      <w:proofErr w:type="spellEnd"/>
      <w:r>
        <w:t xml:space="preserve"> » dans lequel ajoute </w:t>
      </w:r>
      <w:proofErr w:type="gramStart"/>
      <w:r>
        <w:t>la  mémoire</w:t>
      </w:r>
      <w:proofErr w:type="gramEnd"/>
      <w:r>
        <w:t xml:space="preserve">  </w:t>
      </w:r>
      <w:proofErr w:type="gramStart"/>
      <w:r>
        <w:t>aux  neurones</w:t>
      </w:r>
      <w:proofErr w:type="gramEnd"/>
      <w:r>
        <w:t xml:space="preserve">  </w:t>
      </w:r>
      <w:proofErr w:type="gramStart"/>
      <w:r>
        <w:t>et  une</w:t>
      </w:r>
      <w:proofErr w:type="gramEnd"/>
      <w:r>
        <w:t xml:space="preserve">  rétroaction locale, ce qui en fait un réseau</w:t>
      </w:r>
      <w:r>
        <w:rPr>
          <w:spacing w:val="-6"/>
        </w:rPr>
        <w:t xml:space="preserve"> </w:t>
      </w:r>
      <w:r>
        <w:t>récurrent.</w:t>
      </w:r>
    </w:p>
    <w:p w14:paraId="6963B33B" w14:textId="77777777" w:rsidR="006F27F4" w:rsidRDefault="006F27F4">
      <w:pPr>
        <w:spacing w:line="276" w:lineRule="auto"/>
        <w:sectPr w:rsidR="006F27F4">
          <w:type w:val="continuous"/>
          <w:pgSz w:w="11910" w:h="16840"/>
          <w:pgMar w:top="1580" w:right="740" w:bottom="280" w:left="740" w:header="720" w:footer="720" w:gutter="0"/>
          <w:cols w:space="720"/>
        </w:sectPr>
      </w:pPr>
    </w:p>
    <w:p w14:paraId="30DFCF94" w14:textId="77777777" w:rsidR="006F27F4" w:rsidRDefault="00CA2DBF">
      <w:pPr>
        <w:pStyle w:val="Titre5"/>
        <w:numPr>
          <w:ilvl w:val="0"/>
          <w:numId w:val="21"/>
        </w:numPr>
        <w:tabs>
          <w:tab w:val="left" w:pos="1396"/>
          <w:tab w:val="left" w:pos="1397"/>
        </w:tabs>
        <w:spacing w:before="77"/>
        <w:ind w:hanging="361"/>
      </w:pPr>
      <w:r>
        <w:lastRenderedPageBreak/>
        <w:t>Réseau RBF (Radial Basis</w:t>
      </w:r>
      <w:r>
        <w:rPr>
          <w:spacing w:val="4"/>
        </w:rPr>
        <w:t xml:space="preserve"> </w:t>
      </w:r>
      <w:proofErr w:type="spellStart"/>
      <w:r>
        <w:t>Function</w:t>
      </w:r>
      <w:proofErr w:type="spellEnd"/>
      <w:r>
        <w:t>)</w:t>
      </w:r>
    </w:p>
    <w:p w14:paraId="152B1EE2" w14:textId="77777777" w:rsidR="006F27F4" w:rsidRDefault="006F27F4">
      <w:pPr>
        <w:pStyle w:val="Corpsdetexte"/>
        <w:ind w:left="0"/>
        <w:jc w:val="left"/>
        <w:rPr>
          <w:b/>
          <w:sz w:val="28"/>
        </w:rPr>
      </w:pPr>
    </w:p>
    <w:p w14:paraId="324C8DD5" w14:textId="77777777" w:rsidR="006F27F4" w:rsidRDefault="006F27F4">
      <w:pPr>
        <w:pStyle w:val="Corpsdetexte"/>
        <w:spacing w:before="7"/>
        <w:ind w:left="0"/>
        <w:jc w:val="left"/>
        <w:rPr>
          <w:b/>
          <w:sz w:val="22"/>
        </w:rPr>
      </w:pPr>
    </w:p>
    <w:p w14:paraId="3DE9F407" w14:textId="77777777" w:rsidR="006F27F4" w:rsidRDefault="00CA2DBF">
      <w:pPr>
        <w:pStyle w:val="Corpsdetexte"/>
        <w:spacing w:line="276" w:lineRule="auto"/>
        <w:ind w:left="1396" w:right="674" w:firstLine="698"/>
      </w:pPr>
      <w:r>
        <w:t xml:space="preserve">Ce type de réseau se compose d'au moins une couche cachée où chacune de ces couches implémente une fonction radiale d'activation. La sortie implémente une somme pondérée des poids synaptiques de la </w:t>
      </w:r>
      <w:proofErr w:type="gramStart"/>
      <w:r>
        <w:t>sortie  des</w:t>
      </w:r>
      <w:proofErr w:type="gramEnd"/>
      <w:r>
        <w:t xml:space="preserve"> couches cachées. De plus, l'entrée dans ce type de réseau est de type non linéaire et la sortie est linéaire. Ils possèdent des excellentes propriétés d'approximation de non-linéarités qui leur permet de résoudre des problèmes complexes comme des prédictions de séries temporelles auxquels le perceptron pourrait uniquement résoudre par le biais de multiples couches cachées. La Figure ci-dessous montre l'architecture d'un réseau RBF (</w:t>
      </w:r>
      <w:proofErr w:type="gramStart"/>
      <w:r>
        <w:t>Radial  Basis</w:t>
      </w:r>
      <w:proofErr w:type="gramEnd"/>
      <w:r>
        <w:t xml:space="preserve"> </w:t>
      </w:r>
      <w:proofErr w:type="spellStart"/>
      <w:r>
        <w:t>Function</w:t>
      </w:r>
      <w:proofErr w:type="spellEnd"/>
      <w:r>
        <w:t>) tel qu'elle vient d'être</w:t>
      </w:r>
      <w:r>
        <w:rPr>
          <w:spacing w:val="1"/>
        </w:rPr>
        <w:t xml:space="preserve"> </w:t>
      </w:r>
      <w:r>
        <w:t>décrite.</w:t>
      </w:r>
    </w:p>
    <w:p w14:paraId="53438D9A" w14:textId="77777777" w:rsidR="006F27F4" w:rsidRDefault="00CA2DBF">
      <w:pPr>
        <w:pStyle w:val="Corpsdetexte"/>
        <w:spacing w:before="2"/>
        <w:ind w:left="0"/>
        <w:jc w:val="left"/>
        <w:rPr>
          <w:sz w:val="17"/>
        </w:rPr>
      </w:pPr>
      <w:r>
        <w:rPr>
          <w:noProof/>
          <w:lang w:val="en-US" w:eastAsia="en-US" w:bidi="ar-SA"/>
        </w:rPr>
        <w:drawing>
          <wp:anchor distT="0" distB="0" distL="0" distR="0" simplePos="0" relativeHeight="251647488" behindDoc="0" locked="0" layoutInCell="1" allowOverlap="1" wp14:anchorId="714BB068" wp14:editId="7FBB7DBD">
            <wp:simplePos x="0" y="0"/>
            <wp:positionH relativeFrom="page">
              <wp:posOffset>1758701</wp:posOffset>
            </wp:positionH>
            <wp:positionV relativeFrom="paragraph">
              <wp:posOffset>150625</wp:posOffset>
            </wp:positionV>
            <wp:extent cx="3564699" cy="1307211"/>
            <wp:effectExtent l="0" t="0" r="0" b="0"/>
            <wp:wrapTopAndBottom/>
            <wp:docPr id="3" name="image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7.jpeg"/>
                    <pic:cNvPicPr/>
                  </pic:nvPicPr>
                  <pic:blipFill>
                    <a:blip r:embed="rId59" cstate="print"/>
                    <a:stretch>
                      <a:fillRect/>
                    </a:stretch>
                  </pic:blipFill>
                  <pic:spPr>
                    <a:xfrm>
                      <a:off x="0" y="0"/>
                      <a:ext cx="3564699" cy="1307211"/>
                    </a:xfrm>
                    <a:prstGeom prst="rect">
                      <a:avLst/>
                    </a:prstGeom>
                  </pic:spPr>
                </pic:pic>
              </a:graphicData>
            </a:graphic>
          </wp:anchor>
        </w:drawing>
      </w:r>
    </w:p>
    <w:p w14:paraId="619C3DB6" w14:textId="77777777" w:rsidR="006F27F4" w:rsidRDefault="00CA2DBF">
      <w:pPr>
        <w:pStyle w:val="Corpsdetexte"/>
        <w:spacing w:before="238"/>
        <w:ind w:left="1396"/>
        <w:jc w:val="left"/>
      </w:pPr>
      <w:r>
        <w:rPr>
          <w:b/>
        </w:rPr>
        <w:t xml:space="preserve">Figure : </w:t>
      </w:r>
      <w:r>
        <w:t>Réseau RBF (fonction de base radiale)</w:t>
      </w:r>
    </w:p>
    <w:p w14:paraId="41F8571E" w14:textId="77777777" w:rsidR="006F27F4" w:rsidRDefault="00CA2DBF">
      <w:pPr>
        <w:pStyle w:val="Titre5"/>
        <w:numPr>
          <w:ilvl w:val="0"/>
          <w:numId w:val="21"/>
        </w:numPr>
        <w:tabs>
          <w:tab w:val="left" w:pos="1396"/>
          <w:tab w:val="left" w:pos="1397"/>
        </w:tabs>
        <w:spacing w:before="251"/>
        <w:ind w:hanging="361"/>
      </w:pPr>
      <w:r>
        <w:t xml:space="preserve">Réseaux de neurones </w:t>
      </w:r>
      <w:proofErr w:type="spellStart"/>
      <w:r>
        <w:t>auto-organisés</w:t>
      </w:r>
      <w:proofErr w:type="spellEnd"/>
      <w:r>
        <w:t xml:space="preserve"> (self-</w:t>
      </w:r>
      <w:proofErr w:type="spellStart"/>
      <w:r>
        <w:t>organizing</w:t>
      </w:r>
      <w:proofErr w:type="spellEnd"/>
      <w:r>
        <w:rPr>
          <w:spacing w:val="1"/>
        </w:rPr>
        <w:t xml:space="preserve"> </w:t>
      </w:r>
      <w:r>
        <w:t>networks)</w:t>
      </w:r>
    </w:p>
    <w:p w14:paraId="6F32F83B" w14:textId="77777777" w:rsidR="006F27F4" w:rsidRDefault="006F27F4">
      <w:pPr>
        <w:pStyle w:val="Corpsdetexte"/>
        <w:ind w:left="0"/>
        <w:jc w:val="left"/>
        <w:rPr>
          <w:b/>
          <w:sz w:val="28"/>
        </w:rPr>
      </w:pPr>
    </w:p>
    <w:p w14:paraId="1169E393" w14:textId="77777777" w:rsidR="006F27F4" w:rsidRDefault="006F27F4">
      <w:pPr>
        <w:pStyle w:val="Corpsdetexte"/>
        <w:spacing w:before="7"/>
        <w:ind w:left="0"/>
        <w:jc w:val="left"/>
        <w:rPr>
          <w:b/>
          <w:sz w:val="22"/>
        </w:rPr>
      </w:pPr>
    </w:p>
    <w:p w14:paraId="264C46DC" w14:textId="77777777" w:rsidR="006F27F4" w:rsidRDefault="00CA2DBF">
      <w:pPr>
        <w:pStyle w:val="Corpsdetexte"/>
        <w:spacing w:line="276" w:lineRule="auto"/>
        <w:ind w:left="1396" w:right="676" w:firstLine="698"/>
      </w:pPr>
      <w:r>
        <w:t>Leur apprentissage est non-supervisé et se distinguent des autres réseaux par le fait qu'ils utilisent une fonction de voisinage qui permet de garder les propriétés topographiques de l'espace (les données) d'entrée du réseau. Ils sont utilisés principalement dans la visualisation de données puisqu'ils permettent la mise à l'échelle multidimensionnelle. L'architecture de ce type de réseau diffère avec d’autres modèles qui se décomposaient en couches. Elle contient plutôt des n</w:t>
      </w:r>
      <w:r>
        <w:rPr>
          <w:rFonts w:ascii="Tahoma" w:hAnsi="Tahoma"/>
        </w:rPr>
        <w:t>œ</w:t>
      </w:r>
      <w:r>
        <w:t>uds ayant tous un vecteur de poids de la même dimension que celui contenant les données d'entrée du réseau et ceux-ci sont placés sous forme de grille hexagonale ou rectangulaire comme présenter dans la</w:t>
      </w:r>
      <w:r>
        <w:rPr>
          <w:spacing w:val="-5"/>
        </w:rPr>
        <w:t xml:space="preserve"> </w:t>
      </w:r>
      <w:r>
        <w:t>figure.</w:t>
      </w:r>
    </w:p>
    <w:p w14:paraId="57473233" w14:textId="77777777" w:rsidR="006F27F4" w:rsidRDefault="006F27F4">
      <w:pPr>
        <w:spacing w:line="276" w:lineRule="auto"/>
        <w:sectPr w:rsidR="006F27F4">
          <w:pgSz w:w="11910" w:h="16840"/>
          <w:pgMar w:top="1320" w:right="740" w:bottom="280" w:left="740" w:header="720" w:footer="720" w:gutter="0"/>
          <w:cols w:space="720"/>
        </w:sectPr>
      </w:pPr>
    </w:p>
    <w:p w14:paraId="615DA4EB" w14:textId="77777777" w:rsidR="006F27F4" w:rsidRDefault="00CA2DBF">
      <w:pPr>
        <w:pStyle w:val="Corpsdetexte"/>
        <w:ind w:left="1396"/>
        <w:jc w:val="left"/>
        <w:rPr>
          <w:sz w:val="20"/>
        </w:rPr>
      </w:pPr>
      <w:r>
        <w:rPr>
          <w:noProof/>
          <w:sz w:val="20"/>
          <w:lang w:val="en-US" w:eastAsia="en-US" w:bidi="ar-SA"/>
        </w:rPr>
        <w:lastRenderedPageBreak/>
        <w:drawing>
          <wp:inline distT="0" distB="0" distL="0" distR="0" wp14:anchorId="56D3B485" wp14:editId="12C12BB5">
            <wp:extent cx="2636910" cy="1990725"/>
            <wp:effectExtent l="0" t="0" r="0" b="0"/>
            <wp:docPr id="5" name="image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8.jpeg"/>
                    <pic:cNvPicPr/>
                  </pic:nvPicPr>
                  <pic:blipFill>
                    <a:blip r:embed="rId60" cstate="print"/>
                    <a:stretch>
                      <a:fillRect/>
                    </a:stretch>
                  </pic:blipFill>
                  <pic:spPr>
                    <a:xfrm>
                      <a:off x="0" y="0"/>
                      <a:ext cx="2636910" cy="1990725"/>
                    </a:xfrm>
                    <a:prstGeom prst="rect">
                      <a:avLst/>
                    </a:prstGeom>
                  </pic:spPr>
                </pic:pic>
              </a:graphicData>
            </a:graphic>
          </wp:inline>
        </w:drawing>
      </w:r>
    </w:p>
    <w:p w14:paraId="608CB5C5" w14:textId="77777777" w:rsidR="006F27F4" w:rsidRDefault="006F27F4">
      <w:pPr>
        <w:pStyle w:val="Corpsdetexte"/>
        <w:spacing w:before="2"/>
        <w:ind w:left="0"/>
        <w:jc w:val="left"/>
        <w:rPr>
          <w:sz w:val="14"/>
        </w:rPr>
      </w:pPr>
    </w:p>
    <w:p w14:paraId="11261DB6" w14:textId="77777777" w:rsidR="006F27F4" w:rsidRDefault="00CA2DBF">
      <w:pPr>
        <w:pStyle w:val="Corpsdetexte"/>
        <w:spacing w:before="89"/>
        <w:ind w:left="1396"/>
        <w:jc w:val="left"/>
      </w:pPr>
      <w:r>
        <w:rPr>
          <w:b/>
        </w:rPr>
        <w:t xml:space="preserve">Figure : </w:t>
      </w:r>
      <w:r>
        <w:t xml:space="preserve">présentation du Réseaux de neurones </w:t>
      </w:r>
      <w:proofErr w:type="spellStart"/>
      <w:r>
        <w:t>auto-organisés</w:t>
      </w:r>
      <w:proofErr w:type="spellEnd"/>
      <w:r>
        <w:t>.</w:t>
      </w:r>
    </w:p>
    <w:p w14:paraId="7E4E8C1B" w14:textId="77777777" w:rsidR="006F27F4" w:rsidRDefault="00CA2DBF">
      <w:pPr>
        <w:pStyle w:val="Corpsdetexte"/>
        <w:spacing w:before="246" w:line="276" w:lineRule="auto"/>
        <w:ind w:left="1396" w:right="679" w:firstLine="698"/>
      </w:pPr>
      <w:r>
        <w:t>Lorsqu'il reçoit un vecteur de données en entrée, le réseau va chercher le nœud ayant le vecteur de poids le plus similaire à celui en entrée et lui assigner ce dernier. Le réseau sera par la suite prêt à recevoir une nouvelle entrée.</w:t>
      </w:r>
    </w:p>
    <w:p w14:paraId="2661E278" w14:textId="77777777" w:rsidR="006F27F4" w:rsidRDefault="00CA2DBF">
      <w:pPr>
        <w:pStyle w:val="Titre5"/>
        <w:numPr>
          <w:ilvl w:val="0"/>
          <w:numId w:val="21"/>
        </w:numPr>
        <w:tabs>
          <w:tab w:val="left" w:pos="1396"/>
          <w:tab w:val="left" w:pos="1397"/>
        </w:tabs>
        <w:spacing w:before="207"/>
        <w:ind w:hanging="361"/>
      </w:pPr>
      <w:r>
        <w:t>Utilisation dans les systèmes</w:t>
      </w:r>
      <w:r>
        <w:rPr>
          <w:spacing w:val="-3"/>
        </w:rPr>
        <w:t xml:space="preserve"> </w:t>
      </w:r>
      <w:r>
        <w:t>experts</w:t>
      </w:r>
    </w:p>
    <w:p w14:paraId="1439D669" w14:textId="77777777" w:rsidR="006F27F4" w:rsidRDefault="006F27F4">
      <w:pPr>
        <w:pStyle w:val="Corpsdetexte"/>
        <w:ind w:left="0"/>
        <w:jc w:val="left"/>
        <w:rPr>
          <w:b/>
          <w:sz w:val="28"/>
        </w:rPr>
      </w:pPr>
    </w:p>
    <w:p w14:paraId="09E33232" w14:textId="77777777" w:rsidR="006F27F4" w:rsidRDefault="006F27F4">
      <w:pPr>
        <w:pStyle w:val="Corpsdetexte"/>
        <w:spacing w:before="4"/>
        <w:ind w:left="0"/>
        <w:jc w:val="left"/>
        <w:rPr>
          <w:b/>
          <w:sz w:val="22"/>
        </w:rPr>
      </w:pPr>
    </w:p>
    <w:p w14:paraId="6C09568B" w14:textId="77777777" w:rsidR="006F27F4" w:rsidRDefault="00CA2DBF">
      <w:pPr>
        <w:pStyle w:val="Corpsdetexte"/>
        <w:spacing w:line="276" w:lineRule="auto"/>
        <w:ind w:left="1396" w:right="674" w:firstLine="698"/>
      </w:pPr>
      <w:r>
        <w:t>II est possible pour un système expert d'utiliser un tel réseau, en</w:t>
      </w:r>
      <w:r>
        <w:rPr>
          <w:spacing w:val="28"/>
        </w:rPr>
        <w:t xml:space="preserve"> </w:t>
      </w:r>
      <w:r>
        <w:t xml:space="preserve">le combinant à des règles ou non, afin d'effectuer un traitement pour permettre d'en arriver à une conclusion. Également, on peut combiner un réseau de neurone à un système expert pour que ce dernier puisse apprendre par </w:t>
      </w:r>
      <w:r>
        <w:rPr>
          <w:spacing w:val="-3"/>
        </w:rPr>
        <w:t xml:space="preserve">lui- </w:t>
      </w:r>
      <w:r>
        <w:t>même. Les réseaux de neurones permettent également de gérer des données partielles ou bruitées. Il existe bon nombre d'application des systèmes experts utilisant les réseaux de neurones dans le contrôle de procédé, dans les systèmes robotiques et de diagnostic, dans des systèmes d'apprentissage, etc. Lorsque l'on combine système expert et réseau de neurone, nous obtenons de puissants systèmes qui utilisent les forces de chacun d'entre</w:t>
      </w:r>
      <w:r>
        <w:rPr>
          <w:spacing w:val="-10"/>
        </w:rPr>
        <w:t xml:space="preserve"> </w:t>
      </w:r>
      <w:r>
        <w:t>eux.</w:t>
      </w:r>
    </w:p>
    <w:p w14:paraId="3D49FD0B" w14:textId="77777777" w:rsidR="006F27F4" w:rsidRDefault="00CA2DBF">
      <w:pPr>
        <w:pStyle w:val="Titre3"/>
        <w:numPr>
          <w:ilvl w:val="2"/>
          <w:numId w:val="22"/>
        </w:numPr>
        <w:tabs>
          <w:tab w:val="left" w:pos="1277"/>
        </w:tabs>
        <w:spacing w:before="206"/>
        <w:ind w:left="1276" w:hanging="601"/>
        <w:rPr>
          <w:sz w:val="28"/>
        </w:rPr>
      </w:pPr>
      <w:r>
        <w:t>Système expert basé sur la logique</w:t>
      </w:r>
      <w:r>
        <w:rPr>
          <w:spacing w:val="-6"/>
        </w:rPr>
        <w:t xml:space="preserve"> </w:t>
      </w:r>
      <w:r>
        <w:t>floue</w:t>
      </w:r>
    </w:p>
    <w:p w14:paraId="5A7D7439" w14:textId="77777777" w:rsidR="006F27F4" w:rsidRDefault="006F27F4">
      <w:pPr>
        <w:pStyle w:val="Corpsdetexte"/>
        <w:spacing w:before="7"/>
        <w:ind w:left="0"/>
        <w:jc w:val="left"/>
        <w:rPr>
          <w:b/>
          <w:sz w:val="38"/>
        </w:rPr>
      </w:pPr>
    </w:p>
    <w:p w14:paraId="19E097C2" w14:textId="77777777" w:rsidR="006F27F4" w:rsidRDefault="00CA2DBF">
      <w:pPr>
        <w:pStyle w:val="Corpsdetexte"/>
        <w:spacing w:before="1" w:line="276" w:lineRule="auto"/>
        <w:ind w:right="672" w:firstLine="1418"/>
      </w:pPr>
      <w:r>
        <w:t>Nous avons vu que la logique floue aide à gérer l'incertitude. Cette technique simule le processus de raisonnement normal qu'un humain utilise c'est-à-dire qu'elle alloue moins de précision et de logique dans le comportement d'un ordinateur. C'est une autre approche sur laquelle peut se baser un système expert. Cette logique est issue du fait que la prise de décision n'est pas toujours blanche ou noire ou encore vraie ou fausse. Il se peut que nous soyons plutôt dans une zone grise où nous puissions utiliser le terme « peut-être</w:t>
      </w:r>
      <w:r>
        <w:rPr>
          <w:spacing w:val="3"/>
        </w:rPr>
        <w:t xml:space="preserve"> </w:t>
      </w:r>
      <w:r>
        <w:t>».</w:t>
      </w:r>
    </w:p>
    <w:p w14:paraId="582ABA47" w14:textId="77777777" w:rsidR="006F27F4" w:rsidRDefault="006F27F4">
      <w:pPr>
        <w:spacing w:line="276" w:lineRule="auto"/>
        <w:sectPr w:rsidR="006F27F4">
          <w:pgSz w:w="11910" w:h="16840"/>
          <w:pgMar w:top="1400" w:right="740" w:bottom="280" w:left="740" w:header="720" w:footer="720" w:gutter="0"/>
          <w:cols w:space="720"/>
        </w:sectPr>
      </w:pPr>
    </w:p>
    <w:p w14:paraId="7A391699" w14:textId="77777777" w:rsidR="006F27F4" w:rsidRDefault="00CA2DBF">
      <w:pPr>
        <w:pStyle w:val="Corpsdetexte"/>
        <w:spacing w:before="70" w:line="276" w:lineRule="auto"/>
        <w:ind w:right="674" w:firstLine="1418"/>
      </w:pPr>
      <w:r>
        <w:lastRenderedPageBreak/>
        <w:t>C'est la raison pour laquelle elle est utile dans des systèmes experts développés pour des domaines où nous retrouvons de l'incertitude. Un système expert basé sur la logique floue utilise des fonctions et des règles issues de cette logique au lieu d'utiliser la logique booléenne traditionnelle. L'architecture de base d'un tel système. L'interface d'entrée (Fuzzification interface) permet de faire la conversion des données vers le domaine flou et déterminer leur degré de vérité. Ensuite, le moteur d'inférence (</w:t>
      </w:r>
      <w:proofErr w:type="spellStart"/>
      <w:r>
        <w:t>Inference</w:t>
      </w:r>
      <w:proofErr w:type="spellEnd"/>
      <w:r>
        <w:t xml:space="preserve"> engine) est lancé en utilisant les données et les règles (</w:t>
      </w:r>
      <w:proofErr w:type="spellStart"/>
      <w:r>
        <w:t>Fuzzy</w:t>
      </w:r>
      <w:proofErr w:type="spellEnd"/>
      <w:r>
        <w:t xml:space="preserve"> </w:t>
      </w:r>
      <w:proofErr w:type="spellStart"/>
      <w:r>
        <w:t>rule</w:t>
      </w:r>
      <w:proofErr w:type="spellEnd"/>
      <w:r>
        <w:t xml:space="preserve"> base) et finalement, l'interface de sortie (</w:t>
      </w:r>
      <w:proofErr w:type="spellStart"/>
      <w:r>
        <w:t>Defuzzification</w:t>
      </w:r>
      <w:proofErr w:type="spellEnd"/>
      <w:r>
        <w:t xml:space="preserve"> interface) permet de reconvertir les données dans leur format</w:t>
      </w:r>
      <w:r>
        <w:rPr>
          <w:spacing w:val="-2"/>
        </w:rPr>
        <w:t xml:space="preserve"> </w:t>
      </w:r>
      <w:r>
        <w:t>initial.</w:t>
      </w:r>
    </w:p>
    <w:p w14:paraId="7B24DF7E" w14:textId="77777777" w:rsidR="006F27F4" w:rsidRDefault="006F27F4">
      <w:pPr>
        <w:pStyle w:val="Corpsdetexte"/>
        <w:spacing w:before="8"/>
        <w:ind w:left="0"/>
        <w:jc w:val="left"/>
      </w:pPr>
    </w:p>
    <w:p w14:paraId="509EE4FA" w14:textId="77777777" w:rsidR="006F27F4" w:rsidRDefault="006F27F4">
      <w:pPr>
        <w:sectPr w:rsidR="006F27F4">
          <w:pgSz w:w="11910" w:h="16840"/>
          <w:pgMar w:top="1320" w:right="740" w:bottom="280" w:left="740" w:header="720" w:footer="720" w:gutter="0"/>
          <w:cols w:space="720"/>
        </w:sectPr>
      </w:pPr>
    </w:p>
    <w:p w14:paraId="7AC31C90" w14:textId="77777777" w:rsidR="006F27F4" w:rsidRDefault="0090191B">
      <w:pPr>
        <w:tabs>
          <w:tab w:val="left" w:pos="555"/>
        </w:tabs>
        <w:spacing w:before="102"/>
        <w:jc w:val="right"/>
        <w:rPr>
          <w:rFonts w:ascii="Franklin Gothic Book"/>
          <w:sz w:val="17"/>
        </w:rPr>
      </w:pPr>
      <w:r>
        <w:rPr>
          <w:noProof/>
          <w:lang w:val="en-US" w:eastAsia="en-US" w:bidi="ar-SA"/>
        </w:rPr>
        <mc:AlternateContent>
          <mc:Choice Requires="wpg">
            <w:drawing>
              <wp:anchor distT="0" distB="0" distL="114300" distR="114300" simplePos="0" relativeHeight="251650560" behindDoc="1" locked="0" layoutInCell="1" allowOverlap="1" wp14:anchorId="17B68CFB" wp14:editId="514B44EF">
                <wp:simplePos x="0" y="0"/>
                <wp:positionH relativeFrom="page">
                  <wp:posOffset>1943735</wp:posOffset>
                </wp:positionH>
                <wp:positionV relativeFrom="paragraph">
                  <wp:posOffset>-41275</wp:posOffset>
                </wp:positionV>
                <wp:extent cx="4006215" cy="1344930"/>
                <wp:effectExtent l="0" t="0" r="0" b="0"/>
                <wp:wrapNone/>
                <wp:docPr id="509" name="Group 5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06215" cy="1344930"/>
                          <a:chOff x="3061" y="-65"/>
                          <a:chExt cx="6309" cy="2118"/>
                        </a:xfrm>
                      </wpg:grpSpPr>
                      <pic:pic xmlns:pic="http://schemas.openxmlformats.org/drawingml/2006/picture">
                        <pic:nvPicPr>
                          <pic:cNvPr id="510" name="Picture 520"/>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3162" y="-66"/>
                            <a:ext cx="1226" cy="7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11" name="Freeform 519"/>
                        <wps:cNvSpPr>
                          <a:spLocks/>
                        </wps:cNvSpPr>
                        <wps:spPr bwMode="auto">
                          <a:xfrm>
                            <a:off x="3060" y="246"/>
                            <a:ext cx="102" cy="124"/>
                          </a:xfrm>
                          <a:custGeom>
                            <a:avLst/>
                            <a:gdLst>
                              <a:gd name="T0" fmla="+- 0 3061 3061"/>
                              <a:gd name="T1" fmla="*/ T0 w 102"/>
                              <a:gd name="T2" fmla="+- 0 247 247"/>
                              <a:gd name="T3" fmla="*/ 247 h 124"/>
                              <a:gd name="T4" fmla="+- 0 3061 3061"/>
                              <a:gd name="T5" fmla="*/ T4 w 102"/>
                              <a:gd name="T6" fmla="+- 0 370 247"/>
                              <a:gd name="T7" fmla="*/ 370 h 124"/>
                              <a:gd name="T8" fmla="+- 0 3162 3061"/>
                              <a:gd name="T9" fmla="*/ T8 w 102"/>
                              <a:gd name="T10" fmla="+- 0 308 247"/>
                              <a:gd name="T11" fmla="*/ 308 h 124"/>
                              <a:gd name="T12" fmla="+- 0 3061 3061"/>
                              <a:gd name="T13" fmla="*/ T12 w 102"/>
                              <a:gd name="T14" fmla="+- 0 247 247"/>
                              <a:gd name="T15" fmla="*/ 247 h 124"/>
                            </a:gdLst>
                            <a:ahLst/>
                            <a:cxnLst>
                              <a:cxn ang="0">
                                <a:pos x="T1" y="T3"/>
                              </a:cxn>
                              <a:cxn ang="0">
                                <a:pos x="T5" y="T7"/>
                              </a:cxn>
                              <a:cxn ang="0">
                                <a:pos x="T9" y="T11"/>
                              </a:cxn>
                              <a:cxn ang="0">
                                <a:pos x="T13" y="T15"/>
                              </a:cxn>
                            </a:cxnLst>
                            <a:rect l="0" t="0" r="r" b="b"/>
                            <a:pathLst>
                              <a:path w="102" h="124">
                                <a:moveTo>
                                  <a:pt x="0" y="0"/>
                                </a:moveTo>
                                <a:lnTo>
                                  <a:pt x="0" y="123"/>
                                </a:lnTo>
                                <a:lnTo>
                                  <a:pt x="101" y="61"/>
                                </a:lnTo>
                                <a:lnTo>
                                  <a:pt x="0" y="0"/>
                                </a:lnTo>
                                <a:close/>
                              </a:path>
                            </a:pathLst>
                          </a:custGeom>
                          <a:solidFill>
                            <a:srgbClr val="1560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2" name="Line 518"/>
                        <wps:cNvCnPr/>
                        <wps:spPr bwMode="auto">
                          <a:xfrm>
                            <a:off x="4387" y="308"/>
                            <a:ext cx="933" cy="0"/>
                          </a:xfrm>
                          <a:prstGeom prst="line">
                            <a:avLst/>
                          </a:prstGeom>
                          <a:noFill/>
                          <a:ln w="11161">
                            <a:solidFill>
                              <a:srgbClr val="156092"/>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513" name="Picture 517"/>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5408" y="-66"/>
                            <a:ext cx="1226" cy="7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14" name="Freeform 516"/>
                        <wps:cNvSpPr>
                          <a:spLocks/>
                        </wps:cNvSpPr>
                        <wps:spPr bwMode="auto">
                          <a:xfrm>
                            <a:off x="5306" y="246"/>
                            <a:ext cx="102" cy="124"/>
                          </a:xfrm>
                          <a:custGeom>
                            <a:avLst/>
                            <a:gdLst>
                              <a:gd name="T0" fmla="+- 0 5307 5307"/>
                              <a:gd name="T1" fmla="*/ T0 w 102"/>
                              <a:gd name="T2" fmla="+- 0 247 247"/>
                              <a:gd name="T3" fmla="*/ 247 h 124"/>
                              <a:gd name="T4" fmla="+- 0 5307 5307"/>
                              <a:gd name="T5" fmla="*/ T4 w 102"/>
                              <a:gd name="T6" fmla="+- 0 370 247"/>
                              <a:gd name="T7" fmla="*/ 370 h 124"/>
                              <a:gd name="T8" fmla="+- 0 5408 5307"/>
                              <a:gd name="T9" fmla="*/ T8 w 102"/>
                              <a:gd name="T10" fmla="+- 0 308 247"/>
                              <a:gd name="T11" fmla="*/ 308 h 124"/>
                              <a:gd name="T12" fmla="+- 0 5307 5307"/>
                              <a:gd name="T13" fmla="*/ T12 w 102"/>
                              <a:gd name="T14" fmla="+- 0 247 247"/>
                              <a:gd name="T15" fmla="*/ 247 h 124"/>
                            </a:gdLst>
                            <a:ahLst/>
                            <a:cxnLst>
                              <a:cxn ang="0">
                                <a:pos x="T1" y="T3"/>
                              </a:cxn>
                              <a:cxn ang="0">
                                <a:pos x="T5" y="T7"/>
                              </a:cxn>
                              <a:cxn ang="0">
                                <a:pos x="T9" y="T11"/>
                              </a:cxn>
                              <a:cxn ang="0">
                                <a:pos x="T13" y="T15"/>
                              </a:cxn>
                            </a:cxnLst>
                            <a:rect l="0" t="0" r="r" b="b"/>
                            <a:pathLst>
                              <a:path w="102" h="124">
                                <a:moveTo>
                                  <a:pt x="0" y="0"/>
                                </a:moveTo>
                                <a:lnTo>
                                  <a:pt x="0" y="123"/>
                                </a:lnTo>
                                <a:lnTo>
                                  <a:pt x="101" y="61"/>
                                </a:lnTo>
                                <a:lnTo>
                                  <a:pt x="0" y="0"/>
                                </a:lnTo>
                                <a:close/>
                              </a:path>
                            </a:pathLst>
                          </a:custGeom>
                          <a:solidFill>
                            <a:srgbClr val="1560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5" name="Line 515"/>
                        <wps:cNvCnPr/>
                        <wps:spPr bwMode="auto">
                          <a:xfrm>
                            <a:off x="6633" y="308"/>
                            <a:ext cx="932" cy="0"/>
                          </a:xfrm>
                          <a:prstGeom prst="line">
                            <a:avLst/>
                          </a:prstGeom>
                          <a:noFill/>
                          <a:ln w="11161">
                            <a:solidFill>
                              <a:srgbClr val="156092"/>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516" name="Picture 514"/>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7654" y="-66"/>
                            <a:ext cx="1226" cy="7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17" name="Freeform 513"/>
                        <wps:cNvSpPr>
                          <a:spLocks/>
                        </wps:cNvSpPr>
                        <wps:spPr bwMode="auto">
                          <a:xfrm>
                            <a:off x="7552" y="246"/>
                            <a:ext cx="102" cy="124"/>
                          </a:xfrm>
                          <a:custGeom>
                            <a:avLst/>
                            <a:gdLst>
                              <a:gd name="T0" fmla="+- 0 7553 7553"/>
                              <a:gd name="T1" fmla="*/ T0 w 102"/>
                              <a:gd name="T2" fmla="+- 0 247 247"/>
                              <a:gd name="T3" fmla="*/ 247 h 124"/>
                              <a:gd name="T4" fmla="+- 0 7553 7553"/>
                              <a:gd name="T5" fmla="*/ T4 w 102"/>
                              <a:gd name="T6" fmla="+- 0 370 247"/>
                              <a:gd name="T7" fmla="*/ 370 h 124"/>
                              <a:gd name="T8" fmla="+- 0 7654 7553"/>
                              <a:gd name="T9" fmla="*/ T8 w 102"/>
                              <a:gd name="T10" fmla="+- 0 308 247"/>
                              <a:gd name="T11" fmla="*/ 308 h 124"/>
                              <a:gd name="T12" fmla="+- 0 7553 7553"/>
                              <a:gd name="T13" fmla="*/ T12 w 102"/>
                              <a:gd name="T14" fmla="+- 0 247 247"/>
                              <a:gd name="T15" fmla="*/ 247 h 124"/>
                            </a:gdLst>
                            <a:ahLst/>
                            <a:cxnLst>
                              <a:cxn ang="0">
                                <a:pos x="T1" y="T3"/>
                              </a:cxn>
                              <a:cxn ang="0">
                                <a:pos x="T5" y="T7"/>
                              </a:cxn>
                              <a:cxn ang="0">
                                <a:pos x="T9" y="T11"/>
                              </a:cxn>
                              <a:cxn ang="0">
                                <a:pos x="T13" y="T15"/>
                              </a:cxn>
                            </a:cxnLst>
                            <a:rect l="0" t="0" r="r" b="b"/>
                            <a:pathLst>
                              <a:path w="102" h="124">
                                <a:moveTo>
                                  <a:pt x="0" y="0"/>
                                </a:moveTo>
                                <a:lnTo>
                                  <a:pt x="0" y="123"/>
                                </a:lnTo>
                                <a:lnTo>
                                  <a:pt x="101" y="61"/>
                                </a:lnTo>
                                <a:lnTo>
                                  <a:pt x="0" y="0"/>
                                </a:lnTo>
                                <a:close/>
                              </a:path>
                            </a:pathLst>
                          </a:custGeom>
                          <a:solidFill>
                            <a:srgbClr val="1560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8" name="Line 512"/>
                        <wps:cNvCnPr/>
                        <wps:spPr bwMode="auto">
                          <a:xfrm>
                            <a:off x="8879" y="308"/>
                            <a:ext cx="402" cy="0"/>
                          </a:xfrm>
                          <a:prstGeom prst="line">
                            <a:avLst/>
                          </a:prstGeom>
                          <a:noFill/>
                          <a:ln w="11161">
                            <a:solidFill>
                              <a:srgbClr val="156092"/>
                            </a:solidFill>
                            <a:round/>
                            <a:headEnd/>
                            <a:tailEnd/>
                          </a:ln>
                          <a:extLst>
                            <a:ext uri="{909E8E84-426E-40DD-AFC4-6F175D3DCCD1}">
                              <a14:hiddenFill xmlns:a14="http://schemas.microsoft.com/office/drawing/2010/main">
                                <a:noFill/>
                              </a14:hiddenFill>
                            </a:ext>
                          </a:extLst>
                        </wps:spPr>
                        <wps:bodyPr/>
                      </wps:wsp>
                      <wps:wsp>
                        <wps:cNvPr id="519" name="Freeform 511"/>
                        <wps:cNvSpPr>
                          <a:spLocks/>
                        </wps:cNvSpPr>
                        <wps:spPr bwMode="auto">
                          <a:xfrm>
                            <a:off x="9267" y="246"/>
                            <a:ext cx="102" cy="124"/>
                          </a:xfrm>
                          <a:custGeom>
                            <a:avLst/>
                            <a:gdLst>
                              <a:gd name="T0" fmla="+- 0 9268 9268"/>
                              <a:gd name="T1" fmla="*/ T0 w 102"/>
                              <a:gd name="T2" fmla="+- 0 247 247"/>
                              <a:gd name="T3" fmla="*/ 247 h 124"/>
                              <a:gd name="T4" fmla="+- 0 9268 9268"/>
                              <a:gd name="T5" fmla="*/ T4 w 102"/>
                              <a:gd name="T6" fmla="+- 0 370 247"/>
                              <a:gd name="T7" fmla="*/ 370 h 124"/>
                              <a:gd name="T8" fmla="+- 0 9369 9268"/>
                              <a:gd name="T9" fmla="*/ T8 w 102"/>
                              <a:gd name="T10" fmla="+- 0 308 247"/>
                              <a:gd name="T11" fmla="*/ 308 h 124"/>
                              <a:gd name="T12" fmla="+- 0 9268 9268"/>
                              <a:gd name="T13" fmla="*/ T12 w 102"/>
                              <a:gd name="T14" fmla="+- 0 247 247"/>
                              <a:gd name="T15" fmla="*/ 247 h 124"/>
                            </a:gdLst>
                            <a:ahLst/>
                            <a:cxnLst>
                              <a:cxn ang="0">
                                <a:pos x="T1" y="T3"/>
                              </a:cxn>
                              <a:cxn ang="0">
                                <a:pos x="T5" y="T7"/>
                              </a:cxn>
                              <a:cxn ang="0">
                                <a:pos x="T9" y="T11"/>
                              </a:cxn>
                              <a:cxn ang="0">
                                <a:pos x="T13" y="T15"/>
                              </a:cxn>
                            </a:cxnLst>
                            <a:rect l="0" t="0" r="r" b="b"/>
                            <a:pathLst>
                              <a:path w="102" h="124">
                                <a:moveTo>
                                  <a:pt x="0" y="0"/>
                                </a:moveTo>
                                <a:lnTo>
                                  <a:pt x="0" y="123"/>
                                </a:lnTo>
                                <a:lnTo>
                                  <a:pt x="101" y="61"/>
                                </a:lnTo>
                                <a:lnTo>
                                  <a:pt x="0" y="0"/>
                                </a:lnTo>
                                <a:close/>
                              </a:path>
                            </a:pathLst>
                          </a:custGeom>
                          <a:solidFill>
                            <a:srgbClr val="1560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520" name="Picture 510"/>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5408" y="1554"/>
                            <a:ext cx="1226" cy="4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21" name="Line 509"/>
                        <wps:cNvCnPr/>
                        <wps:spPr bwMode="auto">
                          <a:xfrm>
                            <a:off x="6021" y="1554"/>
                            <a:ext cx="0" cy="0"/>
                          </a:xfrm>
                          <a:prstGeom prst="line">
                            <a:avLst/>
                          </a:prstGeom>
                          <a:noFill/>
                          <a:ln w="9148">
                            <a:solidFill>
                              <a:srgbClr val="156092"/>
                            </a:solidFill>
                            <a:round/>
                            <a:headEnd/>
                            <a:tailEnd/>
                          </a:ln>
                          <a:extLst>
                            <a:ext uri="{909E8E84-426E-40DD-AFC4-6F175D3DCCD1}">
                              <a14:hiddenFill xmlns:a14="http://schemas.microsoft.com/office/drawing/2010/main">
                                <a:noFill/>
                              </a14:hiddenFill>
                            </a:ext>
                          </a:extLst>
                        </wps:spPr>
                        <wps:bodyPr/>
                      </wps:wsp>
                      <wps:wsp>
                        <wps:cNvPr id="522" name="Freeform 508"/>
                        <wps:cNvSpPr>
                          <a:spLocks/>
                        </wps:cNvSpPr>
                        <wps:spPr bwMode="auto">
                          <a:xfrm>
                            <a:off x="5970" y="682"/>
                            <a:ext cx="102" cy="124"/>
                          </a:xfrm>
                          <a:custGeom>
                            <a:avLst/>
                            <a:gdLst>
                              <a:gd name="T0" fmla="+- 0 6021 5970"/>
                              <a:gd name="T1" fmla="*/ T0 w 102"/>
                              <a:gd name="T2" fmla="+- 0 682 682"/>
                              <a:gd name="T3" fmla="*/ 682 h 124"/>
                              <a:gd name="T4" fmla="+- 0 5970 5970"/>
                              <a:gd name="T5" fmla="*/ T4 w 102"/>
                              <a:gd name="T6" fmla="+- 0 806 682"/>
                              <a:gd name="T7" fmla="*/ 806 h 124"/>
                              <a:gd name="T8" fmla="+- 0 6072 5970"/>
                              <a:gd name="T9" fmla="*/ T8 w 102"/>
                              <a:gd name="T10" fmla="+- 0 806 682"/>
                              <a:gd name="T11" fmla="*/ 806 h 124"/>
                              <a:gd name="T12" fmla="+- 0 6021 5970"/>
                              <a:gd name="T13" fmla="*/ T12 w 102"/>
                              <a:gd name="T14" fmla="+- 0 682 682"/>
                              <a:gd name="T15" fmla="*/ 682 h 124"/>
                            </a:gdLst>
                            <a:ahLst/>
                            <a:cxnLst>
                              <a:cxn ang="0">
                                <a:pos x="T1" y="T3"/>
                              </a:cxn>
                              <a:cxn ang="0">
                                <a:pos x="T5" y="T7"/>
                              </a:cxn>
                              <a:cxn ang="0">
                                <a:pos x="T9" y="T11"/>
                              </a:cxn>
                              <a:cxn ang="0">
                                <a:pos x="T13" y="T15"/>
                              </a:cxn>
                            </a:cxnLst>
                            <a:rect l="0" t="0" r="r" b="b"/>
                            <a:pathLst>
                              <a:path w="102" h="124">
                                <a:moveTo>
                                  <a:pt x="51" y="0"/>
                                </a:moveTo>
                                <a:lnTo>
                                  <a:pt x="0" y="124"/>
                                </a:lnTo>
                                <a:lnTo>
                                  <a:pt x="102" y="124"/>
                                </a:lnTo>
                                <a:lnTo>
                                  <a:pt x="51" y="0"/>
                                </a:lnTo>
                                <a:close/>
                              </a:path>
                            </a:pathLst>
                          </a:custGeom>
                          <a:solidFill>
                            <a:srgbClr val="15609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AB4648D" id="Group 507" o:spid="_x0000_s1026" style="position:absolute;margin-left:153.05pt;margin-top:-3.25pt;width:315.45pt;height:105.9pt;z-index:-251665920;mso-position-horizontal-relative:page" coordorigin="3061,-65" coordsize="6309,21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MnyYWAcAABk0AAAOAAAAZHJzL2Uyb0RvYy54bWzsW9uOo0YQfY+Uf2jx&#10;mGjWgAFfNJ7Vam+KtElGWecDMMYGLdCkweOZfH1OddMGbJibJp6dWT8YA100p6uqq467y+dvr9OE&#10;XYWiiHk2M6w3psHCLODLOFvPjL/nn87GBitKP1v6Cc/CmXETFsbbi59/Ot/m09DmEU+WoWDoJCum&#10;23xmRGWZTweDIojC1C/e8DzM0LjiIvVLXIr1YCn8LXpPk4Ftmt5gy8UyFzwIiwJ3P6hG40L2v1qF&#10;QfnnalWEJUtmBrCV8ijkcUHHwcW5P10LP4/ioILhPwJF6scZXrrr6oNf+mwj4oOu0jgQvOCr8k3A&#10;0wFfreIglGPAaCxzbzSfBd/kcizr6Xad79QE1e7p6dHdBn9cfRb51/xSKPQ4/cKDbwX0Mtjm62mz&#10;na7XSpgttr/zJezpb0ouB369Eil1gSGxa6nfm51+w+uSBbjpwGC25RosQJs1dJzJsLJAEMFM9NzQ&#10;9CyDofnMc5Vxguhj9bg3NCfqWduyxtQ68KfqvRJrhe3iPI+DKT6VvnB2oK+7/QpPlRsRGlUn6b36&#10;SH3xbZOfwbS5X8aLOInLG+mmUBGByq4u44BUTRdQ7aVg8XJmuBZcM/NT6BPt9Frm2lIzWk495dOo&#10;pHlYxt9HfrYO3xU5fBzaRAf6lhB8G4X+sqDbpKV2L/KyhWSRxPmnOEnIfnRejRnTZM/NOtSmXPgD&#10;DzZpmJVqToowwfB5VkRxXhhMTMN0EWKc4relBORPCxH8Bdxy9hWlCMsgopevAKK6D9PuGiTiGiQN&#10;p4DH3umEQ8uzK2fylDNpT7Rs21OuNHLangQdi6L8HPKU0QlAA6f0cP/qS0GIgUyLEOaMk+rkSJKs&#10;dQOCdEeiJ7zVKeBTeEK8K7SmcXWg6wdN6a+Rn4dASd02/YrcQvrVJxGGFEWZa01IFZWgnvhFc9bL&#10;LlQLid1P1aYHH8a8tZ19VZuwgZzwttOas/402ChNk9a0dhFCl9Az3VovK/BzdL1KEwTmX8+YyShG&#10;yIOyaS2G0SqxXwZsbrIts/BuaZlaBmAaXdnOiOGzLzTUQuiIRCJmKfBNUI4Wuh0Uwl0NyukGBV9s&#10;gBqOzC5QIy0EUCTSCQrpttkTJkCnphBHa1DjblAUlJp9meMuVFZT6UPIdMKy2mrvt2BT83PL7kHW&#10;Vn2PESnR7AbZsiIm5s7J/EjNanjjdVY5Hs4YgivlL/LDnBeUmuYYKRx8Pqy8GFLU2iOMl5OwdC28&#10;73ZhmIOEoUsVX26XtqAkKS4zpO5cfVcjoKC1T3mEwUB5FsrXkZ9o4HJ4OGVb5AqaqBG+4ep0P+VX&#10;4ZxLiXIvpeNddWuSHUpZttaSbtXfuezLMpUykezViHWz/lZiKqTITIhX6rYg4UWoHqNhqIisx0Nq&#10;aISVgifxUue2QqwX7xPBrnywQcv1zIkMD3ikJdYTxnUsVMFzwZc3SEGCI0UAJigwTiIu/jXYFnRy&#10;ZhT/bHziD8lvGYL7xHIciJXywnFHSO9MNFsWzRY/C9DVzCgN+CGdvi9xhUc2uYjXEd5kSRNl/B34&#10;1yqWaYnwKVTQCF0gvxwt0cB1VKL5EmdgL4qeEQhko/fZpYC5tP7uTNvOcIxYBw9HOFHeqtP2ZAjX&#10;p1yiXUKzTp2Qq5ydAIRUkM4qMLEWIYdu5Wzp+5YFV6Smlifc02FA07MlRuhPiXZ9rM5LP07UufTd&#10;yiiKCNS2Ij/eGYuYDT4viLjCHnvE1ZIhj0ZCROTVENeKSByHuLoOPJ9mwJm3z6Z+EOKKDH9AXKUq&#10;qpjyZMTVBReRqj4CccW7RowOKqrVpLTJoY5NXHtBNenT/MjElSZAp6aembj2Kos42Y5snohrD4E+&#10;EdcTcf3OiCuiXIu4yt9UVZJ5KHH1POKn3cQVBPlEXG9dyQdlPOKKK5L+PnGVy1OvjrgedcV15Llg&#10;bj8yccUv1wPiKtdCnpq4jlwXMQWqPgJxxbuGjA7fE3HtBfWcxJUmQKemnpm49irrRFzl+uFpxfW0&#10;4vqyVlyxQNQirnKB6pHEdTweqS2IgxVXR+/evdIVV1LYEfZhod0DViCJ2VOzgontqbXzI7ACvGvM&#10;6PA9sYJeUM/JCiZDb9KpqWdmBb3KOrGCEyvgfVu/p33YR+zD0roCPi9na492qPdXSF5nTVr1q/bI&#10;W3uWi6USuWmsd7frojRnIou0sG/cs8H9kovSbOx2NZkrijqhhkcyV8+k7rAKcqhO+O//seKKSo7x&#10;81cKHIe32ruyjrp+UNVkPDVvdScj2At29MbVTvtuVuhfIFUJXmNSNAt9dKVHo7Sr3l9F141KNvIZ&#10;Jl8op18t9vBtWKBlO8R1R83NQBLprIlrF7ERnk5QD+etY9PrAtWsHySRTlDt+kHPHNmdoB7BW3tQ&#10;teoHe2Ht1Q/2W7Cp+ftuw/YYsVU/2LIiXPBUP/jg+kFXBWq9kHBXAaEuFtZsU3/rAkK1+F0HBd2u&#10;v5Xc3kt146mE8AElhPLPFfj/ifxJVP1Xhv7g0rzGefMfPRf/AQAA//8DAFBLAwQKAAAAAAAAACEA&#10;D3KQbukBAADpAQAAFAAAAGRycy9tZWRpYS9pbWFnZTEucG5niVBORw0KGgoAAAANSUhEUgAAAKMA&#10;AABjCAYAAAD3hLA0AAAABmJLR0QA/wD/AP+gvaeTAAAACXBIWXMAAA7EAAAOxAGVKw4bAAABiUlE&#10;QVR4nO3dsXECQRBE0QULVYGjQ64SIAlCISZFxbqYYOGAoSAgDL7xXgQYXbN9U8vd6uf09xrwYcfD&#10;71h/+kfAGGOcrw9hpGG/+xJGGpbdRhhpWExGKs43nZGIZWsyEuGYJkMYydAZydAZybD0JkNnJENn&#10;JENnJMMxTYaLEmTojGTsdUYqdEYyhJEMnZEMe0YyHNNkCCMZU2ekQmckwzFNhtUOGSYjGcJIxrJ1&#10;hYwIqx0yHNNkCCMZlt5k2DOS4ZgmQxjJ8K4dMnx6gwzHNBnCSIYwkqEzkmEykuEtZGSYjGRMnZEK&#10;k5EMYSRDGMmwZyTDZCTDFTIyTEYydEYyTEYyhJEMFyXImNenMNJgMpKhM5IhjGTYM5JhMpIhjGQI&#10;Ixn+A0OGyUiGMJIhjGTYM5JhMpLhogQZ8+YKGRE+ZEmGzkiGMJLhc21k+JAlGV5vQsa3MFIxdUYq&#10;PE2T4QGGDJORDHtGMkxGMlyUIMPSmwydkQydkQxhJMPSmwydkQxP02TojGRc7v/jDV/DUMyxj5zw&#10;AAAAAElFTkSuQmCCUEsDBAoAAAAAAAAAIQCTy/22hgEAAIYBAAAUAAAAZHJzL21lZGlhL2ltYWdl&#10;Mi5wbmeJUE5HDQoaCgAAAA1JSERSAAAAowAAAGMIBgAAAPeEsDQAAAAGYktHRAD/AP8A/6C9p5MA&#10;AAAJcEhZcwAADsQAAA7EAZUrDhsAAAEmSURBVHic7dIxAcAgAMCwMQ/4QxOG2TUN9EgU9OiYa58H&#10;At7bAfAzIxlmJMOMZJiRDDOSYUYyzEiGGckwIxlmJMOMZJiRDDOSYUYyzEiGGckwIxlmJMOMZJiR&#10;DDOSYUYyzEiGGckwIxlmJMOMZJiRDDOSYUYyzEiGGckwIxlmJMOMZJiRDDOSYUYyzEiGGckwIxlm&#10;JMOMZJiRDDOSYUYyzEiGGckwIxlmJMOMZJiRDDOSYUYyzEiGGckwIxlmJMOMZJiRDDOSYUYyzEiG&#10;GckwIxlmJMOMZJiRDDOSYUYyzEiGGckwIxlmJMOMZJiRDDOSYUYyzEiGGckwIxlmJMOMZJiRDDOS&#10;YUYyzEiGGckwIxlmJMOMZJiRDDOSYUYyzEiGGckwIxkfuw4CzINSluoAAAAASUVORK5CYIJQSwME&#10;CgAAAAAAAAAhAI1dYPQyAQAAMgEAABQAAABkcnMvbWVkaWEvaW1hZ2UzLnBuZ4lQTkcNChoKAAAA&#10;DUlIRFIAAACjAAAAQwgGAAAA8Ci1AgAAAAZiS0dEAP8A/wD/oL2nkwAAAAlwSFlzAAAOxAAADsQB&#10;lSsOGwAAANJJREFUeJzt0jEBwCAAwLAxD/hDE4bZNQ30SBT06JhrnwcC3tsB8DMjGWYkw4xkmJEM&#10;M5JhRjLMSIYZyTAjGWYkw4xkmJEMM5JhRjLMSIYZyTAjGWYkw4xkmJEMM5JhRjLMSIYZyTAjGWYk&#10;w4xkmJEMM5JhRjLMSIYZyTAjGWYkw4xkmJEMM5JhRjLMSIYZyTAjGWYkw4xkmJEMM5JhRjLMSIYZ&#10;yTAjGWYkw4xkmJEMM5JhRjLMSIYZyTAjGWYkw4xkmJEMM5JhRjLMSIYZyTAjGR9FKAKMRv20cwAA&#10;AABJRU5ErkJgglBLAwQUAAYACAAAACEAwGajxeEAAAAKAQAADwAAAGRycy9kb3ducmV2LnhtbEyP&#10;QUvDQBCF74L/YRnBW7ubhkSN2ZRS1FMRbAXxNk2mSWh2N2S3SfrvHU96HObjve/l69l0YqTBt85q&#10;iJYKBNnSVa2tNXweXhePIHxAW2HnLGm4kod1cXuTY1a5yX7QuA+14BDrM9TQhNBnUvqyIYN+6Xqy&#10;/Du5wWDgc6hlNeDE4aaTK6VSabC13NBgT9uGyvP+YjS8TTht4uhl3J1P2+v3IXn/2kWk9f3dvHkG&#10;EWgOfzD86rM6FOx0dBdbedFpiFUaMaphkSYgGHiKH3jcUcNKJTHIIpf/JxQ/AAAA//8DAFBLAwQU&#10;AAYACAAAACEANydHYcwAAAApAgAAGQAAAGRycy9fcmVscy9lMm9Eb2MueG1sLnJlbHO8kcFqAjEQ&#10;hu9C3yHMvZvdFYqIWS8ieBX7AEMymw1uJiGJpb69gVKoIPXmcWb4v/+D2Wy//Sy+KGUXWEHXtCCI&#10;dTCOrYLP0/59BSIXZINzYFJwpQzb4W2xOdKMpYby5GIWlcJZwVRKXEuZ9UQecxMicb2MIXksdUxW&#10;RtRntCT7tv2Q6S8DhjumOBgF6WCWIE7XWJufs8M4Ok27oC+euDyokM7X7grEZKko8GQc/iyXTWQL&#10;8rFD/xqH/j+H7jUO3a+DvHvwcAMAAP//AwBQSwECLQAUAAYACAAAACEAsYJntgoBAAATAgAAEwAA&#10;AAAAAAAAAAAAAAAAAAAAW0NvbnRlbnRfVHlwZXNdLnhtbFBLAQItABQABgAIAAAAIQA4/SH/1gAA&#10;AJQBAAALAAAAAAAAAAAAAAAAADsBAABfcmVscy8ucmVsc1BLAQItABQABgAIAAAAIQA9MnyYWAcA&#10;ABk0AAAOAAAAAAAAAAAAAAAAADoCAABkcnMvZTJvRG9jLnhtbFBLAQItAAoAAAAAAAAAIQAPcpBu&#10;6QEAAOkBAAAUAAAAAAAAAAAAAAAAAL4JAABkcnMvbWVkaWEvaW1hZ2UxLnBuZ1BLAQItAAoAAAAA&#10;AAAAIQCTy/22hgEAAIYBAAAUAAAAAAAAAAAAAAAAANkLAABkcnMvbWVkaWEvaW1hZ2UyLnBuZ1BL&#10;AQItAAoAAAAAAAAAIQCNXWD0MgEAADIBAAAUAAAAAAAAAAAAAAAAAJENAABkcnMvbWVkaWEvaW1h&#10;Z2UzLnBuZ1BLAQItABQABgAIAAAAIQDAZqPF4QAAAAoBAAAPAAAAAAAAAAAAAAAAAPUOAABkcnMv&#10;ZG93bnJldi54bWxQSwECLQAUAAYACAAAACEANydHYcwAAAApAgAAGQAAAAAAAAAAAAAAAAADEAAA&#10;ZHJzL19yZWxzL2Uyb0RvYy54bWwucmVsc1BLBQYAAAAACAAIAAACAAAGEQAAAAA=&#10;">
                <v:shape id="Picture 520" o:spid="_x0000_s1027" type="#_x0000_t75" style="position:absolute;left:3162;top:-66;width:1226;height:7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9OevgAAANwAAAAPAAAAZHJzL2Rvd25yZXYueG1sRE/LisIw&#10;FN0L/kO4wuw0VcYH1SgiyIg7rYLLa3Nti81NSTJa/94sBJeH816sWlOLBzlfWVYwHCQgiHOrKy4U&#10;nLJtfwbCB2SNtWVS8CIPq2W3s8BU2ycf6HEMhYgh7FNUUIbQpFL6vCSDfmAb4sjdrDMYInSF1A6f&#10;MdzUcpQkE2mw4thQYkObkvL78d8oIJ1fpvR3w2y/OY/xt3Uc6qtSP712PQcRqA1f8ce90wrGwzg/&#10;nolHQC7fAAAA//8DAFBLAQItABQABgAIAAAAIQDb4fbL7gAAAIUBAAATAAAAAAAAAAAAAAAAAAAA&#10;AABbQ29udGVudF9UeXBlc10ueG1sUEsBAi0AFAAGAAgAAAAhAFr0LFu/AAAAFQEAAAsAAAAAAAAA&#10;AAAAAAAAHwEAAF9yZWxzLy5yZWxzUEsBAi0AFAAGAAgAAAAhADJj056+AAAA3AAAAA8AAAAAAAAA&#10;AAAAAAAABwIAAGRycy9kb3ducmV2LnhtbFBLBQYAAAAAAwADALcAAADyAgAAAAA=&#10;">
                  <v:imagedata r:id="rId64" o:title=""/>
                </v:shape>
                <v:shape id="Freeform 519" o:spid="_x0000_s1028" style="position:absolute;left:3060;top:246;width:102;height:124;visibility:visible;mso-wrap-style:square;v-text-anchor:top" coordsize="102,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Uy4xAAAANwAAAAPAAAAZHJzL2Rvd25yZXYueG1sRI/BasMw&#10;EETvhf6D2EBvteyYhOJaCaFQyKGUNAnFx8Xa2ibWykhqbP99FSjkOMzMG6bcTqYXV3K+s6wgS1IQ&#10;xLXVHTcKzqf35xcQPiBr7C2Tgpk8bDePDyUW2o78RddjaESEsC9QQRvCUEjp65YM+sQOxNH7sc5g&#10;iNI1UjscI9z0cpmma2mw47jQ4kBvLdWX469R0NHhO//Yod3nZvXp5qqas6VV6mkx7V5BBJrCPfzf&#10;3msFqyyD25l4BOTmDwAA//8DAFBLAQItABQABgAIAAAAIQDb4fbL7gAAAIUBAAATAAAAAAAAAAAA&#10;AAAAAAAAAABbQ29udGVudF9UeXBlc10ueG1sUEsBAi0AFAAGAAgAAAAhAFr0LFu/AAAAFQEAAAsA&#10;AAAAAAAAAAAAAAAAHwEAAF9yZWxzLy5yZWxzUEsBAi0AFAAGAAgAAAAhAA/RTLjEAAAA3AAAAA8A&#10;AAAAAAAAAAAAAAAABwIAAGRycy9kb3ducmV2LnhtbFBLBQYAAAAAAwADALcAAAD4AgAAAAA=&#10;" path="m,l,123,101,61,,xe" fillcolor="#156092" stroked="f">
                  <v:path arrowok="t" o:connecttype="custom" o:connectlocs="0,247;0,370;101,308;0,247" o:connectangles="0,0,0,0"/>
                </v:shape>
                <v:line id="Line 518" o:spid="_x0000_s1029" style="position:absolute;visibility:visible;mso-wrap-style:square" from="4387,308" to="5320,3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N4DxQAAANwAAAAPAAAAZHJzL2Rvd25yZXYueG1sRI9Ba8JA&#10;FITvhf6H5RW81Y1iRVNXKaVFvRRMC/X4yD6T0OzbJfsa47/vCgWPw8x8w6w2g2tVT11sPBuYjDNQ&#10;xKW3DVcGvj7fHxegoiBbbD2TgQtF2Kzv71aYW3/mA/WFVCpBOOZooBYJudaxrMlhHPtAnLyT7xxK&#10;kl2lbYfnBHetnmbZXDtsOC3UGOi1pvKn+HUG9qe3rczD8rj9Ps500YfFUj5KY0YPw8szKKFBbuH/&#10;9s4aeJpM4XomHQG9/gMAAP//AwBQSwECLQAUAAYACAAAACEA2+H2y+4AAACFAQAAEwAAAAAAAAAA&#10;AAAAAAAAAAAAW0NvbnRlbnRfVHlwZXNdLnhtbFBLAQItABQABgAIAAAAIQBa9CxbvwAAABUBAAAL&#10;AAAAAAAAAAAAAAAAAB8BAABfcmVscy8ucmVsc1BLAQItABQABgAIAAAAIQAmeN4DxQAAANwAAAAP&#10;AAAAAAAAAAAAAAAAAAcCAABkcnMvZG93bnJldi54bWxQSwUGAAAAAAMAAwC3AAAA+QIAAAAA&#10;" strokecolor="#156092" strokeweight=".31003mm"/>
                <v:shape id="Picture 517" o:spid="_x0000_s1030" type="#_x0000_t75" style="position:absolute;left:5408;top:-66;width:1226;height:7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7F5wgAAANwAAAAPAAAAZHJzL2Rvd25yZXYueG1sRI9Pi8Iw&#10;FMTvC36H8IS9raktu0g1ioqKN1n/3B/Nsyk2L6XJ2vrtN4LgcZiZ3zCzRW9rcafWV44VjEcJCOLC&#10;6YpLBefT9msCwgdkjbVjUvAgD4v54GOGuXYd/9L9GEoRIexzVGBCaHIpfWHIoh+5hjh6V9daDFG2&#10;pdQtdhFua5kmyY+0WHFcMNjQ2lBxO/5ZBWm3P/itOW02q9VlZ1LOrp3MlPoc9sspiEB9eIdf7b1W&#10;8D3O4HkmHgE5/wcAAP//AwBQSwECLQAUAAYACAAAACEA2+H2y+4AAACFAQAAEwAAAAAAAAAAAAAA&#10;AAAAAAAAW0NvbnRlbnRfVHlwZXNdLnhtbFBLAQItABQABgAIAAAAIQBa9CxbvwAAABUBAAALAAAA&#10;AAAAAAAAAAAAAB8BAABfcmVscy8ucmVsc1BLAQItABQABgAIAAAAIQDb57F5wgAAANwAAAAPAAAA&#10;AAAAAAAAAAAAAAcCAABkcnMvZG93bnJldi54bWxQSwUGAAAAAAMAAwC3AAAA9gIAAAAA&#10;">
                  <v:imagedata r:id="rId65" o:title=""/>
                </v:shape>
                <v:shape id="Freeform 516" o:spid="_x0000_s1031" style="position:absolute;left:5306;top:246;width:102;height:124;visibility:visible;mso-wrap-style:square;v-text-anchor:top" coordsize="102,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u8gxQAAANwAAAAPAAAAZHJzL2Rvd25yZXYueG1sRI9Ba8JA&#10;FITvBf/D8gremk20iqSuIkIhByltFPH4yL4modm3YXcbk3/fLRR6HGbmG2a7H00nBnK+tawgS1IQ&#10;xJXVLdcKLufXpw0IH5A1dpZJwUQe9rvZwxZzbe/8QUMZahEh7HNU0ITQ51L6qiGDPrE9cfQ+rTMY&#10;onS11A7vEW46uUjTtTTYclxosKdjQ9VX+W0UtPR+XZ4OaIulWb256XabsoVVav44Hl5ABBrDf/iv&#10;XWgFq+wZfs/EIyB3PwAAAP//AwBQSwECLQAUAAYACAAAACEA2+H2y+4AAACFAQAAEwAAAAAAAAAA&#10;AAAAAAAAAAAAW0NvbnRlbnRfVHlwZXNdLnhtbFBLAQItABQABgAIAAAAIQBa9CxbvwAAABUBAAAL&#10;AAAAAAAAAAAAAAAAAB8BAABfcmVscy8ucmVsc1BLAQItABQABgAIAAAAIQAfpu8gxQAAANwAAAAP&#10;AAAAAAAAAAAAAAAAAAcCAABkcnMvZG93bnJldi54bWxQSwUGAAAAAAMAAwC3AAAA+QIAAAAA&#10;" path="m,l,123,101,61,,xe" fillcolor="#156092" stroked="f">
                  <v:path arrowok="t" o:connecttype="custom" o:connectlocs="0,247;0,370;101,308;0,247" o:connectangles="0,0,0,0"/>
                </v:shape>
                <v:line id="Line 515" o:spid="_x0000_s1032" style="position:absolute;visibility:visible;mso-wrap-style:square" from="6633,308" to="7565,3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UZ3xQAAANwAAAAPAAAAZHJzL2Rvd25yZXYueG1sRI9BS8NA&#10;FITvgv9heQVvZtNiS5t2W6Qo1YtgFNrjI/uahGbfLtlnGv+9Kwgeh5n5htnsRtepgfrYejYwzXJQ&#10;xJW3LdcGPj+e75egoiBb7DyTgW+KsNve3mywsP7K7zSUUqsE4ViggUYkFFrHqiGHMfOBOHln3zuU&#10;JPta2x6vCe46PcvzhXbYclpoMNC+oepSfjkDr+engyzC6nQ4nh50OYTlSt4qY+4m4+MalNAo/+G/&#10;9os1MJ/O4fdMOgJ6+wMAAP//AwBQSwECLQAUAAYACAAAACEA2+H2y+4AAACFAQAAEwAAAAAAAAAA&#10;AAAAAAAAAAAAW0NvbnRlbnRfVHlwZXNdLnhtbFBLAQItABQABgAIAAAAIQBa9CxbvwAAABUBAAAL&#10;AAAAAAAAAAAAAAAAAB8BAABfcmVscy8ucmVsc1BLAQItABQABgAIAAAAIQCpkUZ3xQAAANwAAAAP&#10;AAAAAAAAAAAAAAAAAAcCAABkcnMvZG93bnJldi54bWxQSwUGAAAAAAMAAwC3AAAA+QIAAAAA&#10;" strokecolor="#156092" strokeweight=".31003mm"/>
                <v:shape id="Picture 514" o:spid="_x0000_s1033" type="#_x0000_t75" style="position:absolute;left:7654;top:-66;width:1226;height:7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u5xwwAAANwAAAAPAAAAZHJzL2Rvd25yZXYueG1sRI9La8Mw&#10;EITvhfwHsYHeGtmleeBENsFQWnprHpDjxtrYJtbKSKrt/vuqUOhxmJlvmF0xmU4M5HxrWUG6SEAQ&#10;V1a3XCs4HV+fNiB8QNbYWSYF3+ShyGcPO8y0HfmThkOoRYSwz1BBE0KfSemrhgz6he2Jo3ezzmCI&#10;0tVSOxwj3HTyOUlW0mDLcaHBnsqGqvvhyyggXV3W9HbD40d5XuLL5Dh0V6Ue59N+CyLQFP7Df+13&#10;rWCZruD3TDwCMv8BAAD//wMAUEsBAi0AFAAGAAgAAAAhANvh9svuAAAAhQEAABMAAAAAAAAAAAAA&#10;AAAAAAAAAFtDb250ZW50X1R5cGVzXS54bWxQSwECLQAUAAYACAAAACEAWvQsW78AAAAVAQAACwAA&#10;AAAAAAAAAAAAAAAfAQAAX3JlbHMvLnJlbHNQSwECLQAUAAYACAAAACEA0sbuccMAAADcAAAADwAA&#10;AAAAAAAAAAAAAAAHAgAAZHJzL2Rvd25yZXYueG1sUEsFBgAAAAADAAMAtwAAAPcCAAAAAA==&#10;">
                  <v:imagedata r:id="rId64" o:title=""/>
                </v:shape>
                <v:shape id="Freeform 513" o:spid="_x0000_s1034" style="position:absolute;left:7552;top:246;width:102;height:124;visibility:visible;mso-wrap-style:square;v-text-anchor:top" coordsize="102,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HFXxQAAANwAAAAPAAAAZHJzL2Rvd25yZXYueG1sRI9Ba8JA&#10;FITvBf/D8gremk0Uq6SuIkIhByltFPH4yL4modm3YXcbk3/fLRR6HGbmG2a7H00nBnK+tawgS1IQ&#10;xJXVLdcKLufXpw0IH5A1dpZJwUQe9rvZwxZzbe/8QUMZahEh7HNU0ITQ51L6qiGDPrE9cfQ+rTMY&#10;onS11A7vEW46uUjTZ2mw5bjQYE/Hhqqv8tsoaOn9ujwd0BZLs3pz0+02ZQur1PxxPLyACDSG//Bf&#10;u9AKVtkafs/EIyB3PwAAAP//AwBQSwECLQAUAAYACAAAACEA2+H2y+4AAACFAQAAEwAAAAAAAAAA&#10;AAAAAAAAAAAAW0NvbnRlbnRfVHlwZXNdLnhtbFBLAQItABQABgAIAAAAIQBa9CxbvwAAABUBAAAL&#10;AAAAAAAAAAAAAAAAAB8BAABfcmVscy8ucmVsc1BLAQItABQABgAIAAAAIQDvdHFXxQAAANwAAAAP&#10;AAAAAAAAAAAAAAAAAAcCAABkcnMvZG93bnJldi54bWxQSwUGAAAAAAMAAwC3AAAA+QIAAAAA&#10;" path="m,l,123,101,61,,xe" fillcolor="#156092" stroked="f">
                  <v:path arrowok="t" o:connecttype="custom" o:connectlocs="0,247;0,370;101,308;0,247" o:connectangles="0,0,0,0"/>
                </v:shape>
                <v:line id="Line 512" o:spid="_x0000_s1035" style="position:absolute;visibility:visible;mso-wrap-style:square" from="8879,308" to="9281,3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OnpwgAAANwAAAAPAAAAZHJzL2Rvd25yZXYueG1sRE9Na8JA&#10;EL0X+h+WKXirG8WKRlcpxaJeCk0L9ThkxySYnV2y0xj/ffcg9Ph43+vt4FrVUxcbzwYm4wwUcelt&#10;w5WB76/35wWoKMgWW89k4EYRtpvHhzXm1l/5k/pCKpVCOOZooBYJudaxrMlhHPtAnLiz7xxKgl2l&#10;bYfXFO5aPc2yuXbYcGqoMdBbTeWl+HUGjufdXuZhedr/nGa66MNiKR+lMaOn4XUFSmiQf/HdfbAG&#10;XiZpbTqTjoDe/AEAAP//AwBQSwECLQAUAAYACAAAACEA2+H2y+4AAACFAQAAEwAAAAAAAAAAAAAA&#10;AAAAAAAAW0NvbnRlbnRfVHlwZXNdLnhtbFBLAQItABQABgAIAAAAIQBa9CxbvwAAABUBAAALAAAA&#10;AAAAAAAAAAAAAB8BAABfcmVscy8ucmVsc1BLAQItABQABgAIAAAAIQBHkOnpwgAAANwAAAAPAAAA&#10;AAAAAAAAAAAAAAcCAABkcnMvZG93bnJldi54bWxQSwUGAAAAAAMAAwC3AAAA9gIAAAAA&#10;" strokecolor="#156092" strokeweight=".31003mm"/>
                <v:shape id="Freeform 511" o:spid="_x0000_s1036" style="position:absolute;left:9267;top:246;width:102;height:124;visibility:visible;mso-wrap-style:square;v-text-anchor:top" coordsize="102,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0C+xQAAANwAAAAPAAAAZHJzL2Rvd25yZXYueG1sRI9Ba8JA&#10;FITvBf/D8gremk0Ui6auIkIhByltFPH4yL4modm3YXcbk3/fLRR6HGbmG2a7H00nBnK+tawgS1IQ&#10;xJXVLdcKLufXpzUIH5A1dpZJwUQe9rvZwxZzbe/8QUMZahEh7HNU0ITQ51L6qiGDPrE9cfQ+rTMY&#10;onS11A7vEW46uUjTZ2mw5bjQYE/Hhqqv8tsoaOn9ujwd0BZLs3pz0+02ZQur1PxxPLyACDSG//Bf&#10;u9AKVtkGfs/EIyB3PwAAAP//AwBQSwECLQAUAAYACAAAACEA2+H2y+4AAACFAQAAEwAAAAAAAAAA&#10;AAAAAAAAAAAAW0NvbnRlbnRfVHlwZXNdLnhtbFBLAQItABQABgAIAAAAIQBa9CxbvwAAABUBAAAL&#10;AAAAAAAAAAAAAAAAAB8BAABfcmVscy8ucmVsc1BLAQItABQABgAIAAAAIQDxp0C+xQAAANwAAAAP&#10;AAAAAAAAAAAAAAAAAAcCAABkcnMvZG93bnJldi54bWxQSwUGAAAAAAMAAwC3AAAA+QIAAAAA&#10;" path="m,l,123,101,61,,xe" fillcolor="#156092" stroked="f">
                  <v:path arrowok="t" o:connecttype="custom" o:connectlocs="0,247;0,370;101,308;0,247" o:connectangles="0,0,0,0"/>
                </v:shape>
                <v:shape id="Picture 510" o:spid="_x0000_s1037" type="#_x0000_t75" style="position:absolute;left:5408;top:1554;width:1226;height:4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XPlwgAAANwAAAAPAAAAZHJzL2Rvd25yZXYueG1sRE/LasJA&#10;FN0L/YfhFrrTSYOVkDoGCYjpstHS7W3mmoeZO2lmjOnfdxaFLg/nvc1m04uJRtdaVvC8ikAQV1a3&#10;XCs4nw7LBITzyBp7y6Tghxxku4fFFlNt7/xOU+lrEULYpaig8X5IpXRVQwbdyg7EgbvY0aAPcKyl&#10;HvEewk0v4yjaSIMth4YGB8obqq7lzShoy7g7yHXdJd3X96V4O36a/OOo1NPjvH8F4Wn2/+I/d6EV&#10;vMRhfjgTjoDc/QIAAP//AwBQSwECLQAUAAYACAAAACEA2+H2y+4AAACFAQAAEwAAAAAAAAAAAAAA&#10;AAAAAAAAW0NvbnRlbnRfVHlwZXNdLnhtbFBLAQItABQABgAIAAAAIQBa9CxbvwAAABUBAAALAAAA&#10;AAAAAAAAAAAAAB8BAABfcmVscy8ucmVsc1BLAQItABQABgAIAAAAIQAENXPlwgAAANwAAAAPAAAA&#10;AAAAAAAAAAAAAAcCAABkcnMvZG93bnJldi54bWxQSwUGAAAAAAMAAwC3AAAA9gIAAAAA&#10;">
                  <v:imagedata r:id="rId66" o:title=""/>
                </v:shape>
                <v:line id="Line 509" o:spid="_x0000_s1038" style="position:absolute;visibility:visible;mso-wrap-style:square" from="6021,1554" to="6021,1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NUxgAAANwAAAAPAAAAZHJzL2Rvd25yZXYueG1sRI9Pa8JA&#10;FMTvQr/D8gpexGxiUEt0FVGEXjzUP6W9PbLPJJh9G7LbmH77rlDwOMzMb5jluje16Kh1lWUFSRSD&#10;IM6trrhQcD7tx28gnEfWWFsmBb/kYL16GSwx0/bOH9QdfSEChF2GCkrvm0xKl5dk0EW2IQ7e1bYG&#10;fZBtIXWL9wA3tZzE8UwarDgslNjQtqT8dvwxClLsrp+bw/xrd9mbPBmN0u96lyo1fO03CxCeev8M&#10;/7fftYLpJIHHmXAE5OoPAAD//wMAUEsBAi0AFAAGAAgAAAAhANvh9svuAAAAhQEAABMAAAAAAAAA&#10;AAAAAAAAAAAAAFtDb250ZW50X1R5cGVzXS54bWxQSwECLQAUAAYACAAAACEAWvQsW78AAAAVAQAA&#10;CwAAAAAAAAAAAAAAAAAfAQAAX3JlbHMvLnJlbHNQSwECLQAUAAYACAAAACEA8+PjVMYAAADcAAAA&#10;DwAAAAAAAAAAAAAAAAAHAgAAZHJzL2Rvd25yZXYueG1sUEsFBgAAAAADAAMAtwAAAPoCAAAAAA==&#10;" strokecolor="#156092" strokeweight=".25411mm"/>
                <v:shape id="Freeform 508" o:spid="_x0000_s1039" style="position:absolute;left:5970;top:682;width:102;height:124;visibility:visible;mso-wrap-style:square;v-text-anchor:top" coordsize="102,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xhywgAAANwAAAAPAAAAZHJzL2Rvd25yZXYueG1sRI9Bi8Iw&#10;FITvgv8hPMGbplZcpBpFBMGDyOou4vHRPNti81KSqO2/NwvCHoeZ+YZZrltTiyc5X1lWMBknIIhz&#10;qysuFPz+7EZzED4ga6wtk4KOPKxX/d4SM21ffKLnORQiQthnqKAMocmk9HlJBv3YNsTRu1lnMETp&#10;CqkdviLc1DJNki9psOK4UGJD25Ly+/lhFFT0fZkeNmj3UzM7uu567SapVWo4aDcLEIHa8B/+tPda&#10;wSxN4e9MPAJy9QYAAP//AwBQSwECLQAUAAYACAAAACEA2+H2y+4AAACFAQAAEwAAAAAAAAAAAAAA&#10;AAAAAAAAW0NvbnRlbnRfVHlwZXNdLnhtbFBLAQItABQABgAIAAAAIQBa9CxbvwAAABUBAAALAAAA&#10;AAAAAAAAAAAAAB8BAABfcmVscy8ucmVsc1BLAQItABQABgAIAAAAIQAxbxhywgAAANwAAAAPAAAA&#10;AAAAAAAAAAAAAAcCAABkcnMvZG93bnJldi54bWxQSwUGAAAAAAMAAwC3AAAA9gIAAAAA&#10;" path="m51,l,124r102,l51,xe" fillcolor="#156092" stroked="f">
                  <v:path arrowok="t" o:connecttype="custom" o:connectlocs="51,682;0,806;102,806;51,682" o:connectangles="0,0,0,0"/>
                </v:shape>
                <w10:wrap anchorx="page"/>
              </v:group>
            </w:pict>
          </mc:Fallback>
        </mc:AlternateContent>
      </w:r>
      <w:r w:rsidR="00CA2DBF">
        <w:rPr>
          <w:rFonts w:ascii="Franklin Gothic Book"/>
          <w:color w:val="FFFFFF"/>
          <w:w w:val="83"/>
          <w:sz w:val="17"/>
          <w:u w:val="single" w:color="156092"/>
        </w:rPr>
        <w:t xml:space="preserve"> </w:t>
      </w:r>
      <w:r w:rsidR="00CA2DBF">
        <w:rPr>
          <w:rFonts w:ascii="Franklin Gothic Book"/>
          <w:color w:val="FFFFFF"/>
          <w:sz w:val="17"/>
          <w:u w:val="single" w:color="156092"/>
        </w:rPr>
        <w:tab/>
      </w:r>
    </w:p>
    <w:p w14:paraId="2A2BC709" w14:textId="77777777" w:rsidR="006F27F4" w:rsidRDefault="00CA2DBF">
      <w:pPr>
        <w:spacing w:before="6"/>
        <w:ind w:left="1348"/>
        <w:rPr>
          <w:rFonts w:ascii="Franklin Gothic Book" w:hAnsi="Franklin Gothic Book"/>
          <w:sz w:val="21"/>
        </w:rPr>
      </w:pPr>
      <w:r>
        <w:rPr>
          <w:rFonts w:ascii="Franklin Gothic Book" w:hAnsi="Franklin Gothic Book"/>
          <w:color w:val="136093"/>
          <w:w w:val="90"/>
          <w:sz w:val="21"/>
        </w:rPr>
        <w:t>Entrée nette</w:t>
      </w:r>
    </w:p>
    <w:p w14:paraId="6C7F6E85" w14:textId="77777777" w:rsidR="006F27F4" w:rsidRDefault="00CA2DBF">
      <w:pPr>
        <w:pStyle w:val="Corpsdetexte"/>
        <w:spacing w:before="7"/>
        <w:ind w:left="0"/>
        <w:jc w:val="left"/>
        <w:rPr>
          <w:rFonts w:ascii="Franklin Gothic Book"/>
          <w:sz w:val="31"/>
        </w:rPr>
      </w:pPr>
      <w:r>
        <w:br w:type="column"/>
      </w:r>
    </w:p>
    <w:p w14:paraId="6FBFE4BE" w14:textId="77777777" w:rsidR="006F27F4" w:rsidRDefault="0090191B">
      <w:pPr>
        <w:spacing w:before="1"/>
        <w:ind w:left="1284"/>
        <w:rPr>
          <w:rFonts w:ascii="Franklin Gothic Book" w:hAnsi="Franklin Gothic Book"/>
          <w:sz w:val="21"/>
        </w:rPr>
      </w:pPr>
      <w:r>
        <w:rPr>
          <w:noProof/>
          <w:lang w:val="en-US" w:eastAsia="en-US" w:bidi="ar-SA"/>
        </w:rPr>
        <mc:AlternateContent>
          <mc:Choice Requires="wps">
            <w:drawing>
              <wp:anchor distT="0" distB="0" distL="114300" distR="114300" simplePos="0" relativeHeight="251661824" behindDoc="0" locked="0" layoutInCell="1" allowOverlap="1" wp14:anchorId="4FA0772A" wp14:editId="5A086724">
                <wp:simplePos x="0" y="0"/>
                <wp:positionH relativeFrom="page">
                  <wp:posOffset>2007870</wp:posOffset>
                </wp:positionH>
                <wp:positionV relativeFrom="paragraph">
                  <wp:posOffset>-268605</wp:posOffset>
                </wp:positionV>
                <wp:extent cx="778510" cy="474980"/>
                <wp:effectExtent l="0" t="0" r="0" b="0"/>
                <wp:wrapNone/>
                <wp:docPr id="508" name="Text Box 5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8510" cy="474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27F5" w14:textId="77777777" w:rsidR="005F69C6" w:rsidRDefault="005F69C6">
                            <w:pPr>
                              <w:spacing w:before="167" w:line="264" w:lineRule="auto"/>
                              <w:ind w:left="251" w:right="224" w:hanging="3"/>
                              <w:rPr>
                                <w:rFonts w:ascii="Franklin Gothic Book"/>
                                <w:sz w:val="17"/>
                              </w:rPr>
                            </w:pPr>
                            <w:r>
                              <w:rPr>
                                <w:rFonts w:ascii="Franklin Gothic Book"/>
                                <w:color w:val="FFFFFF"/>
                                <w:w w:val="85"/>
                                <w:sz w:val="17"/>
                              </w:rPr>
                              <w:t xml:space="preserve">Interface de </w:t>
                            </w:r>
                            <w:r>
                              <w:rPr>
                                <w:rFonts w:ascii="Franklin Gothic Book"/>
                                <w:color w:val="FFFFFF"/>
                                <w:w w:val="80"/>
                                <w:sz w:val="17"/>
                              </w:rPr>
                              <w:t>fuzzification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A0772A" id="Text Box 506" o:spid="_x0000_s1068" type="#_x0000_t202" style="position:absolute;left:0;text-align:left;margin-left:158.1pt;margin-top:-21.15pt;width:61.3pt;height:37.4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8R2QEAAJcDAAAOAAAAZHJzL2Uyb0RvYy54bWysU1Fv0zAQfkfiP1h+p2mnQUvUdBqbhpAG&#10;Qxr7AY7jJBaJz9y5Tcqv5+w0HbA3xIt1ubO/+77vLturse/EwSBZcIVcLZZSGKehsq4p5NO3uzcb&#10;KSgoV6kOnCnk0ZC82r1+tR18bi6gha4yKBjEUT74QrYh+DzLSLemV7QAbxwXa8BeBf7EJqtQDYze&#10;d9nFcvkuGwArj6ANEWdvp6LcJfy6Njo81DWZILpCMreQTkxnGc9st1V5g8q3Vp9oqH9g0SvruOkZ&#10;6lYFJfZoX0D1ViMQ1GGhoc+grq02SQOrWS3/UvPYKm+SFjaH/Nkm+n+w+svh0X9FEcYPMPIAkwjy&#10;96C/k3Bw0yrXmGtEGFqjKm68ipZlg6f89DRaTTlFkHL4DBUPWe0DJKCxxj66wjoFo/MAjmfTzRiE&#10;5uR6vXm74orm0uX68v0mDSVT+fzYI4WPBnoRg0IizzSBq8M9hUhG5fOV2MvBne26NNfO/ZHgizGT&#10;yEe+E/MwlqOwFTePyqKWEqojq0GYtoW3m4MW8KcUA29KIenHXqGRovvk2JG4VnOAc1DOgXKanxYy&#10;SDGFN2Fav71H27SMPHnu4Jpdq21S9MziRJenn4SeNjWu1+/f6dbz/7T7BQAA//8DAFBLAwQUAAYA&#10;CAAAACEAaLgUVN8AAAAKAQAADwAAAGRycy9kb3ducmV2LnhtbEyPQU+DQBCF7yb+h82YeGuXQiUV&#10;WZrG6MnESPHgcYEpbMrOIrtt8d87nupx8r68+V6+ne0gzjh540jBahmBQGpca6hT8Fm9LjYgfNDU&#10;6sERKvhBD9vi9ibXWesuVOJ5HzrBJeQzraAPYcyk9E2PVvulG5E4O7jJ6sDn1Ml20hcut4OMoyiV&#10;VhviD70e8bnH5rg/WQW7LypfzPd7/VEeSlNVjxG9pUel7u/m3ROIgHO4wvCnz+pQsFPtTtR6MShI&#10;VmnMqILFOk5AMLFONjym5ih+AFnk8v+E4hcAAP//AwBQSwECLQAUAAYACAAAACEAtoM4kv4AAADh&#10;AQAAEwAAAAAAAAAAAAAAAAAAAAAAW0NvbnRlbnRfVHlwZXNdLnhtbFBLAQItABQABgAIAAAAIQA4&#10;/SH/1gAAAJQBAAALAAAAAAAAAAAAAAAAAC8BAABfcmVscy8ucmVsc1BLAQItABQABgAIAAAAIQC+&#10;Hk8R2QEAAJcDAAAOAAAAAAAAAAAAAAAAAC4CAABkcnMvZTJvRG9jLnhtbFBLAQItABQABgAIAAAA&#10;IQBouBRU3wAAAAoBAAAPAAAAAAAAAAAAAAAAADMEAABkcnMvZG93bnJldi54bWxQSwUGAAAAAAQA&#10;BADzAAAAPwUAAAAA&#10;" filled="f" stroked="f">
                <v:textbox inset="0,0,0,0">
                  <w:txbxContent>
                    <w:p w14:paraId="1B1F27F5" w14:textId="77777777" w:rsidR="005F69C6" w:rsidRDefault="005F69C6">
                      <w:pPr>
                        <w:spacing w:before="167" w:line="264" w:lineRule="auto"/>
                        <w:ind w:left="251" w:right="224" w:hanging="3"/>
                        <w:rPr>
                          <w:rFonts w:ascii="Franklin Gothic Book"/>
                          <w:sz w:val="17"/>
                        </w:rPr>
                      </w:pPr>
                      <w:r>
                        <w:rPr>
                          <w:rFonts w:ascii="Franklin Gothic Book"/>
                          <w:color w:val="FFFFFF"/>
                          <w:w w:val="85"/>
                          <w:sz w:val="17"/>
                        </w:rPr>
                        <w:t xml:space="preserve">Interface de </w:t>
                      </w:r>
                      <w:r>
                        <w:rPr>
                          <w:rFonts w:ascii="Franklin Gothic Book"/>
                          <w:color w:val="FFFFFF"/>
                          <w:w w:val="80"/>
                          <w:sz w:val="17"/>
                        </w:rPr>
                        <w:t>fuzzification</w:t>
                      </w:r>
                    </w:p>
                  </w:txbxContent>
                </v:textbox>
                <w10:wrap anchorx="page"/>
              </v:shape>
            </w:pict>
          </mc:Fallback>
        </mc:AlternateContent>
      </w:r>
      <w:r w:rsidR="00CA2DBF">
        <w:rPr>
          <w:rFonts w:ascii="Franklin Gothic Book" w:hAnsi="Franklin Gothic Book"/>
          <w:color w:val="136093"/>
          <w:w w:val="85"/>
          <w:sz w:val="21"/>
        </w:rPr>
        <w:t>Entrée floue</w:t>
      </w:r>
    </w:p>
    <w:p w14:paraId="2FB733C0" w14:textId="77777777" w:rsidR="006F27F4" w:rsidRDefault="00CA2DBF">
      <w:pPr>
        <w:pStyle w:val="Corpsdetexte"/>
        <w:spacing w:before="7"/>
        <w:ind w:left="0"/>
        <w:jc w:val="left"/>
        <w:rPr>
          <w:rFonts w:ascii="Franklin Gothic Book"/>
          <w:sz w:val="31"/>
        </w:rPr>
      </w:pPr>
      <w:r>
        <w:br w:type="column"/>
      </w:r>
    </w:p>
    <w:p w14:paraId="224927CA" w14:textId="77777777" w:rsidR="006F27F4" w:rsidRDefault="0090191B">
      <w:pPr>
        <w:spacing w:before="1"/>
        <w:ind w:left="1348"/>
        <w:rPr>
          <w:rFonts w:ascii="Franklin Gothic Book"/>
          <w:sz w:val="21"/>
        </w:rPr>
      </w:pPr>
      <w:r>
        <w:rPr>
          <w:noProof/>
          <w:lang w:val="en-US" w:eastAsia="en-US" w:bidi="ar-SA"/>
        </w:rPr>
        <mc:AlternateContent>
          <mc:Choice Requires="wps">
            <w:drawing>
              <wp:anchor distT="0" distB="0" distL="114300" distR="114300" simplePos="0" relativeHeight="251660800" behindDoc="0" locked="0" layoutInCell="1" allowOverlap="1" wp14:anchorId="0F69A49A" wp14:editId="62DC5739">
                <wp:simplePos x="0" y="0"/>
                <wp:positionH relativeFrom="page">
                  <wp:posOffset>3434080</wp:posOffset>
                </wp:positionH>
                <wp:positionV relativeFrom="paragraph">
                  <wp:posOffset>-268605</wp:posOffset>
                </wp:positionV>
                <wp:extent cx="778510" cy="474980"/>
                <wp:effectExtent l="0" t="0" r="0" b="0"/>
                <wp:wrapNone/>
                <wp:docPr id="507" name="Text Box 5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8510" cy="474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F2201F" w14:textId="77777777" w:rsidR="005F69C6" w:rsidRDefault="005F69C6">
                            <w:pPr>
                              <w:spacing w:before="167"/>
                              <w:ind w:left="212" w:right="203"/>
                              <w:jc w:val="center"/>
                              <w:rPr>
                                <w:rFonts w:ascii="Franklin Gothic Book"/>
                                <w:sz w:val="17"/>
                              </w:rPr>
                            </w:pPr>
                            <w:r>
                              <w:rPr>
                                <w:rFonts w:ascii="Franklin Gothic Book"/>
                                <w:color w:val="FFFFFF"/>
                                <w:w w:val="95"/>
                                <w:sz w:val="17"/>
                              </w:rPr>
                              <w:t>Moteur</w:t>
                            </w:r>
                          </w:p>
                          <w:p w14:paraId="3BC70759" w14:textId="77777777" w:rsidR="005F69C6" w:rsidRDefault="005F69C6">
                            <w:pPr>
                              <w:spacing w:before="19"/>
                              <w:ind w:left="212" w:right="204"/>
                              <w:jc w:val="center"/>
                              <w:rPr>
                                <w:rFonts w:ascii="Franklin Gothic Book" w:hAnsi="Franklin Gothic Book"/>
                                <w:sz w:val="17"/>
                              </w:rPr>
                            </w:pPr>
                            <w:r>
                              <w:rPr>
                                <w:rFonts w:ascii="Franklin Gothic Book" w:hAnsi="Franklin Gothic Book"/>
                                <w:color w:val="FFFFFF"/>
                                <w:w w:val="95"/>
                                <w:sz w:val="17"/>
                              </w:rPr>
                              <w:t>d inférence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69A49A" id="Text Box 505" o:spid="_x0000_s1069" type="#_x0000_t202" style="position:absolute;left:0;text-align:left;margin-left:270.4pt;margin-top:-21.15pt;width:61.3pt;height:37.4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OVE2gEAAJcDAAAOAAAAZHJzL2Uyb0RvYy54bWysU9tu2zAMfR+wfxD0vjgp2iUz4hRdiw4D&#10;ugvQ7QNkWbaF2aJGKrGzrx8lx+m2vhV7EShSOjrnkNpej30nDgbJgivkarGUwjgNlXVNIb9/u3+z&#10;kYKCcpXqwJlCHg3J693rV9vB5+YCWugqg4JBHOWDL2Qbgs+zjHRrekUL8MZxsQbsVeAtNlmFamD0&#10;vssulsu32QBYeQRtiDh7NxXlLuHXtdHhS12TCaIrJHMLacW0lnHNdluVN6h8a/WJhnoBi15Zx4+e&#10;oe5UUGKP9hlUbzUCQR0WGvoM6tpqkzSwmtXyHzWPrfImaWFzyJ9tov8Hqz8fHv1XFGF8DyM3MIkg&#10;/wD6BwkHt61yjblBhKE1quKHV9GybPCUn65GqymnCFIOn6DiJqt9gAQ01thHV1inYHRuwPFsuhmD&#10;0JxcrzdXK65oLl2uL99tUlMylc+XPVL4YKAXMSgkck8TuDo8UIhkVD4fiW85uLddl/raub8SfDBm&#10;EvnId2IexnIUtirkVVQWtZRQHVkNwjQtPN0ctIC/pBh4UgpJP/cKjRTdR8eOxLGaA5yDcg6U03y1&#10;kEGKKbwN0/jtPdqmZeTJcwc37Fptk6InFie63P0k9DSpcbz+3KdTT/9p9xsAAP//AwBQSwMEFAAG&#10;AAgAAAAhAKCFOXXgAAAACgEAAA8AAABkcnMvZG93bnJldi54bWxMjzFPwzAUhHck/oP1kNhamySN&#10;IMSpKgQTEiINA6MTvyZW4+cQu23495gJxtOd7r4rt4sd2RlnbxxJuFsLYEid04Z6CR/Ny+oemA+K&#10;tBodoYRv9LCtrq9KVWh3oRrP+9CzWEK+UBKGEKaCc98NaJVfuwkpegc3WxWinHuuZ3WJ5XbkiRA5&#10;t8pQXBjUhE8Ddsf9yUrYfVL9bL7e2vf6UJumeRD0mh+lvL1Zdo/AAi7hLwy/+BEdqsjUuhNpz0YJ&#10;m0xE9CBhlSUpsJjI8zQD1kpIkw3wquT/L1Q/AAAA//8DAFBLAQItABQABgAIAAAAIQC2gziS/gAA&#10;AOEBAAATAAAAAAAAAAAAAAAAAAAAAABbQ29udGVudF9UeXBlc10ueG1sUEsBAi0AFAAGAAgAAAAh&#10;ADj9If/WAAAAlAEAAAsAAAAAAAAAAAAAAAAALwEAAF9yZWxzLy5yZWxzUEsBAi0AFAAGAAgAAAAh&#10;AA3s5UTaAQAAlwMAAA4AAAAAAAAAAAAAAAAALgIAAGRycy9lMm9Eb2MueG1sUEsBAi0AFAAGAAgA&#10;AAAhAKCFOXXgAAAACgEAAA8AAAAAAAAAAAAAAAAANAQAAGRycy9kb3ducmV2LnhtbFBLBQYAAAAA&#10;BAAEAPMAAABBBQAAAAA=&#10;" filled="f" stroked="f">
                <v:textbox inset="0,0,0,0">
                  <w:txbxContent>
                    <w:p w14:paraId="38F2201F" w14:textId="77777777" w:rsidR="005F69C6" w:rsidRDefault="005F69C6">
                      <w:pPr>
                        <w:spacing w:before="167"/>
                        <w:ind w:left="212" w:right="203"/>
                        <w:jc w:val="center"/>
                        <w:rPr>
                          <w:rFonts w:ascii="Franklin Gothic Book"/>
                          <w:sz w:val="17"/>
                        </w:rPr>
                      </w:pPr>
                      <w:r>
                        <w:rPr>
                          <w:rFonts w:ascii="Franklin Gothic Book"/>
                          <w:color w:val="FFFFFF"/>
                          <w:w w:val="95"/>
                          <w:sz w:val="17"/>
                        </w:rPr>
                        <w:t>Moteur</w:t>
                      </w:r>
                    </w:p>
                    <w:p w14:paraId="3BC70759" w14:textId="77777777" w:rsidR="005F69C6" w:rsidRDefault="005F69C6">
                      <w:pPr>
                        <w:spacing w:before="19"/>
                        <w:ind w:left="212" w:right="204"/>
                        <w:jc w:val="center"/>
                        <w:rPr>
                          <w:rFonts w:ascii="Franklin Gothic Book" w:hAnsi="Franklin Gothic Book"/>
                          <w:sz w:val="17"/>
                        </w:rPr>
                      </w:pPr>
                      <w:r>
                        <w:rPr>
                          <w:rFonts w:ascii="Franklin Gothic Book" w:hAnsi="Franklin Gothic Book"/>
                          <w:color w:val="FFFFFF"/>
                          <w:w w:val="95"/>
                          <w:sz w:val="17"/>
                        </w:rPr>
                        <w:t>d inférence</w:t>
                      </w:r>
                    </w:p>
                  </w:txbxContent>
                </v:textbox>
                <w10:wrap anchorx="page"/>
              </v:shape>
            </w:pict>
          </mc:Fallback>
        </mc:AlternateContent>
      </w:r>
      <w:r w:rsidR="00CA2DBF">
        <w:rPr>
          <w:rFonts w:ascii="Franklin Gothic Book"/>
          <w:color w:val="136093"/>
          <w:w w:val="85"/>
          <w:sz w:val="21"/>
        </w:rPr>
        <w:t xml:space="preserve">Sortie </w:t>
      </w:r>
      <w:r w:rsidR="00CA2DBF">
        <w:rPr>
          <w:rFonts w:ascii="Franklin Gothic Book"/>
          <w:color w:val="136093"/>
          <w:spacing w:val="-5"/>
          <w:w w:val="85"/>
          <w:sz w:val="21"/>
        </w:rPr>
        <w:t>floue</w:t>
      </w:r>
    </w:p>
    <w:p w14:paraId="6B883E75" w14:textId="77777777" w:rsidR="006F27F4" w:rsidRDefault="00CA2DBF">
      <w:pPr>
        <w:pStyle w:val="Corpsdetexte"/>
        <w:ind w:left="0"/>
        <w:jc w:val="left"/>
        <w:rPr>
          <w:rFonts w:ascii="Franklin Gothic Book"/>
          <w:sz w:val="24"/>
        </w:rPr>
      </w:pPr>
      <w:r>
        <w:br w:type="column"/>
      </w:r>
    </w:p>
    <w:p w14:paraId="64D0F2AE" w14:textId="77777777" w:rsidR="006F27F4" w:rsidRDefault="0090191B">
      <w:pPr>
        <w:spacing w:before="161"/>
        <w:ind w:left="1195" w:right="1286"/>
        <w:jc w:val="center"/>
        <w:rPr>
          <w:rFonts w:ascii="Franklin Gothic Book"/>
          <w:sz w:val="21"/>
        </w:rPr>
      </w:pPr>
      <w:r>
        <w:rPr>
          <w:noProof/>
          <w:lang w:val="en-US" w:eastAsia="en-US" w:bidi="ar-SA"/>
        </w:rPr>
        <mc:AlternateContent>
          <mc:Choice Requires="wps">
            <w:drawing>
              <wp:anchor distT="0" distB="0" distL="114300" distR="114300" simplePos="0" relativeHeight="251659776" behindDoc="0" locked="0" layoutInCell="1" allowOverlap="1" wp14:anchorId="3A0B1726" wp14:editId="5683E6CB">
                <wp:simplePos x="0" y="0"/>
                <wp:positionH relativeFrom="page">
                  <wp:posOffset>4860290</wp:posOffset>
                </wp:positionH>
                <wp:positionV relativeFrom="paragraph">
                  <wp:posOffset>-213995</wp:posOffset>
                </wp:positionV>
                <wp:extent cx="778510" cy="474980"/>
                <wp:effectExtent l="0" t="0" r="0" b="0"/>
                <wp:wrapNone/>
                <wp:docPr id="506" name="Text Box 5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8510" cy="474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570AF2" w14:textId="77777777" w:rsidR="005F69C6" w:rsidRDefault="005F69C6">
                            <w:pPr>
                              <w:spacing w:before="167" w:line="264" w:lineRule="auto"/>
                              <w:ind w:left="257" w:right="218" w:hanging="3"/>
                              <w:rPr>
                                <w:rFonts w:ascii="Franklin Gothic Book"/>
                                <w:sz w:val="17"/>
                              </w:rPr>
                            </w:pPr>
                            <w:r>
                              <w:rPr>
                                <w:rFonts w:ascii="Franklin Gothic Book"/>
                                <w:color w:val="FFFFFF"/>
                                <w:w w:val="85"/>
                                <w:sz w:val="17"/>
                              </w:rPr>
                              <w:t xml:space="preserve">Interface de </w:t>
                            </w:r>
                            <w:r>
                              <w:rPr>
                                <w:rFonts w:ascii="Franklin Gothic Book"/>
                                <w:color w:val="FFFFFF"/>
                                <w:w w:val="80"/>
                                <w:sz w:val="17"/>
                              </w:rPr>
                              <w:t>fuzzification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0B1726" id="Text Box 504" o:spid="_x0000_s1070" type="#_x0000_t202" style="position:absolute;left:0;text-align:left;margin-left:382.7pt;margin-top:-16.85pt;width:61.3pt;height:37.4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q62gEAAJcDAAAOAAAAZHJzL2Uyb0RvYy54bWysU9tu2zAMfR+wfxD0vjgpuiYz4hRdiw4D&#10;ugvQ7QNkWbaF2aJGKrGzrx8lx+m2vhV7EShSOjrnkNpej30nDgbJgivkarGUwjgNlXVNIb9/u3+z&#10;kYKCcpXqwJlCHg3J693rV9vB5+YCWugqg4JBHOWDL2Qbgs+zjHRrekUL8MZxsQbsVeAtNlmFamD0&#10;vssulsurbACsPII2RJy9m4pyl/Dr2ujwpa7JBNEVkrmFtGJay7hmu63KG1S+tfpEQ72ARa+s40fP&#10;UHcqKLFH+wyqtxqBoA4LDX0GdW21SRpYzWr5j5rHVnmTtLA55M820f+D1Z8Pj/4rijC+h5EbmESQ&#10;fwD9g4SD21a5xtwgwtAaVfHDq2hZNnjKT1ej1ZRTBCmHT1Bxk9U+QAIaa+yjK6xTMDo34Hg23YxB&#10;aE6u15u3K65oLl2uL99tUlMylc+XPVL4YKAXMSgkck8TuDo8UIhkVD4fiW85uLddl/raub8SfDBm&#10;EvnId2IexnIUtirkVVQWtZRQHVkNwjQtPN0ctIC/pBh4UgpJP/cKjRTdR8eOxLGaA5yDcg6U03y1&#10;kEGKKbwN0/jtPdqmZeTJcwc37Fptk6InFie63P0k9DSpcbz+3KdTT/9p9xsAAP//AwBQSwMEFAAG&#10;AAgAAAAhAEzyfBngAAAACgEAAA8AAABkcnMvZG93bnJldi54bWxMj0FPg0AQhe8m/ofNmHhrF2yl&#10;iAxNY/RkYqR48LjAFjZlZ5HdtvjvHU96nMyX976Xb2c7iLOevHGEEC8jEJoa1xrqED6ql0UKwgdF&#10;rRocaYRv7WFbXF/lKmvdhUp93odOcAj5TCH0IYyZlL7ptVV+6UZN/Du4yarA59TJdlIXDreDvIui&#10;RFpliBt6NeqnXjfH/cki7D6pfDZfb/V7eShNVT1E9JocEW9v5t0jiKDn8AfDrz6rQ8FOtTtR68WA&#10;sEnu14wiLFarDQgm0jTldTXCOo5BFrn8P6H4AQAA//8DAFBLAQItABQABgAIAAAAIQC2gziS/gAA&#10;AOEBAAATAAAAAAAAAAAAAAAAAAAAAABbQ29udGVudF9UeXBlc10ueG1sUEsBAi0AFAAGAAgAAAAh&#10;ADj9If/WAAAAlAEAAAsAAAAAAAAAAAAAAAAALwEAAF9yZWxzLy5yZWxzUEsBAi0AFAAGAAgAAAAh&#10;ANj7GrraAQAAlwMAAA4AAAAAAAAAAAAAAAAALgIAAGRycy9lMm9Eb2MueG1sUEsBAi0AFAAGAAgA&#10;AAAhAEzyfBngAAAACgEAAA8AAAAAAAAAAAAAAAAANAQAAGRycy9kb3ducmV2LnhtbFBLBQYAAAAA&#10;BAAEAPMAAABBBQAAAAA=&#10;" filled="f" stroked="f">
                <v:textbox inset="0,0,0,0">
                  <w:txbxContent>
                    <w:p w14:paraId="70570AF2" w14:textId="77777777" w:rsidR="005F69C6" w:rsidRDefault="005F69C6">
                      <w:pPr>
                        <w:spacing w:before="167" w:line="264" w:lineRule="auto"/>
                        <w:ind w:left="257" w:right="218" w:hanging="3"/>
                        <w:rPr>
                          <w:rFonts w:ascii="Franklin Gothic Book"/>
                          <w:sz w:val="17"/>
                        </w:rPr>
                      </w:pPr>
                      <w:r>
                        <w:rPr>
                          <w:rFonts w:ascii="Franklin Gothic Book"/>
                          <w:color w:val="FFFFFF"/>
                          <w:w w:val="85"/>
                          <w:sz w:val="17"/>
                        </w:rPr>
                        <w:t xml:space="preserve">Interface de </w:t>
                      </w:r>
                      <w:r>
                        <w:rPr>
                          <w:rFonts w:ascii="Franklin Gothic Book"/>
                          <w:color w:val="FFFFFF"/>
                          <w:w w:val="80"/>
                          <w:sz w:val="17"/>
                        </w:rPr>
                        <w:t>fuzzification</w:t>
                      </w:r>
                    </w:p>
                  </w:txbxContent>
                </v:textbox>
                <w10:wrap anchorx="page"/>
              </v:shape>
            </w:pict>
          </mc:Fallback>
        </mc:AlternateContent>
      </w:r>
      <w:r w:rsidR="00CA2DBF">
        <w:rPr>
          <w:rFonts w:ascii="Franklin Gothic Book"/>
          <w:color w:val="136093"/>
          <w:w w:val="95"/>
          <w:sz w:val="21"/>
        </w:rPr>
        <w:t>Sortie nette</w:t>
      </w:r>
    </w:p>
    <w:p w14:paraId="3EFAF7DE" w14:textId="77777777" w:rsidR="006F27F4" w:rsidRDefault="006F27F4">
      <w:pPr>
        <w:jc w:val="center"/>
        <w:rPr>
          <w:rFonts w:ascii="Franklin Gothic Book"/>
          <w:sz w:val="21"/>
        </w:rPr>
        <w:sectPr w:rsidR="006F27F4">
          <w:type w:val="continuous"/>
          <w:pgSz w:w="11910" w:h="16840"/>
          <w:pgMar w:top="1580" w:right="740" w:bottom="280" w:left="740" w:header="720" w:footer="720" w:gutter="0"/>
          <w:cols w:num="4" w:space="720" w:equalWidth="0">
            <w:col w:w="2366" w:space="40"/>
            <w:col w:w="2214" w:space="79"/>
            <w:col w:w="2187" w:space="40"/>
            <w:col w:w="3504"/>
          </w:cols>
        </w:sectPr>
      </w:pPr>
    </w:p>
    <w:p w14:paraId="3D03E6C0" w14:textId="77777777" w:rsidR="006F27F4" w:rsidRDefault="006F27F4">
      <w:pPr>
        <w:pStyle w:val="Corpsdetexte"/>
        <w:ind w:left="0"/>
        <w:jc w:val="left"/>
        <w:rPr>
          <w:rFonts w:ascii="Franklin Gothic Book"/>
          <w:sz w:val="20"/>
        </w:rPr>
      </w:pPr>
    </w:p>
    <w:p w14:paraId="59B82B31" w14:textId="77777777" w:rsidR="006F27F4" w:rsidRDefault="006F27F4">
      <w:pPr>
        <w:pStyle w:val="Corpsdetexte"/>
        <w:spacing w:before="9"/>
        <w:ind w:left="0"/>
        <w:jc w:val="left"/>
        <w:rPr>
          <w:rFonts w:ascii="Franklin Gothic Book"/>
          <w:sz w:val="22"/>
        </w:rPr>
      </w:pPr>
    </w:p>
    <w:p w14:paraId="095DCFAB" w14:textId="77777777" w:rsidR="006F27F4" w:rsidRDefault="0090191B">
      <w:pPr>
        <w:spacing w:before="102"/>
        <w:ind w:left="2259" w:right="1557"/>
        <w:jc w:val="center"/>
        <w:rPr>
          <w:rFonts w:ascii="Franklin Gothic Book" w:hAnsi="Franklin Gothic Book"/>
          <w:sz w:val="21"/>
        </w:rPr>
      </w:pPr>
      <w:r>
        <w:rPr>
          <w:noProof/>
          <w:lang w:val="en-US" w:eastAsia="en-US" w:bidi="ar-SA"/>
        </w:rPr>
        <mc:AlternateContent>
          <mc:Choice Requires="wps">
            <w:drawing>
              <wp:anchor distT="0" distB="0" distL="0" distR="0" simplePos="0" relativeHeight="251658752" behindDoc="1" locked="0" layoutInCell="1" allowOverlap="1" wp14:anchorId="1D39D95B" wp14:editId="4F544935">
                <wp:simplePos x="0" y="0"/>
                <wp:positionH relativeFrom="page">
                  <wp:posOffset>3434080</wp:posOffset>
                </wp:positionH>
                <wp:positionV relativeFrom="paragraph">
                  <wp:posOffset>252730</wp:posOffset>
                </wp:positionV>
                <wp:extent cx="778510" cy="316865"/>
                <wp:effectExtent l="0" t="0" r="0" b="0"/>
                <wp:wrapTopAndBottom/>
                <wp:docPr id="505" name="Text Box 5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8510" cy="316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7D7907" w14:textId="77777777" w:rsidR="005F69C6" w:rsidRDefault="005F69C6">
                            <w:pPr>
                              <w:spacing w:before="52" w:line="264" w:lineRule="auto"/>
                              <w:ind w:left="465" w:right="138" w:hanging="298"/>
                              <w:rPr>
                                <w:rFonts w:ascii="Franklin Gothic Book" w:hAnsi="Franklin Gothic Book"/>
                                <w:sz w:val="17"/>
                              </w:rPr>
                            </w:pPr>
                            <w:r>
                              <w:rPr>
                                <w:rFonts w:ascii="Franklin Gothic Book" w:hAnsi="Franklin Gothic Book"/>
                                <w:color w:val="FFFFFF"/>
                                <w:w w:val="85"/>
                                <w:sz w:val="17"/>
                              </w:rPr>
                              <w:t xml:space="preserve">Base de règles </w:t>
                            </w:r>
                            <w:r>
                              <w:rPr>
                                <w:rFonts w:ascii="Franklin Gothic Book" w:hAnsi="Franklin Gothic Book"/>
                                <w:color w:val="FFFFFF"/>
                                <w:w w:val="95"/>
                                <w:sz w:val="17"/>
                              </w:rPr>
                              <w:t>floue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39D95B" id="Text Box 503" o:spid="_x0000_s1071" type="#_x0000_t202" style="position:absolute;left:0;text-align:left;margin-left:270.4pt;margin-top:19.9pt;width:61.3pt;height:24.95pt;z-index:-2516577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KAI2QEAAJcDAAAOAAAAZHJzL2Uyb0RvYy54bWysU8Fu2zAMvQ/YPwi6L447NA2MOEXXosOA&#10;bivQ9QMUWbaF2aJGKrGzrx8lx+m63YZdBJqUHt97pDfXY9+Jg0Gy4EqZL5ZSGKehsq4p5fO3+3dr&#10;KSgoV6kOnCnl0ZC83r59sxl8YS6gha4yKBjEUTH4UrYh+CLLSLemV7QAbxwXa8BeBf7EJqtQDYze&#10;d9nFcrnKBsDKI2hDxNm7qSi3Cb+ujQ5f65pMEF0pmVtIJ6ZzF89su1FFg8q3Vp9oqH9g0SvruOkZ&#10;6k4FJfZo/4LqrUYgqMNCQ59BXVttkgZWky//UPPUKm+SFjaH/Nkm+n+w+svhyT+iCOMHGHmASQT5&#10;B9DfSTi4bZVrzA0iDK1RFTfOo2XZ4Kk4PY1WU0ERZDd8hoqHrPYBEtBYYx9dYZ2C0XkAx7PpZgxC&#10;c/Lqan2Zc0Vz6X2+Wq8uUwdVzI89UvhooBcxKCXyTBO4OjxQiGRUMV+JvRzc265Lc+3cqwRfjJlE&#10;PvKdmIdxNwpbMZHYN2rZQXVkNQjTtvB2c9AC/pRi4E0pJf3YKzRSdJ8cOxLXag5wDnZzoJzmp6UM&#10;UkzhbZjWb+/RNi0jT547uGHXapsUvbA40eXpJ6GnTY3r9ft3uvXyP21/AQAA//8DAFBLAwQUAAYA&#10;CAAAACEAEgaADOAAAAAJAQAADwAAAGRycy9kb3ducmV2LnhtbEyPwU7DMBBE70j8g7VI3KgNLaEJ&#10;caoKwQkJkYYDRyfeJlHjdYjdNvw9ywlOq9GOZt7km9kN4oRT6D1puF0oEEiNtz21Gj6ql5s1iBAN&#10;WTN4Qg3fGGBTXF7kJrP+TCWedrEVHEIhMxq6GMdMytB06ExY+BGJf3s/ORNZTq20kzlzuBvknVKJ&#10;dKYnbujMiE8dNofd0WnYflL53H+91e/lvuyrKlX0mhy0vr6at48gIs7xzwy/+IwOBTPV/kg2iEHD&#10;/UoxetSwTPmyIUmWKxC1hnX6ALLI5f8FxQ8AAAD//wMAUEsBAi0AFAAGAAgAAAAhALaDOJL+AAAA&#10;4QEAABMAAAAAAAAAAAAAAAAAAAAAAFtDb250ZW50X1R5cGVzXS54bWxQSwECLQAUAAYACAAAACEA&#10;OP0h/9YAAACUAQAACwAAAAAAAAAAAAAAAAAvAQAAX3JlbHMvLnJlbHNQSwECLQAUAAYACAAAACEA&#10;aBSgCNkBAACXAwAADgAAAAAAAAAAAAAAAAAuAgAAZHJzL2Uyb0RvYy54bWxQSwECLQAUAAYACAAA&#10;ACEAEgaADOAAAAAJAQAADwAAAAAAAAAAAAAAAAAzBAAAZHJzL2Rvd25yZXYueG1sUEsFBgAAAAAE&#10;AAQA8wAAAEAFAAAAAA==&#10;" filled="f" stroked="f">
                <v:textbox inset="0,0,0,0">
                  <w:txbxContent>
                    <w:p w14:paraId="367D7907" w14:textId="77777777" w:rsidR="005F69C6" w:rsidRDefault="005F69C6">
                      <w:pPr>
                        <w:spacing w:before="52" w:line="264" w:lineRule="auto"/>
                        <w:ind w:left="465" w:right="138" w:hanging="298"/>
                        <w:rPr>
                          <w:rFonts w:ascii="Franklin Gothic Book" w:hAnsi="Franklin Gothic Book"/>
                          <w:sz w:val="17"/>
                        </w:rPr>
                      </w:pPr>
                      <w:r>
                        <w:rPr>
                          <w:rFonts w:ascii="Franklin Gothic Book" w:hAnsi="Franklin Gothic Book"/>
                          <w:color w:val="FFFFFF"/>
                          <w:w w:val="85"/>
                          <w:sz w:val="17"/>
                        </w:rPr>
                        <w:t xml:space="preserve">Base de règles </w:t>
                      </w:r>
                      <w:r>
                        <w:rPr>
                          <w:rFonts w:ascii="Franklin Gothic Book" w:hAnsi="Franklin Gothic Book"/>
                          <w:color w:val="FFFFFF"/>
                          <w:w w:val="95"/>
                          <w:sz w:val="17"/>
                        </w:rPr>
                        <w:t>floue</w:t>
                      </w:r>
                    </w:p>
                  </w:txbxContent>
                </v:textbox>
                <w10:wrap type="topAndBottom" anchorx="page"/>
              </v:shape>
            </w:pict>
          </mc:Fallback>
        </mc:AlternateContent>
      </w:r>
      <w:r w:rsidR="00CA2DBF">
        <w:rPr>
          <w:rFonts w:ascii="Franklin Gothic Book" w:hAnsi="Franklin Gothic Book"/>
          <w:color w:val="136093"/>
          <w:w w:val="95"/>
          <w:sz w:val="21"/>
        </w:rPr>
        <w:t>Règles</w:t>
      </w:r>
    </w:p>
    <w:p w14:paraId="6EF496EE" w14:textId="77777777" w:rsidR="006F27F4" w:rsidRDefault="006F27F4">
      <w:pPr>
        <w:pStyle w:val="Corpsdetexte"/>
        <w:spacing w:before="10"/>
        <w:ind w:left="0"/>
        <w:jc w:val="left"/>
        <w:rPr>
          <w:rFonts w:ascii="Franklin Gothic Book"/>
          <w:sz w:val="21"/>
        </w:rPr>
      </w:pPr>
    </w:p>
    <w:p w14:paraId="384F1110" w14:textId="77777777" w:rsidR="006F27F4" w:rsidRDefault="00CA2DBF">
      <w:pPr>
        <w:ind w:left="1983" w:right="1557"/>
        <w:jc w:val="center"/>
        <w:rPr>
          <w:rFonts w:ascii="Calibri" w:hAnsi="Calibri"/>
        </w:rPr>
      </w:pPr>
      <w:r>
        <w:rPr>
          <w:rFonts w:ascii="Calibri" w:hAnsi="Calibri"/>
        </w:rPr>
        <w:t>Figure : Architecture de base d’un système expert basé sur la logique floue</w:t>
      </w:r>
    </w:p>
    <w:p w14:paraId="4C4E5C2B" w14:textId="77777777" w:rsidR="006F27F4" w:rsidRDefault="006F27F4">
      <w:pPr>
        <w:pStyle w:val="Corpsdetexte"/>
        <w:spacing w:before="1"/>
        <w:ind w:left="0"/>
        <w:jc w:val="left"/>
        <w:rPr>
          <w:rFonts w:ascii="Calibri"/>
          <w:sz w:val="19"/>
        </w:rPr>
      </w:pPr>
    </w:p>
    <w:p w14:paraId="7532B0CA" w14:textId="77777777" w:rsidR="006F27F4" w:rsidRDefault="00CA2DBF">
      <w:pPr>
        <w:pStyle w:val="Corpsdetexte"/>
        <w:spacing w:line="276" w:lineRule="auto"/>
        <w:ind w:right="680" w:firstLine="1418"/>
      </w:pPr>
      <w:proofErr w:type="gramStart"/>
      <w:r>
        <w:t>un</w:t>
      </w:r>
      <w:proofErr w:type="gramEnd"/>
      <w:r>
        <w:t xml:space="preserve"> système expert utilisant la logique floue est un système muni de règles tout comme le système expert basé sur les règles auquel ajoute des fonctions d'appartenance. L'exemple : faible, élevé et moyen sont des ensembles flous définis sur A, B et X respectivement. La prémisse de la règle décrit à quel degré la règle se déclenche et la conséquence (l'action) de la règle assigne une fonction membre à chaque variable de sortie (X dans l'exemple). Ce genre de système est utilisé dans plusieurs domaines comme dans le contrôle de procédé où il y a beaucoup d'incertitudes. Ensuite, nous retrouvons des applications qui permettent d'effectuer des diagnostics de fautes dans un procédé chimique, de système d'alimentation énergétique, etc.</w:t>
      </w:r>
    </w:p>
    <w:p w14:paraId="34B5270D" w14:textId="77777777" w:rsidR="006F27F4" w:rsidRDefault="006F27F4">
      <w:pPr>
        <w:spacing w:line="276" w:lineRule="auto"/>
        <w:sectPr w:rsidR="006F27F4">
          <w:type w:val="continuous"/>
          <w:pgSz w:w="11910" w:h="16840"/>
          <w:pgMar w:top="1580" w:right="740" w:bottom="280" w:left="740" w:header="720" w:footer="720" w:gutter="0"/>
          <w:cols w:space="720"/>
        </w:sectPr>
      </w:pPr>
    </w:p>
    <w:p w14:paraId="24A7E655" w14:textId="77777777" w:rsidR="006F27F4" w:rsidRDefault="00CA2DBF">
      <w:pPr>
        <w:pStyle w:val="Titre3"/>
        <w:numPr>
          <w:ilvl w:val="2"/>
          <w:numId w:val="22"/>
        </w:numPr>
        <w:tabs>
          <w:tab w:val="left" w:pos="1320"/>
        </w:tabs>
      </w:pPr>
      <w:r>
        <w:lastRenderedPageBreak/>
        <w:t>Système expert basé sur l'orienté</w:t>
      </w:r>
      <w:r>
        <w:rPr>
          <w:spacing w:val="-5"/>
        </w:rPr>
        <w:t xml:space="preserve"> </w:t>
      </w:r>
      <w:r>
        <w:t>objet</w:t>
      </w:r>
    </w:p>
    <w:p w14:paraId="583BFEBA" w14:textId="77777777" w:rsidR="006F27F4" w:rsidRDefault="006F27F4">
      <w:pPr>
        <w:pStyle w:val="Corpsdetexte"/>
        <w:ind w:left="0"/>
        <w:jc w:val="left"/>
        <w:rPr>
          <w:b/>
          <w:sz w:val="34"/>
        </w:rPr>
      </w:pPr>
    </w:p>
    <w:p w14:paraId="10A81A16" w14:textId="77777777" w:rsidR="006F27F4" w:rsidRDefault="00CA2DBF">
      <w:pPr>
        <w:pStyle w:val="Corpsdetexte"/>
        <w:spacing w:line="276" w:lineRule="auto"/>
        <w:ind w:right="679" w:firstLine="1418"/>
      </w:pPr>
      <w:r>
        <w:t>Cette méthodologie de développement est basée sur les concepts de la programmation orienté objet. Elle permet de combiner de l'information grâce à l'utilisation de classes composées de procédures spécifiques et d'attributs.</w:t>
      </w:r>
    </w:p>
    <w:p w14:paraId="1BFD82C7" w14:textId="77777777" w:rsidR="006F27F4" w:rsidRDefault="00CA2DBF">
      <w:pPr>
        <w:pStyle w:val="Corpsdetexte"/>
        <w:spacing w:before="200" w:line="276" w:lineRule="auto"/>
        <w:ind w:right="676" w:firstLine="1418"/>
      </w:pPr>
      <w:r>
        <w:t>Un objet est alors constitué de méthodes et de données et au lieu d'envoyer les données à une procédure directement, le système va plutôt envoyer un message à un objet qui contient la procédure à exécuter.</w:t>
      </w:r>
    </w:p>
    <w:p w14:paraId="678EDC64" w14:textId="77777777" w:rsidR="006F27F4" w:rsidRDefault="00CA2DBF">
      <w:pPr>
        <w:pStyle w:val="Corpsdetexte"/>
        <w:spacing w:before="199" w:line="276" w:lineRule="auto"/>
        <w:ind w:right="674" w:firstLine="1418"/>
      </w:pPr>
      <w:r>
        <w:t>Le même message pourrait donc être envoyé à plusieurs objets différents et chacun d'entre eux pourrait réagir différemment. Même si de nombreux problèmes peuvent être résolus par un système expert basé sur les règles utilisant des faits, des règles et un moteur d'inférence, d'autres nécessitent des fonctionnalités différentes au niveau de la représentation de connaissance.</w:t>
      </w:r>
    </w:p>
    <w:p w14:paraId="6EA9C8D5" w14:textId="77777777" w:rsidR="006F27F4" w:rsidRDefault="00CA2DBF">
      <w:pPr>
        <w:pStyle w:val="Corpsdetexte"/>
        <w:spacing w:before="202" w:line="276" w:lineRule="auto"/>
        <w:ind w:right="676" w:firstLine="1418"/>
      </w:pPr>
      <w:r>
        <w:t>Le système expert basé sur l'orienté objet permet une représentation de la connaissance sous forme d'objets, combinant plusieurs mécanismes du concept de programmation. De plus, les systèmes experts basés sur les règles sont inadéquats lorsque nous nous retrouvons avec un nombre important de règles et de faits. Or, les systèmes experts utilisant les concepts de la programmation Orienté Objet permettent de mieux gérer ce genre de situation. L'intégration des objets avec les règles en utilisant des classes permet de lier facilement des structures de données et d'utiliser l'héritage afin de spécifier les attributs communs que possèdent les objets. Celle-ci possède les attributs longueur (</w:t>
      </w:r>
      <w:proofErr w:type="spellStart"/>
      <w:r>
        <w:t>length</w:t>
      </w:r>
      <w:proofErr w:type="spellEnd"/>
      <w:r>
        <w:t>), largeur (</w:t>
      </w:r>
      <w:proofErr w:type="spellStart"/>
      <w:r>
        <w:t>width</w:t>
      </w:r>
      <w:proofErr w:type="spellEnd"/>
      <w:r>
        <w:t>), région (area) et la méthode (rectangle-area).</w:t>
      </w:r>
    </w:p>
    <w:p w14:paraId="028A91C9" w14:textId="77777777" w:rsidR="006F27F4" w:rsidRDefault="00CA2DBF">
      <w:pPr>
        <w:pStyle w:val="Titre3"/>
        <w:numPr>
          <w:ilvl w:val="2"/>
          <w:numId w:val="22"/>
        </w:numPr>
        <w:tabs>
          <w:tab w:val="left" w:pos="1277"/>
        </w:tabs>
        <w:spacing w:before="206"/>
        <w:ind w:left="1276" w:hanging="601"/>
        <w:rPr>
          <w:sz w:val="28"/>
        </w:rPr>
      </w:pPr>
      <w:r>
        <w:t>Système expert à raisonnement par</w:t>
      </w:r>
      <w:r>
        <w:rPr>
          <w:spacing w:val="-3"/>
        </w:rPr>
        <w:t xml:space="preserve"> </w:t>
      </w:r>
      <w:r>
        <w:t>cas</w:t>
      </w:r>
    </w:p>
    <w:p w14:paraId="19078FFB" w14:textId="77777777" w:rsidR="006F27F4" w:rsidRDefault="006F27F4">
      <w:pPr>
        <w:pStyle w:val="Corpsdetexte"/>
        <w:spacing w:before="4"/>
        <w:ind w:left="0"/>
        <w:jc w:val="left"/>
        <w:rPr>
          <w:b/>
          <w:sz w:val="38"/>
        </w:rPr>
      </w:pPr>
    </w:p>
    <w:p w14:paraId="522B605C" w14:textId="77777777" w:rsidR="006F27F4" w:rsidRDefault="00CA2DBF">
      <w:pPr>
        <w:pStyle w:val="Corpsdetexte"/>
        <w:spacing w:line="278" w:lineRule="auto"/>
        <w:ind w:right="674" w:firstLine="1418"/>
      </w:pPr>
      <w:r>
        <w:t>L'idée de ce modèle est d'adapter des solutions déjà testées pour résoudre un problème et les utiliser afin de résoudre d'autres problèmes futurs.</w:t>
      </w:r>
    </w:p>
    <w:p w14:paraId="651C8189" w14:textId="77777777" w:rsidR="006F27F4" w:rsidRDefault="00CA2DBF">
      <w:pPr>
        <w:pStyle w:val="Corpsdetexte"/>
        <w:spacing w:before="195" w:line="276" w:lineRule="auto"/>
        <w:ind w:right="676" w:firstLine="1418"/>
      </w:pPr>
      <w:r>
        <w:t>Nous utilisons une base de données contenant un ensemble de descriptions qui représentent l'expérience de spécialistes sous forme de cas.</w:t>
      </w:r>
    </w:p>
    <w:p w14:paraId="11A255FD" w14:textId="77777777" w:rsidR="006F27F4" w:rsidRDefault="00CA2DBF">
      <w:pPr>
        <w:pStyle w:val="Corpsdetexte"/>
        <w:spacing w:before="201" w:line="276" w:lineRule="auto"/>
        <w:ind w:right="679" w:firstLine="1418"/>
      </w:pPr>
      <w:r>
        <w:t>Un cas représente un problème, sa solution et des annotations sur comment la solution a été dérivée.</w:t>
      </w:r>
    </w:p>
    <w:p w14:paraId="1BC98FFF" w14:textId="77777777" w:rsidR="006F27F4" w:rsidRDefault="00CA2DBF">
      <w:pPr>
        <w:pStyle w:val="Paragraphedeliste"/>
        <w:numPr>
          <w:ilvl w:val="3"/>
          <w:numId w:val="22"/>
        </w:numPr>
        <w:tabs>
          <w:tab w:val="left" w:pos="2815"/>
        </w:tabs>
        <w:spacing w:before="200" w:line="276" w:lineRule="auto"/>
        <w:ind w:right="683"/>
        <w:jc w:val="both"/>
        <w:rPr>
          <w:sz w:val="26"/>
        </w:rPr>
      </w:pPr>
      <w:r>
        <w:rPr>
          <w:sz w:val="26"/>
        </w:rPr>
        <w:t>La première étape de ce processus est la récupération : lorsqu'un utilisateur rencontre un nouveau problème, le système va chercher le cas qui correspond le mieux aux caractéristiques du</w:t>
      </w:r>
      <w:r>
        <w:rPr>
          <w:spacing w:val="-30"/>
          <w:sz w:val="26"/>
        </w:rPr>
        <w:t xml:space="preserve"> </w:t>
      </w:r>
      <w:r>
        <w:rPr>
          <w:sz w:val="26"/>
        </w:rPr>
        <w:t>problème.</w:t>
      </w:r>
    </w:p>
    <w:p w14:paraId="1EA5EF3F" w14:textId="77777777" w:rsidR="006F27F4" w:rsidRDefault="006F27F4">
      <w:pPr>
        <w:spacing w:line="276" w:lineRule="auto"/>
        <w:jc w:val="both"/>
        <w:rPr>
          <w:sz w:val="26"/>
        </w:rPr>
        <w:sectPr w:rsidR="006F27F4">
          <w:pgSz w:w="11910" w:h="16840"/>
          <w:pgMar w:top="1320" w:right="740" w:bottom="280" w:left="740" w:header="720" w:footer="720" w:gutter="0"/>
          <w:cols w:space="720"/>
        </w:sectPr>
      </w:pPr>
    </w:p>
    <w:p w14:paraId="5ED813E9" w14:textId="77777777" w:rsidR="006F27F4" w:rsidRDefault="00CA2DBF">
      <w:pPr>
        <w:pStyle w:val="Paragraphedeliste"/>
        <w:numPr>
          <w:ilvl w:val="3"/>
          <w:numId w:val="22"/>
        </w:numPr>
        <w:tabs>
          <w:tab w:val="left" w:pos="2815"/>
        </w:tabs>
        <w:spacing w:before="70" w:line="278" w:lineRule="auto"/>
        <w:ind w:right="675"/>
        <w:jc w:val="both"/>
        <w:rPr>
          <w:sz w:val="26"/>
        </w:rPr>
      </w:pPr>
      <w:r>
        <w:rPr>
          <w:sz w:val="26"/>
        </w:rPr>
        <w:lastRenderedPageBreak/>
        <w:t>La seconde étape est la réutilisation : application de la solution liée au cas choisi à l'étape</w:t>
      </w:r>
      <w:r>
        <w:rPr>
          <w:spacing w:val="-8"/>
          <w:sz w:val="26"/>
        </w:rPr>
        <w:t xml:space="preserve"> </w:t>
      </w:r>
      <w:r>
        <w:rPr>
          <w:sz w:val="26"/>
        </w:rPr>
        <w:t>1.</w:t>
      </w:r>
    </w:p>
    <w:p w14:paraId="2280AB30" w14:textId="77777777" w:rsidR="006F27F4" w:rsidRDefault="00CA2DBF">
      <w:pPr>
        <w:pStyle w:val="Corpsdetexte"/>
        <w:spacing w:before="195" w:line="278" w:lineRule="auto"/>
        <w:ind w:left="2802" w:right="683"/>
        <w:jc w:val="left"/>
      </w:pPr>
      <w:r>
        <w:t>Souvent, l’adaptation de la solution pour prendre en considération la nouvelle situation.</w:t>
      </w:r>
    </w:p>
    <w:p w14:paraId="3D34063D" w14:textId="77777777" w:rsidR="006F27F4" w:rsidRDefault="00CA2DBF">
      <w:pPr>
        <w:pStyle w:val="Paragraphedeliste"/>
        <w:numPr>
          <w:ilvl w:val="3"/>
          <w:numId w:val="22"/>
        </w:numPr>
        <w:tabs>
          <w:tab w:val="left" w:pos="2815"/>
        </w:tabs>
        <w:spacing w:before="194" w:line="276" w:lineRule="auto"/>
        <w:ind w:right="676"/>
        <w:jc w:val="both"/>
        <w:rPr>
          <w:sz w:val="26"/>
        </w:rPr>
      </w:pPr>
      <w:r>
        <w:rPr>
          <w:sz w:val="26"/>
        </w:rPr>
        <w:t xml:space="preserve">La troisième étape est la révision : nous procédons au test de </w:t>
      </w:r>
      <w:r>
        <w:rPr>
          <w:spacing w:val="-6"/>
          <w:sz w:val="26"/>
        </w:rPr>
        <w:t xml:space="preserve">la </w:t>
      </w:r>
      <w:r>
        <w:rPr>
          <w:sz w:val="26"/>
        </w:rPr>
        <w:t>solution et la révisons s'il y a</w:t>
      </w:r>
      <w:r>
        <w:rPr>
          <w:spacing w:val="-6"/>
          <w:sz w:val="26"/>
        </w:rPr>
        <w:t xml:space="preserve"> </w:t>
      </w:r>
      <w:r>
        <w:rPr>
          <w:sz w:val="26"/>
        </w:rPr>
        <w:t>lieu.</w:t>
      </w:r>
    </w:p>
    <w:p w14:paraId="0FE015AC" w14:textId="77777777" w:rsidR="006F27F4" w:rsidRDefault="00CA2DBF">
      <w:pPr>
        <w:pStyle w:val="Paragraphedeliste"/>
        <w:numPr>
          <w:ilvl w:val="3"/>
          <w:numId w:val="22"/>
        </w:numPr>
        <w:tabs>
          <w:tab w:val="left" w:pos="2815"/>
        </w:tabs>
        <w:spacing w:before="200" w:line="276" w:lineRule="auto"/>
        <w:ind w:right="678"/>
        <w:jc w:val="both"/>
        <w:rPr>
          <w:sz w:val="26"/>
        </w:rPr>
      </w:pPr>
      <w:r>
        <w:rPr>
          <w:sz w:val="26"/>
        </w:rPr>
        <w:t>La dernière étape est la sauvegarde : si la solution a permis de résoudre le problème, celle-ci va être ajoutée à la base de données sous forme de nouveau cas. Dans le cas d'un échec, elle sera tout de même sauvegardée en lui associant la raison pour laquelle elle n'a pas résolu le</w:t>
      </w:r>
      <w:r>
        <w:rPr>
          <w:spacing w:val="-2"/>
          <w:sz w:val="26"/>
        </w:rPr>
        <w:t xml:space="preserve"> </w:t>
      </w:r>
      <w:r>
        <w:rPr>
          <w:sz w:val="26"/>
        </w:rPr>
        <w:t>problème.</w:t>
      </w:r>
    </w:p>
    <w:p w14:paraId="22AC3437" w14:textId="77777777" w:rsidR="006F27F4" w:rsidRDefault="00CA2DBF">
      <w:pPr>
        <w:pStyle w:val="Corpsdetexte"/>
        <w:spacing w:before="202" w:line="276" w:lineRule="auto"/>
        <w:ind w:right="674" w:firstLine="1418"/>
      </w:pPr>
      <w:r>
        <w:t>Il existe des systèmes experts qui utilisent ce concept dans le domaine de la médecine (application, planification) et de la connaissance (modélisation et gestion). L'avantage de ce type de système par rapport aux autres est qu'il emmagasine l'information relative aux solutions passées et cela lui permet en quelque sorte d'apprendre de ses erreurs.</w:t>
      </w:r>
    </w:p>
    <w:p w14:paraId="435BD575" w14:textId="77777777" w:rsidR="006F27F4" w:rsidRDefault="00CA2DBF">
      <w:pPr>
        <w:pStyle w:val="Titre2"/>
        <w:numPr>
          <w:ilvl w:val="1"/>
          <w:numId w:val="43"/>
        </w:numPr>
        <w:tabs>
          <w:tab w:val="left" w:pos="1121"/>
        </w:tabs>
        <w:spacing w:before="205"/>
      </w:pPr>
      <w:r>
        <w:t>Cycles de vie de développement d'un système expert</w:t>
      </w:r>
    </w:p>
    <w:p w14:paraId="3518BB2D" w14:textId="77777777" w:rsidR="006F27F4" w:rsidRDefault="006F27F4">
      <w:pPr>
        <w:pStyle w:val="Corpsdetexte"/>
        <w:spacing w:before="1"/>
        <w:ind w:left="0"/>
        <w:jc w:val="left"/>
        <w:rPr>
          <w:b/>
          <w:sz w:val="41"/>
        </w:rPr>
      </w:pPr>
    </w:p>
    <w:p w14:paraId="10D186BE" w14:textId="77777777" w:rsidR="006F27F4" w:rsidRDefault="00CA2DBF">
      <w:pPr>
        <w:pStyle w:val="Corpsdetexte"/>
        <w:spacing w:line="276" w:lineRule="auto"/>
        <w:ind w:right="673" w:firstLine="1418"/>
      </w:pPr>
      <w:r>
        <w:t>Un cycle de vie comprend les différentes étapes. Ainsi les étapes de développement d'un système expert peuvent être représentées comme suit :</w:t>
      </w:r>
    </w:p>
    <w:p w14:paraId="512ACEE2" w14:textId="77777777" w:rsidR="006F27F4" w:rsidRDefault="00CA2DBF">
      <w:pPr>
        <w:pStyle w:val="Paragraphedeliste"/>
        <w:numPr>
          <w:ilvl w:val="2"/>
          <w:numId w:val="43"/>
        </w:numPr>
        <w:tabs>
          <w:tab w:val="left" w:pos="1396"/>
          <w:tab w:val="left" w:pos="1397"/>
        </w:tabs>
        <w:spacing w:before="201"/>
        <w:ind w:hanging="361"/>
        <w:rPr>
          <w:sz w:val="26"/>
        </w:rPr>
      </w:pPr>
      <w:r>
        <w:rPr>
          <w:sz w:val="26"/>
        </w:rPr>
        <w:t>La première consiste à déterminer les exigences du</w:t>
      </w:r>
      <w:r>
        <w:rPr>
          <w:spacing w:val="-24"/>
          <w:sz w:val="26"/>
        </w:rPr>
        <w:t xml:space="preserve"> </w:t>
      </w:r>
      <w:r>
        <w:rPr>
          <w:sz w:val="26"/>
        </w:rPr>
        <w:t>système.</w:t>
      </w:r>
    </w:p>
    <w:p w14:paraId="724FA637" w14:textId="77777777" w:rsidR="006F27F4" w:rsidRDefault="00CA2DBF">
      <w:pPr>
        <w:pStyle w:val="Paragraphedeliste"/>
        <w:numPr>
          <w:ilvl w:val="2"/>
          <w:numId w:val="43"/>
        </w:numPr>
        <w:tabs>
          <w:tab w:val="left" w:pos="1397"/>
        </w:tabs>
        <w:spacing w:before="243" w:line="278" w:lineRule="auto"/>
        <w:ind w:right="676"/>
        <w:jc w:val="both"/>
        <w:rPr>
          <w:sz w:val="26"/>
        </w:rPr>
      </w:pPr>
      <w:r>
        <w:rPr>
          <w:sz w:val="26"/>
        </w:rPr>
        <w:t>La seconde, qui est de loin la plus importante, est l'acquisition de la connaissance dans le but de l'insérer dans le</w:t>
      </w:r>
      <w:r>
        <w:rPr>
          <w:spacing w:val="-2"/>
          <w:sz w:val="26"/>
        </w:rPr>
        <w:t xml:space="preserve"> </w:t>
      </w:r>
      <w:r>
        <w:rPr>
          <w:sz w:val="26"/>
        </w:rPr>
        <w:t>système.</w:t>
      </w:r>
    </w:p>
    <w:p w14:paraId="74A87E51" w14:textId="77777777" w:rsidR="006F27F4" w:rsidRDefault="00CA2DBF">
      <w:pPr>
        <w:pStyle w:val="Paragraphedeliste"/>
        <w:numPr>
          <w:ilvl w:val="2"/>
          <w:numId w:val="43"/>
        </w:numPr>
        <w:tabs>
          <w:tab w:val="left" w:pos="1397"/>
        </w:tabs>
        <w:spacing w:before="195" w:line="276" w:lineRule="auto"/>
        <w:ind w:right="684"/>
        <w:jc w:val="both"/>
        <w:rPr>
          <w:sz w:val="26"/>
        </w:rPr>
      </w:pPr>
      <w:r>
        <w:rPr>
          <w:sz w:val="26"/>
        </w:rPr>
        <w:t>En troisième lieu, procède au développement des composants du système (moteur d'inférence, interfaces homme-machine,</w:t>
      </w:r>
      <w:r>
        <w:rPr>
          <w:spacing w:val="-15"/>
          <w:sz w:val="26"/>
        </w:rPr>
        <w:t xml:space="preserve"> </w:t>
      </w:r>
      <w:r>
        <w:rPr>
          <w:sz w:val="26"/>
        </w:rPr>
        <w:t>etc.).</w:t>
      </w:r>
    </w:p>
    <w:p w14:paraId="7F02F0D1" w14:textId="77777777" w:rsidR="006F27F4" w:rsidRDefault="00CA2DBF">
      <w:pPr>
        <w:pStyle w:val="Paragraphedeliste"/>
        <w:numPr>
          <w:ilvl w:val="2"/>
          <w:numId w:val="43"/>
        </w:numPr>
        <w:tabs>
          <w:tab w:val="left" w:pos="1397"/>
        </w:tabs>
        <w:spacing w:before="201" w:line="276" w:lineRule="auto"/>
        <w:ind w:right="674"/>
        <w:jc w:val="both"/>
        <w:rPr>
          <w:sz w:val="26"/>
        </w:rPr>
      </w:pPr>
      <w:r>
        <w:rPr>
          <w:sz w:val="26"/>
        </w:rPr>
        <w:t>Quatrièmement, implique une série de tests et la validation dans le but d’assurer que celui-ci reflète bien la réalité et répond aux besoins et finalement, nous rédigeons la documentation et les procédures de maintenance. La toute première étape consiste à déterminer les exigences du</w:t>
      </w:r>
      <w:r>
        <w:rPr>
          <w:spacing w:val="-3"/>
          <w:sz w:val="26"/>
        </w:rPr>
        <w:t xml:space="preserve"> </w:t>
      </w:r>
      <w:r>
        <w:rPr>
          <w:sz w:val="26"/>
        </w:rPr>
        <w:t>système.</w:t>
      </w:r>
    </w:p>
    <w:p w14:paraId="2EDD8AD2" w14:textId="77777777" w:rsidR="006F27F4" w:rsidRDefault="00CA2DBF">
      <w:pPr>
        <w:pStyle w:val="Corpsdetexte"/>
        <w:spacing w:before="199" w:line="276" w:lineRule="auto"/>
        <w:ind w:left="1396" w:right="676"/>
      </w:pPr>
      <w:r>
        <w:t>S'il est développé pour un client, cela va consister de contacter ce dernier pour connaître ses besoins et la problématique. Ensuite, procéder à l'acquisition de la connaissance qui est l'étape la plus cruciale puisque c'est cette connaissance qui formera le cœur du système. Afin de bien réaliser cette étape, il existe des principes relevant de l'ingénierie de la connaissance qui peuvent être utilisés.</w:t>
      </w:r>
    </w:p>
    <w:p w14:paraId="04236EBD" w14:textId="77777777" w:rsidR="006F27F4" w:rsidRDefault="006F27F4">
      <w:pPr>
        <w:spacing w:line="276" w:lineRule="auto"/>
        <w:sectPr w:rsidR="006F27F4">
          <w:pgSz w:w="11910" w:h="16840"/>
          <w:pgMar w:top="1320" w:right="740" w:bottom="280" w:left="740" w:header="720" w:footer="720" w:gutter="0"/>
          <w:cols w:space="720"/>
        </w:sectPr>
      </w:pPr>
    </w:p>
    <w:p w14:paraId="5E5BF0F8" w14:textId="77777777" w:rsidR="006F27F4" w:rsidRDefault="00CA2DBF">
      <w:pPr>
        <w:pStyle w:val="Corpsdetexte"/>
        <w:spacing w:before="70" w:line="276" w:lineRule="auto"/>
        <w:ind w:left="1396" w:right="677"/>
      </w:pPr>
      <w:r>
        <w:lastRenderedPageBreak/>
        <w:t>Cette forme d'ingénierie implique l'intégration du savoir dans un système informatique dans le but de résoudre des problèmes complexes nécessitant un haut niveau d'expertise. Des méthodes, des langages et des outils spécialisés ont été développés et permettent de gérer efficacement une telle intégration.</w:t>
      </w:r>
    </w:p>
    <w:p w14:paraId="08384FA9" w14:textId="77777777" w:rsidR="006F27F4" w:rsidRDefault="00CA2DBF">
      <w:pPr>
        <w:pStyle w:val="Corpsdetexte"/>
        <w:spacing w:before="202" w:line="276" w:lineRule="auto"/>
        <w:ind w:left="1396" w:right="672" w:firstLine="698"/>
      </w:pPr>
      <w:r>
        <w:t>Par exemple, une bonne pratique en débutant un projet consiste à développer une ontologie qui se définie comme étant une caractérisation formelle des concepts d'un domaine. Celle-ci permet :</w:t>
      </w:r>
    </w:p>
    <w:p w14:paraId="7354B9A5" w14:textId="77777777" w:rsidR="006F27F4" w:rsidRDefault="00CA2DBF">
      <w:pPr>
        <w:pStyle w:val="Paragraphedeliste"/>
        <w:numPr>
          <w:ilvl w:val="3"/>
          <w:numId w:val="43"/>
        </w:numPr>
        <w:tabs>
          <w:tab w:val="left" w:pos="2885"/>
        </w:tabs>
        <w:spacing w:before="199" w:line="276" w:lineRule="auto"/>
        <w:ind w:right="677"/>
        <w:jc w:val="both"/>
        <w:rPr>
          <w:sz w:val="26"/>
        </w:rPr>
      </w:pPr>
      <w:r>
        <w:rPr>
          <w:sz w:val="26"/>
        </w:rPr>
        <w:t>De capturer le savoir, d'explorer des structures sous-jacentes d'un domaine, d'être capable de visualiser ;</w:t>
      </w:r>
    </w:p>
    <w:p w14:paraId="1462D213" w14:textId="77777777" w:rsidR="006F27F4" w:rsidRDefault="00CA2DBF">
      <w:pPr>
        <w:pStyle w:val="Paragraphedeliste"/>
        <w:numPr>
          <w:ilvl w:val="3"/>
          <w:numId w:val="43"/>
        </w:numPr>
        <w:tabs>
          <w:tab w:val="left" w:pos="2885"/>
        </w:tabs>
        <w:spacing w:before="201" w:line="276" w:lineRule="auto"/>
        <w:ind w:right="681"/>
        <w:jc w:val="both"/>
        <w:rPr>
          <w:sz w:val="26"/>
        </w:rPr>
      </w:pPr>
      <w:r>
        <w:rPr>
          <w:sz w:val="26"/>
        </w:rPr>
        <w:t>De manipuler, de réutiliser et de mettre à jour la représentation du savoir</w:t>
      </w:r>
      <w:r>
        <w:rPr>
          <w:spacing w:val="-1"/>
          <w:sz w:val="26"/>
        </w:rPr>
        <w:t xml:space="preserve"> </w:t>
      </w:r>
      <w:r>
        <w:rPr>
          <w:sz w:val="26"/>
        </w:rPr>
        <w:t>;</w:t>
      </w:r>
    </w:p>
    <w:p w14:paraId="2E21E25E" w14:textId="77777777" w:rsidR="006F27F4" w:rsidRDefault="00CA2DBF">
      <w:pPr>
        <w:pStyle w:val="Paragraphedeliste"/>
        <w:numPr>
          <w:ilvl w:val="3"/>
          <w:numId w:val="43"/>
        </w:numPr>
        <w:tabs>
          <w:tab w:val="left" w:pos="2885"/>
        </w:tabs>
        <w:spacing w:before="201" w:line="276" w:lineRule="auto"/>
        <w:ind w:right="684"/>
        <w:jc w:val="both"/>
        <w:rPr>
          <w:sz w:val="26"/>
        </w:rPr>
      </w:pPr>
      <w:r>
        <w:rPr>
          <w:sz w:val="26"/>
        </w:rPr>
        <w:t>De partager cette représentation afin de permettre à tout le monde de l'utiliser et d'avoir la même</w:t>
      </w:r>
      <w:r>
        <w:rPr>
          <w:spacing w:val="-8"/>
          <w:sz w:val="26"/>
        </w:rPr>
        <w:t xml:space="preserve"> </w:t>
      </w:r>
      <w:r>
        <w:rPr>
          <w:sz w:val="26"/>
        </w:rPr>
        <w:t>;</w:t>
      </w:r>
    </w:p>
    <w:p w14:paraId="64F60437" w14:textId="77777777" w:rsidR="006F27F4" w:rsidRDefault="00CA2DBF">
      <w:pPr>
        <w:pStyle w:val="Paragraphedeliste"/>
        <w:numPr>
          <w:ilvl w:val="3"/>
          <w:numId w:val="43"/>
        </w:numPr>
        <w:tabs>
          <w:tab w:val="left" w:pos="2885"/>
        </w:tabs>
        <w:spacing w:before="198" w:line="276" w:lineRule="auto"/>
        <w:ind w:right="681"/>
        <w:jc w:val="both"/>
        <w:rPr>
          <w:sz w:val="26"/>
        </w:rPr>
      </w:pPr>
      <w:r>
        <w:rPr>
          <w:sz w:val="26"/>
        </w:rPr>
        <w:t>Finalement, elle permet d'établir le langage utilisé entre les experts et l'ingénieur de la connaissance donc elle se développe grâce à la collaboration</w:t>
      </w:r>
      <w:r>
        <w:rPr>
          <w:spacing w:val="-3"/>
          <w:sz w:val="26"/>
        </w:rPr>
        <w:t xml:space="preserve"> </w:t>
      </w:r>
      <w:r>
        <w:rPr>
          <w:sz w:val="26"/>
        </w:rPr>
        <w:t>d'experts.</w:t>
      </w:r>
    </w:p>
    <w:p w14:paraId="4D0CAA8A" w14:textId="77777777" w:rsidR="006F27F4" w:rsidRDefault="00CA2DBF">
      <w:pPr>
        <w:pStyle w:val="Corpsdetexte"/>
        <w:spacing w:before="202" w:line="276" w:lineRule="auto"/>
        <w:ind w:left="1528" w:right="681"/>
      </w:pPr>
      <w:r>
        <w:t>Cette étape consiste à implémenter le système en développant les composants. Dans bien des cas, le système peut être divisé en trois principaux composants :</w:t>
      </w:r>
    </w:p>
    <w:p w14:paraId="79F753EF" w14:textId="77777777" w:rsidR="006F27F4" w:rsidRDefault="00CA2DBF">
      <w:pPr>
        <w:pStyle w:val="Paragraphedeliste"/>
        <w:numPr>
          <w:ilvl w:val="3"/>
          <w:numId w:val="43"/>
        </w:numPr>
        <w:tabs>
          <w:tab w:val="left" w:pos="2944"/>
          <w:tab w:val="left" w:pos="2945"/>
        </w:tabs>
        <w:spacing w:before="198"/>
        <w:ind w:left="2944" w:hanging="361"/>
        <w:rPr>
          <w:sz w:val="26"/>
        </w:rPr>
      </w:pPr>
      <w:r>
        <w:rPr>
          <w:sz w:val="26"/>
        </w:rPr>
        <w:t>Soit l'interface</w:t>
      </w:r>
      <w:r>
        <w:rPr>
          <w:spacing w:val="-11"/>
          <w:sz w:val="26"/>
        </w:rPr>
        <w:t xml:space="preserve"> </w:t>
      </w:r>
      <w:r>
        <w:rPr>
          <w:sz w:val="26"/>
        </w:rPr>
        <w:t>utilisateur,</w:t>
      </w:r>
    </w:p>
    <w:p w14:paraId="205BF5EE" w14:textId="77777777" w:rsidR="006F27F4" w:rsidRDefault="00CA2DBF">
      <w:pPr>
        <w:pStyle w:val="Paragraphedeliste"/>
        <w:numPr>
          <w:ilvl w:val="3"/>
          <w:numId w:val="43"/>
        </w:numPr>
        <w:tabs>
          <w:tab w:val="left" w:pos="2944"/>
          <w:tab w:val="left" w:pos="2945"/>
        </w:tabs>
        <w:spacing w:before="246"/>
        <w:ind w:left="2944" w:hanging="361"/>
        <w:rPr>
          <w:sz w:val="26"/>
        </w:rPr>
      </w:pPr>
      <w:r>
        <w:rPr>
          <w:sz w:val="26"/>
        </w:rPr>
        <w:t>Le moteur d'inférence</w:t>
      </w:r>
    </w:p>
    <w:p w14:paraId="02F679EA" w14:textId="77777777" w:rsidR="006F27F4" w:rsidRDefault="00CA2DBF">
      <w:pPr>
        <w:pStyle w:val="Paragraphedeliste"/>
        <w:numPr>
          <w:ilvl w:val="3"/>
          <w:numId w:val="43"/>
        </w:numPr>
        <w:tabs>
          <w:tab w:val="left" w:pos="2944"/>
          <w:tab w:val="left" w:pos="2945"/>
        </w:tabs>
        <w:spacing w:before="246"/>
        <w:ind w:left="2944" w:hanging="361"/>
        <w:rPr>
          <w:sz w:val="26"/>
        </w:rPr>
      </w:pPr>
      <w:r>
        <w:rPr>
          <w:sz w:val="26"/>
        </w:rPr>
        <w:t>L’outil de connexion à une base de</w:t>
      </w:r>
      <w:r>
        <w:rPr>
          <w:spacing w:val="-2"/>
          <w:sz w:val="26"/>
        </w:rPr>
        <w:t xml:space="preserve"> </w:t>
      </w:r>
      <w:r>
        <w:rPr>
          <w:sz w:val="26"/>
        </w:rPr>
        <w:t>données.</w:t>
      </w:r>
    </w:p>
    <w:p w14:paraId="44AFC04D" w14:textId="77777777" w:rsidR="006F27F4" w:rsidRDefault="00CA2DBF">
      <w:pPr>
        <w:pStyle w:val="Corpsdetexte"/>
        <w:spacing w:before="243" w:line="276" w:lineRule="auto"/>
        <w:ind w:left="1528" w:right="679" w:firstLine="566"/>
      </w:pPr>
      <w:r>
        <w:t>Un choix technologique s'impose selon la situation et les demandes du client ou de l'industrie et celui-ci peut être fait en regardant les avantages et inconvénients de chacun.</w:t>
      </w:r>
    </w:p>
    <w:p w14:paraId="25712FF4" w14:textId="77777777" w:rsidR="006F27F4" w:rsidRDefault="00CA2DBF">
      <w:pPr>
        <w:pStyle w:val="Corpsdetexte"/>
        <w:spacing w:before="1" w:line="276" w:lineRule="auto"/>
        <w:ind w:left="1528" w:right="676" w:firstLine="566"/>
      </w:pPr>
      <w:r>
        <w:t xml:space="preserve">Cette étape comprend les tests et la validation du système. Elle n'est </w:t>
      </w:r>
      <w:proofErr w:type="gramStart"/>
      <w:r>
        <w:t>pas  à</w:t>
      </w:r>
      <w:proofErr w:type="gramEnd"/>
      <w:r>
        <w:t xml:space="preserve"> prendre à la légère puisque ce n'est pas tout d'avoir un système fonctionnel, ce dernier doit être fiable et représenter fidèlement la réalité. La validation s'effectue avec les experts du domaine pour s'assurer de ces deux points. Il est primordial de présenter le plus de situations différentes pour voir la réaction</w:t>
      </w:r>
      <w:r>
        <w:rPr>
          <w:spacing w:val="-23"/>
        </w:rPr>
        <w:t xml:space="preserve"> </w:t>
      </w:r>
      <w:r>
        <w:t>du système</w:t>
      </w:r>
      <w:r>
        <w:rPr>
          <w:spacing w:val="12"/>
        </w:rPr>
        <w:t xml:space="preserve"> </w:t>
      </w:r>
      <w:r>
        <w:t>dans</w:t>
      </w:r>
      <w:r>
        <w:rPr>
          <w:spacing w:val="12"/>
        </w:rPr>
        <w:t xml:space="preserve"> </w:t>
      </w:r>
      <w:r>
        <w:t>plusieurs</w:t>
      </w:r>
      <w:r>
        <w:rPr>
          <w:spacing w:val="15"/>
        </w:rPr>
        <w:t xml:space="preserve"> </w:t>
      </w:r>
      <w:r>
        <w:t>cas</w:t>
      </w:r>
      <w:r>
        <w:rPr>
          <w:spacing w:val="13"/>
        </w:rPr>
        <w:t xml:space="preserve"> </w:t>
      </w:r>
      <w:r>
        <w:t>extrêmes</w:t>
      </w:r>
      <w:r>
        <w:rPr>
          <w:spacing w:val="11"/>
        </w:rPr>
        <w:t xml:space="preserve"> </w:t>
      </w:r>
      <w:r>
        <w:t>et</w:t>
      </w:r>
      <w:r>
        <w:rPr>
          <w:spacing w:val="1"/>
        </w:rPr>
        <w:t xml:space="preserve"> </w:t>
      </w:r>
      <w:r>
        <w:t>appliquer</w:t>
      </w:r>
      <w:r>
        <w:rPr>
          <w:spacing w:val="13"/>
        </w:rPr>
        <w:t xml:space="preserve"> </w:t>
      </w:r>
      <w:r>
        <w:t>les</w:t>
      </w:r>
      <w:r>
        <w:rPr>
          <w:spacing w:val="13"/>
        </w:rPr>
        <w:t xml:space="preserve"> </w:t>
      </w:r>
      <w:r>
        <w:t>corrections</w:t>
      </w:r>
      <w:r>
        <w:rPr>
          <w:spacing w:val="12"/>
        </w:rPr>
        <w:t xml:space="preserve"> </w:t>
      </w:r>
      <w:r>
        <w:t>si</w:t>
      </w:r>
      <w:r>
        <w:rPr>
          <w:spacing w:val="14"/>
        </w:rPr>
        <w:t xml:space="preserve"> </w:t>
      </w:r>
      <w:r>
        <w:t>nécessaire.</w:t>
      </w:r>
    </w:p>
    <w:p w14:paraId="0249764A" w14:textId="77777777" w:rsidR="006F27F4" w:rsidRDefault="006F27F4">
      <w:pPr>
        <w:pStyle w:val="Corpsdetexte"/>
        <w:ind w:left="0"/>
        <w:jc w:val="left"/>
        <w:rPr>
          <w:sz w:val="28"/>
        </w:rPr>
      </w:pPr>
    </w:p>
    <w:p w14:paraId="574BB5C5" w14:textId="77777777" w:rsidR="006F27F4" w:rsidRDefault="00CA2DBF">
      <w:pPr>
        <w:pStyle w:val="Paragraphedeliste"/>
        <w:numPr>
          <w:ilvl w:val="2"/>
          <w:numId w:val="43"/>
        </w:numPr>
        <w:tabs>
          <w:tab w:val="left" w:pos="1397"/>
        </w:tabs>
        <w:spacing w:before="169" w:line="276" w:lineRule="auto"/>
        <w:ind w:right="677"/>
        <w:jc w:val="both"/>
        <w:rPr>
          <w:sz w:val="26"/>
        </w:rPr>
      </w:pPr>
      <w:r>
        <w:rPr>
          <w:sz w:val="26"/>
        </w:rPr>
        <w:t>Finalement, la dernière étape de développement consiste à rédiger les procédures de maintenance et la documentation. Cette dernière doit être claire</w:t>
      </w:r>
      <w:r>
        <w:rPr>
          <w:spacing w:val="-21"/>
          <w:sz w:val="26"/>
        </w:rPr>
        <w:t xml:space="preserve"> </w:t>
      </w:r>
      <w:r>
        <w:rPr>
          <w:sz w:val="26"/>
        </w:rPr>
        <w:t>et précise</w:t>
      </w:r>
      <w:r>
        <w:rPr>
          <w:spacing w:val="31"/>
          <w:sz w:val="26"/>
        </w:rPr>
        <w:t xml:space="preserve"> </w:t>
      </w:r>
      <w:r>
        <w:rPr>
          <w:sz w:val="26"/>
        </w:rPr>
        <w:t>pour</w:t>
      </w:r>
      <w:r>
        <w:rPr>
          <w:spacing w:val="32"/>
          <w:sz w:val="26"/>
        </w:rPr>
        <w:t xml:space="preserve"> </w:t>
      </w:r>
      <w:r>
        <w:rPr>
          <w:sz w:val="26"/>
        </w:rPr>
        <w:t>faciliter</w:t>
      </w:r>
      <w:r>
        <w:rPr>
          <w:spacing w:val="32"/>
          <w:sz w:val="26"/>
        </w:rPr>
        <w:t xml:space="preserve"> </w:t>
      </w:r>
      <w:r>
        <w:rPr>
          <w:sz w:val="26"/>
        </w:rPr>
        <w:t>la</w:t>
      </w:r>
      <w:r>
        <w:rPr>
          <w:spacing w:val="20"/>
          <w:sz w:val="26"/>
        </w:rPr>
        <w:t xml:space="preserve"> </w:t>
      </w:r>
      <w:r>
        <w:rPr>
          <w:sz w:val="26"/>
        </w:rPr>
        <w:t>maintenance</w:t>
      </w:r>
      <w:r>
        <w:rPr>
          <w:spacing w:val="31"/>
          <w:sz w:val="26"/>
        </w:rPr>
        <w:t xml:space="preserve"> </w:t>
      </w:r>
      <w:r>
        <w:rPr>
          <w:sz w:val="26"/>
        </w:rPr>
        <w:t>de</w:t>
      </w:r>
      <w:r>
        <w:rPr>
          <w:spacing w:val="32"/>
          <w:sz w:val="26"/>
        </w:rPr>
        <w:t xml:space="preserve"> </w:t>
      </w:r>
      <w:r>
        <w:rPr>
          <w:sz w:val="26"/>
        </w:rPr>
        <w:t>la</w:t>
      </w:r>
      <w:r>
        <w:rPr>
          <w:spacing w:val="32"/>
          <w:sz w:val="26"/>
        </w:rPr>
        <w:t xml:space="preserve"> </w:t>
      </w:r>
      <w:r>
        <w:rPr>
          <w:sz w:val="26"/>
        </w:rPr>
        <w:t>base</w:t>
      </w:r>
      <w:r>
        <w:rPr>
          <w:spacing w:val="32"/>
          <w:sz w:val="26"/>
        </w:rPr>
        <w:t xml:space="preserve"> </w:t>
      </w:r>
      <w:r>
        <w:rPr>
          <w:sz w:val="26"/>
        </w:rPr>
        <w:t>de</w:t>
      </w:r>
      <w:r>
        <w:rPr>
          <w:spacing w:val="31"/>
          <w:sz w:val="26"/>
        </w:rPr>
        <w:t xml:space="preserve"> </w:t>
      </w:r>
      <w:r>
        <w:rPr>
          <w:sz w:val="26"/>
        </w:rPr>
        <w:t>connaissances</w:t>
      </w:r>
      <w:r>
        <w:rPr>
          <w:spacing w:val="34"/>
          <w:sz w:val="26"/>
        </w:rPr>
        <w:t xml:space="preserve"> </w:t>
      </w:r>
      <w:r>
        <w:rPr>
          <w:sz w:val="26"/>
        </w:rPr>
        <w:t>et</w:t>
      </w:r>
      <w:r>
        <w:rPr>
          <w:spacing w:val="32"/>
          <w:sz w:val="26"/>
        </w:rPr>
        <w:t xml:space="preserve"> </w:t>
      </w:r>
      <w:r>
        <w:rPr>
          <w:sz w:val="26"/>
        </w:rPr>
        <w:t>pour</w:t>
      </w:r>
      <w:r>
        <w:rPr>
          <w:spacing w:val="31"/>
          <w:sz w:val="26"/>
        </w:rPr>
        <w:t xml:space="preserve"> </w:t>
      </w:r>
      <w:r>
        <w:rPr>
          <w:sz w:val="26"/>
        </w:rPr>
        <w:t>être</w:t>
      </w:r>
    </w:p>
    <w:p w14:paraId="0E892BF3" w14:textId="77777777" w:rsidR="006F27F4" w:rsidRDefault="006F27F4">
      <w:pPr>
        <w:spacing w:line="276" w:lineRule="auto"/>
        <w:jc w:val="both"/>
        <w:rPr>
          <w:sz w:val="26"/>
        </w:rPr>
        <w:sectPr w:rsidR="006F27F4">
          <w:pgSz w:w="11910" w:h="16840"/>
          <w:pgMar w:top="1320" w:right="740" w:bottom="280" w:left="740" w:header="720" w:footer="720" w:gutter="0"/>
          <w:cols w:space="720"/>
        </w:sectPr>
      </w:pPr>
    </w:p>
    <w:p w14:paraId="3F67CA8A" w14:textId="77777777" w:rsidR="006F27F4" w:rsidRDefault="00CA2DBF">
      <w:pPr>
        <w:pStyle w:val="Corpsdetexte"/>
        <w:spacing w:before="70" w:line="276" w:lineRule="auto"/>
        <w:ind w:left="1396" w:right="677"/>
      </w:pPr>
      <w:proofErr w:type="gramStart"/>
      <w:r>
        <w:lastRenderedPageBreak/>
        <w:t>facilement</w:t>
      </w:r>
      <w:proofErr w:type="gramEnd"/>
      <w:r>
        <w:t xml:space="preserve"> interprétable par quiconque qui désire utiliser le système. Elle doit rester dans un langage compréhensible et ne pas trop entrer dans les détails en profondeur. Cela fait un bref survol des étapes à suivre lors du développement d'un système expert. Dans le but d'utiliser et mettre en place les mécanismes qu'ils utilisent comme le moteur d'inférence.</w:t>
      </w:r>
    </w:p>
    <w:p w14:paraId="0BD1F1FE" w14:textId="77777777" w:rsidR="006F27F4" w:rsidRDefault="00CA2DBF">
      <w:pPr>
        <w:pStyle w:val="Titre2"/>
        <w:numPr>
          <w:ilvl w:val="1"/>
          <w:numId w:val="43"/>
        </w:numPr>
        <w:tabs>
          <w:tab w:val="left" w:pos="1282"/>
        </w:tabs>
        <w:spacing w:before="207"/>
        <w:ind w:left="1281" w:hanging="606"/>
      </w:pPr>
      <w:r>
        <w:t>Environnements de développement d'un système</w:t>
      </w:r>
      <w:r>
        <w:rPr>
          <w:spacing w:val="-8"/>
        </w:rPr>
        <w:t xml:space="preserve"> </w:t>
      </w:r>
      <w:r>
        <w:t>expert</w:t>
      </w:r>
    </w:p>
    <w:p w14:paraId="103D594B" w14:textId="77777777" w:rsidR="006F27F4" w:rsidRDefault="006F27F4">
      <w:pPr>
        <w:pStyle w:val="Corpsdetexte"/>
        <w:spacing w:before="2"/>
        <w:ind w:left="0"/>
        <w:jc w:val="left"/>
        <w:rPr>
          <w:b/>
          <w:sz w:val="41"/>
        </w:rPr>
      </w:pPr>
    </w:p>
    <w:p w14:paraId="1C9758AE" w14:textId="77777777" w:rsidR="006F27F4" w:rsidRDefault="00CA2DBF">
      <w:pPr>
        <w:pStyle w:val="Corpsdetexte"/>
        <w:spacing w:line="276" w:lineRule="auto"/>
        <w:ind w:right="681" w:firstLine="1418"/>
      </w:pPr>
      <w:r>
        <w:t>Lors du développement, nous utilisons un outil spécialisé qui fournit l'environnement que nécessite un système expert. Ils peuvent être munis d'un moteur d'inférence à chaînage avant, à chaînage arrière ou les deux. C'est une caractéristique importante à considérer l’hors du choix de l'outil.</w:t>
      </w:r>
    </w:p>
    <w:p w14:paraId="7531DB28" w14:textId="77777777" w:rsidR="006F27F4" w:rsidRDefault="00CA2DBF">
      <w:pPr>
        <w:pStyle w:val="Corpsdetexte"/>
        <w:spacing w:before="200" w:line="276" w:lineRule="auto"/>
        <w:ind w:right="681" w:firstLine="1418"/>
      </w:pPr>
      <w:r>
        <w:t xml:space="preserve">L'un des outils les plus utilisés est CLIPS (C </w:t>
      </w:r>
      <w:proofErr w:type="spellStart"/>
      <w:r>
        <w:t>Language</w:t>
      </w:r>
      <w:proofErr w:type="spellEnd"/>
      <w:r>
        <w:t xml:space="preserve"> Integrated Production System). Il a été développé en 1985 et fournit un environnement de développement de système expert complet.</w:t>
      </w:r>
    </w:p>
    <w:p w14:paraId="14B18678" w14:textId="77777777" w:rsidR="006F27F4" w:rsidRDefault="00CA2DBF">
      <w:pPr>
        <w:pStyle w:val="Corpsdetexte"/>
        <w:spacing w:before="199" w:line="276" w:lineRule="auto"/>
        <w:ind w:right="678" w:firstLine="1418"/>
      </w:pPr>
      <w:r>
        <w:t>Il permet de construire des systèmes basés sur les règles ou objets et possède plusieurs avantages :</w:t>
      </w:r>
    </w:p>
    <w:p w14:paraId="798063A9" w14:textId="77777777" w:rsidR="006F27F4" w:rsidRDefault="00CA2DBF">
      <w:pPr>
        <w:pStyle w:val="Paragraphedeliste"/>
        <w:numPr>
          <w:ilvl w:val="2"/>
          <w:numId w:val="43"/>
        </w:numPr>
        <w:tabs>
          <w:tab w:val="left" w:pos="1397"/>
        </w:tabs>
        <w:spacing w:before="201" w:line="276" w:lineRule="auto"/>
        <w:ind w:right="677"/>
        <w:jc w:val="both"/>
        <w:rPr>
          <w:sz w:val="26"/>
        </w:rPr>
      </w:pPr>
      <w:r>
        <w:rPr>
          <w:sz w:val="26"/>
        </w:rPr>
        <w:t>Premièrement, il permet de représenter la connaissance grâce à une grande variété de représentations (orienté objet, basé sur les règles ou encore procédural).</w:t>
      </w:r>
    </w:p>
    <w:p w14:paraId="4D7C41D4" w14:textId="77777777" w:rsidR="006F27F4" w:rsidRDefault="00CA2DBF">
      <w:pPr>
        <w:pStyle w:val="Paragraphedeliste"/>
        <w:numPr>
          <w:ilvl w:val="2"/>
          <w:numId w:val="43"/>
        </w:numPr>
        <w:tabs>
          <w:tab w:val="left" w:pos="1397"/>
        </w:tabs>
        <w:spacing w:before="200" w:line="276" w:lineRule="auto"/>
        <w:ind w:right="682"/>
        <w:jc w:val="both"/>
        <w:rPr>
          <w:sz w:val="26"/>
        </w:rPr>
      </w:pPr>
      <w:r>
        <w:rPr>
          <w:sz w:val="26"/>
        </w:rPr>
        <w:t>Ensuite, c'est un outil très portable. Il a été écrit en C pour assurer une bonne portabilité ainsi qu'un temps d'exécution</w:t>
      </w:r>
      <w:r>
        <w:rPr>
          <w:spacing w:val="-6"/>
          <w:sz w:val="26"/>
        </w:rPr>
        <w:t xml:space="preserve"> </w:t>
      </w:r>
      <w:r>
        <w:rPr>
          <w:sz w:val="26"/>
        </w:rPr>
        <w:t>remarquable.</w:t>
      </w:r>
    </w:p>
    <w:p w14:paraId="32F65089" w14:textId="77777777" w:rsidR="006F27F4" w:rsidRDefault="00CA2DBF">
      <w:pPr>
        <w:pStyle w:val="Paragraphedeliste"/>
        <w:numPr>
          <w:ilvl w:val="2"/>
          <w:numId w:val="43"/>
        </w:numPr>
        <w:tabs>
          <w:tab w:val="left" w:pos="1396"/>
          <w:tab w:val="left" w:pos="1397"/>
        </w:tabs>
        <w:spacing w:before="200"/>
        <w:ind w:hanging="361"/>
        <w:rPr>
          <w:sz w:val="26"/>
        </w:rPr>
      </w:pPr>
      <w:r>
        <w:rPr>
          <w:sz w:val="26"/>
        </w:rPr>
        <w:t>Un autre avantage de cet outil est son</w:t>
      </w:r>
      <w:r>
        <w:rPr>
          <w:spacing w:val="-5"/>
          <w:sz w:val="26"/>
        </w:rPr>
        <w:t xml:space="preserve"> </w:t>
      </w:r>
      <w:r>
        <w:rPr>
          <w:sz w:val="26"/>
        </w:rPr>
        <w:t>intégration.</w:t>
      </w:r>
    </w:p>
    <w:p w14:paraId="2E7C6E8A" w14:textId="77777777" w:rsidR="006F27F4" w:rsidRDefault="00CA2DBF">
      <w:pPr>
        <w:pStyle w:val="Corpsdetexte"/>
        <w:spacing w:before="246" w:line="276" w:lineRule="auto"/>
        <w:ind w:right="677" w:firstLine="1418"/>
      </w:pPr>
      <w:r>
        <w:t>En effet, nous pouvons facilement l'intégrer dans un code procédural ou encore l'appeler comme sous-routine. Celle-ci peut se faire dans des langages de programmation comme C, Java, FORTRAN, ADA, Python, etc. Finalement, nous retrouvons une bonne documentation et nous pouvons l'utiliser à faible coût puisque c'est un logiciel qui relève du domaine public.</w:t>
      </w:r>
    </w:p>
    <w:p w14:paraId="76A964A5" w14:textId="77777777" w:rsidR="006F27F4" w:rsidRDefault="00CA2DBF">
      <w:pPr>
        <w:pStyle w:val="Corpsdetexte"/>
        <w:spacing w:before="199" w:line="276" w:lineRule="auto"/>
        <w:ind w:right="886"/>
        <w:jc w:val="left"/>
      </w:pPr>
      <w:r>
        <w:t>Ce sont des avantages qui font en sorte qu'il est le plus populaire partout dans le monde. L'inconvénient de CLIPS est :</w:t>
      </w:r>
    </w:p>
    <w:p w14:paraId="5B86F6D7" w14:textId="77777777" w:rsidR="006F27F4" w:rsidRDefault="00CA2DBF">
      <w:pPr>
        <w:pStyle w:val="Paragraphedeliste"/>
        <w:numPr>
          <w:ilvl w:val="2"/>
          <w:numId w:val="43"/>
        </w:numPr>
        <w:tabs>
          <w:tab w:val="left" w:pos="1397"/>
        </w:tabs>
        <w:spacing w:before="200" w:line="276" w:lineRule="auto"/>
        <w:ind w:right="683"/>
        <w:jc w:val="both"/>
        <w:rPr>
          <w:sz w:val="26"/>
        </w:rPr>
      </w:pPr>
      <w:r>
        <w:rPr>
          <w:sz w:val="26"/>
        </w:rPr>
        <w:t xml:space="preserve">Qu’il </w:t>
      </w:r>
      <w:proofErr w:type="gramStart"/>
      <w:r>
        <w:rPr>
          <w:sz w:val="26"/>
        </w:rPr>
        <w:t>est</w:t>
      </w:r>
      <w:proofErr w:type="gramEnd"/>
      <w:r>
        <w:rPr>
          <w:sz w:val="26"/>
        </w:rPr>
        <w:t xml:space="preserve"> très difficile de trouver un ou des faits dans la base de faits lorsque celle-ci est d'une taille</w:t>
      </w:r>
      <w:r>
        <w:rPr>
          <w:spacing w:val="2"/>
          <w:sz w:val="26"/>
        </w:rPr>
        <w:t xml:space="preserve"> </w:t>
      </w:r>
      <w:r>
        <w:rPr>
          <w:sz w:val="26"/>
        </w:rPr>
        <w:t>importante.</w:t>
      </w:r>
    </w:p>
    <w:p w14:paraId="63B87B55" w14:textId="77777777" w:rsidR="006F27F4" w:rsidRDefault="00CA2DBF">
      <w:pPr>
        <w:pStyle w:val="Paragraphedeliste"/>
        <w:numPr>
          <w:ilvl w:val="2"/>
          <w:numId w:val="43"/>
        </w:numPr>
        <w:tabs>
          <w:tab w:val="left" w:pos="1397"/>
        </w:tabs>
        <w:spacing w:before="201" w:line="276" w:lineRule="auto"/>
        <w:ind w:right="684"/>
        <w:jc w:val="both"/>
        <w:rPr>
          <w:sz w:val="26"/>
        </w:rPr>
      </w:pPr>
      <w:r>
        <w:rPr>
          <w:sz w:val="26"/>
        </w:rPr>
        <w:t>Il n'existe pas d'outil ou de fonction qui permet de rechercher un fait en particulier.</w:t>
      </w:r>
    </w:p>
    <w:p w14:paraId="376054EE" w14:textId="77777777" w:rsidR="006F27F4" w:rsidRDefault="00CA2DBF">
      <w:pPr>
        <w:pStyle w:val="Corpsdetexte"/>
        <w:spacing w:before="201"/>
        <w:jc w:val="left"/>
      </w:pPr>
      <w:r>
        <w:t>Il existe d'autres outils du même genre que CLIPS. A savoir :</w:t>
      </w:r>
    </w:p>
    <w:p w14:paraId="05A6FB44" w14:textId="77777777" w:rsidR="006F27F4" w:rsidRDefault="006F27F4">
      <w:pPr>
        <w:sectPr w:rsidR="006F27F4">
          <w:pgSz w:w="11910" w:h="16840"/>
          <w:pgMar w:top="1320" w:right="740" w:bottom="280" w:left="740" w:header="720" w:footer="720" w:gutter="0"/>
          <w:cols w:space="720"/>
        </w:sectPr>
      </w:pPr>
    </w:p>
    <w:p w14:paraId="72021A25" w14:textId="77777777" w:rsidR="006F27F4" w:rsidRDefault="00CA2DBF">
      <w:pPr>
        <w:pStyle w:val="Paragraphedeliste"/>
        <w:numPr>
          <w:ilvl w:val="2"/>
          <w:numId w:val="43"/>
        </w:numPr>
        <w:tabs>
          <w:tab w:val="left" w:pos="1397"/>
        </w:tabs>
        <w:spacing w:before="70" w:line="276" w:lineRule="auto"/>
        <w:ind w:right="681"/>
        <w:jc w:val="both"/>
        <w:rPr>
          <w:sz w:val="26"/>
        </w:rPr>
      </w:pPr>
      <w:proofErr w:type="spellStart"/>
      <w:r>
        <w:rPr>
          <w:b/>
          <w:i/>
          <w:sz w:val="26"/>
        </w:rPr>
        <w:lastRenderedPageBreak/>
        <w:t>AKYEnterprise</w:t>
      </w:r>
      <w:proofErr w:type="spellEnd"/>
      <w:r>
        <w:rPr>
          <w:b/>
          <w:i/>
          <w:sz w:val="26"/>
        </w:rPr>
        <w:t xml:space="preserve"> </w:t>
      </w:r>
      <w:r>
        <w:rPr>
          <w:sz w:val="26"/>
        </w:rPr>
        <w:t xml:space="preserve">est similaire à CLIPS en fournissant un environnement </w:t>
      </w:r>
      <w:r>
        <w:rPr>
          <w:spacing w:val="-4"/>
          <w:sz w:val="26"/>
        </w:rPr>
        <w:t xml:space="preserve">qui </w:t>
      </w:r>
      <w:r>
        <w:rPr>
          <w:sz w:val="26"/>
        </w:rPr>
        <w:t>permet le développement de systèmes basés sur les règles ou orienté objet. Ce qui le distingue de CLIPS est qu'il permet d'utiliser le raisonnement par cas (case-</w:t>
      </w:r>
      <w:proofErr w:type="spellStart"/>
      <w:r>
        <w:rPr>
          <w:sz w:val="26"/>
        </w:rPr>
        <w:t>based</w:t>
      </w:r>
      <w:proofErr w:type="spellEnd"/>
      <w:r>
        <w:rPr>
          <w:sz w:val="26"/>
        </w:rPr>
        <w:t xml:space="preserve"> </w:t>
      </w:r>
      <w:proofErr w:type="spellStart"/>
      <w:r>
        <w:rPr>
          <w:sz w:val="26"/>
        </w:rPr>
        <w:t>reasoning</w:t>
      </w:r>
      <w:proofErr w:type="spellEnd"/>
      <w:r>
        <w:rPr>
          <w:sz w:val="26"/>
        </w:rPr>
        <w:t>). Par contre, son principal inconvénient est qu'il est payant.</w:t>
      </w:r>
    </w:p>
    <w:p w14:paraId="55B1F15B" w14:textId="77777777" w:rsidR="006F27F4" w:rsidRDefault="00CA2DBF">
      <w:pPr>
        <w:pStyle w:val="Paragraphedeliste"/>
        <w:numPr>
          <w:ilvl w:val="2"/>
          <w:numId w:val="43"/>
        </w:numPr>
        <w:tabs>
          <w:tab w:val="left" w:pos="1397"/>
        </w:tabs>
        <w:spacing w:before="201" w:line="276" w:lineRule="auto"/>
        <w:ind w:right="675"/>
        <w:jc w:val="both"/>
        <w:rPr>
          <w:sz w:val="26"/>
        </w:rPr>
      </w:pPr>
      <w:r>
        <w:rPr>
          <w:b/>
          <w:sz w:val="26"/>
        </w:rPr>
        <w:t xml:space="preserve">JESS </w:t>
      </w:r>
      <w:r>
        <w:rPr>
          <w:sz w:val="26"/>
        </w:rPr>
        <w:t>qui est une adaptation de CLIPS pour l'environnement Java. Nous y retrouvons les mêmes fonctionnalités sauf que ce langage n'est pas open source. Raisons pour laquelle sa popularité est limitée par rapport à</w:t>
      </w:r>
      <w:r>
        <w:rPr>
          <w:spacing w:val="-6"/>
          <w:sz w:val="26"/>
        </w:rPr>
        <w:t xml:space="preserve"> </w:t>
      </w:r>
      <w:r>
        <w:rPr>
          <w:sz w:val="26"/>
        </w:rPr>
        <w:t>CLIPS.</w:t>
      </w:r>
    </w:p>
    <w:p w14:paraId="268509E6" w14:textId="77777777" w:rsidR="006F27F4" w:rsidRDefault="00CA2DBF">
      <w:pPr>
        <w:pStyle w:val="Paragraphedeliste"/>
        <w:numPr>
          <w:ilvl w:val="2"/>
          <w:numId w:val="43"/>
        </w:numPr>
        <w:tabs>
          <w:tab w:val="left" w:pos="1397"/>
        </w:tabs>
        <w:spacing w:before="200" w:line="276" w:lineRule="auto"/>
        <w:ind w:right="676"/>
        <w:jc w:val="both"/>
        <w:rPr>
          <w:sz w:val="26"/>
        </w:rPr>
      </w:pPr>
      <w:proofErr w:type="spellStart"/>
      <w:r>
        <w:rPr>
          <w:b/>
          <w:sz w:val="26"/>
        </w:rPr>
        <w:t>Drools</w:t>
      </w:r>
      <w:proofErr w:type="spellEnd"/>
      <w:r>
        <w:rPr>
          <w:b/>
          <w:sz w:val="26"/>
        </w:rPr>
        <w:t xml:space="preserve"> </w:t>
      </w:r>
      <w:r>
        <w:rPr>
          <w:sz w:val="26"/>
        </w:rPr>
        <w:t xml:space="preserve">est un autre outil qui permet le développement de systèmes experts. Il est écrit en Java et a vu le jour en 2001. C'est un système de gestion de règles métier qui utilise un chaînage avant et l'algorithme de </w:t>
      </w:r>
      <w:proofErr w:type="spellStart"/>
      <w:r>
        <w:rPr>
          <w:sz w:val="26"/>
        </w:rPr>
        <w:t>Rete</w:t>
      </w:r>
      <w:proofErr w:type="spellEnd"/>
      <w:r>
        <w:rPr>
          <w:sz w:val="26"/>
        </w:rPr>
        <w:t xml:space="preserve">. Il est sous la licence ASF (Apache Software </w:t>
      </w:r>
      <w:proofErr w:type="spellStart"/>
      <w:r>
        <w:rPr>
          <w:sz w:val="26"/>
        </w:rPr>
        <w:t>Foundation</w:t>
      </w:r>
      <w:proofErr w:type="spellEnd"/>
      <w:r>
        <w:rPr>
          <w:sz w:val="26"/>
        </w:rPr>
        <w:t>) ce qui permet une utilisation gratuite du logiciel.</w:t>
      </w:r>
    </w:p>
    <w:p w14:paraId="58D98E3A" w14:textId="77777777" w:rsidR="006F27F4" w:rsidRDefault="00CA2DBF">
      <w:pPr>
        <w:pStyle w:val="Paragraphedeliste"/>
        <w:numPr>
          <w:ilvl w:val="2"/>
          <w:numId w:val="43"/>
        </w:numPr>
        <w:tabs>
          <w:tab w:val="left" w:pos="1397"/>
        </w:tabs>
        <w:spacing w:before="201" w:line="276" w:lineRule="auto"/>
        <w:ind w:right="678"/>
        <w:jc w:val="both"/>
        <w:rPr>
          <w:sz w:val="26"/>
        </w:rPr>
      </w:pPr>
      <w:proofErr w:type="spellStart"/>
      <w:r>
        <w:rPr>
          <w:b/>
          <w:sz w:val="26"/>
        </w:rPr>
        <w:t>eGanges</w:t>
      </w:r>
      <w:proofErr w:type="spellEnd"/>
      <w:r>
        <w:rPr>
          <w:b/>
          <w:sz w:val="26"/>
        </w:rPr>
        <w:t xml:space="preserve"> </w:t>
      </w:r>
      <w:r>
        <w:rPr>
          <w:sz w:val="26"/>
        </w:rPr>
        <w:t xml:space="preserve">est un outil très léger (moins de 0.25 Mo) qui fournit une interface graphique présentant les différentes règles, procédures et stratégies sous forme de carte interactive. Il permet la construction de règles imbriquées et de construire un graphe de procédures composé de nœuds et de liens entre eux qui portent le nom de rivières. </w:t>
      </w:r>
      <w:proofErr w:type="spellStart"/>
      <w:r>
        <w:rPr>
          <w:sz w:val="26"/>
        </w:rPr>
        <w:t>eGanges</w:t>
      </w:r>
      <w:proofErr w:type="spellEnd"/>
      <w:r>
        <w:rPr>
          <w:sz w:val="26"/>
        </w:rPr>
        <w:t xml:space="preserve"> est principalement utilisé dans des domaines comme la justice et l'éducation et son inconvénient majeur est le manque de documentation. Par contre, il est plus simple d'utilisation que CLIPS.</w:t>
      </w:r>
    </w:p>
    <w:p w14:paraId="2D322076" w14:textId="77777777" w:rsidR="006F27F4" w:rsidRDefault="00CA2DBF">
      <w:pPr>
        <w:pStyle w:val="Paragraphedeliste"/>
        <w:numPr>
          <w:ilvl w:val="2"/>
          <w:numId w:val="43"/>
        </w:numPr>
        <w:tabs>
          <w:tab w:val="left" w:pos="1396"/>
          <w:tab w:val="left" w:pos="1397"/>
        </w:tabs>
        <w:spacing w:before="200"/>
        <w:ind w:hanging="361"/>
        <w:rPr>
          <w:sz w:val="26"/>
        </w:rPr>
      </w:pPr>
      <w:r>
        <w:rPr>
          <w:sz w:val="26"/>
        </w:rPr>
        <w:t xml:space="preserve">On peut aussi le faire en Eclipse, </w:t>
      </w:r>
      <w:proofErr w:type="spellStart"/>
      <w:r>
        <w:rPr>
          <w:sz w:val="26"/>
        </w:rPr>
        <w:t>Netbeans</w:t>
      </w:r>
      <w:proofErr w:type="spellEnd"/>
      <w:r>
        <w:rPr>
          <w:sz w:val="26"/>
        </w:rPr>
        <w:t xml:space="preserve">, </w:t>
      </w:r>
      <w:proofErr w:type="spellStart"/>
      <w:r>
        <w:rPr>
          <w:sz w:val="26"/>
        </w:rPr>
        <w:t>Windev</w:t>
      </w:r>
      <w:proofErr w:type="spellEnd"/>
      <w:r>
        <w:rPr>
          <w:sz w:val="26"/>
        </w:rPr>
        <w:t>,</w:t>
      </w:r>
      <w:r>
        <w:rPr>
          <w:spacing w:val="-6"/>
          <w:sz w:val="26"/>
        </w:rPr>
        <w:t xml:space="preserve"> </w:t>
      </w:r>
      <w:r>
        <w:rPr>
          <w:sz w:val="26"/>
        </w:rPr>
        <w:t>etc…</w:t>
      </w:r>
    </w:p>
    <w:p w14:paraId="77141D17" w14:textId="77777777" w:rsidR="006F27F4" w:rsidRDefault="006F27F4">
      <w:pPr>
        <w:pStyle w:val="Corpsdetexte"/>
        <w:spacing w:before="10"/>
        <w:ind w:left="0"/>
        <w:jc w:val="left"/>
        <w:rPr>
          <w:sz w:val="21"/>
        </w:rPr>
      </w:pPr>
    </w:p>
    <w:p w14:paraId="59ACED78" w14:textId="77777777" w:rsidR="006F27F4" w:rsidRDefault="00CA2DBF">
      <w:pPr>
        <w:pStyle w:val="Titre2"/>
        <w:numPr>
          <w:ilvl w:val="1"/>
          <w:numId w:val="43"/>
        </w:numPr>
        <w:tabs>
          <w:tab w:val="left" w:pos="1282"/>
        </w:tabs>
        <w:spacing w:before="0"/>
        <w:ind w:left="1281" w:hanging="606"/>
      </w:pPr>
      <w:r>
        <w:t>CONCLUSION</w:t>
      </w:r>
    </w:p>
    <w:p w14:paraId="5A1F0702" w14:textId="77777777" w:rsidR="006F27F4" w:rsidRDefault="00CA2DBF">
      <w:pPr>
        <w:pStyle w:val="Corpsdetexte"/>
        <w:spacing w:before="49" w:line="276" w:lineRule="auto"/>
        <w:ind w:right="674" w:firstLine="1418"/>
      </w:pPr>
      <w:r>
        <w:t>Nous avons défini le système expert comme étant un logiciel capable de répondre à des questions, en effectuant un raisonnement à partir de faits et de règles connues. Il peut servir notamment comme outil d'aide à la décision</w:t>
      </w:r>
    </w:p>
    <w:p w14:paraId="735CBF93" w14:textId="77777777" w:rsidR="006F27F4" w:rsidRDefault="00CA2DBF">
      <w:pPr>
        <w:pStyle w:val="Corpsdetexte"/>
        <w:spacing w:before="200" w:line="276" w:lineRule="auto"/>
        <w:ind w:right="677" w:firstLine="1418"/>
      </w:pPr>
      <w:r>
        <w:t>Dans ce chapitre nous avons parlé sur plusieurs notions d’un système expert qui se compose en trois parties essentielles : une base de fait, une base de connaissance et un moteur d’inférence ; sur les caractéristiques ; l’acquisition de l’expertise ; l’architecture ; l’approche développement puis la méthodologie de développement d’un système expert.</w:t>
      </w:r>
    </w:p>
    <w:p w14:paraId="482E612A" w14:textId="77777777" w:rsidR="006F27F4" w:rsidRDefault="00CA2DBF">
      <w:pPr>
        <w:pStyle w:val="Corpsdetexte"/>
        <w:spacing w:before="201" w:line="276" w:lineRule="auto"/>
        <w:ind w:right="682" w:firstLine="1418"/>
      </w:pPr>
      <w:r>
        <w:t>Pour clôturer ce chapitre nous avons parlé de quelque environnement de développement d’un système expert avec leurs avantages et inconvénients.</w:t>
      </w:r>
    </w:p>
    <w:p w14:paraId="36525E5A" w14:textId="77777777" w:rsidR="006F27F4" w:rsidRDefault="006F27F4">
      <w:pPr>
        <w:spacing w:line="276" w:lineRule="auto"/>
        <w:sectPr w:rsidR="006F27F4">
          <w:pgSz w:w="11910" w:h="16840"/>
          <w:pgMar w:top="1320" w:right="740" w:bottom="280" w:left="740" w:header="720" w:footer="720" w:gutter="0"/>
          <w:cols w:space="720"/>
        </w:sectPr>
      </w:pPr>
    </w:p>
    <w:p w14:paraId="10FA7139" w14:textId="77777777" w:rsidR="006F27F4" w:rsidRDefault="00CA2DBF">
      <w:pPr>
        <w:pStyle w:val="Titre1"/>
      </w:pPr>
      <w:r>
        <w:lastRenderedPageBreak/>
        <w:t>CHAPITRE II : NOTION SUR LE PLAGIAT</w:t>
      </w:r>
    </w:p>
    <w:p w14:paraId="72D658F8" w14:textId="77777777" w:rsidR="006F27F4" w:rsidRDefault="006F27F4">
      <w:pPr>
        <w:pStyle w:val="Corpsdetexte"/>
        <w:spacing w:before="7"/>
        <w:ind w:left="0"/>
        <w:jc w:val="left"/>
        <w:rPr>
          <w:b/>
          <w:sz w:val="49"/>
        </w:rPr>
      </w:pPr>
    </w:p>
    <w:p w14:paraId="242003F4" w14:textId="77777777" w:rsidR="006F27F4" w:rsidRDefault="00CA2DBF">
      <w:pPr>
        <w:pStyle w:val="Titre2"/>
        <w:numPr>
          <w:ilvl w:val="1"/>
          <w:numId w:val="20"/>
        </w:numPr>
        <w:tabs>
          <w:tab w:val="left" w:pos="1245"/>
        </w:tabs>
        <w:spacing w:before="1"/>
      </w:pPr>
      <w:r>
        <w:t>Introduction</w:t>
      </w:r>
    </w:p>
    <w:p w14:paraId="7B4463CE" w14:textId="77777777" w:rsidR="006F27F4" w:rsidRDefault="006F27F4">
      <w:pPr>
        <w:pStyle w:val="Corpsdetexte"/>
        <w:ind w:left="0"/>
        <w:jc w:val="left"/>
        <w:rPr>
          <w:b/>
          <w:sz w:val="34"/>
        </w:rPr>
      </w:pPr>
    </w:p>
    <w:p w14:paraId="09B5D092" w14:textId="77777777" w:rsidR="006F27F4" w:rsidRDefault="00CA2DBF">
      <w:pPr>
        <w:pStyle w:val="Corpsdetexte"/>
        <w:spacing w:line="276" w:lineRule="auto"/>
        <w:ind w:right="678" w:firstLine="1418"/>
      </w:pPr>
      <w:r>
        <w:t>Depuis longtemps, le plagiat dans le contexte plus général de l’intégrité académique est devenu une préoccupation majeure pour une proportion grandissante des établissements d’éducation supérieure, et ce dans le monde entier. D’abord largement sous-estimée, son importance et l’étude de ses tenants et aboutissants connaissent un gain d’intérêt constant depuis près d’une trentaine d’années.</w:t>
      </w:r>
    </w:p>
    <w:p w14:paraId="1F0F38E6" w14:textId="77777777" w:rsidR="006F27F4" w:rsidRDefault="00CA2DBF">
      <w:pPr>
        <w:pStyle w:val="Corpsdetexte"/>
        <w:spacing w:before="201" w:line="276" w:lineRule="auto"/>
        <w:ind w:right="674" w:firstLine="1418"/>
      </w:pPr>
      <w:r>
        <w:t>L’idé</w:t>
      </w:r>
      <w:r w:rsidR="00094A42">
        <w:t xml:space="preserve">e que le plagiat, est devenu un phénomène endémique </w:t>
      </w:r>
      <w:r>
        <w:t>est aujourd’hui largement répandue dans la littérature scientifique, et l’avènement des technologies de l’information et de la communication, Internet en tête, suscite à ce jour encore un vif débat sur les nouvelles opportunités que celles-ci peuvent offrir dans la recherche de savoirs, mais également en termes de pratiques frauduleuses.</w:t>
      </w:r>
    </w:p>
    <w:p w14:paraId="26068A73" w14:textId="77777777" w:rsidR="006F27F4" w:rsidRDefault="00CA2DBF">
      <w:pPr>
        <w:pStyle w:val="Corpsdetexte"/>
        <w:spacing w:before="201" w:line="276" w:lineRule="auto"/>
        <w:ind w:right="677" w:firstLine="1418"/>
      </w:pPr>
      <w:r>
        <w:t>De façon récurrente depuis l’avènement d’Internet au sein des institutions académiques, des recherches répandent en effet l’idée que les possibilités de manipulation de l’information qu’offre cette technologie favorisent l’émergence de comportements plagiaires parmi les</w:t>
      </w:r>
      <w:r>
        <w:rPr>
          <w:spacing w:val="-5"/>
        </w:rPr>
        <w:t xml:space="preserve"> </w:t>
      </w:r>
      <w:r>
        <w:t>étudiants.</w:t>
      </w:r>
    </w:p>
    <w:p w14:paraId="63FA2EC6" w14:textId="77777777" w:rsidR="006F27F4" w:rsidRDefault="00CA2DBF">
      <w:pPr>
        <w:pStyle w:val="Corpsdetexte"/>
        <w:spacing w:before="200" w:line="276" w:lineRule="auto"/>
        <w:ind w:right="676" w:firstLine="1418"/>
      </w:pPr>
      <w:r>
        <w:t>De l’aveu de ceux-ci, ces facilités représentent des causes de plagiat modérément voire très pertinentes.</w:t>
      </w:r>
    </w:p>
    <w:p w14:paraId="0FE14956" w14:textId="77777777" w:rsidR="006F27F4" w:rsidRDefault="00CA2DBF">
      <w:pPr>
        <w:pStyle w:val="Corpsdetexte"/>
        <w:spacing w:before="200" w:line="276" w:lineRule="auto"/>
        <w:ind w:right="684" w:firstLine="1418"/>
      </w:pPr>
      <w:r>
        <w:t>Il est dès lors légitime de s’interroger sur les mécanismes de cette relation et sur les implications d’une augmentation du phénomène</w:t>
      </w:r>
      <w:r>
        <w:rPr>
          <w:spacing w:val="-10"/>
        </w:rPr>
        <w:t xml:space="preserve"> </w:t>
      </w:r>
      <w:r>
        <w:t>plagiaire.</w:t>
      </w:r>
    </w:p>
    <w:p w14:paraId="50C70ED4" w14:textId="77777777" w:rsidR="006F27F4" w:rsidRDefault="006F27F4">
      <w:pPr>
        <w:spacing w:line="276" w:lineRule="auto"/>
        <w:sectPr w:rsidR="006F27F4">
          <w:pgSz w:w="11910" w:h="16840"/>
          <w:pgMar w:top="1340" w:right="740" w:bottom="280" w:left="740" w:header="720" w:footer="720" w:gutter="0"/>
          <w:cols w:space="720"/>
        </w:sectPr>
      </w:pPr>
    </w:p>
    <w:p w14:paraId="7F90C9C2" w14:textId="77777777" w:rsidR="006F27F4" w:rsidRDefault="00CA2DBF">
      <w:pPr>
        <w:pStyle w:val="Titre2"/>
        <w:numPr>
          <w:ilvl w:val="1"/>
          <w:numId w:val="20"/>
        </w:numPr>
        <w:tabs>
          <w:tab w:val="left" w:pos="1246"/>
        </w:tabs>
        <w:ind w:left="1245" w:hanging="570"/>
      </w:pPr>
      <w:r>
        <w:lastRenderedPageBreak/>
        <w:t>Définition</w:t>
      </w:r>
    </w:p>
    <w:p w14:paraId="70990325" w14:textId="77777777" w:rsidR="006F27F4" w:rsidRDefault="00CA2DBF">
      <w:pPr>
        <w:pStyle w:val="Corpsdetexte"/>
        <w:spacing w:before="88" w:line="276" w:lineRule="auto"/>
        <w:ind w:right="682" w:firstLine="1418"/>
      </w:pPr>
      <w:r>
        <w:t>Le plagiat est une faute d'ordre moral, civil ou commercial, qui peut être sanctionnée au pénal, elle consiste à copier un auteur ou accaparer l'œuvre d'un créateur dans le domaine des arts sans le citer ou le dire, ainsi qu'à fortement s'inspirer d'un modèle que l'on omet, délibérément ou par négligence, de désigner. Il est souvent assimilé à un vol</w:t>
      </w:r>
      <w:r>
        <w:rPr>
          <w:spacing w:val="-2"/>
        </w:rPr>
        <w:t xml:space="preserve"> </w:t>
      </w:r>
      <w:r>
        <w:t>immatériel.</w:t>
      </w:r>
    </w:p>
    <w:p w14:paraId="391AA365" w14:textId="77777777" w:rsidR="006F27F4" w:rsidRDefault="00CA2DBF">
      <w:pPr>
        <w:pStyle w:val="Corpsdetexte"/>
        <w:spacing w:before="40" w:line="278" w:lineRule="auto"/>
        <w:ind w:right="677" w:firstLine="1418"/>
      </w:pPr>
      <w:r>
        <w:t>Le « plagiaire » est celui qui s'approprie frauduleusement tout ou partie d'une œuvre littéraire, technique ou artistique.</w:t>
      </w:r>
    </w:p>
    <w:p w14:paraId="4DFB2465" w14:textId="77777777" w:rsidR="006F27F4" w:rsidRDefault="006F27F4">
      <w:pPr>
        <w:pStyle w:val="Corpsdetexte"/>
        <w:ind w:left="0"/>
        <w:jc w:val="left"/>
        <w:rPr>
          <w:sz w:val="28"/>
        </w:rPr>
      </w:pPr>
    </w:p>
    <w:p w14:paraId="36B01434" w14:textId="77777777" w:rsidR="006F27F4" w:rsidRDefault="006F27F4">
      <w:pPr>
        <w:pStyle w:val="Corpsdetexte"/>
        <w:spacing w:before="11"/>
        <w:ind w:left="0"/>
        <w:jc w:val="left"/>
        <w:rPr>
          <w:sz w:val="22"/>
        </w:rPr>
      </w:pPr>
    </w:p>
    <w:p w14:paraId="1C03DCBE" w14:textId="77777777" w:rsidR="006F27F4" w:rsidRDefault="00094A42">
      <w:pPr>
        <w:pStyle w:val="Titre2"/>
        <w:numPr>
          <w:ilvl w:val="1"/>
          <w:numId w:val="20"/>
        </w:numPr>
        <w:tabs>
          <w:tab w:val="left" w:pos="1246"/>
        </w:tabs>
        <w:spacing w:before="0"/>
        <w:ind w:left="1245" w:hanging="570"/>
      </w:pPr>
      <w:r>
        <w:t>Q</w:t>
      </w:r>
      <w:r w:rsidR="00CA2DBF">
        <w:t>uelques domaines du</w:t>
      </w:r>
      <w:r w:rsidR="00CA2DBF">
        <w:rPr>
          <w:spacing w:val="2"/>
        </w:rPr>
        <w:t xml:space="preserve"> </w:t>
      </w:r>
      <w:r w:rsidR="00CA2DBF">
        <w:t>plagiat</w:t>
      </w:r>
    </w:p>
    <w:p w14:paraId="5B38344C" w14:textId="77777777" w:rsidR="006F27F4" w:rsidRDefault="00CA2DBF">
      <w:pPr>
        <w:pStyle w:val="Paragraphedeliste"/>
        <w:numPr>
          <w:ilvl w:val="2"/>
          <w:numId w:val="20"/>
        </w:numPr>
        <w:tabs>
          <w:tab w:val="left" w:pos="1397"/>
        </w:tabs>
        <w:spacing w:before="86"/>
        <w:ind w:hanging="361"/>
        <w:rPr>
          <w:sz w:val="26"/>
        </w:rPr>
      </w:pPr>
      <w:r>
        <w:rPr>
          <w:sz w:val="26"/>
        </w:rPr>
        <w:t>Dans les</w:t>
      </w:r>
      <w:r>
        <w:rPr>
          <w:spacing w:val="-3"/>
          <w:sz w:val="26"/>
        </w:rPr>
        <w:t xml:space="preserve"> </w:t>
      </w:r>
      <w:r>
        <w:rPr>
          <w:sz w:val="26"/>
        </w:rPr>
        <w:t>sciences</w:t>
      </w:r>
    </w:p>
    <w:p w14:paraId="163B2832" w14:textId="77777777" w:rsidR="006F27F4" w:rsidRDefault="00CA2DBF">
      <w:pPr>
        <w:pStyle w:val="Corpsdetexte"/>
        <w:spacing w:before="85"/>
        <w:jc w:val="left"/>
      </w:pPr>
      <w:r>
        <w:t>Cette section est vide, insuffisamment détaillée ou incomplète.</w:t>
      </w:r>
    </w:p>
    <w:p w14:paraId="7681BECF" w14:textId="77777777" w:rsidR="006F27F4" w:rsidRDefault="00CA2DBF">
      <w:pPr>
        <w:pStyle w:val="Corpsdetexte"/>
        <w:spacing w:before="85" w:line="278" w:lineRule="auto"/>
        <w:ind w:right="683"/>
        <w:jc w:val="left"/>
      </w:pPr>
      <w:r>
        <w:t>Le plagiat se retrouve aussi dans le domaine des sciences exactes, où il constitue une partie des fraudes scientifiques.</w:t>
      </w:r>
    </w:p>
    <w:p w14:paraId="6A81F153" w14:textId="77777777" w:rsidR="006F27F4" w:rsidRDefault="006F27F4">
      <w:pPr>
        <w:pStyle w:val="Corpsdetexte"/>
        <w:spacing w:before="4"/>
        <w:ind w:left="0"/>
        <w:jc w:val="left"/>
        <w:rPr>
          <w:sz w:val="36"/>
        </w:rPr>
      </w:pPr>
    </w:p>
    <w:p w14:paraId="1613ED2C" w14:textId="77777777" w:rsidR="006F27F4" w:rsidRDefault="00CA2DBF">
      <w:pPr>
        <w:pStyle w:val="Paragraphedeliste"/>
        <w:numPr>
          <w:ilvl w:val="2"/>
          <w:numId w:val="20"/>
        </w:numPr>
        <w:tabs>
          <w:tab w:val="left" w:pos="1397"/>
        </w:tabs>
        <w:ind w:hanging="361"/>
        <w:jc w:val="both"/>
        <w:rPr>
          <w:sz w:val="26"/>
        </w:rPr>
      </w:pPr>
      <w:r>
        <w:rPr>
          <w:sz w:val="26"/>
        </w:rPr>
        <w:t>Dans la</w:t>
      </w:r>
      <w:r>
        <w:rPr>
          <w:spacing w:val="-1"/>
          <w:sz w:val="26"/>
        </w:rPr>
        <w:t xml:space="preserve"> </w:t>
      </w:r>
      <w:r>
        <w:rPr>
          <w:sz w:val="26"/>
        </w:rPr>
        <w:t>musique</w:t>
      </w:r>
    </w:p>
    <w:p w14:paraId="157E79AB" w14:textId="77777777" w:rsidR="006F27F4" w:rsidRDefault="00CA2DBF">
      <w:pPr>
        <w:pStyle w:val="Corpsdetexte"/>
        <w:spacing w:before="85" w:line="276" w:lineRule="auto"/>
        <w:ind w:right="677" w:firstLine="1418"/>
      </w:pPr>
      <w:r>
        <w:t xml:space="preserve">La notion de plagiat en musique fait périodiquement l'objet de procès, la définition de l'originalité d'une mélodie ou d'un rythme étant délicate à établir. De nombreux artistes ont été accusés de plagiat, comme George Harrison avec </w:t>
      </w:r>
      <w:proofErr w:type="spellStart"/>
      <w:r>
        <w:t>My</w:t>
      </w:r>
      <w:proofErr w:type="spellEnd"/>
      <w:r>
        <w:t xml:space="preserve"> Sweet Lord par les Chiffons (le plagiat fut reconnu et sanctionné, mais considéré dans les attendus du jugement comme non intentionnel), Pharrell Williams et Robin Thicke pour </w:t>
      </w:r>
      <w:proofErr w:type="spellStart"/>
      <w:r>
        <w:t>Blurred</w:t>
      </w:r>
      <w:proofErr w:type="spellEnd"/>
      <w:r>
        <w:t xml:space="preserve"> Lines en 201327, Shakira pour Loca en 2010, Men at Work pour Down Under en 2009, Kurt Cobain de Nirvana pour Come </w:t>
      </w:r>
      <w:proofErr w:type="gramStart"/>
      <w:r>
        <w:t>as</w:t>
      </w:r>
      <w:proofErr w:type="gramEnd"/>
      <w:r>
        <w:t xml:space="preserve"> You Are en 1992 ou </w:t>
      </w:r>
      <w:proofErr w:type="spellStart"/>
      <w:r>
        <w:t>Led</w:t>
      </w:r>
      <w:proofErr w:type="spellEnd"/>
      <w:r>
        <w:t xml:space="preserve"> Zeppelin pour </w:t>
      </w:r>
      <w:proofErr w:type="spellStart"/>
      <w:r>
        <w:t>Stairway</w:t>
      </w:r>
      <w:proofErr w:type="spellEnd"/>
      <w:r>
        <w:t xml:space="preserve"> to Heaven en 197128.</w:t>
      </w:r>
    </w:p>
    <w:p w14:paraId="300E4FF1" w14:textId="77777777" w:rsidR="006F27F4" w:rsidRDefault="006F27F4">
      <w:pPr>
        <w:pStyle w:val="Corpsdetexte"/>
        <w:spacing w:before="11"/>
        <w:ind w:left="0"/>
        <w:jc w:val="left"/>
        <w:rPr>
          <w:sz w:val="36"/>
        </w:rPr>
      </w:pPr>
    </w:p>
    <w:p w14:paraId="301D9A95" w14:textId="77777777" w:rsidR="006F27F4" w:rsidRDefault="00CA2DBF">
      <w:pPr>
        <w:pStyle w:val="Paragraphedeliste"/>
        <w:numPr>
          <w:ilvl w:val="2"/>
          <w:numId w:val="20"/>
        </w:numPr>
        <w:tabs>
          <w:tab w:val="left" w:pos="1397"/>
        </w:tabs>
        <w:ind w:hanging="361"/>
        <w:jc w:val="both"/>
        <w:rPr>
          <w:sz w:val="26"/>
        </w:rPr>
      </w:pPr>
      <w:r>
        <w:rPr>
          <w:sz w:val="26"/>
        </w:rPr>
        <w:t>Dans</w:t>
      </w:r>
      <w:r>
        <w:rPr>
          <w:spacing w:val="-2"/>
          <w:sz w:val="26"/>
        </w:rPr>
        <w:t xml:space="preserve"> </w:t>
      </w:r>
      <w:r>
        <w:rPr>
          <w:sz w:val="26"/>
        </w:rPr>
        <w:t>l'éducation</w:t>
      </w:r>
    </w:p>
    <w:p w14:paraId="7AC00B49" w14:textId="77777777" w:rsidR="006F27F4" w:rsidRDefault="00CA2DBF">
      <w:pPr>
        <w:pStyle w:val="Corpsdetexte"/>
        <w:spacing w:before="85" w:line="276" w:lineRule="auto"/>
        <w:ind w:right="680" w:firstLine="1418"/>
      </w:pPr>
      <w:r>
        <w:t>Il est souvent demandé aux étudiants de produire un texte sur un sujet. Pour diverses raisons, certains d'entre eux sont tentés de chercher un document (en général via un moteur de recherche) et de le rendre directement à l'enseignant sans citer la</w:t>
      </w:r>
      <w:r>
        <w:rPr>
          <w:spacing w:val="-1"/>
        </w:rPr>
        <w:t xml:space="preserve"> </w:t>
      </w:r>
      <w:r>
        <w:t>source.</w:t>
      </w:r>
    </w:p>
    <w:p w14:paraId="347DE276" w14:textId="77777777" w:rsidR="006F27F4" w:rsidRDefault="00CA2DBF">
      <w:pPr>
        <w:pStyle w:val="Corpsdetexte"/>
        <w:spacing w:before="41" w:line="276" w:lineRule="auto"/>
        <w:ind w:right="674" w:firstLine="1418"/>
      </w:pPr>
      <w:r>
        <w:t xml:space="preserve">L'enseignant considère à juste titre [non neutre] ce comportement comme une faute assimilée à un plagiat. Un travail plagié peut entraîner une note nulle et la mention </w:t>
      </w:r>
      <w:proofErr w:type="gramStart"/>
      <w:r>
        <w:t>PL[</w:t>
      </w:r>
      <w:proofErr w:type="gramEnd"/>
      <w:r>
        <w:t>précision nécessaire] dans le bulletin. Comme un élève ne copie pas nécessairement l'intégralité d'un texte, il reste difficile de le sanctionner proportionnellement.</w:t>
      </w:r>
    </w:p>
    <w:p w14:paraId="5C6594EB" w14:textId="77777777" w:rsidR="006F27F4" w:rsidRDefault="00CA2DBF">
      <w:pPr>
        <w:pStyle w:val="Corpsdetexte"/>
        <w:spacing w:before="41" w:line="276" w:lineRule="auto"/>
        <w:ind w:right="678" w:firstLine="1418"/>
      </w:pPr>
      <w:r>
        <w:t xml:space="preserve">Pour détecter un éventuel plagiat, la première solution consiste </w:t>
      </w:r>
      <w:proofErr w:type="gramStart"/>
      <w:r>
        <w:rPr>
          <w:spacing w:val="-13"/>
        </w:rPr>
        <w:t xml:space="preserve">à  </w:t>
      </w:r>
      <w:r>
        <w:t>chercher</w:t>
      </w:r>
      <w:proofErr w:type="gramEnd"/>
      <w:r>
        <w:t xml:space="preserve"> sur un moteur de recherche des mots ou des phrases clés du texte en question, afin de voir si l'on retrouve un texte potentiellement</w:t>
      </w:r>
      <w:r>
        <w:rPr>
          <w:spacing w:val="-8"/>
        </w:rPr>
        <w:t xml:space="preserve"> </w:t>
      </w:r>
      <w:r>
        <w:t>plagié.</w:t>
      </w:r>
    </w:p>
    <w:p w14:paraId="400EE339" w14:textId="77777777" w:rsidR="006F27F4" w:rsidRDefault="006F27F4">
      <w:pPr>
        <w:spacing w:line="276" w:lineRule="auto"/>
        <w:sectPr w:rsidR="006F27F4">
          <w:pgSz w:w="11910" w:h="16840"/>
          <w:pgMar w:top="1340" w:right="740" w:bottom="280" w:left="740" w:header="720" w:footer="720" w:gutter="0"/>
          <w:cols w:space="720"/>
        </w:sectPr>
      </w:pPr>
    </w:p>
    <w:p w14:paraId="162FD21C" w14:textId="77777777" w:rsidR="006F27F4" w:rsidRDefault="00CA2DBF">
      <w:pPr>
        <w:pStyle w:val="Titre2"/>
        <w:numPr>
          <w:ilvl w:val="1"/>
          <w:numId w:val="19"/>
        </w:numPr>
        <w:tabs>
          <w:tab w:val="left" w:pos="1121"/>
        </w:tabs>
      </w:pPr>
      <w:r>
        <w:lastRenderedPageBreak/>
        <w:t>Détection automatique de</w:t>
      </w:r>
      <w:r>
        <w:rPr>
          <w:spacing w:val="9"/>
        </w:rPr>
        <w:t xml:space="preserve"> </w:t>
      </w:r>
      <w:r>
        <w:t>plagiat</w:t>
      </w:r>
    </w:p>
    <w:p w14:paraId="439C2BD4" w14:textId="77777777" w:rsidR="006F27F4" w:rsidRDefault="00CA2DBF">
      <w:pPr>
        <w:pStyle w:val="Corpsdetexte"/>
        <w:spacing w:before="88" w:line="276" w:lineRule="auto"/>
        <w:ind w:right="674" w:firstLine="1418"/>
      </w:pPr>
      <w:r>
        <w:t>En 2019, il existe sur le marché plusieurs dizaines de logiciels de détection automatique de plagiat et de réutilisation, dont aucun n'est parfait. Le logiciel produit un « score d’originalité », détecte un « contenu non-unique » ou propose un indicateur de type « niveau de plagiat », utiles pour l'aide à la détection de plagiat mais ne déterminant généralement pas exactement un plagiat, car il ne peut mettre en évidence que certains cas de correspondance de texte, sans discriminer avec certitude l'originalité et le plagiat. La décision finale d'évaluation doit encore être prise par un humain.</w:t>
      </w:r>
    </w:p>
    <w:p w14:paraId="594A2B92" w14:textId="77777777" w:rsidR="006F27F4" w:rsidRDefault="00CA2DBF">
      <w:pPr>
        <w:pStyle w:val="Corpsdetexte"/>
        <w:spacing w:before="39" w:line="276" w:lineRule="auto"/>
        <w:ind w:right="677" w:firstLine="1418"/>
      </w:pPr>
      <w:r>
        <w:t>Selon Debora Weber-Wulff, professeur au HTW de l'université de sciences appliquées de Berlin et spécialiste du sujet, il existe encore des faux-positifs et des faux-négatifs, et un même texte peut être jugé plagié par un logiciel et être indemne d'indices de plagiat par un</w:t>
      </w:r>
      <w:r>
        <w:rPr>
          <w:spacing w:val="-4"/>
        </w:rPr>
        <w:t xml:space="preserve"> </w:t>
      </w:r>
      <w:r>
        <w:t>autre.</w:t>
      </w:r>
    </w:p>
    <w:p w14:paraId="0D766BCA" w14:textId="77777777" w:rsidR="006F27F4" w:rsidRDefault="006F27F4">
      <w:pPr>
        <w:pStyle w:val="Corpsdetexte"/>
        <w:spacing w:before="11"/>
        <w:ind w:left="0"/>
        <w:jc w:val="left"/>
        <w:rPr>
          <w:sz w:val="36"/>
        </w:rPr>
      </w:pPr>
    </w:p>
    <w:p w14:paraId="1311DF81" w14:textId="77777777" w:rsidR="006F27F4" w:rsidRDefault="00CA2DBF">
      <w:pPr>
        <w:pStyle w:val="Corpsdetexte"/>
        <w:spacing w:line="276" w:lineRule="auto"/>
        <w:ind w:right="675" w:firstLine="1418"/>
      </w:pPr>
      <w:r>
        <w:t>Classiquement le plagiat est détecté en lisant un texte ou en observant une bande son, une image ou un document filmé et en étudiant certains indices et incohérences. Ponctuellement un moteur de recherche permet de rechercher sur l'Internet quelques mots ou une tournure inhabituelle, qui pourrait révéler des éléments copiés. De même pour des éléments étranges, des changements de style, de police, de corps de police, la présence de mots soulignés et de références de bas de page inactives, etc. Pour un document déjà un peu ancien, un risque est que le logiciel ou le correcteur prenne à tort pour une copie un original (qui aurait déjà été copié par l'auteur ou par quelqu'un d'autre, et qui serait déjà présent sur</w:t>
      </w:r>
      <w:r>
        <w:rPr>
          <w:spacing w:val="-9"/>
        </w:rPr>
        <w:t xml:space="preserve"> </w:t>
      </w:r>
      <w:r>
        <w:t>l'Internet).</w:t>
      </w:r>
    </w:p>
    <w:p w14:paraId="2FB81767" w14:textId="77777777" w:rsidR="006F27F4" w:rsidRDefault="006F27F4">
      <w:pPr>
        <w:pStyle w:val="Corpsdetexte"/>
        <w:spacing w:before="10"/>
        <w:ind w:left="0"/>
        <w:jc w:val="left"/>
        <w:rPr>
          <w:sz w:val="36"/>
        </w:rPr>
      </w:pPr>
    </w:p>
    <w:p w14:paraId="4466A575" w14:textId="77777777" w:rsidR="006F27F4" w:rsidRDefault="00CA2DBF">
      <w:pPr>
        <w:pStyle w:val="Corpsdetexte"/>
        <w:spacing w:line="276" w:lineRule="auto"/>
        <w:ind w:right="677" w:firstLine="1418"/>
      </w:pPr>
      <w:r>
        <w:t xml:space="preserve">Certains logiciels sont trompés par la présence de nombreuses expressions longues (noms d'institution, de références de lois, etc.). Il est également fréquent que des auteurs réutilisent les mêmes mots, expressions et tournures de </w:t>
      </w:r>
      <w:proofErr w:type="gramStart"/>
      <w:r>
        <w:t>phrases..</w:t>
      </w:r>
      <w:proofErr w:type="gramEnd"/>
      <w:r>
        <w:t xml:space="preserve"> </w:t>
      </w:r>
      <w:proofErr w:type="gramStart"/>
      <w:r>
        <w:t>ou</w:t>
      </w:r>
      <w:proofErr w:type="gramEnd"/>
      <w:r>
        <w:t xml:space="preserve"> qu'ils réutilisent des textes ou images qu'ils ont eux-mêmes produits auparavant, en oubliant de s'auto-citer ; ces éléments seront référencés comme du plagiat par un logiciel anti-plagiat.</w:t>
      </w:r>
    </w:p>
    <w:p w14:paraId="30E64795" w14:textId="77777777" w:rsidR="006F27F4" w:rsidRDefault="00CA2DBF">
      <w:pPr>
        <w:pStyle w:val="Corpsdetexte"/>
        <w:spacing w:before="41" w:line="276" w:lineRule="auto"/>
        <w:ind w:right="674" w:firstLine="1418"/>
      </w:pPr>
      <w:r>
        <w:t xml:space="preserve">Le logiciel de détection peut aussi ne pas avoir accès à certains originaux et alors ne pas repérer les plagiats venant de telles sources (ex : de nombreuses thèses de doctorat ne sont pas publiées en ligne, ou sont stockées derrière un paywall ; elles sont non disponibles pour la comparaison logicielle. De même, si la source était riche en fautes d'orthographe ensuite corrigées par le plagiaire, le plagiat ne </w:t>
      </w:r>
      <w:proofErr w:type="gramStart"/>
      <w:r>
        <w:t>sera</w:t>
      </w:r>
      <w:proofErr w:type="gramEnd"/>
      <w:r>
        <w:t xml:space="preserve"> pas détecté. Enfin, des textes reformulés sciemment et intelligemment ne seront pas détectés.</w:t>
      </w:r>
    </w:p>
    <w:p w14:paraId="0D54DCF3" w14:textId="77777777" w:rsidR="006F27F4" w:rsidRDefault="006F27F4">
      <w:pPr>
        <w:spacing w:line="276" w:lineRule="auto"/>
        <w:sectPr w:rsidR="006F27F4">
          <w:pgSz w:w="11910" w:h="16840"/>
          <w:pgMar w:top="1340" w:right="740" w:bottom="280" w:left="740" w:header="720" w:footer="720" w:gutter="0"/>
          <w:cols w:space="720"/>
        </w:sectPr>
      </w:pPr>
    </w:p>
    <w:p w14:paraId="0BAD0423" w14:textId="77777777" w:rsidR="006F27F4" w:rsidRDefault="00CA2DBF">
      <w:pPr>
        <w:pStyle w:val="Titre2"/>
        <w:numPr>
          <w:ilvl w:val="1"/>
          <w:numId w:val="19"/>
        </w:numPr>
        <w:tabs>
          <w:tab w:val="left" w:pos="1121"/>
        </w:tabs>
      </w:pPr>
      <w:r>
        <w:lastRenderedPageBreak/>
        <w:t>Les différentes étapes de</w:t>
      </w:r>
      <w:r>
        <w:rPr>
          <w:spacing w:val="7"/>
        </w:rPr>
        <w:t xml:space="preserve"> </w:t>
      </w:r>
      <w:r>
        <w:t>plagiat</w:t>
      </w:r>
    </w:p>
    <w:p w14:paraId="07846C7D" w14:textId="77777777" w:rsidR="006F27F4" w:rsidRDefault="006F27F4">
      <w:pPr>
        <w:pStyle w:val="Corpsdetexte"/>
        <w:spacing w:before="4"/>
        <w:ind w:left="0"/>
        <w:jc w:val="left"/>
        <w:rPr>
          <w:b/>
          <w:sz w:val="28"/>
        </w:rPr>
      </w:pPr>
    </w:p>
    <w:p w14:paraId="7E42AC9B" w14:textId="77777777" w:rsidR="006F27F4" w:rsidRDefault="00CA2DBF">
      <w:pPr>
        <w:pStyle w:val="Corpsdetexte"/>
        <w:spacing w:line="276" w:lineRule="auto"/>
        <w:ind w:right="673" w:firstLine="1418"/>
      </w:pPr>
      <w:r>
        <w:t>Tous les types de plagiat ont un point commun en commun : le fait d’utiliser le travail de quelqu’un d’autre et de le faire passer pour le vôtre. Il y a différentes manières de plagier quelqu’un, mais elles sont toutes malhonnêtes et éthiquement inacceptables.</w:t>
      </w:r>
    </w:p>
    <w:p w14:paraId="5EE4B529" w14:textId="77777777" w:rsidR="006F27F4" w:rsidRDefault="00CA2DBF">
      <w:pPr>
        <w:pStyle w:val="Corpsdetexte"/>
        <w:spacing w:before="199"/>
        <w:ind w:left="2094"/>
        <w:jc w:val="left"/>
      </w:pPr>
      <w:r>
        <w:t>Voici quelques formes :</w:t>
      </w:r>
    </w:p>
    <w:p w14:paraId="0706D3AB" w14:textId="77777777" w:rsidR="006F27F4" w:rsidRDefault="006F27F4">
      <w:pPr>
        <w:pStyle w:val="Corpsdetexte"/>
        <w:spacing w:before="10"/>
        <w:ind w:left="0"/>
        <w:jc w:val="left"/>
        <w:rPr>
          <w:sz w:val="21"/>
        </w:rPr>
      </w:pPr>
    </w:p>
    <w:p w14:paraId="2BF2FE92" w14:textId="77777777" w:rsidR="006F27F4" w:rsidRDefault="00CA2DBF">
      <w:pPr>
        <w:pStyle w:val="Titre3"/>
        <w:numPr>
          <w:ilvl w:val="2"/>
          <w:numId w:val="19"/>
        </w:numPr>
        <w:tabs>
          <w:tab w:val="left" w:pos="1320"/>
        </w:tabs>
        <w:spacing w:before="0"/>
        <w:ind w:hanging="644"/>
      </w:pPr>
      <w:r>
        <w:t>Le plagiat</w:t>
      </w:r>
      <w:r>
        <w:rPr>
          <w:spacing w:val="-6"/>
        </w:rPr>
        <w:t xml:space="preserve"> </w:t>
      </w:r>
      <w:r>
        <w:t>direct</w:t>
      </w:r>
    </w:p>
    <w:p w14:paraId="241CEA67" w14:textId="77777777" w:rsidR="006F27F4" w:rsidRDefault="00CA2DBF">
      <w:pPr>
        <w:pStyle w:val="Corpsdetexte"/>
        <w:spacing w:before="286" w:line="276" w:lineRule="auto"/>
        <w:ind w:right="675" w:firstLine="1418"/>
      </w:pPr>
      <w:r>
        <w:t>Le plagiat direct est la forme de plagiat la plus évidente. Cela signifie que vous prenez les idées ou le travail de quelqu’un d’autre et les revendiquer comme étant les vôtres sans citer les auteurs. Même si vous supprimez ou modifiez quelques mots ici et là, si la majorité de la structure et des mots sont les mêmes, c’est du plagiat direct.</w:t>
      </w:r>
    </w:p>
    <w:p w14:paraId="04593036" w14:textId="77777777" w:rsidR="006F27F4" w:rsidRDefault="00CA2DBF">
      <w:pPr>
        <w:pStyle w:val="Corpsdetexte"/>
        <w:spacing w:before="239" w:line="276" w:lineRule="auto"/>
        <w:ind w:right="678" w:firstLine="1418"/>
      </w:pPr>
      <w:r>
        <w:t>Le plagiat direct est l’un des pires types de plagiat. Il en résulte souvent une expulsion et, s’il y a violation du droit d’auteur, d’éventuelles poursuites judiciaires.</w:t>
      </w:r>
    </w:p>
    <w:p w14:paraId="6C9B4355" w14:textId="77777777" w:rsidR="006F27F4" w:rsidRDefault="00CA2DBF">
      <w:pPr>
        <w:pStyle w:val="Titre3"/>
        <w:numPr>
          <w:ilvl w:val="2"/>
          <w:numId w:val="19"/>
        </w:numPr>
        <w:tabs>
          <w:tab w:val="left" w:pos="1320"/>
        </w:tabs>
        <w:spacing w:before="206"/>
        <w:ind w:hanging="644"/>
      </w:pPr>
      <w:r>
        <w:t>Payer pour le travail de quelqu’un</w:t>
      </w:r>
      <w:r>
        <w:rPr>
          <w:spacing w:val="-10"/>
        </w:rPr>
        <w:t xml:space="preserve"> </w:t>
      </w:r>
      <w:r>
        <w:t>d’autre</w:t>
      </w:r>
    </w:p>
    <w:p w14:paraId="1B730B2B" w14:textId="77777777" w:rsidR="006F27F4" w:rsidRDefault="006F27F4">
      <w:pPr>
        <w:pStyle w:val="Corpsdetexte"/>
        <w:ind w:left="0"/>
        <w:jc w:val="left"/>
        <w:rPr>
          <w:b/>
          <w:sz w:val="25"/>
        </w:rPr>
      </w:pPr>
    </w:p>
    <w:p w14:paraId="27802AB1" w14:textId="77777777" w:rsidR="006F27F4" w:rsidRDefault="00CA2DBF">
      <w:pPr>
        <w:pStyle w:val="Corpsdetexte"/>
        <w:spacing w:before="1" w:line="276" w:lineRule="auto"/>
        <w:ind w:right="682" w:firstLine="1418"/>
      </w:pPr>
      <w:r>
        <w:t>Ce type de plagiat est explicite. Si vous payez quelqu’un pour écrire un mémoire, une thèse ou une dissertation pour vous, c’est du plagiat.</w:t>
      </w:r>
    </w:p>
    <w:p w14:paraId="7AF2995F" w14:textId="77777777" w:rsidR="006F27F4" w:rsidRDefault="00CA2DBF">
      <w:pPr>
        <w:pStyle w:val="Corpsdetexte"/>
        <w:spacing w:before="200" w:line="276" w:lineRule="auto"/>
        <w:ind w:right="677" w:firstLine="1418"/>
      </w:pPr>
      <w:r>
        <w:t>Les mots ne sont pas les vôtres et sont donc plagiés. Cela inclut également le fait d’avoir un ami ou un membre de la famille qui va écrire votre texte pour vous et le remettre avec votre nom dessus.</w:t>
      </w:r>
    </w:p>
    <w:p w14:paraId="47F2BFE2" w14:textId="77777777" w:rsidR="006F27F4" w:rsidRDefault="00CA2DBF">
      <w:pPr>
        <w:pStyle w:val="Titre3"/>
        <w:numPr>
          <w:ilvl w:val="2"/>
          <w:numId w:val="19"/>
        </w:numPr>
        <w:tabs>
          <w:tab w:val="left" w:pos="1320"/>
        </w:tabs>
        <w:spacing w:before="205"/>
        <w:ind w:hanging="644"/>
      </w:pPr>
      <w:r>
        <w:t>L’auto-plagiat</w:t>
      </w:r>
    </w:p>
    <w:p w14:paraId="46B80A02" w14:textId="77777777" w:rsidR="006F27F4" w:rsidRDefault="00CA2DBF">
      <w:pPr>
        <w:pStyle w:val="Corpsdetexte"/>
        <w:spacing w:before="286"/>
        <w:ind w:left="2094"/>
        <w:jc w:val="left"/>
      </w:pPr>
      <w:r>
        <w:t>L’auto-plagiat est plus difficile à comprendre et est souvent involontaire.</w:t>
      </w:r>
    </w:p>
    <w:p w14:paraId="1D64BE74" w14:textId="77777777" w:rsidR="006F27F4" w:rsidRDefault="00CA2DBF">
      <w:pPr>
        <w:pStyle w:val="Corpsdetexte"/>
        <w:spacing w:before="246" w:line="276" w:lineRule="auto"/>
        <w:ind w:right="678" w:firstLine="1418"/>
      </w:pPr>
      <w:r>
        <w:t>Il existe deux versions différentes de l’auto-plagiat, la version la plus commune étant le fait d’utiliser un document que vous avez déjà remis pour un autre cours. Parce que vous avez déjà écrit ce travail, ce n’est plus un travail nouveau et original.</w:t>
      </w:r>
    </w:p>
    <w:p w14:paraId="3CEB25CF" w14:textId="77777777" w:rsidR="006F27F4" w:rsidRDefault="006F27F4">
      <w:pPr>
        <w:pStyle w:val="Corpsdetexte"/>
        <w:spacing w:before="7"/>
        <w:ind w:left="0"/>
        <w:jc w:val="left"/>
        <w:rPr>
          <w:sz w:val="9"/>
        </w:rPr>
      </w:pPr>
    </w:p>
    <w:p w14:paraId="24163C7C" w14:textId="77777777" w:rsidR="006F27F4" w:rsidRDefault="00CA2DBF">
      <w:pPr>
        <w:pStyle w:val="Corpsdetexte"/>
        <w:spacing w:before="89" w:line="276" w:lineRule="auto"/>
        <w:ind w:right="682" w:firstLine="1418"/>
      </w:pPr>
      <w:r>
        <w:t>Cela peut également se produire lorsque vous utilisez des idées ou des expressions tirées de vos documents ou de vos devoirs précédents. Par exemple, si vous utilisez des morceaux d’essais que vous avez déjà</w:t>
      </w:r>
      <w:r>
        <w:rPr>
          <w:spacing w:val="-8"/>
        </w:rPr>
        <w:t xml:space="preserve"> </w:t>
      </w:r>
      <w:r>
        <w:t>terminés.</w:t>
      </w:r>
    </w:p>
    <w:p w14:paraId="041B2310" w14:textId="77777777" w:rsidR="006F27F4" w:rsidRDefault="006F27F4">
      <w:pPr>
        <w:spacing w:line="276" w:lineRule="auto"/>
        <w:sectPr w:rsidR="006F27F4">
          <w:pgSz w:w="11910" w:h="16840"/>
          <w:pgMar w:top="1340" w:right="740" w:bottom="280" w:left="740" w:header="720" w:footer="720" w:gutter="0"/>
          <w:cols w:space="720"/>
        </w:sectPr>
      </w:pPr>
    </w:p>
    <w:p w14:paraId="201CD144" w14:textId="77777777" w:rsidR="006F27F4" w:rsidRDefault="00CA2DBF">
      <w:pPr>
        <w:pStyle w:val="Corpsdetexte"/>
        <w:spacing w:before="70" w:line="278" w:lineRule="auto"/>
        <w:ind w:right="676" w:firstLine="1418"/>
      </w:pPr>
      <w:r>
        <w:lastRenderedPageBreak/>
        <w:t>Pour plus d’informations sur l’éthique de l’auto-plagiat, vous pouvez consulter notre article sur l’auto-plagiat.</w:t>
      </w:r>
    </w:p>
    <w:p w14:paraId="0C94D6E0" w14:textId="77777777" w:rsidR="006F27F4" w:rsidRDefault="00CA2DBF">
      <w:pPr>
        <w:pStyle w:val="Titre3"/>
        <w:numPr>
          <w:ilvl w:val="2"/>
          <w:numId w:val="19"/>
        </w:numPr>
        <w:tabs>
          <w:tab w:val="left" w:pos="1320"/>
        </w:tabs>
        <w:spacing w:before="200"/>
        <w:ind w:hanging="644"/>
      </w:pPr>
      <w:r>
        <w:t>Paraphraser sans citer la</w:t>
      </w:r>
      <w:r>
        <w:rPr>
          <w:spacing w:val="-5"/>
        </w:rPr>
        <w:t xml:space="preserve"> </w:t>
      </w:r>
      <w:r>
        <w:t>source</w:t>
      </w:r>
    </w:p>
    <w:p w14:paraId="4504198E" w14:textId="77777777" w:rsidR="006F27F4" w:rsidRDefault="006F27F4">
      <w:pPr>
        <w:pStyle w:val="Corpsdetexte"/>
        <w:ind w:left="0"/>
        <w:jc w:val="left"/>
        <w:rPr>
          <w:b/>
          <w:sz w:val="25"/>
        </w:rPr>
      </w:pPr>
    </w:p>
    <w:p w14:paraId="49552FAE" w14:textId="77777777" w:rsidR="006F27F4" w:rsidRDefault="00CA2DBF">
      <w:pPr>
        <w:pStyle w:val="Corpsdetexte"/>
        <w:spacing w:line="276" w:lineRule="auto"/>
        <w:ind w:right="677" w:firstLine="1418"/>
      </w:pPr>
      <w:r>
        <w:t>Paraphraser n’est pas un type de plagiat tant que vous citez correctement vos sources. Cependant, la paraphrase devient du plagiat lorsque vous lisez différentes sources, sortez quelques points clés et réécrivez ces points comme s’ils étaient vos propres idées.</w:t>
      </w:r>
    </w:p>
    <w:p w14:paraId="641310E8" w14:textId="77777777" w:rsidR="006F27F4" w:rsidRDefault="00CA2DBF">
      <w:pPr>
        <w:pStyle w:val="Corpsdetexte"/>
        <w:spacing w:line="276" w:lineRule="auto"/>
        <w:ind w:right="681" w:firstLine="1418"/>
      </w:pPr>
      <w:r>
        <w:t>Si vous ne citez pas vos sources pour toutes les idées non originales référencées dans votre article, alors vous commettez du plagiat.</w:t>
      </w:r>
    </w:p>
    <w:p w14:paraId="4A7C874C" w14:textId="77777777" w:rsidR="006F27F4" w:rsidRDefault="00CA2DBF">
      <w:pPr>
        <w:pStyle w:val="Corpsdetexte"/>
        <w:spacing w:before="199"/>
        <w:ind w:left="2094"/>
        <w:jc w:val="left"/>
      </w:pPr>
      <w:r>
        <w:t>Le plagiat accidentel est souvent causé par la paraphrase sans source.</w:t>
      </w:r>
    </w:p>
    <w:p w14:paraId="265F417B" w14:textId="77777777" w:rsidR="006F27F4" w:rsidRDefault="00CA2DBF">
      <w:pPr>
        <w:pStyle w:val="Corpsdetexte"/>
        <w:spacing w:before="47"/>
        <w:jc w:val="left"/>
      </w:pPr>
      <w:r>
        <w:t>C’est simple et facile à éviter. N’oubliez pas de citer correctement votre source.</w:t>
      </w:r>
    </w:p>
    <w:p w14:paraId="2F5FE17A" w14:textId="77777777" w:rsidR="006F27F4" w:rsidRDefault="00CA2DBF">
      <w:pPr>
        <w:pStyle w:val="Titre3"/>
        <w:numPr>
          <w:ilvl w:val="2"/>
          <w:numId w:val="19"/>
        </w:numPr>
        <w:tabs>
          <w:tab w:val="left" w:pos="1320"/>
        </w:tabs>
        <w:spacing w:before="249"/>
        <w:ind w:hanging="644"/>
      </w:pPr>
      <w:r>
        <w:t>Le plagiat « copier-coller</w:t>
      </w:r>
      <w:r>
        <w:rPr>
          <w:spacing w:val="-6"/>
        </w:rPr>
        <w:t xml:space="preserve"> </w:t>
      </w:r>
      <w:r>
        <w:t>»</w:t>
      </w:r>
    </w:p>
    <w:p w14:paraId="0C59DE57" w14:textId="77777777" w:rsidR="006F27F4" w:rsidRDefault="00CA2DBF">
      <w:pPr>
        <w:pStyle w:val="Corpsdetexte"/>
        <w:spacing w:before="287" w:line="276" w:lineRule="auto"/>
        <w:ind w:right="675" w:firstLine="1418"/>
      </w:pPr>
      <w:r>
        <w:t>Le plagiat copier-coller est similaire à la paraphrase avec une différence très importante : c’est quand vous copiez et collez différents textes ensemble pour créer un nouveau texte qu’il s’agit de plagiat. Cela inclut parfois la reformulation des parties d’origine tout en conservant la structure des textes</w:t>
      </w:r>
      <w:r>
        <w:rPr>
          <w:spacing w:val="-9"/>
        </w:rPr>
        <w:t xml:space="preserve"> </w:t>
      </w:r>
      <w:r>
        <w:t>originaux.</w:t>
      </w:r>
    </w:p>
    <w:p w14:paraId="6EB35AFD" w14:textId="77777777" w:rsidR="006F27F4" w:rsidRDefault="00CA2DBF">
      <w:pPr>
        <w:pStyle w:val="Corpsdetexte"/>
        <w:spacing w:before="200" w:line="276" w:lineRule="auto"/>
        <w:ind w:right="680" w:firstLine="1418"/>
      </w:pPr>
      <w:r>
        <w:t>Ce type de plagiat nécessite un peu plus d’effort et est plus insidieux que de simplement paraphraser une source. Mais cela n’en vaut finalement pas la peine puisque les scanners de plagiat peuvent facilement détecter ce genre de plagiat.</w:t>
      </w:r>
    </w:p>
    <w:p w14:paraId="71B67C44" w14:textId="77777777" w:rsidR="006F27F4" w:rsidRDefault="006F27F4">
      <w:pPr>
        <w:pStyle w:val="Corpsdetexte"/>
        <w:ind w:left="0"/>
        <w:jc w:val="left"/>
        <w:rPr>
          <w:sz w:val="28"/>
        </w:rPr>
      </w:pPr>
    </w:p>
    <w:p w14:paraId="00CA2D53" w14:textId="77777777" w:rsidR="006F27F4" w:rsidRDefault="006F27F4">
      <w:pPr>
        <w:pStyle w:val="Corpsdetexte"/>
        <w:spacing w:before="3"/>
        <w:ind w:left="0"/>
        <w:jc w:val="left"/>
        <w:rPr>
          <w:sz w:val="31"/>
        </w:rPr>
      </w:pPr>
    </w:p>
    <w:p w14:paraId="67397CED" w14:textId="77777777" w:rsidR="006F27F4" w:rsidRDefault="00CA2DBF">
      <w:pPr>
        <w:pStyle w:val="Titre2"/>
        <w:numPr>
          <w:ilvl w:val="1"/>
          <w:numId w:val="19"/>
        </w:numPr>
        <w:tabs>
          <w:tab w:val="left" w:pos="1121"/>
        </w:tabs>
        <w:spacing w:before="0"/>
      </w:pPr>
      <w:r>
        <w:t>Approches économiques et sociologiques du plagiat</w:t>
      </w:r>
    </w:p>
    <w:p w14:paraId="237A7DA5" w14:textId="77777777" w:rsidR="006F27F4" w:rsidRDefault="00CA2DBF">
      <w:pPr>
        <w:pStyle w:val="Corpsdetexte"/>
        <w:spacing w:before="50"/>
        <w:ind w:right="680" w:firstLine="1418"/>
      </w:pPr>
      <w:r>
        <w:t>Dans une approche économique néoclassique (Becker 1968), le plagiat peut être considéré comme un crime d’individus en quête d’une maximisation de l’utilité de cette activité.</w:t>
      </w:r>
    </w:p>
    <w:p w14:paraId="2D32F750" w14:textId="77777777" w:rsidR="006F27F4" w:rsidRDefault="00CA2DBF">
      <w:pPr>
        <w:pStyle w:val="Corpsdetexte"/>
        <w:ind w:right="676" w:firstLine="1418"/>
      </w:pPr>
      <w:r>
        <w:t>Dans ce cadre, le passage à l’acte dépend de l’espérance pour le décideur d’obtenir une satisfaction en fonction des ressources et du temps dont il dispose, mais aussi de la probabilité de sanction.</w:t>
      </w:r>
    </w:p>
    <w:p w14:paraId="17467FC6" w14:textId="77777777" w:rsidR="006F27F4" w:rsidRDefault="00CA2DBF">
      <w:pPr>
        <w:pStyle w:val="Corpsdetexte"/>
        <w:ind w:right="676" w:firstLine="1418"/>
      </w:pPr>
      <w:r>
        <w:t>L’activité criminelle est supposée varier en raison inverse de la répression, c’est-à-dire que l’intensité du crime diminue au fur et à mesure que le risque et la gravité des sanctions augmentent. La décision de plagier ou non résulte d’un choix rationnel des étudiants selon une estimation de type coût-avantage.</w:t>
      </w:r>
    </w:p>
    <w:p w14:paraId="06A07BE4" w14:textId="77777777" w:rsidR="006F27F4" w:rsidRDefault="00CA2DBF">
      <w:pPr>
        <w:pStyle w:val="Corpsdetexte"/>
        <w:ind w:right="680" w:firstLine="1418"/>
      </w:pPr>
      <w:r>
        <w:t>À coût constant, les étudiants devraient plus souvent plagier dans les formations à rendement élevé sur le marché du travail et la fréquence du plagiat être plus importante dans les disciplines les plus rentables (médecine, écoles d’ingénieurs et de commerce) et aux niveaux d’études les plus élevés (Master,</w:t>
      </w:r>
      <w:r>
        <w:rPr>
          <w:spacing w:val="-4"/>
        </w:rPr>
        <w:t xml:space="preserve"> </w:t>
      </w:r>
      <w:r>
        <w:t>Doctorat).</w:t>
      </w:r>
    </w:p>
    <w:p w14:paraId="55BD8CB4" w14:textId="77777777" w:rsidR="006F27F4" w:rsidRDefault="00CA2DBF">
      <w:pPr>
        <w:pStyle w:val="Corpsdetexte"/>
        <w:spacing w:before="1"/>
        <w:ind w:right="679" w:firstLine="1418"/>
      </w:pPr>
      <w:r>
        <w:t>Cela étant, les plagiaires doivent arbitrer entre les avantages du plagiat (meilleure note, validation de tout ou partie du diplôme) et le risque afférent (un zéro,</w:t>
      </w:r>
    </w:p>
    <w:p w14:paraId="63CBBC0A" w14:textId="77777777" w:rsidR="006F27F4" w:rsidRDefault="006F27F4">
      <w:pPr>
        <w:sectPr w:rsidR="006F27F4">
          <w:pgSz w:w="11910" w:h="16840"/>
          <w:pgMar w:top="1320" w:right="740" w:bottom="280" w:left="740" w:header="720" w:footer="720" w:gutter="0"/>
          <w:cols w:space="720"/>
        </w:sectPr>
      </w:pPr>
    </w:p>
    <w:p w14:paraId="19F9C5FE" w14:textId="77777777" w:rsidR="006F27F4" w:rsidRDefault="00CA2DBF">
      <w:pPr>
        <w:pStyle w:val="Corpsdetexte"/>
        <w:spacing w:before="70"/>
        <w:ind w:right="675"/>
      </w:pPr>
      <w:proofErr w:type="gramStart"/>
      <w:r>
        <w:lastRenderedPageBreak/>
        <w:t>invalidation</w:t>
      </w:r>
      <w:proofErr w:type="gramEnd"/>
      <w:r>
        <w:t xml:space="preserve"> du diplôme ou de l’année d’étude, passage devant une commission disciplinaire).</w:t>
      </w:r>
    </w:p>
    <w:p w14:paraId="1E2D6C81" w14:textId="77777777" w:rsidR="006F27F4" w:rsidRDefault="00CA2DBF">
      <w:pPr>
        <w:pStyle w:val="Corpsdetexte"/>
        <w:spacing w:before="2"/>
        <w:ind w:right="676" w:firstLine="1418"/>
      </w:pPr>
      <w:r>
        <w:t>La minimisation du risque nécessite l’emploi de formes de plagiat difficilement détectables mais coûteuses telles que l’emploi d’un tiers pour réaliser le travail. Les théories de la dissuasion (Paternoster 1987) considèrent que les sanctions devraient s’accentuer avec la diffusion des pratiques délictueuses. Ainsi, dès lors que l’accès aux travaux universitaires est plus aisé, notamment par l’intermédiaire d’Internet, les institutions devraient renforcer leurs moyens de détection et davantage sanctionner les plagiaires pour garantir la valeur des diplômes.</w:t>
      </w:r>
    </w:p>
    <w:p w14:paraId="4FA8526D" w14:textId="77777777" w:rsidR="006F27F4" w:rsidRDefault="00CA2DBF">
      <w:pPr>
        <w:pStyle w:val="Corpsdetexte"/>
        <w:ind w:right="678" w:firstLine="1418"/>
      </w:pPr>
      <w:r>
        <w:t>L’utilité du plagiat peut aussi relever d’une maximisation de la gestion des temps estudiantins : études, loisirs, activités domestiques et activités professionnelles. Il peut s’expliquer par le besoin de gagner du temps en réduisant celui consacré aux études. Encore faut-il, pour que le gain soit réel, que le temps de réalisation du plagiat (connaissance, identification et lecture des sources, temps de montage et de falsification) soit inférieur au temps nécessaire à la tâche. Il convient de distinguer le plagiat gratuit réalisé à partir de sources librement accessibles et qui nécessite du temps personnel de réécriture, du plagiat payant commandé à une entreprise ou à un étudiant avancé (Collins, Judge &amp; Rickman</w:t>
      </w:r>
      <w:r>
        <w:rPr>
          <w:spacing w:val="-7"/>
        </w:rPr>
        <w:t xml:space="preserve"> </w:t>
      </w:r>
      <w:r>
        <w:t>2007).</w:t>
      </w:r>
    </w:p>
    <w:p w14:paraId="076EF6F8" w14:textId="77777777" w:rsidR="006F27F4" w:rsidRDefault="00CA2DBF">
      <w:pPr>
        <w:pStyle w:val="Corpsdetexte"/>
        <w:ind w:right="679" w:firstLine="1418"/>
      </w:pPr>
      <w:r>
        <w:t>L’approche sociologique du plagiat se situe principalement dans le champ de la déviance. La sociologie nord-américaine fournit les principales références théoriques. La déviance est construite sur des normes sociales et juridiques dont les sociologues ont montré qu’elles sont fluctuantes. Pour comprendre ces pratiques, il faut rappeler l’importance du jugement : un acte devient déviant quand il fait l’objet d’une désignation. En cas de triche ou de plagiat, c’est le jugement de l’institution, ses représentants (enseignants) ou des pairs qui signe la</w:t>
      </w:r>
      <w:r>
        <w:rPr>
          <w:spacing w:val="-7"/>
        </w:rPr>
        <w:t xml:space="preserve"> </w:t>
      </w:r>
      <w:r>
        <w:t>déviance.</w:t>
      </w:r>
    </w:p>
    <w:p w14:paraId="470533A1" w14:textId="77777777" w:rsidR="006F27F4" w:rsidRDefault="00CA2DBF">
      <w:pPr>
        <w:pStyle w:val="Corpsdetexte"/>
        <w:spacing w:before="1"/>
        <w:ind w:right="681" w:firstLine="1418"/>
      </w:pPr>
      <w:r>
        <w:t>Pour les interactionnistes (Lemert, Becker, Goffman), la déviance est un processus construit par des réactions sociales qui transforment un agissement en infraction. Pour Becker (1963), la déviance n’enferme pas l’individu dans le registre de la marginalité ou d’amoralité. Le déviant est un acteur qui progressivement et de manière rationnelle fait carrière : il développe des compétences et les fait valoir comme dans toute activité</w:t>
      </w:r>
      <w:r>
        <w:rPr>
          <w:spacing w:val="-5"/>
        </w:rPr>
        <w:t xml:space="preserve"> </w:t>
      </w:r>
      <w:r>
        <w:t>sociale.</w:t>
      </w:r>
    </w:p>
    <w:p w14:paraId="2D9A6F6C" w14:textId="77777777" w:rsidR="006F27F4" w:rsidRDefault="00CA2DBF">
      <w:pPr>
        <w:pStyle w:val="Corpsdetexte"/>
        <w:ind w:right="674" w:firstLine="1418"/>
      </w:pPr>
      <w:r>
        <w:t>La déviance ne résulte pas d’une incompréhension, d’un manque de connaissances ou d’un conflit mais d’un apprentissage dotant les individus de moyens techniques, relationnels et rationnels pour agir. Pour le plagiat, il s’agit d’une redéfinition de ce qui est possible de faire ou non et de sa réalisation (connaissance et utilisation des sites ad hoc…). Pour les étudiants qui plagient souvent, il faut aussi partager cette pratique avec d’autres pour la rationaliser, “se convaincre que les conceptions conventionnelles de cet usage ne sont que des idées de personnes étrangères et ignorantes” (Becker 1963, 102). Cet apprentissage technique et moral explique en partie que l’expérience accumulée au cours de la scolarité antérieure est déterminante dans la décision de tricher à l’université.</w:t>
      </w:r>
    </w:p>
    <w:p w14:paraId="18B14419" w14:textId="77777777" w:rsidR="006F27F4" w:rsidRDefault="00CA2DBF">
      <w:pPr>
        <w:pStyle w:val="Corpsdetexte"/>
        <w:ind w:right="677" w:firstLine="1418"/>
      </w:pPr>
      <w:r>
        <w:t>L’apprentissage pratique des techniques de la tricherie, celui de la rationalisation des attitudes favorables à la déviance (Sutherland &amp; Cressey 1966) se font avant l’entrée à l’université (Guibert &amp; Michaut 2009).</w:t>
      </w:r>
    </w:p>
    <w:p w14:paraId="638E3FF5" w14:textId="77777777" w:rsidR="006F27F4" w:rsidRDefault="00CA2DBF">
      <w:pPr>
        <w:pStyle w:val="Corpsdetexte"/>
        <w:spacing w:before="1"/>
        <w:ind w:right="680" w:firstLine="1418"/>
      </w:pPr>
      <w:r>
        <w:t>D’autres explications accordent plus d’importance à l’incompréhension des attentes universitaires (Coulon 1987). Le plagiat résulterait alors d’un malentendu</w:t>
      </w:r>
    </w:p>
    <w:p w14:paraId="633881C7" w14:textId="77777777" w:rsidR="006F27F4" w:rsidRDefault="006F27F4">
      <w:pPr>
        <w:sectPr w:rsidR="006F27F4">
          <w:pgSz w:w="11910" w:h="16840"/>
          <w:pgMar w:top="1320" w:right="740" w:bottom="280" w:left="740" w:header="720" w:footer="720" w:gutter="0"/>
          <w:cols w:space="720"/>
        </w:sectPr>
      </w:pPr>
    </w:p>
    <w:p w14:paraId="09D79F17" w14:textId="77777777" w:rsidR="006F27F4" w:rsidRDefault="00CA2DBF">
      <w:pPr>
        <w:pStyle w:val="Corpsdetexte"/>
        <w:spacing w:before="70"/>
        <w:ind w:right="677"/>
      </w:pPr>
      <w:proofErr w:type="gramStart"/>
      <w:r>
        <w:lastRenderedPageBreak/>
        <w:t>entre</w:t>
      </w:r>
      <w:proofErr w:type="gramEnd"/>
      <w:r>
        <w:t xml:space="preserve"> les attentes de l’institution pas toujours explicites (Montfort 2000) et celles d’étudiants qui considèrent la charge de travail trop pesante, l’organisation des examens inadéquate et la transmission des savoirs inadaptée. Ce malentendu peut conduire certains à tricher sans avoir le sentiment de le faire. La conception de la fraude aux examens serait un aveuglement organisationnel (Boussard, Mercier &amp; Pierre 2004). Cette incompréhension est le produit des modalités d’évaluation et d’un déficit de communication qui amène une méconnaissance de l’autre ou</w:t>
      </w:r>
      <w:r>
        <w:rPr>
          <w:spacing w:val="43"/>
        </w:rPr>
        <w:t xml:space="preserve"> </w:t>
      </w:r>
      <w:r>
        <w:t>des suppositions sur ce qui est attendu. Les étudiants pensent tricher par stratégie alors que des représentations, des incompréhensions, des malentendus les y conduisent. D’autres auteurs mettent en avant la défiance à l’autorité professorale et institutionnelle : les élèves ne reconnaissent pas la légitimité du jugement professoral, de l’évaluation ou jugent que les enseignants se soucient peu du travail rendu et qu’il n’est pas utile d’y consacrer du temps (Merle 1996).</w:t>
      </w:r>
    </w:p>
    <w:p w14:paraId="2FFEE922" w14:textId="77777777" w:rsidR="006F27F4" w:rsidRDefault="00CA2DBF">
      <w:pPr>
        <w:pStyle w:val="Corpsdetexte"/>
        <w:spacing w:before="2"/>
        <w:ind w:right="674" w:firstLine="1418"/>
      </w:pPr>
      <w:r>
        <w:t xml:space="preserve">Ces approches éclairent le plagiat étudiant. Cependant, les résultats ci- dessous montrent que la théorie du choix rationnel est peu efficiente. Si les plagiaires minimisent le temps consacré aux études, ils maîtrisent mal les avantages à tirer du plagiat et méconnaissent le risque de sanctions : 81,2% des étudiants n’ont jamais </w:t>
      </w:r>
      <w:proofErr w:type="gramStart"/>
      <w:r>
        <w:t>lu  de</w:t>
      </w:r>
      <w:proofErr w:type="gramEnd"/>
      <w:r>
        <w:t xml:space="preserve"> compte rendu de conseils de discipline et seuls 15,8% d’entre eux connaissent la sanction encourue –exclusion définitive de tout établissement d’enseignement supérieur pour fraude avérée. Ce sont davantage les formes de socialisation antérieures, le rapport aux études et l’incompréhension des règles universitaires qui expliquent ce phénomène.</w:t>
      </w:r>
    </w:p>
    <w:p w14:paraId="61428488" w14:textId="77777777" w:rsidR="006F27F4" w:rsidRDefault="006F27F4">
      <w:pPr>
        <w:pStyle w:val="Corpsdetexte"/>
        <w:ind w:left="0"/>
        <w:jc w:val="left"/>
        <w:rPr>
          <w:sz w:val="28"/>
        </w:rPr>
      </w:pPr>
    </w:p>
    <w:p w14:paraId="4FE344AD" w14:textId="77777777" w:rsidR="006F27F4" w:rsidRDefault="00CA2DBF">
      <w:pPr>
        <w:pStyle w:val="Titre2"/>
        <w:numPr>
          <w:ilvl w:val="1"/>
          <w:numId w:val="19"/>
        </w:numPr>
        <w:tabs>
          <w:tab w:val="left" w:pos="1121"/>
        </w:tabs>
        <w:spacing w:before="203"/>
      </w:pPr>
      <w:r>
        <w:t>Le plagiat dans le contexte</w:t>
      </w:r>
      <w:r>
        <w:rPr>
          <w:spacing w:val="-7"/>
        </w:rPr>
        <w:t xml:space="preserve"> </w:t>
      </w:r>
      <w:r>
        <w:t>académique</w:t>
      </w:r>
    </w:p>
    <w:p w14:paraId="5CCE7092" w14:textId="77777777" w:rsidR="006F27F4" w:rsidRDefault="006F27F4">
      <w:pPr>
        <w:pStyle w:val="Corpsdetexte"/>
        <w:spacing w:before="3"/>
        <w:ind w:left="0"/>
        <w:jc w:val="left"/>
        <w:rPr>
          <w:b/>
          <w:sz w:val="36"/>
        </w:rPr>
      </w:pPr>
    </w:p>
    <w:p w14:paraId="76C17511" w14:textId="77777777" w:rsidR="006F27F4" w:rsidRDefault="00CA2DBF">
      <w:pPr>
        <w:pStyle w:val="Corpsdetexte"/>
        <w:spacing w:before="1" w:line="276" w:lineRule="auto"/>
        <w:ind w:right="675" w:firstLine="1418"/>
      </w:pPr>
      <w:r>
        <w:t>Prise de conscience au sein du monde académique L’intérêt porté par le milieu académique à l’intégrité déontologique n’est en soi pas nouveau, mais les actions de promotion de l’éthique et de lutte contre le plagiat au sein des institutions connaissent une forte augmentation depuis le milieu des années 1990 (Park, 2003 ; Sutherland-Smith, 2011).</w:t>
      </w:r>
    </w:p>
    <w:p w14:paraId="76B4F9D2" w14:textId="77777777" w:rsidR="006F27F4" w:rsidRDefault="00CA2DBF">
      <w:pPr>
        <w:pStyle w:val="Corpsdetexte"/>
        <w:spacing w:before="201" w:line="276" w:lineRule="auto"/>
        <w:ind w:right="680" w:firstLine="1418"/>
      </w:pPr>
      <w:r>
        <w:t>La raison la plus évidente à cette tendance est celle d’une prise de conscience vis-à-vis de l’ampleur du phénomène plagiaire et des comportements de tricherie, de façon plus générale. Les résultats de multiples recherches, comme celle de Sims (1995), montrent que les étudiants considéraient alors les comportements de tricherie comme étant normaux durant les études, et que ces comportements étaient très répandus, même s’ils diminuaient proportionnellement à la progression dans un cursus.</w:t>
      </w:r>
    </w:p>
    <w:p w14:paraId="17E0D5D1" w14:textId="77777777" w:rsidR="006F27F4" w:rsidRDefault="006F27F4">
      <w:pPr>
        <w:pStyle w:val="Corpsdetexte"/>
        <w:spacing w:before="8"/>
        <w:ind w:left="0"/>
        <w:jc w:val="left"/>
        <w:rPr>
          <w:sz w:val="9"/>
        </w:rPr>
      </w:pPr>
    </w:p>
    <w:p w14:paraId="27777564" w14:textId="77777777" w:rsidR="006F27F4" w:rsidRDefault="00CA2DBF">
      <w:pPr>
        <w:pStyle w:val="Corpsdetexte"/>
        <w:spacing w:before="88" w:line="276" w:lineRule="auto"/>
        <w:ind w:right="678" w:firstLine="1483"/>
      </w:pPr>
      <w:r>
        <w:t>A fortiori, les étudiants évaluaient le plagiat comme étant une forme de tricherie moins grave que d’autres comportements (Payne et Nantz 1994, cités par Park,</w:t>
      </w:r>
      <w:r>
        <w:rPr>
          <w:spacing w:val="-2"/>
        </w:rPr>
        <w:t xml:space="preserve"> </w:t>
      </w:r>
      <w:r>
        <w:t>2003).</w:t>
      </w:r>
    </w:p>
    <w:p w14:paraId="2CDF353A" w14:textId="77777777" w:rsidR="006F27F4" w:rsidRDefault="006F27F4">
      <w:pPr>
        <w:spacing w:line="276" w:lineRule="auto"/>
        <w:sectPr w:rsidR="006F27F4">
          <w:pgSz w:w="11910" w:h="16840"/>
          <w:pgMar w:top="1320" w:right="740" w:bottom="280" w:left="740" w:header="720" w:footer="720" w:gutter="0"/>
          <w:cols w:space="720"/>
        </w:sectPr>
      </w:pPr>
    </w:p>
    <w:p w14:paraId="0A09B8E2" w14:textId="77777777" w:rsidR="006F27F4" w:rsidRDefault="00CA2DBF">
      <w:pPr>
        <w:pStyle w:val="Corpsdetexte"/>
        <w:spacing w:before="70" w:line="276" w:lineRule="auto"/>
        <w:ind w:right="677" w:firstLine="1418"/>
      </w:pPr>
      <w:r>
        <w:lastRenderedPageBreak/>
        <w:t>Cette pratique devient plus élevée suite à un manque d’attention des autorités académiques à l’égard de cette problématique : les affaires de plagiat étaient en effet régulièrement traitées à un niveau interpersonnel, sans intervention institutionnelle. Or, il apparaît que la mise en place d’un cadre de référence dédié au traitement du plagiat à l’université revêt une importance critique pour lutter efficacement contre ce problème.</w:t>
      </w:r>
    </w:p>
    <w:p w14:paraId="32065C2B" w14:textId="77777777" w:rsidR="006F27F4" w:rsidRDefault="00CA2DBF">
      <w:pPr>
        <w:pStyle w:val="Corpsdetexte"/>
        <w:spacing w:before="200" w:line="276" w:lineRule="auto"/>
        <w:ind w:right="680" w:firstLine="1418"/>
      </w:pPr>
      <w:r>
        <w:t>En réaction à cette prise de conscience, et face aux scandales dont la médiatisation venait parfois entacher leur réputation, les établissements universitaires ont par conséquent adopté des mesures idéologiquement pour essayer de réduire cette pratique.</w:t>
      </w:r>
    </w:p>
    <w:p w14:paraId="390A9B96" w14:textId="77777777" w:rsidR="006F27F4" w:rsidRDefault="00CA2DBF">
      <w:pPr>
        <w:pStyle w:val="Titre2"/>
        <w:numPr>
          <w:ilvl w:val="1"/>
          <w:numId w:val="19"/>
        </w:numPr>
        <w:tabs>
          <w:tab w:val="left" w:pos="1121"/>
        </w:tabs>
        <w:spacing w:before="209"/>
      </w:pPr>
      <w:r>
        <w:t>Les conceptions du plagiat chez les</w:t>
      </w:r>
      <w:r>
        <w:rPr>
          <w:spacing w:val="-7"/>
        </w:rPr>
        <w:t xml:space="preserve"> </w:t>
      </w:r>
      <w:r>
        <w:t>étudiants</w:t>
      </w:r>
    </w:p>
    <w:p w14:paraId="66FFABA5" w14:textId="77777777" w:rsidR="006F27F4" w:rsidRDefault="006F27F4">
      <w:pPr>
        <w:pStyle w:val="Corpsdetexte"/>
        <w:spacing w:before="8"/>
        <w:ind w:left="0"/>
        <w:jc w:val="left"/>
        <w:rPr>
          <w:b/>
          <w:sz w:val="31"/>
        </w:rPr>
      </w:pPr>
    </w:p>
    <w:p w14:paraId="7968D731" w14:textId="77777777" w:rsidR="006F27F4" w:rsidRDefault="00CA2DBF">
      <w:pPr>
        <w:pStyle w:val="Corpsdetexte"/>
        <w:spacing w:line="276" w:lineRule="auto"/>
        <w:ind w:right="677" w:firstLine="1418"/>
      </w:pPr>
      <w:r>
        <w:t>L’efficacité toute relative des solutions mises en place par les institutions a motivé certains chercheurs à adopter une autre perspective dans la recherche sur le plagiat.</w:t>
      </w:r>
    </w:p>
    <w:p w14:paraId="4614757A" w14:textId="77777777" w:rsidR="006F27F4" w:rsidRDefault="00CA2DBF">
      <w:pPr>
        <w:pStyle w:val="Corpsdetexte"/>
        <w:spacing w:before="1" w:line="276" w:lineRule="auto"/>
        <w:ind w:right="679"/>
      </w:pPr>
      <w:r>
        <w:t>C’est ainsi dans une perspective critique des recherches menées jusqu’alors qu’Ashworth, et al. (2003) dénoncent les réponses du monde académique face au phénomène plagiaire, en ce qu’elles présupposent chez les étudiants la présence d’un ensemble de conceptions uniforme relatif au processus de création du savoir.</w:t>
      </w:r>
    </w:p>
    <w:p w14:paraId="19EB9AC5" w14:textId="77777777" w:rsidR="006F27F4" w:rsidRDefault="00CA2DBF">
      <w:pPr>
        <w:pStyle w:val="Corpsdetexte"/>
        <w:spacing w:before="199" w:line="276" w:lineRule="auto"/>
        <w:ind w:right="674" w:firstLine="1418"/>
      </w:pPr>
      <w:r>
        <w:t>Dans le but d’élaborer des normes éthiques et des moyens efficaces de les véhiculer au sein des établissements universitaires, les auteurs ont recueilli les conceptions des étudiants par le biais d’entretiens phénoménologiques ; de cette manière, ils assurent que les réponses des étudiants et l’analyse de celles-ci ne sont pas influencées par les cadres éthiques déjà en</w:t>
      </w:r>
      <w:r>
        <w:rPr>
          <w:spacing w:val="-2"/>
        </w:rPr>
        <w:t xml:space="preserve"> </w:t>
      </w:r>
      <w:r>
        <w:t>vigueur.</w:t>
      </w:r>
    </w:p>
    <w:p w14:paraId="7E9D3C0C" w14:textId="77777777" w:rsidR="006F27F4" w:rsidRDefault="00CA2DBF">
      <w:pPr>
        <w:pStyle w:val="Corpsdetexte"/>
        <w:spacing w:before="201" w:line="276" w:lineRule="auto"/>
        <w:ind w:right="679" w:firstLine="1418"/>
      </w:pPr>
      <w:r>
        <w:t xml:space="preserve">En examinant les réponses obtenues sous plusieurs angles, il ressort </w:t>
      </w:r>
      <w:r>
        <w:rPr>
          <w:spacing w:val="-4"/>
        </w:rPr>
        <w:t>que</w:t>
      </w:r>
      <w:r>
        <w:rPr>
          <w:spacing w:val="57"/>
        </w:rPr>
        <w:t xml:space="preserve"> </w:t>
      </w:r>
      <w:r>
        <w:t>les conceptions du plagiat chez les étudiants interrogés varient considérablement, bien que quelques régularités aient été repérées : tout d’abord, les conceptions ne sont jamais alignées avec les valeurs académiques « officielles ».</w:t>
      </w:r>
    </w:p>
    <w:p w14:paraId="7115994F" w14:textId="77777777" w:rsidR="006F27F4" w:rsidRDefault="00CA2DBF">
      <w:pPr>
        <w:pStyle w:val="Corpsdetexte"/>
        <w:spacing w:before="200" w:line="278" w:lineRule="auto"/>
        <w:ind w:right="680" w:firstLine="1418"/>
      </w:pPr>
      <w:r>
        <w:t>A propos de ces dernières, les étudiants ne les perçoivent pas comme universelles, mais plutôt propres à certaines facultés, ou certains établissements.</w:t>
      </w:r>
    </w:p>
    <w:p w14:paraId="64A75CC4" w14:textId="77777777" w:rsidR="006F27F4" w:rsidRDefault="00CA2DBF">
      <w:pPr>
        <w:pStyle w:val="Corpsdetexte"/>
        <w:spacing w:before="194" w:line="276" w:lineRule="auto"/>
        <w:ind w:right="680" w:firstLine="1418"/>
      </w:pPr>
      <w:r>
        <w:t>La façon de les décrire dénote également d’un manque de familiarité avec les contextes et principes qui rendent pertinente la définition de ces valeurs. Enfin, les étudiants sont sensibles à la dimension sociale de leur travail, et aux conséquences du plagiat dans ce domaine : proposer à un collègue dans le besoin de plagier son propre travail apparaît comme acceptable, tandis que la crainte d’être publiquement exposé suite à un acte plagiaire constitue une des barrières principales à ce</w:t>
      </w:r>
      <w:r>
        <w:rPr>
          <w:spacing w:val="-2"/>
        </w:rPr>
        <w:t xml:space="preserve"> </w:t>
      </w:r>
      <w:r>
        <w:t>comportement.</w:t>
      </w:r>
    </w:p>
    <w:p w14:paraId="039EA8CB" w14:textId="77777777" w:rsidR="006F27F4" w:rsidRDefault="006F27F4">
      <w:pPr>
        <w:spacing w:line="276" w:lineRule="auto"/>
        <w:sectPr w:rsidR="006F27F4">
          <w:pgSz w:w="11910" w:h="16840"/>
          <w:pgMar w:top="1320" w:right="740" w:bottom="280" w:left="740" w:header="720" w:footer="720" w:gutter="0"/>
          <w:cols w:space="720"/>
        </w:sectPr>
      </w:pPr>
    </w:p>
    <w:p w14:paraId="78BE2233" w14:textId="77777777" w:rsidR="006F27F4" w:rsidRDefault="00CA2DBF">
      <w:pPr>
        <w:pStyle w:val="Corpsdetexte"/>
        <w:spacing w:before="70" w:line="278" w:lineRule="auto"/>
        <w:ind w:right="680" w:firstLine="1418"/>
      </w:pPr>
      <w:r>
        <w:lastRenderedPageBreak/>
        <w:t>Ces derniers résultats sont cohérents avec ceux d’une précédente étude (Ashworth, Bannister et Thorne, 1997), mentionnée par les auteurs.</w:t>
      </w:r>
    </w:p>
    <w:p w14:paraId="3132F00C" w14:textId="77777777" w:rsidR="006F27F4" w:rsidRDefault="00CA2DBF">
      <w:pPr>
        <w:pStyle w:val="Corpsdetexte"/>
        <w:spacing w:before="195" w:line="276" w:lineRule="auto"/>
        <w:ind w:right="677" w:firstLine="1418"/>
      </w:pPr>
      <w:r>
        <w:t>Gullifer et Tyson, dans une recherche par focus groupes menée en 2010, ont également montré que les conceptions des étudiants à propos du plagiat restent aujourd’hui vagues et ce, indépendamment de leur âge, niveau d’étude ou champ disciplinaire.</w:t>
      </w:r>
    </w:p>
    <w:p w14:paraId="0A2FB708" w14:textId="77777777" w:rsidR="006F27F4" w:rsidRDefault="006F27F4">
      <w:pPr>
        <w:pStyle w:val="Corpsdetexte"/>
        <w:spacing w:before="9"/>
        <w:ind w:left="0"/>
        <w:jc w:val="left"/>
        <w:rPr>
          <w:sz w:val="9"/>
        </w:rPr>
      </w:pPr>
    </w:p>
    <w:p w14:paraId="638D69FF" w14:textId="77777777" w:rsidR="006F27F4" w:rsidRDefault="00CA2DBF">
      <w:pPr>
        <w:pStyle w:val="Corpsdetexte"/>
        <w:spacing w:before="89" w:line="276" w:lineRule="auto"/>
        <w:ind w:right="679" w:firstLine="1418"/>
      </w:pPr>
      <w:r>
        <w:t xml:space="preserve">Les participants, regroupés de façon homogène selon leur </w:t>
      </w:r>
      <w:r>
        <w:rPr>
          <w:spacing w:val="-3"/>
        </w:rPr>
        <w:t>cursus</w:t>
      </w:r>
      <w:r>
        <w:rPr>
          <w:spacing w:val="59"/>
        </w:rPr>
        <w:t xml:space="preserve"> </w:t>
      </w:r>
      <w:r>
        <w:t>d’étude, font montre d’une certaine confusion lorsqu’il s’agit de donner une définition précise au terme de plagiat : le concept peut selon eux inclure des comportements qui dépassent l’acte plagiaire ou relèvent d’autres types de fraude selon les standards académiques, notamment la collusion avec autrui dans la rédaction d’un travail individuel et l’achat de travaux en ligne.</w:t>
      </w:r>
    </w:p>
    <w:p w14:paraId="43284F67" w14:textId="77777777" w:rsidR="006F27F4" w:rsidRDefault="00CA2DBF">
      <w:pPr>
        <w:pStyle w:val="Corpsdetexte"/>
        <w:spacing w:before="200" w:line="276" w:lineRule="auto"/>
        <w:ind w:right="676" w:firstLine="1418"/>
      </w:pPr>
      <w:r>
        <w:t>Un consensus important émerge toutefois de ces focus groupes, à propos de l’existence du plagiat inconscient (ou involontaire) : celui-ci est jugé comme étant courant chez les étudiants, en raison d’un manque de connaissances-clefs sur le cadre académique et de compétences pour pouvoir s’y adapter.</w:t>
      </w:r>
    </w:p>
    <w:p w14:paraId="7C7AEE3E" w14:textId="77777777" w:rsidR="006F27F4" w:rsidRDefault="00CA2DBF">
      <w:pPr>
        <w:pStyle w:val="Corpsdetexte"/>
        <w:spacing w:before="200" w:line="276" w:lineRule="auto"/>
        <w:ind w:right="682" w:firstLine="1418"/>
      </w:pPr>
      <w:r>
        <w:t xml:space="preserve">Une partie de la responsabilité est ici renvoyée au corps institutionnel </w:t>
      </w:r>
      <w:r>
        <w:rPr>
          <w:spacing w:val="-6"/>
        </w:rPr>
        <w:t xml:space="preserve">et </w:t>
      </w:r>
      <w:r>
        <w:t>nous rappelle l’importance de la mise en place de chartes éthiques claires et accessibles</w:t>
      </w:r>
    </w:p>
    <w:p w14:paraId="1312B9D6" w14:textId="77777777" w:rsidR="006F27F4" w:rsidRDefault="00CA2DBF">
      <w:pPr>
        <w:pStyle w:val="Corpsdetexte"/>
        <w:spacing w:line="276" w:lineRule="auto"/>
        <w:ind w:right="675"/>
      </w:pPr>
      <w:r>
        <w:t xml:space="preserve">(Park, 2003), ainsi que de moyens pédagogiques destinés à l’acquisition de compétences académiques </w:t>
      </w:r>
      <w:proofErr w:type="gramStart"/>
      <w:r>
        <w:t>transversales  et</w:t>
      </w:r>
      <w:proofErr w:type="gramEnd"/>
      <w:r>
        <w:t xml:space="preserve">  </w:t>
      </w:r>
      <w:proofErr w:type="gramStart"/>
      <w:r>
        <w:t>de  connaissances</w:t>
      </w:r>
      <w:proofErr w:type="gramEnd"/>
      <w:r>
        <w:t xml:space="preserve">  </w:t>
      </w:r>
      <w:proofErr w:type="gramStart"/>
      <w:r>
        <w:t>déontologiques  (</w:t>
      </w:r>
      <w:proofErr w:type="gramEnd"/>
      <w:r>
        <w:t>Davies et Howard, 2016).</w:t>
      </w:r>
    </w:p>
    <w:p w14:paraId="506FFD37" w14:textId="77777777" w:rsidR="006F27F4" w:rsidRDefault="00CA2DBF">
      <w:pPr>
        <w:pStyle w:val="Corpsdetexte"/>
        <w:spacing w:before="200" w:line="276" w:lineRule="auto"/>
        <w:ind w:right="677" w:firstLine="1418"/>
      </w:pPr>
      <w:r>
        <w:t>Les résultats des études décrites ci-dessus concordent avec les observations de Sutton et al. (2014) : dans un contexte marqué par des pratiques de plagiat de plus en plus diversifiées et l’absence d’une réponse claire et unifiée de la part des institutions universitaires, le manque de consensus sur le concept de plagiat entre étudiants et corps enseignant est un problème critique.</w:t>
      </w:r>
    </w:p>
    <w:p w14:paraId="735202D7" w14:textId="77777777" w:rsidR="006F27F4" w:rsidRDefault="00CA2DBF">
      <w:pPr>
        <w:pStyle w:val="Corpsdetexte"/>
        <w:spacing w:before="199" w:line="276" w:lineRule="auto"/>
        <w:ind w:right="678" w:firstLine="1418"/>
      </w:pPr>
      <w:r>
        <w:t xml:space="preserve">Bien que certains établissements aient à ce jour promu des chartes éthiques dans l’intention de régulariser les conceptions du plagiat en leur sein, de nombreuses discordances subsistent à ce propos et Sutton et al. </w:t>
      </w:r>
      <w:proofErr w:type="gramStart"/>
      <w:r>
        <w:t>affirment</w:t>
      </w:r>
      <w:proofErr w:type="gramEnd"/>
      <w:r>
        <w:t xml:space="preserve"> la nécessité de disposer d’une vision globale de ces conceptions chez les étudiants, afin de construire une politique efficace et cohérente de promotion de l’intégrité académique.</w:t>
      </w:r>
    </w:p>
    <w:p w14:paraId="2C43E678" w14:textId="77777777" w:rsidR="006F27F4" w:rsidRDefault="00CA2DBF">
      <w:pPr>
        <w:pStyle w:val="Corpsdetexte"/>
        <w:spacing w:before="201" w:line="276" w:lineRule="auto"/>
        <w:ind w:right="681" w:firstLine="1418"/>
      </w:pPr>
      <w:r>
        <w:t xml:space="preserve">Ces auteurs sont à l’origine d’un questionnaire destiné à déterminer quels types d’actes les étudiants regroupent sous le label du plagiat, et quels degrés </w:t>
      </w:r>
      <w:r>
        <w:rPr>
          <w:spacing w:val="-6"/>
        </w:rPr>
        <w:t xml:space="preserve">de </w:t>
      </w:r>
      <w:r>
        <w:t>gravité leur sont</w:t>
      </w:r>
      <w:r>
        <w:rPr>
          <w:spacing w:val="-1"/>
        </w:rPr>
        <w:t xml:space="preserve"> </w:t>
      </w:r>
      <w:r>
        <w:t>attribués.</w:t>
      </w:r>
    </w:p>
    <w:p w14:paraId="43ED66E1" w14:textId="77777777" w:rsidR="006F27F4" w:rsidRDefault="006F27F4">
      <w:pPr>
        <w:spacing w:line="276" w:lineRule="auto"/>
        <w:sectPr w:rsidR="006F27F4">
          <w:pgSz w:w="11910" w:h="16840"/>
          <w:pgMar w:top="1320" w:right="740" w:bottom="280" w:left="740" w:header="720" w:footer="720" w:gutter="0"/>
          <w:cols w:space="720"/>
        </w:sectPr>
      </w:pPr>
    </w:p>
    <w:p w14:paraId="0590A50D" w14:textId="77777777" w:rsidR="006F27F4" w:rsidRDefault="00CA2DBF">
      <w:pPr>
        <w:pStyle w:val="Corpsdetexte"/>
        <w:spacing w:before="70" w:line="276" w:lineRule="auto"/>
        <w:ind w:right="681" w:firstLine="1418"/>
      </w:pPr>
      <w:r>
        <w:lastRenderedPageBreak/>
        <w:t>Pour chacun des vingt items (par exemple « copier des phrases et opérer des changements mineurs, comme remplacer des mots ou en modifier l’ordre, sans référencer les sources »), les participants doivent attribuer un score de gravité allant de 1 (pas du plagiat) à 5 (plagiat très sévère). Des résultats de l’étude, administrée auprès d’environ 2500 étudiants, se dégagent trois facteurs principaux : les comportements dits « malhonnêtes », jugés comme les plus graves de tous, regroupent les actes de tricherie les plus univoques, tel que le vol du travail d’autrui ou l’achat d’un travail en ligne. Le travail en groupe, considéré comme la catégorie la moins sévère, représente l’ensemble des pratiques de collaboration « officieuse » entre pairs, telle que la répartition de la rédaction d’un travail censé être individuel.</w:t>
      </w:r>
    </w:p>
    <w:p w14:paraId="19189900" w14:textId="77777777" w:rsidR="006F27F4" w:rsidRDefault="00CA2DBF">
      <w:pPr>
        <w:pStyle w:val="Corpsdetexte"/>
        <w:spacing w:before="201" w:line="278" w:lineRule="auto"/>
        <w:ind w:right="679" w:firstLine="1418"/>
      </w:pPr>
      <w:r>
        <w:t>Le référencement insuffisant, enfin, constitue la troisième catégorie, d’une sévérité intermédiaire selon les étudiants.</w:t>
      </w:r>
    </w:p>
    <w:p w14:paraId="5FB24E18" w14:textId="77777777" w:rsidR="006F27F4" w:rsidRDefault="00CA2DBF">
      <w:pPr>
        <w:pStyle w:val="Corpsdetexte"/>
        <w:spacing w:before="194" w:line="276" w:lineRule="auto"/>
        <w:ind w:right="681" w:firstLine="1418"/>
      </w:pPr>
      <w:r>
        <w:t>Elle regroupe les pratiques de citations et de référencement qui ne répondent pas au critère d’un travail académique.</w:t>
      </w:r>
    </w:p>
    <w:p w14:paraId="566AD84B" w14:textId="77777777" w:rsidR="006F27F4" w:rsidRDefault="00CA2DBF">
      <w:pPr>
        <w:pStyle w:val="Titre2"/>
        <w:numPr>
          <w:ilvl w:val="1"/>
          <w:numId w:val="19"/>
        </w:numPr>
        <w:tabs>
          <w:tab w:val="left" w:pos="1121"/>
        </w:tabs>
        <w:spacing w:before="207"/>
      </w:pPr>
      <w:r>
        <w:t>Les mesures de lutte contre le plagiat</w:t>
      </w:r>
    </w:p>
    <w:p w14:paraId="5BF88C76" w14:textId="77777777" w:rsidR="006F27F4" w:rsidRDefault="006F27F4">
      <w:pPr>
        <w:pStyle w:val="Corpsdetexte"/>
        <w:spacing w:before="11"/>
        <w:ind w:left="0"/>
        <w:jc w:val="left"/>
        <w:rPr>
          <w:b/>
          <w:sz w:val="31"/>
        </w:rPr>
      </w:pPr>
    </w:p>
    <w:p w14:paraId="69317530" w14:textId="77777777" w:rsidR="006F27F4" w:rsidRDefault="00CA2DBF">
      <w:pPr>
        <w:pStyle w:val="Corpsdetexte"/>
        <w:spacing w:line="276" w:lineRule="auto"/>
        <w:ind w:right="681" w:firstLine="1418"/>
      </w:pPr>
      <w:r>
        <w:t>L’instauration de chartes d’éthique à portée générale, tout d’abord, répond au besoin d’une formalisation et uniformisation des pratiques à adopter en milieu académique, face à l’inadéquation des textes de loi : elle permet de fixer un cadre explicite auquel se référer et constitue donc un premier effort pour porter le combat contre le plagiat à un niveau institutionnel.</w:t>
      </w:r>
    </w:p>
    <w:p w14:paraId="2969A8FA" w14:textId="77777777" w:rsidR="006F27F4" w:rsidRDefault="00CA2DBF">
      <w:pPr>
        <w:pStyle w:val="Corpsdetexte"/>
        <w:spacing w:before="199" w:line="278" w:lineRule="auto"/>
        <w:ind w:right="682" w:firstLine="1418"/>
      </w:pPr>
      <w:r>
        <w:t>Kibler (1994, cité par Park, 2003) indique en effet qu’en 1994, seul un quart des collèges et universités d’Amérique du nord sont dotés de chartes éthiques.</w:t>
      </w:r>
    </w:p>
    <w:p w14:paraId="55843FEF" w14:textId="77777777" w:rsidR="006F27F4" w:rsidRDefault="00CA2DBF">
      <w:pPr>
        <w:pStyle w:val="Corpsdetexte"/>
        <w:spacing w:before="194" w:line="276" w:lineRule="auto"/>
        <w:ind w:right="675" w:firstLine="1418"/>
      </w:pPr>
      <w:r>
        <w:t>Ce nombre a depuis largement augmenté (Glendinning, 2014). Un exemple plus proche de nous est l’Université de Genève, dont la commission d’éthique a produit une charte en 2007 pour sensibiliser ses membres, qu’ils soient étudiants ou enseignants, aux pratiques à adopter et à éviter dans le quotidien académique (</w:t>
      </w:r>
      <w:hyperlink r:id="rId67">
        <w:r>
          <w:rPr>
            <w:color w:val="0462C1"/>
            <w:u w:val="single" w:color="0462C1"/>
          </w:rPr>
          <w:t>http://www.unige.ch/presse/archives/unes/2007/20070319charte.php</w:t>
        </w:r>
      </w:hyperlink>
      <w:r>
        <w:t xml:space="preserve">). Sur </w:t>
      </w:r>
      <w:proofErr w:type="gramStart"/>
      <w:r>
        <w:t xml:space="preserve">ce  </w:t>
      </w:r>
      <w:r>
        <w:rPr>
          <w:spacing w:val="-3"/>
        </w:rPr>
        <w:t xml:space="preserve">sujet,  </w:t>
      </w:r>
      <w:r>
        <w:t>la</w:t>
      </w:r>
      <w:proofErr w:type="gramEnd"/>
      <w:r>
        <w:t xml:space="preserve"> littérature nous montre un effet positif de l’instauration de codes éthiques sur les pratiques et conceptions de cette population : les valeurs qu’ils véhiculent sont mieux connues et le taux de tricherie auto-rapporté est moins élevé qu’au sein d’établissements dépourvus de tels codes (McCabe et Trevino, 1993, cités par Gullifer et Tyson, 2010 ; McCabe et Lowers, 1994, cités par Park, 2003). Toutefois, d’autres voix viennent tempérer ces observations, montrant des effets moindres, voire anecdotiques (Craig et Dalton, 2014) et dénonçant le caractère insuffisant de l’instauration de chartes, dans la mesure </w:t>
      </w:r>
      <w:proofErr w:type="spellStart"/>
      <w:r>
        <w:t>ou</w:t>
      </w:r>
      <w:proofErr w:type="spellEnd"/>
      <w:r>
        <w:t xml:space="preserve"> celles-ci se contentent d’énumérer les interdits, sans pour autant donner les clés nécessaires pour les éviter</w:t>
      </w:r>
      <w:r>
        <w:rPr>
          <w:spacing w:val="44"/>
        </w:rPr>
        <w:t xml:space="preserve"> </w:t>
      </w:r>
      <w:r>
        <w:t>(Jamieson,</w:t>
      </w:r>
    </w:p>
    <w:p w14:paraId="4D9587BE" w14:textId="77777777" w:rsidR="006F27F4" w:rsidRDefault="006F27F4">
      <w:pPr>
        <w:spacing w:line="276" w:lineRule="auto"/>
        <w:sectPr w:rsidR="006F27F4">
          <w:pgSz w:w="11910" w:h="16840"/>
          <w:pgMar w:top="1320" w:right="740" w:bottom="280" w:left="740" w:header="720" w:footer="720" w:gutter="0"/>
          <w:cols w:space="720"/>
        </w:sectPr>
      </w:pPr>
    </w:p>
    <w:p w14:paraId="7C856EA5" w14:textId="77777777" w:rsidR="006F27F4" w:rsidRDefault="00CA2DBF">
      <w:pPr>
        <w:pStyle w:val="Corpsdetexte"/>
        <w:spacing w:before="70"/>
        <w:jc w:val="left"/>
      </w:pPr>
      <w:r>
        <w:lastRenderedPageBreak/>
        <w:t>2016).</w:t>
      </w:r>
    </w:p>
    <w:p w14:paraId="25F29BFD" w14:textId="77777777" w:rsidR="006F27F4" w:rsidRDefault="006F27F4">
      <w:pPr>
        <w:pStyle w:val="Corpsdetexte"/>
        <w:ind w:left="0"/>
        <w:jc w:val="left"/>
        <w:rPr>
          <w:sz w:val="28"/>
        </w:rPr>
      </w:pPr>
    </w:p>
    <w:p w14:paraId="6757100D" w14:textId="77777777" w:rsidR="006F27F4" w:rsidRDefault="006F27F4">
      <w:pPr>
        <w:pStyle w:val="Corpsdetexte"/>
        <w:spacing w:before="3"/>
        <w:ind w:left="0"/>
        <w:jc w:val="left"/>
        <w:rPr>
          <w:sz w:val="23"/>
        </w:rPr>
      </w:pPr>
    </w:p>
    <w:p w14:paraId="120FA615" w14:textId="77777777" w:rsidR="006F27F4" w:rsidRDefault="00CA2DBF">
      <w:pPr>
        <w:pStyle w:val="Corpsdetexte"/>
        <w:spacing w:line="276" w:lineRule="auto"/>
        <w:ind w:right="676" w:firstLine="1418"/>
      </w:pPr>
      <w:r>
        <w:t>En complément à la mesure préventive que constitue la création de chartes éthiques, des systèmes de sanctions à l’égard des comportements frauduleux ont également été mis en</w:t>
      </w:r>
      <w:r>
        <w:rPr>
          <w:spacing w:val="-3"/>
        </w:rPr>
        <w:t xml:space="preserve"> </w:t>
      </w:r>
      <w:r>
        <w:t>place.</w:t>
      </w:r>
    </w:p>
    <w:p w14:paraId="7D63218E" w14:textId="77777777" w:rsidR="006F27F4" w:rsidRDefault="00CA2DBF">
      <w:pPr>
        <w:pStyle w:val="Corpsdetexte"/>
        <w:spacing w:before="199" w:line="276" w:lineRule="auto"/>
        <w:ind w:right="679" w:firstLine="1418"/>
      </w:pPr>
      <w:r>
        <w:t xml:space="preserve">La menace des </w:t>
      </w:r>
      <w:proofErr w:type="gramStart"/>
      <w:r>
        <w:t>peines  encourues</w:t>
      </w:r>
      <w:proofErr w:type="gramEnd"/>
      <w:r>
        <w:t xml:space="preserve">  </w:t>
      </w:r>
      <w:proofErr w:type="gramStart"/>
      <w:r>
        <w:t>en  cas</w:t>
      </w:r>
      <w:proofErr w:type="gramEnd"/>
      <w:r>
        <w:t xml:space="preserve">  </w:t>
      </w:r>
      <w:proofErr w:type="gramStart"/>
      <w:r>
        <w:t>de  révélation</w:t>
      </w:r>
      <w:proofErr w:type="gramEnd"/>
      <w:r>
        <w:t xml:space="preserve">  </w:t>
      </w:r>
      <w:proofErr w:type="gramStart"/>
      <w:r>
        <w:rPr>
          <w:spacing w:val="-3"/>
        </w:rPr>
        <w:t xml:space="preserve">d’une  </w:t>
      </w:r>
      <w:r>
        <w:t>infraction</w:t>
      </w:r>
      <w:proofErr w:type="gramEnd"/>
      <w:r>
        <w:t xml:space="preserve"> est ici censée avoir un effet dissuasif sur le tricheur potentiel (Howard, 1995).</w:t>
      </w:r>
    </w:p>
    <w:p w14:paraId="5F0B520D" w14:textId="77777777" w:rsidR="006F27F4" w:rsidRDefault="006F27F4">
      <w:pPr>
        <w:pStyle w:val="Corpsdetexte"/>
        <w:ind w:left="0"/>
        <w:jc w:val="left"/>
        <w:rPr>
          <w:sz w:val="28"/>
        </w:rPr>
      </w:pPr>
    </w:p>
    <w:p w14:paraId="5057942A" w14:textId="77777777" w:rsidR="006F27F4" w:rsidRDefault="00CA2DBF">
      <w:pPr>
        <w:pStyle w:val="Corpsdetexte"/>
        <w:spacing w:before="224" w:line="276" w:lineRule="auto"/>
        <w:ind w:right="676" w:firstLine="1418"/>
      </w:pPr>
      <w:r>
        <w:t>L’utilisation de logiciels de détection du plagiat procède d’une telle logique. Leur caractère faillible ne permet pas aux autorités universitaires de se passer de moyens de contrôle humains pour interpréter les résultats qu’ils produisent, et leur introduction dans un établissement donné répond principalement à la nécessité d’intimider les fraudeurs potentiels (Davies et Howard, 2016).</w:t>
      </w:r>
    </w:p>
    <w:p w14:paraId="4ADBE81F" w14:textId="77777777" w:rsidR="006F27F4" w:rsidRDefault="00CA2DBF">
      <w:pPr>
        <w:pStyle w:val="Corpsdetexte"/>
        <w:spacing w:before="199" w:line="276" w:lineRule="auto"/>
        <w:ind w:right="676" w:firstLine="1418"/>
      </w:pPr>
      <w:r>
        <w:t xml:space="preserve">Il s’agit cependant d’un outil assez largement plébiscité au sein du monde académique (Glendinning, 2014). Löfström Huotari et </w:t>
      </w:r>
      <w:proofErr w:type="spellStart"/>
      <w:r>
        <w:t>Kupila</w:t>
      </w:r>
      <w:proofErr w:type="spellEnd"/>
      <w:r>
        <w:t xml:space="preserve">, dans une </w:t>
      </w:r>
      <w:r>
        <w:rPr>
          <w:spacing w:val="-3"/>
        </w:rPr>
        <w:t xml:space="preserve">étude </w:t>
      </w:r>
      <w:r>
        <w:t>de 2017, reportent les effets de l’utilisation de ce type de logiciel au niveau institutionnel sur les perceptions et pratiques des étudiants et professeurs : ainsi, la conscience de l’étendue du phénomène plagiaire se retrouve augmentée auprès des uns comme des autres, et les habitudes de rédaction changent en</w:t>
      </w:r>
      <w:r>
        <w:rPr>
          <w:spacing w:val="-8"/>
        </w:rPr>
        <w:t xml:space="preserve"> </w:t>
      </w:r>
      <w:r>
        <w:t>conséquence.</w:t>
      </w:r>
    </w:p>
    <w:p w14:paraId="7164D76F" w14:textId="77777777" w:rsidR="006F27F4" w:rsidRDefault="00CA2DBF">
      <w:pPr>
        <w:pStyle w:val="Corpsdetexte"/>
        <w:spacing w:before="201" w:line="276" w:lineRule="auto"/>
        <w:ind w:right="677" w:firstLine="1418"/>
      </w:pPr>
      <w:r>
        <w:t xml:space="preserve">Toutefois, enseignants et étudiants s’accordent à dire que les logiciels ne sont pas en mesure de détecter certaines formes de fraudes (par exemple, le plagiat à partir d’une autre langue), et que leur utilisation systématique peut contribuer à instaurer un climat de méfiance généralisé vis-à-vis des étudiants ; on </w:t>
      </w:r>
      <w:proofErr w:type="gramStart"/>
      <w:r>
        <w:t>pourrait  qualifier</w:t>
      </w:r>
      <w:proofErr w:type="gramEnd"/>
      <w:r>
        <w:t xml:space="preserve"> cela de « présomption de culpabilité », ce qui ne manque pas d’interpeller, dans un registre affilié à une logique</w:t>
      </w:r>
      <w:r>
        <w:rPr>
          <w:spacing w:val="-8"/>
        </w:rPr>
        <w:t xml:space="preserve"> </w:t>
      </w:r>
      <w:r>
        <w:t>juridique.</w:t>
      </w:r>
    </w:p>
    <w:p w14:paraId="44A9A5ED" w14:textId="77777777" w:rsidR="006F27F4" w:rsidRDefault="00CA2DBF">
      <w:pPr>
        <w:pStyle w:val="Corpsdetexte"/>
        <w:spacing w:before="200" w:line="276" w:lineRule="auto"/>
        <w:ind w:right="675" w:firstLine="1418"/>
      </w:pPr>
      <w:r>
        <w:t>Il ressort également des résultats de Löfström et al. Que les enseignants considèrent davantage le plagiat comme faisant partie intégrante d’un processus d’apprentissage et que l’introduction de logiciels de détection du plagiat dans ce contexte est d’une utilité limitée, à moins d’un usage spécifiquement pédagogique.</w:t>
      </w:r>
    </w:p>
    <w:p w14:paraId="3B4F3E74" w14:textId="77777777" w:rsidR="006F27F4" w:rsidRDefault="00CA2DBF">
      <w:pPr>
        <w:pStyle w:val="Corpsdetexte"/>
        <w:spacing w:before="202" w:line="276" w:lineRule="auto"/>
        <w:ind w:right="674" w:firstLine="1418"/>
      </w:pPr>
      <w:r>
        <w:t>L’approche « punitive », dont l’utilisation de ces logiciels constitue un exemple, descend de la formalisation juridique du droit d’auteur décrite plus tôt (</w:t>
      </w:r>
      <w:proofErr w:type="spellStart"/>
      <w:r>
        <w:t>SutherlandSmith</w:t>
      </w:r>
      <w:proofErr w:type="spellEnd"/>
      <w:r>
        <w:t>, 2016), allant jusqu’à lui emprunter son vocabulaire : ainsi, plusieurs études révèlent que les universités européennes ont à ce jour des politiques anti-plagiat majoritairement axées sur la punition et ancrées dans la vision traditionnelle du droit d’auteur (Hartle et al., 2009, cités par Sutherland-Smith).</w:t>
      </w:r>
    </w:p>
    <w:p w14:paraId="6A1BBB4F" w14:textId="77777777" w:rsidR="006F27F4" w:rsidRDefault="006F27F4">
      <w:pPr>
        <w:spacing w:line="276" w:lineRule="auto"/>
        <w:sectPr w:rsidR="006F27F4">
          <w:pgSz w:w="11910" w:h="16840"/>
          <w:pgMar w:top="1320" w:right="740" w:bottom="280" w:left="740" w:header="720" w:footer="720" w:gutter="0"/>
          <w:cols w:space="720"/>
        </w:sectPr>
      </w:pPr>
    </w:p>
    <w:p w14:paraId="44EDB75E" w14:textId="77777777" w:rsidR="006F27F4" w:rsidRDefault="00CA2DBF">
      <w:pPr>
        <w:pStyle w:val="Corpsdetexte"/>
        <w:spacing w:before="70" w:line="276" w:lineRule="auto"/>
        <w:ind w:right="678" w:firstLine="1418"/>
      </w:pPr>
      <w:r>
        <w:lastRenderedPageBreak/>
        <w:t>Cette perspective fait l’objet de critiques dans la littérature pour son inadéquation avec le milieu académique : dans un contexte où l’essor du web a créé une vague d’inquiétude sans précédent vis-à-vis des nouvelles formes de plagiat qu’il pourrait encourager (Howard, 2007), Nilsson (2016) parle d’une tension assimilable à une forme de guerre entre le système dissuasif et répressif favorisé par les instances académiques d’une part, et les pratiques potentiellement déviantes des étudiants d’autre</w:t>
      </w:r>
      <w:r>
        <w:rPr>
          <w:spacing w:val="-2"/>
        </w:rPr>
        <w:t xml:space="preserve"> </w:t>
      </w:r>
      <w:r>
        <w:t>part.</w:t>
      </w:r>
    </w:p>
    <w:p w14:paraId="6EA059AD" w14:textId="77777777" w:rsidR="006F27F4" w:rsidRDefault="006F27F4">
      <w:pPr>
        <w:pStyle w:val="Corpsdetexte"/>
        <w:spacing w:before="10"/>
        <w:ind w:left="0"/>
        <w:jc w:val="left"/>
        <w:rPr>
          <w:sz w:val="9"/>
        </w:rPr>
      </w:pPr>
    </w:p>
    <w:p w14:paraId="189D3B76" w14:textId="77777777" w:rsidR="006F27F4" w:rsidRDefault="00CA2DBF">
      <w:pPr>
        <w:pStyle w:val="Corpsdetexte"/>
        <w:spacing w:before="89" w:line="276" w:lineRule="auto"/>
        <w:ind w:right="681" w:firstLine="1418"/>
      </w:pPr>
      <w:r>
        <w:t>En examinant le contexte suédois, il démontre que la mise en place successive de nouveaux moyens de contrôle et de punition amène les étudiants à se tourner vers des procédés frauduleux plus difficiles à détecter (par exemple, l’achat d’articles en ligne), conduisant ainsi la lutte contre le plagiat dans une impasse.</w:t>
      </w:r>
    </w:p>
    <w:p w14:paraId="62FEC9D9" w14:textId="77777777" w:rsidR="006F27F4" w:rsidRDefault="006F27F4">
      <w:pPr>
        <w:pStyle w:val="Corpsdetexte"/>
        <w:ind w:left="0"/>
        <w:jc w:val="left"/>
        <w:rPr>
          <w:sz w:val="28"/>
        </w:rPr>
      </w:pPr>
    </w:p>
    <w:p w14:paraId="63927B92" w14:textId="77777777" w:rsidR="006F27F4" w:rsidRDefault="00CA2DBF">
      <w:pPr>
        <w:pStyle w:val="Corpsdetexte"/>
        <w:spacing w:before="221" w:line="276" w:lineRule="auto"/>
        <w:ind w:right="680" w:firstLine="1418"/>
      </w:pPr>
      <w:r>
        <w:t>Face à l’échec d’une réponse calquée sur le domaine juridique, certains auteurs plaident pour le déploiement de mesures pédagogiques à l’égard des étudiants, arguant que le plagiat ne doit pas être amalgamé avec la tricherie en général (Davies  et Howard, 2016) : en effet, contrairement à d’autres comportements tels que la triche aux examens et la falsification de résultats de recherche, l’acte plagiaire peut résulter d’une mauvaise conception ou d’une mauvaise maîtrise des codes d’écriture académiques en vigueur (Davies et Howard ; Lancaster et Clarke, 2016 ; Löfström, et al., 2017) et ne doit par conséquent pas être systématiquement assimilé à un acte volontaire et</w:t>
      </w:r>
      <w:r>
        <w:rPr>
          <w:spacing w:val="-3"/>
        </w:rPr>
        <w:t xml:space="preserve"> </w:t>
      </w:r>
      <w:r>
        <w:t>subversif.</w:t>
      </w:r>
    </w:p>
    <w:p w14:paraId="059B85E8" w14:textId="77777777" w:rsidR="006F27F4" w:rsidRDefault="00CA2DBF">
      <w:pPr>
        <w:pStyle w:val="Corpsdetexte"/>
        <w:spacing w:before="201" w:line="276" w:lineRule="auto"/>
        <w:ind w:right="677" w:firstLine="1418"/>
      </w:pPr>
      <w:proofErr w:type="gramStart"/>
      <w:r>
        <w:t>L’enjeu  principal,  selon</w:t>
      </w:r>
      <w:proofErr w:type="gramEnd"/>
      <w:r>
        <w:t xml:space="preserve">  </w:t>
      </w:r>
      <w:proofErr w:type="gramStart"/>
      <w:r>
        <w:t>Park  (</w:t>
      </w:r>
      <w:proofErr w:type="gramEnd"/>
      <w:r>
        <w:t>2003</w:t>
      </w:r>
      <w:proofErr w:type="gramStart"/>
      <w:r>
        <w:t>)  est</w:t>
      </w:r>
      <w:proofErr w:type="gramEnd"/>
      <w:r>
        <w:t xml:space="preserve">  </w:t>
      </w:r>
      <w:proofErr w:type="gramStart"/>
      <w:r>
        <w:t>alors  de</w:t>
      </w:r>
      <w:proofErr w:type="gramEnd"/>
      <w:r>
        <w:t xml:space="preserve">  </w:t>
      </w:r>
      <w:proofErr w:type="gramStart"/>
      <w:r>
        <w:t>mieux  informer</w:t>
      </w:r>
      <w:proofErr w:type="gramEnd"/>
      <w:r>
        <w:t xml:space="preserve">  les étudiants sur le sens des normes éthiques en place et de les impliquer dans le maintien d’une culture de l’intégrité en leur octroyant l’occasion de se montrer actifs, par exemple en contribuant à l’élaboration d’une charte</w:t>
      </w:r>
      <w:r>
        <w:rPr>
          <w:spacing w:val="-5"/>
        </w:rPr>
        <w:t xml:space="preserve"> </w:t>
      </w:r>
      <w:r>
        <w:t>éthique.</w:t>
      </w:r>
    </w:p>
    <w:p w14:paraId="3A6CBE0B" w14:textId="77777777" w:rsidR="006F27F4" w:rsidRDefault="00CA2DBF">
      <w:pPr>
        <w:pStyle w:val="Corpsdetexte"/>
        <w:spacing w:before="199" w:line="276" w:lineRule="auto"/>
        <w:ind w:right="677" w:firstLine="1418"/>
      </w:pPr>
      <w:r>
        <w:t>En effet, l’apprentissage de la déontologie académique n’est pas explicite et les enseignants auraient donc pour mission supplémentaire d’en exposer les fondements aux étudiants afin que celle-ci ne soit plus seulement vue comme un système abstrait et punitif, mais comme un cadre nécessaire au bon fonctionnement du système universitaire.</w:t>
      </w:r>
    </w:p>
    <w:p w14:paraId="78C37EA4" w14:textId="77777777" w:rsidR="006F27F4" w:rsidRDefault="00CA2DBF">
      <w:pPr>
        <w:pStyle w:val="Corpsdetexte"/>
        <w:spacing w:before="201" w:line="276" w:lineRule="auto"/>
        <w:ind w:right="675" w:firstLine="1418"/>
      </w:pPr>
      <w:r>
        <w:t>Certaines pratiques inappropriées identifiées comme du plagiat découlent directement de la mise à contribution de compétences transversales insuffisantes, telles que l’identification de sources fiables, la lecture critique de documents, la capacité à synthétiser, pour dépasser une compréhension de surface des textes (Davies et Howard,</w:t>
      </w:r>
      <w:r>
        <w:rPr>
          <w:spacing w:val="-2"/>
        </w:rPr>
        <w:t xml:space="preserve"> </w:t>
      </w:r>
      <w:r>
        <w:t>2016).</w:t>
      </w:r>
    </w:p>
    <w:p w14:paraId="7EDE40D3" w14:textId="77777777" w:rsidR="006F27F4" w:rsidRDefault="00CA2DBF">
      <w:pPr>
        <w:pStyle w:val="Corpsdetexte"/>
        <w:spacing w:before="202" w:line="276" w:lineRule="auto"/>
        <w:ind w:right="678" w:firstLine="1418"/>
      </w:pPr>
      <w:r>
        <w:t>Ces compétences doivent elles aussi faire l’objet d’un apprentissage plus systématique pour former l’apprenant à identifier la présence ou l’absence d’originalité</w:t>
      </w:r>
    </w:p>
    <w:p w14:paraId="2F69EA8B" w14:textId="77777777" w:rsidR="006F27F4" w:rsidRDefault="006F27F4">
      <w:pPr>
        <w:spacing w:line="276" w:lineRule="auto"/>
        <w:sectPr w:rsidR="006F27F4">
          <w:pgSz w:w="11910" w:h="16840"/>
          <w:pgMar w:top="1320" w:right="740" w:bottom="280" w:left="740" w:header="720" w:footer="720" w:gutter="0"/>
          <w:cols w:space="720"/>
        </w:sectPr>
      </w:pPr>
    </w:p>
    <w:p w14:paraId="0D57B522" w14:textId="77777777" w:rsidR="006F27F4" w:rsidRDefault="00CA2DBF">
      <w:pPr>
        <w:pStyle w:val="Corpsdetexte"/>
        <w:spacing w:before="70" w:line="276" w:lineRule="auto"/>
        <w:ind w:right="677"/>
      </w:pPr>
      <w:proofErr w:type="gramStart"/>
      <w:r>
        <w:lastRenderedPageBreak/>
        <w:t>dans</w:t>
      </w:r>
      <w:proofErr w:type="gramEnd"/>
      <w:r>
        <w:t xml:space="preserve"> ses propres productions. Cet apprentissage devrait alors prendre en compte le facteur culturel, dans une ère où étudiants et chercheurs sont plus mobiles que jamais : en   </w:t>
      </w:r>
      <w:proofErr w:type="gramStart"/>
      <w:r>
        <w:t xml:space="preserve">effet,   </w:t>
      </w:r>
      <w:proofErr w:type="gramEnd"/>
      <w:r>
        <w:t>de   nombreux   étudiants   sont   encore   marqués    par    des    usages dans l’élaboration et la transmission du savoir différents du modus operandi occidental aujourd’hui généralisé (East,</w:t>
      </w:r>
      <w:r>
        <w:rPr>
          <w:spacing w:val="1"/>
        </w:rPr>
        <w:t xml:space="preserve"> </w:t>
      </w:r>
      <w:r>
        <w:t>2016).</w:t>
      </w:r>
    </w:p>
    <w:p w14:paraId="78CC9CA2" w14:textId="77777777" w:rsidR="006F27F4" w:rsidRDefault="00CA2DBF">
      <w:pPr>
        <w:pStyle w:val="Corpsdetexte"/>
        <w:spacing w:before="201" w:line="276" w:lineRule="auto"/>
        <w:ind w:right="675" w:firstLine="1418"/>
      </w:pPr>
      <w:r>
        <w:t xml:space="preserve">Ashworth, et al., (2003) parlent à juste titre de la compréhension du plagiat comme d’un processus d’acculturation, et citent Pennycook (1996), expliquant le cas des étudiants chinois, auxquels il est demandé avant tout de mémoriser des textes comme outils d’appréhension de la réalité, plutôt que de partir de cette dernière pour élaborer des questionnements. Sur le plan pédagogique, certains auteurs, enfin, estiment que la forme des travaux généralement demandés aux étudiants encourage également la fraude et qu’une réforme des modes d’évaluation, </w:t>
      </w:r>
      <w:proofErr w:type="gramStart"/>
      <w:r>
        <w:t>privilégiant  la</w:t>
      </w:r>
      <w:proofErr w:type="gramEnd"/>
      <w:r>
        <w:t xml:space="preserve"> réflexion au « </w:t>
      </w:r>
      <w:proofErr w:type="spellStart"/>
      <w:r>
        <w:t>patchworking</w:t>
      </w:r>
      <w:proofErr w:type="spellEnd"/>
      <w:r>
        <w:t xml:space="preserve"> », permettrait d’endiguer une partie des actes plagiaires (Lancaster et Clarke, 2016) : en ce sens, les pratiques de monitorat et d’évaluation formatives augmentent l’implication des étudiants et diminuent les occasions de tricher.</w:t>
      </w:r>
    </w:p>
    <w:p w14:paraId="5CA1F766" w14:textId="77777777" w:rsidR="006F27F4" w:rsidRDefault="006F27F4">
      <w:pPr>
        <w:pStyle w:val="Corpsdetexte"/>
        <w:ind w:left="0"/>
        <w:jc w:val="left"/>
        <w:rPr>
          <w:sz w:val="28"/>
        </w:rPr>
      </w:pPr>
    </w:p>
    <w:p w14:paraId="4C9CEA55" w14:textId="77777777" w:rsidR="006F27F4" w:rsidRDefault="00CA2DBF">
      <w:pPr>
        <w:pStyle w:val="Corpsdetexte"/>
        <w:spacing w:before="221" w:line="276" w:lineRule="auto"/>
        <w:ind w:right="678" w:firstLine="1418"/>
      </w:pPr>
      <w:r>
        <w:t>Les études testant l’efficacité de mesures pédagogiques dans la lutte contre le plagiat sont peu nombreuses, sans doute en raison du caractère relativement récent de ces propositions ; Glendinning (2014) rapporte que beaucoup d’enseignants dans les établissements européens, bien qu’ils appliquent de telles mesures, font généralement profil bas et ne tentent pas de promouvoir leur approche.</w:t>
      </w:r>
    </w:p>
    <w:p w14:paraId="3AD69665" w14:textId="77777777" w:rsidR="006F27F4" w:rsidRDefault="00CA2DBF">
      <w:pPr>
        <w:pStyle w:val="Corpsdetexte"/>
        <w:spacing w:before="202" w:line="276" w:lineRule="auto"/>
        <w:ind w:right="678" w:firstLine="1418"/>
      </w:pPr>
      <w:r>
        <w:t>Aux effets positifs de l’institution de code éthiques dans les institutions universitaires qui ont déjà été mentionnés, nous pouvons ajouter l’étude de Belter et Du Pré (2009), qui met en évidence l’utilité d’instaurer des modules de cours spécifiquement dédiés à l’intégrité académique pour réduire les cas de</w:t>
      </w:r>
      <w:r>
        <w:rPr>
          <w:spacing w:val="-6"/>
        </w:rPr>
        <w:t xml:space="preserve"> </w:t>
      </w:r>
      <w:r>
        <w:t>plagiat.</w:t>
      </w:r>
    </w:p>
    <w:p w14:paraId="55548086" w14:textId="77777777" w:rsidR="006F27F4" w:rsidRDefault="00CA2DBF">
      <w:pPr>
        <w:pStyle w:val="Corpsdetexte"/>
        <w:spacing w:before="201" w:line="276" w:lineRule="auto"/>
        <w:ind w:right="679" w:firstLine="1418"/>
      </w:pPr>
      <w:r>
        <w:t>A l’inverse, Sims (1995) nous rapporte l’étude de Arlow et Ulrich (1983), dans laquelle les auteurs n’observent qu’un effet limité dans le temps du suivi de cours d’éthique sur les croyances et comportements des</w:t>
      </w:r>
      <w:r>
        <w:rPr>
          <w:spacing w:val="-6"/>
        </w:rPr>
        <w:t xml:space="preserve"> </w:t>
      </w:r>
      <w:r>
        <w:t>participants.</w:t>
      </w:r>
    </w:p>
    <w:p w14:paraId="25D37ABC" w14:textId="77777777" w:rsidR="006F27F4" w:rsidRDefault="00CA2DBF">
      <w:pPr>
        <w:pStyle w:val="Corpsdetexte"/>
        <w:spacing w:before="201" w:line="276" w:lineRule="auto"/>
        <w:ind w:right="682" w:firstLine="1418"/>
      </w:pPr>
      <w:r>
        <w:t>Une explication avancée par East (2016) est que les solutions de ce type actuellement mises en place par les universités sont trop génériques et échouent à susciter un véritable engagement auprès des étudiants.</w:t>
      </w:r>
    </w:p>
    <w:p w14:paraId="3D1840E9" w14:textId="77777777" w:rsidR="006F27F4" w:rsidRDefault="00CA2DBF">
      <w:pPr>
        <w:pStyle w:val="Corpsdetexte"/>
        <w:spacing w:before="199" w:line="276" w:lineRule="auto"/>
        <w:ind w:right="678" w:firstLine="1418"/>
      </w:pPr>
      <w:r>
        <w:t>Les pistes d’une prise en compte de la diversité des backgrounds culturels et de la gamification sont évoquées par ce même</w:t>
      </w:r>
      <w:r>
        <w:rPr>
          <w:spacing w:val="-3"/>
        </w:rPr>
        <w:t xml:space="preserve"> </w:t>
      </w:r>
      <w:r>
        <w:t>auteur.</w:t>
      </w:r>
    </w:p>
    <w:p w14:paraId="667EF07A" w14:textId="77777777" w:rsidR="006F27F4" w:rsidRDefault="006F27F4">
      <w:pPr>
        <w:spacing w:line="276" w:lineRule="auto"/>
        <w:sectPr w:rsidR="006F27F4">
          <w:pgSz w:w="11910" w:h="16840"/>
          <w:pgMar w:top="1320" w:right="740" w:bottom="280" w:left="740" w:header="720" w:footer="720" w:gutter="0"/>
          <w:cols w:space="720"/>
        </w:sectPr>
      </w:pPr>
    </w:p>
    <w:p w14:paraId="2EDC5D40" w14:textId="77777777" w:rsidR="006F27F4" w:rsidRDefault="00CA2DBF">
      <w:pPr>
        <w:pStyle w:val="Corpsdetexte"/>
        <w:spacing w:before="70" w:line="276" w:lineRule="auto"/>
        <w:ind w:right="675" w:firstLine="1418"/>
      </w:pPr>
      <w:r>
        <w:lastRenderedPageBreak/>
        <w:t>Des recherches subséquentes en ce sens sont nécessaires pour évaluer quels types de mesures pédagogiques pourraient avoir les retombées les plus bénéfiques.</w:t>
      </w:r>
    </w:p>
    <w:p w14:paraId="56F22D6D" w14:textId="77777777" w:rsidR="006F27F4" w:rsidRDefault="006F27F4">
      <w:pPr>
        <w:pStyle w:val="Corpsdetexte"/>
        <w:spacing w:before="10"/>
        <w:ind w:left="0"/>
        <w:jc w:val="left"/>
        <w:rPr>
          <w:sz w:val="9"/>
        </w:rPr>
      </w:pPr>
    </w:p>
    <w:p w14:paraId="23C58BE3" w14:textId="77777777" w:rsidR="006F27F4" w:rsidRDefault="00CA2DBF">
      <w:pPr>
        <w:pStyle w:val="Corpsdetexte"/>
        <w:spacing w:before="89" w:line="276" w:lineRule="auto"/>
        <w:ind w:right="680" w:firstLine="1418"/>
      </w:pPr>
      <w:r>
        <w:t>Il s’avère toutefois évident, à ce stade, qu’une connaissance approfondie des conceptions des étudiants sur le plagiat est nécessaire pour calibrer de telles mesures.</w:t>
      </w:r>
    </w:p>
    <w:p w14:paraId="6C943C68" w14:textId="77777777" w:rsidR="006F27F4" w:rsidRDefault="006F27F4">
      <w:pPr>
        <w:spacing w:line="276" w:lineRule="auto"/>
        <w:sectPr w:rsidR="006F27F4">
          <w:pgSz w:w="11910" w:h="16840"/>
          <w:pgMar w:top="1320" w:right="740" w:bottom="280" w:left="740" w:header="720" w:footer="720" w:gutter="0"/>
          <w:cols w:space="720"/>
        </w:sectPr>
      </w:pPr>
    </w:p>
    <w:p w14:paraId="0DDE63C9" w14:textId="77777777" w:rsidR="006F27F4" w:rsidRDefault="00CA2DBF">
      <w:pPr>
        <w:pStyle w:val="Titre2"/>
        <w:numPr>
          <w:ilvl w:val="1"/>
          <w:numId w:val="19"/>
        </w:numPr>
        <w:tabs>
          <w:tab w:val="left" w:pos="1282"/>
        </w:tabs>
        <w:ind w:left="1281" w:hanging="606"/>
      </w:pPr>
      <w:r>
        <w:lastRenderedPageBreak/>
        <w:t>CONCLUSION</w:t>
      </w:r>
    </w:p>
    <w:p w14:paraId="27A6CF31" w14:textId="77777777" w:rsidR="006F27F4" w:rsidRDefault="006F27F4">
      <w:pPr>
        <w:pStyle w:val="Corpsdetexte"/>
        <w:spacing w:before="1"/>
        <w:ind w:left="0"/>
        <w:jc w:val="left"/>
        <w:rPr>
          <w:b/>
          <w:sz w:val="41"/>
        </w:rPr>
      </w:pPr>
    </w:p>
    <w:p w14:paraId="456754FB" w14:textId="77777777" w:rsidR="006F27F4" w:rsidRDefault="00CA2DBF">
      <w:pPr>
        <w:pStyle w:val="Corpsdetexte"/>
        <w:spacing w:line="276" w:lineRule="auto"/>
        <w:ind w:right="677" w:firstLine="1418"/>
      </w:pPr>
      <w:r>
        <w:t>Dans ce chapitre, nous avons parlé du plagiat qui est une faute d'ordre moral, civil ou commercial, qui peut être sanctionnée au pénal, elle consiste à copier un auteur sans le citer ou le</w:t>
      </w:r>
      <w:r>
        <w:rPr>
          <w:spacing w:val="-5"/>
        </w:rPr>
        <w:t xml:space="preserve"> </w:t>
      </w:r>
      <w:r>
        <w:t>dire.</w:t>
      </w:r>
    </w:p>
    <w:p w14:paraId="2833F448" w14:textId="77777777" w:rsidR="006F27F4" w:rsidRDefault="00CA2DBF">
      <w:pPr>
        <w:pStyle w:val="Corpsdetexte"/>
        <w:spacing w:before="39" w:line="276" w:lineRule="auto"/>
        <w:ind w:right="675" w:firstLine="1418"/>
      </w:pPr>
      <w:r>
        <w:t xml:space="preserve">Nous avons eu à expliquer certains points cadrant avec cette notion du plagiat, puis nous avons donnés certaines solutions pour lutter contre cette mauvaise pratique et de décourager les </w:t>
      </w:r>
      <w:proofErr w:type="spellStart"/>
      <w:r>
        <w:t>appliquants</w:t>
      </w:r>
      <w:proofErr w:type="spellEnd"/>
      <w:r>
        <w:t>.</w:t>
      </w:r>
    </w:p>
    <w:p w14:paraId="6C2F327D" w14:textId="77777777" w:rsidR="006F27F4" w:rsidRDefault="006F27F4">
      <w:pPr>
        <w:spacing w:line="276" w:lineRule="auto"/>
        <w:sectPr w:rsidR="006F27F4">
          <w:pgSz w:w="11910" w:h="16840"/>
          <w:pgMar w:top="1340" w:right="740" w:bottom="280" w:left="740" w:header="720" w:footer="720" w:gutter="0"/>
          <w:cols w:space="720"/>
        </w:sectPr>
      </w:pPr>
    </w:p>
    <w:p w14:paraId="69B0D86C" w14:textId="77777777" w:rsidR="006F27F4" w:rsidRDefault="00CA2DBF">
      <w:pPr>
        <w:pStyle w:val="Titre1"/>
        <w:spacing w:before="55"/>
      </w:pPr>
      <w:r>
        <w:lastRenderedPageBreak/>
        <w:t>CHAPITRE III ETUDE DES CONCEPTS</w:t>
      </w:r>
    </w:p>
    <w:p w14:paraId="406BA08B" w14:textId="77777777" w:rsidR="006F27F4" w:rsidRDefault="00CA2DBF">
      <w:pPr>
        <w:pStyle w:val="Titre2"/>
        <w:numPr>
          <w:ilvl w:val="1"/>
          <w:numId w:val="18"/>
        </w:numPr>
        <w:tabs>
          <w:tab w:val="left" w:pos="1371"/>
        </w:tabs>
        <w:spacing w:before="264"/>
        <w:ind w:hanging="695"/>
      </w:pPr>
      <w:r>
        <w:t>Présentation de la Faculté des Sciences</w:t>
      </w:r>
    </w:p>
    <w:p w14:paraId="7BFAD141" w14:textId="77777777" w:rsidR="006F27F4" w:rsidRDefault="00CA2DBF">
      <w:pPr>
        <w:pStyle w:val="Corpsdetexte"/>
        <w:spacing w:before="48" w:line="278" w:lineRule="auto"/>
        <w:ind w:right="677" w:firstLine="1418"/>
      </w:pPr>
      <w:r>
        <w:t xml:space="preserve">La création de la Faculté des Sciences remonte à la création de l'Université de </w:t>
      </w:r>
      <w:proofErr w:type="spellStart"/>
      <w:r>
        <w:t>Lovanium</w:t>
      </w:r>
      <w:proofErr w:type="spellEnd"/>
      <w:r>
        <w:t>, aujourd'hui Université de Kinshasa, en 1951.</w:t>
      </w:r>
    </w:p>
    <w:p w14:paraId="603AA5DE" w14:textId="77777777" w:rsidR="006F27F4" w:rsidRDefault="00CA2DBF">
      <w:pPr>
        <w:pStyle w:val="Corpsdetexte"/>
        <w:spacing w:before="195" w:line="276" w:lineRule="auto"/>
        <w:ind w:right="675" w:firstLine="1418"/>
      </w:pPr>
      <w:r>
        <w:t>La pose de la première pierre du bâtiment de cette faculté - le premier bâtiment de l'Université - a eu lieu le 26 septembre 1954. Cette pierre provenait d'un mur de la halle de Louvain, le plus ancien bâtiment de l'Alma mater. On y a gravé les dates suivantes 1425 - 1954 pour symboliser la continuité entre la jeune université et l'une des plus anciennes universités du monde. L'ouverture officielle de la Faculté des Sciences a eu lieu en 1957 avec les cycles d'études variés : sciences mathématiques, physiques, chimiques, biologiques, géologiques, minéralogiques, des candidatures d'ingénieurs civil et d'ingénieur agronome, la première épreuve de la candidature en sciences naturelles et médicales, la licence en zoologie. Plus tard se sont ajoutées les études d'ingénieur civil et agronome, la candidature en pharmacie, les licences en sciences, mathématiques, chimiques et un certificat en météorologie, etc.</w:t>
      </w:r>
    </w:p>
    <w:p w14:paraId="44FA2E35" w14:textId="77777777" w:rsidR="006F27F4" w:rsidRDefault="00CA2DBF">
      <w:pPr>
        <w:pStyle w:val="Corpsdetexte"/>
        <w:spacing w:before="200" w:line="276" w:lineRule="auto"/>
        <w:ind w:right="678" w:firstLine="1418"/>
      </w:pPr>
      <w:r>
        <w:t>Aujourd'hui, la Faculté des Sciences comporte cinq départements (biologie, chimie, mathématiques et informatique, physique et sciences de la terre), organise une propédeutique en physique-mathématique, un diplôme spécial en gestion de l'environnement et dispose d'un centre de formation en informatique. Elle mène, du point de vue des recherches, bien que ses moyens matériels soient très limités, des études tant fondamentales qu'appliquées contribuant ainsi au développement de la science et à l'amélioration de notre environnement.</w:t>
      </w:r>
    </w:p>
    <w:p w14:paraId="4CCB8B0F" w14:textId="77777777" w:rsidR="006F27F4" w:rsidRDefault="00CA2DBF">
      <w:pPr>
        <w:pStyle w:val="Corpsdetexte"/>
        <w:spacing w:before="202" w:line="276" w:lineRule="auto"/>
        <w:ind w:right="678" w:firstLine="1418"/>
      </w:pPr>
      <w:r>
        <w:t xml:space="preserve">Pour l'année en cours, la Faculté des Sciences compte 79 professeurs, 34 chefs de travaux, 65 assistants et chargés de pratiques professionnelles et 77 agents administratifs. Sur les dix facultés que renferme l'Université de Kinshasa, la Faculté des Sciences assure aussi les enseignements dans </w:t>
      </w:r>
      <w:proofErr w:type="gramStart"/>
      <w:r>
        <w:t>neufs autres facultés</w:t>
      </w:r>
      <w:proofErr w:type="gramEnd"/>
      <w:r>
        <w:t>.</w:t>
      </w:r>
    </w:p>
    <w:p w14:paraId="37A29631" w14:textId="77777777" w:rsidR="006F27F4" w:rsidRDefault="006F27F4">
      <w:pPr>
        <w:spacing w:line="276" w:lineRule="auto"/>
        <w:sectPr w:rsidR="006F27F4">
          <w:pgSz w:w="11910" w:h="16840"/>
          <w:pgMar w:top="1340" w:right="740" w:bottom="280" w:left="740" w:header="720" w:footer="720" w:gutter="0"/>
          <w:cols w:space="720"/>
        </w:sectPr>
      </w:pPr>
    </w:p>
    <w:p w14:paraId="7368A42C" w14:textId="77777777" w:rsidR="006F27F4" w:rsidRDefault="00CA2DBF">
      <w:pPr>
        <w:pStyle w:val="Titre3"/>
        <w:numPr>
          <w:ilvl w:val="2"/>
          <w:numId w:val="17"/>
        </w:numPr>
        <w:tabs>
          <w:tab w:val="left" w:pos="1555"/>
        </w:tabs>
        <w:jc w:val="both"/>
      </w:pPr>
      <w:r>
        <w:lastRenderedPageBreak/>
        <w:t>Annales de la Faculté Des</w:t>
      </w:r>
      <w:r>
        <w:rPr>
          <w:spacing w:val="-5"/>
        </w:rPr>
        <w:t xml:space="preserve"> </w:t>
      </w:r>
      <w:r>
        <w:t>Sciences</w:t>
      </w:r>
    </w:p>
    <w:p w14:paraId="106F2C0A" w14:textId="77777777" w:rsidR="006F27F4" w:rsidRDefault="00CA2DBF">
      <w:pPr>
        <w:pStyle w:val="Corpsdetexte"/>
        <w:spacing w:before="48" w:line="276" w:lineRule="auto"/>
        <w:ind w:right="679" w:firstLine="1418"/>
      </w:pPr>
      <w:r>
        <w:t xml:space="preserve">Pour les Sciences Mathématiques et Informatique, les Sciences Physiques, les Sciences Médicales, les Sciences de la Terre, les Sciences Chimiques publiées par un Comité de Rédaction composé des Professeurs de Mathématiques, d’Informatique, de Physique, de Chimie, de Médecine de l’Université de Kinshasa, de l’Université de Lubumbashi, de l’Ecole de Santé Publique, de l’Institut Supérieur Pédagogique de Mbuji-Mayi, de l’ISTA Kinshasa, de l’UPN, de </w:t>
      </w:r>
      <w:proofErr w:type="spellStart"/>
      <w:r>
        <w:t>European</w:t>
      </w:r>
      <w:proofErr w:type="spellEnd"/>
      <w:r>
        <w:t xml:space="preserve"> Regional Centre for </w:t>
      </w:r>
      <w:proofErr w:type="spellStart"/>
      <w:r>
        <w:t>Ecohydrology</w:t>
      </w:r>
      <w:proofErr w:type="spellEnd"/>
      <w:r>
        <w:t xml:space="preserve"> Polish </w:t>
      </w:r>
      <w:proofErr w:type="spellStart"/>
      <w:r>
        <w:t>Academy</w:t>
      </w:r>
      <w:proofErr w:type="spellEnd"/>
      <w:r>
        <w:t xml:space="preserve"> of Sciences, de </w:t>
      </w:r>
      <w:proofErr w:type="spellStart"/>
      <w:r>
        <w:t>Department</w:t>
      </w:r>
      <w:proofErr w:type="spellEnd"/>
      <w:r>
        <w:t xml:space="preserve"> of Extraction </w:t>
      </w:r>
      <w:proofErr w:type="spellStart"/>
      <w:r>
        <w:t>Metallurgy</w:t>
      </w:r>
      <w:proofErr w:type="spellEnd"/>
      <w:r>
        <w:t>/</w:t>
      </w:r>
      <w:proofErr w:type="spellStart"/>
      <w:r>
        <w:t>Faculty</w:t>
      </w:r>
      <w:proofErr w:type="spellEnd"/>
      <w:r>
        <w:t xml:space="preserve"> of Engineering and The </w:t>
      </w:r>
      <w:proofErr w:type="spellStart"/>
      <w:r>
        <w:t>Built</w:t>
      </w:r>
      <w:proofErr w:type="spellEnd"/>
      <w:r>
        <w:t xml:space="preserve"> </w:t>
      </w:r>
      <w:proofErr w:type="spellStart"/>
      <w:r>
        <w:t>Environment</w:t>
      </w:r>
      <w:proofErr w:type="spellEnd"/>
      <w:r>
        <w:t xml:space="preserve"> </w:t>
      </w:r>
      <w:proofErr w:type="spellStart"/>
      <w:r>
        <w:t>University</w:t>
      </w:r>
      <w:proofErr w:type="spellEnd"/>
      <w:r>
        <w:t xml:space="preserve"> of Johannesburg et de l’Université d’Abomey-Calavi</w:t>
      </w:r>
    </w:p>
    <w:p w14:paraId="13F93F72" w14:textId="77777777" w:rsidR="006F27F4" w:rsidRDefault="006F27F4">
      <w:pPr>
        <w:pStyle w:val="Corpsdetexte"/>
        <w:spacing w:before="2"/>
        <w:ind w:left="0"/>
        <w:jc w:val="left"/>
        <w:rPr>
          <w:sz w:val="24"/>
        </w:rPr>
      </w:pPr>
    </w:p>
    <w:p w14:paraId="5C03BAA6" w14:textId="77777777" w:rsidR="006F27F4" w:rsidRDefault="00CA2DBF">
      <w:pPr>
        <w:pStyle w:val="Corpsdetexte"/>
        <w:ind w:right="677" w:firstLine="1418"/>
      </w:pPr>
      <w:r>
        <w:t>Créés dans le but de publier les travaux originaux se rapportant aux sciences enseignées à la Faculté, les Annales de la Faculté des Sciences de l’Université de Kinshasa parurent la première fois en 2014. Thèses, leçons ou travaux scientifiques de toute nature seront publiés de manière régulière. C'est notamment dans ces annales que paraitront les résultats des travaux relatifs à plusieurs grandes avancées scientifiques. Ces publications se succèderont pendant plusieurs décennies dans toutes les disciplines enseignées ou développées en recherche.</w:t>
      </w:r>
    </w:p>
    <w:p w14:paraId="161C6207" w14:textId="77777777" w:rsidR="006F27F4" w:rsidRDefault="006F27F4">
      <w:pPr>
        <w:pStyle w:val="Corpsdetexte"/>
        <w:spacing w:before="4"/>
        <w:ind w:left="0"/>
        <w:jc w:val="left"/>
        <w:rPr>
          <w:sz w:val="24"/>
        </w:rPr>
      </w:pPr>
    </w:p>
    <w:p w14:paraId="59E95359" w14:textId="77777777" w:rsidR="006F27F4" w:rsidRDefault="00CA2DBF">
      <w:pPr>
        <w:pStyle w:val="Corpsdetexte"/>
        <w:spacing w:before="1"/>
        <w:ind w:right="678" w:firstLine="1418"/>
      </w:pPr>
      <w:r>
        <w:t xml:space="preserve">Les travaux originaux se rapportant à l'une quelconque des sciences </w:t>
      </w:r>
      <w:r>
        <w:rPr>
          <w:spacing w:val="-4"/>
        </w:rPr>
        <w:t xml:space="preserve">qui </w:t>
      </w:r>
      <w:r>
        <w:t>sont enseignées à la Faculté, les thèses, les leçons faites à la Faculté et rédigées pour les élèves, les travaux scientifiques de toute nature que leurs auteurs présenteront avec la recommandation d'un membre du Comité de rédaction, en un mot, tout ce qui se rapporte à l'enseignement dans les Facultés des Sciences trouvera sa place dans les Annales.</w:t>
      </w:r>
    </w:p>
    <w:p w14:paraId="672F6EFF" w14:textId="77777777" w:rsidR="006F27F4" w:rsidRDefault="006F27F4">
      <w:pPr>
        <w:pStyle w:val="Corpsdetexte"/>
        <w:spacing w:before="9"/>
        <w:ind w:left="0"/>
        <w:jc w:val="left"/>
        <w:rPr>
          <w:sz w:val="24"/>
        </w:rPr>
      </w:pPr>
    </w:p>
    <w:p w14:paraId="21C21B88" w14:textId="77777777" w:rsidR="006F27F4" w:rsidRDefault="00CA2DBF">
      <w:pPr>
        <w:pStyle w:val="Titre3"/>
        <w:numPr>
          <w:ilvl w:val="2"/>
          <w:numId w:val="17"/>
        </w:numPr>
        <w:tabs>
          <w:tab w:val="left" w:pos="1553"/>
        </w:tabs>
        <w:spacing w:before="1"/>
        <w:ind w:left="1552" w:hanging="877"/>
        <w:jc w:val="both"/>
      </w:pPr>
      <w:r>
        <w:t>Départements</w:t>
      </w:r>
    </w:p>
    <w:p w14:paraId="2EA703A7" w14:textId="77777777" w:rsidR="006F27F4" w:rsidRDefault="006F27F4">
      <w:pPr>
        <w:pStyle w:val="Corpsdetexte"/>
        <w:spacing w:before="11"/>
        <w:ind w:left="0"/>
        <w:jc w:val="left"/>
        <w:rPr>
          <w:b/>
          <w:sz w:val="28"/>
        </w:rPr>
      </w:pPr>
    </w:p>
    <w:p w14:paraId="5843EFF0" w14:textId="77777777" w:rsidR="006F27F4" w:rsidRDefault="00CA2DBF">
      <w:pPr>
        <w:pStyle w:val="Titre5"/>
        <w:numPr>
          <w:ilvl w:val="3"/>
          <w:numId w:val="17"/>
        </w:numPr>
        <w:tabs>
          <w:tab w:val="left" w:pos="1397"/>
        </w:tabs>
        <w:ind w:hanging="361"/>
      </w:pPr>
      <w:r>
        <w:t>Biologie</w:t>
      </w:r>
    </w:p>
    <w:p w14:paraId="4158B4F6" w14:textId="77777777" w:rsidR="006F27F4" w:rsidRDefault="006F27F4">
      <w:pPr>
        <w:pStyle w:val="Corpsdetexte"/>
        <w:spacing w:before="10"/>
        <w:ind w:left="0"/>
        <w:jc w:val="left"/>
        <w:rPr>
          <w:b/>
          <w:sz w:val="23"/>
        </w:rPr>
      </w:pPr>
    </w:p>
    <w:p w14:paraId="032314FE" w14:textId="77777777" w:rsidR="006F27F4" w:rsidRDefault="00CA2DBF">
      <w:pPr>
        <w:pStyle w:val="Corpsdetexte"/>
        <w:ind w:right="680" w:firstLine="1418"/>
      </w:pPr>
      <w:r>
        <w:t>Le Département de Biologie est l’un des six départements de la Faculté des Sciences à l’Université de Kinshasa. Il est composé de 22 Professeurs dont 1 Professeur Emérite, 5 Professeurs Ordinaires, 6 Professeurs et 10 Professeurs Associés</w:t>
      </w:r>
    </w:p>
    <w:p w14:paraId="73E8FCA8" w14:textId="77777777" w:rsidR="006F27F4" w:rsidRDefault="00CA2DBF">
      <w:pPr>
        <w:pStyle w:val="Corpsdetexte"/>
        <w:ind w:right="684"/>
      </w:pPr>
      <w:r>
        <w:t>; 12 Chefs de Travaux, 8 Assistants, 4 Techniciens, 1 Secrétaire et 1 Dactylographe et environ 500 Etudiants. Le Département organise les études de 1er, 2me et 3me cycles. Au niveau du 2me cycle, on a 2 options : Biologie moléculaire et Ecologie et Primatologie seulement au niveau du 3me cycle.</w:t>
      </w:r>
    </w:p>
    <w:p w14:paraId="4C31B590" w14:textId="77777777" w:rsidR="006F27F4" w:rsidRDefault="00CA2DBF">
      <w:pPr>
        <w:pStyle w:val="Corpsdetexte"/>
        <w:spacing w:before="1"/>
        <w:ind w:right="676" w:firstLine="1418"/>
      </w:pPr>
      <w:r>
        <w:t>Le Département de Biologie est constitué des unités de recherche ou des laboratoires suivants : Unité de Production et Santé Animales, Conservation de la Nature et Développement ; de Primatologie, d’Ecologie animale, de Phytosociologie, de Génétique moléculaire ; Laboratoires d’Hydrobiologie, de Biochimie de Nutrition, de Physiologie végétale, de Mycologie, de Microbiologie alimentaire, de Microscopie</w:t>
      </w:r>
    </w:p>
    <w:p w14:paraId="2A0F41E3" w14:textId="77777777" w:rsidR="006F27F4" w:rsidRDefault="00CA2DBF">
      <w:pPr>
        <w:pStyle w:val="Corpsdetexte"/>
      </w:pPr>
      <w:r>
        <w:t>; l’</w:t>
      </w:r>
      <w:proofErr w:type="spellStart"/>
      <w:r>
        <w:t>Herbarium</w:t>
      </w:r>
      <w:proofErr w:type="spellEnd"/>
      <w:r>
        <w:t>, un Musée, etc.</w:t>
      </w:r>
    </w:p>
    <w:p w14:paraId="265F5C83" w14:textId="77777777" w:rsidR="006F27F4" w:rsidRDefault="006F27F4">
      <w:pPr>
        <w:sectPr w:rsidR="006F27F4">
          <w:pgSz w:w="11910" w:h="16840"/>
          <w:pgMar w:top="1320" w:right="740" w:bottom="280" w:left="740" w:header="720" w:footer="720" w:gutter="0"/>
          <w:cols w:space="720"/>
        </w:sectPr>
      </w:pPr>
    </w:p>
    <w:p w14:paraId="336CC629" w14:textId="77777777" w:rsidR="006F27F4" w:rsidRDefault="00CA2DBF">
      <w:pPr>
        <w:pStyle w:val="Titre5"/>
        <w:numPr>
          <w:ilvl w:val="3"/>
          <w:numId w:val="17"/>
        </w:numPr>
        <w:tabs>
          <w:tab w:val="left" w:pos="1397"/>
        </w:tabs>
        <w:spacing w:before="77"/>
        <w:ind w:hanging="361"/>
      </w:pPr>
      <w:r>
        <w:lastRenderedPageBreak/>
        <w:t>Chimie</w:t>
      </w:r>
    </w:p>
    <w:p w14:paraId="6EFAF20D" w14:textId="77777777" w:rsidR="006F27F4" w:rsidRDefault="006F27F4">
      <w:pPr>
        <w:pStyle w:val="Corpsdetexte"/>
        <w:spacing w:before="10"/>
        <w:ind w:left="0"/>
        <w:jc w:val="left"/>
        <w:rPr>
          <w:b/>
          <w:sz w:val="23"/>
        </w:rPr>
      </w:pPr>
    </w:p>
    <w:p w14:paraId="2C24D0CA" w14:textId="77777777" w:rsidR="006F27F4" w:rsidRDefault="00CA2DBF">
      <w:pPr>
        <w:pStyle w:val="Corpsdetexte"/>
        <w:spacing w:before="1"/>
        <w:ind w:right="677" w:firstLine="1418"/>
      </w:pPr>
      <w:r>
        <w:t xml:space="preserve">Né à la création de l’Université </w:t>
      </w:r>
      <w:proofErr w:type="spellStart"/>
      <w:r>
        <w:t>Lovanium</w:t>
      </w:r>
      <w:proofErr w:type="spellEnd"/>
      <w:r>
        <w:t xml:space="preserve"> (1954), le Département de chimie de la Faculté des Sciences organise les cours de premier, </w:t>
      </w:r>
      <w:proofErr w:type="gramStart"/>
      <w:r>
        <w:t>deuxième et troisième cycles</w:t>
      </w:r>
      <w:proofErr w:type="gramEnd"/>
      <w:r>
        <w:t xml:space="preserve"> dans les subdivisions classiques de la chimie (Chimies analytique, Inorganique, organique, physique, nucléaire et biochimie).</w:t>
      </w:r>
    </w:p>
    <w:p w14:paraId="1B6A96CC" w14:textId="77777777" w:rsidR="006F27F4" w:rsidRDefault="00CA2DBF">
      <w:pPr>
        <w:pStyle w:val="Corpsdetexte"/>
        <w:ind w:right="682" w:firstLine="1418"/>
      </w:pPr>
      <w:r>
        <w:t>Aujourd’hui, suite à une nouvelle demande, il s’appelle Département de Chimie et Industrie et a restructuré ses options, de la manière suivante :</w:t>
      </w:r>
    </w:p>
    <w:p w14:paraId="6327D98A" w14:textId="77777777" w:rsidR="006F27F4" w:rsidRDefault="006F27F4">
      <w:pPr>
        <w:pStyle w:val="Corpsdetexte"/>
        <w:spacing w:before="3"/>
        <w:ind w:left="0"/>
        <w:jc w:val="left"/>
        <w:rPr>
          <w:sz w:val="24"/>
        </w:rPr>
      </w:pPr>
    </w:p>
    <w:p w14:paraId="0AD15D46" w14:textId="77777777" w:rsidR="006F27F4" w:rsidRDefault="00CA2DBF">
      <w:pPr>
        <w:pStyle w:val="Paragraphedeliste"/>
        <w:numPr>
          <w:ilvl w:val="0"/>
          <w:numId w:val="16"/>
        </w:numPr>
        <w:tabs>
          <w:tab w:val="left" w:pos="1396"/>
          <w:tab w:val="left" w:pos="1397"/>
        </w:tabs>
        <w:spacing w:line="298" w:lineRule="exact"/>
        <w:ind w:hanging="361"/>
        <w:rPr>
          <w:sz w:val="26"/>
        </w:rPr>
      </w:pPr>
      <w:r>
        <w:rPr>
          <w:sz w:val="26"/>
        </w:rPr>
        <w:t>Chimie analytique et Contrôle qualité</w:t>
      </w:r>
      <w:r>
        <w:rPr>
          <w:spacing w:val="-1"/>
          <w:sz w:val="26"/>
        </w:rPr>
        <w:t xml:space="preserve"> </w:t>
      </w:r>
      <w:r>
        <w:rPr>
          <w:sz w:val="26"/>
        </w:rPr>
        <w:t>;</w:t>
      </w:r>
    </w:p>
    <w:p w14:paraId="1CF40D9D" w14:textId="77777777" w:rsidR="006F27F4" w:rsidRDefault="00CA2DBF">
      <w:pPr>
        <w:pStyle w:val="Paragraphedeliste"/>
        <w:numPr>
          <w:ilvl w:val="0"/>
          <w:numId w:val="16"/>
        </w:numPr>
        <w:tabs>
          <w:tab w:val="left" w:pos="1396"/>
          <w:tab w:val="left" w:pos="1397"/>
        </w:tabs>
        <w:spacing w:line="298" w:lineRule="exact"/>
        <w:ind w:hanging="361"/>
        <w:rPr>
          <w:sz w:val="26"/>
        </w:rPr>
      </w:pPr>
      <w:r>
        <w:rPr>
          <w:sz w:val="26"/>
        </w:rPr>
        <w:t>Biochimie et Agrochimie ;</w:t>
      </w:r>
    </w:p>
    <w:p w14:paraId="59BB08F0" w14:textId="77777777" w:rsidR="006F27F4" w:rsidRDefault="00CA2DBF">
      <w:pPr>
        <w:pStyle w:val="Paragraphedeliste"/>
        <w:numPr>
          <w:ilvl w:val="0"/>
          <w:numId w:val="16"/>
        </w:numPr>
        <w:tabs>
          <w:tab w:val="left" w:pos="1396"/>
          <w:tab w:val="left" w:pos="1397"/>
        </w:tabs>
        <w:spacing w:before="2" w:line="298" w:lineRule="exact"/>
        <w:ind w:hanging="361"/>
        <w:rPr>
          <w:sz w:val="26"/>
        </w:rPr>
      </w:pPr>
      <w:r>
        <w:rPr>
          <w:sz w:val="26"/>
        </w:rPr>
        <w:t>Chimie Organique et Pétrochimie ;</w:t>
      </w:r>
    </w:p>
    <w:p w14:paraId="7752D545" w14:textId="77777777" w:rsidR="006F27F4" w:rsidRDefault="00CA2DBF">
      <w:pPr>
        <w:pStyle w:val="Paragraphedeliste"/>
        <w:numPr>
          <w:ilvl w:val="0"/>
          <w:numId w:val="16"/>
        </w:numPr>
        <w:tabs>
          <w:tab w:val="left" w:pos="1396"/>
          <w:tab w:val="left" w:pos="1397"/>
        </w:tabs>
        <w:spacing w:line="298" w:lineRule="exact"/>
        <w:ind w:hanging="361"/>
        <w:rPr>
          <w:sz w:val="26"/>
        </w:rPr>
      </w:pPr>
      <w:r>
        <w:rPr>
          <w:sz w:val="26"/>
        </w:rPr>
        <w:t>Géochimie, Chimie minérale et Métallurgie</w:t>
      </w:r>
      <w:r>
        <w:rPr>
          <w:spacing w:val="6"/>
          <w:sz w:val="26"/>
        </w:rPr>
        <w:t xml:space="preserve"> </w:t>
      </w:r>
      <w:r>
        <w:rPr>
          <w:sz w:val="26"/>
        </w:rPr>
        <w:t>;</w:t>
      </w:r>
    </w:p>
    <w:p w14:paraId="3FCCC276" w14:textId="77777777" w:rsidR="006F27F4" w:rsidRDefault="00CA2DBF">
      <w:pPr>
        <w:pStyle w:val="Paragraphedeliste"/>
        <w:numPr>
          <w:ilvl w:val="0"/>
          <w:numId w:val="16"/>
        </w:numPr>
        <w:tabs>
          <w:tab w:val="left" w:pos="1396"/>
          <w:tab w:val="left" w:pos="1397"/>
        </w:tabs>
        <w:spacing w:before="1"/>
        <w:ind w:hanging="361"/>
        <w:rPr>
          <w:sz w:val="26"/>
        </w:rPr>
      </w:pPr>
      <w:r>
        <w:rPr>
          <w:sz w:val="26"/>
        </w:rPr>
        <w:t>Chimie pharmaceutique, médicinale et des Cosmétiques</w:t>
      </w:r>
      <w:r>
        <w:rPr>
          <w:spacing w:val="4"/>
          <w:sz w:val="26"/>
        </w:rPr>
        <w:t xml:space="preserve"> </w:t>
      </w:r>
      <w:r>
        <w:rPr>
          <w:sz w:val="26"/>
        </w:rPr>
        <w:t>;</w:t>
      </w:r>
    </w:p>
    <w:p w14:paraId="2D4CEF3A" w14:textId="77777777" w:rsidR="006F27F4" w:rsidRDefault="00CA2DBF">
      <w:pPr>
        <w:pStyle w:val="Paragraphedeliste"/>
        <w:numPr>
          <w:ilvl w:val="0"/>
          <w:numId w:val="16"/>
        </w:numPr>
        <w:tabs>
          <w:tab w:val="left" w:pos="1396"/>
          <w:tab w:val="left" w:pos="1397"/>
        </w:tabs>
        <w:spacing w:before="1" w:line="298" w:lineRule="exact"/>
        <w:ind w:hanging="361"/>
        <w:rPr>
          <w:sz w:val="26"/>
        </w:rPr>
      </w:pPr>
      <w:r>
        <w:rPr>
          <w:sz w:val="26"/>
        </w:rPr>
        <w:t>Photochimie et Radiochimie</w:t>
      </w:r>
      <w:r>
        <w:rPr>
          <w:spacing w:val="-2"/>
          <w:sz w:val="26"/>
        </w:rPr>
        <w:t xml:space="preserve"> </w:t>
      </w:r>
      <w:r>
        <w:rPr>
          <w:sz w:val="26"/>
        </w:rPr>
        <w:t>;</w:t>
      </w:r>
    </w:p>
    <w:p w14:paraId="7B824D0C" w14:textId="77777777" w:rsidR="006F27F4" w:rsidRDefault="00CA2DBF">
      <w:pPr>
        <w:pStyle w:val="Paragraphedeliste"/>
        <w:numPr>
          <w:ilvl w:val="0"/>
          <w:numId w:val="16"/>
        </w:numPr>
        <w:tabs>
          <w:tab w:val="left" w:pos="1396"/>
          <w:tab w:val="left" w:pos="1397"/>
        </w:tabs>
        <w:spacing w:line="298" w:lineRule="exact"/>
        <w:ind w:hanging="361"/>
        <w:rPr>
          <w:sz w:val="26"/>
        </w:rPr>
      </w:pPr>
      <w:r>
        <w:rPr>
          <w:sz w:val="26"/>
        </w:rPr>
        <w:t>Chimie physique et Informatique</w:t>
      </w:r>
      <w:r>
        <w:rPr>
          <w:spacing w:val="-3"/>
          <w:sz w:val="26"/>
        </w:rPr>
        <w:t xml:space="preserve"> </w:t>
      </w:r>
      <w:r>
        <w:rPr>
          <w:sz w:val="26"/>
        </w:rPr>
        <w:t>;</w:t>
      </w:r>
    </w:p>
    <w:p w14:paraId="50D2C26A" w14:textId="77777777" w:rsidR="006F27F4" w:rsidRDefault="00CA2DBF">
      <w:pPr>
        <w:pStyle w:val="Paragraphedeliste"/>
        <w:numPr>
          <w:ilvl w:val="0"/>
          <w:numId w:val="16"/>
        </w:numPr>
        <w:tabs>
          <w:tab w:val="left" w:pos="1396"/>
          <w:tab w:val="left" w:pos="1397"/>
        </w:tabs>
        <w:spacing w:before="1" w:line="298" w:lineRule="exact"/>
        <w:ind w:hanging="361"/>
        <w:rPr>
          <w:sz w:val="26"/>
        </w:rPr>
      </w:pPr>
      <w:r>
        <w:rPr>
          <w:sz w:val="26"/>
        </w:rPr>
        <w:t>Chimie Inorganique et des matériaux</w:t>
      </w:r>
      <w:r>
        <w:rPr>
          <w:spacing w:val="2"/>
          <w:sz w:val="26"/>
        </w:rPr>
        <w:t xml:space="preserve"> </w:t>
      </w:r>
      <w:r>
        <w:rPr>
          <w:sz w:val="26"/>
        </w:rPr>
        <w:t>;</w:t>
      </w:r>
    </w:p>
    <w:p w14:paraId="40793C7E" w14:textId="77777777" w:rsidR="006F27F4" w:rsidRDefault="00CA2DBF">
      <w:pPr>
        <w:pStyle w:val="Paragraphedeliste"/>
        <w:numPr>
          <w:ilvl w:val="0"/>
          <w:numId w:val="16"/>
        </w:numPr>
        <w:tabs>
          <w:tab w:val="left" w:pos="1396"/>
          <w:tab w:val="left" w:pos="1397"/>
        </w:tabs>
        <w:spacing w:line="298" w:lineRule="exact"/>
        <w:ind w:hanging="361"/>
        <w:rPr>
          <w:sz w:val="26"/>
        </w:rPr>
      </w:pPr>
      <w:r>
        <w:rPr>
          <w:sz w:val="26"/>
        </w:rPr>
        <w:t>Chimie de l’eau et de</w:t>
      </w:r>
      <w:r>
        <w:rPr>
          <w:spacing w:val="-3"/>
          <w:sz w:val="26"/>
        </w:rPr>
        <w:t xml:space="preserve"> </w:t>
      </w:r>
      <w:r>
        <w:rPr>
          <w:sz w:val="26"/>
        </w:rPr>
        <w:t>l’environnement.</w:t>
      </w:r>
    </w:p>
    <w:p w14:paraId="06127B67" w14:textId="77777777" w:rsidR="006F27F4" w:rsidRDefault="006F27F4">
      <w:pPr>
        <w:pStyle w:val="Corpsdetexte"/>
        <w:spacing w:before="6"/>
        <w:ind w:left="0"/>
        <w:jc w:val="left"/>
        <w:rPr>
          <w:sz w:val="24"/>
        </w:rPr>
      </w:pPr>
    </w:p>
    <w:p w14:paraId="0E14D8CA" w14:textId="77777777" w:rsidR="006F27F4" w:rsidRDefault="00CA2DBF">
      <w:pPr>
        <w:pStyle w:val="Corpsdetexte"/>
        <w:ind w:right="681"/>
      </w:pPr>
      <w:r>
        <w:t>A coté de 7 techniciens expérimentés et un administratif, le département compte 48 professeurs à thèse, 23 chefs de travaux et 12 assistants qui, à part leur fonction enseignante, font des recherches et publient dans des revues scientifiques aussi bien nationales qu’internationales dans les diverses orientations de la chimie.</w:t>
      </w:r>
    </w:p>
    <w:p w14:paraId="50CD83F7" w14:textId="77777777" w:rsidR="006F27F4" w:rsidRDefault="006F27F4">
      <w:pPr>
        <w:pStyle w:val="Corpsdetexte"/>
        <w:spacing w:before="9"/>
        <w:ind w:left="0"/>
        <w:jc w:val="left"/>
        <w:rPr>
          <w:sz w:val="24"/>
        </w:rPr>
      </w:pPr>
    </w:p>
    <w:p w14:paraId="774C789D" w14:textId="77777777" w:rsidR="006F27F4" w:rsidRDefault="00CA2DBF">
      <w:pPr>
        <w:pStyle w:val="Titre5"/>
        <w:numPr>
          <w:ilvl w:val="3"/>
          <w:numId w:val="17"/>
        </w:numPr>
        <w:tabs>
          <w:tab w:val="left" w:pos="1397"/>
        </w:tabs>
        <w:ind w:hanging="361"/>
      </w:pPr>
      <w:r>
        <w:t>Environnement</w:t>
      </w:r>
    </w:p>
    <w:p w14:paraId="4BBC0FBA" w14:textId="77777777" w:rsidR="006F27F4" w:rsidRDefault="006F27F4">
      <w:pPr>
        <w:pStyle w:val="Corpsdetexte"/>
        <w:spacing w:before="10"/>
        <w:ind w:left="0"/>
        <w:jc w:val="left"/>
        <w:rPr>
          <w:b/>
          <w:sz w:val="23"/>
        </w:rPr>
      </w:pPr>
    </w:p>
    <w:p w14:paraId="08B4339B" w14:textId="77777777" w:rsidR="006F27F4" w:rsidRDefault="00CA2DBF">
      <w:pPr>
        <w:pStyle w:val="Corpsdetexte"/>
        <w:ind w:right="678" w:firstLine="1418"/>
      </w:pPr>
      <w:r>
        <w:t>Unique en son genre en Afrique Centrale, ce jeune Département d’une dizaine d’années, organise des enseignements et la recherche. Le 1er cycle comprend le graduat (B+3) en Sciences de l’Environnement ; le second cycle de licence en Sciences de l’Environnement dure 2 années après le graduat. Le second cycle s’organise en Filières (3 actuellement). Il s’agit de la filière Systémique, Biodiversité et Conservation ; Filière Génie et assainissement et enfin de la filière Ecologie urbaine et</w:t>
      </w:r>
      <w:r>
        <w:rPr>
          <w:spacing w:val="-2"/>
        </w:rPr>
        <w:t xml:space="preserve"> </w:t>
      </w:r>
      <w:r>
        <w:t>aménagement.</w:t>
      </w:r>
    </w:p>
    <w:p w14:paraId="042C7D68" w14:textId="77777777" w:rsidR="006F27F4" w:rsidRDefault="00CA2DBF">
      <w:pPr>
        <w:pStyle w:val="Corpsdetexte"/>
        <w:ind w:right="681"/>
      </w:pPr>
      <w:r>
        <w:t>Les diplômés sont respectivement Gradué en Sciences, Groupe : Environnement ; et Licencié en Sciences, Groupe : Environnement.</w:t>
      </w:r>
    </w:p>
    <w:p w14:paraId="39D3A5D2" w14:textId="77777777" w:rsidR="006F27F4" w:rsidRDefault="00CA2DBF">
      <w:pPr>
        <w:pStyle w:val="Corpsdetexte"/>
        <w:spacing w:before="1"/>
        <w:ind w:right="675"/>
      </w:pPr>
      <w:r>
        <w:t>Le 3ème cycle comprend le DEA/D.E.S/ Master I en Sciences de l’Environnement et le D.E.S.S (Master II) en Gestion de l’Environnement. Il dure 2 années</w:t>
      </w:r>
      <w:r>
        <w:rPr>
          <w:spacing w:val="-41"/>
        </w:rPr>
        <w:t xml:space="preserve"> </w:t>
      </w:r>
      <w:r>
        <w:t>académiques.</w:t>
      </w:r>
    </w:p>
    <w:p w14:paraId="078D351F" w14:textId="77777777" w:rsidR="006F27F4" w:rsidRDefault="006F27F4">
      <w:pPr>
        <w:pStyle w:val="Corpsdetexte"/>
        <w:spacing w:before="4"/>
        <w:ind w:left="0"/>
        <w:jc w:val="left"/>
        <w:rPr>
          <w:sz w:val="24"/>
        </w:rPr>
      </w:pPr>
    </w:p>
    <w:p w14:paraId="4F3B92D8" w14:textId="77777777" w:rsidR="006F27F4" w:rsidRDefault="00CA2DBF">
      <w:pPr>
        <w:pStyle w:val="Corpsdetexte"/>
        <w:ind w:right="682"/>
      </w:pPr>
      <w:r>
        <w:t>Le Doctorat en Sciences de l’Environnement est ouvert aux détenteurs de D.E.A/D.E.S/ Master I ayant réussi avec Distinction au moins, et dure 3 années au minimum. Les détenteurs de Master II ayant réussi avec au moins Distinction désireux de faire le Doctorat sont soumis à 3 ou 5 séminaires complémentaires en rapport avec la filière</w:t>
      </w:r>
      <w:r>
        <w:rPr>
          <w:spacing w:val="-3"/>
        </w:rPr>
        <w:t xml:space="preserve"> </w:t>
      </w:r>
      <w:r>
        <w:t>choisie.</w:t>
      </w:r>
    </w:p>
    <w:p w14:paraId="3B7D453B" w14:textId="77777777" w:rsidR="006F27F4" w:rsidRDefault="006F27F4">
      <w:pPr>
        <w:sectPr w:rsidR="006F27F4">
          <w:pgSz w:w="11910" w:h="16840"/>
          <w:pgMar w:top="1320" w:right="740" w:bottom="280" w:left="740" w:header="720" w:footer="720" w:gutter="0"/>
          <w:cols w:space="720"/>
        </w:sectPr>
      </w:pPr>
    </w:p>
    <w:p w14:paraId="4FD5BD54" w14:textId="77777777" w:rsidR="006F27F4" w:rsidRDefault="00CA2DBF">
      <w:pPr>
        <w:pStyle w:val="Corpsdetexte"/>
        <w:spacing w:before="70"/>
      </w:pPr>
      <w:r>
        <w:lastRenderedPageBreak/>
        <w:t>La recherche organisée en unités renforce les filières. Outre les 3 filières, on a :</w:t>
      </w:r>
    </w:p>
    <w:p w14:paraId="55CD11A3" w14:textId="77777777" w:rsidR="006F27F4" w:rsidRDefault="006F27F4">
      <w:pPr>
        <w:pStyle w:val="Corpsdetexte"/>
        <w:spacing w:before="6"/>
        <w:ind w:left="0"/>
        <w:jc w:val="left"/>
        <w:rPr>
          <w:sz w:val="24"/>
        </w:rPr>
      </w:pPr>
    </w:p>
    <w:p w14:paraId="372A770D" w14:textId="77777777" w:rsidR="006F27F4" w:rsidRDefault="00CA2DBF">
      <w:pPr>
        <w:pStyle w:val="Paragraphedeliste"/>
        <w:numPr>
          <w:ilvl w:val="0"/>
          <w:numId w:val="16"/>
        </w:numPr>
        <w:tabs>
          <w:tab w:val="left" w:pos="1396"/>
          <w:tab w:val="left" w:pos="1397"/>
        </w:tabs>
        <w:spacing w:line="298" w:lineRule="exact"/>
        <w:ind w:hanging="361"/>
        <w:rPr>
          <w:sz w:val="26"/>
        </w:rPr>
      </w:pPr>
      <w:r>
        <w:rPr>
          <w:sz w:val="26"/>
        </w:rPr>
        <w:t>Unité de Savoirs ancestraux, innovations et développement durable</w:t>
      </w:r>
      <w:r>
        <w:rPr>
          <w:spacing w:val="-6"/>
          <w:sz w:val="26"/>
        </w:rPr>
        <w:t xml:space="preserve"> </w:t>
      </w:r>
      <w:r>
        <w:rPr>
          <w:sz w:val="26"/>
        </w:rPr>
        <w:t>;</w:t>
      </w:r>
    </w:p>
    <w:p w14:paraId="73260995" w14:textId="77777777" w:rsidR="006F27F4" w:rsidRDefault="00CA2DBF">
      <w:pPr>
        <w:pStyle w:val="Paragraphedeliste"/>
        <w:numPr>
          <w:ilvl w:val="0"/>
          <w:numId w:val="16"/>
        </w:numPr>
        <w:tabs>
          <w:tab w:val="left" w:pos="1396"/>
          <w:tab w:val="left" w:pos="1397"/>
        </w:tabs>
        <w:ind w:right="917"/>
        <w:rPr>
          <w:sz w:val="26"/>
        </w:rPr>
      </w:pPr>
      <w:r>
        <w:rPr>
          <w:sz w:val="26"/>
        </w:rPr>
        <w:t>Unité d’Eco toxicologie, Sécurité chimique, biotechnologie</w:t>
      </w:r>
      <w:r>
        <w:rPr>
          <w:spacing w:val="-27"/>
          <w:sz w:val="26"/>
        </w:rPr>
        <w:t xml:space="preserve"> </w:t>
      </w:r>
      <w:r>
        <w:rPr>
          <w:sz w:val="26"/>
        </w:rPr>
        <w:t>environnementale et</w:t>
      </w:r>
      <w:r>
        <w:rPr>
          <w:spacing w:val="-1"/>
          <w:sz w:val="26"/>
        </w:rPr>
        <w:t xml:space="preserve"> </w:t>
      </w:r>
      <w:r>
        <w:rPr>
          <w:sz w:val="26"/>
        </w:rPr>
        <w:t>Durabilité.</w:t>
      </w:r>
    </w:p>
    <w:p w14:paraId="154A8D7F" w14:textId="77777777" w:rsidR="006F27F4" w:rsidRDefault="006F27F4">
      <w:pPr>
        <w:pStyle w:val="Corpsdetexte"/>
        <w:spacing w:before="11"/>
        <w:ind w:left="0"/>
        <w:jc w:val="left"/>
        <w:rPr>
          <w:sz w:val="24"/>
        </w:rPr>
      </w:pPr>
    </w:p>
    <w:p w14:paraId="6822F80F" w14:textId="77777777" w:rsidR="006F27F4" w:rsidRDefault="00CA2DBF">
      <w:pPr>
        <w:pStyle w:val="Titre5"/>
        <w:numPr>
          <w:ilvl w:val="3"/>
          <w:numId w:val="17"/>
        </w:numPr>
        <w:tabs>
          <w:tab w:val="left" w:pos="1397"/>
        </w:tabs>
        <w:ind w:hanging="361"/>
      </w:pPr>
      <w:r>
        <w:t>Géosciences</w:t>
      </w:r>
    </w:p>
    <w:p w14:paraId="209336C3" w14:textId="77777777" w:rsidR="006F27F4" w:rsidRDefault="006F27F4">
      <w:pPr>
        <w:pStyle w:val="Corpsdetexte"/>
        <w:spacing w:before="8"/>
        <w:ind w:left="0"/>
        <w:jc w:val="left"/>
        <w:rPr>
          <w:b/>
          <w:sz w:val="23"/>
        </w:rPr>
      </w:pPr>
    </w:p>
    <w:p w14:paraId="4AA88C1D" w14:textId="77777777" w:rsidR="006F27F4" w:rsidRDefault="00CA2DBF">
      <w:pPr>
        <w:pStyle w:val="Corpsdetexte"/>
        <w:ind w:right="672" w:firstLine="1418"/>
      </w:pPr>
      <w:r>
        <w:t>C’est en 1987 que le Département des Géosciences, jadis Sciences de la terre, rouvrait ses portes à l’Université de Kinshasa sous l’initiative des autorités de la Faculté des Sciences de l’époque. La charge fut ainsi confiée au Secrétaire facultaire KIRO KIMATE pour faire aboutir ce dossier auprès des autorités compétentes. Ce qui fut fait et le Professeur Mvuemba Félix en fut nommé le Chef. Le Département connut ainsi son démarrage avec un nombre réduit du personnel académique.</w:t>
      </w:r>
    </w:p>
    <w:p w14:paraId="3F1413FF" w14:textId="77777777" w:rsidR="006F27F4" w:rsidRDefault="006F27F4">
      <w:pPr>
        <w:pStyle w:val="Corpsdetexte"/>
        <w:spacing w:before="4"/>
        <w:ind w:left="0"/>
        <w:jc w:val="left"/>
        <w:rPr>
          <w:sz w:val="24"/>
        </w:rPr>
      </w:pPr>
    </w:p>
    <w:p w14:paraId="004FE0DA" w14:textId="77777777" w:rsidR="006F27F4" w:rsidRDefault="00CA2DBF">
      <w:pPr>
        <w:pStyle w:val="Corpsdetexte"/>
        <w:ind w:right="677" w:firstLine="1418"/>
      </w:pPr>
      <w:r>
        <w:t>Il fallait alors procéder au recrutement du personnel académique et scientifique. Nombreux sont ceux qui sont venus de l’Université de Lubumbashi. S’y sont ajoutés ensuite ceux qui venaient de terminer leur formation doctorale en Europe. A ce jour, le Département compte dix-huit Professeurs, onze Chefs de travaux, mais à peine deux assistants.</w:t>
      </w:r>
    </w:p>
    <w:p w14:paraId="1371BC0D" w14:textId="77777777" w:rsidR="006F27F4" w:rsidRDefault="006F27F4">
      <w:pPr>
        <w:pStyle w:val="Corpsdetexte"/>
        <w:spacing w:before="9"/>
        <w:ind w:left="0"/>
        <w:jc w:val="left"/>
        <w:rPr>
          <w:sz w:val="24"/>
        </w:rPr>
      </w:pPr>
    </w:p>
    <w:p w14:paraId="0D4802B0" w14:textId="77777777" w:rsidR="006F27F4" w:rsidRDefault="00CA2DBF">
      <w:pPr>
        <w:spacing w:before="1"/>
        <w:ind w:left="676"/>
        <w:jc w:val="both"/>
        <w:rPr>
          <w:b/>
          <w:sz w:val="24"/>
        </w:rPr>
      </w:pPr>
      <w:r>
        <w:rPr>
          <w:b/>
          <w:sz w:val="24"/>
        </w:rPr>
        <w:t>CONTEXTE HISTORIQUE</w:t>
      </w:r>
    </w:p>
    <w:p w14:paraId="1E9BD21E" w14:textId="77777777" w:rsidR="006F27F4" w:rsidRDefault="006F27F4">
      <w:pPr>
        <w:pStyle w:val="Corpsdetexte"/>
        <w:ind w:left="0"/>
        <w:jc w:val="left"/>
        <w:rPr>
          <w:b/>
          <w:sz w:val="24"/>
        </w:rPr>
      </w:pPr>
    </w:p>
    <w:p w14:paraId="5AD88D10" w14:textId="77777777" w:rsidR="006F27F4" w:rsidRDefault="00CA2DBF">
      <w:pPr>
        <w:pStyle w:val="Corpsdetexte"/>
        <w:spacing w:before="1"/>
        <w:ind w:right="679" w:firstLine="1418"/>
      </w:pPr>
      <w:r>
        <w:t xml:space="preserve">Sous l’ancienne appellation de « Sciences de la Terre », le Département fonctionnait avec deux grandes </w:t>
      </w:r>
      <w:proofErr w:type="gramStart"/>
      <w:r>
        <w:t>options  à</w:t>
      </w:r>
      <w:proofErr w:type="gramEnd"/>
      <w:r>
        <w:t xml:space="preserve">  </w:t>
      </w:r>
      <w:proofErr w:type="gramStart"/>
      <w:r>
        <w:t>savoir  :</w:t>
      </w:r>
      <w:proofErr w:type="gramEnd"/>
      <w:r>
        <w:t xml:space="preserve">  </w:t>
      </w:r>
      <w:proofErr w:type="gramStart"/>
      <w:r>
        <w:t>la  Géographie</w:t>
      </w:r>
      <w:proofErr w:type="gramEnd"/>
      <w:r>
        <w:t xml:space="preserve">  </w:t>
      </w:r>
      <w:proofErr w:type="gramStart"/>
      <w:r>
        <w:t>et  la</w:t>
      </w:r>
      <w:proofErr w:type="gramEnd"/>
      <w:r>
        <w:t xml:space="preserve">  Géologie.  La Géographie comprenait deux orientations au niveau de la licence : Géographie aménagement du territoire, et Géographie physique ; La Géologie était subdivisée également en deux orientations : Géologie appliquée et Géologie</w:t>
      </w:r>
      <w:r>
        <w:rPr>
          <w:spacing w:val="-9"/>
        </w:rPr>
        <w:t xml:space="preserve"> </w:t>
      </w:r>
      <w:r>
        <w:t>Fondamentale.</w:t>
      </w:r>
    </w:p>
    <w:p w14:paraId="40A88BC2" w14:textId="77777777" w:rsidR="006F27F4" w:rsidRDefault="006F27F4">
      <w:pPr>
        <w:pStyle w:val="Corpsdetexte"/>
        <w:spacing w:before="6"/>
        <w:ind w:left="0"/>
        <w:jc w:val="left"/>
        <w:rPr>
          <w:sz w:val="24"/>
        </w:rPr>
      </w:pPr>
    </w:p>
    <w:p w14:paraId="1D066F5D" w14:textId="77777777" w:rsidR="006F27F4" w:rsidRDefault="00CA2DBF">
      <w:pPr>
        <w:spacing w:before="1"/>
        <w:ind w:left="676"/>
        <w:jc w:val="both"/>
        <w:rPr>
          <w:b/>
          <w:sz w:val="24"/>
        </w:rPr>
      </w:pPr>
      <w:r>
        <w:rPr>
          <w:b/>
          <w:sz w:val="24"/>
        </w:rPr>
        <w:t>CONTEXTE ACTUEL</w:t>
      </w:r>
    </w:p>
    <w:p w14:paraId="1AEB0D1E" w14:textId="77777777" w:rsidR="006F27F4" w:rsidRDefault="006F27F4">
      <w:pPr>
        <w:pStyle w:val="Corpsdetexte"/>
        <w:ind w:left="0"/>
        <w:jc w:val="left"/>
        <w:rPr>
          <w:b/>
          <w:sz w:val="24"/>
        </w:rPr>
      </w:pPr>
    </w:p>
    <w:p w14:paraId="4662F291" w14:textId="77777777" w:rsidR="006F27F4" w:rsidRDefault="00CA2DBF">
      <w:pPr>
        <w:pStyle w:val="Corpsdetexte"/>
        <w:ind w:right="681" w:firstLine="1418"/>
      </w:pPr>
      <w:r>
        <w:t>Le besoin de l’utilisation de l’outil informatique devenant de plus en plus une nécessité dans la résolution des problèmes tant de la Géographie que de la géologie d’une part, et les innovations techniques pour asseoir ces nouveautés des traitements de données spécifiques aux deux domaines d’autre part, ont amené le Département à changer de dénomination devenant ainsi « Département des Géosciences</w:t>
      </w:r>
      <w:r>
        <w:rPr>
          <w:spacing w:val="10"/>
        </w:rPr>
        <w:t xml:space="preserve"> </w:t>
      </w:r>
      <w:r>
        <w:t>»</w:t>
      </w:r>
      <w:r>
        <w:rPr>
          <w:spacing w:val="6"/>
        </w:rPr>
        <w:t xml:space="preserve"> </w:t>
      </w:r>
      <w:r>
        <w:t>tandis</w:t>
      </w:r>
      <w:r>
        <w:rPr>
          <w:spacing w:val="9"/>
        </w:rPr>
        <w:t xml:space="preserve"> </w:t>
      </w:r>
      <w:r>
        <w:t>que</w:t>
      </w:r>
      <w:r>
        <w:rPr>
          <w:spacing w:val="8"/>
        </w:rPr>
        <w:t xml:space="preserve"> </w:t>
      </w:r>
      <w:r>
        <w:t>l’Option</w:t>
      </w:r>
      <w:r>
        <w:rPr>
          <w:spacing w:val="9"/>
        </w:rPr>
        <w:t xml:space="preserve"> </w:t>
      </w:r>
      <w:r>
        <w:t>naguère</w:t>
      </w:r>
      <w:r>
        <w:rPr>
          <w:spacing w:val="11"/>
        </w:rPr>
        <w:t xml:space="preserve"> </w:t>
      </w:r>
      <w:r>
        <w:t>«</w:t>
      </w:r>
      <w:r>
        <w:rPr>
          <w:spacing w:val="6"/>
        </w:rPr>
        <w:t xml:space="preserve"> </w:t>
      </w:r>
      <w:r>
        <w:t>Géographie</w:t>
      </w:r>
      <w:r>
        <w:rPr>
          <w:spacing w:val="11"/>
        </w:rPr>
        <w:t xml:space="preserve"> </w:t>
      </w:r>
      <w:r>
        <w:t>»</w:t>
      </w:r>
      <w:r>
        <w:rPr>
          <w:spacing w:val="6"/>
        </w:rPr>
        <w:t xml:space="preserve"> </w:t>
      </w:r>
      <w:r>
        <w:t>est</w:t>
      </w:r>
      <w:r>
        <w:rPr>
          <w:spacing w:val="9"/>
        </w:rPr>
        <w:t xml:space="preserve"> </w:t>
      </w:r>
      <w:r>
        <w:t>devenue</w:t>
      </w:r>
      <w:r>
        <w:rPr>
          <w:spacing w:val="8"/>
        </w:rPr>
        <w:t xml:space="preserve"> </w:t>
      </w:r>
      <w:r>
        <w:t>«</w:t>
      </w:r>
      <w:r>
        <w:rPr>
          <w:spacing w:val="7"/>
        </w:rPr>
        <w:t xml:space="preserve"> </w:t>
      </w:r>
      <w:r>
        <w:t>Géomatique</w:t>
      </w:r>
    </w:p>
    <w:p w14:paraId="5D008721" w14:textId="77777777" w:rsidR="006F27F4" w:rsidRDefault="00CA2DBF">
      <w:pPr>
        <w:pStyle w:val="Corpsdetexte"/>
        <w:ind w:right="678"/>
      </w:pPr>
      <w:r>
        <w:t>». Ces changements sont effectifs depuis 2012. Ils ont aussi inclus la révision des Programmes des cours en anticipant l’avènement escompté du système international dit LMD ou</w:t>
      </w:r>
      <w:r>
        <w:rPr>
          <w:spacing w:val="-4"/>
        </w:rPr>
        <w:t xml:space="preserve"> </w:t>
      </w:r>
      <w:proofErr w:type="spellStart"/>
      <w:r>
        <w:t>BaMD</w:t>
      </w:r>
      <w:proofErr w:type="spellEnd"/>
      <w:r>
        <w:t>.</w:t>
      </w:r>
    </w:p>
    <w:p w14:paraId="784CF0C0" w14:textId="77777777" w:rsidR="006F27F4" w:rsidRDefault="006F27F4">
      <w:pPr>
        <w:sectPr w:rsidR="006F27F4">
          <w:pgSz w:w="11910" w:h="16840"/>
          <w:pgMar w:top="1320" w:right="740" w:bottom="280" w:left="740" w:header="720" w:footer="720" w:gutter="0"/>
          <w:cols w:space="720"/>
        </w:sectPr>
      </w:pPr>
    </w:p>
    <w:p w14:paraId="3ABCE7F1" w14:textId="77777777" w:rsidR="006F27F4" w:rsidRDefault="00CA2DBF">
      <w:pPr>
        <w:pStyle w:val="Corpsdetexte"/>
        <w:spacing w:before="70"/>
        <w:jc w:val="left"/>
      </w:pPr>
      <w:r>
        <w:lastRenderedPageBreak/>
        <w:t>Le Département des Géosciences comprend ainsi les Options suivantes :</w:t>
      </w:r>
    </w:p>
    <w:p w14:paraId="7C1ADB7E" w14:textId="77777777" w:rsidR="006F27F4" w:rsidRDefault="006F27F4">
      <w:pPr>
        <w:pStyle w:val="Corpsdetexte"/>
        <w:spacing w:before="2"/>
        <w:ind w:left="0"/>
        <w:jc w:val="left"/>
        <w:rPr>
          <w:sz w:val="25"/>
        </w:rPr>
      </w:pPr>
    </w:p>
    <w:p w14:paraId="2D6373E6" w14:textId="77777777" w:rsidR="006F27F4" w:rsidRDefault="00CA2DBF">
      <w:pPr>
        <w:pStyle w:val="Titre5"/>
        <w:ind w:left="676" w:firstLine="0"/>
      </w:pPr>
      <w:r>
        <w:t>Géomatique : orientations :</w:t>
      </w:r>
    </w:p>
    <w:p w14:paraId="5B621399" w14:textId="77777777" w:rsidR="006F27F4" w:rsidRDefault="006F27F4">
      <w:pPr>
        <w:pStyle w:val="Corpsdetexte"/>
        <w:spacing w:before="7"/>
        <w:ind w:left="0"/>
        <w:jc w:val="left"/>
        <w:rPr>
          <w:b/>
          <w:sz w:val="23"/>
        </w:rPr>
      </w:pPr>
    </w:p>
    <w:p w14:paraId="5C96B4A4" w14:textId="77777777" w:rsidR="006F27F4" w:rsidRDefault="00CA2DBF">
      <w:pPr>
        <w:pStyle w:val="Corpsdetexte"/>
        <w:spacing w:line="463" w:lineRule="auto"/>
        <w:ind w:right="5144"/>
        <w:jc w:val="left"/>
      </w:pPr>
      <w:r>
        <w:t>Géomatique et télédétection ; Aménagement du territoire et urbanisme ;</w:t>
      </w:r>
      <w:r>
        <w:rPr>
          <w:spacing w:val="-12"/>
        </w:rPr>
        <w:t xml:space="preserve"> </w:t>
      </w:r>
      <w:r>
        <w:t>et</w:t>
      </w:r>
    </w:p>
    <w:p w14:paraId="1C9CCC2D" w14:textId="77777777" w:rsidR="006F27F4" w:rsidRDefault="00CA2DBF">
      <w:pPr>
        <w:spacing w:before="3" w:line="465" w:lineRule="auto"/>
        <w:ind w:left="676" w:right="3163"/>
        <w:rPr>
          <w:sz w:val="26"/>
        </w:rPr>
      </w:pPr>
      <w:r>
        <w:rPr>
          <w:sz w:val="26"/>
        </w:rPr>
        <w:t xml:space="preserve">Gestion des ressources en eau et changements climatiques ; </w:t>
      </w:r>
      <w:r>
        <w:rPr>
          <w:b/>
          <w:sz w:val="26"/>
        </w:rPr>
        <w:t xml:space="preserve">Géologie et gestion des ressources minérales : orientations : </w:t>
      </w:r>
      <w:r>
        <w:rPr>
          <w:sz w:val="26"/>
        </w:rPr>
        <w:t>Géologie du pétrole ;</w:t>
      </w:r>
    </w:p>
    <w:p w14:paraId="46519098" w14:textId="77777777" w:rsidR="006F27F4" w:rsidRDefault="00CA2DBF">
      <w:pPr>
        <w:pStyle w:val="Corpsdetexte"/>
        <w:spacing w:line="463" w:lineRule="auto"/>
        <w:ind w:right="6405"/>
        <w:jc w:val="left"/>
      </w:pPr>
      <w:r>
        <w:t>Géologie minière ; et Géotechnique et hydrogéologie.</w:t>
      </w:r>
    </w:p>
    <w:p w14:paraId="4225048A" w14:textId="77777777" w:rsidR="006F27F4" w:rsidRDefault="00CA2DBF">
      <w:pPr>
        <w:pStyle w:val="Titre5"/>
        <w:numPr>
          <w:ilvl w:val="3"/>
          <w:numId w:val="17"/>
        </w:numPr>
        <w:tabs>
          <w:tab w:val="left" w:pos="1397"/>
        </w:tabs>
        <w:spacing w:before="8"/>
        <w:ind w:hanging="361"/>
      </w:pPr>
      <w:r>
        <w:t>Mathématiques et</w:t>
      </w:r>
      <w:r>
        <w:rPr>
          <w:spacing w:val="-1"/>
        </w:rPr>
        <w:t xml:space="preserve"> </w:t>
      </w:r>
      <w:r>
        <w:t>informatique</w:t>
      </w:r>
    </w:p>
    <w:p w14:paraId="212BFC80" w14:textId="77777777" w:rsidR="006F27F4" w:rsidRDefault="006F27F4">
      <w:pPr>
        <w:pStyle w:val="Corpsdetexte"/>
        <w:spacing w:before="10"/>
        <w:ind w:left="0"/>
        <w:jc w:val="left"/>
        <w:rPr>
          <w:b/>
          <w:sz w:val="23"/>
        </w:rPr>
      </w:pPr>
    </w:p>
    <w:p w14:paraId="2F82703A" w14:textId="77777777" w:rsidR="006F27F4" w:rsidRDefault="00CA2DBF">
      <w:pPr>
        <w:pStyle w:val="Corpsdetexte"/>
        <w:ind w:right="677" w:firstLine="1418"/>
      </w:pPr>
      <w:r>
        <w:t xml:space="preserve">L’enseignement des sciences mathématiques à l’Université </w:t>
      </w:r>
      <w:proofErr w:type="spellStart"/>
      <w:r>
        <w:t>Lovanium</w:t>
      </w:r>
      <w:proofErr w:type="spellEnd"/>
      <w:r>
        <w:t xml:space="preserve"> a débuté en 1957 avec l’ouverture du premier cycle de candidature ; la licence en sciences mathématique en 1961 et la licence d’enseignement en mathématique et physique en 1963.</w:t>
      </w:r>
    </w:p>
    <w:p w14:paraId="3A181D9D" w14:textId="77777777" w:rsidR="006F27F4" w:rsidRDefault="006F27F4">
      <w:pPr>
        <w:pStyle w:val="Corpsdetexte"/>
        <w:spacing w:before="5"/>
        <w:ind w:left="0"/>
        <w:jc w:val="left"/>
        <w:rPr>
          <w:sz w:val="24"/>
        </w:rPr>
      </w:pPr>
    </w:p>
    <w:p w14:paraId="4A34E0E2" w14:textId="77777777" w:rsidR="006F27F4" w:rsidRDefault="00CA2DBF">
      <w:pPr>
        <w:pStyle w:val="Corpsdetexte"/>
        <w:ind w:right="674" w:firstLine="1418"/>
      </w:pPr>
      <w:r>
        <w:t xml:space="preserve">Sur recommandation du conseil de l’Université de Kinshasa (ex- </w:t>
      </w:r>
      <w:proofErr w:type="spellStart"/>
      <w:r>
        <w:t>lovanium</w:t>
      </w:r>
      <w:proofErr w:type="spellEnd"/>
      <w:r>
        <w:t>) la Faculté des Sciences avait proposé en 1999 un projet sur l’organisation des études de graduat et licence en sciences, groupe Informatique. La Gestion de ce projet dont l’exécution a commencé au début de l’année académique 2000-2001 était confiée au Chef de Département de Mathématique. C’est ainsi qu’est né l’actuel Département de Mathématique et Informatique.</w:t>
      </w:r>
    </w:p>
    <w:p w14:paraId="69A41790" w14:textId="77777777" w:rsidR="006F27F4" w:rsidRDefault="006F27F4">
      <w:pPr>
        <w:pStyle w:val="Corpsdetexte"/>
        <w:spacing w:before="4"/>
        <w:ind w:left="0"/>
        <w:jc w:val="left"/>
        <w:rPr>
          <w:sz w:val="24"/>
        </w:rPr>
      </w:pPr>
    </w:p>
    <w:p w14:paraId="5728EADE" w14:textId="77777777" w:rsidR="006F27F4" w:rsidRDefault="00CA2DBF">
      <w:pPr>
        <w:pStyle w:val="Corpsdetexte"/>
        <w:ind w:right="679" w:firstLine="1418"/>
      </w:pPr>
      <w:r>
        <w:t>L’enseignement qu’organise ce Département vise à répondre aux besoins croissants en mathématiciens et informaticiens de haut niveau dans notre pays. Il a ainsi pour but de former des spécialistes maitrisant la théorie et les applications ; avec un vaste projet d’enseignement et de recherche en mathématiques pures, en mathématiques appliquées et en informatique.</w:t>
      </w:r>
    </w:p>
    <w:p w14:paraId="57C734A4" w14:textId="77777777" w:rsidR="006F27F4" w:rsidRDefault="006F27F4">
      <w:pPr>
        <w:pStyle w:val="Corpsdetexte"/>
        <w:spacing w:before="3"/>
        <w:ind w:left="0"/>
        <w:jc w:val="left"/>
        <w:rPr>
          <w:sz w:val="24"/>
        </w:rPr>
      </w:pPr>
    </w:p>
    <w:p w14:paraId="103B6A4C" w14:textId="77777777" w:rsidR="006F27F4" w:rsidRDefault="00CA2DBF">
      <w:pPr>
        <w:pStyle w:val="Corpsdetexte"/>
        <w:ind w:left="2094"/>
        <w:jc w:val="left"/>
      </w:pPr>
      <w:r>
        <w:t>Son programme comporte trois cycles :</w:t>
      </w:r>
    </w:p>
    <w:p w14:paraId="52699C9B" w14:textId="77777777" w:rsidR="006F27F4" w:rsidRDefault="006F27F4">
      <w:pPr>
        <w:pStyle w:val="Corpsdetexte"/>
        <w:spacing w:before="6"/>
        <w:ind w:left="0"/>
        <w:jc w:val="left"/>
        <w:rPr>
          <w:sz w:val="24"/>
        </w:rPr>
      </w:pPr>
    </w:p>
    <w:p w14:paraId="38A9CC96" w14:textId="77777777" w:rsidR="006F27F4" w:rsidRDefault="00CA2DBF">
      <w:pPr>
        <w:pStyle w:val="Paragraphedeliste"/>
        <w:numPr>
          <w:ilvl w:val="0"/>
          <w:numId w:val="16"/>
        </w:numPr>
        <w:tabs>
          <w:tab w:val="left" w:pos="1396"/>
          <w:tab w:val="left" w:pos="1397"/>
        </w:tabs>
        <w:spacing w:line="298" w:lineRule="exact"/>
        <w:ind w:hanging="361"/>
        <w:rPr>
          <w:sz w:val="26"/>
        </w:rPr>
      </w:pPr>
      <w:r>
        <w:rPr>
          <w:sz w:val="26"/>
        </w:rPr>
        <w:t>Un premier cycle de troc commun en mathématique et en informatique</w:t>
      </w:r>
      <w:r>
        <w:rPr>
          <w:spacing w:val="3"/>
          <w:sz w:val="26"/>
        </w:rPr>
        <w:t xml:space="preserve"> </w:t>
      </w:r>
      <w:r>
        <w:rPr>
          <w:sz w:val="26"/>
        </w:rPr>
        <w:t>;</w:t>
      </w:r>
    </w:p>
    <w:p w14:paraId="651A6E02" w14:textId="77777777" w:rsidR="006F27F4" w:rsidRDefault="00CA2DBF">
      <w:pPr>
        <w:pStyle w:val="Paragraphedeliste"/>
        <w:numPr>
          <w:ilvl w:val="0"/>
          <w:numId w:val="16"/>
        </w:numPr>
        <w:tabs>
          <w:tab w:val="left" w:pos="1396"/>
          <w:tab w:val="left" w:pos="1397"/>
        </w:tabs>
        <w:ind w:right="682"/>
        <w:rPr>
          <w:sz w:val="26"/>
        </w:rPr>
      </w:pPr>
      <w:r>
        <w:rPr>
          <w:sz w:val="26"/>
        </w:rPr>
        <w:t>Un deuxième cycle en mathématique avec les options mathématiques pures, mathématiques appliquées et informatique</w:t>
      </w:r>
      <w:r>
        <w:rPr>
          <w:spacing w:val="-2"/>
          <w:sz w:val="26"/>
        </w:rPr>
        <w:t xml:space="preserve"> </w:t>
      </w:r>
      <w:r>
        <w:rPr>
          <w:sz w:val="26"/>
        </w:rPr>
        <w:t>;</w:t>
      </w:r>
    </w:p>
    <w:p w14:paraId="41FB228F" w14:textId="77777777" w:rsidR="006F27F4" w:rsidRDefault="00CA2DBF">
      <w:pPr>
        <w:pStyle w:val="Paragraphedeliste"/>
        <w:numPr>
          <w:ilvl w:val="0"/>
          <w:numId w:val="16"/>
        </w:numPr>
        <w:tabs>
          <w:tab w:val="left" w:pos="1396"/>
          <w:tab w:val="left" w:pos="1397"/>
        </w:tabs>
        <w:ind w:right="680"/>
        <w:rPr>
          <w:sz w:val="26"/>
        </w:rPr>
      </w:pPr>
      <w:r>
        <w:rPr>
          <w:sz w:val="26"/>
        </w:rPr>
        <w:t>Un deuxième cycle en informatique avec les options informatiques et gestion et génie informatique</w:t>
      </w:r>
      <w:r>
        <w:rPr>
          <w:spacing w:val="-1"/>
          <w:sz w:val="26"/>
        </w:rPr>
        <w:t xml:space="preserve"> </w:t>
      </w:r>
      <w:r>
        <w:rPr>
          <w:sz w:val="26"/>
        </w:rPr>
        <w:t>;</w:t>
      </w:r>
    </w:p>
    <w:p w14:paraId="5A69AE00" w14:textId="77777777" w:rsidR="006F27F4" w:rsidRDefault="00CA2DBF">
      <w:pPr>
        <w:pStyle w:val="Paragraphedeliste"/>
        <w:numPr>
          <w:ilvl w:val="0"/>
          <w:numId w:val="16"/>
        </w:numPr>
        <w:tabs>
          <w:tab w:val="left" w:pos="1396"/>
          <w:tab w:val="left" w:pos="1397"/>
        </w:tabs>
        <w:spacing w:before="1"/>
        <w:ind w:right="683"/>
        <w:rPr>
          <w:sz w:val="26"/>
        </w:rPr>
      </w:pPr>
      <w:r>
        <w:rPr>
          <w:sz w:val="26"/>
        </w:rPr>
        <w:t>Un troisième cycle en mathématique avec un DEA/DES et un Doctorat en sciences, groupe mathématique</w:t>
      </w:r>
      <w:r>
        <w:rPr>
          <w:spacing w:val="2"/>
          <w:sz w:val="26"/>
        </w:rPr>
        <w:t xml:space="preserve"> </w:t>
      </w:r>
      <w:r>
        <w:rPr>
          <w:sz w:val="26"/>
        </w:rPr>
        <w:t>;</w:t>
      </w:r>
    </w:p>
    <w:p w14:paraId="23451EFA" w14:textId="77777777" w:rsidR="006F27F4" w:rsidRDefault="006F27F4">
      <w:pPr>
        <w:rPr>
          <w:sz w:val="26"/>
        </w:rPr>
        <w:sectPr w:rsidR="006F27F4">
          <w:pgSz w:w="11910" w:h="16840"/>
          <w:pgMar w:top="1320" w:right="740" w:bottom="280" w:left="740" w:header="720" w:footer="720" w:gutter="0"/>
          <w:cols w:space="720"/>
        </w:sectPr>
      </w:pPr>
    </w:p>
    <w:p w14:paraId="2DC222A8" w14:textId="77777777" w:rsidR="006F27F4" w:rsidRDefault="00CA2DBF">
      <w:pPr>
        <w:pStyle w:val="Paragraphedeliste"/>
        <w:numPr>
          <w:ilvl w:val="0"/>
          <w:numId w:val="16"/>
        </w:numPr>
        <w:tabs>
          <w:tab w:val="left" w:pos="1396"/>
          <w:tab w:val="left" w:pos="1397"/>
        </w:tabs>
        <w:spacing w:before="70"/>
        <w:ind w:right="682"/>
        <w:rPr>
          <w:sz w:val="26"/>
        </w:rPr>
      </w:pPr>
      <w:r>
        <w:rPr>
          <w:sz w:val="26"/>
        </w:rPr>
        <w:lastRenderedPageBreak/>
        <w:t>Un troisième cycle en informatique avec un DEA/DES et un Doctorat en sciences, groupe informatique</w:t>
      </w:r>
      <w:r>
        <w:rPr>
          <w:spacing w:val="-2"/>
          <w:sz w:val="26"/>
        </w:rPr>
        <w:t xml:space="preserve"> </w:t>
      </w:r>
      <w:r>
        <w:rPr>
          <w:sz w:val="26"/>
        </w:rPr>
        <w:t>;</w:t>
      </w:r>
    </w:p>
    <w:p w14:paraId="0BB8459A" w14:textId="77777777" w:rsidR="006F27F4" w:rsidRDefault="006F27F4">
      <w:pPr>
        <w:pStyle w:val="Corpsdetexte"/>
        <w:spacing w:before="4"/>
        <w:ind w:left="0"/>
        <w:jc w:val="left"/>
        <w:rPr>
          <w:sz w:val="24"/>
        </w:rPr>
      </w:pPr>
    </w:p>
    <w:p w14:paraId="3752CBC2" w14:textId="77777777" w:rsidR="006F27F4" w:rsidRDefault="00CA2DBF">
      <w:pPr>
        <w:pStyle w:val="Corpsdetexte"/>
        <w:spacing w:before="1"/>
        <w:ind w:right="677" w:firstLine="1418"/>
      </w:pPr>
      <w:r>
        <w:t>Actuellement le Département compte environ 3000 étudiants, il est le plus grand Département de la Faculté des Sciences ; ses finalistes sont actifs dans plusieurs secteurs de la vie nationale : l’enseignement, la recherche, les banques, les institutions de l’Etat, les entreprises publiques et privées, les sociétés de télécommunications et autres. Il est la cellule de base de recherche et d’enseignement en mathématique et en informatique dans notre pays avec une vingtaine de Professeurs Docteurs à thèses, une trentaine de Chefs de Travaux et</w:t>
      </w:r>
      <w:r>
        <w:rPr>
          <w:spacing w:val="-8"/>
        </w:rPr>
        <w:t xml:space="preserve"> </w:t>
      </w:r>
      <w:r>
        <w:t>Assistants.</w:t>
      </w:r>
    </w:p>
    <w:p w14:paraId="7E5FAEC2" w14:textId="77777777" w:rsidR="006F27F4" w:rsidRDefault="006F27F4">
      <w:pPr>
        <w:pStyle w:val="Corpsdetexte"/>
        <w:spacing w:before="5"/>
        <w:ind w:left="0"/>
        <w:jc w:val="left"/>
        <w:rPr>
          <w:sz w:val="24"/>
        </w:rPr>
      </w:pPr>
    </w:p>
    <w:p w14:paraId="37C04E26" w14:textId="77777777" w:rsidR="006F27F4" w:rsidRDefault="00CA2DBF">
      <w:pPr>
        <w:pStyle w:val="Corpsdetexte"/>
        <w:ind w:right="680" w:firstLine="1418"/>
      </w:pPr>
      <w:r>
        <w:t xml:space="preserve">Le Département de Mathématique et Informatique s’engage à offrir un enseignement, une formation et des travaux de cherche de </w:t>
      </w:r>
      <w:proofErr w:type="gramStart"/>
      <w:r>
        <w:t>haut niveau guidés</w:t>
      </w:r>
      <w:proofErr w:type="gramEnd"/>
      <w:r>
        <w:t xml:space="preserve"> par la créativité, l’innovation et l’excellence. Il entend réaliser sa mission en souscrivant de qualité, de compétence du personnel, d’excellence en recherche, développement et création, d’ouverture sur le monde et d’équité.</w:t>
      </w:r>
    </w:p>
    <w:p w14:paraId="6782E371" w14:textId="77777777" w:rsidR="006F27F4" w:rsidRDefault="006F27F4">
      <w:pPr>
        <w:pStyle w:val="Corpsdetexte"/>
        <w:spacing w:before="10"/>
        <w:ind w:left="0"/>
        <w:jc w:val="left"/>
        <w:rPr>
          <w:sz w:val="24"/>
        </w:rPr>
      </w:pPr>
    </w:p>
    <w:p w14:paraId="235C4583" w14:textId="77777777" w:rsidR="006F27F4" w:rsidRDefault="00CA2DBF">
      <w:pPr>
        <w:pStyle w:val="Titre5"/>
        <w:numPr>
          <w:ilvl w:val="3"/>
          <w:numId w:val="17"/>
        </w:numPr>
        <w:tabs>
          <w:tab w:val="left" w:pos="1397"/>
        </w:tabs>
        <w:ind w:hanging="361"/>
      </w:pPr>
      <w:r>
        <w:t>Physique</w:t>
      </w:r>
    </w:p>
    <w:p w14:paraId="25E375CD" w14:textId="77777777" w:rsidR="006F27F4" w:rsidRDefault="006F27F4">
      <w:pPr>
        <w:pStyle w:val="Corpsdetexte"/>
        <w:spacing w:before="10"/>
        <w:ind w:left="0"/>
        <w:jc w:val="left"/>
        <w:rPr>
          <w:b/>
          <w:sz w:val="23"/>
        </w:rPr>
      </w:pPr>
    </w:p>
    <w:p w14:paraId="222B10B1" w14:textId="77777777" w:rsidR="006F27F4" w:rsidRDefault="00CA2DBF">
      <w:pPr>
        <w:pStyle w:val="Corpsdetexte"/>
        <w:ind w:right="681" w:firstLine="1418"/>
      </w:pPr>
      <w:r>
        <w:t>Le Département de Physique compte une vingtaine de professeurs ainsi qu’une vingtaine de chef de travaux et assistants. Il est actif en matière de recherche, comme le montre le nombre de thèses déjà soutenues en son sein. Certains ont été initiés, encadrées et défendues localement. D’autres ont été réalisées en collaboration étroite avec des universités étrangères, essentiellement européennes.</w:t>
      </w:r>
    </w:p>
    <w:p w14:paraId="692C1A42" w14:textId="77777777" w:rsidR="006F27F4" w:rsidRDefault="006F27F4">
      <w:pPr>
        <w:pStyle w:val="Corpsdetexte"/>
        <w:spacing w:before="3"/>
        <w:ind w:left="0"/>
        <w:jc w:val="left"/>
        <w:rPr>
          <w:sz w:val="24"/>
        </w:rPr>
      </w:pPr>
    </w:p>
    <w:p w14:paraId="5BF84C83" w14:textId="77777777" w:rsidR="006F27F4" w:rsidRDefault="00CA2DBF">
      <w:pPr>
        <w:pStyle w:val="Corpsdetexte"/>
        <w:ind w:right="677" w:firstLine="1418"/>
      </w:pPr>
      <w:r>
        <w:t>Cette dynamique est appelée à s’amplifier. Les sujets qui font l’objet de l’enseignement et de la recherche au sein de notre département sont variés. Cela va de la physique théorique à la physique appliquée en passant par la physique expérimentale, la modélisation de phénomènes naturels, etc.</w:t>
      </w:r>
    </w:p>
    <w:p w14:paraId="5F9C2510" w14:textId="77777777" w:rsidR="006F27F4" w:rsidRDefault="006F27F4">
      <w:pPr>
        <w:sectPr w:rsidR="006F27F4">
          <w:pgSz w:w="11910" w:h="16840"/>
          <w:pgMar w:top="1320" w:right="740" w:bottom="280" w:left="740" w:header="720" w:footer="720" w:gutter="0"/>
          <w:cols w:space="720"/>
        </w:sectPr>
      </w:pPr>
    </w:p>
    <w:p w14:paraId="0446D119" w14:textId="77777777" w:rsidR="006F27F4" w:rsidRDefault="00CA2DBF">
      <w:pPr>
        <w:pStyle w:val="Titre2"/>
        <w:numPr>
          <w:ilvl w:val="1"/>
          <w:numId w:val="18"/>
        </w:numPr>
        <w:tabs>
          <w:tab w:val="left" w:pos="1371"/>
        </w:tabs>
        <w:ind w:hanging="695"/>
      </w:pPr>
      <w:r>
        <w:lastRenderedPageBreak/>
        <w:t>Modélisation du nouveau</w:t>
      </w:r>
      <w:r>
        <w:rPr>
          <w:spacing w:val="-2"/>
        </w:rPr>
        <w:t xml:space="preserve"> </w:t>
      </w:r>
      <w:r>
        <w:t>Système</w:t>
      </w:r>
    </w:p>
    <w:p w14:paraId="2BD07058" w14:textId="77777777" w:rsidR="006F27F4" w:rsidRDefault="00CA2DBF">
      <w:pPr>
        <w:pStyle w:val="Titre3"/>
        <w:numPr>
          <w:ilvl w:val="2"/>
          <w:numId w:val="18"/>
        </w:numPr>
        <w:tabs>
          <w:tab w:val="left" w:pos="1553"/>
        </w:tabs>
        <w:spacing w:before="255"/>
        <w:ind w:hanging="877"/>
      </w:pPr>
      <w:r>
        <w:t>Modélisation avec le langage</w:t>
      </w:r>
      <w:r>
        <w:rPr>
          <w:spacing w:val="-18"/>
        </w:rPr>
        <w:t xml:space="preserve"> </w:t>
      </w:r>
      <w:r>
        <w:t>UML</w:t>
      </w:r>
    </w:p>
    <w:p w14:paraId="7672A5A6" w14:textId="77777777" w:rsidR="006F27F4" w:rsidRDefault="00CA2DBF">
      <w:pPr>
        <w:pStyle w:val="Titre4"/>
        <w:numPr>
          <w:ilvl w:val="3"/>
          <w:numId w:val="18"/>
        </w:numPr>
        <w:tabs>
          <w:tab w:val="left" w:pos="1757"/>
        </w:tabs>
        <w:spacing w:before="48"/>
        <w:ind w:hanging="361"/>
      </w:pPr>
      <w:r>
        <w:t>Le diagramme de cas</w:t>
      </w:r>
      <w:r>
        <w:rPr>
          <w:spacing w:val="-18"/>
        </w:rPr>
        <w:t xml:space="preserve"> </w:t>
      </w:r>
      <w:r>
        <w:t>d’utilisation</w:t>
      </w:r>
    </w:p>
    <w:p w14:paraId="2749CEA9" w14:textId="77777777" w:rsidR="006F27F4" w:rsidRDefault="006F27F4">
      <w:pPr>
        <w:pStyle w:val="Corpsdetexte"/>
        <w:ind w:left="0"/>
        <w:jc w:val="left"/>
        <w:rPr>
          <w:b/>
          <w:sz w:val="20"/>
        </w:rPr>
      </w:pPr>
    </w:p>
    <w:p w14:paraId="5589FEE3" w14:textId="77777777" w:rsidR="006F27F4" w:rsidRDefault="006F27F4">
      <w:pPr>
        <w:pStyle w:val="Corpsdetexte"/>
        <w:ind w:left="0"/>
        <w:jc w:val="left"/>
        <w:rPr>
          <w:b/>
          <w:sz w:val="20"/>
        </w:rPr>
      </w:pPr>
    </w:p>
    <w:p w14:paraId="2A042DF9" w14:textId="77777777" w:rsidR="006F27F4" w:rsidRDefault="006F27F4">
      <w:pPr>
        <w:pStyle w:val="Corpsdetexte"/>
        <w:ind w:left="0"/>
        <w:jc w:val="left"/>
        <w:rPr>
          <w:b/>
          <w:sz w:val="20"/>
        </w:rPr>
      </w:pPr>
    </w:p>
    <w:p w14:paraId="7D646552" w14:textId="77777777" w:rsidR="006F27F4" w:rsidRDefault="006F27F4">
      <w:pPr>
        <w:pStyle w:val="Corpsdetexte"/>
        <w:ind w:left="0"/>
        <w:jc w:val="left"/>
        <w:rPr>
          <w:b/>
          <w:sz w:val="20"/>
        </w:rPr>
      </w:pPr>
    </w:p>
    <w:p w14:paraId="0F900004" w14:textId="77777777" w:rsidR="006F27F4" w:rsidRDefault="006F27F4">
      <w:pPr>
        <w:pStyle w:val="Corpsdetexte"/>
        <w:ind w:left="0"/>
        <w:jc w:val="left"/>
        <w:rPr>
          <w:b/>
          <w:sz w:val="20"/>
        </w:rPr>
      </w:pPr>
    </w:p>
    <w:p w14:paraId="225D4B6F" w14:textId="77777777" w:rsidR="006F27F4" w:rsidRDefault="006F27F4">
      <w:pPr>
        <w:pStyle w:val="Corpsdetexte"/>
        <w:spacing w:before="7"/>
        <w:ind w:left="0"/>
        <w:jc w:val="left"/>
        <w:rPr>
          <w:b/>
          <w:sz w:val="28"/>
        </w:rPr>
      </w:pPr>
    </w:p>
    <w:p w14:paraId="70239AB7" w14:textId="77777777" w:rsidR="006F27F4" w:rsidRDefault="0090191B">
      <w:pPr>
        <w:spacing w:before="105"/>
        <w:ind w:left="1327"/>
        <w:rPr>
          <w:rFonts w:ascii="Franklin Gothic Book"/>
          <w:sz w:val="19"/>
        </w:rPr>
      </w:pPr>
      <w:r>
        <w:rPr>
          <w:noProof/>
          <w:lang w:val="en-US" w:eastAsia="en-US" w:bidi="ar-SA"/>
        </w:rPr>
        <mc:AlternateContent>
          <mc:Choice Requires="wpg">
            <w:drawing>
              <wp:anchor distT="0" distB="0" distL="114300" distR="114300" simplePos="0" relativeHeight="251651584" behindDoc="1" locked="0" layoutInCell="1" allowOverlap="1" wp14:anchorId="6F89453A" wp14:editId="0031AD26">
                <wp:simplePos x="0" y="0"/>
                <wp:positionH relativeFrom="page">
                  <wp:posOffset>1388110</wp:posOffset>
                </wp:positionH>
                <wp:positionV relativeFrom="paragraph">
                  <wp:posOffset>-592455</wp:posOffset>
                </wp:positionV>
                <wp:extent cx="4843145" cy="3874135"/>
                <wp:effectExtent l="0" t="0" r="0" b="0"/>
                <wp:wrapNone/>
                <wp:docPr id="477" name="Group 4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43145" cy="3874135"/>
                          <a:chOff x="2186" y="-933"/>
                          <a:chExt cx="7627" cy="6101"/>
                        </a:xfrm>
                      </wpg:grpSpPr>
                      <wps:wsp>
                        <wps:cNvPr id="478" name="Rectangle 502"/>
                        <wps:cNvSpPr>
                          <a:spLocks noChangeArrowheads="1"/>
                        </wps:cNvSpPr>
                        <wps:spPr bwMode="auto">
                          <a:xfrm>
                            <a:off x="3235" y="-696"/>
                            <a:ext cx="6570" cy="5855"/>
                          </a:xfrm>
                          <a:prstGeom prst="rect">
                            <a:avLst/>
                          </a:prstGeom>
                          <a:noFill/>
                          <a:ln w="951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9" name="AutoShape 501"/>
                        <wps:cNvSpPr>
                          <a:spLocks/>
                        </wps:cNvSpPr>
                        <wps:spPr bwMode="auto">
                          <a:xfrm>
                            <a:off x="6079" y="-560"/>
                            <a:ext cx="875" cy="139"/>
                          </a:xfrm>
                          <a:custGeom>
                            <a:avLst/>
                            <a:gdLst>
                              <a:gd name="T0" fmla="+- 0 6101 6079"/>
                              <a:gd name="T1" fmla="*/ T0 w 875"/>
                              <a:gd name="T2" fmla="+- 0 -431 -559"/>
                              <a:gd name="T3" fmla="*/ -431 h 139"/>
                              <a:gd name="T4" fmla="+- 0 6162 6079"/>
                              <a:gd name="T5" fmla="*/ T4 w 875"/>
                              <a:gd name="T6" fmla="+- 0 -424 -559"/>
                              <a:gd name="T7" fmla="*/ -424 h 139"/>
                              <a:gd name="T8" fmla="+- 0 6139 6079"/>
                              <a:gd name="T9" fmla="*/ T8 w 875"/>
                              <a:gd name="T10" fmla="+- 0 -435 -559"/>
                              <a:gd name="T11" fmla="*/ -435 h 139"/>
                              <a:gd name="T12" fmla="+- 0 6096 6079"/>
                              <a:gd name="T13" fmla="*/ T12 w 875"/>
                              <a:gd name="T14" fmla="+- 0 -462 -559"/>
                              <a:gd name="T15" fmla="*/ -462 h 139"/>
                              <a:gd name="T16" fmla="+- 0 6091 6079"/>
                              <a:gd name="T17" fmla="*/ T16 w 875"/>
                              <a:gd name="T18" fmla="+- 0 -543 -559"/>
                              <a:gd name="T19" fmla="*/ -543 h 139"/>
                              <a:gd name="T20" fmla="+- 0 6095 6079"/>
                              <a:gd name="T21" fmla="*/ T20 w 875"/>
                              <a:gd name="T22" fmla="+- 0 -500 -559"/>
                              <a:gd name="T23" fmla="*/ -500 h 139"/>
                              <a:gd name="T24" fmla="+- 0 6115 6079"/>
                              <a:gd name="T25" fmla="*/ T24 w 875"/>
                              <a:gd name="T26" fmla="+- 0 -489 -559"/>
                              <a:gd name="T27" fmla="*/ -489 h 139"/>
                              <a:gd name="T28" fmla="+- 0 6163 6079"/>
                              <a:gd name="T29" fmla="*/ T28 w 875"/>
                              <a:gd name="T30" fmla="+- 0 -477 -559"/>
                              <a:gd name="T31" fmla="*/ -477 h 139"/>
                              <a:gd name="T32" fmla="+- 0 6171 6079"/>
                              <a:gd name="T33" fmla="*/ T32 w 875"/>
                              <a:gd name="T34" fmla="+- 0 -446 -559"/>
                              <a:gd name="T35" fmla="*/ -446 h 139"/>
                              <a:gd name="T36" fmla="+- 0 6182 6079"/>
                              <a:gd name="T37" fmla="*/ T36 w 875"/>
                              <a:gd name="T38" fmla="+- 0 -435 -559"/>
                              <a:gd name="T39" fmla="*/ -435 h 139"/>
                              <a:gd name="T40" fmla="+- 0 6191 6079"/>
                              <a:gd name="T41" fmla="*/ T40 w 875"/>
                              <a:gd name="T42" fmla="+- 0 -474 -559"/>
                              <a:gd name="T43" fmla="*/ -474 h 139"/>
                              <a:gd name="T44" fmla="+- 0 6112 6079"/>
                              <a:gd name="T45" fmla="*/ T44 w 875"/>
                              <a:gd name="T46" fmla="+- 0 -507 -559"/>
                              <a:gd name="T47" fmla="*/ -507 h 139"/>
                              <a:gd name="T48" fmla="+- 0 6114 6079"/>
                              <a:gd name="T49" fmla="*/ T48 w 875"/>
                              <a:gd name="T50" fmla="+- 0 -540 -559"/>
                              <a:gd name="T51" fmla="*/ -540 h 139"/>
                              <a:gd name="T52" fmla="+- 0 6169 6079"/>
                              <a:gd name="T53" fmla="*/ T52 w 875"/>
                              <a:gd name="T54" fmla="+- 0 -551 -559"/>
                              <a:gd name="T55" fmla="*/ -551 h 139"/>
                              <a:gd name="T56" fmla="+- 0 6143 6079"/>
                              <a:gd name="T57" fmla="*/ T56 w 875"/>
                              <a:gd name="T58" fmla="+- 0 -546 -559"/>
                              <a:gd name="T59" fmla="*/ -546 h 139"/>
                              <a:gd name="T60" fmla="+- 0 6172 6079"/>
                              <a:gd name="T61" fmla="*/ T60 w 875"/>
                              <a:gd name="T62" fmla="+- 0 -522 -559"/>
                              <a:gd name="T63" fmla="*/ -522 h 139"/>
                              <a:gd name="T64" fmla="+- 0 6216 6079"/>
                              <a:gd name="T65" fmla="*/ T64 w 875"/>
                              <a:gd name="T66" fmla="+- 0 -557 -559"/>
                              <a:gd name="T67" fmla="*/ -557 h 139"/>
                              <a:gd name="T68" fmla="+- 0 6262 6079"/>
                              <a:gd name="T69" fmla="*/ T68 w 875"/>
                              <a:gd name="T70" fmla="+- 0 -424 -559"/>
                              <a:gd name="T71" fmla="*/ -424 h 139"/>
                              <a:gd name="T72" fmla="+- 0 6216 6079"/>
                              <a:gd name="T73" fmla="*/ T72 w 875"/>
                              <a:gd name="T74" fmla="+- 0 -557 -559"/>
                              <a:gd name="T75" fmla="*/ -557 h 139"/>
                              <a:gd name="T76" fmla="+- 0 6272 6079"/>
                              <a:gd name="T77" fmla="*/ T76 w 875"/>
                              <a:gd name="T78" fmla="+- 0 -496 -559"/>
                              <a:gd name="T79" fmla="*/ -496 h 139"/>
                              <a:gd name="T80" fmla="+- 0 6328 6079"/>
                              <a:gd name="T81" fmla="*/ T80 w 875"/>
                              <a:gd name="T82" fmla="+- 0 -442 -559"/>
                              <a:gd name="T83" fmla="*/ -442 h 139"/>
                              <a:gd name="T84" fmla="+- 0 6391 6079"/>
                              <a:gd name="T85" fmla="*/ T84 w 875"/>
                              <a:gd name="T86" fmla="+- 0 -422 -559"/>
                              <a:gd name="T87" fmla="*/ -422 h 139"/>
                              <a:gd name="T88" fmla="+- 0 6422 6079"/>
                              <a:gd name="T89" fmla="*/ T88 w 875"/>
                              <a:gd name="T90" fmla="+- 0 -435 -559"/>
                              <a:gd name="T91" fmla="*/ -435 h 139"/>
                              <a:gd name="T92" fmla="+- 0 6342 6079"/>
                              <a:gd name="T93" fmla="*/ T92 w 875"/>
                              <a:gd name="T94" fmla="+- 0 -450 -559"/>
                              <a:gd name="T95" fmla="*/ -450 h 139"/>
                              <a:gd name="T96" fmla="+- 0 6349 6079"/>
                              <a:gd name="T97" fmla="*/ T96 w 875"/>
                              <a:gd name="T98" fmla="+- 0 -556 -559"/>
                              <a:gd name="T99" fmla="*/ -556 h 139"/>
                              <a:gd name="T100" fmla="+- 0 6328 6079"/>
                              <a:gd name="T101" fmla="*/ T100 w 875"/>
                              <a:gd name="T102" fmla="+- 0 -510 -559"/>
                              <a:gd name="T103" fmla="*/ -510 h 139"/>
                              <a:gd name="T104" fmla="+- 0 6348 6079"/>
                              <a:gd name="T105" fmla="*/ T104 w 875"/>
                              <a:gd name="T106" fmla="+- 0 -491 -559"/>
                              <a:gd name="T107" fmla="*/ -491 h 139"/>
                              <a:gd name="T108" fmla="+- 0 6397 6079"/>
                              <a:gd name="T109" fmla="*/ T108 w 875"/>
                              <a:gd name="T110" fmla="+- 0 -479 -559"/>
                              <a:gd name="T111" fmla="*/ -479 h 139"/>
                              <a:gd name="T112" fmla="+- 0 6413 6079"/>
                              <a:gd name="T113" fmla="*/ T112 w 875"/>
                              <a:gd name="T114" fmla="+- 0 -452 -559"/>
                              <a:gd name="T115" fmla="*/ -452 h 139"/>
                              <a:gd name="T116" fmla="+- 0 6390 6079"/>
                              <a:gd name="T117" fmla="*/ T116 w 875"/>
                              <a:gd name="T118" fmla="+- 0 -435 -559"/>
                              <a:gd name="T119" fmla="*/ -435 h 139"/>
                              <a:gd name="T120" fmla="+- 0 6432 6079"/>
                              <a:gd name="T121" fmla="*/ T120 w 875"/>
                              <a:gd name="T122" fmla="+- 0 -462 -559"/>
                              <a:gd name="T123" fmla="*/ -462 h 139"/>
                              <a:gd name="T124" fmla="+- 0 6395 6079"/>
                              <a:gd name="T125" fmla="*/ T124 w 875"/>
                              <a:gd name="T126" fmla="+- 0 -498 -559"/>
                              <a:gd name="T127" fmla="*/ -498 h 139"/>
                              <a:gd name="T128" fmla="+- 0 6347 6079"/>
                              <a:gd name="T129" fmla="*/ T128 w 875"/>
                              <a:gd name="T130" fmla="+- 0 -536 -559"/>
                              <a:gd name="T131" fmla="*/ -536 h 139"/>
                              <a:gd name="T132" fmla="+- 0 6414 6079"/>
                              <a:gd name="T133" fmla="*/ T132 w 875"/>
                              <a:gd name="T134" fmla="+- 0 -546 -559"/>
                              <a:gd name="T135" fmla="*/ -546 h 139"/>
                              <a:gd name="T136" fmla="+- 0 6414 6079"/>
                              <a:gd name="T137" fmla="*/ T136 w 875"/>
                              <a:gd name="T138" fmla="+- 0 -546 -559"/>
                              <a:gd name="T139" fmla="*/ -546 h 139"/>
                              <a:gd name="T140" fmla="+- 0 6409 6079"/>
                              <a:gd name="T141" fmla="*/ T140 w 875"/>
                              <a:gd name="T142" fmla="+- 0 -530 -559"/>
                              <a:gd name="T143" fmla="*/ -530 h 139"/>
                              <a:gd name="T144" fmla="+- 0 6414 6079"/>
                              <a:gd name="T145" fmla="*/ T144 w 875"/>
                              <a:gd name="T146" fmla="+- 0 -546 -559"/>
                              <a:gd name="T147" fmla="*/ -546 h 139"/>
                              <a:gd name="T148" fmla="+- 0 6499 6079"/>
                              <a:gd name="T149" fmla="*/ T148 w 875"/>
                              <a:gd name="T150" fmla="+- 0 -424 -559"/>
                              <a:gd name="T151" fmla="*/ -424 h 139"/>
                              <a:gd name="T152" fmla="+- 0 6438 6079"/>
                              <a:gd name="T153" fmla="*/ T152 w 875"/>
                              <a:gd name="T154" fmla="+- 0 -542 -559"/>
                              <a:gd name="T155" fmla="*/ -542 h 139"/>
                              <a:gd name="T156" fmla="+- 0 6559 6079"/>
                              <a:gd name="T157" fmla="*/ T156 w 875"/>
                              <a:gd name="T158" fmla="+- 0 -557 -559"/>
                              <a:gd name="T159" fmla="*/ -557 h 139"/>
                              <a:gd name="T160" fmla="+- 0 6578 6079"/>
                              <a:gd name="T161" fmla="*/ T160 w 875"/>
                              <a:gd name="T162" fmla="+- 0 -438 -559"/>
                              <a:gd name="T163" fmla="*/ -438 h 139"/>
                              <a:gd name="T164" fmla="+- 0 6578 6079"/>
                              <a:gd name="T165" fmla="*/ T164 w 875"/>
                              <a:gd name="T166" fmla="+- 0 -500 -559"/>
                              <a:gd name="T167" fmla="*/ -500 h 139"/>
                              <a:gd name="T168" fmla="+- 0 6706 6079"/>
                              <a:gd name="T169" fmla="*/ T168 w 875"/>
                              <a:gd name="T170" fmla="+- 0 -557 -559"/>
                              <a:gd name="T171" fmla="*/ -557 h 139"/>
                              <a:gd name="T172" fmla="+- 0 6695 6079"/>
                              <a:gd name="T173" fmla="*/ T172 w 875"/>
                              <a:gd name="T174" fmla="+- 0 -540 -559"/>
                              <a:gd name="T175" fmla="*/ -540 h 139"/>
                              <a:gd name="T176" fmla="+- 0 6695 6079"/>
                              <a:gd name="T177" fmla="*/ T176 w 875"/>
                              <a:gd name="T178" fmla="+- 0 -540 -559"/>
                              <a:gd name="T179" fmla="*/ -540 h 139"/>
                              <a:gd name="T180" fmla="+- 0 6750 6079"/>
                              <a:gd name="T181" fmla="*/ T180 w 875"/>
                              <a:gd name="T182" fmla="+- 0 -450 -559"/>
                              <a:gd name="T183" fmla="*/ -450 h 139"/>
                              <a:gd name="T184" fmla="+- 0 6803 6079"/>
                              <a:gd name="T185" fmla="*/ T184 w 875"/>
                              <a:gd name="T186" fmla="+- 0 -424 -559"/>
                              <a:gd name="T187" fmla="*/ -424 h 139"/>
                              <a:gd name="T188" fmla="+- 0 6794 6079"/>
                              <a:gd name="T189" fmla="*/ T188 w 875"/>
                              <a:gd name="T190" fmla="+- 0 -557 -559"/>
                              <a:gd name="T191" fmla="*/ -557 h 139"/>
                              <a:gd name="T192" fmla="+- 0 6820 6079"/>
                              <a:gd name="T193" fmla="*/ T192 w 875"/>
                              <a:gd name="T194" fmla="+- 0 -540 -559"/>
                              <a:gd name="T195" fmla="*/ -540 h 139"/>
                              <a:gd name="T196" fmla="+- 0 6859 6079"/>
                              <a:gd name="T197" fmla="*/ T196 w 875"/>
                              <a:gd name="T198" fmla="+- 0 -424 -559"/>
                              <a:gd name="T199" fmla="*/ -424 h 139"/>
                              <a:gd name="T200" fmla="+- 0 6877 6079"/>
                              <a:gd name="T201" fmla="*/ T200 w 875"/>
                              <a:gd name="T202" fmla="+- 0 -486 -559"/>
                              <a:gd name="T203" fmla="*/ -486 h 139"/>
                              <a:gd name="T204" fmla="+- 0 6877 6079"/>
                              <a:gd name="T205" fmla="*/ T204 w 875"/>
                              <a:gd name="T206" fmla="+- 0 -542 -559"/>
                              <a:gd name="T207" fmla="*/ -542 h 13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Lst>
                            <a:rect l="0" t="0" r="r" b="b"/>
                            <a:pathLst>
                              <a:path w="875" h="139">
                                <a:moveTo>
                                  <a:pt x="17" y="97"/>
                                </a:moveTo>
                                <a:lnTo>
                                  <a:pt x="0" y="100"/>
                                </a:lnTo>
                                <a:lnTo>
                                  <a:pt x="9" y="117"/>
                                </a:lnTo>
                                <a:lnTo>
                                  <a:pt x="22" y="128"/>
                                </a:lnTo>
                                <a:lnTo>
                                  <a:pt x="39" y="136"/>
                                </a:lnTo>
                                <a:lnTo>
                                  <a:pt x="60" y="138"/>
                                </a:lnTo>
                                <a:lnTo>
                                  <a:pt x="72" y="137"/>
                                </a:lnTo>
                                <a:lnTo>
                                  <a:pt x="83" y="135"/>
                                </a:lnTo>
                                <a:lnTo>
                                  <a:pt x="92" y="131"/>
                                </a:lnTo>
                                <a:lnTo>
                                  <a:pt x="100" y="126"/>
                                </a:lnTo>
                                <a:lnTo>
                                  <a:pt x="103" y="124"/>
                                </a:lnTo>
                                <a:lnTo>
                                  <a:pt x="60" y="124"/>
                                </a:lnTo>
                                <a:lnTo>
                                  <a:pt x="45" y="122"/>
                                </a:lnTo>
                                <a:lnTo>
                                  <a:pt x="32" y="117"/>
                                </a:lnTo>
                                <a:lnTo>
                                  <a:pt x="23" y="109"/>
                                </a:lnTo>
                                <a:lnTo>
                                  <a:pt x="17" y="97"/>
                                </a:lnTo>
                                <a:close/>
                                <a:moveTo>
                                  <a:pt x="57" y="0"/>
                                </a:moveTo>
                                <a:lnTo>
                                  <a:pt x="42" y="0"/>
                                </a:lnTo>
                                <a:lnTo>
                                  <a:pt x="30" y="3"/>
                                </a:lnTo>
                                <a:lnTo>
                                  <a:pt x="12" y="16"/>
                                </a:lnTo>
                                <a:lnTo>
                                  <a:pt x="7" y="25"/>
                                </a:lnTo>
                                <a:lnTo>
                                  <a:pt x="7" y="43"/>
                                </a:lnTo>
                                <a:lnTo>
                                  <a:pt x="9" y="49"/>
                                </a:lnTo>
                                <a:lnTo>
                                  <a:pt x="16" y="59"/>
                                </a:lnTo>
                                <a:lnTo>
                                  <a:pt x="20" y="63"/>
                                </a:lnTo>
                                <a:lnTo>
                                  <a:pt x="25" y="65"/>
                                </a:lnTo>
                                <a:lnTo>
                                  <a:pt x="29" y="68"/>
                                </a:lnTo>
                                <a:lnTo>
                                  <a:pt x="36" y="70"/>
                                </a:lnTo>
                                <a:lnTo>
                                  <a:pt x="43" y="72"/>
                                </a:lnTo>
                                <a:lnTo>
                                  <a:pt x="73" y="78"/>
                                </a:lnTo>
                                <a:lnTo>
                                  <a:pt x="78" y="80"/>
                                </a:lnTo>
                                <a:lnTo>
                                  <a:pt x="84" y="82"/>
                                </a:lnTo>
                                <a:lnTo>
                                  <a:pt x="93" y="89"/>
                                </a:lnTo>
                                <a:lnTo>
                                  <a:pt x="95" y="94"/>
                                </a:lnTo>
                                <a:lnTo>
                                  <a:pt x="95" y="107"/>
                                </a:lnTo>
                                <a:lnTo>
                                  <a:pt x="92" y="113"/>
                                </a:lnTo>
                                <a:lnTo>
                                  <a:pt x="86" y="117"/>
                                </a:lnTo>
                                <a:lnTo>
                                  <a:pt x="80" y="122"/>
                                </a:lnTo>
                                <a:lnTo>
                                  <a:pt x="71" y="124"/>
                                </a:lnTo>
                                <a:lnTo>
                                  <a:pt x="103" y="124"/>
                                </a:lnTo>
                                <a:lnTo>
                                  <a:pt x="109" y="119"/>
                                </a:lnTo>
                                <a:lnTo>
                                  <a:pt x="114" y="109"/>
                                </a:lnTo>
                                <a:lnTo>
                                  <a:pt x="114" y="97"/>
                                </a:lnTo>
                                <a:lnTo>
                                  <a:pt x="112" y="85"/>
                                </a:lnTo>
                                <a:lnTo>
                                  <a:pt x="105" y="74"/>
                                </a:lnTo>
                                <a:lnTo>
                                  <a:pt x="93" y="66"/>
                                </a:lnTo>
                                <a:lnTo>
                                  <a:pt x="76" y="61"/>
                                </a:lnTo>
                                <a:lnTo>
                                  <a:pt x="33" y="52"/>
                                </a:lnTo>
                                <a:lnTo>
                                  <a:pt x="25" y="45"/>
                                </a:lnTo>
                                <a:lnTo>
                                  <a:pt x="25" y="28"/>
                                </a:lnTo>
                                <a:lnTo>
                                  <a:pt x="28" y="23"/>
                                </a:lnTo>
                                <a:lnTo>
                                  <a:pt x="35" y="19"/>
                                </a:lnTo>
                                <a:lnTo>
                                  <a:pt x="41" y="15"/>
                                </a:lnTo>
                                <a:lnTo>
                                  <a:pt x="48" y="13"/>
                                </a:lnTo>
                                <a:lnTo>
                                  <a:pt x="96" y="13"/>
                                </a:lnTo>
                                <a:lnTo>
                                  <a:pt x="90" y="8"/>
                                </a:lnTo>
                                <a:lnTo>
                                  <a:pt x="75" y="2"/>
                                </a:lnTo>
                                <a:lnTo>
                                  <a:pt x="57" y="0"/>
                                </a:lnTo>
                                <a:close/>
                                <a:moveTo>
                                  <a:pt x="96" y="13"/>
                                </a:moveTo>
                                <a:lnTo>
                                  <a:pt x="64" y="13"/>
                                </a:lnTo>
                                <a:lnTo>
                                  <a:pt x="72" y="15"/>
                                </a:lnTo>
                                <a:lnTo>
                                  <a:pt x="86" y="23"/>
                                </a:lnTo>
                                <a:lnTo>
                                  <a:pt x="91" y="29"/>
                                </a:lnTo>
                                <a:lnTo>
                                  <a:pt x="93" y="37"/>
                                </a:lnTo>
                                <a:lnTo>
                                  <a:pt x="109" y="32"/>
                                </a:lnTo>
                                <a:lnTo>
                                  <a:pt x="101" y="18"/>
                                </a:lnTo>
                                <a:lnTo>
                                  <a:pt x="96" y="13"/>
                                </a:lnTo>
                                <a:close/>
                                <a:moveTo>
                                  <a:pt x="137" y="2"/>
                                </a:moveTo>
                                <a:lnTo>
                                  <a:pt x="115" y="2"/>
                                </a:lnTo>
                                <a:lnTo>
                                  <a:pt x="164" y="79"/>
                                </a:lnTo>
                                <a:lnTo>
                                  <a:pt x="164" y="135"/>
                                </a:lnTo>
                                <a:lnTo>
                                  <a:pt x="183" y="135"/>
                                </a:lnTo>
                                <a:lnTo>
                                  <a:pt x="183" y="79"/>
                                </a:lnTo>
                                <a:lnTo>
                                  <a:pt x="193" y="63"/>
                                </a:lnTo>
                                <a:lnTo>
                                  <a:pt x="176" y="63"/>
                                </a:lnTo>
                                <a:lnTo>
                                  <a:pt x="137" y="2"/>
                                </a:lnTo>
                                <a:close/>
                                <a:moveTo>
                                  <a:pt x="232" y="2"/>
                                </a:moveTo>
                                <a:lnTo>
                                  <a:pt x="215" y="2"/>
                                </a:lnTo>
                                <a:lnTo>
                                  <a:pt x="176" y="63"/>
                                </a:lnTo>
                                <a:lnTo>
                                  <a:pt x="193" y="63"/>
                                </a:lnTo>
                                <a:lnTo>
                                  <a:pt x="232" y="2"/>
                                </a:lnTo>
                                <a:close/>
                                <a:moveTo>
                                  <a:pt x="256" y="97"/>
                                </a:moveTo>
                                <a:lnTo>
                                  <a:pt x="240" y="100"/>
                                </a:lnTo>
                                <a:lnTo>
                                  <a:pt x="249" y="117"/>
                                </a:lnTo>
                                <a:lnTo>
                                  <a:pt x="262" y="128"/>
                                </a:lnTo>
                                <a:lnTo>
                                  <a:pt x="279" y="136"/>
                                </a:lnTo>
                                <a:lnTo>
                                  <a:pt x="300" y="138"/>
                                </a:lnTo>
                                <a:lnTo>
                                  <a:pt x="312" y="137"/>
                                </a:lnTo>
                                <a:lnTo>
                                  <a:pt x="322" y="135"/>
                                </a:lnTo>
                                <a:lnTo>
                                  <a:pt x="332" y="131"/>
                                </a:lnTo>
                                <a:lnTo>
                                  <a:pt x="339" y="126"/>
                                </a:lnTo>
                                <a:lnTo>
                                  <a:pt x="343" y="124"/>
                                </a:lnTo>
                                <a:lnTo>
                                  <a:pt x="299" y="124"/>
                                </a:lnTo>
                                <a:lnTo>
                                  <a:pt x="284" y="122"/>
                                </a:lnTo>
                                <a:lnTo>
                                  <a:pt x="272" y="117"/>
                                </a:lnTo>
                                <a:lnTo>
                                  <a:pt x="263" y="109"/>
                                </a:lnTo>
                                <a:lnTo>
                                  <a:pt x="256" y="97"/>
                                </a:lnTo>
                                <a:close/>
                                <a:moveTo>
                                  <a:pt x="296" y="0"/>
                                </a:moveTo>
                                <a:lnTo>
                                  <a:pt x="282" y="0"/>
                                </a:lnTo>
                                <a:lnTo>
                                  <a:pt x="270" y="3"/>
                                </a:lnTo>
                                <a:lnTo>
                                  <a:pt x="252" y="16"/>
                                </a:lnTo>
                                <a:lnTo>
                                  <a:pt x="247" y="25"/>
                                </a:lnTo>
                                <a:lnTo>
                                  <a:pt x="247" y="43"/>
                                </a:lnTo>
                                <a:lnTo>
                                  <a:pt x="249" y="49"/>
                                </a:lnTo>
                                <a:lnTo>
                                  <a:pt x="255" y="59"/>
                                </a:lnTo>
                                <a:lnTo>
                                  <a:pt x="259" y="63"/>
                                </a:lnTo>
                                <a:lnTo>
                                  <a:pt x="264" y="65"/>
                                </a:lnTo>
                                <a:lnTo>
                                  <a:pt x="269" y="68"/>
                                </a:lnTo>
                                <a:lnTo>
                                  <a:pt x="275" y="70"/>
                                </a:lnTo>
                                <a:lnTo>
                                  <a:pt x="283" y="72"/>
                                </a:lnTo>
                                <a:lnTo>
                                  <a:pt x="312" y="78"/>
                                </a:lnTo>
                                <a:lnTo>
                                  <a:pt x="318" y="80"/>
                                </a:lnTo>
                                <a:lnTo>
                                  <a:pt x="323" y="82"/>
                                </a:lnTo>
                                <a:lnTo>
                                  <a:pt x="332" y="89"/>
                                </a:lnTo>
                                <a:lnTo>
                                  <a:pt x="334" y="94"/>
                                </a:lnTo>
                                <a:lnTo>
                                  <a:pt x="334" y="107"/>
                                </a:lnTo>
                                <a:lnTo>
                                  <a:pt x="332" y="113"/>
                                </a:lnTo>
                                <a:lnTo>
                                  <a:pt x="326" y="117"/>
                                </a:lnTo>
                                <a:lnTo>
                                  <a:pt x="320" y="122"/>
                                </a:lnTo>
                                <a:lnTo>
                                  <a:pt x="311" y="124"/>
                                </a:lnTo>
                                <a:lnTo>
                                  <a:pt x="343" y="124"/>
                                </a:lnTo>
                                <a:lnTo>
                                  <a:pt x="349" y="119"/>
                                </a:lnTo>
                                <a:lnTo>
                                  <a:pt x="353" y="109"/>
                                </a:lnTo>
                                <a:lnTo>
                                  <a:pt x="353" y="97"/>
                                </a:lnTo>
                                <a:lnTo>
                                  <a:pt x="351" y="85"/>
                                </a:lnTo>
                                <a:lnTo>
                                  <a:pt x="344" y="74"/>
                                </a:lnTo>
                                <a:lnTo>
                                  <a:pt x="332" y="66"/>
                                </a:lnTo>
                                <a:lnTo>
                                  <a:pt x="316" y="61"/>
                                </a:lnTo>
                                <a:lnTo>
                                  <a:pt x="273" y="52"/>
                                </a:lnTo>
                                <a:lnTo>
                                  <a:pt x="265" y="45"/>
                                </a:lnTo>
                                <a:lnTo>
                                  <a:pt x="265" y="28"/>
                                </a:lnTo>
                                <a:lnTo>
                                  <a:pt x="268" y="23"/>
                                </a:lnTo>
                                <a:lnTo>
                                  <a:pt x="274" y="19"/>
                                </a:lnTo>
                                <a:lnTo>
                                  <a:pt x="281" y="15"/>
                                </a:lnTo>
                                <a:lnTo>
                                  <a:pt x="288" y="13"/>
                                </a:lnTo>
                                <a:lnTo>
                                  <a:pt x="335" y="13"/>
                                </a:lnTo>
                                <a:lnTo>
                                  <a:pt x="329" y="8"/>
                                </a:lnTo>
                                <a:lnTo>
                                  <a:pt x="315" y="2"/>
                                </a:lnTo>
                                <a:lnTo>
                                  <a:pt x="296" y="0"/>
                                </a:lnTo>
                                <a:close/>
                                <a:moveTo>
                                  <a:pt x="335" y="13"/>
                                </a:moveTo>
                                <a:lnTo>
                                  <a:pt x="304" y="13"/>
                                </a:lnTo>
                                <a:lnTo>
                                  <a:pt x="311" y="15"/>
                                </a:lnTo>
                                <a:lnTo>
                                  <a:pt x="326" y="23"/>
                                </a:lnTo>
                                <a:lnTo>
                                  <a:pt x="330" y="29"/>
                                </a:lnTo>
                                <a:lnTo>
                                  <a:pt x="332" y="37"/>
                                </a:lnTo>
                                <a:lnTo>
                                  <a:pt x="349" y="32"/>
                                </a:lnTo>
                                <a:lnTo>
                                  <a:pt x="341" y="18"/>
                                </a:lnTo>
                                <a:lnTo>
                                  <a:pt x="335" y="13"/>
                                </a:lnTo>
                                <a:close/>
                                <a:moveTo>
                                  <a:pt x="420" y="17"/>
                                </a:moveTo>
                                <a:lnTo>
                                  <a:pt x="401" y="17"/>
                                </a:lnTo>
                                <a:lnTo>
                                  <a:pt x="401" y="135"/>
                                </a:lnTo>
                                <a:lnTo>
                                  <a:pt x="420" y="135"/>
                                </a:lnTo>
                                <a:lnTo>
                                  <a:pt x="420" y="17"/>
                                </a:lnTo>
                                <a:close/>
                                <a:moveTo>
                                  <a:pt x="462" y="2"/>
                                </a:moveTo>
                                <a:lnTo>
                                  <a:pt x="359" y="2"/>
                                </a:lnTo>
                                <a:lnTo>
                                  <a:pt x="359" y="17"/>
                                </a:lnTo>
                                <a:lnTo>
                                  <a:pt x="462" y="17"/>
                                </a:lnTo>
                                <a:lnTo>
                                  <a:pt x="462" y="2"/>
                                </a:lnTo>
                                <a:close/>
                                <a:moveTo>
                                  <a:pt x="573" y="2"/>
                                </a:moveTo>
                                <a:lnTo>
                                  <a:pt x="480" y="2"/>
                                </a:lnTo>
                                <a:lnTo>
                                  <a:pt x="480" y="135"/>
                                </a:lnTo>
                                <a:lnTo>
                                  <a:pt x="575" y="135"/>
                                </a:lnTo>
                                <a:lnTo>
                                  <a:pt x="575" y="121"/>
                                </a:lnTo>
                                <a:lnTo>
                                  <a:pt x="499" y="121"/>
                                </a:lnTo>
                                <a:lnTo>
                                  <a:pt x="499" y="73"/>
                                </a:lnTo>
                                <a:lnTo>
                                  <a:pt x="558" y="73"/>
                                </a:lnTo>
                                <a:lnTo>
                                  <a:pt x="558" y="59"/>
                                </a:lnTo>
                                <a:lnTo>
                                  <a:pt x="499" y="59"/>
                                </a:lnTo>
                                <a:lnTo>
                                  <a:pt x="499" y="17"/>
                                </a:lnTo>
                                <a:lnTo>
                                  <a:pt x="573" y="17"/>
                                </a:lnTo>
                                <a:lnTo>
                                  <a:pt x="573" y="2"/>
                                </a:lnTo>
                                <a:close/>
                                <a:moveTo>
                                  <a:pt x="627" y="2"/>
                                </a:moveTo>
                                <a:lnTo>
                                  <a:pt x="600" y="2"/>
                                </a:lnTo>
                                <a:lnTo>
                                  <a:pt x="600" y="135"/>
                                </a:lnTo>
                                <a:lnTo>
                                  <a:pt x="616" y="135"/>
                                </a:lnTo>
                                <a:lnTo>
                                  <a:pt x="616" y="19"/>
                                </a:lnTo>
                                <a:lnTo>
                                  <a:pt x="634" y="19"/>
                                </a:lnTo>
                                <a:lnTo>
                                  <a:pt x="627" y="2"/>
                                </a:lnTo>
                                <a:close/>
                                <a:moveTo>
                                  <a:pt x="634" y="19"/>
                                </a:moveTo>
                                <a:lnTo>
                                  <a:pt x="616" y="19"/>
                                </a:lnTo>
                                <a:lnTo>
                                  <a:pt x="664" y="135"/>
                                </a:lnTo>
                                <a:lnTo>
                                  <a:pt x="676" y="135"/>
                                </a:lnTo>
                                <a:lnTo>
                                  <a:pt x="687" y="109"/>
                                </a:lnTo>
                                <a:lnTo>
                                  <a:pt x="671" y="109"/>
                                </a:lnTo>
                                <a:lnTo>
                                  <a:pt x="634" y="19"/>
                                </a:lnTo>
                                <a:close/>
                                <a:moveTo>
                                  <a:pt x="741" y="19"/>
                                </a:moveTo>
                                <a:lnTo>
                                  <a:pt x="724" y="19"/>
                                </a:lnTo>
                                <a:lnTo>
                                  <a:pt x="724" y="135"/>
                                </a:lnTo>
                                <a:lnTo>
                                  <a:pt x="741" y="135"/>
                                </a:lnTo>
                                <a:lnTo>
                                  <a:pt x="741" y="19"/>
                                </a:lnTo>
                                <a:close/>
                                <a:moveTo>
                                  <a:pt x="741" y="2"/>
                                </a:moveTo>
                                <a:lnTo>
                                  <a:pt x="715" y="2"/>
                                </a:lnTo>
                                <a:lnTo>
                                  <a:pt x="671" y="109"/>
                                </a:lnTo>
                                <a:lnTo>
                                  <a:pt x="687" y="109"/>
                                </a:lnTo>
                                <a:lnTo>
                                  <a:pt x="724" y="19"/>
                                </a:lnTo>
                                <a:lnTo>
                                  <a:pt x="741" y="19"/>
                                </a:lnTo>
                                <a:lnTo>
                                  <a:pt x="741" y="2"/>
                                </a:lnTo>
                                <a:close/>
                                <a:moveTo>
                                  <a:pt x="873" y="2"/>
                                </a:moveTo>
                                <a:lnTo>
                                  <a:pt x="780" y="2"/>
                                </a:lnTo>
                                <a:lnTo>
                                  <a:pt x="780" y="135"/>
                                </a:lnTo>
                                <a:lnTo>
                                  <a:pt x="875" y="135"/>
                                </a:lnTo>
                                <a:lnTo>
                                  <a:pt x="875" y="121"/>
                                </a:lnTo>
                                <a:lnTo>
                                  <a:pt x="798" y="121"/>
                                </a:lnTo>
                                <a:lnTo>
                                  <a:pt x="798" y="73"/>
                                </a:lnTo>
                                <a:lnTo>
                                  <a:pt x="857" y="73"/>
                                </a:lnTo>
                                <a:lnTo>
                                  <a:pt x="857" y="59"/>
                                </a:lnTo>
                                <a:lnTo>
                                  <a:pt x="798" y="59"/>
                                </a:lnTo>
                                <a:lnTo>
                                  <a:pt x="798" y="17"/>
                                </a:lnTo>
                                <a:lnTo>
                                  <a:pt x="873" y="17"/>
                                </a:lnTo>
                                <a:lnTo>
                                  <a:pt x="873" y="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480" name="Picture 500"/>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4995" y="423"/>
                            <a:ext cx="1969" cy="8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81" name="AutoShape 499"/>
                        <wps:cNvSpPr>
                          <a:spLocks/>
                        </wps:cNvSpPr>
                        <wps:spPr bwMode="auto">
                          <a:xfrm>
                            <a:off x="2193" y="-926"/>
                            <a:ext cx="453" cy="943"/>
                          </a:xfrm>
                          <a:custGeom>
                            <a:avLst/>
                            <a:gdLst>
                              <a:gd name="T0" fmla="+- 0 2556 2194"/>
                              <a:gd name="T1" fmla="*/ T0 w 453"/>
                              <a:gd name="T2" fmla="+- 0 -455 -926"/>
                              <a:gd name="T3" fmla="*/ -455 h 943"/>
                              <a:gd name="T4" fmla="+- 0 2284 2194"/>
                              <a:gd name="T5" fmla="*/ T4 w 453"/>
                              <a:gd name="T6" fmla="+- 0 -455 -926"/>
                              <a:gd name="T7" fmla="*/ -455 h 943"/>
                              <a:gd name="T8" fmla="+- 0 2284 2194"/>
                              <a:gd name="T9" fmla="*/ T8 w 453"/>
                              <a:gd name="T10" fmla="+- 0 17 -926"/>
                              <a:gd name="T11" fmla="*/ 17 h 943"/>
                              <a:gd name="T12" fmla="+- 0 2420 2194"/>
                              <a:gd name="T13" fmla="*/ T12 w 453"/>
                              <a:gd name="T14" fmla="+- 0 17 -926"/>
                              <a:gd name="T15" fmla="*/ 17 h 943"/>
                              <a:gd name="T16" fmla="+- 0 2420 2194"/>
                              <a:gd name="T17" fmla="*/ T16 w 453"/>
                              <a:gd name="T18" fmla="+- 0 -361 -926"/>
                              <a:gd name="T19" fmla="*/ -361 h 943"/>
                              <a:gd name="T20" fmla="+- 0 2556 2194"/>
                              <a:gd name="T21" fmla="*/ T20 w 453"/>
                              <a:gd name="T22" fmla="+- 0 -361 -926"/>
                              <a:gd name="T23" fmla="*/ -361 h 943"/>
                              <a:gd name="T24" fmla="+- 0 2556 2194"/>
                              <a:gd name="T25" fmla="*/ T24 w 453"/>
                              <a:gd name="T26" fmla="+- 0 -455 -926"/>
                              <a:gd name="T27" fmla="*/ -455 h 943"/>
                              <a:gd name="T28" fmla="+- 0 2556 2194"/>
                              <a:gd name="T29" fmla="*/ T28 w 453"/>
                              <a:gd name="T30" fmla="+- 0 -361 -926"/>
                              <a:gd name="T31" fmla="*/ -361 h 943"/>
                              <a:gd name="T32" fmla="+- 0 2420 2194"/>
                              <a:gd name="T33" fmla="*/ T32 w 453"/>
                              <a:gd name="T34" fmla="+- 0 -361 -926"/>
                              <a:gd name="T35" fmla="*/ -361 h 943"/>
                              <a:gd name="T36" fmla="+- 0 2420 2194"/>
                              <a:gd name="T37" fmla="*/ T36 w 453"/>
                              <a:gd name="T38" fmla="+- 0 17 -926"/>
                              <a:gd name="T39" fmla="*/ 17 h 943"/>
                              <a:gd name="T40" fmla="+- 0 2556 2194"/>
                              <a:gd name="T41" fmla="*/ T40 w 453"/>
                              <a:gd name="T42" fmla="+- 0 17 -926"/>
                              <a:gd name="T43" fmla="*/ 17 h 943"/>
                              <a:gd name="T44" fmla="+- 0 2556 2194"/>
                              <a:gd name="T45" fmla="*/ T44 w 453"/>
                              <a:gd name="T46" fmla="+- 0 -361 -926"/>
                              <a:gd name="T47" fmla="*/ -361 h 943"/>
                              <a:gd name="T48" fmla="+- 0 2601 2194"/>
                              <a:gd name="T49" fmla="*/ T48 w 453"/>
                              <a:gd name="T50" fmla="+- 0 -690 -926"/>
                              <a:gd name="T51" fmla="*/ -690 h 943"/>
                              <a:gd name="T52" fmla="+- 0 2239 2194"/>
                              <a:gd name="T53" fmla="*/ T52 w 453"/>
                              <a:gd name="T54" fmla="+- 0 -690 -926"/>
                              <a:gd name="T55" fmla="*/ -690 h 943"/>
                              <a:gd name="T56" fmla="+- 0 2194 2194"/>
                              <a:gd name="T57" fmla="*/ T56 w 453"/>
                              <a:gd name="T58" fmla="+- 0 -643 -926"/>
                              <a:gd name="T59" fmla="*/ -643 h 943"/>
                              <a:gd name="T60" fmla="+- 0 2194 2194"/>
                              <a:gd name="T61" fmla="*/ T60 w 453"/>
                              <a:gd name="T62" fmla="+- 0 -266 -926"/>
                              <a:gd name="T63" fmla="*/ -266 h 943"/>
                              <a:gd name="T64" fmla="+- 0 2284 2194"/>
                              <a:gd name="T65" fmla="*/ T64 w 453"/>
                              <a:gd name="T66" fmla="+- 0 -266 -926"/>
                              <a:gd name="T67" fmla="*/ -266 h 943"/>
                              <a:gd name="T68" fmla="+- 0 2284 2194"/>
                              <a:gd name="T69" fmla="*/ T68 w 453"/>
                              <a:gd name="T70" fmla="+- 0 -455 -926"/>
                              <a:gd name="T71" fmla="*/ -455 h 943"/>
                              <a:gd name="T72" fmla="+- 0 2647 2194"/>
                              <a:gd name="T73" fmla="*/ T72 w 453"/>
                              <a:gd name="T74" fmla="+- 0 -455 -926"/>
                              <a:gd name="T75" fmla="*/ -455 h 943"/>
                              <a:gd name="T76" fmla="+- 0 2647 2194"/>
                              <a:gd name="T77" fmla="*/ T76 w 453"/>
                              <a:gd name="T78" fmla="+- 0 -643 -926"/>
                              <a:gd name="T79" fmla="*/ -643 h 943"/>
                              <a:gd name="T80" fmla="+- 0 2601 2194"/>
                              <a:gd name="T81" fmla="*/ T80 w 453"/>
                              <a:gd name="T82" fmla="+- 0 -690 -926"/>
                              <a:gd name="T83" fmla="*/ -690 h 943"/>
                              <a:gd name="T84" fmla="+- 0 2647 2194"/>
                              <a:gd name="T85" fmla="*/ T84 w 453"/>
                              <a:gd name="T86" fmla="+- 0 -455 -926"/>
                              <a:gd name="T87" fmla="*/ -455 h 943"/>
                              <a:gd name="T88" fmla="+- 0 2556 2194"/>
                              <a:gd name="T89" fmla="*/ T88 w 453"/>
                              <a:gd name="T90" fmla="+- 0 -455 -926"/>
                              <a:gd name="T91" fmla="*/ -455 h 943"/>
                              <a:gd name="T92" fmla="+- 0 2556 2194"/>
                              <a:gd name="T93" fmla="*/ T92 w 453"/>
                              <a:gd name="T94" fmla="+- 0 -266 -926"/>
                              <a:gd name="T95" fmla="*/ -266 h 943"/>
                              <a:gd name="T96" fmla="+- 0 2647 2194"/>
                              <a:gd name="T97" fmla="*/ T96 w 453"/>
                              <a:gd name="T98" fmla="+- 0 -266 -926"/>
                              <a:gd name="T99" fmla="*/ -266 h 943"/>
                              <a:gd name="T100" fmla="+- 0 2647 2194"/>
                              <a:gd name="T101" fmla="*/ T100 w 453"/>
                              <a:gd name="T102" fmla="+- 0 -455 -926"/>
                              <a:gd name="T103" fmla="*/ -455 h 943"/>
                              <a:gd name="T104" fmla="+- 0 2420 2194"/>
                              <a:gd name="T105" fmla="*/ T104 w 453"/>
                              <a:gd name="T106" fmla="+- 0 -926 -926"/>
                              <a:gd name="T107" fmla="*/ -926 h 943"/>
                              <a:gd name="T108" fmla="+- 0 2383 2194"/>
                              <a:gd name="T109" fmla="*/ T108 w 453"/>
                              <a:gd name="T110" fmla="+- 0 -919 -926"/>
                              <a:gd name="T111" fmla="*/ -919 h 943"/>
                              <a:gd name="T112" fmla="+- 0 2353 2194"/>
                              <a:gd name="T113" fmla="*/ T112 w 453"/>
                              <a:gd name="T114" fmla="+- 0 -898 -926"/>
                              <a:gd name="T115" fmla="*/ -898 h 943"/>
                              <a:gd name="T116" fmla="+- 0 2333 2194"/>
                              <a:gd name="T117" fmla="*/ T116 w 453"/>
                              <a:gd name="T118" fmla="+- 0 -868 -926"/>
                              <a:gd name="T119" fmla="*/ -868 h 943"/>
                              <a:gd name="T120" fmla="+- 0 2326 2194"/>
                              <a:gd name="T121" fmla="*/ T120 w 453"/>
                              <a:gd name="T122" fmla="+- 0 -832 -926"/>
                              <a:gd name="T123" fmla="*/ -832 h 943"/>
                              <a:gd name="T124" fmla="+- 0 2333 2194"/>
                              <a:gd name="T125" fmla="*/ T124 w 453"/>
                              <a:gd name="T126" fmla="+- 0 -795 -926"/>
                              <a:gd name="T127" fmla="*/ -795 h 943"/>
                              <a:gd name="T128" fmla="+- 0 2353 2194"/>
                              <a:gd name="T129" fmla="*/ T128 w 453"/>
                              <a:gd name="T130" fmla="+- 0 -765 -926"/>
                              <a:gd name="T131" fmla="*/ -765 h 943"/>
                              <a:gd name="T132" fmla="+- 0 2383 2194"/>
                              <a:gd name="T133" fmla="*/ T132 w 453"/>
                              <a:gd name="T134" fmla="+- 0 -745 -926"/>
                              <a:gd name="T135" fmla="*/ -745 h 943"/>
                              <a:gd name="T136" fmla="+- 0 2420 2194"/>
                              <a:gd name="T137" fmla="*/ T136 w 453"/>
                              <a:gd name="T138" fmla="+- 0 -738 -926"/>
                              <a:gd name="T139" fmla="*/ -738 h 943"/>
                              <a:gd name="T140" fmla="+- 0 2457 2194"/>
                              <a:gd name="T141" fmla="*/ T140 w 453"/>
                              <a:gd name="T142" fmla="+- 0 -745 -926"/>
                              <a:gd name="T143" fmla="*/ -745 h 943"/>
                              <a:gd name="T144" fmla="+- 0 2487 2194"/>
                              <a:gd name="T145" fmla="*/ T144 w 453"/>
                              <a:gd name="T146" fmla="+- 0 -765 -926"/>
                              <a:gd name="T147" fmla="*/ -765 h 943"/>
                              <a:gd name="T148" fmla="+- 0 2507 2194"/>
                              <a:gd name="T149" fmla="*/ T148 w 453"/>
                              <a:gd name="T150" fmla="+- 0 -795 -926"/>
                              <a:gd name="T151" fmla="*/ -795 h 943"/>
                              <a:gd name="T152" fmla="+- 0 2514 2194"/>
                              <a:gd name="T153" fmla="*/ T152 w 453"/>
                              <a:gd name="T154" fmla="+- 0 -832 -926"/>
                              <a:gd name="T155" fmla="*/ -832 h 943"/>
                              <a:gd name="T156" fmla="+- 0 2507 2194"/>
                              <a:gd name="T157" fmla="*/ T156 w 453"/>
                              <a:gd name="T158" fmla="+- 0 -868 -926"/>
                              <a:gd name="T159" fmla="*/ -868 h 943"/>
                              <a:gd name="T160" fmla="+- 0 2487 2194"/>
                              <a:gd name="T161" fmla="*/ T160 w 453"/>
                              <a:gd name="T162" fmla="+- 0 -898 -926"/>
                              <a:gd name="T163" fmla="*/ -898 h 943"/>
                              <a:gd name="T164" fmla="+- 0 2457 2194"/>
                              <a:gd name="T165" fmla="*/ T164 w 453"/>
                              <a:gd name="T166" fmla="+- 0 -919 -926"/>
                              <a:gd name="T167" fmla="*/ -919 h 943"/>
                              <a:gd name="T168" fmla="+- 0 2420 2194"/>
                              <a:gd name="T169" fmla="*/ T168 w 453"/>
                              <a:gd name="T170" fmla="+- 0 -926 -926"/>
                              <a:gd name="T171" fmla="*/ -926 h 94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453" h="943">
                                <a:moveTo>
                                  <a:pt x="362" y="471"/>
                                </a:moveTo>
                                <a:lnTo>
                                  <a:pt x="90" y="471"/>
                                </a:lnTo>
                                <a:lnTo>
                                  <a:pt x="90" y="943"/>
                                </a:lnTo>
                                <a:lnTo>
                                  <a:pt x="226" y="943"/>
                                </a:lnTo>
                                <a:lnTo>
                                  <a:pt x="226" y="565"/>
                                </a:lnTo>
                                <a:lnTo>
                                  <a:pt x="362" y="565"/>
                                </a:lnTo>
                                <a:lnTo>
                                  <a:pt x="362" y="471"/>
                                </a:lnTo>
                                <a:close/>
                                <a:moveTo>
                                  <a:pt x="362" y="565"/>
                                </a:moveTo>
                                <a:lnTo>
                                  <a:pt x="226" y="565"/>
                                </a:lnTo>
                                <a:lnTo>
                                  <a:pt x="226" y="943"/>
                                </a:lnTo>
                                <a:lnTo>
                                  <a:pt x="362" y="943"/>
                                </a:lnTo>
                                <a:lnTo>
                                  <a:pt x="362" y="565"/>
                                </a:lnTo>
                                <a:close/>
                                <a:moveTo>
                                  <a:pt x="407" y="236"/>
                                </a:moveTo>
                                <a:lnTo>
                                  <a:pt x="45" y="236"/>
                                </a:lnTo>
                                <a:lnTo>
                                  <a:pt x="0" y="283"/>
                                </a:lnTo>
                                <a:lnTo>
                                  <a:pt x="0" y="660"/>
                                </a:lnTo>
                                <a:lnTo>
                                  <a:pt x="90" y="660"/>
                                </a:lnTo>
                                <a:lnTo>
                                  <a:pt x="90" y="471"/>
                                </a:lnTo>
                                <a:lnTo>
                                  <a:pt x="453" y="471"/>
                                </a:lnTo>
                                <a:lnTo>
                                  <a:pt x="453" y="283"/>
                                </a:lnTo>
                                <a:lnTo>
                                  <a:pt x="407" y="236"/>
                                </a:lnTo>
                                <a:close/>
                                <a:moveTo>
                                  <a:pt x="453" y="471"/>
                                </a:moveTo>
                                <a:lnTo>
                                  <a:pt x="362" y="471"/>
                                </a:lnTo>
                                <a:lnTo>
                                  <a:pt x="362" y="660"/>
                                </a:lnTo>
                                <a:lnTo>
                                  <a:pt x="453" y="660"/>
                                </a:lnTo>
                                <a:lnTo>
                                  <a:pt x="453" y="471"/>
                                </a:lnTo>
                                <a:close/>
                                <a:moveTo>
                                  <a:pt x="226" y="0"/>
                                </a:moveTo>
                                <a:lnTo>
                                  <a:pt x="189" y="7"/>
                                </a:lnTo>
                                <a:lnTo>
                                  <a:pt x="159" y="28"/>
                                </a:lnTo>
                                <a:lnTo>
                                  <a:pt x="139" y="58"/>
                                </a:lnTo>
                                <a:lnTo>
                                  <a:pt x="132" y="94"/>
                                </a:lnTo>
                                <a:lnTo>
                                  <a:pt x="139" y="131"/>
                                </a:lnTo>
                                <a:lnTo>
                                  <a:pt x="159" y="161"/>
                                </a:lnTo>
                                <a:lnTo>
                                  <a:pt x="189" y="181"/>
                                </a:lnTo>
                                <a:lnTo>
                                  <a:pt x="226" y="188"/>
                                </a:lnTo>
                                <a:lnTo>
                                  <a:pt x="263" y="181"/>
                                </a:lnTo>
                                <a:lnTo>
                                  <a:pt x="293" y="161"/>
                                </a:lnTo>
                                <a:lnTo>
                                  <a:pt x="313" y="131"/>
                                </a:lnTo>
                                <a:lnTo>
                                  <a:pt x="320" y="94"/>
                                </a:lnTo>
                                <a:lnTo>
                                  <a:pt x="313" y="58"/>
                                </a:lnTo>
                                <a:lnTo>
                                  <a:pt x="293" y="28"/>
                                </a:lnTo>
                                <a:lnTo>
                                  <a:pt x="263" y="7"/>
                                </a:lnTo>
                                <a:lnTo>
                                  <a:pt x="226" y="0"/>
                                </a:lnTo>
                                <a:close/>
                              </a:path>
                            </a:pathLst>
                          </a:custGeom>
                          <a:solidFill>
                            <a:srgbClr val="D1D1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2" name="Freeform 498"/>
                        <wps:cNvSpPr>
                          <a:spLocks/>
                        </wps:cNvSpPr>
                        <wps:spPr bwMode="auto">
                          <a:xfrm>
                            <a:off x="2193" y="-691"/>
                            <a:ext cx="453" cy="707"/>
                          </a:xfrm>
                          <a:custGeom>
                            <a:avLst/>
                            <a:gdLst>
                              <a:gd name="T0" fmla="+- 0 2284 2194"/>
                              <a:gd name="T1" fmla="*/ T0 w 453"/>
                              <a:gd name="T2" fmla="+- 0 17 -690"/>
                              <a:gd name="T3" fmla="*/ 17 h 707"/>
                              <a:gd name="T4" fmla="+- 0 2284 2194"/>
                              <a:gd name="T5" fmla="*/ T4 w 453"/>
                              <a:gd name="T6" fmla="+- 0 -455 -690"/>
                              <a:gd name="T7" fmla="*/ -455 h 707"/>
                              <a:gd name="T8" fmla="+- 0 2284 2194"/>
                              <a:gd name="T9" fmla="*/ T8 w 453"/>
                              <a:gd name="T10" fmla="+- 0 -266 -690"/>
                              <a:gd name="T11" fmla="*/ -266 h 707"/>
                              <a:gd name="T12" fmla="+- 0 2194 2194"/>
                              <a:gd name="T13" fmla="*/ T12 w 453"/>
                              <a:gd name="T14" fmla="+- 0 -266 -690"/>
                              <a:gd name="T15" fmla="*/ -266 h 707"/>
                              <a:gd name="T16" fmla="+- 0 2194 2194"/>
                              <a:gd name="T17" fmla="*/ T16 w 453"/>
                              <a:gd name="T18" fmla="+- 0 -643 -690"/>
                              <a:gd name="T19" fmla="*/ -643 h 707"/>
                              <a:gd name="T20" fmla="+- 0 2239 2194"/>
                              <a:gd name="T21" fmla="*/ T20 w 453"/>
                              <a:gd name="T22" fmla="+- 0 -690 -690"/>
                              <a:gd name="T23" fmla="*/ -690 h 707"/>
                              <a:gd name="T24" fmla="+- 0 2601 2194"/>
                              <a:gd name="T25" fmla="*/ T24 w 453"/>
                              <a:gd name="T26" fmla="+- 0 -690 -690"/>
                              <a:gd name="T27" fmla="*/ -690 h 707"/>
                              <a:gd name="T28" fmla="+- 0 2647 2194"/>
                              <a:gd name="T29" fmla="*/ T28 w 453"/>
                              <a:gd name="T30" fmla="+- 0 -643 -690"/>
                              <a:gd name="T31" fmla="*/ -643 h 707"/>
                              <a:gd name="T32" fmla="+- 0 2647 2194"/>
                              <a:gd name="T33" fmla="*/ T32 w 453"/>
                              <a:gd name="T34" fmla="+- 0 -266 -690"/>
                              <a:gd name="T35" fmla="*/ -266 h 707"/>
                              <a:gd name="T36" fmla="+- 0 2556 2194"/>
                              <a:gd name="T37" fmla="*/ T36 w 453"/>
                              <a:gd name="T38" fmla="+- 0 -266 -690"/>
                              <a:gd name="T39" fmla="*/ -266 h 707"/>
                              <a:gd name="T40" fmla="+- 0 2556 2194"/>
                              <a:gd name="T41" fmla="*/ T40 w 453"/>
                              <a:gd name="T42" fmla="+- 0 -455 -690"/>
                              <a:gd name="T43" fmla="*/ -455 h 707"/>
                              <a:gd name="T44" fmla="+- 0 2556 2194"/>
                              <a:gd name="T45" fmla="*/ T44 w 453"/>
                              <a:gd name="T46" fmla="+- 0 17 -690"/>
                              <a:gd name="T47" fmla="*/ 17 h 707"/>
                              <a:gd name="T48" fmla="+- 0 2420 2194"/>
                              <a:gd name="T49" fmla="*/ T48 w 453"/>
                              <a:gd name="T50" fmla="+- 0 17 -690"/>
                              <a:gd name="T51" fmla="*/ 17 h 707"/>
                              <a:gd name="T52" fmla="+- 0 2420 2194"/>
                              <a:gd name="T53" fmla="*/ T52 w 453"/>
                              <a:gd name="T54" fmla="+- 0 -361 -690"/>
                              <a:gd name="T55" fmla="*/ -361 h 707"/>
                              <a:gd name="T56" fmla="+- 0 2420 2194"/>
                              <a:gd name="T57" fmla="*/ T56 w 453"/>
                              <a:gd name="T58" fmla="+- 0 17 -690"/>
                              <a:gd name="T59" fmla="*/ 17 h 707"/>
                              <a:gd name="T60" fmla="+- 0 2284 2194"/>
                              <a:gd name="T61" fmla="*/ T60 w 453"/>
                              <a:gd name="T62" fmla="+- 0 17 -690"/>
                              <a:gd name="T63" fmla="*/ 17 h 70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453" h="707">
                                <a:moveTo>
                                  <a:pt x="90" y="707"/>
                                </a:moveTo>
                                <a:lnTo>
                                  <a:pt x="90" y="235"/>
                                </a:lnTo>
                                <a:lnTo>
                                  <a:pt x="90" y="424"/>
                                </a:lnTo>
                                <a:lnTo>
                                  <a:pt x="0" y="424"/>
                                </a:lnTo>
                                <a:lnTo>
                                  <a:pt x="0" y="47"/>
                                </a:lnTo>
                                <a:lnTo>
                                  <a:pt x="45" y="0"/>
                                </a:lnTo>
                                <a:lnTo>
                                  <a:pt x="407" y="0"/>
                                </a:lnTo>
                                <a:lnTo>
                                  <a:pt x="453" y="47"/>
                                </a:lnTo>
                                <a:lnTo>
                                  <a:pt x="453" y="424"/>
                                </a:lnTo>
                                <a:lnTo>
                                  <a:pt x="362" y="424"/>
                                </a:lnTo>
                                <a:lnTo>
                                  <a:pt x="362" y="235"/>
                                </a:lnTo>
                                <a:lnTo>
                                  <a:pt x="362" y="707"/>
                                </a:lnTo>
                                <a:lnTo>
                                  <a:pt x="226" y="707"/>
                                </a:lnTo>
                                <a:lnTo>
                                  <a:pt x="226" y="329"/>
                                </a:lnTo>
                                <a:lnTo>
                                  <a:pt x="226" y="707"/>
                                </a:lnTo>
                                <a:lnTo>
                                  <a:pt x="90" y="707"/>
                                </a:lnTo>
                                <a:close/>
                              </a:path>
                            </a:pathLst>
                          </a:custGeom>
                          <a:noFill/>
                          <a:ln w="951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483" name="Picture 497"/>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2318" y="-934"/>
                            <a:ext cx="20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84" name="Line 496"/>
                        <wps:cNvCnPr/>
                        <wps:spPr bwMode="auto">
                          <a:xfrm>
                            <a:off x="2647" y="-373"/>
                            <a:ext cx="2686" cy="964"/>
                          </a:xfrm>
                          <a:prstGeom prst="line">
                            <a:avLst/>
                          </a:prstGeom>
                          <a:noFill/>
                          <a:ln w="19006">
                            <a:solidFill>
                              <a:srgbClr val="767676"/>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485" name="Picture 495"/>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4995" y="3894"/>
                            <a:ext cx="2553" cy="1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86" name="AutoShape 494"/>
                        <wps:cNvSpPr>
                          <a:spLocks/>
                        </wps:cNvSpPr>
                        <wps:spPr bwMode="auto">
                          <a:xfrm>
                            <a:off x="2193" y="3409"/>
                            <a:ext cx="453" cy="943"/>
                          </a:xfrm>
                          <a:custGeom>
                            <a:avLst/>
                            <a:gdLst>
                              <a:gd name="T0" fmla="+- 0 2556 2194"/>
                              <a:gd name="T1" fmla="*/ T0 w 453"/>
                              <a:gd name="T2" fmla="+- 0 3881 3410"/>
                              <a:gd name="T3" fmla="*/ 3881 h 943"/>
                              <a:gd name="T4" fmla="+- 0 2284 2194"/>
                              <a:gd name="T5" fmla="*/ T4 w 453"/>
                              <a:gd name="T6" fmla="+- 0 3881 3410"/>
                              <a:gd name="T7" fmla="*/ 3881 h 943"/>
                              <a:gd name="T8" fmla="+- 0 2284 2194"/>
                              <a:gd name="T9" fmla="*/ T8 w 453"/>
                              <a:gd name="T10" fmla="+- 0 4353 3410"/>
                              <a:gd name="T11" fmla="*/ 4353 h 943"/>
                              <a:gd name="T12" fmla="+- 0 2420 2194"/>
                              <a:gd name="T13" fmla="*/ T12 w 453"/>
                              <a:gd name="T14" fmla="+- 0 4353 3410"/>
                              <a:gd name="T15" fmla="*/ 4353 h 943"/>
                              <a:gd name="T16" fmla="+- 0 2420 2194"/>
                              <a:gd name="T17" fmla="*/ T16 w 453"/>
                              <a:gd name="T18" fmla="+- 0 3976 3410"/>
                              <a:gd name="T19" fmla="*/ 3976 h 943"/>
                              <a:gd name="T20" fmla="+- 0 2556 2194"/>
                              <a:gd name="T21" fmla="*/ T20 w 453"/>
                              <a:gd name="T22" fmla="+- 0 3976 3410"/>
                              <a:gd name="T23" fmla="*/ 3976 h 943"/>
                              <a:gd name="T24" fmla="+- 0 2556 2194"/>
                              <a:gd name="T25" fmla="*/ T24 w 453"/>
                              <a:gd name="T26" fmla="+- 0 3881 3410"/>
                              <a:gd name="T27" fmla="*/ 3881 h 943"/>
                              <a:gd name="T28" fmla="+- 0 2556 2194"/>
                              <a:gd name="T29" fmla="*/ T28 w 453"/>
                              <a:gd name="T30" fmla="+- 0 3976 3410"/>
                              <a:gd name="T31" fmla="*/ 3976 h 943"/>
                              <a:gd name="T32" fmla="+- 0 2420 2194"/>
                              <a:gd name="T33" fmla="*/ T32 w 453"/>
                              <a:gd name="T34" fmla="+- 0 3976 3410"/>
                              <a:gd name="T35" fmla="*/ 3976 h 943"/>
                              <a:gd name="T36" fmla="+- 0 2420 2194"/>
                              <a:gd name="T37" fmla="*/ T36 w 453"/>
                              <a:gd name="T38" fmla="+- 0 4353 3410"/>
                              <a:gd name="T39" fmla="*/ 4353 h 943"/>
                              <a:gd name="T40" fmla="+- 0 2556 2194"/>
                              <a:gd name="T41" fmla="*/ T40 w 453"/>
                              <a:gd name="T42" fmla="+- 0 4353 3410"/>
                              <a:gd name="T43" fmla="*/ 4353 h 943"/>
                              <a:gd name="T44" fmla="+- 0 2556 2194"/>
                              <a:gd name="T45" fmla="*/ T44 w 453"/>
                              <a:gd name="T46" fmla="+- 0 3976 3410"/>
                              <a:gd name="T47" fmla="*/ 3976 h 943"/>
                              <a:gd name="T48" fmla="+- 0 2601 2194"/>
                              <a:gd name="T49" fmla="*/ T48 w 453"/>
                              <a:gd name="T50" fmla="+- 0 3646 3410"/>
                              <a:gd name="T51" fmla="*/ 3646 h 943"/>
                              <a:gd name="T52" fmla="+- 0 2239 2194"/>
                              <a:gd name="T53" fmla="*/ T52 w 453"/>
                              <a:gd name="T54" fmla="+- 0 3646 3410"/>
                              <a:gd name="T55" fmla="*/ 3646 h 943"/>
                              <a:gd name="T56" fmla="+- 0 2194 2194"/>
                              <a:gd name="T57" fmla="*/ T56 w 453"/>
                              <a:gd name="T58" fmla="+- 0 3693 3410"/>
                              <a:gd name="T59" fmla="*/ 3693 h 943"/>
                              <a:gd name="T60" fmla="+- 0 2194 2194"/>
                              <a:gd name="T61" fmla="*/ T60 w 453"/>
                              <a:gd name="T62" fmla="+- 0 4070 3410"/>
                              <a:gd name="T63" fmla="*/ 4070 h 943"/>
                              <a:gd name="T64" fmla="+- 0 2284 2194"/>
                              <a:gd name="T65" fmla="*/ T64 w 453"/>
                              <a:gd name="T66" fmla="+- 0 4070 3410"/>
                              <a:gd name="T67" fmla="*/ 4070 h 943"/>
                              <a:gd name="T68" fmla="+- 0 2284 2194"/>
                              <a:gd name="T69" fmla="*/ T68 w 453"/>
                              <a:gd name="T70" fmla="+- 0 3881 3410"/>
                              <a:gd name="T71" fmla="*/ 3881 h 943"/>
                              <a:gd name="T72" fmla="+- 0 2647 2194"/>
                              <a:gd name="T73" fmla="*/ T72 w 453"/>
                              <a:gd name="T74" fmla="+- 0 3881 3410"/>
                              <a:gd name="T75" fmla="*/ 3881 h 943"/>
                              <a:gd name="T76" fmla="+- 0 2647 2194"/>
                              <a:gd name="T77" fmla="*/ T76 w 453"/>
                              <a:gd name="T78" fmla="+- 0 3693 3410"/>
                              <a:gd name="T79" fmla="*/ 3693 h 943"/>
                              <a:gd name="T80" fmla="+- 0 2601 2194"/>
                              <a:gd name="T81" fmla="*/ T80 w 453"/>
                              <a:gd name="T82" fmla="+- 0 3646 3410"/>
                              <a:gd name="T83" fmla="*/ 3646 h 943"/>
                              <a:gd name="T84" fmla="+- 0 2647 2194"/>
                              <a:gd name="T85" fmla="*/ T84 w 453"/>
                              <a:gd name="T86" fmla="+- 0 3881 3410"/>
                              <a:gd name="T87" fmla="*/ 3881 h 943"/>
                              <a:gd name="T88" fmla="+- 0 2556 2194"/>
                              <a:gd name="T89" fmla="*/ T88 w 453"/>
                              <a:gd name="T90" fmla="+- 0 3881 3410"/>
                              <a:gd name="T91" fmla="*/ 3881 h 943"/>
                              <a:gd name="T92" fmla="+- 0 2556 2194"/>
                              <a:gd name="T93" fmla="*/ T92 w 453"/>
                              <a:gd name="T94" fmla="+- 0 4070 3410"/>
                              <a:gd name="T95" fmla="*/ 4070 h 943"/>
                              <a:gd name="T96" fmla="+- 0 2647 2194"/>
                              <a:gd name="T97" fmla="*/ T96 w 453"/>
                              <a:gd name="T98" fmla="+- 0 4070 3410"/>
                              <a:gd name="T99" fmla="*/ 4070 h 943"/>
                              <a:gd name="T100" fmla="+- 0 2647 2194"/>
                              <a:gd name="T101" fmla="*/ T100 w 453"/>
                              <a:gd name="T102" fmla="+- 0 3881 3410"/>
                              <a:gd name="T103" fmla="*/ 3881 h 943"/>
                              <a:gd name="T104" fmla="+- 0 2420 2194"/>
                              <a:gd name="T105" fmla="*/ T104 w 453"/>
                              <a:gd name="T106" fmla="+- 0 3410 3410"/>
                              <a:gd name="T107" fmla="*/ 3410 h 943"/>
                              <a:gd name="T108" fmla="+- 0 2383 2194"/>
                              <a:gd name="T109" fmla="*/ T108 w 453"/>
                              <a:gd name="T110" fmla="+- 0 3417 3410"/>
                              <a:gd name="T111" fmla="*/ 3417 h 943"/>
                              <a:gd name="T112" fmla="+- 0 2353 2194"/>
                              <a:gd name="T113" fmla="*/ T112 w 453"/>
                              <a:gd name="T114" fmla="+- 0 3438 3410"/>
                              <a:gd name="T115" fmla="*/ 3438 h 943"/>
                              <a:gd name="T116" fmla="+- 0 2333 2194"/>
                              <a:gd name="T117" fmla="*/ T116 w 453"/>
                              <a:gd name="T118" fmla="+- 0 3468 3410"/>
                              <a:gd name="T119" fmla="*/ 3468 h 943"/>
                              <a:gd name="T120" fmla="+- 0 2326 2194"/>
                              <a:gd name="T121" fmla="*/ T120 w 453"/>
                              <a:gd name="T122" fmla="+- 0 3504 3410"/>
                              <a:gd name="T123" fmla="*/ 3504 h 943"/>
                              <a:gd name="T124" fmla="+- 0 2333 2194"/>
                              <a:gd name="T125" fmla="*/ T124 w 453"/>
                              <a:gd name="T126" fmla="+- 0 3541 3410"/>
                              <a:gd name="T127" fmla="*/ 3541 h 943"/>
                              <a:gd name="T128" fmla="+- 0 2353 2194"/>
                              <a:gd name="T129" fmla="*/ T128 w 453"/>
                              <a:gd name="T130" fmla="+- 0 3571 3410"/>
                              <a:gd name="T131" fmla="*/ 3571 h 943"/>
                              <a:gd name="T132" fmla="+- 0 2383 2194"/>
                              <a:gd name="T133" fmla="*/ T132 w 453"/>
                              <a:gd name="T134" fmla="+- 0 3591 3410"/>
                              <a:gd name="T135" fmla="*/ 3591 h 943"/>
                              <a:gd name="T136" fmla="+- 0 2420 2194"/>
                              <a:gd name="T137" fmla="*/ T136 w 453"/>
                              <a:gd name="T138" fmla="+- 0 3599 3410"/>
                              <a:gd name="T139" fmla="*/ 3599 h 943"/>
                              <a:gd name="T140" fmla="+- 0 2457 2194"/>
                              <a:gd name="T141" fmla="*/ T140 w 453"/>
                              <a:gd name="T142" fmla="+- 0 3591 3410"/>
                              <a:gd name="T143" fmla="*/ 3591 h 943"/>
                              <a:gd name="T144" fmla="+- 0 2487 2194"/>
                              <a:gd name="T145" fmla="*/ T144 w 453"/>
                              <a:gd name="T146" fmla="+- 0 3571 3410"/>
                              <a:gd name="T147" fmla="*/ 3571 h 943"/>
                              <a:gd name="T148" fmla="+- 0 2507 2194"/>
                              <a:gd name="T149" fmla="*/ T148 w 453"/>
                              <a:gd name="T150" fmla="+- 0 3541 3410"/>
                              <a:gd name="T151" fmla="*/ 3541 h 943"/>
                              <a:gd name="T152" fmla="+- 0 2514 2194"/>
                              <a:gd name="T153" fmla="*/ T152 w 453"/>
                              <a:gd name="T154" fmla="+- 0 3504 3410"/>
                              <a:gd name="T155" fmla="*/ 3504 h 943"/>
                              <a:gd name="T156" fmla="+- 0 2507 2194"/>
                              <a:gd name="T157" fmla="*/ T156 w 453"/>
                              <a:gd name="T158" fmla="+- 0 3468 3410"/>
                              <a:gd name="T159" fmla="*/ 3468 h 943"/>
                              <a:gd name="T160" fmla="+- 0 2487 2194"/>
                              <a:gd name="T161" fmla="*/ T160 w 453"/>
                              <a:gd name="T162" fmla="+- 0 3438 3410"/>
                              <a:gd name="T163" fmla="*/ 3438 h 943"/>
                              <a:gd name="T164" fmla="+- 0 2457 2194"/>
                              <a:gd name="T165" fmla="*/ T164 w 453"/>
                              <a:gd name="T166" fmla="+- 0 3417 3410"/>
                              <a:gd name="T167" fmla="*/ 3417 h 943"/>
                              <a:gd name="T168" fmla="+- 0 2420 2194"/>
                              <a:gd name="T169" fmla="*/ T168 w 453"/>
                              <a:gd name="T170" fmla="+- 0 3410 3410"/>
                              <a:gd name="T171" fmla="*/ 3410 h 94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453" h="943">
                                <a:moveTo>
                                  <a:pt x="362" y="471"/>
                                </a:moveTo>
                                <a:lnTo>
                                  <a:pt x="90" y="471"/>
                                </a:lnTo>
                                <a:lnTo>
                                  <a:pt x="90" y="943"/>
                                </a:lnTo>
                                <a:lnTo>
                                  <a:pt x="226" y="943"/>
                                </a:lnTo>
                                <a:lnTo>
                                  <a:pt x="226" y="566"/>
                                </a:lnTo>
                                <a:lnTo>
                                  <a:pt x="362" y="566"/>
                                </a:lnTo>
                                <a:lnTo>
                                  <a:pt x="362" y="471"/>
                                </a:lnTo>
                                <a:close/>
                                <a:moveTo>
                                  <a:pt x="362" y="566"/>
                                </a:moveTo>
                                <a:lnTo>
                                  <a:pt x="226" y="566"/>
                                </a:lnTo>
                                <a:lnTo>
                                  <a:pt x="226" y="943"/>
                                </a:lnTo>
                                <a:lnTo>
                                  <a:pt x="362" y="943"/>
                                </a:lnTo>
                                <a:lnTo>
                                  <a:pt x="362" y="566"/>
                                </a:lnTo>
                                <a:close/>
                                <a:moveTo>
                                  <a:pt x="407" y="236"/>
                                </a:moveTo>
                                <a:lnTo>
                                  <a:pt x="45" y="236"/>
                                </a:lnTo>
                                <a:lnTo>
                                  <a:pt x="0" y="283"/>
                                </a:lnTo>
                                <a:lnTo>
                                  <a:pt x="0" y="660"/>
                                </a:lnTo>
                                <a:lnTo>
                                  <a:pt x="90" y="660"/>
                                </a:lnTo>
                                <a:lnTo>
                                  <a:pt x="90" y="471"/>
                                </a:lnTo>
                                <a:lnTo>
                                  <a:pt x="453" y="471"/>
                                </a:lnTo>
                                <a:lnTo>
                                  <a:pt x="453" y="283"/>
                                </a:lnTo>
                                <a:lnTo>
                                  <a:pt x="407" y="236"/>
                                </a:lnTo>
                                <a:close/>
                                <a:moveTo>
                                  <a:pt x="453" y="471"/>
                                </a:moveTo>
                                <a:lnTo>
                                  <a:pt x="362" y="471"/>
                                </a:lnTo>
                                <a:lnTo>
                                  <a:pt x="362" y="660"/>
                                </a:lnTo>
                                <a:lnTo>
                                  <a:pt x="453" y="660"/>
                                </a:lnTo>
                                <a:lnTo>
                                  <a:pt x="453" y="471"/>
                                </a:lnTo>
                                <a:close/>
                                <a:moveTo>
                                  <a:pt x="226" y="0"/>
                                </a:moveTo>
                                <a:lnTo>
                                  <a:pt x="189" y="7"/>
                                </a:lnTo>
                                <a:lnTo>
                                  <a:pt x="159" y="28"/>
                                </a:lnTo>
                                <a:lnTo>
                                  <a:pt x="139" y="58"/>
                                </a:lnTo>
                                <a:lnTo>
                                  <a:pt x="132" y="94"/>
                                </a:lnTo>
                                <a:lnTo>
                                  <a:pt x="139" y="131"/>
                                </a:lnTo>
                                <a:lnTo>
                                  <a:pt x="159" y="161"/>
                                </a:lnTo>
                                <a:lnTo>
                                  <a:pt x="189" y="181"/>
                                </a:lnTo>
                                <a:lnTo>
                                  <a:pt x="226" y="189"/>
                                </a:lnTo>
                                <a:lnTo>
                                  <a:pt x="263" y="181"/>
                                </a:lnTo>
                                <a:lnTo>
                                  <a:pt x="293" y="161"/>
                                </a:lnTo>
                                <a:lnTo>
                                  <a:pt x="313" y="131"/>
                                </a:lnTo>
                                <a:lnTo>
                                  <a:pt x="320" y="94"/>
                                </a:lnTo>
                                <a:lnTo>
                                  <a:pt x="313" y="58"/>
                                </a:lnTo>
                                <a:lnTo>
                                  <a:pt x="293" y="28"/>
                                </a:lnTo>
                                <a:lnTo>
                                  <a:pt x="263" y="7"/>
                                </a:lnTo>
                                <a:lnTo>
                                  <a:pt x="226" y="0"/>
                                </a:lnTo>
                                <a:close/>
                              </a:path>
                            </a:pathLst>
                          </a:custGeom>
                          <a:solidFill>
                            <a:srgbClr val="D1D1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7" name="Freeform 493"/>
                        <wps:cNvSpPr>
                          <a:spLocks/>
                        </wps:cNvSpPr>
                        <wps:spPr bwMode="auto">
                          <a:xfrm>
                            <a:off x="2193" y="3645"/>
                            <a:ext cx="453" cy="707"/>
                          </a:xfrm>
                          <a:custGeom>
                            <a:avLst/>
                            <a:gdLst>
                              <a:gd name="T0" fmla="+- 0 2284 2194"/>
                              <a:gd name="T1" fmla="*/ T0 w 453"/>
                              <a:gd name="T2" fmla="+- 0 4353 3646"/>
                              <a:gd name="T3" fmla="*/ 4353 h 707"/>
                              <a:gd name="T4" fmla="+- 0 2284 2194"/>
                              <a:gd name="T5" fmla="*/ T4 w 453"/>
                              <a:gd name="T6" fmla="+- 0 3881 3646"/>
                              <a:gd name="T7" fmla="*/ 3881 h 707"/>
                              <a:gd name="T8" fmla="+- 0 2284 2194"/>
                              <a:gd name="T9" fmla="*/ T8 w 453"/>
                              <a:gd name="T10" fmla="+- 0 4070 3646"/>
                              <a:gd name="T11" fmla="*/ 4070 h 707"/>
                              <a:gd name="T12" fmla="+- 0 2194 2194"/>
                              <a:gd name="T13" fmla="*/ T12 w 453"/>
                              <a:gd name="T14" fmla="+- 0 4070 3646"/>
                              <a:gd name="T15" fmla="*/ 4070 h 707"/>
                              <a:gd name="T16" fmla="+- 0 2194 2194"/>
                              <a:gd name="T17" fmla="*/ T16 w 453"/>
                              <a:gd name="T18" fmla="+- 0 3693 3646"/>
                              <a:gd name="T19" fmla="*/ 3693 h 707"/>
                              <a:gd name="T20" fmla="+- 0 2239 2194"/>
                              <a:gd name="T21" fmla="*/ T20 w 453"/>
                              <a:gd name="T22" fmla="+- 0 3646 3646"/>
                              <a:gd name="T23" fmla="*/ 3646 h 707"/>
                              <a:gd name="T24" fmla="+- 0 2601 2194"/>
                              <a:gd name="T25" fmla="*/ T24 w 453"/>
                              <a:gd name="T26" fmla="+- 0 3646 3646"/>
                              <a:gd name="T27" fmla="*/ 3646 h 707"/>
                              <a:gd name="T28" fmla="+- 0 2647 2194"/>
                              <a:gd name="T29" fmla="*/ T28 w 453"/>
                              <a:gd name="T30" fmla="+- 0 3693 3646"/>
                              <a:gd name="T31" fmla="*/ 3693 h 707"/>
                              <a:gd name="T32" fmla="+- 0 2647 2194"/>
                              <a:gd name="T33" fmla="*/ T32 w 453"/>
                              <a:gd name="T34" fmla="+- 0 4070 3646"/>
                              <a:gd name="T35" fmla="*/ 4070 h 707"/>
                              <a:gd name="T36" fmla="+- 0 2556 2194"/>
                              <a:gd name="T37" fmla="*/ T36 w 453"/>
                              <a:gd name="T38" fmla="+- 0 4070 3646"/>
                              <a:gd name="T39" fmla="*/ 4070 h 707"/>
                              <a:gd name="T40" fmla="+- 0 2556 2194"/>
                              <a:gd name="T41" fmla="*/ T40 w 453"/>
                              <a:gd name="T42" fmla="+- 0 3881 3646"/>
                              <a:gd name="T43" fmla="*/ 3881 h 707"/>
                              <a:gd name="T44" fmla="+- 0 2556 2194"/>
                              <a:gd name="T45" fmla="*/ T44 w 453"/>
                              <a:gd name="T46" fmla="+- 0 4353 3646"/>
                              <a:gd name="T47" fmla="*/ 4353 h 707"/>
                              <a:gd name="T48" fmla="+- 0 2420 2194"/>
                              <a:gd name="T49" fmla="*/ T48 w 453"/>
                              <a:gd name="T50" fmla="+- 0 4353 3646"/>
                              <a:gd name="T51" fmla="*/ 4353 h 707"/>
                              <a:gd name="T52" fmla="+- 0 2420 2194"/>
                              <a:gd name="T53" fmla="*/ T52 w 453"/>
                              <a:gd name="T54" fmla="+- 0 3976 3646"/>
                              <a:gd name="T55" fmla="*/ 3976 h 707"/>
                              <a:gd name="T56" fmla="+- 0 2420 2194"/>
                              <a:gd name="T57" fmla="*/ T56 w 453"/>
                              <a:gd name="T58" fmla="+- 0 4353 3646"/>
                              <a:gd name="T59" fmla="*/ 4353 h 707"/>
                              <a:gd name="T60" fmla="+- 0 2284 2194"/>
                              <a:gd name="T61" fmla="*/ T60 w 453"/>
                              <a:gd name="T62" fmla="+- 0 4353 3646"/>
                              <a:gd name="T63" fmla="*/ 4353 h 70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453" h="707">
                                <a:moveTo>
                                  <a:pt x="90" y="707"/>
                                </a:moveTo>
                                <a:lnTo>
                                  <a:pt x="90" y="235"/>
                                </a:lnTo>
                                <a:lnTo>
                                  <a:pt x="90" y="424"/>
                                </a:lnTo>
                                <a:lnTo>
                                  <a:pt x="0" y="424"/>
                                </a:lnTo>
                                <a:lnTo>
                                  <a:pt x="0" y="47"/>
                                </a:lnTo>
                                <a:lnTo>
                                  <a:pt x="45" y="0"/>
                                </a:lnTo>
                                <a:lnTo>
                                  <a:pt x="407" y="0"/>
                                </a:lnTo>
                                <a:lnTo>
                                  <a:pt x="453" y="47"/>
                                </a:lnTo>
                                <a:lnTo>
                                  <a:pt x="453" y="424"/>
                                </a:lnTo>
                                <a:lnTo>
                                  <a:pt x="362" y="424"/>
                                </a:lnTo>
                                <a:lnTo>
                                  <a:pt x="362" y="235"/>
                                </a:lnTo>
                                <a:lnTo>
                                  <a:pt x="362" y="707"/>
                                </a:lnTo>
                                <a:lnTo>
                                  <a:pt x="226" y="707"/>
                                </a:lnTo>
                                <a:lnTo>
                                  <a:pt x="226" y="330"/>
                                </a:lnTo>
                                <a:lnTo>
                                  <a:pt x="226" y="707"/>
                                </a:lnTo>
                                <a:lnTo>
                                  <a:pt x="90" y="707"/>
                                </a:lnTo>
                                <a:close/>
                              </a:path>
                            </a:pathLst>
                          </a:custGeom>
                          <a:noFill/>
                          <a:ln w="951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488" name="Picture 492"/>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2318" y="3402"/>
                            <a:ext cx="20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89" name="Line 491"/>
                        <wps:cNvCnPr/>
                        <wps:spPr bwMode="auto">
                          <a:xfrm>
                            <a:off x="2647" y="3914"/>
                            <a:ext cx="2505" cy="367"/>
                          </a:xfrm>
                          <a:prstGeom prst="line">
                            <a:avLst/>
                          </a:prstGeom>
                          <a:noFill/>
                          <a:ln w="19005">
                            <a:solidFill>
                              <a:srgbClr val="767676"/>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490" name="Picture 490"/>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3902" y="2114"/>
                            <a:ext cx="2553" cy="8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91" name="Line 489"/>
                        <wps:cNvCnPr/>
                        <wps:spPr bwMode="auto">
                          <a:xfrm>
                            <a:off x="5348" y="2188"/>
                            <a:ext cx="486" cy="0"/>
                          </a:xfrm>
                          <a:prstGeom prst="line">
                            <a:avLst/>
                          </a:prstGeom>
                          <a:noFill/>
                          <a:ln w="19014">
                            <a:solidFill>
                              <a:srgbClr val="767676"/>
                            </a:solidFill>
                            <a:prstDash val="lgDash"/>
                            <a:round/>
                            <a:headEnd/>
                            <a:tailEnd/>
                          </a:ln>
                          <a:extLst>
                            <a:ext uri="{909E8E84-426E-40DD-AFC4-6F175D3DCCD1}">
                              <a14:hiddenFill xmlns:a14="http://schemas.microsoft.com/office/drawing/2010/main">
                                <a:noFill/>
                              </a14:hiddenFill>
                            </a:ext>
                          </a:extLst>
                        </wps:spPr>
                        <wps:bodyPr/>
                      </wps:wsp>
                      <wps:wsp>
                        <wps:cNvPr id="492" name="Freeform 488"/>
                        <wps:cNvSpPr>
                          <a:spLocks/>
                        </wps:cNvSpPr>
                        <wps:spPr bwMode="auto">
                          <a:xfrm>
                            <a:off x="5707" y="1161"/>
                            <a:ext cx="172" cy="126"/>
                          </a:xfrm>
                          <a:custGeom>
                            <a:avLst/>
                            <a:gdLst>
                              <a:gd name="T0" fmla="+- 0 5879 5707"/>
                              <a:gd name="T1" fmla="*/ T0 w 172"/>
                              <a:gd name="T2" fmla="+- 0 1287 1161"/>
                              <a:gd name="T3" fmla="*/ 1287 h 126"/>
                              <a:gd name="T4" fmla="+- 0 5834 5707"/>
                              <a:gd name="T5" fmla="*/ T4 w 172"/>
                              <a:gd name="T6" fmla="+- 0 1161 1161"/>
                              <a:gd name="T7" fmla="*/ 1161 h 126"/>
                              <a:gd name="T8" fmla="+- 0 5707 5707"/>
                              <a:gd name="T9" fmla="*/ T8 w 172"/>
                              <a:gd name="T10" fmla="+- 0 1207 1161"/>
                              <a:gd name="T11" fmla="*/ 1207 h 126"/>
                            </a:gdLst>
                            <a:ahLst/>
                            <a:cxnLst>
                              <a:cxn ang="0">
                                <a:pos x="T1" y="T3"/>
                              </a:cxn>
                              <a:cxn ang="0">
                                <a:pos x="T5" y="T7"/>
                              </a:cxn>
                              <a:cxn ang="0">
                                <a:pos x="T9" y="T11"/>
                              </a:cxn>
                            </a:cxnLst>
                            <a:rect l="0" t="0" r="r" b="b"/>
                            <a:pathLst>
                              <a:path w="172" h="126">
                                <a:moveTo>
                                  <a:pt x="172" y="126"/>
                                </a:moveTo>
                                <a:lnTo>
                                  <a:pt x="127" y="0"/>
                                </a:lnTo>
                                <a:lnTo>
                                  <a:pt x="0" y="46"/>
                                </a:lnTo>
                              </a:path>
                            </a:pathLst>
                          </a:custGeom>
                          <a:noFill/>
                          <a:ln w="19008">
                            <a:solidFill>
                              <a:srgbClr val="767676"/>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3" name="Rectangle 487"/>
                        <wps:cNvSpPr>
                          <a:spLocks noChangeArrowheads="1"/>
                        </wps:cNvSpPr>
                        <wps:spPr bwMode="auto">
                          <a:xfrm>
                            <a:off x="5175" y="1578"/>
                            <a:ext cx="832" cy="19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4" name="AutoShape 486"/>
                        <wps:cNvSpPr>
                          <a:spLocks/>
                        </wps:cNvSpPr>
                        <wps:spPr bwMode="auto">
                          <a:xfrm>
                            <a:off x="2193" y="1242"/>
                            <a:ext cx="453" cy="943"/>
                          </a:xfrm>
                          <a:custGeom>
                            <a:avLst/>
                            <a:gdLst>
                              <a:gd name="T0" fmla="+- 0 2556 2194"/>
                              <a:gd name="T1" fmla="*/ T0 w 453"/>
                              <a:gd name="T2" fmla="+- 0 1713 1242"/>
                              <a:gd name="T3" fmla="*/ 1713 h 943"/>
                              <a:gd name="T4" fmla="+- 0 2284 2194"/>
                              <a:gd name="T5" fmla="*/ T4 w 453"/>
                              <a:gd name="T6" fmla="+- 0 1713 1242"/>
                              <a:gd name="T7" fmla="*/ 1713 h 943"/>
                              <a:gd name="T8" fmla="+- 0 2284 2194"/>
                              <a:gd name="T9" fmla="*/ T8 w 453"/>
                              <a:gd name="T10" fmla="+- 0 2185 1242"/>
                              <a:gd name="T11" fmla="*/ 2185 h 943"/>
                              <a:gd name="T12" fmla="+- 0 2420 2194"/>
                              <a:gd name="T13" fmla="*/ T12 w 453"/>
                              <a:gd name="T14" fmla="+- 0 2185 1242"/>
                              <a:gd name="T15" fmla="*/ 2185 h 943"/>
                              <a:gd name="T16" fmla="+- 0 2420 2194"/>
                              <a:gd name="T17" fmla="*/ T16 w 453"/>
                              <a:gd name="T18" fmla="+- 0 1807 1242"/>
                              <a:gd name="T19" fmla="*/ 1807 h 943"/>
                              <a:gd name="T20" fmla="+- 0 2556 2194"/>
                              <a:gd name="T21" fmla="*/ T20 w 453"/>
                              <a:gd name="T22" fmla="+- 0 1807 1242"/>
                              <a:gd name="T23" fmla="*/ 1807 h 943"/>
                              <a:gd name="T24" fmla="+- 0 2556 2194"/>
                              <a:gd name="T25" fmla="*/ T24 w 453"/>
                              <a:gd name="T26" fmla="+- 0 1713 1242"/>
                              <a:gd name="T27" fmla="*/ 1713 h 943"/>
                              <a:gd name="T28" fmla="+- 0 2556 2194"/>
                              <a:gd name="T29" fmla="*/ T28 w 453"/>
                              <a:gd name="T30" fmla="+- 0 1807 1242"/>
                              <a:gd name="T31" fmla="*/ 1807 h 943"/>
                              <a:gd name="T32" fmla="+- 0 2420 2194"/>
                              <a:gd name="T33" fmla="*/ T32 w 453"/>
                              <a:gd name="T34" fmla="+- 0 1807 1242"/>
                              <a:gd name="T35" fmla="*/ 1807 h 943"/>
                              <a:gd name="T36" fmla="+- 0 2420 2194"/>
                              <a:gd name="T37" fmla="*/ T36 w 453"/>
                              <a:gd name="T38" fmla="+- 0 2185 1242"/>
                              <a:gd name="T39" fmla="*/ 2185 h 943"/>
                              <a:gd name="T40" fmla="+- 0 2556 2194"/>
                              <a:gd name="T41" fmla="*/ T40 w 453"/>
                              <a:gd name="T42" fmla="+- 0 2185 1242"/>
                              <a:gd name="T43" fmla="*/ 2185 h 943"/>
                              <a:gd name="T44" fmla="+- 0 2556 2194"/>
                              <a:gd name="T45" fmla="*/ T44 w 453"/>
                              <a:gd name="T46" fmla="+- 0 1807 1242"/>
                              <a:gd name="T47" fmla="*/ 1807 h 943"/>
                              <a:gd name="T48" fmla="+- 0 2601 2194"/>
                              <a:gd name="T49" fmla="*/ T48 w 453"/>
                              <a:gd name="T50" fmla="+- 0 1478 1242"/>
                              <a:gd name="T51" fmla="*/ 1478 h 943"/>
                              <a:gd name="T52" fmla="+- 0 2239 2194"/>
                              <a:gd name="T53" fmla="*/ T52 w 453"/>
                              <a:gd name="T54" fmla="+- 0 1478 1242"/>
                              <a:gd name="T55" fmla="*/ 1478 h 943"/>
                              <a:gd name="T56" fmla="+- 0 2194 2194"/>
                              <a:gd name="T57" fmla="*/ T56 w 453"/>
                              <a:gd name="T58" fmla="+- 0 1525 1242"/>
                              <a:gd name="T59" fmla="*/ 1525 h 943"/>
                              <a:gd name="T60" fmla="+- 0 2194 2194"/>
                              <a:gd name="T61" fmla="*/ T60 w 453"/>
                              <a:gd name="T62" fmla="+- 0 1902 1242"/>
                              <a:gd name="T63" fmla="*/ 1902 h 943"/>
                              <a:gd name="T64" fmla="+- 0 2284 2194"/>
                              <a:gd name="T65" fmla="*/ T64 w 453"/>
                              <a:gd name="T66" fmla="+- 0 1902 1242"/>
                              <a:gd name="T67" fmla="*/ 1902 h 943"/>
                              <a:gd name="T68" fmla="+- 0 2284 2194"/>
                              <a:gd name="T69" fmla="*/ T68 w 453"/>
                              <a:gd name="T70" fmla="+- 0 1713 1242"/>
                              <a:gd name="T71" fmla="*/ 1713 h 943"/>
                              <a:gd name="T72" fmla="+- 0 2647 2194"/>
                              <a:gd name="T73" fmla="*/ T72 w 453"/>
                              <a:gd name="T74" fmla="+- 0 1713 1242"/>
                              <a:gd name="T75" fmla="*/ 1713 h 943"/>
                              <a:gd name="T76" fmla="+- 0 2647 2194"/>
                              <a:gd name="T77" fmla="*/ T76 w 453"/>
                              <a:gd name="T78" fmla="+- 0 1525 1242"/>
                              <a:gd name="T79" fmla="*/ 1525 h 943"/>
                              <a:gd name="T80" fmla="+- 0 2601 2194"/>
                              <a:gd name="T81" fmla="*/ T80 w 453"/>
                              <a:gd name="T82" fmla="+- 0 1478 1242"/>
                              <a:gd name="T83" fmla="*/ 1478 h 943"/>
                              <a:gd name="T84" fmla="+- 0 2647 2194"/>
                              <a:gd name="T85" fmla="*/ T84 w 453"/>
                              <a:gd name="T86" fmla="+- 0 1713 1242"/>
                              <a:gd name="T87" fmla="*/ 1713 h 943"/>
                              <a:gd name="T88" fmla="+- 0 2556 2194"/>
                              <a:gd name="T89" fmla="*/ T88 w 453"/>
                              <a:gd name="T90" fmla="+- 0 1713 1242"/>
                              <a:gd name="T91" fmla="*/ 1713 h 943"/>
                              <a:gd name="T92" fmla="+- 0 2556 2194"/>
                              <a:gd name="T93" fmla="*/ T92 w 453"/>
                              <a:gd name="T94" fmla="+- 0 1902 1242"/>
                              <a:gd name="T95" fmla="*/ 1902 h 943"/>
                              <a:gd name="T96" fmla="+- 0 2647 2194"/>
                              <a:gd name="T97" fmla="*/ T96 w 453"/>
                              <a:gd name="T98" fmla="+- 0 1902 1242"/>
                              <a:gd name="T99" fmla="*/ 1902 h 943"/>
                              <a:gd name="T100" fmla="+- 0 2647 2194"/>
                              <a:gd name="T101" fmla="*/ T100 w 453"/>
                              <a:gd name="T102" fmla="+- 0 1713 1242"/>
                              <a:gd name="T103" fmla="*/ 1713 h 943"/>
                              <a:gd name="T104" fmla="+- 0 2420 2194"/>
                              <a:gd name="T105" fmla="*/ T104 w 453"/>
                              <a:gd name="T106" fmla="+- 0 1242 1242"/>
                              <a:gd name="T107" fmla="*/ 1242 h 943"/>
                              <a:gd name="T108" fmla="+- 0 2383 2194"/>
                              <a:gd name="T109" fmla="*/ T108 w 453"/>
                              <a:gd name="T110" fmla="+- 0 1249 1242"/>
                              <a:gd name="T111" fmla="*/ 1249 h 943"/>
                              <a:gd name="T112" fmla="+- 0 2353 2194"/>
                              <a:gd name="T113" fmla="*/ T112 w 453"/>
                              <a:gd name="T114" fmla="+- 0 1270 1242"/>
                              <a:gd name="T115" fmla="*/ 1270 h 943"/>
                              <a:gd name="T116" fmla="+- 0 2333 2194"/>
                              <a:gd name="T117" fmla="*/ T116 w 453"/>
                              <a:gd name="T118" fmla="+- 0 1300 1242"/>
                              <a:gd name="T119" fmla="*/ 1300 h 943"/>
                              <a:gd name="T120" fmla="+- 0 2326 2194"/>
                              <a:gd name="T121" fmla="*/ T120 w 453"/>
                              <a:gd name="T122" fmla="+- 0 1336 1242"/>
                              <a:gd name="T123" fmla="*/ 1336 h 943"/>
                              <a:gd name="T124" fmla="+- 0 2333 2194"/>
                              <a:gd name="T125" fmla="*/ T124 w 453"/>
                              <a:gd name="T126" fmla="+- 0 1373 1242"/>
                              <a:gd name="T127" fmla="*/ 1373 h 943"/>
                              <a:gd name="T128" fmla="+- 0 2353 2194"/>
                              <a:gd name="T129" fmla="*/ T128 w 453"/>
                              <a:gd name="T130" fmla="+- 0 1403 1242"/>
                              <a:gd name="T131" fmla="*/ 1403 h 943"/>
                              <a:gd name="T132" fmla="+- 0 2383 2194"/>
                              <a:gd name="T133" fmla="*/ T132 w 453"/>
                              <a:gd name="T134" fmla="+- 0 1423 1242"/>
                              <a:gd name="T135" fmla="*/ 1423 h 943"/>
                              <a:gd name="T136" fmla="+- 0 2420 2194"/>
                              <a:gd name="T137" fmla="*/ T136 w 453"/>
                              <a:gd name="T138" fmla="+- 0 1431 1242"/>
                              <a:gd name="T139" fmla="*/ 1431 h 943"/>
                              <a:gd name="T140" fmla="+- 0 2457 2194"/>
                              <a:gd name="T141" fmla="*/ T140 w 453"/>
                              <a:gd name="T142" fmla="+- 0 1423 1242"/>
                              <a:gd name="T143" fmla="*/ 1423 h 943"/>
                              <a:gd name="T144" fmla="+- 0 2487 2194"/>
                              <a:gd name="T145" fmla="*/ T144 w 453"/>
                              <a:gd name="T146" fmla="+- 0 1403 1242"/>
                              <a:gd name="T147" fmla="*/ 1403 h 943"/>
                              <a:gd name="T148" fmla="+- 0 2507 2194"/>
                              <a:gd name="T149" fmla="*/ T148 w 453"/>
                              <a:gd name="T150" fmla="+- 0 1373 1242"/>
                              <a:gd name="T151" fmla="*/ 1373 h 943"/>
                              <a:gd name="T152" fmla="+- 0 2514 2194"/>
                              <a:gd name="T153" fmla="*/ T152 w 453"/>
                              <a:gd name="T154" fmla="+- 0 1336 1242"/>
                              <a:gd name="T155" fmla="*/ 1336 h 943"/>
                              <a:gd name="T156" fmla="+- 0 2507 2194"/>
                              <a:gd name="T157" fmla="*/ T156 w 453"/>
                              <a:gd name="T158" fmla="+- 0 1300 1242"/>
                              <a:gd name="T159" fmla="*/ 1300 h 943"/>
                              <a:gd name="T160" fmla="+- 0 2487 2194"/>
                              <a:gd name="T161" fmla="*/ T160 w 453"/>
                              <a:gd name="T162" fmla="+- 0 1270 1242"/>
                              <a:gd name="T163" fmla="*/ 1270 h 943"/>
                              <a:gd name="T164" fmla="+- 0 2457 2194"/>
                              <a:gd name="T165" fmla="*/ T164 w 453"/>
                              <a:gd name="T166" fmla="+- 0 1249 1242"/>
                              <a:gd name="T167" fmla="*/ 1249 h 943"/>
                              <a:gd name="T168" fmla="+- 0 2420 2194"/>
                              <a:gd name="T169" fmla="*/ T168 w 453"/>
                              <a:gd name="T170" fmla="+- 0 1242 1242"/>
                              <a:gd name="T171" fmla="*/ 1242 h 94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453" h="943">
                                <a:moveTo>
                                  <a:pt x="362" y="471"/>
                                </a:moveTo>
                                <a:lnTo>
                                  <a:pt x="90" y="471"/>
                                </a:lnTo>
                                <a:lnTo>
                                  <a:pt x="90" y="943"/>
                                </a:lnTo>
                                <a:lnTo>
                                  <a:pt x="226" y="943"/>
                                </a:lnTo>
                                <a:lnTo>
                                  <a:pt x="226" y="565"/>
                                </a:lnTo>
                                <a:lnTo>
                                  <a:pt x="362" y="565"/>
                                </a:lnTo>
                                <a:lnTo>
                                  <a:pt x="362" y="471"/>
                                </a:lnTo>
                                <a:close/>
                                <a:moveTo>
                                  <a:pt x="362" y="565"/>
                                </a:moveTo>
                                <a:lnTo>
                                  <a:pt x="226" y="565"/>
                                </a:lnTo>
                                <a:lnTo>
                                  <a:pt x="226" y="943"/>
                                </a:lnTo>
                                <a:lnTo>
                                  <a:pt x="362" y="943"/>
                                </a:lnTo>
                                <a:lnTo>
                                  <a:pt x="362" y="565"/>
                                </a:lnTo>
                                <a:close/>
                                <a:moveTo>
                                  <a:pt x="407" y="236"/>
                                </a:moveTo>
                                <a:lnTo>
                                  <a:pt x="45" y="236"/>
                                </a:lnTo>
                                <a:lnTo>
                                  <a:pt x="0" y="283"/>
                                </a:lnTo>
                                <a:lnTo>
                                  <a:pt x="0" y="660"/>
                                </a:lnTo>
                                <a:lnTo>
                                  <a:pt x="90" y="660"/>
                                </a:lnTo>
                                <a:lnTo>
                                  <a:pt x="90" y="471"/>
                                </a:lnTo>
                                <a:lnTo>
                                  <a:pt x="453" y="471"/>
                                </a:lnTo>
                                <a:lnTo>
                                  <a:pt x="453" y="283"/>
                                </a:lnTo>
                                <a:lnTo>
                                  <a:pt x="407" y="236"/>
                                </a:lnTo>
                                <a:close/>
                                <a:moveTo>
                                  <a:pt x="453" y="471"/>
                                </a:moveTo>
                                <a:lnTo>
                                  <a:pt x="362" y="471"/>
                                </a:lnTo>
                                <a:lnTo>
                                  <a:pt x="362" y="660"/>
                                </a:lnTo>
                                <a:lnTo>
                                  <a:pt x="453" y="660"/>
                                </a:lnTo>
                                <a:lnTo>
                                  <a:pt x="453" y="471"/>
                                </a:lnTo>
                                <a:close/>
                                <a:moveTo>
                                  <a:pt x="226" y="0"/>
                                </a:moveTo>
                                <a:lnTo>
                                  <a:pt x="189" y="7"/>
                                </a:lnTo>
                                <a:lnTo>
                                  <a:pt x="159" y="28"/>
                                </a:lnTo>
                                <a:lnTo>
                                  <a:pt x="139" y="58"/>
                                </a:lnTo>
                                <a:lnTo>
                                  <a:pt x="132" y="94"/>
                                </a:lnTo>
                                <a:lnTo>
                                  <a:pt x="139" y="131"/>
                                </a:lnTo>
                                <a:lnTo>
                                  <a:pt x="159" y="161"/>
                                </a:lnTo>
                                <a:lnTo>
                                  <a:pt x="189" y="181"/>
                                </a:lnTo>
                                <a:lnTo>
                                  <a:pt x="226" y="189"/>
                                </a:lnTo>
                                <a:lnTo>
                                  <a:pt x="263" y="181"/>
                                </a:lnTo>
                                <a:lnTo>
                                  <a:pt x="293" y="161"/>
                                </a:lnTo>
                                <a:lnTo>
                                  <a:pt x="313" y="131"/>
                                </a:lnTo>
                                <a:lnTo>
                                  <a:pt x="320" y="94"/>
                                </a:lnTo>
                                <a:lnTo>
                                  <a:pt x="313" y="58"/>
                                </a:lnTo>
                                <a:lnTo>
                                  <a:pt x="293" y="28"/>
                                </a:lnTo>
                                <a:lnTo>
                                  <a:pt x="263" y="7"/>
                                </a:lnTo>
                                <a:lnTo>
                                  <a:pt x="226" y="0"/>
                                </a:lnTo>
                                <a:close/>
                              </a:path>
                            </a:pathLst>
                          </a:custGeom>
                          <a:solidFill>
                            <a:srgbClr val="D1D1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5" name="Freeform 485"/>
                        <wps:cNvSpPr>
                          <a:spLocks/>
                        </wps:cNvSpPr>
                        <wps:spPr bwMode="auto">
                          <a:xfrm>
                            <a:off x="2193" y="1477"/>
                            <a:ext cx="453" cy="707"/>
                          </a:xfrm>
                          <a:custGeom>
                            <a:avLst/>
                            <a:gdLst>
                              <a:gd name="T0" fmla="+- 0 2284 2194"/>
                              <a:gd name="T1" fmla="*/ T0 w 453"/>
                              <a:gd name="T2" fmla="+- 0 2185 1478"/>
                              <a:gd name="T3" fmla="*/ 2185 h 707"/>
                              <a:gd name="T4" fmla="+- 0 2284 2194"/>
                              <a:gd name="T5" fmla="*/ T4 w 453"/>
                              <a:gd name="T6" fmla="+- 0 1713 1478"/>
                              <a:gd name="T7" fmla="*/ 1713 h 707"/>
                              <a:gd name="T8" fmla="+- 0 2284 2194"/>
                              <a:gd name="T9" fmla="*/ T8 w 453"/>
                              <a:gd name="T10" fmla="+- 0 1902 1478"/>
                              <a:gd name="T11" fmla="*/ 1902 h 707"/>
                              <a:gd name="T12" fmla="+- 0 2194 2194"/>
                              <a:gd name="T13" fmla="*/ T12 w 453"/>
                              <a:gd name="T14" fmla="+- 0 1902 1478"/>
                              <a:gd name="T15" fmla="*/ 1902 h 707"/>
                              <a:gd name="T16" fmla="+- 0 2194 2194"/>
                              <a:gd name="T17" fmla="*/ T16 w 453"/>
                              <a:gd name="T18" fmla="+- 0 1525 1478"/>
                              <a:gd name="T19" fmla="*/ 1525 h 707"/>
                              <a:gd name="T20" fmla="+- 0 2239 2194"/>
                              <a:gd name="T21" fmla="*/ T20 w 453"/>
                              <a:gd name="T22" fmla="+- 0 1478 1478"/>
                              <a:gd name="T23" fmla="*/ 1478 h 707"/>
                              <a:gd name="T24" fmla="+- 0 2601 2194"/>
                              <a:gd name="T25" fmla="*/ T24 w 453"/>
                              <a:gd name="T26" fmla="+- 0 1478 1478"/>
                              <a:gd name="T27" fmla="*/ 1478 h 707"/>
                              <a:gd name="T28" fmla="+- 0 2647 2194"/>
                              <a:gd name="T29" fmla="*/ T28 w 453"/>
                              <a:gd name="T30" fmla="+- 0 1525 1478"/>
                              <a:gd name="T31" fmla="*/ 1525 h 707"/>
                              <a:gd name="T32" fmla="+- 0 2647 2194"/>
                              <a:gd name="T33" fmla="*/ T32 w 453"/>
                              <a:gd name="T34" fmla="+- 0 1902 1478"/>
                              <a:gd name="T35" fmla="*/ 1902 h 707"/>
                              <a:gd name="T36" fmla="+- 0 2556 2194"/>
                              <a:gd name="T37" fmla="*/ T36 w 453"/>
                              <a:gd name="T38" fmla="+- 0 1902 1478"/>
                              <a:gd name="T39" fmla="*/ 1902 h 707"/>
                              <a:gd name="T40" fmla="+- 0 2556 2194"/>
                              <a:gd name="T41" fmla="*/ T40 w 453"/>
                              <a:gd name="T42" fmla="+- 0 1713 1478"/>
                              <a:gd name="T43" fmla="*/ 1713 h 707"/>
                              <a:gd name="T44" fmla="+- 0 2556 2194"/>
                              <a:gd name="T45" fmla="*/ T44 w 453"/>
                              <a:gd name="T46" fmla="+- 0 2185 1478"/>
                              <a:gd name="T47" fmla="*/ 2185 h 707"/>
                              <a:gd name="T48" fmla="+- 0 2420 2194"/>
                              <a:gd name="T49" fmla="*/ T48 w 453"/>
                              <a:gd name="T50" fmla="+- 0 2185 1478"/>
                              <a:gd name="T51" fmla="*/ 2185 h 707"/>
                              <a:gd name="T52" fmla="+- 0 2420 2194"/>
                              <a:gd name="T53" fmla="*/ T52 w 453"/>
                              <a:gd name="T54" fmla="+- 0 1807 1478"/>
                              <a:gd name="T55" fmla="*/ 1807 h 707"/>
                              <a:gd name="T56" fmla="+- 0 2420 2194"/>
                              <a:gd name="T57" fmla="*/ T56 w 453"/>
                              <a:gd name="T58" fmla="+- 0 2185 1478"/>
                              <a:gd name="T59" fmla="*/ 2185 h 707"/>
                              <a:gd name="T60" fmla="+- 0 2284 2194"/>
                              <a:gd name="T61" fmla="*/ T60 w 453"/>
                              <a:gd name="T62" fmla="+- 0 2185 1478"/>
                              <a:gd name="T63" fmla="*/ 2185 h 70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453" h="707">
                                <a:moveTo>
                                  <a:pt x="90" y="707"/>
                                </a:moveTo>
                                <a:lnTo>
                                  <a:pt x="90" y="235"/>
                                </a:lnTo>
                                <a:lnTo>
                                  <a:pt x="90" y="424"/>
                                </a:lnTo>
                                <a:lnTo>
                                  <a:pt x="0" y="424"/>
                                </a:lnTo>
                                <a:lnTo>
                                  <a:pt x="0" y="47"/>
                                </a:lnTo>
                                <a:lnTo>
                                  <a:pt x="45" y="0"/>
                                </a:lnTo>
                                <a:lnTo>
                                  <a:pt x="407" y="0"/>
                                </a:lnTo>
                                <a:lnTo>
                                  <a:pt x="453" y="47"/>
                                </a:lnTo>
                                <a:lnTo>
                                  <a:pt x="453" y="424"/>
                                </a:lnTo>
                                <a:lnTo>
                                  <a:pt x="362" y="424"/>
                                </a:lnTo>
                                <a:lnTo>
                                  <a:pt x="362" y="235"/>
                                </a:lnTo>
                                <a:lnTo>
                                  <a:pt x="362" y="707"/>
                                </a:lnTo>
                                <a:lnTo>
                                  <a:pt x="226" y="707"/>
                                </a:lnTo>
                                <a:lnTo>
                                  <a:pt x="226" y="329"/>
                                </a:lnTo>
                                <a:lnTo>
                                  <a:pt x="226" y="707"/>
                                </a:lnTo>
                                <a:lnTo>
                                  <a:pt x="90" y="707"/>
                                </a:lnTo>
                                <a:close/>
                              </a:path>
                            </a:pathLst>
                          </a:custGeom>
                          <a:noFill/>
                          <a:ln w="951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496" name="Picture 484"/>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2318" y="1234"/>
                            <a:ext cx="20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97" name="Picture 483"/>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6867" y="2338"/>
                            <a:ext cx="1969" cy="8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98" name="Line 482"/>
                        <wps:cNvCnPr/>
                        <wps:spPr bwMode="auto">
                          <a:xfrm>
                            <a:off x="2647" y="1780"/>
                            <a:ext cx="1706" cy="499"/>
                          </a:xfrm>
                          <a:prstGeom prst="line">
                            <a:avLst/>
                          </a:prstGeom>
                          <a:noFill/>
                          <a:ln w="19005">
                            <a:solidFill>
                              <a:srgbClr val="767676"/>
                            </a:solidFill>
                            <a:round/>
                            <a:headEnd/>
                            <a:tailEnd/>
                          </a:ln>
                          <a:extLst>
                            <a:ext uri="{909E8E84-426E-40DD-AFC4-6F175D3DCCD1}">
                              <a14:hiddenFill xmlns:a14="http://schemas.microsoft.com/office/drawing/2010/main">
                                <a:noFill/>
                              </a14:hiddenFill>
                            </a:ext>
                          </a:extLst>
                        </wps:spPr>
                        <wps:bodyPr/>
                      </wps:wsp>
                      <wps:wsp>
                        <wps:cNvPr id="499" name="Line 481"/>
                        <wps:cNvCnPr/>
                        <wps:spPr bwMode="auto">
                          <a:xfrm>
                            <a:off x="5380" y="2859"/>
                            <a:ext cx="640" cy="1128"/>
                          </a:xfrm>
                          <a:prstGeom prst="line">
                            <a:avLst/>
                          </a:prstGeom>
                          <a:noFill/>
                          <a:ln w="19013">
                            <a:solidFill>
                              <a:srgbClr val="767676"/>
                            </a:solidFill>
                            <a:prstDash val="lgDash"/>
                            <a:round/>
                            <a:headEnd/>
                            <a:tailEnd/>
                          </a:ln>
                          <a:extLst>
                            <a:ext uri="{909E8E84-426E-40DD-AFC4-6F175D3DCCD1}">
                              <a14:hiddenFill xmlns:a14="http://schemas.microsoft.com/office/drawing/2010/main">
                                <a:noFill/>
                              </a14:hiddenFill>
                            </a:ext>
                          </a:extLst>
                        </wps:spPr>
                        <wps:bodyPr/>
                      </wps:wsp>
                      <wps:wsp>
                        <wps:cNvPr id="500" name="Freeform 480"/>
                        <wps:cNvSpPr>
                          <a:spLocks/>
                        </wps:cNvSpPr>
                        <wps:spPr bwMode="auto">
                          <a:xfrm>
                            <a:off x="5891" y="3857"/>
                            <a:ext cx="165" cy="129"/>
                          </a:xfrm>
                          <a:custGeom>
                            <a:avLst/>
                            <a:gdLst>
                              <a:gd name="T0" fmla="+- 0 5891 5891"/>
                              <a:gd name="T1" fmla="*/ T0 w 165"/>
                              <a:gd name="T2" fmla="+- 0 3951 3858"/>
                              <a:gd name="T3" fmla="*/ 3951 h 129"/>
                              <a:gd name="T4" fmla="+- 0 6020 5891"/>
                              <a:gd name="T5" fmla="*/ T4 w 165"/>
                              <a:gd name="T6" fmla="+- 0 3987 3858"/>
                              <a:gd name="T7" fmla="*/ 3987 h 129"/>
                              <a:gd name="T8" fmla="+- 0 6056 5891"/>
                              <a:gd name="T9" fmla="*/ T8 w 165"/>
                              <a:gd name="T10" fmla="+- 0 3858 3858"/>
                              <a:gd name="T11" fmla="*/ 3858 h 129"/>
                            </a:gdLst>
                            <a:ahLst/>
                            <a:cxnLst>
                              <a:cxn ang="0">
                                <a:pos x="T1" y="T3"/>
                              </a:cxn>
                              <a:cxn ang="0">
                                <a:pos x="T5" y="T7"/>
                              </a:cxn>
                              <a:cxn ang="0">
                                <a:pos x="T9" y="T11"/>
                              </a:cxn>
                            </a:cxnLst>
                            <a:rect l="0" t="0" r="r" b="b"/>
                            <a:pathLst>
                              <a:path w="165" h="129">
                                <a:moveTo>
                                  <a:pt x="0" y="93"/>
                                </a:moveTo>
                                <a:lnTo>
                                  <a:pt x="129" y="129"/>
                                </a:lnTo>
                                <a:lnTo>
                                  <a:pt x="165" y="0"/>
                                </a:lnTo>
                              </a:path>
                            </a:pathLst>
                          </a:custGeom>
                          <a:noFill/>
                          <a:ln w="19009">
                            <a:solidFill>
                              <a:srgbClr val="767676"/>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1" name="Rectangle 479"/>
                        <wps:cNvSpPr>
                          <a:spLocks noChangeArrowheads="1"/>
                        </wps:cNvSpPr>
                        <wps:spPr bwMode="auto">
                          <a:xfrm>
                            <a:off x="5235" y="3274"/>
                            <a:ext cx="909" cy="19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2" name="Line 478"/>
                        <wps:cNvCnPr/>
                        <wps:spPr bwMode="auto">
                          <a:xfrm>
                            <a:off x="6695" y="4004"/>
                            <a:ext cx="870" cy="0"/>
                          </a:xfrm>
                          <a:prstGeom prst="line">
                            <a:avLst/>
                          </a:prstGeom>
                          <a:noFill/>
                          <a:ln w="19011">
                            <a:solidFill>
                              <a:srgbClr val="767676"/>
                            </a:solidFill>
                            <a:prstDash val="lgDash"/>
                            <a:round/>
                            <a:headEnd/>
                            <a:tailEnd/>
                          </a:ln>
                          <a:extLst>
                            <a:ext uri="{909E8E84-426E-40DD-AFC4-6F175D3DCCD1}">
                              <a14:hiddenFill xmlns:a14="http://schemas.microsoft.com/office/drawing/2010/main">
                                <a:noFill/>
                              </a14:hiddenFill>
                            </a:ext>
                          </a:extLst>
                        </wps:spPr>
                        <wps:bodyPr/>
                      </wps:wsp>
                      <wps:wsp>
                        <wps:cNvPr id="503" name="Freeform 477"/>
                        <wps:cNvSpPr>
                          <a:spLocks/>
                        </wps:cNvSpPr>
                        <wps:spPr bwMode="auto">
                          <a:xfrm>
                            <a:off x="7431" y="3070"/>
                            <a:ext cx="139" cy="134"/>
                          </a:xfrm>
                          <a:custGeom>
                            <a:avLst/>
                            <a:gdLst>
                              <a:gd name="T0" fmla="+- 0 7570 7431"/>
                              <a:gd name="T1" fmla="*/ T0 w 139"/>
                              <a:gd name="T2" fmla="+- 0 3205 3071"/>
                              <a:gd name="T3" fmla="*/ 3205 h 134"/>
                              <a:gd name="T4" fmla="+- 0 7565 7431"/>
                              <a:gd name="T5" fmla="*/ T4 w 139"/>
                              <a:gd name="T6" fmla="+- 0 3071 3071"/>
                              <a:gd name="T7" fmla="*/ 3071 h 134"/>
                              <a:gd name="T8" fmla="+- 0 7431 7431"/>
                              <a:gd name="T9" fmla="*/ T8 w 139"/>
                              <a:gd name="T10" fmla="+- 0 3076 3071"/>
                              <a:gd name="T11" fmla="*/ 3076 h 134"/>
                            </a:gdLst>
                            <a:ahLst/>
                            <a:cxnLst>
                              <a:cxn ang="0">
                                <a:pos x="T1" y="T3"/>
                              </a:cxn>
                              <a:cxn ang="0">
                                <a:pos x="T5" y="T7"/>
                              </a:cxn>
                              <a:cxn ang="0">
                                <a:pos x="T9" y="T11"/>
                              </a:cxn>
                            </a:cxnLst>
                            <a:rect l="0" t="0" r="r" b="b"/>
                            <a:pathLst>
                              <a:path w="139" h="134">
                                <a:moveTo>
                                  <a:pt x="139" y="134"/>
                                </a:moveTo>
                                <a:lnTo>
                                  <a:pt x="134" y="0"/>
                                </a:lnTo>
                                <a:lnTo>
                                  <a:pt x="0" y="5"/>
                                </a:lnTo>
                              </a:path>
                            </a:pathLst>
                          </a:custGeom>
                          <a:noFill/>
                          <a:ln w="19010">
                            <a:solidFill>
                              <a:srgbClr val="767676"/>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4" name="AutoShape 476"/>
                        <wps:cNvSpPr>
                          <a:spLocks/>
                        </wps:cNvSpPr>
                        <wps:spPr bwMode="auto">
                          <a:xfrm>
                            <a:off x="939" y="7713"/>
                            <a:ext cx="131" cy="2835"/>
                          </a:xfrm>
                          <a:custGeom>
                            <a:avLst/>
                            <a:gdLst>
                              <a:gd name="T0" fmla="+- 0 2420 939"/>
                              <a:gd name="T1" fmla="*/ T0 w 131"/>
                              <a:gd name="T2" fmla="+- 0 346 7714"/>
                              <a:gd name="T3" fmla="*/ 346 h 2835"/>
                              <a:gd name="T4" fmla="+- 0 2420 939"/>
                              <a:gd name="T5" fmla="*/ T4 w 131"/>
                              <a:gd name="T6" fmla="+- 0 858 7714"/>
                              <a:gd name="T7" fmla="*/ 858 h 2835"/>
                              <a:gd name="T8" fmla="+- 0 2355 939"/>
                              <a:gd name="T9" fmla="*/ T8 w 131"/>
                              <a:gd name="T10" fmla="+- 0 858 7714"/>
                              <a:gd name="T11" fmla="*/ 858 h 2835"/>
                              <a:gd name="T12" fmla="+- 0 2420 939"/>
                              <a:gd name="T13" fmla="*/ T12 w 131"/>
                              <a:gd name="T14" fmla="+- 0 1053 7714"/>
                              <a:gd name="T15" fmla="*/ 1053 h 2835"/>
                              <a:gd name="T16" fmla="+- 0 2485 939"/>
                              <a:gd name="T17" fmla="*/ T16 w 131"/>
                              <a:gd name="T18" fmla="+- 0 858 7714"/>
                              <a:gd name="T19" fmla="*/ 858 h 2835"/>
                              <a:gd name="T20" fmla="+- 0 2355 939"/>
                              <a:gd name="T21" fmla="*/ T20 w 131"/>
                              <a:gd name="T22" fmla="+- 0 858 7714"/>
                              <a:gd name="T23" fmla="*/ 858 h 2835"/>
                              <a:gd name="T24" fmla="+- 0 2420 939"/>
                              <a:gd name="T25" fmla="*/ T24 w 131"/>
                              <a:gd name="T26" fmla="+- 0 2467 7714"/>
                              <a:gd name="T27" fmla="*/ 2467 h 2835"/>
                              <a:gd name="T28" fmla="+- 0 2420 939"/>
                              <a:gd name="T29" fmla="*/ T28 w 131"/>
                              <a:gd name="T30" fmla="+- 0 2979 7714"/>
                              <a:gd name="T31" fmla="*/ 2979 h 2835"/>
                              <a:gd name="T32" fmla="+- 0 2355 939"/>
                              <a:gd name="T33" fmla="*/ T32 w 131"/>
                              <a:gd name="T34" fmla="+- 0 2979 7714"/>
                              <a:gd name="T35" fmla="*/ 2979 h 2835"/>
                              <a:gd name="T36" fmla="+- 0 2420 939"/>
                              <a:gd name="T37" fmla="*/ T36 w 131"/>
                              <a:gd name="T38" fmla="+- 0 3174 7714"/>
                              <a:gd name="T39" fmla="*/ 3174 h 2835"/>
                              <a:gd name="T40" fmla="+- 0 2485 939"/>
                              <a:gd name="T41" fmla="*/ T40 w 131"/>
                              <a:gd name="T42" fmla="+- 0 2979 7714"/>
                              <a:gd name="T43" fmla="*/ 2979 h 2835"/>
                              <a:gd name="T44" fmla="+- 0 2355 939"/>
                              <a:gd name="T45" fmla="*/ T44 w 131"/>
                              <a:gd name="T46" fmla="+- 0 2979 7714"/>
                              <a:gd name="T47" fmla="*/ 2979 h 283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31" h="2835">
                                <a:moveTo>
                                  <a:pt x="1481" y="-7368"/>
                                </a:moveTo>
                                <a:lnTo>
                                  <a:pt x="1481" y="-6856"/>
                                </a:lnTo>
                                <a:moveTo>
                                  <a:pt x="1416" y="-6856"/>
                                </a:moveTo>
                                <a:lnTo>
                                  <a:pt x="1481" y="-6661"/>
                                </a:lnTo>
                                <a:lnTo>
                                  <a:pt x="1546" y="-6856"/>
                                </a:lnTo>
                                <a:lnTo>
                                  <a:pt x="1416" y="-6856"/>
                                </a:lnTo>
                                <a:close/>
                                <a:moveTo>
                                  <a:pt x="1481" y="-5247"/>
                                </a:moveTo>
                                <a:lnTo>
                                  <a:pt x="1481" y="-4735"/>
                                </a:lnTo>
                                <a:moveTo>
                                  <a:pt x="1416" y="-4735"/>
                                </a:moveTo>
                                <a:lnTo>
                                  <a:pt x="1481" y="-4540"/>
                                </a:lnTo>
                                <a:lnTo>
                                  <a:pt x="1546" y="-4735"/>
                                </a:lnTo>
                                <a:lnTo>
                                  <a:pt x="1416" y="-4735"/>
                                </a:lnTo>
                                <a:close/>
                              </a:path>
                            </a:pathLst>
                          </a:custGeom>
                          <a:noFill/>
                          <a:ln w="951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DEB89D4" id="Group 475" o:spid="_x0000_s1026" style="position:absolute;margin-left:109.3pt;margin-top:-46.65pt;width:381.35pt;height:305.05pt;z-index:-251664896;mso-position-horizontal-relative:page" coordorigin="2186,-933" coordsize="7627,61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P8Uq5y4AAGNPAQAOAAAAZHJzL2Uyb0RvYy54bWzsXW1vI7mR/n7A/QfB&#10;H+/gtfpFLcnIJAh2s8ECyd0i0f0AjSzbQmTJkTTj3fz6e4pktVhUVTdHYw8ys0qQyB6X2MUqFllv&#10;fPp3f/jlaT34uNztV9vNu6viu+HVYLlZbO9Wm4d3V/83+/F6cjXYH+abu/l6u1m+u/p1ub/6w+//&#10;8z9+9/J8uyy3j9v13XI3wCCb/e3L87urx8Ph+fbmZr94XD7N999tn5cb/PF+u3uaH/Dr7uHmbjd/&#10;wehP65tyOGxuXra7u+fddrHc7/GvP/g/Xv3ejX9/v1wc/vf+fr88DNbvrsDbwf3/zv3/e/r/m9//&#10;bn77sJs/P64WgY35GVw8zVcbPLQd6of5YT74sFudDPW0Wuy2++394bvF9ulme3+/WizdHDCbYpjM&#10;5s+77YdnN5eH25eH51ZMEG0ip7OHXfzPxz/vnv/+/PPOc48f/7Jd/GMPudy8PD/cxn+n3x888eD9&#10;y1+3d9Dn/MNh6yb+y/3uiYbAlAa/OPn+2sp3+cthsMA/1pO6KurR1WCBv1WTcV1UI6+BxSPURN8r&#10;i0lzNcCfr6dVxX/7U/j+uCnH/stNMSzorzfzW/9gx2xgjpSP1bQ/Cmz/eQL7++P8een0sCeB/Lwb&#10;rO4wmzHW9mb+BCn8DetsvnlYLwejYUl8EQOgZLnuvVAHm+33j6Bb/nG32748Lud3YMzPQ3yBftlD&#10;Jb1SrkoI0EmrmTZeWizrZjTGeidBjyYjJ+VWVvPb593+8Ofl9mlAP7y72oF9p8T5x7/sD16sTEI6&#10;3Wx/XK3X+Pf57XozeHl3NR0VtfvCfrte3dEf6W/73cP779e7wcc5GZv7T9CRIHtaHWDy69XTu6tJ&#10;SzS/JXH8aXPnnnKYr9b+ZzC93ri16EXiRft+e/crxLPbenvG/oMfHre7f10NXmDL7672//ww3y2v&#10;BuufNhDxtKhrMn73Sz0al/hlF//lffyX+WaBod5dHa4G/sfvD37D+PC8Wz084kmFm/tm+0cs/vuV&#10;ExipzHMVmMXy+2LrcMrrkBhyixXr0K0rsaygodi4oxWaveCa4RgPI/McNWHz5AU3GQfDLqqpMM35&#10;7eKDX260SHiJYau8w2Kjf3q4C2Y0g17un9bYgP/7ejAckJEP3BPdojiSFUz2XzeD2XDwMqBnJzQl&#10;07ihrrHxDK5HI8dZ/MSKyTCUI3ocBP5jqpqpAl9NqfIFAXj2ia9a5wu7WzTF67qsVb6wz7VDOSKV&#10;L2xA0WANOFf5gsrawWYTna9Cyh6yGKmMFbHwHZXKWSHl3wynjcpaEStgVpQGc1IB1zUUoGmziDXg&#10;qHTmpBLAnLHOYi3MisZgTmrhelRXOnOxGhyVyhxtTrFSh9ORKrkyVsSstMxA6uF6NByqzJWxHhyV&#10;zpxURFMUBnOxImZY47qNSj1c15OpzlysB0elMycV0RRNpUsuVsSsNAyiknq4rsdjlbkq1oOjUpmr&#10;pCKaYqyvOXg9kbFWhkFUUg/Xdd3ozMV6cFQ6c1IRTTHRN7gqVsSsMgyiknowtxKcE8ep2lsJHd2x&#10;QRSGtdaxIma1YRC11AMUpm/AdawHR6VKrpaKgEHokiOv97gH14ZB1FIPsEN9zdWxHhyVzpxUBJir&#10;VYOoY0XMasMgRlIP2MH0rWQU68FRqcyNpCJgrfrhNYoVMRsZBjGSesDhoJ/3cIWPenBUOnNSEU2B&#10;PV3zREaxImYjwyBGUg+QiW6tcE9i5kClMgfPSxrEWF9zTayIWWMYRCP1cD0q9bO1ifXgqHTmpCKa&#10;EsemJrkmVsSsMQyikXqAwnSDaGI9OCqdOamIpjQcuSZWxKwxDIICrGhjsn25WA+2MzeWijAlN44V&#10;MYPu1bN1LPVgSo689nZjsiU3lopAIK6vuXGsiNnYMAiKnIXk4B3i2SfeOQUbR+ZqUKlqnUhFNBXO&#10;dG3NTWJFzCaGQUykHnBq6gYxifXgqHTmpCKayji+JrEiZhPDICg7IiRnWOsk1gPWXGlITiqiIUJV&#10;crEiZhPDIKZSD+bBP431YB/8U6mIpoIiNOamsSJmU8MgplIP1/VIP76msR4clapW5FtiRYA5/fia&#10;xoqYYQWr1jqVeoAt6AYxjfXgqFTmiqHUhGkRlEY7WtgM39P5K5DWiqd7PSp06RXDWBmOzOBQqgPy&#10;0222GMb6AIeGYRRDqZDrGnam7SnFMNaIIzM4lDqB4Y7V5VcMY6WAQ8M6ipMQe6yHO0USY4NM5zAN&#10;spFP1TlMomwzzEZWT2i5hrulyjAJtEFmcCiVAhkirUM5pCRbUxSxUmaFGWsXUinmFlMUsVLsPaZI&#10;w+0aIZfKoYy38T3DUsrEUsxchQy5iUyXYSmVAhnqMXdRSkuxou6ilEqBCUx0LVO2PT5+JxaHUimw&#10;ZcNSylgpyPZYlpLG3iOEmuo6lME3kekyTKPv2oiEChl+F1b8XaQBuOXSU4UjkiGRGRxKpTQ2h7FS&#10;ZoUVhBdpFG5zGCvFxSY6h2kcXg/1E6+QgXhhReJFGoqPKuNMkbE4kRkcJpZiylBG46gOGLZ8Eo8b&#10;gVuRBOSmluvEUuqpJcNYKbPCismLNCi38smFjMqJTJdhGpbXlXEuy7i8sALz4iQyN9zpIgnNQWZw&#10;mFgK4gZ9x5bBeWFF58VJeG4EmUUSn4NM5zAN0EdjQ4YyQi+sEL1IY3RSirofyiCdyAwOE0uxOYy3&#10;L6TALUs5CdSNPHORROogMzhMLGU81PMISBtFGyw4tM6UNFq3UglIzEYDQsqWltN4vbHOZRmwF1bE&#10;XpyE7EaCrUhidpDpMkyDdptDeaZYYXuRxu1WCrCQgTuR6RymkfsYQZnqfcnQvbBidySuWXmh7mdE&#10;eUUSvYPM4DCxlMnQ8LFl/F5YAbzrb5ARvJ6ALtIQ3tqxJ6mlTPUsbzGRlmJF8UUaxpuWIuN421LS&#10;QH4C51nVsozkCyuUL9JY3lyHMpi312EazU+sM0WG84UVzxdpQG+eyzKiN89l9DqJhd1MUI7SZIg2&#10;IiakKjS+p/s2ZRrR1xPdxy5lRE9kqqWUw9RSTA7FmYLvWRzKgx6uqR6NljKiJ7KWQ/SPtH0G80ff&#10;3YKGhF82ofcAP6HLAw1VQ9fT8bzdUxfSDDJEk8PMdSBhCFBRo4JBjOkQ8Th0PXQTwwaJGCE+QuDe&#10;oSlwd+TcwdM9OEXRjpw7MLrJKaQlckSiOcxQfOnI82ZKwR6RI0bLGZ0iL0eeN1UqRTryvKlSTELk&#10;CCVymKEAwZHnTZUKaEQOJztndHKdHXneVMmPdeR5UyWnksjhC+YwQ4UYR543VXK3iBxeUs7o5Ps4&#10;8rypUvnAkedNlbwCIsdhnsMMHdGOPG+qdF4SOY65nNHp8HLkeVOlk8SR503VZWqJnjKsOey4xKn/&#10;Qt50XR7TfSF3c2p3J6QDs1hq9ydk57K+wDtUkblFuRyYmwNyV3lPCEouMrcplyFyT/C9qxlbeFD0&#10;sS+ue1d2+RP3hMzNyrXU+i9kTpr3K8oKZEmJdywK0vO+wJP2Rb1+KfGuhaadvCfwvkURZRZLvHNR&#10;gJf1Bd67KN7K+wJP2ie4+yfN+xdFI1lP4B2MgoO8L/DyztzECt7FCrjOWU/gfayAJ5vzBeeg0mol&#10;xzLvC+x3wM+LvuDFG/w4amFOe/x3VwP0+L+n76DleX4g949/pC5m17H6iHZeNCLRvz9tPy5nW0dx&#10;IC8w7FaYoH/q8e/rTUwHzxzzoZqbp+O/8uezG80rggodXVRUPaDBykknGbVOEVnlur4hCX4Wf/pn&#10;UiLKkXWPRpkMR9bNG4XMjoxXBj+MP8NEeTQ2M/4zf3oyV6Ok4VCO6JKIqyg6urqTjueKcknXcMGz&#10;KyDoLjIqGNBD+9QVRIISYNdo6UpiSSzW2/0SXzxde8Hn4yVlLT1KoYNNJuNx+dNLmqopIGJr4z/y&#10;Z1BHmHC3MvwGh0Cga7aeqD28+Dn8GVaJ4wkHUddIBSJAcN6eITwEf/qhqIQHqvbg4L/yZ6DyuwiO&#10;ja4nhqCl6TYYmB09ESnFrrEgAUfVvdLCKYPUWtdYlHnDE5Ev66KaIAQnqu4nhi0e7m3XWJQ6wVhI&#10;tWRQUVG9k4zNqXsRhrs/fVZHWUOw1mfDlMh1ZN1TyN1g2D+m0nLXXNFl6Z/btykEuvZ84fXKn8Ew&#10;qcpPSu1euOzuI4ncxVzQPdL1XVSUOMYj4ZN1UYWIHRWjLqqQNcC+m0HVc+zhz8RXGwywpPjTSyzc&#10;iepRU8gItKELj8Gffiwq2NEa6l63lD7MoPLLtsfQvdl1yzQ5HZhl+zhJGbTOkyYs3e7psr/QrdJg&#10;zD3KohwyqbTbpsKyRdKnaxGxheLw7iYLG0O3JlKZ9Uu5CEkpfrwlZdya8JPuZjMoow0mmAH+DPtD&#10;q7NudbiKh1ukeXR9j+WdpHupFLyV9JAlkuMp2iu6DB5an6zLPFlnspk36ZS3jNmM/A7SngXW0imp&#10;C4O02BNtlCHE7ztK0QHtx+vbeami51ZP98lRUZ3C0XUbVxVONTKZLlutOCBqsy0sTP4Mez477G0a&#10;h//On0wX5tETdVTBeSt6womS6jc03z664Jr1+Szoq/bj9QUeVOl366B74yzThcXi6LCssPGxq2ku&#10;Raq1ggWm45H50wu8pLo7qLrtv6S2E5pO9+oqqc8GZD0BCJP1hCBsIz1BSEmNKXhoXxRC3SEg6wtD&#10;wnbdF4eEbFVPIFJSKwAe2hOJlCF0x+LqNLZglD2xSEVNmHhoTzCCy+merOehwXJ7wpGKOu7w0J54&#10;hMn6ApKK94sez66iZkk8tm8frUIQ2mffFfX20ng9+0Xu/oO288Bf9z5QhQwuuUidSyDQtQcRWzN/&#10;hm2U2sloCXT7EhVdjwNZT1DCyuiJSqqQDugJS8oQUffFJSGB3BeYBLK+8xGGSjPt8XZL6vEh9Xdr&#10;oQyJ4Z7gpKTWDxqte3OtOCDqIQu5j76DO8d3LZMzhFePfeqcMGkdOxX1GWRMmg2tZ4UG++7RWxVy&#10;aD1hCi/kPqcmGC32oE5b5BC1RyOWem1h17xbsfNlCbumbhISNhOyIvnTbwctWY+X1j43ly59bMeU&#10;giPLIrVmVIVjmul4IvzJ+1vYVlMGJBma9rPEk/DGg9izGYU9jLm0ZlOHVBjT8cj8GdTDCbMesY+C&#10;NxFgecyyQkuH8mzXAkZ3sxdPJh0m3TXciBp1sRgzyXr8NWYuk6zHAlhhmWSpvuyV4CCPMGn+hrUS&#10;mhB4MR2vAP70K4Gp+jSM29hecz0rpqXrPs9wI8QP10NGF06iuTLvHdJJBzbFwxPq4SAzmdKEfEGv&#10;HKmJk/bPHrer4Vx1H106334RAWVLyt4S0RguqeO1W0QtWc/SaJ+bS5c+1tY6D81r3ZxRVu4nW/aZ&#10;umwFlE6IdeVNkSfR4woyGc+VB7GlM8k8O8ZZZwdT9a10V0ynld6j7pau50wYUwctjZdJ13MoTELK&#10;PJOs51Bg5jLJeg4FVlgmmbUScFxTk4PrKm27HahJIkLfEkBsmXhthL8WYcA5r+CrRWR7Xi1u8b8A&#10;pYifTpAB+yEn8a3DB0KX87CVT1ljPM13//jwfA3UR+hm9X61Xh1+dQiWaD0hpjYff14tCIWRfolA&#10;BslIPcgg/k6PBbSby7gxnf8WdL9aOOTGI8jg/hlNMbAgDGDiDspRbuhXwcn79eqZ8f3o5zBnAOIl&#10;CJSK2Dy65Q/bxYen5ebg4Tp3yzWmv93sH1fPe6Dw3S6f3i/vAEH4053zJYFRt1sQnCIcQfx82C0P&#10;Cyzp+e09QAbDv2MFtn9wHB+ZJP6zkBPh/fk4tvaR3/yWcezQ0w+vlYATJ202ksEtGRTxHNxE1YiY&#10;X9gT/Yj/fSnQQMow+HV1BA0klxhyf23QwJKbyq6nPut+FHZN6SaS9bTN1bKs423rE0ADka1tBnii&#10;K4PHGH6Yb3uXeUaXIujZbpUdgQURzYmrOSNg4LU8H8nAczsUECJGuG4Q+I8fCG8qGqwscSNI4wvL&#10;sB3MgQYqfMEZj4Zyj9T4gq/ZDmXzhXM1GszkC0bQDuZAAxW+EkSDAuA8irgoE9MOBRpVWgmWQYlU&#10;gSou6jluB/OAgRpjUvgWY7HsTcak8G3GYul7sECNMSn966oBSoUms1j8jkqVGuVxYmVaix9OVCQ1&#10;h12gMEe1tmg0kzlsmcfROpiTSjAtkzpEjiot6TqQxpzUg2kECWiBZZ3UShLN1WYuVoQHC1SYSwEL&#10;LLVKvAKiUtVKxYmYOcsYJFqBAyvQmJN6MNUKz/2oB1ut1PyWxZwwCIdToDEn9WBYqoAKtCw1ASgw&#10;VUoB8XG94W6qut4SdAKDMSoTt2OZjEkF2IzFCpg5VAJFYikogbXWJCaBudYSSIKyAeiudk5Rzrqd&#10;qQcJVJhL8QgaAL5o+5uEIyAq1RASNIKyBMKtxhy5EUfmHBaBxpzUw7XJXKwHR6UzlxgCnA6dOWEI&#10;DoZAY04awnVDMLLKyYCY8zhVR6Uyl2AQkNBU5ujexVFyDoFAYY4S2J7KX6suG1wWVZijroR2tGui&#10;0pmTijB9EKq9tcN5kECNOakH91iVuVgPHcxJRdjMxYrwIIEKcynsALmLGnOUAGynajtv1B4SKaJs&#10;ALWjGQTlgNrhPEigxpzUg3mmSsAB0+OlpGgWc7EiPEigxpzUg2kQ1JnUTtU2CAqkBXPGPkeBUTuc&#10;BwlUmEtxBqythBov2tHsrYS6gwRzhlrp/k87nAcJ1JiTejDVmiAMWK5SAjBgHl8SX8DBCyjMpegC&#10;lkFIcAFzzSXYAiZz1Ll3lJxDFtCYk3owtxKJK2Duc1QFz1Erui1i5ggkUGMuMQhrE6aqWztVe59z&#10;F3ByuFNBAhX+TkACLdUmIIGmbgH2xzNxx44de2kggSqHUiG0Eau7cQISSGTqQQawP8lhNanU/di1&#10;JrdKCSCBGodJSH09LQASqJy0CUggkekcpoE1OoF0DpPI2oEEqhxKpVxPCD5O5TDerByZwaFUSllV&#10;FofCTDxIoMqhVMr1BKBAOofCUohM5zANs9EVpstQxtkeJFDjMI20J4jdVA5lqE1kBodSKbYMZbCN&#10;NjR9rzkBCRwD3UjnMFbKNZEZHEql4M01hpapDSmyFAcSqMkwjbnHjcGhDLqJTOcwjbpNW5ZhtwcJ&#10;VDmUSrke1xaHwlKIzOAwsRQrL+AuIkQytILvE5DAMQGLabYsAvBrItM5TGNwvG1HtxQZhHuQQE2G&#10;SRhuy1BE4o7M4FAqpawnFoexUgDBZ1lKGo+b61AG5PY6TCNyeguA5uMXMiT3IIGaDNOg3LRlGZXb&#10;tpyG5XgdlM6hjMs9SKDKoVTKtbkfSpBAez+ktvfYtzFlSHXhyFKs6PwEJNA8U2R8bp8paYBurkMZ&#10;oXuQQE2GaYxunssySCcy3VKoFyaWoWnLMkz3IIEqh1Iptm8jQQJt34aabgWHVtGASnqRlh1IoMZh&#10;Gq2T46fuhzJcJ7JWhihPXiCnLKwscpBQ7rtATp1Ajl0gp6w1w8AtsDnfHtqNnxPan2aZqC0XyClL&#10;7hfIqZzldoGcypJSuPIwu0BOMezjZyAXkesyAHIRdZ1QX9GxAdb3llbhwkHdbplHCm4g9ZSUjcV5&#10;fCTkP/OnIDt26fCf+dOTleE2TS7dCJ6jXz08Dn/KeeTSnU7DbpNlGR3HtmTEszpSMpf8+Wmz5yf3&#10;SYnpTp9rz6omLFQotGyRoaxZBX/jSMiT4U8/Kb8+6AJpl6I8VYOYposqLLZMslNlSs6cEWSsXabr&#10;m8Op6Ph5HeImQxQ8WOJmZfbNiun6hMSzyqU7fa49K17wrE1rTg5RGrPvviTlYPNpSXZfYyMUNhIl&#10;Lvl0rSFk2xxZzz1gHu0I68jK5E+/vJm5oudSKU+1QHmwiz0WXYGiWScd39/vGy8gTvTxV1H2HtLr&#10;my/fU+4RHw/Xo4wycNej2jJMtnudsOh41bGieJ0irv6M/vYfCvpv0Ilog/+m+tupdxevHg9t2vjt&#10;pFH7abXYbffb+8N36EW/8T3aNy/b3R0atIuh++l5t10s9/vV5sG9TBwuRmgJ/jm8+Z6q3755+Mfd&#10;cnm/3T0N8BIhEu7b9Q43HsFS6R0et+Bjn9s7bPXoipYAo19MNmZQuxh6AkgkcU9wXIR23WKB95gm&#10;ybpZPInstJGbTvJtrh6rcBWnQEPricJXkmuz+BKZNnoZB51UiRjSIqerZCuMic7hUMlWOEtLnFav&#10;U1LhpBcFasxJBfgeAI25WAMdzEklmI1YuP0jUpQGc1ILvilGYy5WQ2iKUSSXFjat/jpZ18ztHwZf&#10;qhXIoiZRPQ405qQizM5EWdIsDVug0CTKFfvmP0Vysn/YZk4qwmzEktVMq5iZ1jJd85/CnCxlEpUq&#10;ubSSaXWJyUJmbv+wZa2yf9g3xShqTfuHrZ51ggQ75uytEmb6mjOTOWEQJnNp/dJiTpYvM3uIfSOW&#10;olZZu/T9MIrkkpeNm71OFNodJWcVLpO6pXFiiaKleWQlxmDVpWXB0r3UTNmAk3KlwZioVVqMpYVK&#10;izFZp8ztH3ad14o6ZZHSd14r6kxrlCZzwhCsCmXyFjNLarEZWFJLS5PWUS8rk5m9wwZjoigZM3Yp&#10;p5ELiZKH9p6aSznNksy3V06DIWAVvELWmLYiLWsc0nNhp8LjrLxPIEQLV4inOVTnT59bCWR4p1Un&#10;WchA51F1pxCC0tMMgmSL83w9VG1mr5N5TsP1TZLTerl0fbLl8Y7K4knyp9cBJ1Vy6aoehKvc8U7W&#10;ErP1KdmczZaunrvYcb2hNzZMR7iSTUtXJHAycQzo8vYP8/3j4ON8/e7KjeDj0t32w+bOPeVxOb/7&#10;U/j5MF+t/c+wBMoR3VBugy6X+yzH++3dr8iH7La4Yo8l/HG5ww+P292/rgYvu/kznvDPD3NCCVj/&#10;tEEWZooGMpAd3C/opKHIaxf/5X38l/lmgaHeXR2usOvTj98f8Bu+8uF5t3p4dLf6SQ6bLd3evl/R&#10;dXnHn+cq/IJEkMcTwL3yrwjxAEkSiXhQezRCuiFPyAjfDOKBQ/L4UogHJcN2Xk8BIuSWO0MeuFf3&#10;0S18+oFW0vyWM2nfEuIB0gl+Xf1ltVkiYemwZkPC8vvNzzvMnE188P7lr9u75burOczL7TgsECRM&#10;6d0wFO+7hPt15SFljnnJsiHkcwdqgA66TnGuwYgbnQEOIHmWuDfvZAPEuzmHfTvgGOBUuInlHyw2&#10;ys/Z6Gg4ks5XuqcgIk73FOe8fHN7Ssi1fmEUlWrCgBvtnjIiB4qsAHdk2E9kI+I1/i3gqMDW/cqK&#10;cVSc3Yet5e/OZcA2/+zwediQcJL5v+TvOYyjUtUeJu645zg39N8VR6WaTIpBVSPpj7nHlY64GuKI&#10;2h7amCrJAlvJCJnz0rPnMgVs8hXnW2y+kpyXxVeccMnEUanpbowmMFEPcVSqxNJ6iJVYOqseYjMX&#10;a6CDOakE+05frIVcPJVqineXq5KL1eCoVMml9RAr/XtWPcRkTtRDOphLLMFkLlbELLMeYhqDqIfY&#10;1vCmeCqm5EQ9xJZcWg+xDOKseojNXKyHDuYyDeKseohpreJCl22tb1oPMZkT9ZAO5jIN4qx6iKlW&#10;URGx1Zre4npVXJWqqfV9TlRFHJW6z6V1Eavue1ZdxGZOGARNQWcuMQirnC+vbmXWRapmqp+t4t6W&#10;o1KZS2sjFnNn1UaQmhyqx5eojjgqnbnEICyfRF7YaoyKOV7HEFfMbebik7qDuUyHSd7Vsq5qJTe1&#10;zONLXNSyj683xVWxmRMGQW6yqtY3xVUxDULgqtgG8aa4KuZWInBV7H3uTXFVTLUKXBV7zb0prorJ&#10;nMBVsZl7U1wVcysRuCr2VvKmuCo2c3EMYTP35rgqpmolroqt2zfHVaEITD3HJK6KI1N3vDfHVcGj&#10;xzqHIsZ2ZDqHaZBt4lkkUXYurgreADUxOBSnBpEZHMrz28YESVoPCwN/qKD3fkUtdFWNw5l0mOZ1&#10;6A25xwYkR6ZzmIbbr42rUo2Gtc6hDLmJzOAw8ahMbBrZhJiNq1KNaj03Vsi4m8gMDqVSXh1XpRqN&#10;DQ5l8E1kOodp9P3auCp4pY/FobAUIjM4TCzFyg+ci6sCDqf6OhRhuCPTOUzjcBOLQTYmZuOq2DIU&#10;sbgjMzhMLMXEs5DReDauir0OZUBur8M0IjcxQWSbYjauim3LMiq3bTkNy18bV8XeD0XLoiPTtZz2&#10;LJoylMF5YUXnKa6KfabI+JyOHp3DNEA316GM0LNxVexzWQTpjszgMLUUCyNJhunZuCq2byNwVTp8&#10;m7fGVSGnQd8PZbhOZK0MURu/4KpY7Y6XRlBLMt9eI6jZDUz7BQruM5i57/7oBkq54KpYayZca50h&#10;HZEjSIJvJbn716dgn+qW+wVXJUeoF1yVLCldcFVcv6KzOG95r9Ah//XjqnD/H7dd86fvCufu8VHf&#10;G7dPcGR4HG7jji8JWGNb1wi4l7yPC6bLxUvJpTt9rj0rpHvdHn+ES7FmFfyNIyGLjD+9mNDLTQ23&#10;F1wV7HKni6i9VtELYMRL+RTfRMqb6XLxUnLpTp9rLyJeyHzzxFpCDDbCbhzPhD/9CmLokh7wDUZC&#10;6YHy+GpwVbrfqspQI704LRdcFV6n1HN+/ntDL7gqi8fl03z/3avgquCQ8c3EEa6K6+h+u17iBgeW&#10;24O5c7vtJT7eGeO+7XPfyWj1oXw6ropvGUPrUFpzinuJQ8dY4P8L9hIrfMW9MaEiq/CV1HAsecVl&#10;tdxeYtdSpDAm6pyhmq1wlpY5rX6npMqZh63iS+0ac3HhpoO5pG5jMhdrIbuX2HWKaczFagiNMYrk&#10;0uKm1WN3Xi8x+BpQ30tqB7KwSVQqQgi96z0q5b4utorv2tGYi/UQunY0ySXmYMGXnIWt4vudFOZk&#10;OZOUr0ourWZazJ3VS2wahMBWsQ3iTbFVbOZig7CZS2uYVv+6LGFmYqv4phhFrbJ+6XvslDX3ptgq&#10;5qklSpcdx1ZiEFZ9WhYuM/FVTOZE1dJmLi1aWsyd10vsLnQoapUFS6JSrTWtV5rMxTvTzKpWJhgr&#10;tuSEQVBnkMpcWqq0jn1ZqczEWTGZE2VKqdZLiY2SEcglXrBWXEEDe2dOEvrbK7G9WiaZThotwXWC&#10;j2Hlgi5YK7BIn/Bqk4I9UDGc6vu3x1oB6p83L07s8aefL6cLg7eCNcl/509Pd7KW+M+fkuG5YK0c&#10;fotYK3AsU1wEh0ryzeEiBMiTL4OL0GKt4KZ+AHnh7NpvBGsFDrBfVwFrxSFvhyTm2VgrFUCUfL6j&#10;leaI3vxKwAdV2/TCycoEZOIsrJWRO7wFiIpAm7pgrew8whThMgVwcDqO0j3FHXTf3J4SEudfZk+p&#10;pthKXM24OLUCxlqZAB/NuxSGFeyWi0M24hA5rq1f4NwP9FqQFj0KmvsRv3rYpLdHnaeba/GmgveN&#10;Y65nbiqjitrBqQQfXtUQgakwfhO7Z4Ysz9lRoDqS6jk7Cu1nR/y69QP97HfDV8N1Ill+AT0qbw/w&#10;r8t47SrXiFxnUjLeFe1OoKOSC7rx6+CJAAwuTebMKtdoMp4O3BMxXFx0Oqly0bMTmuTtASVeSnvk&#10;+eEurPtZXOUqiOhxQG9qTgaTuf3RpKpVvuIay4zugCt8yQILsaTyFWfPHJHKl8xikqhUvuLkmaty&#10;KXwlbxDAm7Z1gYkql6NqOfs6kl2fnYlwCx3vCqN1omUi3N/JRFo7sFIR7koaKHlb5DCTP3006hub&#10;fGGqDVnxQ2+PQXvSUJxLaJ8Edjd5pe3yNwP3+YW2cGxE/ij+GxyK+eZhDUBFXHvHRqTv4YPN9vtH&#10;0C3/uNttXwhnFZio/nU84gv0C3kXvQCMowLv93Rb+2js3jxz3NrxVuiwteMSOzjC4jNO8D5vyD6m&#10;f3T/CaMLssvrhJaf+johYAeG1RRh6MEJM1cTKfW8ZYPXr2Dpuu0Ob5bHOMdl0/a9HPtHedmc6RGY&#10;L2g48Qjo2Y6Z41GfeATjosJRzzwfyYRHQETtfanYBZEeQWkVmk48AoWvxCOw+BIegcmX9AhMvk48&#10;AoWvxCOAWz9SBSY8AkelSizte7EKh2f1vdjMxRroYE4q4XUx9IoJ+VLKUhO3+h2VKrm078Uq85/V&#10;92IyJ/peOphLLMFkLlZELoZeYRmDuMvvqHTJJeZgMifsIfOdQqbkRN+LLbm078UyiLP6XmzmYj10&#10;MJdpEGdh6JnWKi7v29b6pn0vJnOi76WDuUyDoBrvp79TyNpKRN+Lrdb0xv6rYugV9Xii7nOi78VR&#10;qdaa9r1Y/X1n9b3YzMV66GAuMQirM1Je08/seylGpX62ijv6jkqVXNr3YjF3Vt8LosZSVavoe3FU&#10;OnOJQVi+krycn4mhZzMn/CWags5cckKYzIkTIhNDzzy+xKV8+/h6Uww9mzlhEKan+aYYeqZBCAw9&#10;2yDeFEPP3EoEhp69lbwphp6pVoGhZ6+5N8XQM5kTGHo2c2+KoWduJQJDz97n3hRDz2Yu3phs5t4c&#10;Q89UrcTQs3X75hh6FIGp55jE0HNk6lnx5hh6ePRU51DE2I5M5zANsl8bQw8Z66HBoTg1iMzgMPGj&#10;TPy3MzH0impocSgshch0DtNw+7Ux9IoKr16lVZYmqAoZchOZwWHiUZkyPBNDD6hsem5MYug5MoPD&#10;xK0y16G8cYIKnP6eCWiVo6X/vh5AwfXQ4FAG30Smc5hG36+NoVfUpcWhsBQiMzhMLMXKD5yLoVfU&#10;FWqP2joUYbgj0zlM4/DXxtCzZShicUdmcJhYioldJqPxbAw9ex3KgNxeh2lEbuK/yaso2Rh6ti3L&#10;qJxMXpdhGpa/NoaevR+KKymOzOAwsRRThjI4z8bQs88UGZ/bZ0oaoJvrUEbo2Rh69rksg3T7XMab&#10;1cT9RdOWZZiejaFn+zYCQ6/Dt3lrDD3aCvX9UIbrRNauQ5RCLxh6lws+M7piiSLo7Dd7wce85XXB&#10;0LPMA+2Wbs0g+UH19z6UuwuGXp+ECooZyQoJLz1HpAWjfFLolfcFOO/uCahA5n0hKLlAYJL1BSr3&#10;uSe0LwPvAT+kEpz/Quakea+CZ5/HEl9HREoz8ws8afiYWZOmko6bA1y+vC/wpOGBZX2BHCv3BDhE&#10;eV9gTbf3IHr0wOifSHHFT/B2fcHQuxrhJPCS5/5G/vR9jnzLMJfuU4DCTse2ejL5jmAfF0x37G3i&#10;2fCnnFUu3elz+dKhAup2wdA7XuH04nY9Z7DzPhxAgGq4/eAUVbBD3GGXOi48axHxcjtS8qLgT7k4&#10;crHxculOn2vPihcyNyFbc7pg6KG1UaqPRUei6drZLhh6puh41bFgeZ3i1OztbxddwuIW4QVD7xUx&#10;9Kj86VvTjxh6/gXkomP4Nd/HDUfTeZpKL/Hx7v7n9hJbrR6f3kvsW8bQ/US7QNwlHPcSh46xwH9M&#10;lWTeLL7isoG7XaT07MpEqK/JKnzh7Gtbz0JFVuErqeFYfMVltUwMPV/NVhiTdU7ftaNwlpY5rX6n&#10;s3qJbeZiDYRSu8acVAIa5OsB/V+6OJICp/WOMKkF3xijSS5WQ2iMUZhLi5tWj915vcTgC6W5UzuQ&#10;hU2iUuGb3hRDz/XjqMwJa7CZk4ooLZg6WdG0CpppPdM1ACqSk+VMolIll1YzLebO6yV2DYAac3kG&#10;8aYYeqa1yiKmuZWkNUyrRfwsDD1zA5b1S99jp1jrm2LomaeWKF12HFuJQVj1aVm4zMTQM5kTVUub&#10;ubRoaTF3Xi+x68JWDEIWLIlKtdY3xdCzJRefELbk0lKldezLSmUmhp7JnChTSuYuJTZyKi8Yepy2&#10;zsxac9I6M2fNr33JzFhzwjozX02NB5R9zsxWc7Ja5qpfLZNMJ412c/0E98zKBV0w9GCRMuGYi42X&#10;S4fXznbmlDjFGLwGrA1OofCn549zVLl0FfzXzlwWUA1oKfeNd7KWmK1PyfCcIBhMR8DjoaVr536G&#10;7j9hDoJM4r24P/mY7HPgXga77YEQHAYflzv88Ljd/etq8LKbP7+72v/zw3y3vBqsf9rgbj6gtsjX&#10;PLhf0F1Dkdgu/sv7+C/zzQJDvbs6/AYx9KiRPsG7wpUJLMpvDu8qAM18GbyrFkMPxe4U9W2IHBRh&#10;9xCYnrd+zq4loG99AA/CYslQ239wO5QBd0WKxf8GvzytN3v6CYZ0ODzf3tzsQyJz+7zc4K/3293T&#10;/LD/brt7uLnbzV9Wm4en9U05HDaEnXX4QObmB3nKGuNpvvvHh+frxfYJ2ebV+9V6dfjVDYdNhpja&#10;fPx5tfh5d1x6DMmG8zxdoq6uTF8i6Db/LRwSq8Vftot/7I9wHftnAHwQVMfxn04QPOQoDhZMcPJ+&#10;vXr+cbVek4Dp5zBn7Bf9Ytve368Wyx+2iw9Py83By263XGP6283+cfW8x7Z0u3x6v7x7d7X76S7k&#10;Yb/MEm0m1AxI67CqEgySYkr1dVqj3zYkG4Jqv7A8zuPE3RIIifazcR6LMS7Eudw04zwW4yF2WRJn&#10;3b5k0zD5c1DZACLZfUp/AZxHEtoXwF7DqhQKc80fZypsVNHFRVr/Ex8pHAsgDTkPDl4NlyS69+hz&#10;FIZM+bkKk27V1wujNxpCwl6VUaHL2c1rF7pGE7rwCD1XE0SG0jCpX9LpuXXE2S7PBM2hhw3cE92D&#10;jkg3J4WuwnfoxLUpCZpTwf8egOfOQpcjIlA4F0jEg8lCVzMshypfcVbZw+id8iVrLNUUyH0aX3Fq&#10;3xGpfMlEZjPErX1NXnH+zMPonfKVgOYQTypjotDlqFrOvo5812cnI2ixDRyM3tRtPcdcgw9c/UaI&#10;plfvjx7/zIGkJ6NlRpYUlpsZB7vHgU42HIC8t82g9WBjGD3PswgvRQeCfb7J7fI3E4V+kdN4NCS3&#10;ev60fHcVwegBMwBrSN/DO5xw8QX6JQ9GjxI3bmsvx0mUNR0GD7a4wOi59Mb3B0QssPMPz7vVw6ML&#10;inzISKh196sDWT4J/v327lcKwtwvcOm+ED7yiPChY9/OF7bDuvhUZ7xpqJEGO1A99EH20bebjINv&#10;x5sTn/hJ8H2WY1dcHLsh+nBSx843GAkbf4UOpjHu1Hrrx1siE8eOCtLOsfPZFxw9rOYzHbsxAH8H&#10;7om9jh2endAkjl05HA2qoe9cj122uIOpIiK4KZw9OnqS0rEbo4dZ5evUsTvlK3HswJLKl3DsiEjl&#10;Szp2JCqVr1PH7pSv1LEb4gVpmsCkY0dULWfQ+FdwVxBcotb4GfcV3PuxybHDOqHt/Oi5BY+NDIE8&#10;ttYOjhSJbwcKouRtkf/Kn7GjKKsl5/p10PLrhMEXv65N3b7Ce5xHlJ/2O3gEaAsEKtOvY9cBudi/&#10;A/3YewxZDtw0LM8xunLSHRx7O+3guFzAy+0zt3DcJR4O6InJ7nwamvvrY/HWnOzgeDEtWA4u53Fr&#10;Fhu4e3ktcx+PJTdwiytl/3bZrngkuX9T+KtxFW/fRPM40LiS2zcc65EmK2X3PuEq2b0ttsTmbfOV&#10;tp9aSoxlPyvoDc7hFmAsMKgsvnhfDPFyS01kRSx9R6ULDQXSeLyyBmyvtsJiFfg3OGvMSRWYcot1&#10;YMuNSp7xO5INhSq9pwprpVz/Fmui9bSDNakFywIkoE7p3vGgWGaqgmasqlSg2JY1qHSVIuEr5Gas&#10;N8qEtG3dM9d5qsgt6Twtp3jJhrbeROepo9KZS1tPDaUqnacac4kaTOZiY+hiLtWEvt0qKLYac1IN&#10;VTGudcnFenBUuuTS1lPDUpXOU4U5wEmJNWJJTnSedkgubT011Cpxc2rDIPDyijzm4k0pYe7r8J7N&#10;Rj26igDXYYZtnHyT3qvskIQjd65BLznfY8+8xk7bGI2eeYk9pFhnfqfrZYZvsLdOUvfFab6/7r2g&#10;3tFfpQ3QP+Wzghy4aAhynNuiRjn1xGcCrscVkGu8zs1ApyVuJmgO9sQc5Ry/FOKnmo54qO86Ij4S&#10;8deYmNloGnQVypET0hGZaTIuk/Anj6qwwCTc4KVEfu00R2XbltnPeT1uVxI/4/illKGI+EjEX2Ni&#10;lkk9wh6cJ5NoXB6NP3lUlolCyjLBuvv0egOKbn3ldLvp7dvubUNG+OH25QEZYUj2AV13j6vFD/PD&#10;PP7d5Y1vl+X2cbu+W+5+//8AAAD//wMAUEsDBAoAAAAAAAAAIQAC6BCq2RQAANkUAAAUAAAAZHJz&#10;L21lZGlhL2ltYWdlMS5wbmeJUE5HDQoaCgAAAA1JSERSAAAAhAAAADcIBgAAAM0a4nwAAAAGYktH&#10;RAD/AP8A/6C9p5MAAAAJcEhZcwAADsQAAA7EAZUrDhsAABR5SURBVHic7Z17bBzHfce/M7Ove5L3&#10;EO8oHUU3pmSRNiXLsOTKtVMp9SO1jUoOXNV/NEAd1FEKBDWaokD/aav0jwBJUKNJ/0ldxxDgPwoH&#10;KOLEsB05iR9xLMuWJYuyKIsWRRrmU3wej3e3e3e7M/2D3PNytXsPino44A8Y7NzxeDs78+HvMfOb&#10;IRFCYF3WxRZ6vRuwLjeWSNe7AVcihBACgC0XCYD8pS99KVgsFoOGYUQ554oQggkhFCEEXb4yLP0h&#10;SEIIuvx7dLkOQggHYAGwXHWTEFIhhFiU0jIAzhgzgsHgQjgcLg4MDBQBmPbnhRDWte6PtRDyRTAZ&#10;hBAFQBBACECwpaUlVqlU2izLSnLOYwDiQoioECIMoEXTtJSqqhsIIRqlVLYsSwFAOecK55wSQqoA&#10;YAkGEEKc2pJTSgXnXFBKhRCCE0IsWZYtznmFMWYKIUwAJULIgq7rk8Vi8RIhJLdc5gkhs4yxGUVR&#10;prLZ7BwAHcCiECJ/DbuuabkhgSCEBAG0AEiGQqGbLcvqVRRlhyzLnQBahRAhIYQqhFA455JlWRKl&#10;lAQCARKLxeyCQCAAQgjC4TAopdA0DYqigFIKWZZBCAGlFIyxFfe3LAuccwghUKlUwDlHuVyGYRjg&#10;nKNQKIBzDsMwMD8/j2w2i2w2KwqFguCcQ5Ikk1Jqa5QypbTIGFtgjI0LIU6XSqXjMzMzgwAmAWRv&#10;JG1yXYEghDAAWjAYDGqa1kIIiRWLxY2mad4uSdLdjLHecrm8gXPOABBZlkVrayva2tpEOp0mGzdu&#10;JKlUCu3t7YhGo9UBJoSsKMv3WlF3Xv3E7hvn1V23iw1QLpfD5ORktUxMTGBqakosLCygXC4TIQQY&#10;YzwcDueCweAFwzDeyOfzxwKBwAQhZNo0zbmFhQVDCFG6Cl1eV645EISQYCwWa61UKl3lcvlWTdO2&#10;UEr/SAhxE+d8E+c8omkai8ViUjweJ6lUCh0dHejs7MSGDRsgyzIYYysGn1K6AgQ3FMv39QShFhSN&#10;AGGD4KxzzqvFfl0ulzEzM4ORkRGMjo5iYmICc3NzyOVywjAMS5IkXVGUCSHEMKX0U9M0zxmG8UE8&#10;Hr/w6aefzl0rLXJNgCCEaADSgUBgR6VS+RNZlm9XFKVLCJGklCqxWAyZTIZlMhmpra0NiUQCsVgM&#10;ra2tkCQJjDEwxqoD7wTCDYMfCM3CAHwOgl1vRlM4obCLbYosy4JpmlhYWMDc3Bzm5+cxNTWFsbEx&#10;jI2N8dnZWQ7AVBQlRykdMQzjXcMwjoZCofempqam13BoLpOrBsSyk5ZqaWnJGIbxp6Zp/gWl9A4A&#10;wUAggK1bt/Jdu3bRbdu2kUgkUrXtTgCcxT34zWiF1cBgixsK+9qMtnAC4oTCWUzThGVZKJfLWFxc&#10;xIULF3DixAkxMDCAYrFIFEUxg8HgJ/l8/jlVVd/MZrPDWPI/+JWP1ueypkAQQkgymdxQLpdv5pxn&#10;TNN8gjG2k3MeSyQStKurS9q5cyfZsmULIpEIGGOQJKla/CBw1r1g8CvLbaoJQiMmw1n3MyNepZa2&#10;cALihsI0zWrJ5/MYHBxEX18fhoaGMDMzwyVJKgSDwTOMsbeKxeJL7e3tZ86cOVNckzFcKyDS6XTH&#10;wsLCnkql8pCqqncxxjLRaFSKRqPSQw89xGwHUJIkyLLsCYI9+M66l2Zwa4Xqw/hohEY0g/2+X3/U&#10;g8OpMQCs0Ba1oHBqDKc5cZZKpQLLsjAzM4Ph4WEMDg6iv7+fZ7NZS9O0WSHE8cXFxed6enrePHHi&#10;xGLTg+fshysBYnliKBkMBneXSqW/IYR8RZblSGdnJ923bx/r6elBNBqFqqqQZbkKgu0Y+pkGL43g&#10;HGzn6+V2NKQRvGDwA8SrX7ygsOuNaIxG4PAyJTYUzrKwsIDBwUG8/vrrGB4eFgBKiqK8aZrmf+Ry&#10;uWNCiFVpjFUD0dHRkZ6dnd0D4Guc8wdlWY5s3bqV3H///Wp3dzcURYEsy9WrDYNtJmqB4B74WuYB&#10;aDyCaNRv8BN3X7k1hV2vB4fbv7DrXv6FbUYsy1oBRLlcrl4vXryI119/HR9//DG3LMuIxWJvCiGe&#10;27Jly6u/+c1vmgKjaSAIIYFwOLxb1/Wvy7L8FVmW09u3byd79uxRenp6qKZpUFUViqJUYWCMeQLh&#10;FTE0AsJyO+pCUM88NCK1+qeWxrCvteDwczyFEL6awqkxyuVytZRKJQwMDODEiRPi9OnTglK6KEnS&#10;rxlj/z4yMvJRo8/bFBCZTKZ9enr6cc75k4yxzVu3bqWPPvpooKOjA6FQCKqqroDB9hFsKJyawR02&#10;NqMNvK7ueq331kIaNSmrgaOe42kDYZrmCiDK5TIKhQJGR0dx9OhR9Pf3c8bYZCAQ+N6TTz757He/&#10;+926k10NAUEIYfF4/LbFxcW/5Zw/EYlEyP79+6V7771X0TQNtlawYXCaCKfj6OUoNhMteF0dbfRr&#10;e93nW4004nw6X19JdGKbErfT6TYhpVIJhmGgVCpB13WcOnUKv/jFL0Q2m7U2b978fHt7+7+88cYb&#10;Y7Weqy4QhBAWCoX+rFQq/SMh5O7e3l5x4MCBYEdHBwsEAnAC4fQZbM3gjhwaBWH53p5Xd93V3prP&#10;c7VktdGJfW0GDKe28INC13UYhoHx8XG8/PLL4uzZszwUCh0PBAJ/PzQ0dMrvOWoCQQhh4XD4Xl3X&#10;f8AY63n44Yfp3r17A/bCkQ2EoigrIgl3FOHnKzQCQa26T5tr/vxqSaO+hvt1PZPiZ0rc8xZOIJxQ&#10;6LqO+fl5HDt2DEePHhWqqg7ddNNN+99///1+r7b6AkEIYdFodHehUPgRpXT7wYMHS/fcc080FAoh&#10;GAwiGAx6mgq3r9CIVli+34qru17rvWal2e9Yi7ma1foctcJVL7/CCYWu6ygWiygWiygUCjh79iyO&#10;HDkiQqHQ8K5du/a98sorn7nb5AtEJpO5ZXJy8j8JIfceOHBA2rdvnxoOh+EEwg2DVxTh5ywCVzaL&#10;2Mxnroc0AtFq/A2nxrBNiA2EPfVtL9XbUBQKBRQKBSwuLuL999/HL3/5S6Gq6vHHH3/8/h//+McF&#10;Zxs8gSCEtEiSdJhz/s29e/cW9+/fn4xEInACYfsOXvMMbhj8tMLyvTzrHm2q28FfBGk2jK2nMbwi&#10;ECcUhmFUgcjn88jlcvjd736HV199lbe2tv5wcnLyn51tuCynkhBCwuHwdsuynmhrayt89atfTdiD&#10;7xdRODVEvcWpeo6kox2+P/siSzPP7J6TcRfnWpDTf7PDfnuM3OO3Z88ebNmyhWaz2X/YvXt30tkG&#10;ryTbVl3Xv04I0R577LFWVVWJfQMnALXCSy8AavkP9TrqD1ka7Y96ULgXCr3GTJblqvP/4IMPglKq&#10;nD9//t+c7fECIi2EuD+ZTM5mMhnZPf3s1gRuf6GRiSavh16XJWkEDj8wnFDYdbfmsOuxWAxdXV2g&#10;lP618/6XAREKhdJCiM233347sb/UecNaq5G10te8HnpdaoufWXH+zAsS98qxO/Kzoenu7kY+n2/t&#10;6uraZH8/dd2MVCqVbYQQkk6nI35/8Y3MLvqFkesgNC9+jnitvqd0aWj91ogopUgkEgCAycnJO+zv&#10;dmsIKoRIABDRaFSp16h1lX9ji98fpS3hcBgAYFlWyn5vBRBCCIsQUgAARVF8V+K8yvLvV6/1JmLW&#10;pTnx689Gw9Na40Yprc5FXOZDMMY+FUIQwzBK7kUV57Kse9HFfVN347weYl3qi1//+U1WuWc03WPo&#10;LLquAwBUVf3U/v7LgEgkEh8SQvhnn32Wcy6eOJdcnTNjTkDcqed+RLofbF1WSr3+8iq18iecY+h8&#10;PT09DQCis7Nz0L7PZUCMjo6OEULOHz9+nFFKVyRh2Fk6jUDipzm8IFiHw78P6q1p+IFgZ1g5M6uc&#10;Y2iaJs6fP49EIjH54YcfVlP7L9vsK4SoBAKBZ+bm5n6wsLBQjsViSqlUWjEb6Y403I1njEEIUXMO&#10;wi32z9wd8ofqsPrB7zV9bdf9wPBa5LITZpyLXc58iWw2i+HhYQSDwaed9/c8DuBb3/rWMwByR44c&#10;mZdlWTjX1+2r/cWlUmkFie5UL7e2qKc5GlWVXxRZ7fN5aQOvJBmnCXADYI+TXXRdr4Ly7rvvAkD+&#10;nnvuecbZXt/VzlAodLBUKv30y1/+svHII48kCSGIRCLVxS07F8K5ruG1lrFWS9/NaoprpVmahdPL&#10;JLjr9SIGL83gNBFOIIrFInRdRz6fr5a+vj689tprViaT+fbHH3/83wCqjfA9H6JQKPxc07Q977zz&#10;zhNtbW2lu+++Wy0UPl8pdTfSsizPVc/V5kQIIRoaVL/PXG8t0oxJaBYEr1VOt5/ghMFe6SwWi/jk&#10;k09w7Ngx3t7e/vPDhw8fgQMGAGCHDx/2eyY+MjLydl9fX/e5c+duSaVSxXQ6rZVKn+dpNhJV1Is4&#10;3PVaneXVyc0O/Go1RzP38WtnvQH30gB+g++XJWWD4EyMKRQKMAwDY2NjePHFF3lLS8uJp5566q++&#10;8Y1vXHZWRd2cyoMHD7a89NJLP6WU7nv00Ue1O+64I2hrAmdOpTM3wms5vNbaRzPmZK3MSqOfvRIQ&#10;GgW8ETjcCTHufRq2I+n0GZwaYmhoCL/97W8tVVVP7t27d/+zzz476dkvjTxwb29v6uLFi98WQnxz&#10;586d2n333Rdua2ujAC7zJZz+RL2l8Ub2YgBXtjOr1vurlbUwB866GwJ3BCGE8IwknKn4zkjCzqUs&#10;l8uYnZ3F6dOnxalTp8xEIvFiIpH4p7fffvszuEyFLQ3vyzh06FDwZz/72QO6rv9PNBpVH3nkEXXH&#10;jh0KpUs7tp0bdNxpdX7JM82AUQuQ6sNcRThWEyba10ZNRS1fwR29OTOj3BlShmGgUqlgaGgIb731&#10;Fh8fHzd37dr1vTvvvPNH3//+97O1nrPZnVtSMpncWSgUfkgp3bl9+3a6d+/esL2JV5KkqpZwJ9LU&#10;2+Xt3MbnBYVdB7w39TYDRrNQ1PNdvMJIZ71eSOl2zv1S47y287l9CNM0MTc3h76+PnzwwQempmmD&#10;GzZseOrkyZNvAKjUe9ZV7e3cvXt34uzZs38py/I3VVW9ube3V7711lvVm2++mRJCqpk57sQaL03h&#10;zrfwi0ga3cexVhpjraMELwe7kc2+fo6k26G0LAtjY2MYHh4W/f39JiFkNhwO/5Qx9l8nTpyYgo+J&#10;uKw/riA8kzo7Ozfrun5A1/WnFEWJb9u2Tb7rrrvUjo6O6qFeTkezll/hpS3cWsNZB7yX4OvNb3i9&#10;rid+zmKjZsEPgFrRhBcI7vDSfj01NYUzZ87g/PnzpmEYeldX15FIJPLMr371q/NYOiqxYVmT8yF6&#10;e3tTFy5c+DtCyCFFUVq7u7ulO++8U7L3fNoD6GU+/HaEu7N/Go1M/KbJVwuFn2lwvldPGzSzCuk1&#10;0+s0EaZpgnOOYrGI6elpnD59GufOnROccz0ej/9vIBD4176+vvFmx7DaL2sBxLLImUzmpmw2+5Cm&#10;aY8JIW5LpVLslltu0TZu3Cil02kSjUarg+p2OG3ntJYpcWqKRsEA6u8LrSerNQ1euSR+2sDvBBkb&#10;Bs6XDi6bnp7G+Pg4Ll68KEZHR8vxePwzWZZfXFxcfG5wcPAiGvATasnVOGOK7dixIzE+Pr5dluWv&#10;GYbxAOc8lU6n5c7OTqWrq4tkMpmq5rAHtdbZEY3MYwCom9PZqAlZjYmwBxxATY3gPinGa23C+Rl7&#10;f+bw8DAmJiYwMTFhcs4LnZ2dL7W3t1+YnZ195ve///00lk7QvWK56qfQHTp0KPjCCy/sNgzjECHk&#10;z4UQkdbWVvT09IjbbruNZjIZoqpqde+nLbXOnKrlX7i1BtCYX+EntbQC0PjRQX7mwa7b323vvpqe&#10;nkZ/f7/46KOPMD8/TzRNKyeTyXcXFha+98ADD7zz/PPPF7xbfGVyLc+ppN3d3anR0dG7NU37iqqq&#10;f2yaZqckSdqmTZvopk2blGQyyUKhEDRNQyQSQTAYXDHotTSF09GspSkaiTxsadRU1ILCy0TYnzcM&#10;o7rGoOs6crkcxsbGrJGREcs0zUpLS8tUMBj8qFAovFQqlY4ODg6OY400gZ9cr5NspZ07d8ZmZmY2&#10;B4PBWy3L6jUMY3ulUtkGIB4Oh+XW1lY5HA7TeDyORCKBVCqFWCxWNS9ucwHAU0PUMx/1pNEZRrvu&#10;/LlbK+RyOUxPT2N6ehrZbNa5va7CGMtHIpGLkiR9EAqFzjLG+g3DOPfee+/NoclI4UrkRjnrmgIg&#10;AOi2bds2XLp0aTdj7GEhxH2FQiEjhGCEEIRCIdHW1oZ0Oo1kMkmSySRpbW1FPB6HJEkgZGmV1AkJ&#10;8DkoQojLrnbdKfZ79mfc4gTDhsAWy7KQzWYxNzeHubk5zMzMiEuXLonJyUmSz+cJAFBKeSwWm0+l&#10;Usc55//HGPv1yZMnLwHgWJovWNOzJ5uRGwUIX+nt7U1NTU1tD4VCd0mStKNSqXRwzls55yHTNIOV&#10;SkWzLEvSNI20tLQgHo/TWCzGIpFIdUrdng+xobEzuhhbOvTcfg9Ade3ArhNCYJpLf6C2mrc9/kql&#10;gsXFReRyOczOzopsNssNwxCMMVNRlJKiKDpjrEgpzWmadikQCAyoqvqOqqrvvPbaaxO4jgPvJzc8&#10;EB7CDh48GB4YGGgNhUKpSCSykVLaJoTYUKlUUoZhtJmmmSqVSm2cc61SqWgAWLFYVIQQkmVZVAhB&#10;CSHgnFMhBGWMQVVVQSklhmEQ0zQFpVSQpf+XYdctxpjQNE0nhAhFUUqMsVIgEMhpmjauKMqkqqpT&#10;jLFZSukkIWSyVCpNptPpyZ/85CeLuMq2f63kiwhELaEA2He+8x1pdHSULS4uUl3XKQAUi0UGAJxz&#10;UqlUKOecmKZJhRBE13U1n89vAIBwODwdCARKhBAhSRKnlApZljmlVABAMBi0ACAQCPBIJMIzmYz1&#10;9NNP2/845Yb7i29W/tCAWJcrlPX/ubUuK2QdiHVZIf8PpXgVN6J6PRkAAAAASUVORK5CYIJQSwME&#10;CgAAAAAAAAAhAMxn0EuzAgAAswIAABQAAABkcnMvbWVkaWEvaW1hZ2UyLnBuZ4lQTkcNChoKAAAA&#10;DUlIRFIAAAAbAAAAGwgGAAAAjdT0VQAAAAZiS0dEAP8A/wD/oL2nkwAAAAlwSFlzAAAOxAAADsQB&#10;lSsOGwAAAlNJREFUSIm9Vj2SokAUfmoCkScgBDMMGkcOsHOH3dA2mok0WOcKYgARRuOEegc8gKjd&#10;gUaI2ZygI0koe4LZZ1GW4uiir+pLKOp9/b2f7q8kpYS8SJJEXa/XJuecMMYszjmJ49gwDCMmhHDL&#10;shghhJumuVZVNclNJqU8iTRNK4PB4K+qqjsAkJegqurOcZxemqaVczlPfoyiqGbb9gwTmaa5arVa&#10;H77vv87n8ychRHU+nz/5vv/aarU+TNNc4b+2bc+iKKpdJNvv9yXP8zqKoiQAIDVN+wyC4PncSbMI&#10;guBZ07RPAJCKoiSe53X2+33pLJnrul08IaV0JISo/oQIIYSoUkpHmMPzvM5JsiiKaqhoPB7/uYbk&#10;GJPJ5DcqzJb0MAzYI0rp6H+IEKjQtu0ZDg1IKaHf779hj64tXV5JsYeO4/SklABJkig43tPp9FcR&#10;RNmhwbXY7XYqhGHYxPEukgiBaxGGYbPMGLMAABqNxjJ3+28My7IYAADnnJQ55wQAgBDC70GGeRlj&#10;1kEZnqDoyCoD3K2ipvDUVMK/nSvrur4FAIjj2LiHss1mUwMAMAwjLqNMLGfRgXkJIbyMDcRBKTow&#10;r2VZ7KBsuVw27kGWVfbYG+Shd6OU37d+s9kM4RG3vpQPfM8Q2Ze63W6/3/JSt9vtd7j0Ukv57UFc&#10;1+1mPchPh+bYg7iu2831INmSHrsrSuloOBy+LBaLhhCiulgsGsPh8IVSOrrJXWWRpmnFcZzeNb6x&#10;3++/5fnGkpSXHfFqtapnHfF2u9V1Xd9mHXG9Xl9dcsRfOUkxsErB2RUAAAAASUVORK5CYIJQSwME&#10;CgAAAAAAAAAhAKemXkvMGwAAzBsAABQAAABkcnMvbWVkaWEvaW1hZ2UzLnBuZ4lQTkcNChoKAAAA&#10;DUlIRFIAAACrAAAASQgGAAAAQmTWkAAAAAZiS0dEAP8A/wD/oL2nkwAAAAlwSFlzAAAOxAAADsQB&#10;lSsOGwAAG2xJREFUeJztnXtwG8d9x397L9zhDRAA3xRJWRIt2YpelmMpklzV8nNsqXESR+6kmfgP&#10;21NnMu5M2uk0Mx3/lT+caf5o/vA0M22mVasktptYcuNUSRypfsSRrYdlS5REhZJIihQJgCQeBxwO&#10;uNvtH8Rxlse7w4Ei9cR3Zmf3DuRh7/CZ3/52b/e3iBACDTV0K4i50RVoqCG34m50BW41IYQYmHlu&#10;IgCga7hUBQBKhBC8KBW7A4TudDcAISTADHjeai5VkwAzUBq5BwBYQRDaCSEMISQBACwAEJiBls7n&#10;fIXVOYRQBSE0AQAYYzymaZoGACoA6NVcA4ASACjVZJTvWMBve1gRQhwA+AAgAAB+qiyJohjEGMcI&#10;ITFCSBgAAoSQIACEqmWuWuYAIAwz4Bmu02K4UJjKCQBkYcbi5hBCGgDkACCLEMpVz00hhCY5jpss&#10;FovTAFAAALma5wBAJoQoi1Cvm1K3DaxVKA3QggAQYBjGx3FcByGklRASJYS0AECkmjfBjNVkqgkQ&#10;QnlBEDSPx6P7/X6QJKkkiqIkSVJFkiTR5/NpkiSJwWAQCYLACIIQQGjGE5AkCYuiSARBCLAsy9N1&#10;03W9ksvlZEVRGAAA45kXCgVZlmWkqqqezWY1XddxNpvFhBDIZDKkUqlwxWIRqarKa5omVf/PAFsF&#10;gKmqdZ5CCI0jhFIMw4xUKpUrGGMD4CwAZAkhxaV8/tdDtySsCCEeAKIAEIEZMH0ej6cTY7ysCmYz&#10;ALQQQuIw07TzAFDkOK7k9/tL4XCYi0ajEI1GxUgk4gmFQp54PO4VRVHiOA5xHAfVnDAMgziOAyoH&#10;I5+pygysLMvCnBMmEUKIrutGGQAAMMZE0zTAGAOVE+OYSkTTNDI9Pa1OT08Xs9lseXp6upxOpzVZ&#10;lnEmk+FVVWU1TZOg6gsjhCYBYBwhNIoQGmVZdrBUKl2BGUucAYApQkh+KX6fpdItAStCSIIZOMMA&#10;EPZ4PD0Y41WEkM4qnAmEUIAQwiOEZFEUC7FYDBKJBN/S0uJNJBLeWCwW9nq9kiiKIAgCVHPE8zzw&#10;PI84jkMMwwBCCIzcKVXrNSc31Rmsnq1xjs6dEsZ4Tq6qKimXy6RcLhtlKJVKoKoqZLPZUiqVyo2P&#10;j6upVEqdnJwkmUyGq1QqHpiBuIAQSiKEriCEhliW/axUKl2CGes7DQDT5CYG4qaEtdrjjgJAXBCE&#10;JoTQSl3XVxFCOgCggxASQwiJhJCCz+dT4vE4297eLnR0dPja2tpiwWDQ5/P5wOfzgSiKSJIkxLIs&#10;YhgGrJIZULpcrY9tmc7dyA5Wu7IBqRlcu6QoClEUhRQKBaIoCsiyDJlMRh0eHs6Mjo4W0+l0ZXp6&#10;mlVVVYAZC5wGgGGE0BDHcf2EkLOqqqYAIH2zuQ43DaxV6xkDgIgkSV2apq0hhKwkhCwnhEQQQjwh&#10;JB8KhfSuri6+t7fX39XV1RaNRn1+vx8CgQAKBALAsuyslWRZ1hJOKzCdrGm1fpagmsu1RD9vK+tq&#10;Pnaysk7g6ro+m+u6DrlcDsuyDLIsk1wuB6lUSrl8+fLUyMiIkkqlyoVCgQMAjBCaRggNMAxzVhTF&#10;E7lcbgQAJuEmsLo3FFaEkAgAMY7j4hzH9Wmadg8ALK9a0CAhRA4EAmT58uXc8uXLo+3t7S2xWEyK&#10;RCIQiUQQy7KI53nEsuwsmHSZBtHqmAbQfFytn6NFNZfdyg5YI7cDl4bUydLS58zQ6ro+6wdnMhkj&#10;QTqdVoeHh9ODg4OlVCqlFItFHiGUQwgNIYQGOI47pWnaZ5VK5YaBe91hrQIaAYAmURTv1nV9HcZ4&#10;BQC0E0JYlmXLLS0t/MqVK7133XVXe2dnZ7i5uRn5fD7geZ5hWRY4jpuF0ujsGMnOmjo19TSI1To6&#10;NvdmQBdqWenjWu4BfW4hLoIBLQ2upmk0vCDLMp6YmIBUKkVGR0fzFy5cmBobGytOT0+XCSEaAAwz&#10;DHOG47iTiqJ8DjOdtIzrm79GXTdYEUJBAIj4fL6V5XJ5B8a4FwBaCSE+hmHKXV1dwpo1axIrV65s&#10;bm9v5xOJBOI4DlU7P2AkOytqhtTOgrpp6o2yVW4uWx3XUi1gjXI9nTEAmOcmOLkGxjkaWCOvVCpQ&#10;qVRIMpkk4+PjMDY2VhkcHJy6dOlSPpVKyTDzcmKIYZh+j8fzoSzLZwFgsgr0kmlJYa0O40QAIOHx&#10;eDbrur4RAAIY440IIRSPx8urV68Orl+/vrO3t5cPh8OI53mG53mgATWspwGnHaRurOdCAK0HTqvP&#10;nJ6xW3CNvN5RBCvf1gytAanFkNksvLlcjly6dIlcvnxZO3v2bHpkZKSQy+UUAJhACJ3mef4PiqJ8&#10;BDPWdkleTCwJrFVIo+FwuLtUKm3RNO0eo6Pk8Xjwvffe61u9enVozZo1za2trUgQBKY6hARWVtQM&#10;Kw1pPR2lenr1bgBdiL9qyOq524FLlxcCLg2r+djOp6XLVUsLlUoFNE2DZDJJLl68SAYGBpTz589n&#10;xsbGcpqmpRBCZ1mW/TgSibw3Pj4+utjQLiqsVUhDkUhkWaFQ2Ikx/gIhpJsQEgqHw9qGDRtCO3bs&#10;6O3q6mIEQQCPx4PsIKVhpQE1N++1IK3Wy7JsHNO5+Xytc4ul6wGvnZtACLGElvZndV2fA225XIZy&#10;uUyGh4ehv78fPv3009TIyEi+WCxOIIQGWJZ9PxqN/t/Vq1dHCSGlxXhGiwYrQijQ1NTUlc/nH6xC&#10;uhoAAq2treUtW7Y0b926tTUajTKiKDI8z4MgCGCAasBpBtUKULuhp+vhf15vWO0+qwWtkTvBawes&#10;cc7K0lYqFUtoK5UKpNNpcubMGXzixInshQsXCvl8fgwhdIrjuA9aW1t/f+nSpSQhpHItz+iaYUUI&#10;cYlEoi2bze7UdX0zIeReAIjGYrHS448/Ht+2bVubIAiMKIpIEIRZSDmOs2323Q7eL1Xz7uazpdZS&#10;wVvLTbAbSaCtLJ2qFnY2lUol8tlnn+H33nsvPzAwUCgWi6MMw3woCMKRVatWHTlx4kRuoc/kmmBF&#10;CPkDgcB6RVEexRhvRQi1+/1+5dFHHw3s2rWrU5KkOZAKguAaUqsmvxakVrm57HSuns+vh2r9NrVc&#10;h4WAazWSYOUiGP6rkdPAqqoKiqKQTz75BB8+fFgeHh6WVVW9zHHcgWAw+E46nT6/kJGDBcGKEELN&#10;zc3t09PTj+u6vo0QspnjOOahhx4ie/bs6ZEkiZUkCXk8HqCtKe2fmjtO5k6TkyWt1sExp+pqdw91&#10;3/diXWexXC+767i1vPW4CTSs9AgC3QEzoFVVdTYVCgXywQcf4N/+9rfFdDo9hTF+3+PxvPnYY4/9&#10;7s033yzUc791w4oQYqLR6JpcLvcVjPHDALCss7Nz8sUXX+xsa2sLGpAaiYaUBtXqbVO9nSXj2Krs&#10;dM7h3up6FtdT9f5OTsDSx26trZ1rQI8YGLBWKpU5wJZKJUilUuTAgQPlY8eOlVRVHWRZdt/y5ct/&#10;2t/fP+H2nuqCFSEk+Hy+raqqfhljvFsQhPLu3bth165d3V6vlxVFEURRBCuLau7dW/mmC23mqfrV&#10;qr/re73V5OZ3dAOskTtZW/M4rcULhTkuQalUglKpBIqiwIkTJ/CBAweU8fHxEgD8JJFIvDY6OnrR&#10;zT26hhUhJHm93idUVX2GEPLnkUhk+OWXX27v6Oho8vl8yAC1OiRl2dt3M5B/LVbUVF9X93U7qx6f&#10;18lVqGVprUYNrIBVFAVKpRIkk0myf/9+9fPPPyeEkF/EYrEfjI+Pn6p1P65gRQgJoig+US6X/wYA&#10;1q1cufLsSy+9tD4SifCSJIEoiiBJEtAdKRpUq3f4VqBWv2tBgDbgdKd6/Vw735b2ac1+LG1laR/W&#10;AFZRFMjn8/D222/jd999t6Jp2tFoNPrXqVTqjFPda8KKEPJIkrRTVdW/A4DNjzzyyLndu3evDwQC&#10;SJIk8Hq9lk1/reEoN029uWyql2O9G3InN/C67YhZjc1ajBKAoihQLBahUCjAxx9/TPbt26djjD9K&#10;JBLfHB0dvWRXV8el2Agh3uv1biuVSn8PAJt27tx5cvfu3V8MBoPzQKWbfidQa/mk5rLTuYauXfRz&#10;pQF1MhI0rMYx/ZLGSJqmzRt+BABjSRAghGDz5s0IAJh9+/Z9cXx8/N9Wrlz5zYGBgWGr764VN2BZ&#10;qVT6NgB8cfPmzSeffvrpLWaLKknSLKj0GKrVGyi31rTWA2toaeQWXDOwBqwMwwDG2NbdM7t8ADMz&#10;xTZt2sQUCgX0xhtvbL948eI/IYT2Wo3D2sKKEErwPP8Xuq5vX7FixUfPPPPMA0ZHivZTDatqBtXc&#10;ibIC1e5BNHTjZQWucY62pFbQOiX6mnRn7YEHHkCKouB33nnnSY7j/hIA/t1cJ8u17wghXhTFB3Vd&#10;/7YoihPf+ta3vhQKhQQaVLr5p9/10y6AnZ9q3LgZ2gaoN6fsfiurpp8ePzdYoPnweDyz/NA8+f1+&#10;2Lp1K9vb2ysQQr7f2tq6wlwPu0ANsUqlsgcAWh5++GE9EolYjqEaTX+9PmoD0ltTTi2jFbj0mDrd&#10;8tLDmzS8gUAAdu3ahQCgOZ1Of8f8/fNgRQghQRDuIoRsTSQSn23duvVu+sJ27/lrzdpvQHp7yaqV&#10;tLK25hdBZmtLJ4/HAz09PfDAAw8wHMft3bZtWxP9nVaWtQlj/GUACD355JMtfr+fsXu/b/dWqlZP&#10;vwHp7SMn98BIdrAayWDLiOewadMmxHFc+Pjx4y/S3zUP1ng83oEx3imKYrqnp6ep1nQ+M6Ru30Y1&#10;dPvIyaeluTDzQvNEv+lMJBLQ0tKCGIb5xvPPPy8Z150Ha6FQaAGAts7OzrwkSaJ5QnS946dG5Ru6&#10;/eXGylp1wmiLa6Senh6k63rnoUOHmo1rzoMVY9wEAJ6enh7JiGJS7zt9uxto6PaXHQNmK2uVaMvb&#10;3NyMAECQZXnWb2VMF0UY4zAACIlEIuBmqp6dk21X8YZuf1m5fk65FWfhcBh0XWcrlUrYuK5VB4sF&#10;ADYUCkXoizbU0FLKzJkoikAIQYQQwTg3B1ZCCEEIFQFA1zTNdooY9fdzyk6fN3TnyO3SGiOnJ8QY&#10;qVQqGe7BbHC4eZaVYZgMAFTS6XTOHL3DHEvJClC7yjZ0Z8iNMXNanGikTCYDLMtij8czZVxjHqw8&#10;z48BQGloaEilgx2Y1984wetU6YZuXznB6WbSNh2jYGJiAjiOq0QikbRxzXmwdnV1XQCAy4ODg0K5&#10;XCb0YjBztA46NYC9s2UHqpU1tZqsTa+WrVQqMDQ0BMFgcHTv3r3TxnXnwXr69Ok0x3H7s9msb2Ji&#10;QjUWgBkTaGl4jS9ychesbqKh20d2v7EdpOYVsVZspVIpmJiYIL29vf/yyiuvzEZzmQcrIYSsWrXq&#10;Zxjj6T/+8Y8lIwS4qqpzZn0b0TnM0JpBtet4NaC9tVULUhpUqyAZdDQXekVsdVEhiKJY/u53v/sj&#10;+jstZ119/vnnSZZlXz927Jh3ZGQE02tozNDSy3Ab0N7+coLUKTCGFaj0ylcjXb58GY4ePQrd3d0/&#10;feqpp+YEdrOElRCit7W1/QhjPPLWW29l8/n87MpEA1gaXCtgG9DeXnJjSc3AWllRs+Gjl2nLsgzv&#10;v/8+hMPhXCaT+Z65DrYbj12+fHlYkqTvjI2NeY4fP44LhcLsQi9FUeZ8kaqqsxWiwV0otA1wbw7V&#10;+o2smnsn35QGlV7pqigKFAoFOHXqFIyOjsKePXu+ce7cuTFzfRzXYBUKhf/lOO6/3nrrredEUdTu&#10;u+8+jl74ZXcDHMfNlp3WYZllXvZgPtfQ0svOUNgN5tuNnZp7+eZmv1gszqZCoQCffvopHDhwADZs&#10;2PCL11577aBVHRxhJYTgd95559u7d+8Ov/HGG3uCwSDp6+tD1OfzxtEEQZitsDGjxoCWEOIKWoC5&#10;632szje0eKoFqFG2AtUqfoCb2AEGpLIsw8DAABw8eBDuvffeT/fu3fusXT1dBbl4/fXX+WefffaX&#10;DMM8/Nxzz7GrV69mqttFgtfrnbNw0Bw7wCoAm5sAF26mGDbAXbjcAmrkdJl25+xiXxlW1QC1XC7P&#10;afaLxSLIsgz9/f2wf/9+WLFixZmTJ0+uh5nN5SzlOnzQli1b4seOHfsJy7IPP/bYY9yOHTuQz+eb&#10;syTbCB9kB6xTtECnWVtmKJ0gbQA8X06/sfmzWs29nTU1v4miO1QGqGarevjwYThy5AisWrVqoK+v&#10;b/u+ffscg7TVFZht3bp1sf7+/n9gGObFjRs3ep566ikmHA6DJElzVr1ahRGyCrvuZmGhG0tbC9A7&#10;CeBav6cdnHTZrqdvNTxFd6LNsVoNWOk4V8ViEbLZLBw8eBDOnDkD999//y+npqaeP3bsWBpqqO6Q&#10;lw8++GD46NGjXwGA77e1tYUfffRRbvXq1cgA1litSC/RphcXLjSSoJO1rRfeev/uZpTb380tnEbu&#10;FlKrMVSrgGzmGFfnzp2D3/zmN5DNZrUNGza8qijKD44cOeJqL60FBRN+4YUXvPv37/8zAPhHnue/&#10;sGHDBuGRRx5BwWBwHrD0YjDzOq56VyG4mcw7e2OLvGrheoB9LUN2Vv/rpok3cidArZp8u91crMZS&#10;jUBshw4dgtOnT0NLS8tkW1vbyzzPHzhw4IDrnbmvJUw7n0gk+nK53F5Jkp6LRqNN27dvZzdu3IjM&#10;QTCsXIJaoTDNltZu1exiWtyb2dIuVvNu5LU6TVbjp+Yx1FpRr41hqpMnT8KHH34Iuq5rvb29/3Ph&#10;woXvvfrqq3/66le/Wq7nGVzzBhgbN25sOn/+/A4AeCkQCGzu6Ojwbdy4EdauXYsMC0uvC6dhdQri&#10;Zmdp3ayerQXuYo8u1PN/C33e9VhOumzXo7frMJmtqB2kVvsJGJ0pA9SzZ8/CJ598AqlUCmKx2CjG&#10;+G91Xf/dyZMnUwt5Bou1tRAXj8dX5/P5ncFg8K8kSepbtmyZuG7dOujr60NmC2u2snZLvK0WldVy&#10;Edyu+5nzEBbJZbD7n+sBaL1NvJ0VrTXflN5eyDyxyYB0cHAQTpw4AePj4xAMBqf9fv9/nD59+l+T&#10;yeQ5cBiaqqVF3bTthRde8P785z9fryjKrmg0+rTP51ve3d0tLl++HPr6+lAgEJgXG8tpZ0GruAR2&#10;u7g4uQluoL1Rw2MLGVaiy26aeHMzbwUnbVHtNm2z6kQZkMqyDOfPn4cLFy7A+Pg48fl8xWAw+N8n&#10;Tpx47aGHHjr9+uuvy9f6rJZkO8zdu3cHDh8+vFnTtIdjsdgTgiD0trS0iN3d3bBixQrU2to6Z5TA&#10;asshq10G7TbLWIjFrddVWEzXwc2AvPnYXL5WC+o0DGU1e9/ciTJgTSaTcO7cORgaGiLZbBYkSZJD&#10;odCR/v7+f960adPRejpQtbSkGw1/7Wtf8x86dGhzuVz+UjgcfsLr9d4VjUYjnZ2d0NraCj09PSgc&#10;Dltu5Ga3aYbbmFqLBe5iQlsvpE5joHS5FqB2/mitLTDNs+kMSyrLMly8eBGGh4fJ2NgYqKoKoiiO&#10;8zz/9rlz53523333Hf/1r3+94M3Z7HS9tnBnmpqaNhYKhS+JorgrHA6v8/v90UQiIbS0tEBbWxvq&#10;7u4GSZLm7EXgtLmbE7T1WNrF7qTVIyfLac7dAlrLFzUDavX2yQpSRVFgeHgYrly5AuPj46RSqaB0&#10;Ol0IBAKj2Wz2PzOZzMFkMnkaAPRrfjA2ul6wzqq7u3tZMpn8EiFkUyQS2eb1ejuj0Wg0FouxiUQC&#10;4vE4am5uhnA47LgBsTkGrNM2mm5f7S6Vj2voWn1QJ2CdOkpWw092lpSeKZXJZGBiYgImJiYgnU6T&#10;qakpqFQqOsZ4AgD+MDw8fMDv9380NDQ0DAB17xhYr647rPR3t7a2rspkMlsJIZsjkcj2SCSSiEQi&#10;Qb/fz8bjcYhEIhCPx1E8Hp+Nrm3e2r2Wa2AHrFurC2AfVK4eYJ1ApY/rsaC1/FAznFZWlJ4kXSqV&#10;IJ1OQzqdhlQqRaampkCWZahUKnqpVMp4PJ7jFy9efFMUxfdGR0cHYQmtqJVuJKy02Hg8vqZQKNzH&#10;MMymQCCwhef59lgs5gsGg55EIgGhUAiCwSAKhUIQCoUgEAjMm9HlBlwrYN2+5q3H0prlFk66XMsH&#10;tTqu5ZPScBaLRchkMpDJZCCbzUI2myWpVMp441RhGCbFMMzJZDL5K4TQe1evXj0P1xlQWjcLrHO0&#10;du3a+ODg4A6M8Ua/37+d5/m7vF6vFI1GJUmS2Gg0Ck1NTeD3+yEYDCKfzwd+vx+8Xq8lqPVaWwDr&#10;KHj0eaNM57W0kA4TADi+XXLb3Buz8fP5PBQKBcjlcmRqagomJyehVCqBLMu4VCoVRVG8ijF+b2Ji&#10;4lednZ1/OHXqVHIRftJF0U0Jq0lcLBZbWywW12GM1wYCgS0Mw3QwDBOMRCJCJBLhfD4fxGIxiEQi&#10;IIoi+Hw+5PV6wefzzY7rWr0Rc/Jpa70pczNyYMjKqloBSh/bAWoG1dzDN4aUCoXC7Ex8RVFgamqK&#10;TE5OgizLBrQ6xrjI8/xVjuOOJ5PJ33Mc98nExEQ/XAf/cyG6FWA1i+3o6Oiempq6X9f1DX6//x6W&#10;ZVcBQAghJMZiMS4cDnN+v3/WXQgGgyAIAjKHmzdeThiuxGKP1RpajCEoA0xd1+eseaOXyauqCtls&#10;lsiyDPl8HvL5PORyOchkMhhjrLIsK4uieLlcLp+anJx8NxwOHx8ZGbkEN7Bpr0e3IqxWYlpbW1fk&#10;8/m7NU1bHQwGv8Bx3D3lcrkZISQyDMP7/X42FAoxxs4gxsRxA2aO45A5CjPDMLMgm/N63QErHxVj&#10;DAAAlUpl1pekc7pnbgwn5fN5YlhHY1mIMaupWCxijLHGMEzZ6/WmJUkaLBQKx5LJ5NFQKHR2dHT0&#10;AgDgJfwdllS3C6yWeuWVV8Qf//jHXfl8fqWmact9Pt8qnufvIYR0qqoaRQjxhBCWEMKKogher5cx&#10;3AdJkoBhGPD5fIAQgkAgAAzDzHbsAoGAHbCWxJIZGWXAGIMsy0AIgWw2CxhjyOdnXvYY540m3MgV&#10;RQGEkF5NmiRJGVEUUxzHnZFluX96evpUIBAY/PrXvz70wx/+ULGqx62s2xrWGuL6+voS6XS6VVXV&#10;dk3TWj0eT6ff7++p+sRRRVFCLMuKhUJBAgAOY4wQQgwhhCGEAEJodik79Rzn8Vr9jFhwjBmGIQBA&#10;AEBnWZZIkiQjhIggCClBEIoMw1zRdX1oenr6T8Vi8UogEBgNBAJXBwYGknANk0JuRd3JsNatu+++&#10;u1VRFE8mk+nEGHuojxhCSLOmaX6YAY8WAgDC83weAOasMWJZVgmFQqOSJKlnz569usTVv+XVgLWh&#10;W0a2EVkaauhmUwPWhm4Z/T8yQusmME75gQAAAABJRU5ErkJgglBLAwQKAAAAAAAAACEASoOLnr0C&#10;AAC9AgAAFAAAAGRycy9tZWRpYS9pbWFnZTQucG5niVBORw0KGgoAAAANSUhEUgAAABsAAAAbCAYA&#10;AACN1PRVAAAABmJLR0QA/wD/AP+gvaeTAAAACXBIWXMAAA7EAAAOxAGVKw4bAAACXUlEQVRIib1W&#10;vXKbQBBeSQ1UegFRgjpUcFagj/IMccl1dhM1ll8BaFADnVSiZxDqbcMcBaoAdc4LUBkVDJcm58EO&#10;+ktEbuZr4Ga/271v974OpRSOrf1+z223W5kQgqIoUgghKMsySZKkDCFEFEWJEEJEluUtx3H7o8Eo&#10;pY0oy7JnWdYDz/NvAEBPgef5N9M0Z2VZ9g7FbPyYpqmkquozCyTLcqzr+tJxnPsgCMZ5nveDIBg7&#10;jnOv6/pSluWY7dU07SlNU+kkWVVVHdu2pxzHFQBABUF49X1/cuikdfi+PxEE4RUAKMdxhW3b06qq&#10;OgfJbNueshNijBd5nvfPIWLI87yPMV6wGLZtTxvJkiQZsow8z7u9hOQzVqvVd5ZhvaTvYmB3hDFe&#10;/AsRA8tQ07QnJhqglIJhGI/sji4t3bGSDgaDnwBATdOcUUoBiqLgmLzPFcO5WK/X31hbFEXBwcvL&#10;yxcm72sSMbC2CIJg3CWEIAAAhBA52v1/uRRFiQAACCGoG0WR0iYZixtFkdJ6ZiwuIQQB661rqbBJ&#10;lfC757qiKO4AALIsk9rILE3TIQCAJElZ90OaLaz6Nf1fsro02yBjalcUJWp1gvi+P4H6BKGUgmma&#10;M2hhNrL3zbKsh/dB3MbU13V9CU1Tn9Lrvmee592y8v3xnjFc+6Wez+c/6v8/bG7yIJvN5uu5YrjI&#10;g9RL+tldYYwXruvehWF4k+d5PwzDG9d17zDGi7q7UlX1OUmSYVPcgycty7JnmubsEt9oGMbjMd/Y&#10;ofS0I47jeFR3xLvdThRFcVd3xKPRKD7liH8BsucxxrW0WOMAAAAASUVORK5CYIJQSwMECgAAAAAA&#10;AAAhAExUVjaDFwAAgxcAABQAAABkcnMvbWVkaWEvaW1hZ2U1LnBuZ4lQTkcNChoKAAAADUlIRFIA&#10;AACrAAAANwgGAAAAc0y6IQAAAAZiS0dEAP8A/wD/oL2nkwAAAAlwSFlzAAAOxAAADsQBlSsOGwAA&#10;FyNJREFUeJztnWtsHcd1x/8zs7N737yX5CVFkdSLomVTD5vWK6gtK3AAx5adyi0C1QGCAkGRGAjg&#10;oEA+FP3QAAGaT/0QwEBTpAhQNylc12gA5wErQWXLtWs5tuw4JiUxelHUi5RIXpL3ve/ph3uXWS13&#10;791L0nrYPMBgZh+8Ozv749lzZs7MEiEE1mRN7gWhd7oCa7ImYUW60xW400IIIU4RAEPtH9j5J/Yr&#10;U9f5vj/psy/o9SXqyfbkTtn2lsXn+FVIPqv3XofQSRyAAiACQK7nvJ4YAC7LsixJUsy27YQQIiaE&#10;kAFwIQRHDVBZCEHqfy/qf+eIcOXONeFzHJ5jVn1bJ4TYAAwAFiHErO/TCSFlznlF07SSrus6ALOe&#10;DAA6ABWAVs+N+jEB1MhuueHuYrmnNWsdSIraA5cAJACkAXQAyNS3I4qiRGzbjgshEgBiQog4avDK&#10;qENrWVYEQExRlBRjLEkpjRNCGICoEIJYlqUIIahhGDLn3NZ1ndWvC8657dSJUuoLq23bAgBM06RC&#10;CBBCwDk3DcOgsiwbAGzOuSGEMCVJMkzT1BhjummaJcMwigAKjLEKaoAugkoIqQIoE0JKhJCyrutV&#10;AFUABULIPIBZAHP1803UGLZxD8o9oVldUDqAyACyANYD6EINzrgkSXEhREZRlO5IJNJNKe0AkLRt&#10;O46alpSFEJJt29yyLEoIIYqiQFEUJBIJmkgkSDweRzKZRDweB2MM0WgUiqKAUopkMgkAkGUZjvVA&#10;CIEkSfiTNREsQgiYpgmnzYUQqClLoFQqwbIsaJqGarUKy7JQLpdRLBZRLpedJFRVFaqqAoBgjNmM&#10;MYsQYjjamDFWppSWAcxbljVbrVanqtXqTdM08wBKqMF7HcBVAEXUzAsLgH23Q3zXwVoHkwGIAUjV&#10;UxvnvA1AG6U0Y9u2LITICiG2RiKRzYyxPk3TOk3TlJ2fqEMkUqkUenp6RGdnJ+np6SGdnZ3o6elB&#10;V1cXFEWBc26jVK+Xb+6qd9N787a1G1on95aDkqZpmJmZweTkJHK5HKamppDL5cTk5CQKhQIxDOOW&#10;3+Kcm7FYbEGSpBuGYVwqFotnCCE3KKVVIcScECJnGEYBNYAXAOQB6HcTwHccVhecCQDrAHQDyCqK&#10;0mVZVhfnvEOW5QwhpMu27SyA9aZptnHOSSqVklKpFI3FYujo6EBnZyc6OjrQ1dWFrq4upNNpUEpB&#10;CFmShwW0GaQN7msJnEESBG0YcG3bXpLbto2FhQVMT08jl8st5rlcDpVKBZVKBcViUWiaZsmyXJEk&#10;6aZpmtcppbOmac7puj6t6/qUYRiTAG6ipoVncYfhve2weuzMdgBbAWyRJGmdEKKfUrouEolskiSp&#10;WwjRZppmLBaLiWw2S3p7e9n69etZZ2cn2trakEqlkE6nkUgkwBgDpfSWFAQpAFBKnfosC9Rm0IaB&#10;1X18uVrWfdwLrF8qlUrI5/NYWFhAoVDA7Owsbty4gampKXHz5k2rUqlAlmWNMVYihMyapnm1WCxe&#10;tG37kmEYEwBOoQavjttsOtwWWOuOiqM9t6Jmb/bIspy2LGu7EOIhxtj9qHncNJ1Oi507d9pDQ0N0&#10;586dJJFIgHMOSZIWoXTD6S4D8IV1pZq0GajLMQO8+/yAdfKw5oGfpvUD2LKsxdxJhmGgVCrh1KlT&#10;OH36tBgdHUU+nyeEEEEptaLR6PVyufwegI91XZ9BTeteB3ADNdNB/zR7ID41WAkhFEAcQB+AXlmW&#10;N9i2HSWE7Oac9zLGHtB1vTsejyObzfKBgQGybds2DA4OorOzE4yxJckNpgNiI23aCNZ6HZvaoI0g&#10;DWsS+EmQ/eouN7JxGwHsAOqG1A9YIcQSaJ2yaZqwLAu5XA7nzp3D+fPnMT4+jvn5eVEoFOxIJFKQ&#10;ZXkCwPlisThuWdZFVVXPAhgHMC2EMJbdOAGy6rDWtWgHgF2c8222bQ8KITbXHaENlNLohg0brIGB&#10;AQkAf+SRR7B+/XpEo9FFzekF1Ks9/eAMArRep1Bl1z0s2ee3HfaYI43a2g9Wd7kVreuUvdAGwetA&#10;6tW8bmgty0K1WsXk5CSuX7+Oa9euYXx83J6YmBCEEINzPqOq6sVisXiKMfaJruvvAbgIQFstbbsq&#10;sBJCnD7OXgA7JEnaJIR4UAhxgDHWSSmVh4aG6IEDB3DfffchlUohHo9DkqTF5NWefq97Pzjdtqef&#10;FnWO+ZWdbXfuLfttN9sfRoLavRWN28gxc/a5gfXua2TburWsW9s6yelaK5VK+OMf/4gTJ07g9OnT&#10;ILXBjbxhGG8DeMcwjDMAzqCmbavLbjCsENY6pN2U0kHG2A7btjfJsrzPNM3dnHPa19dHv/jFL/L9&#10;+/eTZDK5aHe6kxvOIEjDvNqdffV6Lcv+XI4tuhxgW3G8mm2vhn3rNRma2bZuG9eB1zAMlMtlvP/+&#10;+3jvvfdw+fJlS9d1M5lMXjAM491SqTTCGPs/VVUvCCHKLTcalglr3aNfB2C3JEnDQoghSukuzvnm&#10;3t5e7Nixgw4PDyv33XcfZFkG5/wWUB0o/Rwmt03q94pvBudyHKTV1Jx+f7OcNl4tzRsW3LBOmTuZ&#10;pgnbthehNQxjMZ09exZnzpzBqVOnrKtXryIajc4Vi8XfGYbxrmEYbwAYEULorbRJy7ASQlIAhjnn&#10;B4QQXwCwmzHWvmvXLvrkk09K/f39aG9vXwKpA6fXLnUA9Xu9N/Pm6/W544A2+/uVmlqrbTI0A7iV&#10;ngTHJHCbCA6wuq5jbm4O169fx7FjxzAyMiIAFG3b/ogQ8styufwrAJeFEGaYdggNKyEkAmA753yv&#10;bdvDAP5KkqTYwMCA9dxzzymDg4NElmUoigLOOWRZBmNsCaxuSAkhDUFdDqCNyp77CXvfoc5bTQn7&#10;TPzOa9SD4N4XFt5mPQleTevAalkWdF2/JV26dAk///nPMTY2JgBo0Wj0tXK5/EtN094SQkw1u99Q&#10;sBJC0pIkHRRCPCmE2MMY27l9+3bxxBNP8Iceeog54+uyLEOWZUiStMQ+9TpKfpA2SvV6+OaNyp77&#10;aHqvKzl/NaVVbRxG+7aieVsB12siuLWraZrQdR2api2mU6dO4dixY2JsbAyKokzk8/nfRKPRn5RK&#10;pY8b9Rw0hZUQ0gfgEKX0aULIY9lsVjpy5Ehi165dSKVSiEQicGB1Xvte+9Sv+6mZBl3NV3uzY58V&#10;afQsV2IyBIHr11fr7Tlw27GapkFVVaiqinw+j7GxMbz++uuYnJzUCSHvFYvFfwLwehCwDWElhGzh&#10;nH/FsqznAOzftWtX6Vvf+laira2NRKNRRCIRRCKRRY3qBtXr5bf6mnfnjcqe+gbeSyO5l0Berv27&#10;Es0bBG8YR8wB1m0OqKqKarUKVVVRKpXw8ssvixMnTiCRSFxSVfUfNE37LyGE5a1rIKyEkM2SJD1n&#10;2/ZXJUna9vTTT8uHDh3i8Xgc0WgUsVgM3tc/5xyU0iW26WpB2mhfwD2EOu+zKKtl94bVtm5wHQ3r&#10;db4cc0DXdVSrVVSrVVQqFZTLZRw/fhy//e1vhW3bk5qm/b2maS97gfUNviaEpDnnz1iW9RznfNM3&#10;vvGN2PDwMInFYougOlrV/fr38/RbgdRb9tsOqG/Tcz5vEtQmXjibtR0htYAcb+78lpMopYuwUkoX&#10;c8uyliguNw/O3z/22GPo7Owkr7zySi+AHzDGZgD8xl2XJbCSWu23W5b1FQA7n3322dKOHTuIA6Y3&#10;dzSq30hUEKjuRlqzO2+vhIG4mZnVSNs6oDqw+jnQ7mu6bdzBwUEcPnwYL730Un8ymfxHQsjbQoiK&#10;c77f7NY+SZK+DOALjz766MK+ffuSDpDe177bTvUDtlnYXpCmdTdO0LE1WV1p5Tk4KSigyN2n7vQM&#10;uZObHae708m3bduGp556CpqmDScSib9x12MJrOl0eqNt24cVRVEPHDiQ8F7M3XcaBs5mXVNhG2xN&#10;bq+EeU7e8/yeu1/0nMOPV9E5+fDwMDKZDGGM/e3Xv/71mHPdJbCqqtovhNiwdevWaiwW434Xc1JQ&#10;BZuF5QU1yprcveL3nIKg9cLrLjvc+AUuuWEeGhoiuq73HTt2rN+5HvVUiNq2nSWEKBs3bowHacNW&#10;tKR3X6PtNbk3pNXnGIYdr4Lr7u6GZVm8Wq2uc37nFlhFbYoCBcA3bNgQq+9rOr7szl2/1bT7ZLl9&#10;hmtyZ2U5zy3MQIObmWQyCdu2iRAi4vzGkt4ASumsEMIsFApFy7KifiFifsNt7v8Kv5tx7/d6hN59&#10;a3J3SqM+WT8YvbEEjWYteGcqlEolMMZsznnOudYSm1VRlHMA1DNnzpS8Q2ZOJ6+77I688Uad+3Ua&#10;+/0XeW9yTePeHRL2WfnBGTTrwBud5c7daWpqCpxzrb29/YZz3SWw/vCHP/yEUvr7sbGxlG3bhjNU&#10;5oztOiMQTvJeyDsVwquJw4DbqKHW5NOTVp5Ho+FWP0C9gdoOO26WHLY0TcO5c+dEJpP5+IUXXphx&#10;6uA73Nre3r47n88ff/zxx43HH3+8XVEUJJNJJBIJxGKxJSNY7nDARv2rzQYGluOArZkPrUuYf34/&#10;WL25t+w3t8svRsAd0OIMt5ZKJZRKJRQKBfzhD3/AW2+9ZW3atGl4ZGRk1KmD73Dr/Pz87znnP33z&#10;zTe/3d/fXxgcHEy5u6vcIxlO5TjnEEIETvhrNprl2LRhPMswDb8G8fLjA/xiA5xykG3qp2Hdb1i3&#10;FnVgdeIDnBiBSqWCS5cu4ejRo9i8efNLblCBBoEsu3fv7hgZGfkPxtifffOb30z09/fTaDQKdyCL&#10;o13doxJBEwCbzQAA/IOqG5VvuZEW4fwswNyqeRR0fitwOmXvzNkwsa1+UVeudbwwMTGBo0ePglL6&#10;YVdX11MffvjhrLueDUMEd+/e3fHJJ5+8KknS3kOHDkUOHjzICSGLpoATI+AG1hvU4p2tupIorEbQ&#10;NoLvswBmWGn0PMNo0EbevZ8z5ZSDFs1woq0cWJ3Xv2MCVCoVqKqKjz76CO+8846IRCInY7HYs2Nj&#10;Y0tmDjQNvj5y5Ejitdde+3fbtp99+OGHS1/72teShBASiUTgxLS6YwYaxQrcjiBsPzDDwno3Q73c&#10;V7p3XzNAG0HaqNtJCBE4F8vtnHtNAE3T8Oabb4q3334bPT09J4aGhg4dPXq04HdvoedgKYryfSHE&#10;C93d3eyZZ55JbdmyBW5g3QEJbnPAL3SwlXWpgob0nG133qjcaF8rx++ENHtGywXUD0z3tt+r3oHS&#10;bx5WozlYjqfvgFoul3H58mV88MEHmJiYUDOZzI/Gx8e/2+g+W5ndKqVSqSeq1eoLlNKD999/Pzl4&#10;8KA8ODhIKaW3xLb6zRzwmzTop2FXMnHQD9Qw5sLdoHlXS3O6t5u92t3lIA0a9MoPmizoZ6O6nSpd&#10;1zE+Po6TJ0+KCxcu2Ol0+qPZ2dnvFwqF/0FtkeRAaXkq9uHDh5NvvPHG05qm/bMkSYmBgQH78OHD&#10;SjabJe6QL3c4WBCwQQutNdO0y10z4G7Wuq1qz+UC2ij59YM3WuzC6+27u6dM07yl31TTNExPT+Ot&#10;t97C2bNnbSFE5YEHHvjuunXr/vMXv/hFMUwbLXtFlj179nSeOXPm70zT/CpjbN2ePXvY/v37eVdX&#10;1+ISlH42rNMX613sIsgR8/bTBoHbirnQqqN2O02DVjSnuxxWawYB2sizb6ZN3Y6UkztOVblcxvT0&#10;NEZGRvDxxx8LQsicJEmv7N279we//vWvm06/dsuK17rauHHj5unp6b8ghPwlY+yhDRs20C1btkhD&#10;Q0O8r69vEUa3Heudqu236EWYqduU/mmJyzAO2nJt3TCwhjknTFuHAdNdbmZ3+oEJNF/vym91waAF&#10;LbyvfsMwMDU1hQsXLuDatWvWlStX7GQyeV1V1X8F8N/Xrl0737QhfGS1VhGkDz74YOfExMROxtjz&#10;1Wr1y5xz3t/fz/bu3Stv3759iTnQaKUWt6b160Hws3PDaNnlwuu3HfaYV1aza6kRmO79QX2i3m4n&#10;r2cfZJO6+0+9w6enT5/G6OgopqamrEqlYvT29r67fv36H01PT787Ojo6g9o3DJYln8r6rHv27Ok8&#10;ffr0t03T/GvG2HrGmLJr1y46PDyMvr4+RKNRyLIMSmmghg0aWAgT9N3IbAjrkK1U04aVVgF1HwsD&#10;pp+j1CzgxG89K682teof66hUKpiamsLo6ChGRkYAwOKcz1qW9S99fX0/OXXq1PXVaqtPdeXrp556&#10;KnXixIl9uq4fjMfjByzL2sk5j/b394u+vj553bp1UjabRUdHx2J8gdcB85oFfgAHOWXNoG3Wq/Bp&#10;A9vMSXLKrXQxBcEJwFeL+kHqnsTn1qqWZWFmZgalUglXr17F9PS0GB8fN4UQRiaTmRBCHJ+env7V&#10;l770pd+9+uqr+RU3kEdu2zcFnnnmmczJkyf7GGM7CCHPlsvlfYZhdCWTSdre3q709fWRTZs2YePG&#10;jYtrtwbN4QljIoSZ/7VcE8FvO+hY2Nd+kEZtxVlqpkWDQPXC6U7VahWXLl3ClStXMDk5iXK5LObn&#10;501Kabm3t/d/BwYGLp09e/aniUTiygcffJDDpyh39Gst27dvXzc+Pn7Esqw/J4Q8gvo3Bbq7u8XW&#10;rVvFtm3byMDAAHEWzyCE+JoFzSYqtjJaFkazLlfLNvL0G2nZVrqb/CB1bNAgbeqc48A6MTGBc+fO&#10;iQsXLmBycpLU29dIp9PnyuXyv2Wz2f86f/78tVA3vYpyxz8t5Mjw8HB2fHx8ByHk4Xg8/igh5D7D&#10;MLo1TUu0tbWJ7u5u0tXVJWcyGZJIJBCPx+HkkUikqZYN0+21UifMu79VrdqKRnXDCaCh0+SGU9d1&#10;FItFlEollMtlVKtV5PN5zM/Pi8nJSXNubo7EYrFKPB7PKYpymVL6/vz8/JupVOqT0dHRm60/2dWT&#10;uwZWj9B9+/Zlrly50hOJRDbFYrGtlUplm6qq99u2vVXTtI5YLEZSqRRXFIU58bbt7e1ob29HJpNB&#10;JpNBNBr1NQVWqmUdWS1Y3fuWo1G9Nqvj/ORyOczNzWFhYQHz8/MoFouLXnupVLKLxaIVjUYL8Xj8&#10;Cud8NBaLnY5Go5fL5fJFQsjEhx9+OIcVeO+rLXcrrH7ifJGavPjii/R73/veflVVvxCPxx8VQuyo&#10;VCq9tm3z+rkEAKLRqMhms3YmkyHZbJak02mSzWaRSqXQ3t7e9JUfBOxKnK1GdmozR8p7bj6fR6FQ&#10;wI0bN1AsFjE9PS3m5+cxOzuLSqVyy7NljFmZTOZmPB4/L4R4P5fLvX7kyJGTP/7xjw3gli9v37Vy&#10;L8HaTOjAwEBfLpfbnEwmH4hGo0NCiI2apvUJIeK2bccty4oahqFYlsUty2JO4E00GnW+3Uq9MyCc&#10;EbdIpDbJUpIkCCHAOfeFVpKWxrO7v9fqiBAChmGAEALTrC38rKrq4utaVdUlEfWlUsmuVCrCGcJk&#10;jFmcc5NzrjHGNEmSygAq8Xh8inN+TZbl86qqflIsFk9fvHhxErUPDd+z8lmCNVCef/752PHjxzNt&#10;bW3peDzeE4/HOw3D6KCUttm23abrekrX9TbLsjKGYaRN00zYth0rl8sRxhivVCoyAKaqKuecC1VV&#10;mSRJgta+gA0AEEIQJ6DHawZomga7/lVst+i6TqLRqGmaJpFl2aCUikgkogIQkUikzDk3OOcFznle&#10;kqQFRVHmZVnOM8aKlNIipTTHGMsBuFEqlWY7Ojpmfvazny3r4xL3gnwuYA0hBAB78cUX2cTEBJ2Z&#10;maGFQoHm83kGAJVKhQGApmnMtm1S/wz7LWp1YWGh3TCMeNAFOOfldDo9d8tFCRGSJNmUUqEoigUA&#10;sVjMAoC2tjZLURTR19dnbdq0yf7Od75jofb16s/tA1uDdU3uGfFbRXBN1uSulDVY1+Sekf8HEBgP&#10;Ls1lonMAAAAASUVORK5CYIJQSwMECgAAAAAAAAAhAFvjyRxxAwAAcQMAABQAAABkcnMvbWVkaWEv&#10;aW1hZ2U2LnBuZ4lQTkcNChoKAAAADUlIRFIAAAAbAAAAGwgGAAAAjdT0VQAAAAZiS0dEAP8A/wD/&#10;oL2nkwAAAAlwSFlzAAAOxAAADsQBlSsOGwAAAxFJREFUSInFlkFv2kgUx/+QPdgcmnwAww3TC+bg&#10;KSFct9v9CJV6s8mlPaRq1XS1XyAKjkDxAS7b5IbERwgh125jNJYWLsTk1OYD2ByKI8Xy20umgioh&#10;SQvqSP/LePT/zZt5b/wSRIR5IwxDeTAYaK7r6pxz5rquPhqNVFVVR7quu4wxruu6q2naQJblcK4Z&#10;Ed2oKIpWqtXqe1mWJwDoLsmyPKlWq++jKFq5zfPGyeFw+Hh9ff1UGGma1jcM47DRaLxyHKcYBMGq&#10;4zjFRqPxyjTNA03T+mJtqVT6dHZ2lrsTFsdxolarvZUkKQRA6XT6S7fbfXrbTqfV7XafptPpLwBI&#10;kqSwXq+/ieM4cSusVqu9FTusVCofgiBYvQ9IKAiC1Uql8kF41Ov1NzfChsPhYxFRu91+/hDI92q3&#10;289FhNNHCiLC1dXVb8Vi0QFAm5ub//wMSEhEWCqVPomkARFhZ2fnbwCUyWQ+j8fjR4uAjcfjR5lM&#10;5jMA2t3d/YuIgMlkIovjOzk5+X0RoOmkEWURhqGE09PTdQBUKBT+WyRISJSF4zjFJOecAQBjjM+t&#10;/h8cwpdzzn4NTNd1dxkw4cs5ZxDJ8dACvq9831/Ddc0lVVUdAYDnebllRCZ8c7mcl5wJcwlj+pqS&#10;4gJd19WXARO+jDGenM6WZcBmsj0MQymVSn0FQJ1O59kik+Po6OhPAJRKpb6GYSiBiGBZ1jYAUhTl&#10;YlFZ6fv+mqIoFwBob2/v3beHOIqilY2NjX8BkGEYh4uAGYZxCIDK5fLHmVefiOB5nir6jVar9eJn&#10;QK1W6wWuH2DP81QxP7Nof3//Na7/soZhHD70SH3fXxMRASDbtremv88sjuM4Ydv2lohQUZSL4+Pj&#10;P+4D6nQ6z8QdybI8sW17a24PMn2k4g4BUD6fH5imedBsNl/2er0nQRCs9nq9J81m86Vpmgf5fH4g&#10;1pbL5Y+j0Sh7k++tO42iaMWyrG1RFndJluWJZVnb8/rGBNH8jvjy8lLq9/sF0Q1zztn5+Xk2m82e&#10;i26YMcYLhUJfkqTLeV7/A1lFMc4RM4YQAAAAAElFTkSuQmCCUEsDBAoAAAAAAAAAIQA/f4ZbkBQA&#10;AJAUAAAUAAAAZHJzL21lZGlhL2ltYWdlNy5wbmeJUE5HDQoaCgAAAA1JSERSAAAAhAAAADcIBgAA&#10;AM0a4nwAAAAGYktHRAD/AP8A/6C9p5MAAAAJcEhZcwAADsQAAA7EAZUrDhsAABQwSURBVHic7V1r&#10;bBzXdf7u3Hnug+Qul1yS4kuyFJEhZZl2LFuwY8Wy4tqI7RSWldZBkRZBC6NFfjRG+qdNgaAJChgo&#10;jCJAUQNxfrgB4hZ5OUb8qNWoiGNXEiyDCmlLFEVKDkWTFN/kcnceO3Nvf5CzGQ5ndmcp6uGEB7i4&#10;d+4QO/fxzXfOuffMJeGcY1u2xRXhZjdgW24tEW92A66HEEIEAGQtwVf2X3vrXeFlci+lMgCc/x7R&#10;LPkk9oUQIgJQ1pLsydVkMpm0bTvNGKvlnMsA6FpOAEhYZUWBc07X6gQAbhlYnWSG1YlnhBBn7doG&#10;4KxdF9fuFSily5IkzS4tLeUAmACstdwEYHLOres+IFsotzwgCCExABkALQDSAOKyLCc557Wc8ySA&#10;BOc8DkBbSwlFUeoVRakXBEEVBEF0HEfGal9lxhglhAiMMUIIIZxzV20KhBBwzkEIYau3OCeEuMCw&#10;RVF0GGM2pdTmnDtYnfBlwzDmdF2fA1AAUCCE5AGsEEJyhJBFy7KWAOQAzAC4AmD+VmWVW05lEELi&#10;AJoA7ATQJklSFkCLoiidsiy3EEJqOedxzrnCOZcYYxJjTCSEkFgshnQ6LaTTaZJOp6FpGgghSCQS&#10;oJRCVVUoigIApZxSCkFYb0oxxgTHcQAApmmCcw7LsmAYBhzHQT6fh+M4MAwDCwsLWFhYwOLiIl9Z&#10;WeGMMU4pdSilNiHEWku6IAjLAGaLxeIlXddHCCFjAC4DuABgaQ1gN11uGkMQQjQANQDSlNJ6Smmj&#10;IAgpx3HqGGNtsiz3Ukq7LctqZIxRAESSJJ5Op5HNZnlzczNpaWkhzc3NaGlpQU1NDQgh65I70d46&#10;99rTjsD2ecfFLXPOQxNjDACwvLyMyclJTExMYGpqCh9//DGmp6f5wsICLMsinHNQSlkikVhWFOVS&#10;Pp/vLxQKw5TSGc75tG3bU47jzAOYA5C/0UC5oYAghCQBtEiS1E4IuY0x1qooSpMoik2c81YAzY7j&#10;1GiaRlOplJjJZEhTUxM6OjrQ0dGBxsZGiKJYeqsFQShNvDcPSmvPjwQGV7xA8OdBgPDn3lQsFjE9&#10;PY2xsTFcuXIFExMTmJ+fx9LSEjcMwxFFURdF8arjOGOc82nLssYMwximlA7ruj4MYPZGgOO6A2LN&#10;AGwH0CuKYg/nfJckSbsURdkJIEMIkevr63lbW5vY3t4uZrNZpNNppNNppFKpEgC8IPCmMABcKxhc&#10;qQYUfoC44HAcp3Ttlm3bLqmb+fl5XL16FePj4xgfH2czMzOMEGJLkrQMYCKfz58zDOMsIeSkZVln&#10;OecrWzU/ftlyQHhcvjSAO2RZ7uSc72GM3Usp7eOcx2OxGLq6utg999wjdHd3k2QyCVmWQSldBwAX&#10;BJTSEgMEgSEIGGtt2aAmooLCPy7lAOFeuwAIAoWfMRzH2ZBs20axWMTy8jKGh4dx+vRpfv78eeTz&#10;eSLLclFV1Uu5XO5NAP2WZQ0BGMWqgcqueeLcMdkqQJDV0c0oinIb53wfIaQOwEOiKN7OOU9nMhlh&#10;z5494p133km6urqQSCQgimIpBYHAm1ejItba429fYL3/fth4+AHhrfcDww8OPxj8bOGWbdsu5W7K&#10;5/MYHh5Gf38/RkdHMTMzwyileUVRhhzHObuysvKuIAj/l8/nP+KcFzc1ed5x2ApAEELqVVW907bt&#10;ezjnvYqi7KeU7qitrRVra2vFJ554QmxpaSHZbBaSJEEURUiSVGIEd+L9qsEte9khiAGiqoeoaiJI&#10;woxMf+5Pbn05pvAzhqtSHMdBsVgsMcfc3BxGR0dx8eJFfPDBB2xhYcFRFGWuWCwOLi8v/3c8Hv/F&#10;4uLi8LW4tJsGxBojpAH0SpL0GcbY/YIgPCCKYmLnzp30yJEjdN++fUgmk1AUZQMQ/OohiA1cL6Ec&#10;I6y1pWrVUK0NEVZXCRQAAlWJt+xnCq8KccHhAsOyLBSLRSwtLeHixYs4fvw4RkdHOQCTUnraMIwf&#10;maZ5AsDoZhbFNgUIQkitpmn7bNs+SCn9DIAHRVFMdnV1kUcffVTp7u6GLMuQZRmSJJXAEKQeguyE&#10;aj2HoNxfLlcXRTYLDG+5nDrxlr2s4VUjLmMUi0VYllUCx+joKI4fP44PP/yQ2bZtJBKJ07quv04I&#10;+dnc3NxoNf2sChBrBuOnJEk6zBi7X5KkeyVJaurr6yP33Xef3NvbK7iLP5IkQZbldUAIshX8tkEU&#10;z2GtLYG5v+xrfzVjs0EqgcJ7XY1XEqROXO/EzxhetnCBYZomLMvC0NAQTp06xfv7+zkhJMcYO2Wa&#10;5vdWVlZe55zrUfoYGRCEEE1V1XuLxeJjhJA/opR2dnV1CU899ZTW3t6ORCIBRVFKzOCqBz8YotgH&#10;mwFB0HVY3VZIVMbwlsuxRjk7w6tKvAanny1M00Q+n8f4+DjeeOMNDAwMMEEQpgH8R01Nzb+NjY2N&#10;VepXJEAQQrKKohx2HOfznPNjyWRSOHr0qHjo0CFZVdXSkrDLDH41Uc5G2Awb+Mvl6jbzN36J+tKE&#10;sUVQuRJzeMHhVSFeVeJliWKxCNM0YZomdF2HaZo4c+YMfvrTn/KFhQUnk8n8gjH23Mcff3y6nNFZ&#10;ERCEkGZJkp5ijD0uCMLB22+/nR87dizW3t5OXTCoqhpoM4R5D1FcxuthE1wPlRH1bzfjpURZw3BZ&#10;wssUhmFA13UYhoGJiQm8+uqrfGBggMmyfJYx9u35+fmfh7W7LCAIIU2SJB1ljH2FUtrzxS9+UXjw&#10;wQe1VCqFWCy2jhm8qqKSreACYu0ZFdkg6LpS/c2WSusZYeVKjBHkpnrVh2tPuKAoFApYWFjAu+++&#10;i9dff52LojimKMrXJiYmfhHUvlBAEELSsiw/4TjOXxNC9n/5y182Dx06VBOLxRCPx6FpWgkQUcAQ&#10;FQj+crm6MLmRIKnWSytne0QxRMOYwqs+XEAYhoFCoQBd17GysoLBwUF8//vf56qqjtXV1T196dKl&#10;k/62BAKCECIlEomHdV3/W0EQDj755JPikSNHlHg8jng8XmIHLyC8YHDVRTk7Ye0563LP88sO6q3K&#10;CmFSCTRRPJUwUITZFKZprmOJfD6PXC6HU6dO4ZVXXuGU0rMdHR1f6O/vn/Q+Oywe4lO6rv8p5/zg&#10;Zz/7Wf3QoUMZVVWhaRo0TYOiKOvURZBbWY4V3LIr5Sb4kzb5QRLUBy8IyqlDznkpd5M7pi4gyhnk&#10;XsPUtm3cddddWFlZIa+99tr+3/72t/8E4K+8z9wQZEsI0RRF6eOcfyGTyeiPPfZYvTvxLhsEuZdh&#10;XoV/Yyqs4d5BCLv3+yTVjIH3xfIm74qvdx7cNSA3eedPURQcPHgQe/bsEQqFwlfa2tpu8z47KOq6&#10;tVgsfgGA9vTTT9coikK8Px7kVoZtUXs7EuRBVBqYPySJCo4wUHiB4c6HC4yg/JFHHoEgCPL8/Pw3&#10;vc8LAkQTgHszmcxCa2ur7F9pDANB1DUGf0e3ZaNUGq8gkPgX/YLmy/sip1Ip7N69G6Io/rH32RsA&#10;oapqI4C23t5eIWgbOkgNRFllDOrYtlSWSoxaiUG8c+ZnlK6uLuTz+bqOjo5O9/cF38Mlx3FuAyC0&#10;trbG/ZQfJVXq3LZsTsJc8Urq1w8Wb10mkwEAzM3N9bi/4WcIG6uh7Ly2tlYOcnvca694723LjZWw&#10;dY0oO7GxWAwAwBhLuX8r+H6IC4JwBQDRdd30royVS2Gra/4GbwNncxJ1gr0rmmFrFt6k66sboIqi&#10;XHZ/O8iGGOScs6mpqWV3Dz4okscf2BEGjrAObQOjsoSNW6X9jrB4TTe5dXNzcwDAOzs7h91nbADE&#10;0tLSJULI5ffee494d9K8ARnufrw3cMMLmiCQVOrgtqxK0JhEWcIOAoJ3rrybYG46f/48UqnUTH9/&#10;/4z7rKCVynlK6X9NT0//XaFQsDRNk03ThCzLsCxrXQic16DxdyDKIhQQHtz6h2KAVrMJFmVfwx9q&#10;5y5ju5tebr60tITR0VHEYrHnvc/dwBCcc75nz57vEkLyL7300rzjONzdKHGT9yFByPOyRhBbhNkd&#10;/gEpd/+TKOX6FGaHRdkCD4uLMAyjlLvJvferX/0KhJDCAw888O/eNgbuZXz44YfTqqr+w9TU1L+c&#10;OHFi9vDhww3eJWnvW12uA5TSdWvvQe6Qez9I/PVhoLjV2CQKeMM2tLzlciAJ2thyHGfdy+pubrnJ&#10;3fk8e/YshoeHWWtr6zd+/OMf57ztoN/61rcCG7xjx47B1157bdfly5dvz2azPJPJiMDvNlzccrmG&#10;R3nLyxmbNwoAUYG3WYnSbzcP8hb8tkLQ9xsuQ3jZwAWBN507dw4nTpzgDQ0Nr3znO9/5x97eXtvb&#10;rlBA9PX1OWfOnPmfkZGRA4ODg7s6OjpWksmk6r7R5VwdbyfKASNs8sP+JorcLLYo184wNqj09leK&#10;wnaBEKQiXADouo58Po98Po+PPvoIP/nJT3gqlTrz9a9//dhXv/rVDZ8EVgyhe+ihh9LvvPPOy4SQ&#10;e48dOybecccdMVVVEY/H4Q2hc3dA/dHW/iXTKGF0XrUSlJcaH1HVXG+pxjD0lv3Ar2Q7+L2JsEBb&#10;b3BMoVDA8vIyzp07h1/+8pcsHo/3Hz58+LEXX3xxKqjNkYJsu7u7my5fvvz3nPM/6+vro48//ngi&#10;mUwKsVisFB/h3R7374j6g2aqibgGosVRlAPBVgMkCgC81+XYrxojMiwYxrbtDSzhDZ97++23+eDg&#10;oJPJZF5tbGx89te//vUYgMBORA7Df+aZZ2I//OEPj5qm+d1kMikdPXpU7OnpUWRZXhdoWy4UPyzO&#10;MogxwoxQf9m9DiqXq7sWqcYm8OfVehNhHoU/ZM4fS2kYBi5cuIDjx4+z2dlZ5+677/7nAwcO/Otz&#10;zz23WK5v1X65JaZSqXsKhcLzgiD0fPrTnyaPPvporKGhITDg1mWLKNvmfrbws0bUoNyoauVaJYo6&#10;cPNKQPC742GBtGHfY/hD5mZmZnDy5EkMDAw4sVjsUlNT09fef//9/8Xq2VhlZVOf8h04cKB+YGDg&#10;z0VR/EtJktp7e3vp3XffLXd2dgp+1eEPzfd+01numw0/U9yM7zpd2QwjRGWDKHaC/zM+/5qDywxj&#10;Y2P44IMP+NDQkCOK4kJtbe33JEn67nvvvTeNEBWxYWyuwcUS29raOgqFwp/ouv41SZLq9u7dSz/3&#10;uc/JLS0t65iiUpRV2FEAfsYAEGpvANFjNq8VEJVcRv+1d/k+bKPJv1/k5n5WcFchvcxw9epVnDx5&#10;EsPDw45t2/ru3btfqqure+HNN98cwuoOdmTZkuMAenp6shcvXvwGIeQvJEmq2b17N73//vtpZ2cn&#10;VFVdxxTe6J0wptjM2RBAebbYDCiqAUJQXdBaQjkgeFnBby/4l6Pz+TwmJydx8uRJjIyMcABGfX39&#10;f8bj8W/+5je/mah2DkvjsoWLMFJLS8vOxcXFJ2VZPso535tOp2lXV5e0c+dOsbW1ldTU1IR6IEGn&#10;x3gjs8p5JtWCw18Ok0peQxAj+EEQ5jG4toLfTggChJt0XcfExAQuXbqE0dFRPj09XUylUuOapv0s&#10;n8+/ODIyMooIdkI5uR5nTNH9+/fXj4+P30UpfcowjCOc84b6+npx165dYk9PD2lvb4eqqoFxf4Ig&#10;lD1RJgpbVDI8/eVyci3rB966sDMgwgxH76LTlStXcP78eYyPj2N2dtYBkG9vb3+9paXlwuLi4gvv&#10;vPPODIAtOZDsuh869swzz8Refvnl+0zT/BtCyBHOeSyRSJC9e/fyvr4+0tnZSWRZLgHBCwbv96Fh&#10;gbzl2KLUySrdVGDzbmSUdYQw9eAFwpUrVzAwMMCHhoawvLxMFEUpZjKZ0ysrK99++OGH3/3BD36Q&#10;37pZ+p3cyGMJhe7u7uzY2NghRVE+L0nSPbZtt1JKlcbGRtLc3Cxms1laV1eHZDKJmpoa1NTUlGUK&#10;r/qoxhtxr6NIJTVRTkX42cHPCCsrK1hcXEQul8PS0hLm5+cxNTXFpqamGGOsmEwmZ5PJ5IBhGD+3&#10;LOvNkZGRCWwRE4TJzTq4VOzr60tNT093qKq633Gc/YZh7CsWi5/inNfFYjEpmUyKNTU1pLGxEc3N&#10;zdixYwdSqdQGEEQBRDWeRzWrjdUwA2MMi4uLpUNNZ2ZmSnsM+XzeFkUxn0wmL0uSdCaRSAzIsjxo&#10;GMa506dPz6NKT+Fa5FY569o9ylDo6upqmJycvE8QhMc55w/qut7MGBMIIdA0DfX19TybzaKhoYE0&#10;NjaShoYGNDQ0QBRXd/I5Lx+cE+Z1hEklu8HLEIQQ2LaN2dlZzMzMuIlPT09jdnYWhUKBAIAgCKy2&#10;tnYpm82eJoT8SBTFt95///2r8By6vmUjW6XcKoAIlX379mWnpqb6YrHYQUrpfsuy2hhjdYyxuG3b&#10;qm3biuM4oqIoSCQSqK2tFVKplOB6NKqqghBSMmJdteNnExdQtm2XJthxnHV1jDEUCgVwzkt7B7lc&#10;DrlcDouLi3x5eZlblsUppY4kSZYkSQaltEApXdY07WosFhuKxWJvK4ry7ltvvTWJmzjxYXLLAyJA&#10;6Je+9KXEhQsX6jRNyyYSiVYAWcZY1rKsJsMwssViMWuaZoYxphaLRQWAYBiGzDmnjDGBc04IIVgr&#10;C4IgQJZlLggCMU2TOI7DBUHghBAGgK+BxqGUckVRDEIIlyTJopRamqYta5o2oSjKpKqqVyVJmqWU&#10;TlJKJ03TnGpqapp64YUXcrjOun+r5JMIiHIiAKDPPvusOD4+TnO5nKDrugAAhUKBAgBjjBSLRYEx&#10;RmzbFjjnRNd1JZfLNQLgyWRyRtM0kxDCRVFkgiBwSZKYIAgcAGKxmAMAmqaxZDLJWltbneeff97G&#10;6oTfcm98tfL7BohtuUbZ/p9b27JOtgGxLevk/wGYk3BgzCfMiQAAAABJRU5ErkJgglBLAwQUAAYA&#10;CAAAACEAWa+DaeIAAAALAQAADwAAAGRycy9kb3ducmV2LnhtbEyPwWrCQBCG74W+wzKF3nSzBkOM&#10;mYhI25MUqoXibc2OSTC7G7JrEt++21O9zTAf/3x/vpl0ywbqXWMNgphHwMiUVjWmQvg+vs9SYM5L&#10;o2RrDSHcycGmeH7KZabsaL5oOPiKhRDjMolQe99lnLuyJi3d3HZkwu1iey19WPuKq16OIVy3fBFF&#10;CdeyMeFDLTva1VReDzeN8DHKcRuLt2F/vezup+Py82cvCPH1ZdqugXma/D8Mf/pBHYrgdLY3oxxr&#10;ERYiTQKKMFvFMbBArFIRhjPCUiQp8CLnjx2KXwAAAP//AwBQSwMEFAAGAAgAAAAhALh38KXmAAAA&#10;OQQAABkAAABkcnMvX3JlbHMvZTJvRG9jLnhtbC5yZWxzvNPPagMhEAbweyHvIHPPurtJNqXEzaUU&#10;cg3pA4jOutL1D2pL8/YVSqCBYG8enWG+73fxcPw2C/nCELWzDLqmBYJWOKmtYvB+eVs/A4mJW8kX&#10;Z5HBFSMcx9XT4YwLT/koztpHklNsZDCn5F8ojWJGw2PjPNq8mVwwPOVnUNRz8cEV0r5tBxr+ZsB4&#10;l0lOkkE4yQ2Qy9Xn5v+z3TRpga9OfBq06UEF1SZ350AeFCYGBqXmv8NN460C+tiwr2PYlwx9HUNf&#10;MnR1DF3JMNQxDCXDro5hVzJs6xi2NwO9+/DjDwAAAP//AwBQSwECLQAUAAYACAAAACEAsYJntgoB&#10;AAATAgAAEwAAAAAAAAAAAAAAAAAAAAAAW0NvbnRlbnRfVHlwZXNdLnhtbFBLAQItABQABgAIAAAA&#10;IQA4/SH/1gAAAJQBAAALAAAAAAAAAAAAAAAAADsBAABfcmVscy8ucmVsc1BLAQItABQABgAIAAAA&#10;IQDrP8Uq5y4AAGNPAQAOAAAAAAAAAAAAAAAAADoCAABkcnMvZTJvRG9jLnhtbFBLAQItAAoAAAAA&#10;AAAAIQAC6BCq2RQAANkUAAAUAAAAAAAAAAAAAAAAAE0xAABkcnMvbWVkaWEvaW1hZ2UxLnBuZ1BL&#10;AQItAAoAAAAAAAAAIQDMZ9BLswIAALMCAAAUAAAAAAAAAAAAAAAAAFhGAABkcnMvbWVkaWEvaW1h&#10;Z2UyLnBuZ1BLAQItAAoAAAAAAAAAIQCnpl5LzBsAAMwbAAAUAAAAAAAAAAAAAAAAAD1JAABkcnMv&#10;bWVkaWEvaW1hZ2UzLnBuZ1BLAQItAAoAAAAAAAAAIQBKg4uevQIAAL0CAAAUAAAAAAAAAAAAAAAA&#10;ADtlAABkcnMvbWVkaWEvaW1hZ2U0LnBuZ1BLAQItAAoAAAAAAAAAIQBMVFY2gxcAAIMXAAAUAAAA&#10;AAAAAAAAAAAAACpoAABkcnMvbWVkaWEvaW1hZ2U1LnBuZ1BLAQItAAoAAAAAAAAAIQBb48kccQMA&#10;AHEDAAAUAAAAAAAAAAAAAAAAAN9/AABkcnMvbWVkaWEvaW1hZ2U2LnBuZ1BLAQItAAoAAAAAAAAA&#10;IQA/f4ZbkBQAAJAUAAAUAAAAAAAAAAAAAAAAAIKDAABkcnMvbWVkaWEvaW1hZ2U3LnBuZ1BLAQIt&#10;ABQABgAIAAAAIQBZr4Np4gAAAAsBAAAPAAAAAAAAAAAAAAAAAESYAABkcnMvZG93bnJldi54bWxQ&#10;SwECLQAUAAYACAAAACEAuHfwpeYAAAA5BAAAGQAAAAAAAAAAAAAAAABTmQAAZHJzL19yZWxzL2Uy&#10;b0RvYy54bWwucmVsc1BLBQYAAAAADAAMAAgDAABwmgAAAAA=&#10;">
                <v:rect id="Rectangle 502" o:spid="_x0000_s1027" style="position:absolute;left:3235;top:-696;width:6570;height:58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EPhwgAAANwAAAAPAAAAZHJzL2Rvd25yZXYueG1sRE+7asMw&#10;FN0D+QdxA11CIqeYJLiRTSik7VTIa+h2sW5tUetKsdTY/ftqKHQ8nPeuGm0n7tQH41jBapmBIK6d&#10;NtwouJwPiy2IEJE1do5JwQ8FqMrpZIeFdgMf6X6KjUghHApU0MboCylD3ZLFsHSeOHGfrrcYE+wb&#10;qXscUrjt5GOWraVFw6mhRU/PLdVfp2+rYHg5vL6P8y3b2+rD58b4ax68Ug+zcf8EItIY/8V/7jet&#10;IN+ktelMOgKy/AUAAP//AwBQSwECLQAUAAYACAAAACEA2+H2y+4AAACFAQAAEwAAAAAAAAAAAAAA&#10;AAAAAAAAW0NvbnRlbnRfVHlwZXNdLnhtbFBLAQItABQABgAIAAAAIQBa9CxbvwAAABUBAAALAAAA&#10;AAAAAAAAAAAAAB8BAABfcmVscy8ucmVsc1BLAQItABQABgAIAAAAIQBj5EPhwgAAANwAAAAPAAAA&#10;AAAAAAAAAAAAAAcCAABkcnMvZG93bnJldi54bWxQSwUGAAAAAAMAAwC3AAAA9gIAAAAA&#10;" filled="f" strokeweight=".26428mm"/>
                <v:shape id="AutoShape 501" o:spid="_x0000_s1028" style="position:absolute;left:6079;top:-560;width:875;height:139;visibility:visible;mso-wrap-style:square;v-text-anchor:top" coordsize="875,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prExQAAANwAAAAPAAAAZHJzL2Rvd25yZXYueG1sRI9BawIx&#10;FITvhf6H8AreNKsUW1ejqFXwoFBXDx4fm+dm283Lsom6/ntTEHocZuYbZjJrbSWu1PjSsYJ+LwFB&#10;nDtdcqHgeFh3P0H4gKyxckwK7uRhNn19mWCq3Y33dM1CISKEfYoKTAh1KqXPDVn0PVcTR+/sGosh&#10;yqaQusFbhNtKDpJkKC2WHBcM1rQ0lP9mF6tgscLhlz759XFnzLfNfqp2e+8r1Xlr52MQgdrwH362&#10;N1rB+8cI/s7EIyCnDwAAAP//AwBQSwECLQAUAAYACAAAACEA2+H2y+4AAACFAQAAEwAAAAAAAAAA&#10;AAAAAAAAAAAAW0NvbnRlbnRfVHlwZXNdLnhtbFBLAQItABQABgAIAAAAIQBa9CxbvwAAABUBAAAL&#10;AAAAAAAAAAAAAAAAAB8BAABfcmVscy8ucmVsc1BLAQItABQABgAIAAAAIQB2tprExQAAANwAAAAP&#10;AAAAAAAAAAAAAAAAAAcCAABkcnMvZG93bnJldi54bWxQSwUGAAAAAAMAAwC3AAAA+QIAAAAA&#10;" path="m17,97l,100r9,17l22,128r17,8l60,138r12,-1l83,135r9,-4l100,126r3,-2l60,124,45,122,32,117r-9,-8l17,97xm57,l42,,30,3,12,16,7,25r,18l9,49r7,10l20,63r5,2l29,68r7,2l43,72r30,6l78,80r6,2l93,89r2,5l95,107r-3,6l86,117r-6,5l71,124r32,l109,119r5,-10l114,97,112,85,105,74,93,66,76,61,33,52,25,45r,-17l28,23r7,-4l41,15r7,-2l96,13,90,8,75,2,57,xm96,13r-32,l72,15r14,8l91,29r2,8l109,32,101,18,96,13xm137,2r-22,l164,79r,56l183,135r,-56l193,63r-17,l137,2xm232,2r-17,l176,63r17,l232,2xm256,97r-16,3l249,117r13,11l279,136r21,2l312,137r10,-2l332,131r7,-5l343,124r-44,l284,122r-12,-5l263,109,256,97xm296,l282,,270,3,252,16r-5,9l247,43r2,6l255,59r4,4l264,65r5,3l275,70r8,2l312,78r6,2l323,82r9,7l334,94r,13l332,113r-6,4l320,122r-9,2l343,124r6,-5l353,109r,-12l351,85,344,74,332,66,316,61,273,52r-8,-7l265,28r3,-5l274,19r7,-4l288,13r47,l329,8,315,2,296,xm335,13r-31,l311,15r15,8l330,29r2,8l349,32,341,18r-6,-5xm420,17r-19,l401,135r19,l420,17xm462,2l359,2r,15l462,17r,-15xm573,2r-93,l480,135r95,l575,121r-76,l499,73r59,l558,59r-59,l499,17r74,l573,2xm627,2r-27,l600,135r16,l616,19r18,l627,2xm634,19r-18,l664,135r12,l687,109r-16,l634,19xm741,19r-17,l724,135r17,l741,19xm741,2r-26,l671,109r16,l724,19r17,l741,2xm873,2r-93,l780,135r95,l875,121r-77,l798,73r59,l857,59r-59,l798,17r75,l873,2xe" fillcolor="black" stroked="f">
                  <v:path arrowok="t" o:connecttype="custom" o:connectlocs="22,-431;83,-424;60,-435;17,-462;12,-543;16,-500;36,-489;84,-477;92,-446;103,-435;112,-474;33,-507;35,-540;90,-551;64,-546;93,-522;137,-557;183,-424;137,-557;193,-496;249,-442;312,-422;343,-435;263,-450;270,-556;249,-510;269,-491;318,-479;334,-452;311,-435;353,-462;316,-498;268,-536;335,-546;335,-546;330,-530;335,-546;420,-424;359,-542;480,-557;499,-438;499,-500;627,-557;616,-540;616,-540;671,-450;724,-424;715,-557;741,-540;780,-424;798,-486;798,-542" o:connectangles="0,0,0,0,0,0,0,0,0,0,0,0,0,0,0,0,0,0,0,0,0,0,0,0,0,0,0,0,0,0,0,0,0,0,0,0,0,0,0,0,0,0,0,0,0,0,0,0,0,0,0,0"/>
                </v:shape>
                <v:shape id="Picture 500" o:spid="_x0000_s1029" type="#_x0000_t75" style="position:absolute;left:4995;top:423;width:1969;height:8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uffvgAAANwAAAAPAAAAZHJzL2Rvd25yZXYueG1sRE+9CsIw&#10;EN4F3yGc4GZTRVSqUUQQBKdaEcejOdticylN1OrTm0Fw/Pj+V5vO1OJJrassKxhHMQji3OqKCwXn&#10;bD9agHAeWWNtmRS8ycFm3e+tMNH2xSk9T74QIYRdggpK75tESpeXZNBFtiEO3M22Bn2AbSF1i68Q&#10;bmo5ieOZNFhxaCixoV1J+f30MArS7Xt//lyzufbp3Rwvu7ntsqNSw0G3XYLw1Pm/+Oc+aAXTRZgf&#10;zoQjINdfAAAA//8DAFBLAQItABQABgAIAAAAIQDb4fbL7gAAAIUBAAATAAAAAAAAAAAAAAAAAAAA&#10;AABbQ29udGVudF9UeXBlc10ueG1sUEsBAi0AFAAGAAgAAAAhAFr0LFu/AAAAFQEAAAsAAAAAAAAA&#10;AAAAAAAAHwEAAF9yZWxzLy5yZWxzUEsBAi0AFAAGAAgAAAAhABYm59++AAAA3AAAAA8AAAAAAAAA&#10;AAAAAAAABwIAAGRycy9kb3ducmV2LnhtbFBLBQYAAAAAAwADALcAAADyAgAAAAA=&#10;">
                  <v:imagedata r:id="rId75" o:title=""/>
                </v:shape>
                <v:shape id="AutoShape 499" o:spid="_x0000_s1030" style="position:absolute;left:2193;top:-926;width:453;height:943;visibility:visible;mso-wrap-style:square;v-text-anchor:top" coordsize="453,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OD4wAAAANwAAAAPAAAAZHJzL2Rvd25yZXYueG1sRI/NCsIw&#10;EITvgu8QVvCmqT+oVKOIIHoTteB1ada22mxKE7W+vREEj8PMfMMsVo0pxZNqV1hWMOhHIIhTqwvO&#10;FCTnbW8GwnlkjaVlUvAmB6tlu7XAWNsXH+l58pkIEHYxKsi9r2IpXZqTQde3FXHwrrY26IOsM6lr&#10;fAW4KeUwiibSYMFhIceKNjml99PDKBhVN5k1xT46HM5yunknu8SkF6W6nWY9B+Gp8f/wr73XCsaz&#10;AXzPhCMglx8AAAD//wMAUEsBAi0AFAAGAAgAAAAhANvh9svuAAAAhQEAABMAAAAAAAAAAAAAAAAA&#10;AAAAAFtDb250ZW50X1R5cGVzXS54bWxQSwECLQAUAAYACAAAACEAWvQsW78AAAAVAQAACwAAAAAA&#10;AAAAAAAAAAAfAQAAX3JlbHMvLnJlbHNQSwECLQAUAAYACAAAACEAN6Tg+MAAAADcAAAADwAAAAAA&#10;AAAAAAAAAAAHAgAAZHJzL2Rvd25yZXYueG1sUEsFBgAAAAADAAMAtwAAAPQCAAAAAA==&#10;" path="m362,471r-272,l90,943r136,l226,565r136,l362,471xm362,565r-136,l226,943r136,l362,565xm407,236r-362,l,283,,660r90,l90,471r363,l453,283,407,236xm453,471r-91,l362,660r91,l453,471xm226,l189,7,159,28,139,58r-7,36l139,131r20,30l189,181r37,7l263,181r30,-20l313,131r7,-37l313,58,293,28,263,7,226,xe" fillcolor="#d1d1d1" stroked="f">
                  <v:path arrowok="t" o:connecttype="custom" o:connectlocs="362,-455;90,-455;90,17;226,17;226,-361;362,-361;362,-455;362,-361;226,-361;226,17;362,17;362,-361;407,-690;45,-690;0,-643;0,-266;90,-266;90,-455;453,-455;453,-643;407,-690;453,-455;362,-455;362,-266;453,-266;453,-455;226,-926;189,-919;159,-898;139,-868;132,-832;139,-795;159,-765;189,-745;226,-738;263,-745;293,-765;313,-795;320,-832;313,-868;293,-898;263,-919;226,-926" o:connectangles="0,0,0,0,0,0,0,0,0,0,0,0,0,0,0,0,0,0,0,0,0,0,0,0,0,0,0,0,0,0,0,0,0,0,0,0,0,0,0,0,0,0,0"/>
                </v:shape>
                <v:shape id="Freeform 498" o:spid="_x0000_s1031" style="position:absolute;left:2193;top:-691;width:453;height:707;visibility:visible;mso-wrap-style:square;v-text-anchor:top" coordsize="453,7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6tfxgAAANwAAAAPAAAAZHJzL2Rvd25yZXYueG1sRI9BawIx&#10;FITvQv9DeAVvmnUrRVaj1KLgQZHaih4fm+fu0s1L3ERd/70RCj0OM/MNM5m1phZXanxlWcGgn4Ag&#10;zq2uuFDw873sjUD4gKyxtkwK7uRhNn3pTDDT9sZfdN2FQkQI+wwVlCG4TEqfl2TQ960jjt7JNgZD&#10;lE0hdYO3CDe1TJPkXRqsOC6U6OizpPx3dzEK5un6kLqNXOZztz9vF+fj22BxVKr72n6MQQRqw3/4&#10;r73SCoajFJ5n4hGQ0wcAAAD//wMAUEsBAi0AFAAGAAgAAAAhANvh9svuAAAAhQEAABMAAAAAAAAA&#10;AAAAAAAAAAAAAFtDb250ZW50X1R5cGVzXS54bWxQSwECLQAUAAYACAAAACEAWvQsW78AAAAVAQAA&#10;CwAAAAAAAAAAAAAAAAAfAQAAX3JlbHMvLnJlbHNQSwECLQAUAAYACAAAACEAkjerX8YAAADcAAAA&#10;DwAAAAAAAAAAAAAAAAAHAgAAZHJzL2Rvd25yZXYueG1sUEsFBgAAAAADAAMAtwAAAPoCAAAAAA==&#10;" path="m90,707r,-472l90,424,,424,,47,45,,407,r46,47l453,424r-91,l362,235r,472l226,707r,-378l226,707r-136,xe" filled="f" strokeweight=".26433mm">
                  <v:path arrowok="t" o:connecttype="custom" o:connectlocs="90,17;90,-455;90,-266;0,-266;0,-643;45,-690;407,-690;453,-643;453,-266;362,-266;362,-455;362,17;226,17;226,-361;226,17;90,17" o:connectangles="0,0,0,0,0,0,0,0,0,0,0,0,0,0,0,0"/>
                </v:shape>
                <v:shape id="Picture 497" o:spid="_x0000_s1032" type="#_x0000_t75" style="position:absolute;left:2318;top:-934;width:204;height:2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UEIxwAAANwAAAAPAAAAZHJzL2Rvd25yZXYueG1sRI9Ba8JA&#10;FITvQv/D8gpeim7UVpM0q0hR6MFLVez1kX1NQrNvY3Ybo7++Wyh4HGbmGyZb9aYWHbWusqxgMo5A&#10;EOdWV1woOB62oxiE88gaa8uk4EoOVsuHQYapthf+oG7vCxEg7FJUUHrfpFK6vCSDbmwb4uB92dag&#10;D7ItpG7xEuCmltMomkuDFYeFEht6Kyn/3v8YBevkc5o8zWeTeFPs/HkhTy+37qTU8LFfv4Lw1Pt7&#10;+L/9rhU8xzP4OxOOgFz+AgAA//8DAFBLAQItABQABgAIAAAAIQDb4fbL7gAAAIUBAAATAAAAAAAA&#10;AAAAAAAAAAAAAABbQ29udGVudF9UeXBlc10ueG1sUEsBAi0AFAAGAAgAAAAhAFr0LFu/AAAAFQEA&#10;AAsAAAAAAAAAAAAAAAAAHwEAAF9yZWxzLy5yZWxzUEsBAi0AFAAGAAgAAAAhAP11QQjHAAAA3AAA&#10;AA8AAAAAAAAAAAAAAAAABwIAAGRycy9kb3ducmV2LnhtbFBLBQYAAAAAAwADALcAAAD7AgAAAAA=&#10;">
                  <v:imagedata r:id="rId76" o:title=""/>
                </v:shape>
                <v:line id="Line 496" o:spid="_x0000_s1033" style="position:absolute;visibility:visible;mso-wrap-style:square" from="2647,-373" to="5333,5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z3nvwAAANwAAAAPAAAAZHJzL2Rvd25yZXYueG1sRI/BCsIw&#10;EETvgv8QVvCmqSLaVqOIIHi1evG2NGtbbDaliVr9eiMIHoeZecOsNp2pxYNaV1lWMBlHIIhzqysu&#10;FJxP+1EMwnlkjbVlUvAiB5t1v7fCVNsnH+mR+UIECLsUFZTeN6mULi/JoBvbhjh4V9sa9EG2hdQt&#10;PgPc1HIaRXNpsOKwUGJDu5LyW3Y3CpLLLnbuXWFSy+R8tbdsHy1eSg0H3XYJwlPn/+Ff+6AVzOIZ&#10;fM+EIyDXHwAAAP//AwBQSwECLQAUAAYACAAAACEA2+H2y+4AAACFAQAAEwAAAAAAAAAAAAAAAAAA&#10;AAAAW0NvbnRlbnRfVHlwZXNdLnhtbFBLAQItABQABgAIAAAAIQBa9CxbvwAAABUBAAALAAAAAAAA&#10;AAAAAAAAAB8BAABfcmVscy8ucmVsc1BLAQItABQABgAIAAAAIQCUdz3nvwAAANwAAAAPAAAAAAAA&#10;AAAAAAAAAAcCAABkcnMvZG93bnJldi54bWxQSwUGAAAAAAMAAwC3AAAA8wIAAAAA&#10;" strokecolor="#767676" strokeweight=".52794mm"/>
                <v:shape id="Picture 495" o:spid="_x0000_s1034" type="#_x0000_t75" style="position:absolute;left:4995;top:3894;width:2553;height:10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ftFwgAAANwAAAAPAAAAZHJzL2Rvd25yZXYueG1sRI/disIw&#10;EIXvF3yHMIJ3a+ri+lONIisuetnqAwzN2FabSW2i1rc3guDl4fx8nPmyNZW4UeNKywoG/QgEcWZ1&#10;ybmCw37zPQHhPLLGyjIpeJCD5aLzNcdY2zsndEt9LsIIuxgVFN7XsZQuK8ig69uaOHhH2xj0QTa5&#10;1A3ew7ip5E8UjaTBkgOhwJr+CsrO6dUEiKdNua/TLEnGp8dl959Mz+tWqV63Xc1AeGr9J/xub7WC&#10;4eQXXmfCEZCLJwAAAP//AwBQSwECLQAUAAYACAAAACEA2+H2y+4AAACFAQAAEwAAAAAAAAAAAAAA&#10;AAAAAAAAW0NvbnRlbnRfVHlwZXNdLnhtbFBLAQItABQABgAIAAAAIQBa9CxbvwAAABUBAAALAAAA&#10;AAAAAAAAAAAAAB8BAABfcmVscy8ucmVsc1BLAQItABQABgAIAAAAIQBBvftFwgAAANwAAAAPAAAA&#10;AAAAAAAAAAAAAAcCAABkcnMvZG93bnJldi54bWxQSwUGAAAAAAMAAwC3AAAA9gIAAAAA&#10;">
                  <v:imagedata r:id="rId77" o:title=""/>
                </v:shape>
                <v:shape id="AutoShape 494" o:spid="_x0000_s1035" style="position:absolute;left:2193;top:3409;width:453;height:943;visibility:visible;mso-wrap-style:square;v-text-anchor:top" coordsize="453,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XiMwAAAANwAAAAPAAAAZHJzL2Rvd25yZXYueG1sRI/NCsIw&#10;EITvgu8QVvCmqT+oVKOIIHoTteB1ada22mxKE7W+vREEj8PMfMMsVo0pxZNqV1hWMOhHIIhTqwvO&#10;FCTnbW8GwnlkjaVlUvAmB6tlu7XAWNsXH+l58pkIEHYxKsi9r2IpXZqTQde3FXHwrrY26IOsM6lr&#10;fAW4KeUwiibSYMFhIceKNjml99PDKBhVN5k1xT46HM5yunknu8SkF6W6nWY9B+Gp8f/wr73XCsaz&#10;CXzPhCMglx8AAAD//wMAUEsBAi0AFAAGAAgAAAAhANvh9svuAAAAhQEAABMAAAAAAAAAAAAAAAAA&#10;AAAAAFtDb250ZW50X1R5cGVzXS54bWxQSwECLQAUAAYACAAAACEAWvQsW78AAAAVAQAACwAAAAAA&#10;AAAAAAAAAAAfAQAAX3JlbHMvLnJlbHNQSwECLQAUAAYACAAAACEAuE14jMAAAADcAAAADwAAAAAA&#10;AAAAAAAAAAAHAgAAZHJzL2Rvd25yZXYueG1sUEsFBgAAAAADAAMAtwAAAPQCAAAAAA==&#10;" path="m362,471r-272,l90,943r136,l226,566r136,l362,471xm362,566r-136,l226,943r136,l362,566xm407,236r-362,l,283,,660r90,l90,471r363,l453,283,407,236xm453,471r-91,l362,660r91,l453,471xm226,l189,7,159,28,139,58r-7,36l139,131r20,30l189,181r37,8l263,181r30,-20l313,131r7,-37l313,58,293,28,263,7,226,xe" fillcolor="#d1d1d1" stroked="f">
                  <v:path arrowok="t" o:connecttype="custom" o:connectlocs="362,3881;90,3881;90,4353;226,4353;226,3976;362,3976;362,3881;362,3976;226,3976;226,4353;362,4353;362,3976;407,3646;45,3646;0,3693;0,4070;90,4070;90,3881;453,3881;453,3693;407,3646;453,3881;362,3881;362,4070;453,4070;453,3881;226,3410;189,3417;159,3438;139,3468;132,3504;139,3541;159,3571;189,3591;226,3599;263,3591;293,3571;313,3541;320,3504;313,3468;293,3438;263,3417;226,3410" o:connectangles="0,0,0,0,0,0,0,0,0,0,0,0,0,0,0,0,0,0,0,0,0,0,0,0,0,0,0,0,0,0,0,0,0,0,0,0,0,0,0,0,0,0,0"/>
                </v:shape>
                <v:shape id="Freeform 493" o:spid="_x0000_s1036" style="position:absolute;left:2193;top:3645;width:453;height:707;visibility:visible;mso-wrap-style:square;v-text-anchor:top" coordsize="453,7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AjHxgAAANwAAAAPAAAAZHJzL2Rvd25yZXYueG1sRI9BawIx&#10;FITvhf6H8Aq9ada1qGyNoqLQg0W0FT0+Nq+7i5uXuEl1/feNIPQ4zMw3zHjamlpcqPGVZQW9bgKC&#10;OLe64kLB99eqMwLhA7LG2jIpuJGH6eT5aYyZtlfe0mUXChEh7DNUUIbgMil9XpJB37WOOHo/tjEY&#10;omwKqRu8RripZZokA2mw4rhQoqNFSflp92sUzNP1IXWfcpXP3f68WZ6P/d7yqNTrSzt7BxGoDf/h&#10;R/tDK3gbDeF+Jh4BOfkDAAD//wMAUEsBAi0AFAAGAAgAAAAhANvh9svuAAAAhQEAABMAAAAAAAAA&#10;AAAAAAAAAAAAAFtDb250ZW50X1R5cGVzXS54bWxQSwECLQAUAAYACAAAACEAWvQsW78AAAAVAQAA&#10;CwAAAAAAAAAAAAAAAAAfAQAAX3JlbHMvLnJlbHNQSwECLQAUAAYACAAAACEAgkAIx8YAAADcAAAA&#10;DwAAAAAAAAAAAAAAAAAHAgAAZHJzL2Rvd25yZXYueG1sUEsFBgAAAAADAAMAtwAAAPoCAAAAAA==&#10;" path="m90,707r,-472l90,424,,424,,47,45,,407,r46,47l453,424r-91,l362,235r,472l226,707r,-377l226,707r-136,xe" filled="f" strokeweight=".26433mm">
                  <v:path arrowok="t" o:connecttype="custom" o:connectlocs="90,4353;90,3881;90,4070;0,4070;0,3693;45,3646;407,3646;453,3693;453,4070;362,4070;362,3881;362,4353;226,4353;226,3976;226,4353;90,4353" o:connectangles="0,0,0,0,0,0,0,0,0,0,0,0,0,0,0,0"/>
                </v:shape>
                <v:shape id="Picture 492" o:spid="_x0000_s1037" type="#_x0000_t75" style="position:absolute;left:2318;top:3402;width:204;height:2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xHcwQAAANwAAAAPAAAAZHJzL2Rvd25yZXYueG1sRE9La8JA&#10;EL4L/odlhN5009KKRFcpfWAPRdSI5yE7JsHd2ZDdavLvO4dCjx/fe7XpvVM36mIT2MDjLANFXAbb&#10;cGXgVHxOF6BiQrboApOBgSJs1uPRCnMb7nyg2zFVSkI45migTqnNtY5lTR7jLLTEwl1C5zEJ7Cpt&#10;O7xLuHf6Kcvm2mPD0lBjS281ldfjj5cSN2y/3z/al7P1bui3VOzjrjDmYdK/LkEl6tO/+M/9ZQ08&#10;L2StnJEjoNe/AAAA//8DAFBLAQItABQABgAIAAAAIQDb4fbL7gAAAIUBAAATAAAAAAAAAAAAAAAA&#10;AAAAAABbQ29udGVudF9UeXBlc10ueG1sUEsBAi0AFAAGAAgAAAAhAFr0LFu/AAAAFQEAAAsAAAAA&#10;AAAAAAAAAAAAHwEAAF9yZWxzLy5yZWxzUEsBAi0AFAAGAAgAAAAhAAYfEdzBAAAA3AAAAA8AAAAA&#10;AAAAAAAAAAAABwIAAGRycy9kb3ducmV2LnhtbFBLBQYAAAAAAwADALcAAAD1AgAAAAA=&#10;">
                  <v:imagedata r:id="rId78" o:title=""/>
                </v:shape>
                <v:line id="Line 491" o:spid="_x0000_s1038" style="position:absolute;visibility:visible;mso-wrap-style:square" from="2647,3914" to="5152,42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L5pxQAAANwAAAAPAAAAZHJzL2Rvd25yZXYueG1sRI/RagIx&#10;FETfC/2HcAt9q9lKaXU1igiWgj5U6wdcN9fN0s3NmsTdtV9vBKGPw8ycYabz3taiJR8qxwpeBxkI&#10;4sLpiksF+5/VywhEiMgaa8ek4EIB5rPHhynm2nW8pXYXS5EgHHJUYGJscilDYchiGLiGOHlH5y3G&#10;JH0ptccuwW0th1n2Li1WnBYMNrQ0VPzuzlbB9rAo2k004+9V99Hqz9pvTn9rpZ6f+sUERKQ+/ofv&#10;7S+t4G00htuZdATk7AoAAP//AwBQSwECLQAUAAYACAAAACEA2+H2y+4AAACFAQAAEwAAAAAAAAAA&#10;AAAAAAAAAAAAW0NvbnRlbnRfVHlwZXNdLnhtbFBLAQItABQABgAIAAAAIQBa9CxbvwAAABUBAAAL&#10;AAAAAAAAAAAAAAAAAB8BAABfcmVscy8ucmVsc1BLAQItABQABgAIAAAAIQDcLL5pxQAAANwAAAAP&#10;AAAAAAAAAAAAAAAAAAcCAABkcnMvZG93bnJldi54bWxQSwUGAAAAAAMAAwC3AAAA+QIAAAAA&#10;" strokecolor="#767676" strokeweight=".52792mm"/>
                <v:shape id="Picture 490" o:spid="_x0000_s1039" type="#_x0000_t75" style="position:absolute;left:3902;top:2114;width:2553;height:8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cMFwQAAANwAAAAPAAAAZHJzL2Rvd25yZXYueG1sRE/LisIw&#10;FN0P+A/hCm4GTdVRtBpFBEEQBnx8wKW5ttXmpjaxrX9vFoLLw3kv160pRE2Vyy0rGA4iEMSJ1Tmn&#10;Ci7nXX8GwnlkjYVlUvAiB+tV52eJsbYNH6k++VSEEHYxKsi8L2MpXZKRQTewJXHgrrYy6AOsUqkr&#10;bEK4KeQoiqbSYM6hIcOSthkl99PTKKgP99r/vsx4vG0m8/+9fRTN7aFUr9tuFiA8tf4r/rj3WsHf&#10;PMwPZ8IRkKs3AAAA//8DAFBLAQItABQABgAIAAAAIQDb4fbL7gAAAIUBAAATAAAAAAAAAAAAAAAA&#10;AAAAAABbQ29udGVudF9UeXBlc10ueG1sUEsBAi0AFAAGAAgAAAAhAFr0LFu/AAAAFQEAAAsAAAAA&#10;AAAAAAAAAAAAHwEAAF9yZWxzLy5yZWxzUEsBAi0AFAAGAAgAAAAhAH2xwwXBAAAA3AAAAA8AAAAA&#10;AAAAAAAAAAAABwIAAGRycy9kb3ducmV2LnhtbFBLBQYAAAAAAwADALcAAAD1AgAAAAA=&#10;">
                  <v:imagedata r:id="rId79" o:title=""/>
                </v:shape>
                <v:line id="Line 489" o:spid="_x0000_s1040" style="position:absolute;visibility:visible;mso-wrap-style:square" from="5348,2188" to="5834,21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Zc7xgAAANwAAAAPAAAAZHJzL2Rvd25yZXYueG1sRI9Ba8JA&#10;FITvQv/D8gpeRDcprWjMRkpoodBLTYvnZ/aZpGbfhuyqaX+9Kwgeh5n5hknXg2nFiXrXWFYQzyIQ&#10;xKXVDVcKfr7fpwsQziNrbC2Tgj9ysM4eRikm2p55Q6fCVyJA2CWooPa+S6R0ZU0G3cx2xMHb296g&#10;D7KvpO7xHOCmlU9RNJcGGw4LNXaU11QeiqNREL295PEB5Xa3m2zi36+8+KT/Qqnx4/C6AuFp8Pfw&#10;rf2hFTwvY7ieCUdAZhcAAAD//wMAUEsBAi0AFAAGAAgAAAAhANvh9svuAAAAhQEAABMAAAAAAAAA&#10;AAAAAAAAAAAAAFtDb250ZW50X1R5cGVzXS54bWxQSwECLQAUAAYACAAAACEAWvQsW78AAAAVAQAA&#10;CwAAAAAAAAAAAAAAAAAfAQAAX3JlbHMvLnJlbHNQSwECLQAUAAYACAAAACEAydGXO8YAAADcAAAA&#10;DwAAAAAAAAAAAAAAAAAHAgAAZHJzL2Rvd25yZXYueG1sUEsFBgAAAAADAAMAtwAAAPoCAAAAAA==&#10;" strokecolor="#767676" strokeweight=".52817mm">
                  <v:stroke dashstyle="longDash"/>
                </v:line>
                <v:shape id="Freeform 488" o:spid="_x0000_s1041" style="position:absolute;left:5707;top:1161;width:172;height:126;visibility:visible;mso-wrap-style:square;v-text-anchor:top" coordsize="172,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bCxAAAANwAAAAPAAAAZHJzL2Rvd25yZXYueG1sRI9Pi8Iw&#10;FMTvwn6H8Ba8iKb+QWxtlEVUPAm6i14fzbOt27yUJmr3228EweMwM79h0mVrKnGnxpWWFQwHEQji&#10;zOqScwU/35v+DITzyBory6TgjxwsFx+dFBNtH3yg+9HnIkDYJaig8L5OpHRZQQbdwNbEwbvYxqAP&#10;ssmlbvAR4KaSoyiaSoMlh4UCa1oVlP0eb0ZB7PPzdqtP+zVdD9F1MparHkulup/t1xyEp9a/w6/2&#10;TiuYxCN4nglHQC7+AQAA//8DAFBLAQItABQABgAIAAAAIQDb4fbL7gAAAIUBAAATAAAAAAAAAAAA&#10;AAAAAAAAAABbQ29udGVudF9UeXBlc10ueG1sUEsBAi0AFAAGAAgAAAAhAFr0LFu/AAAAFQEAAAsA&#10;AAAAAAAAAAAAAAAAHwEAAF9yZWxzLy5yZWxzUEsBAi0AFAAGAAgAAAAhAD8DtsLEAAAA3AAAAA8A&#10;AAAAAAAAAAAAAAAABwIAAGRycy9kb3ducmV2LnhtbFBLBQYAAAAAAwADALcAAAD4AgAAAAA=&#10;" path="m172,126l127,,,46e" filled="f" strokecolor="#767676" strokeweight=".528mm">
                  <v:path arrowok="t" o:connecttype="custom" o:connectlocs="172,1287;127,1161;0,1207" o:connectangles="0,0,0"/>
                </v:shape>
                <v:rect id="Rectangle 487" o:spid="_x0000_s1042" style="position:absolute;left:5175;top:1578;width:832;height:1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ghExQAAANwAAAAPAAAAZHJzL2Rvd25yZXYueG1sRI9Ba8JA&#10;FITvQv/D8gq96W41DTW6ShEChdpDteD1kX0modm3aXZN0n/vCkKPw8x8w6y3o21ET52vHWt4nikQ&#10;xIUzNZcavo/59BWED8gGG8ek4Y88bDcPkzVmxg38Rf0hlCJC2GeooQqhzaT0RUUW/cy1xNE7u85i&#10;iLIrpelwiHDbyLlSqbRYc1yosKVdRcXP4WI1YJqY38/zYn/8uKS4LEeVv5yU1k+P49sKRKAx/Ifv&#10;7XejIVku4HYmHgG5uQIAAP//AwBQSwECLQAUAAYACAAAACEA2+H2y+4AAACFAQAAEwAAAAAAAAAA&#10;AAAAAAAAAAAAW0NvbnRlbnRfVHlwZXNdLnhtbFBLAQItABQABgAIAAAAIQBa9CxbvwAAABUBAAAL&#10;AAAAAAAAAAAAAAAAAB8BAABfcmVscy8ucmVsc1BLAQItABQABgAIAAAAIQAGvghExQAAANwAAAAP&#10;AAAAAAAAAAAAAAAAAAcCAABkcnMvZG93bnJldi54bWxQSwUGAAAAAAMAAwC3AAAA+QIAAAAA&#10;" stroked="f"/>
                <v:shape id="AutoShape 486" o:spid="_x0000_s1043" style="position:absolute;left:2193;top:1242;width:453;height:943;visibility:visible;mso-wrap-style:square;v-text-anchor:top" coordsize="453,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tW9wwAAANwAAAAPAAAAZHJzL2Rvd25yZXYueG1sRI9Bi8Iw&#10;FITvgv8hvAVvmq6K7nabigiiN7EWvD6at221eSlN1PrvNwuCx2FmvmGSVW8acafO1ZYVfE4iEMSF&#10;1TWXCvLTdvwFwnlkjY1lUvAkB6t0OEgw1vbBR7pnvhQBwi5GBZX3bSylKyoy6Ca2JQ7er+0M+iC7&#10;UuoOHwFuGjmNooU0WHNYqLClTUXFNbsZBbP2Isu+3keHw0kuN898l5virNToo1//gPDU+3f41d5r&#10;BfPvOfyfCUdApn8AAAD//wMAUEsBAi0AFAAGAAgAAAAhANvh9svuAAAAhQEAABMAAAAAAAAAAAAA&#10;AAAAAAAAAFtDb250ZW50X1R5cGVzXS54bWxQSwECLQAUAAYACAAAACEAWvQsW78AAAAVAQAACwAA&#10;AAAAAAAAAAAAAAAfAQAAX3JlbHMvLnJlbHNQSwECLQAUAAYACAAAACEAogrVvcMAAADcAAAADwAA&#10;AAAAAAAAAAAAAAAHAgAAZHJzL2Rvd25yZXYueG1sUEsFBgAAAAADAAMAtwAAAPcCAAAAAA==&#10;" path="m362,471r-272,l90,943r136,l226,565r136,l362,471xm362,565r-136,l226,943r136,l362,565xm407,236r-362,l,283,,660r90,l90,471r363,l453,283,407,236xm453,471r-91,l362,660r91,l453,471xm226,l189,7,159,28,139,58r-7,36l139,131r20,30l189,181r37,8l263,181r30,-20l313,131r7,-37l313,58,293,28,263,7,226,xe" fillcolor="#d1d1d1" stroked="f">
                  <v:path arrowok="t" o:connecttype="custom" o:connectlocs="362,1713;90,1713;90,2185;226,2185;226,1807;362,1807;362,1713;362,1807;226,1807;226,2185;362,2185;362,1807;407,1478;45,1478;0,1525;0,1902;90,1902;90,1713;453,1713;453,1525;407,1478;453,1713;362,1713;362,1902;453,1902;453,1713;226,1242;189,1249;159,1270;139,1300;132,1336;139,1373;159,1403;189,1423;226,1431;263,1423;293,1403;313,1373;320,1336;313,1300;293,1270;263,1249;226,1242" o:connectangles="0,0,0,0,0,0,0,0,0,0,0,0,0,0,0,0,0,0,0,0,0,0,0,0,0,0,0,0,0,0,0,0,0,0,0,0,0,0,0,0,0,0,0"/>
                </v:shape>
                <v:shape id="Freeform 485" o:spid="_x0000_s1044" style="position:absolute;left:2193;top:1477;width:453;height:707;visibility:visible;mso-wrap-style:square;v-text-anchor:top" coordsize="453,7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6X2xwAAANwAAAAPAAAAZHJzL2Rvd25yZXYueG1sRI9BawIx&#10;FITvhf6H8Areata1FbsaRUWhh4pUK3p8bJ67i5uXuIm6/fdNodDjMDPfMONpa2pxo8ZXlhX0ugkI&#10;4tzqigsFX7vV8xCED8gaa8uk4Js8TCePD2PMtL3zJ922oRARwj5DBWUILpPS5yUZ9F3riKN3so3B&#10;EGVTSN3gPcJNLdMkGUiDFceFEh0tSsrP26tRME8/Dqlby1U+d/vLZnk59nvLo1Kdp3Y2AhGoDf/h&#10;v/a7VvDy9gq/Z+IRkJMfAAAA//8DAFBLAQItABQABgAIAAAAIQDb4fbL7gAAAIUBAAATAAAAAAAA&#10;AAAAAAAAAAAAAABbQ29udGVudF9UeXBlc10ueG1sUEsBAi0AFAAGAAgAAAAhAFr0LFu/AAAAFQEA&#10;AAsAAAAAAAAAAAAAAAAAHwEAAF9yZWxzLy5yZWxzUEsBAi0AFAAGAAgAAAAhAJgHpfbHAAAA3AAA&#10;AA8AAAAAAAAAAAAAAAAABwIAAGRycy9kb3ducmV2LnhtbFBLBQYAAAAAAwADALcAAAD7AgAAAAA=&#10;" path="m90,707r,-472l90,424,,424,,47,45,,407,r46,47l453,424r-91,l362,235r,472l226,707r,-378l226,707r-136,xe" filled="f" strokeweight=".26433mm">
                  <v:path arrowok="t" o:connecttype="custom" o:connectlocs="90,2185;90,1713;90,1902;0,1902;0,1525;45,1478;407,1478;453,1525;453,1902;362,1902;362,1713;362,2185;226,2185;226,1807;226,2185;90,2185" o:connectangles="0,0,0,0,0,0,0,0,0,0,0,0,0,0,0,0"/>
                </v:shape>
                <v:shape id="Picture 484" o:spid="_x0000_s1045" type="#_x0000_t75" style="position:absolute;left:2318;top:1234;width:204;height:2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xKUxQAAANwAAAAPAAAAZHJzL2Rvd25yZXYueG1sRI9Ba8JA&#10;FITvgv9heYXedGOpQVNXCYLQxpNRxOMj+5oNzb4N2VXTf98tCB6HmfmGWW0G24ob9b5xrGA2TUAQ&#10;V043XCs4HXeTBQgfkDW2jknBL3nYrMejFWba3flAtzLUIkLYZ6jAhNBlUvrKkEU/dR1x9L5dbzFE&#10;2ddS93iPcNvKtyRJpcWG44LBjraGqp/yahUUV5PPFsfL+bRr9vMiT+fnovpS6vVlyD9ABBrCM/xo&#10;f2oF78sU/s/EIyDXfwAAAP//AwBQSwECLQAUAAYACAAAACEA2+H2y+4AAACFAQAAEwAAAAAAAAAA&#10;AAAAAAAAAAAAW0NvbnRlbnRfVHlwZXNdLnhtbFBLAQItABQABgAIAAAAIQBa9CxbvwAAABUBAAAL&#10;AAAAAAAAAAAAAAAAAB8BAABfcmVscy8ucmVsc1BLAQItABQABgAIAAAAIQB9pxKUxQAAANwAAAAP&#10;AAAAAAAAAAAAAAAAAAcCAABkcnMvZG93bnJldi54bWxQSwUGAAAAAAMAAwC3AAAA+QIAAAAA&#10;">
                  <v:imagedata r:id="rId80" o:title=""/>
                </v:shape>
                <v:shape id="Picture 483" o:spid="_x0000_s1046" type="#_x0000_t75" style="position:absolute;left:6867;top:2338;width:1969;height:8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1B5xAAAANwAAAAPAAAAZHJzL2Rvd25yZXYueG1sRI9Bi8Iw&#10;FITvgv8hPGEvsqYrUrUaZZEVe9iLtZe9PZpnW2xeShO1/nsjCHscZuYbZr3tTSNu1LnasoKvSQSC&#10;uLC65lJBftp/LkA4j6yxsUwKHuRguxkO1phoe+cj3TJfigBhl6CCyvs2kdIVFRl0E9sSB+9sO4M+&#10;yK6UusN7gJtGTqMolgZrDgsVtrSrqLhkV6Ngmu+zMo1j+ZP+jnf+av8OLmuV+hj13ysQnnr/H363&#10;U61gtpzD60w4AnLzBAAA//8DAFBLAQItABQABgAIAAAAIQDb4fbL7gAAAIUBAAATAAAAAAAAAAAA&#10;AAAAAAAAAABbQ29udGVudF9UeXBlc10ueG1sUEsBAi0AFAAGAAgAAAAhAFr0LFu/AAAAFQEAAAsA&#10;AAAAAAAAAAAAAAAAHwEAAF9yZWxzLy5yZWxzUEsBAi0AFAAGAAgAAAAhAG/bUHnEAAAA3AAAAA8A&#10;AAAAAAAAAAAAAAAABwIAAGRycy9kb3ducmV2LnhtbFBLBQYAAAAAAwADALcAAAD4AgAAAAA=&#10;">
                  <v:imagedata r:id="rId81" o:title=""/>
                </v:shape>
                <v:line id="Line 482" o:spid="_x0000_s1047" style="position:absolute;visibility:visible;mso-wrap-style:square" from="2647,1780" to="4353,22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Y0vwgAAANwAAAAPAAAAZHJzL2Rvd25yZXYueG1sRE/dasIw&#10;FL4f+A7hCLubqUM2rUYRQRnMi/nzAMfm2BSbk5pkbbenXy4GXn58/4tVb2vRkg+VYwXjUQaCuHC6&#10;4lLB+bR9mYIIEVlj7ZgU/FCA1XLwtMBcu44P1B5jKVIIhxwVmBibXMpQGLIYRq4hTtzVeYsxQV9K&#10;7bFL4baWr1n2Ji1WnBoMNrQxVNyO31bB4bIu2n00s69t997qXe33999PpZ6H/XoOIlIfH+J/94dW&#10;MJmltelMOgJy+QcAAP//AwBQSwECLQAUAAYACAAAACEA2+H2y+4AAACFAQAAEwAAAAAAAAAAAAAA&#10;AAAAAAAAW0NvbnRlbnRfVHlwZXNdLnhtbFBLAQItABQABgAIAAAAIQBa9CxbvwAAABUBAAALAAAA&#10;AAAAAAAAAAAAAB8BAABfcmVscy8ucmVsc1BLAQItABQABgAIAAAAIQA2uY0vwgAAANwAAAAPAAAA&#10;AAAAAAAAAAAAAAcCAABkcnMvZG93bnJldi54bWxQSwUGAAAAAAMAAwC3AAAA9gIAAAAA&#10;" strokecolor="#767676" strokeweight=".52792mm"/>
                <v:line id="Line 481" o:spid="_x0000_s1048" style="position:absolute;visibility:visible;mso-wrap-style:square" from="5380,2859" to="6020,39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RoiwQAAANwAAAAPAAAAZHJzL2Rvd25yZXYueG1sRI9Li8Iw&#10;FIX3A/6HcAU3ounIMGg1LTqguBt8gctLc22LzU1pYlv/vRkYcHn4zoOzSntTiZYaV1pW8DmNQBBn&#10;VpecKziftpM5COeRNVaWScGTHKTJ4GOFsbYdH6g9+lyEEnYxKii8r2MpXVaQQTe1NXFgN9sY9EE2&#10;udQNdqHcVHIWRd/SYMlhocCafgrK7seHUXAdd+NA7a781dxt2lyzvnilRsN+vQThqfdv8396rxV8&#10;LRbwdyYcAZm8AAAA//8DAFBLAQItABQABgAIAAAAIQDb4fbL7gAAAIUBAAATAAAAAAAAAAAAAAAA&#10;AAAAAABbQ29udGVudF9UeXBlc10ueG1sUEsBAi0AFAAGAAgAAAAhAFr0LFu/AAAAFQEAAAsAAAAA&#10;AAAAAAAAAAAAHwEAAF9yZWxzLy5yZWxzUEsBAi0AFAAGAAgAAAAhALpRGiLBAAAA3AAAAA8AAAAA&#10;AAAAAAAAAAAABwIAAGRycy9kb3ducmV2LnhtbFBLBQYAAAAAAwADALcAAAD1AgAAAAA=&#10;" strokecolor="#767676" strokeweight=".52814mm">
                  <v:stroke dashstyle="longDash"/>
                </v:line>
                <v:shape id="Freeform 480" o:spid="_x0000_s1049" style="position:absolute;left:5891;top:3857;width:165;height:129;visibility:visible;mso-wrap-style:square;v-text-anchor:top" coordsize="165,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UPcwgAAANwAAAAPAAAAZHJzL2Rvd25yZXYueG1sRE/LisIw&#10;FN0L/kO4gjtNR1FmqqnIgKgr8TWMu0tzpy02N50m1vr3ZiG4PJz3fNGaUjRUu8Kygo9hBII4tbrg&#10;TMHpuBp8gnAeWWNpmRQ8yMEi6XbmGGt75z01B5+JEMIuRgW591UspUtzMuiGtiIO3J+tDfoA60zq&#10;Gu8h3JRyFEVTabDg0JBjRd85pdfDzSj4Py+3bbr+/dr9TG6j3fWyOpnxWal+r13OQHhq/Vv8cm+0&#10;gkkU5ocz4QjI5AkAAP//AwBQSwECLQAUAAYACAAAACEA2+H2y+4AAACFAQAAEwAAAAAAAAAAAAAA&#10;AAAAAAAAW0NvbnRlbnRfVHlwZXNdLnhtbFBLAQItABQABgAIAAAAIQBa9CxbvwAAABUBAAALAAAA&#10;AAAAAAAAAAAAAB8BAABfcmVscy8ucmVsc1BLAQItABQABgAIAAAAIQBOXUPcwgAAANwAAAAPAAAA&#10;AAAAAAAAAAAAAAcCAABkcnMvZG93bnJldi54bWxQSwUGAAAAAAMAAwC3AAAA9gIAAAAA&#10;" path="m,93r129,36l165,e" filled="f" strokecolor="#767676" strokeweight=".52803mm">
                  <v:path arrowok="t" o:connecttype="custom" o:connectlocs="0,3951;129,3987;165,3858" o:connectangles="0,0,0"/>
                </v:shape>
                <v:rect id="Rectangle 479" o:spid="_x0000_s1050" style="position:absolute;left:5235;top:3274;width:909;height:1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6myxQAAANwAAAAPAAAAZHJzL2Rvd25yZXYueG1sRI9Ba8JA&#10;FITvQv/D8gredNe2hhrdhFIQBOuhWuj1kX0modm3aXZN4r/vFgSPw8x8w2zy0Taip87XjjUs5goE&#10;ceFMzaWGr9N29grCB2SDjWPScCUPefYw2WBq3MCf1B9DKSKEfYoaqhDaVEpfVGTRz11LHL2z6yyG&#10;KLtSmg6HCLeNfFIqkRZrjgsVtvReUfFzvFgNmLyY38P5+eO0vyS4Kke1XX4rraeP49saRKAx3MO3&#10;9s5oWKoF/J+JR0BmfwAAAP//AwBQSwECLQAUAAYACAAAACEA2+H2y+4AAACFAQAAEwAAAAAAAAAA&#10;AAAAAAAAAAAAW0NvbnRlbnRfVHlwZXNdLnhtbFBLAQItABQABgAIAAAAIQBa9CxbvwAAABUBAAAL&#10;AAAAAAAAAAAAAAAAAB8BAABfcmVscy8ucmVsc1BLAQItABQABgAIAAAAIQAHy6myxQAAANwAAAAP&#10;AAAAAAAAAAAAAAAAAAcCAABkcnMvZG93bnJldi54bWxQSwUGAAAAAAMAAwC3AAAA+QIAAAAA&#10;" stroked="f"/>
                <v:line id="Line 478" o:spid="_x0000_s1051" style="position:absolute;visibility:visible;mso-wrap-style:square" from="6695,4004" to="7565,4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FDjxAAAANwAAAAPAAAAZHJzL2Rvd25yZXYueG1sRI/dagIx&#10;FITvhb5DOAXvNLtKbdkapYqCICjd+gCnm7M/dHOyJFHXt28EwcthZr5h5svetOJCzjeWFaTjBARx&#10;YXXDlYLTz3b0AcIHZI2tZVJwIw/Lxctgjpm2V/6mSx4qESHsM1RQh9BlUvqiJoN+bDvi6JXWGQxR&#10;ukpqh9cIN62cJMlMGmw4LtTY0bqm4i8/GwWr869OS7cy6abf78qTPk7fD1Kp4Wv/9QkiUB+e4Ud7&#10;pxW8JRO4n4lHQC7+AQAA//8DAFBLAQItABQABgAIAAAAIQDb4fbL7gAAAIUBAAATAAAAAAAAAAAA&#10;AAAAAAAAAABbQ29udGVudF9UeXBlc10ueG1sUEsBAi0AFAAGAAgAAAAhAFr0LFu/AAAAFQEAAAsA&#10;AAAAAAAAAAAAAAAAHwEAAF9yZWxzLy5yZWxzUEsBAi0AFAAGAAgAAAAhAGwQUOPEAAAA3AAAAA8A&#10;AAAAAAAAAAAAAAAABwIAAGRycy9kb3ducmV2LnhtbFBLBQYAAAAAAwADALcAAAD4AgAAAAA=&#10;" strokecolor="#767676" strokeweight=".52808mm">
                  <v:stroke dashstyle="longDash"/>
                </v:line>
                <v:shape id="Freeform 477" o:spid="_x0000_s1052" style="position:absolute;left:7431;top:3070;width:139;height:134;visibility:visible;mso-wrap-style:square;v-text-anchor:top" coordsize="139,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SXbwwAAANwAAAAPAAAAZHJzL2Rvd25yZXYueG1sRI9BawIx&#10;FITvgv8hPKE3TawoshoXcSntsbUWPD42z83q5mXZpOv23zeFgsdhZr5htvngGtFTF2rPGuYzBYK4&#10;9KbmSsPp82W6BhEissHGM2n4oQD5bjzaYmb8nT+oP8ZKJAiHDDXYGNtMylBachhmviVO3sV3DmOS&#10;XSVNh/cEd418VmolHdacFiy2dLBU3o7fTsOXWjJJFWpVrE/9uy0W1fn6qvXTZNhvQEQa4iP8334z&#10;GpZqAX9n0hGQu18AAAD//wMAUEsBAi0AFAAGAAgAAAAhANvh9svuAAAAhQEAABMAAAAAAAAAAAAA&#10;AAAAAAAAAFtDb250ZW50X1R5cGVzXS54bWxQSwECLQAUAAYACAAAACEAWvQsW78AAAAVAQAACwAA&#10;AAAAAAAAAAAAAAAfAQAAX3JlbHMvLnJlbHNQSwECLQAUAAYACAAAACEAlsUl28MAAADcAAAADwAA&#10;AAAAAAAAAAAAAAAHAgAAZHJzL2Rvd25yZXYueG1sUEsFBgAAAAADAAMAtwAAAPcCAAAAAA==&#10;" path="m139,134l134,,,5e" filled="f" strokecolor="#767676" strokeweight=".52806mm">
                  <v:path arrowok="t" o:connecttype="custom" o:connectlocs="139,3205;134,3071;0,3076" o:connectangles="0,0,0"/>
                </v:shape>
                <v:shape id="AutoShape 476" o:spid="_x0000_s1053" style="position:absolute;left:939;top:7713;width:131;height:2835;visibility:visible;mso-wrap-style:square;v-text-anchor:top" coordsize="131,2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GDjxAAAANwAAAAPAAAAZHJzL2Rvd25yZXYueG1sRI9fT8Iw&#10;FMXfTfwOzSXxTToECZkUggQS3ogTeL6s17W63s61svHtrQmJjyfnzy9nvuxdLS7UButZwWiYgSAu&#10;vbZcKTi8bx9nIEJE1lh7JgVXCrBc3N/NMde+4ze6FLESaYRDjgpMjE0uZSgNOQxD3xAn78O3DmOS&#10;bSV1i10ad7V8yrKpdGg5EQw2tDZUfhU/LkG6wu6On8fxytjThsx+et68fiv1MOhXLyAi9fE/fGvv&#10;tILnbAJ/Z9IRkItfAAAA//8DAFBLAQItABQABgAIAAAAIQDb4fbL7gAAAIUBAAATAAAAAAAAAAAA&#10;AAAAAAAAAABbQ29udGVudF9UeXBlc10ueG1sUEsBAi0AFAAGAAgAAAAhAFr0LFu/AAAAFQEAAAsA&#10;AAAAAAAAAAAAAAAAHwEAAF9yZWxzLy5yZWxzUEsBAi0AFAAGAAgAAAAhALsQYOPEAAAA3AAAAA8A&#10;AAAAAAAAAAAAAAAABwIAAGRycy9kb3ducmV2LnhtbFBLBQYAAAAAAwADALcAAAD4AgAAAAA=&#10;" path="m1481,-7368r,512m1416,-6856r65,195l1546,-6856r-130,xm1481,-5247r,512m1416,-4735r65,195l1546,-4735r-130,xe" filled="f" strokeweight=".26431mm">
                  <v:path arrowok="t" o:connecttype="custom" o:connectlocs="1481,346;1481,858;1416,858;1481,1053;1546,858;1416,858;1481,2467;1481,2979;1416,2979;1481,3174;1546,2979;1416,2979" o:connectangles="0,0,0,0,0,0,0,0,0,0,0,0"/>
                </v:shape>
                <w10:wrap anchorx="page"/>
              </v:group>
            </w:pict>
          </mc:Fallback>
        </mc:AlternateContent>
      </w:r>
      <w:r w:rsidR="00CA2DBF">
        <w:rPr>
          <w:rFonts w:ascii="Franklin Gothic Book"/>
          <w:w w:val="105"/>
          <w:sz w:val="19"/>
        </w:rPr>
        <w:t>Etudiant</w:t>
      </w:r>
    </w:p>
    <w:p w14:paraId="20F363EE" w14:textId="77777777" w:rsidR="006F27F4" w:rsidRDefault="006F27F4">
      <w:pPr>
        <w:pStyle w:val="Corpsdetexte"/>
        <w:spacing w:before="9"/>
        <w:ind w:left="0"/>
        <w:jc w:val="left"/>
        <w:rPr>
          <w:rFonts w:ascii="Franklin Gothic Book"/>
          <w:sz w:val="25"/>
        </w:rPr>
      </w:pPr>
    </w:p>
    <w:p w14:paraId="344D6845" w14:textId="77777777" w:rsidR="006F27F4" w:rsidRDefault="00CA2DBF">
      <w:pPr>
        <w:spacing w:before="105"/>
        <w:ind w:left="1653" w:right="1557"/>
        <w:jc w:val="center"/>
        <w:rPr>
          <w:rFonts w:ascii="Franklin Gothic Book" w:hAnsi="Franklin Gothic Book"/>
          <w:sz w:val="19"/>
        </w:rPr>
      </w:pPr>
      <w:r>
        <w:rPr>
          <w:rFonts w:ascii="Franklin Gothic Book" w:hAnsi="Franklin Gothic Book"/>
          <w:w w:val="105"/>
          <w:sz w:val="19"/>
        </w:rPr>
        <w:t>Déposer son travail</w:t>
      </w:r>
    </w:p>
    <w:p w14:paraId="18A5EB7F" w14:textId="77777777" w:rsidR="006F27F4" w:rsidRDefault="006F27F4">
      <w:pPr>
        <w:pStyle w:val="Corpsdetexte"/>
        <w:ind w:left="0"/>
        <w:jc w:val="left"/>
        <w:rPr>
          <w:rFonts w:ascii="Franklin Gothic Book"/>
          <w:sz w:val="20"/>
        </w:rPr>
      </w:pPr>
    </w:p>
    <w:p w14:paraId="3048251B" w14:textId="77777777" w:rsidR="006F27F4" w:rsidRDefault="006F27F4">
      <w:pPr>
        <w:pStyle w:val="Corpsdetexte"/>
        <w:spacing w:before="1"/>
        <w:ind w:left="0"/>
        <w:jc w:val="left"/>
        <w:rPr>
          <w:rFonts w:ascii="Franklin Gothic Book"/>
          <w:sz w:val="28"/>
        </w:rPr>
      </w:pPr>
    </w:p>
    <w:p w14:paraId="5AC4389A" w14:textId="77777777" w:rsidR="006F27F4" w:rsidRDefault="00CA2DBF">
      <w:pPr>
        <w:spacing w:before="104"/>
        <w:ind w:left="843" w:right="1557"/>
        <w:jc w:val="center"/>
        <w:rPr>
          <w:rFonts w:ascii="Franklin Gothic Book"/>
          <w:sz w:val="16"/>
        </w:rPr>
      </w:pPr>
      <w:r>
        <w:rPr>
          <w:rFonts w:ascii="Franklin Gothic Book"/>
          <w:w w:val="105"/>
          <w:sz w:val="16"/>
        </w:rPr>
        <w:t>&lt;&lt;inclure&gt;&gt;</w:t>
      </w:r>
    </w:p>
    <w:p w14:paraId="34BC43D6" w14:textId="77777777" w:rsidR="006F27F4" w:rsidRDefault="006F27F4">
      <w:pPr>
        <w:pStyle w:val="Corpsdetexte"/>
        <w:ind w:left="0"/>
        <w:jc w:val="left"/>
        <w:rPr>
          <w:rFonts w:ascii="Franklin Gothic Book"/>
          <w:sz w:val="20"/>
        </w:rPr>
      </w:pPr>
    </w:p>
    <w:p w14:paraId="3583450E" w14:textId="77777777" w:rsidR="006F27F4" w:rsidRDefault="006F27F4">
      <w:pPr>
        <w:pStyle w:val="Corpsdetexte"/>
        <w:spacing w:before="1"/>
        <w:ind w:left="0"/>
        <w:jc w:val="left"/>
        <w:rPr>
          <w:rFonts w:ascii="Franklin Gothic Book"/>
          <w:sz w:val="16"/>
        </w:rPr>
      </w:pPr>
    </w:p>
    <w:p w14:paraId="07FCFB89" w14:textId="77777777" w:rsidR="006F27F4" w:rsidRDefault="006F27F4">
      <w:pPr>
        <w:rPr>
          <w:rFonts w:ascii="Franklin Gothic Book"/>
          <w:sz w:val="16"/>
        </w:rPr>
        <w:sectPr w:rsidR="006F27F4">
          <w:pgSz w:w="11910" w:h="16840"/>
          <w:pgMar w:top="1340" w:right="740" w:bottom="280" w:left="740" w:header="720" w:footer="720" w:gutter="0"/>
          <w:cols w:space="720"/>
        </w:sectPr>
      </w:pPr>
    </w:p>
    <w:p w14:paraId="0F4A7B42" w14:textId="77777777" w:rsidR="006F27F4" w:rsidRDefault="00CA2DBF">
      <w:pPr>
        <w:spacing w:before="105"/>
        <w:ind w:left="1292"/>
        <w:rPr>
          <w:rFonts w:ascii="Franklin Gothic Book"/>
          <w:sz w:val="19"/>
        </w:rPr>
      </w:pPr>
      <w:r>
        <w:rPr>
          <w:rFonts w:ascii="Franklin Gothic Book"/>
          <w:w w:val="105"/>
          <w:sz w:val="19"/>
        </w:rPr>
        <w:t>Directeur</w:t>
      </w:r>
    </w:p>
    <w:p w14:paraId="37674734" w14:textId="77777777" w:rsidR="006F27F4" w:rsidRDefault="00CA2DBF">
      <w:pPr>
        <w:pStyle w:val="Corpsdetexte"/>
        <w:spacing w:before="7"/>
        <w:ind w:left="0"/>
        <w:jc w:val="left"/>
        <w:rPr>
          <w:rFonts w:ascii="Franklin Gothic Book"/>
          <w:sz w:val="21"/>
        </w:rPr>
      </w:pPr>
      <w:r>
        <w:br w:type="column"/>
      </w:r>
    </w:p>
    <w:p w14:paraId="10236086" w14:textId="77777777" w:rsidR="006F27F4" w:rsidRDefault="00CA2DBF">
      <w:pPr>
        <w:ind w:left="1292"/>
        <w:rPr>
          <w:rFonts w:ascii="Franklin Gothic Book"/>
          <w:sz w:val="19"/>
        </w:rPr>
      </w:pPr>
      <w:proofErr w:type="gramStart"/>
      <w:r>
        <w:rPr>
          <w:rFonts w:ascii="Franklin Gothic Book"/>
          <w:w w:val="105"/>
          <w:sz w:val="19"/>
        </w:rPr>
        <w:t>approuver</w:t>
      </w:r>
      <w:proofErr w:type="gramEnd"/>
      <w:r>
        <w:rPr>
          <w:rFonts w:ascii="Franklin Gothic Book"/>
          <w:w w:val="105"/>
          <w:sz w:val="19"/>
        </w:rPr>
        <w:t xml:space="preserve"> le travail</w:t>
      </w:r>
    </w:p>
    <w:p w14:paraId="383AA4DC" w14:textId="77777777" w:rsidR="006F27F4" w:rsidRDefault="00CA2DBF">
      <w:pPr>
        <w:pStyle w:val="Corpsdetexte"/>
        <w:ind w:left="0"/>
        <w:jc w:val="left"/>
        <w:rPr>
          <w:rFonts w:ascii="Franklin Gothic Book"/>
          <w:sz w:val="22"/>
        </w:rPr>
      </w:pPr>
      <w:r>
        <w:br w:type="column"/>
      </w:r>
    </w:p>
    <w:p w14:paraId="3CD35DE5" w14:textId="77777777" w:rsidR="006F27F4" w:rsidRDefault="006F27F4">
      <w:pPr>
        <w:pStyle w:val="Corpsdetexte"/>
        <w:spacing w:before="7"/>
        <w:ind w:left="0"/>
        <w:jc w:val="left"/>
        <w:rPr>
          <w:rFonts w:ascii="Franklin Gothic Book"/>
          <w:sz w:val="19"/>
        </w:rPr>
      </w:pPr>
    </w:p>
    <w:p w14:paraId="13C5E918" w14:textId="77777777" w:rsidR="006F27F4" w:rsidRDefault="00CA2DBF">
      <w:pPr>
        <w:ind w:left="1241"/>
        <w:rPr>
          <w:rFonts w:ascii="Franklin Gothic Book" w:hAnsi="Franklin Gothic Book"/>
          <w:sz w:val="19"/>
        </w:rPr>
      </w:pPr>
      <w:proofErr w:type="gramStart"/>
      <w:r>
        <w:rPr>
          <w:rFonts w:ascii="Franklin Gothic Book" w:hAnsi="Franklin Gothic Book"/>
          <w:w w:val="105"/>
          <w:sz w:val="19"/>
        </w:rPr>
        <w:t>vérifier</w:t>
      </w:r>
      <w:proofErr w:type="gramEnd"/>
      <w:r>
        <w:rPr>
          <w:rFonts w:ascii="Franklin Gothic Book" w:hAnsi="Franklin Gothic Book"/>
          <w:w w:val="105"/>
          <w:sz w:val="19"/>
        </w:rPr>
        <w:t xml:space="preserve"> travail</w:t>
      </w:r>
    </w:p>
    <w:p w14:paraId="2A8BFB76" w14:textId="77777777" w:rsidR="006F27F4" w:rsidRDefault="006F27F4">
      <w:pPr>
        <w:rPr>
          <w:rFonts w:ascii="Franklin Gothic Book" w:hAnsi="Franklin Gothic Book"/>
          <w:sz w:val="19"/>
        </w:rPr>
        <w:sectPr w:rsidR="006F27F4">
          <w:type w:val="continuous"/>
          <w:pgSz w:w="11910" w:h="16840"/>
          <w:pgMar w:top="1580" w:right="740" w:bottom="280" w:left="740" w:header="720" w:footer="720" w:gutter="0"/>
          <w:cols w:num="3" w:space="720" w:equalWidth="0">
            <w:col w:w="2105" w:space="244"/>
            <w:col w:w="2929" w:space="39"/>
            <w:col w:w="5113"/>
          </w:cols>
        </w:sectPr>
      </w:pPr>
    </w:p>
    <w:p w14:paraId="573AAB1E" w14:textId="77777777" w:rsidR="006F27F4" w:rsidRDefault="006F27F4">
      <w:pPr>
        <w:pStyle w:val="Corpsdetexte"/>
        <w:ind w:left="0"/>
        <w:jc w:val="left"/>
        <w:rPr>
          <w:rFonts w:ascii="Franklin Gothic Book"/>
          <w:sz w:val="28"/>
        </w:rPr>
      </w:pPr>
    </w:p>
    <w:p w14:paraId="00C38228" w14:textId="77777777" w:rsidR="006F27F4" w:rsidRDefault="006F27F4">
      <w:pPr>
        <w:rPr>
          <w:rFonts w:ascii="Franklin Gothic Book"/>
          <w:sz w:val="28"/>
        </w:rPr>
        <w:sectPr w:rsidR="006F27F4">
          <w:type w:val="continuous"/>
          <w:pgSz w:w="11910" w:h="16840"/>
          <w:pgMar w:top="1580" w:right="740" w:bottom="280" w:left="740" w:header="720" w:footer="720" w:gutter="0"/>
          <w:cols w:space="720"/>
        </w:sectPr>
      </w:pPr>
    </w:p>
    <w:p w14:paraId="6764ED5B" w14:textId="77777777" w:rsidR="006F27F4" w:rsidRDefault="00CA2DBF">
      <w:pPr>
        <w:spacing w:before="105"/>
        <w:jc w:val="right"/>
        <w:rPr>
          <w:rFonts w:ascii="Franklin Gothic Book"/>
          <w:sz w:val="16"/>
        </w:rPr>
      </w:pPr>
      <w:r>
        <w:rPr>
          <w:rFonts w:ascii="Franklin Gothic Book"/>
          <w:sz w:val="16"/>
        </w:rPr>
        <w:t>&lt;&lt;</w:t>
      </w:r>
      <w:proofErr w:type="spellStart"/>
      <w:r>
        <w:rPr>
          <w:rFonts w:ascii="Franklin Gothic Book"/>
          <w:sz w:val="16"/>
        </w:rPr>
        <w:t>Extends</w:t>
      </w:r>
      <w:proofErr w:type="spellEnd"/>
      <w:r>
        <w:rPr>
          <w:rFonts w:ascii="Franklin Gothic Book"/>
          <w:sz w:val="16"/>
        </w:rPr>
        <w:t>&gt;&gt;</w:t>
      </w:r>
    </w:p>
    <w:p w14:paraId="25F29813" w14:textId="77777777" w:rsidR="006F27F4" w:rsidRDefault="00CA2DBF">
      <w:pPr>
        <w:pStyle w:val="Corpsdetexte"/>
        <w:ind w:left="0"/>
        <w:jc w:val="left"/>
        <w:rPr>
          <w:rFonts w:ascii="Franklin Gothic Book"/>
          <w:sz w:val="24"/>
        </w:rPr>
      </w:pPr>
      <w:r>
        <w:br w:type="column"/>
      </w:r>
    </w:p>
    <w:p w14:paraId="66C0D1F0" w14:textId="77777777" w:rsidR="006F27F4" w:rsidRDefault="00CA2DBF">
      <w:pPr>
        <w:ind w:left="524"/>
        <w:rPr>
          <w:rFonts w:ascii="Franklin Gothic Book"/>
          <w:sz w:val="16"/>
        </w:rPr>
      </w:pPr>
      <w:r>
        <w:rPr>
          <w:rFonts w:ascii="Franklin Gothic Book"/>
          <w:w w:val="105"/>
          <w:sz w:val="16"/>
        </w:rPr>
        <w:t>&lt;&lt;</w:t>
      </w:r>
      <w:proofErr w:type="spellStart"/>
      <w:r>
        <w:rPr>
          <w:rFonts w:ascii="Franklin Gothic Book"/>
          <w:w w:val="105"/>
          <w:sz w:val="16"/>
        </w:rPr>
        <w:t>Includs</w:t>
      </w:r>
      <w:proofErr w:type="spellEnd"/>
      <w:r>
        <w:rPr>
          <w:rFonts w:ascii="Franklin Gothic Book"/>
          <w:w w:val="105"/>
          <w:sz w:val="16"/>
        </w:rPr>
        <w:t>&gt;&gt;</w:t>
      </w:r>
    </w:p>
    <w:p w14:paraId="0E42D781" w14:textId="77777777" w:rsidR="006F27F4" w:rsidRDefault="006F27F4">
      <w:pPr>
        <w:rPr>
          <w:rFonts w:ascii="Franklin Gothic Book"/>
          <w:sz w:val="16"/>
        </w:rPr>
        <w:sectPr w:rsidR="006F27F4">
          <w:type w:val="continuous"/>
          <w:pgSz w:w="11910" w:h="16840"/>
          <w:pgMar w:top="1580" w:right="740" w:bottom="280" w:left="740" w:header="720" w:footer="720" w:gutter="0"/>
          <w:cols w:num="2" w:space="720" w:equalWidth="0">
            <w:col w:w="5406" w:space="40"/>
            <w:col w:w="4984"/>
          </w:cols>
        </w:sectPr>
      </w:pPr>
    </w:p>
    <w:p w14:paraId="3552383F" w14:textId="77777777" w:rsidR="006F27F4" w:rsidRDefault="006F27F4">
      <w:pPr>
        <w:pStyle w:val="Corpsdetexte"/>
        <w:ind w:left="0"/>
        <w:jc w:val="left"/>
        <w:rPr>
          <w:rFonts w:ascii="Franklin Gothic Book"/>
          <w:sz w:val="20"/>
        </w:rPr>
      </w:pPr>
    </w:p>
    <w:p w14:paraId="2E448E32" w14:textId="77777777" w:rsidR="006F27F4" w:rsidRDefault="006F27F4">
      <w:pPr>
        <w:pStyle w:val="Corpsdetexte"/>
        <w:ind w:left="0"/>
        <w:jc w:val="left"/>
        <w:rPr>
          <w:rFonts w:ascii="Franklin Gothic Book"/>
          <w:sz w:val="20"/>
        </w:rPr>
      </w:pPr>
    </w:p>
    <w:p w14:paraId="170FEEAE" w14:textId="77777777" w:rsidR="006F27F4" w:rsidRDefault="006F27F4">
      <w:pPr>
        <w:rPr>
          <w:rFonts w:ascii="Franklin Gothic Book"/>
          <w:sz w:val="20"/>
        </w:rPr>
        <w:sectPr w:rsidR="006F27F4">
          <w:type w:val="continuous"/>
          <w:pgSz w:w="11910" w:h="16840"/>
          <w:pgMar w:top="1580" w:right="740" w:bottom="280" w:left="740" w:header="720" w:footer="720" w:gutter="0"/>
          <w:cols w:space="720"/>
        </w:sectPr>
      </w:pPr>
    </w:p>
    <w:p w14:paraId="59444CDF" w14:textId="77777777" w:rsidR="006F27F4" w:rsidRDefault="006F27F4">
      <w:pPr>
        <w:pStyle w:val="Corpsdetexte"/>
        <w:spacing w:before="4"/>
        <w:ind w:left="0"/>
        <w:jc w:val="left"/>
        <w:rPr>
          <w:rFonts w:ascii="Franklin Gothic Book"/>
          <w:sz w:val="32"/>
        </w:rPr>
      </w:pPr>
    </w:p>
    <w:p w14:paraId="2C45E1AD" w14:textId="77777777" w:rsidR="006F27F4" w:rsidRDefault="00CA2DBF">
      <w:pPr>
        <w:ind w:left="804"/>
        <w:rPr>
          <w:rFonts w:ascii="Franklin Gothic Book" w:hAnsi="Franklin Gothic Book"/>
          <w:sz w:val="19"/>
        </w:rPr>
      </w:pPr>
      <w:r>
        <w:rPr>
          <w:rFonts w:ascii="Franklin Gothic Book" w:hAnsi="Franklin Gothic Book"/>
          <w:w w:val="105"/>
          <w:sz w:val="19"/>
        </w:rPr>
        <w:t>Autorité Académique</w:t>
      </w:r>
    </w:p>
    <w:p w14:paraId="0FEF7B73" w14:textId="77777777" w:rsidR="006F27F4" w:rsidRDefault="00CA2DBF">
      <w:pPr>
        <w:pStyle w:val="Corpsdetexte"/>
        <w:ind w:left="0"/>
        <w:jc w:val="left"/>
        <w:rPr>
          <w:rFonts w:ascii="Franklin Gothic Book"/>
          <w:sz w:val="23"/>
        </w:rPr>
      </w:pPr>
      <w:r>
        <w:br w:type="column"/>
      </w:r>
    </w:p>
    <w:p w14:paraId="715F96D5" w14:textId="77777777" w:rsidR="006F27F4" w:rsidRDefault="00CA2DBF">
      <w:pPr>
        <w:ind w:left="804"/>
        <w:rPr>
          <w:rFonts w:ascii="Franklin Gothic Book" w:hAnsi="Franklin Gothic Book"/>
          <w:sz w:val="19"/>
        </w:rPr>
      </w:pPr>
      <w:proofErr w:type="gramStart"/>
      <w:r>
        <w:rPr>
          <w:rFonts w:ascii="Franklin Gothic Book" w:hAnsi="Franklin Gothic Book"/>
          <w:w w:val="105"/>
          <w:sz w:val="19"/>
        </w:rPr>
        <w:t>détection</w:t>
      </w:r>
      <w:proofErr w:type="gramEnd"/>
      <w:r>
        <w:rPr>
          <w:rFonts w:ascii="Franklin Gothic Book" w:hAnsi="Franklin Gothic Book"/>
          <w:w w:val="105"/>
          <w:sz w:val="19"/>
        </w:rPr>
        <w:t xml:space="preserve"> plagiat</w:t>
      </w:r>
    </w:p>
    <w:p w14:paraId="7B2A6216" w14:textId="77777777" w:rsidR="006F27F4" w:rsidRDefault="006F27F4">
      <w:pPr>
        <w:rPr>
          <w:rFonts w:ascii="Franklin Gothic Book" w:hAnsi="Franklin Gothic Book"/>
          <w:sz w:val="19"/>
        </w:rPr>
        <w:sectPr w:rsidR="006F27F4">
          <w:type w:val="continuous"/>
          <w:pgSz w:w="11910" w:h="16840"/>
          <w:pgMar w:top="1580" w:right="740" w:bottom="280" w:left="740" w:header="720" w:footer="720" w:gutter="0"/>
          <w:cols w:num="2" w:space="720" w:equalWidth="0">
            <w:col w:w="2592" w:space="1448"/>
            <w:col w:w="6390"/>
          </w:cols>
        </w:sectPr>
      </w:pPr>
    </w:p>
    <w:p w14:paraId="2401D7CF" w14:textId="77777777" w:rsidR="006F27F4" w:rsidRDefault="0090191B">
      <w:pPr>
        <w:pStyle w:val="Corpsdetexte"/>
        <w:spacing w:before="6"/>
        <w:ind w:left="0"/>
        <w:jc w:val="left"/>
        <w:rPr>
          <w:rFonts w:ascii="Franklin Gothic Book"/>
          <w:sz w:val="20"/>
        </w:rPr>
      </w:pPr>
      <w:r>
        <w:rPr>
          <w:noProof/>
          <w:lang w:val="en-US" w:eastAsia="en-US" w:bidi="ar-SA"/>
        </w:rPr>
        <w:lastRenderedPageBreak/>
        <mc:AlternateContent>
          <mc:Choice Requires="wpg">
            <w:drawing>
              <wp:anchor distT="0" distB="0" distL="114300" distR="114300" simplePos="0" relativeHeight="251653632" behindDoc="1" locked="0" layoutInCell="1" allowOverlap="1" wp14:anchorId="0CCC2DA6" wp14:editId="0FFFFE8B">
                <wp:simplePos x="0" y="0"/>
                <wp:positionH relativeFrom="page">
                  <wp:posOffset>3155950</wp:posOffset>
                </wp:positionH>
                <wp:positionV relativeFrom="page">
                  <wp:posOffset>5231130</wp:posOffset>
                </wp:positionV>
                <wp:extent cx="1280160" cy="2147570"/>
                <wp:effectExtent l="0" t="0" r="0" b="0"/>
                <wp:wrapNone/>
                <wp:docPr id="471" name="Group 4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80160" cy="2147570"/>
                          <a:chOff x="4970" y="8238"/>
                          <a:chExt cx="2016" cy="3382"/>
                        </a:xfrm>
                      </wpg:grpSpPr>
                      <pic:pic xmlns:pic="http://schemas.openxmlformats.org/drawingml/2006/picture">
                        <pic:nvPicPr>
                          <pic:cNvPr id="472" name="Picture 474"/>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4995" y="8629"/>
                            <a:ext cx="1992" cy="29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73" name="Picture 473"/>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4970" y="8629"/>
                            <a:ext cx="1646" cy="2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74" name="Picture 472"/>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4982" y="8247"/>
                            <a:ext cx="2004" cy="4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75" name="Picture 471"/>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4972" y="8237"/>
                            <a:ext cx="1986" cy="4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76" name="Text Box 470"/>
                        <wps:cNvSpPr txBox="1">
                          <a:spLocks noChangeArrowheads="1"/>
                        </wps:cNvSpPr>
                        <wps:spPr bwMode="auto">
                          <a:xfrm>
                            <a:off x="5148" y="8353"/>
                            <a:ext cx="1668" cy="1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A0AAB7" w14:textId="77777777" w:rsidR="005F69C6" w:rsidRDefault="005F69C6">
                              <w:pPr>
                                <w:spacing w:line="185" w:lineRule="exact"/>
                                <w:rPr>
                                  <w:rFonts w:ascii="Calibri" w:hAnsi="Calibri"/>
                                  <w:sz w:val="18"/>
                                </w:rPr>
                              </w:pPr>
                              <w:r>
                                <w:rPr>
                                  <w:rFonts w:ascii="Calibri" w:hAnsi="Calibri"/>
                                  <w:w w:val="105"/>
                                  <w:sz w:val="18"/>
                                </w:rPr>
                                <w:t>Autorités</w:t>
                              </w:r>
                              <w:r>
                                <w:rPr>
                                  <w:rFonts w:ascii="Calibri" w:hAnsi="Calibri"/>
                                  <w:spacing w:val="-28"/>
                                  <w:w w:val="105"/>
                                  <w:sz w:val="18"/>
                                </w:rPr>
                                <w:t xml:space="preserve"> </w:t>
                              </w:r>
                              <w:r>
                                <w:rPr>
                                  <w:rFonts w:ascii="Calibri" w:hAnsi="Calibri"/>
                                  <w:spacing w:val="-3"/>
                                  <w:w w:val="105"/>
                                  <w:sz w:val="18"/>
                                </w:rPr>
                                <w:t>Académique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CCC2DA6" id="Group 469" o:spid="_x0000_s1072" style="position:absolute;margin-left:248.5pt;margin-top:411.9pt;width:100.8pt;height:169.1pt;z-index:-251662848;mso-position-horizontal-relative:page;mso-position-vertical-relative:page" coordorigin="4970,8238" coordsize="2016,33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CScjuAMAAI4PAAAOAAAAZHJzL2Uyb0RvYy54bWzsV9uO2zYQfS/QfyD0&#10;nvVNa1vC2kGabRYB0nbRpB9AU5QlRCJZkl558/U9Q0retR00aVBs0UUeJAxvo7kcDc9cvdy3DbuT&#10;1tVarZLJxThhUgld1Gq7Sv748ObFMmHOc1XwRiu5Su6lS16uf/zhqjO5nOpKN4W0DEqUyzuzSirv&#10;TT4aOVHJlrsLbaTCYqltyz2GdjsqLO+gvW1G0/F4Puq0LYzVQjqH2eu4mKyD/rKUwv9Wlk561qwS&#10;2ObD24b3ht6j9RXPt5abqha9GfwbrGh5rfDRg6pr7jnb2fpMVVsLq50u/YXQ7UiXZS1k8AHeTMYn&#10;3txYvTPBl23ebc0hTAjtSZy+Wa349e7Gmvfm1kbrIb7T4qNDXEad2eaP12m8jZvZpvtFF8gn33kd&#10;HN+XtiUVcIntQ3zvD/GVe88EJifT5XgyRxoE1qaTdHG56DMgKqSJzqUZphiWl9PZMmZHVD/35xGi&#10;eTw8my2ntDriefxwMLY3bn1lapHj6QMG6SxgXwYWTvmdlUmvpP0qHS23H3fmBXJruK83dVP7+4BT&#10;xIiMUne3taBY0wCxvbWsLuD1YpowxVsEFOv0WZYuUnJw2BdPcfIq5Icp/briaitfOQOQI7ZQMExZ&#10;q7tK8sLRNEXpWEsYHlmyaWrzpm4aSiDJvc/4T05w9pmwRQxfa7FrpfLxp7Sygftauao2LmE2l+1G&#10;wk/7tggG8dxZ8TvshnGQvZVeVCSWMKKfR2oPC8HiByPJHQfIfhGFaZZdRjTNp1lE0wGLWYaYByBm&#10;8/kRlhBl6/yN1C0jAWbD0gByfvfOkc2wbdhCVitNwQu+NOpoAhtpJthPFvciHPg/gnR2DtLZswRp&#10;qC1PB9Kh5J2DdJ72BW+aZaFUHgreAwK/g/SokqbnIA3pPK6Bz6CShl/v6UCKCzfey+niuJKChiHm&#10;VEnTcbxuhkv5O0ZvP3/b41I6ve1D5J4dRgOHeTqMEo2K3PEEo5Ns2RfSdPKfYLQz6G/cQKwwOqNW&#10;/4jCv6+4kaAkpPYxjYSTEVgfiOf8pPfgkeHe6DcS0Wd+jwWihoF8Rb7/N+Tx0dH4wa+iXpeTFK0f&#10;JWN22VeqA/Waz7FEBWOCrEQ6NbQPA6361y41sj4yL5L8frMPjDv0FjSz0cU9YmI1eB46D7SyECpt&#10;PyWsQ1u4StyfO05tQPNWIWnUQw6CHYTNIHAlcHSV+IRF8bWPvebO2HpbQXMMutKv0DeVdeCSD1aA&#10;HdIAOAlSaPogHXWVj8dh10Mbvf4LAAD//wMAUEsDBAoAAAAAAAAAIQD7P6Q4RQMAAEUDAAAUAAAA&#10;ZHJzL21lZGlhL2ltYWdlMS5wbmeJUE5HDQoaCgAAAA1JSERSAAAAogAAAPEIBgAAAEjobEIAAAAG&#10;YktHRAD/AP8A/6C9p5MAAAAJcEhZcwAADsQAAA7EAZUrDhsAAALlSURBVHic7dKxTUIBFEDRh5/E&#10;1oTGEexkA4pfOI4rUmrHJliSQOEY/yacM8Et7u50On3MzPvANm7n8/nnZVmWr91u97p1Dc9pWZbT&#10;8Xh828/MXK/X38vl8rd1FM9nXdfPmZmXrUNgxohEGJEEI5JgRBKMSIIRSTAiCUYkwYgkGJEEI5Jg&#10;RBKMSIIRSTAiCUYkwYgkGJEEI5JgRBKMSIIRSTAiCUYkwYgkGJEEI5JgRBKMSIIRSTAiCUYkwYgk&#10;GJEEI5JgRBKMSIIRSTAiCUYkwYgkGJEEI5JgRBKMSIIRSTAiCUYkwYgkGJEEI5JgRBKMSIIRSTAi&#10;CUYkwYgkGJEEI5JgRBKMSIIRSTAiCUYkwYgkGJEEI5JgRBKMSIIRSTAiCUYkwYgkGJEEI5JgRBKM&#10;SIIRSTAiCUYkwYgkGJEEI5JgRBKMSIIRSTAiCUYkwYgkGJEEI5JgRBKMSIIRSTAiCUYkwYgkGJEE&#10;I5JgRBKMSIIRSTAiCUYkwYgkGJEEI5JgRBKMSIIRSTAiCUYkwYgkGJEEI5JgRBKMSIIRSTAiCUYk&#10;wYgkGJEEI5JgRBKMSIIRSTAiCUYkwYgkGJEEI5JgRBKMSIIRSTAiCUYkwYgkGJEEI5JgRBKMSIIR&#10;STAiCUYkwYgkGJEEI5JgRBKMSIIRSTAiCUYkwYgkGJEEI5JgRBKMSIIRSTAiCUYkwYgkGJEEI5Jg&#10;RBKMSIIRSTAiCUYkwYgkGJEEI5JgRBKMSIIRSTAiCUYkwYgkGJEEI5JgRBKMSIIRSTAiCUYkwYgk&#10;GJEEI5JgRBKMSIIRSTAiCUYkwYgkGJEEI5JgRBKMSIIRSTAiCUYkwYgkGJEEI5JgRBKMSIIRSTAi&#10;CUYkwYgkGJEEI5JgRBKMSIIRSTAiCUYkwYgkGJEEI5JgRBKMSIIRSTAiCUYkwYgkGJEEI5JgRBKM&#10;SIIRSTAiCUYkwYgkGJEEI5JgRBL2M3M7HA7f67pu3cJzetzv98c/FiAXZcGbg9UAAAAASUVORK5C&#10;YIJQSwMECgAAAAAAAAAhALcPYn5eLAAAXiwAABQAAABkcnMvbWVkaWEvaW1hZ2UyLnBuZ4lQTkcN&#10;ChoKAAAADUlIRFIAAACGAAAA8wgGAAAAQ5Zu4wAAAAZiS0dEAP8A/wD/oL2nkwAAAAlwSFlzAAAO&#10;xAAADsQBlSsOGwAAIABJREFUeJztnT9sG0fe/p+ZpS4ktYQoUJIJR4BXkA8WTAEiIJo0YAM7q30F&#10;FSpcuHDhIkWKFClS/IorrniR4i2uuOKKK1KkcOHChQsXLgyH5hJIAEuxARmQDgogwWtAd+CFMkxD&#10;NK2LuDO/grPMil7xj2yf5WQ+QBBzd3a/w93vzsxS88xDhBBQKDqhH7oCipOJSgxFKCoxFKGoxFCE&#10;ohJDEYpKDEUoKjEUoUR6FWCMGQAM/3O9Xl9/9OjRbkeZs4SQeSHEiuM47ruu5Psmm80m19bWah+6&#10;HieJni2GvNF1TdNMAJXOpACAarVaoZTOvIf6HSKXy42963MyxmZSqdRXhmFE+ylfKBQm+y37MdNv&#10;V7ILALVarRK2c2Njo/7OatSFRCJReNfndBxnc29v7xvXdff7Ka/r+ueGYaTfdT1OGj27km7kcrkx&#10;XdfT1WrVTaf7v1aZTEYfHx8/C6BWLpd3hBDNbDabTCaTydevXzdXVlZ2/M+NRmP/xx9/3GWMLVFK&#10;ZxhjG9VqdddPxkKhMBmLxcZqtZrbrTtgjBlh3ZyMMwOg4v+7VqttJpPJLAA0Go3N1dXVCiEkYprm&#10;ZU3TQAiZY4wZ5XL5eyFEc9Dr9jFw7MEnYyybSCTmXdfdmpiY6PtJZozNTExMXKlWq1uEkAJjbBkA&#10;5E01dF2/CgBPnjypE0Lmh4eHl86fPx8VQjwPnocQErEs66q8MbVUKnWNMTYbFrNQKExqmvaZHC8d&#10;IplMJmU32f53KpW6RgjRCCGnEonEdUJI5LeaAEdxrMTIZDK6pmm24zhF13X3HccpD3B4UgjxZGNj&#10;oy6E2KaUTgb2tZ94IUTTTwbZOlQANB3HcTc2NuqMMRNAfXV1teI4jksp3dA0zQ4LuLq6WvE870a5&#10;XN7po37Rvb29O6VSqeg4zm0AEdM0zwKA4ziOrNsTx3Gc33KyHCsxxsfHZwA0/QszyAVyHOdhtVp1&#10;GWMXCSFncMzujFJ6Vgjx0v/88uXLLQDJQqEw2VlWCNF0HMftt56rq6sV/zgA+wB+84PNTo7blUQA&#10;6ISQgW8qY+zsxMTEcrlcfiSE2D5mfAAAIeSU/2//ZsZisbcaNylaHCsxarXaJgJN7CBomrYkhNg4&#10;4umtIZBwhBCtY3/7pnue9xOltD3ila+Q+2HdBSEkwhgzjpPIIdTxO2hB+k0MA2gNzoDWQJFzvqVp&#10;2hJjbMayLBsACCFzmUxG73YiznlF07RLlmUtya5EZ4wxAKjVajUAYIwtLy4uXgYwRikdY4zNyH06&#10;Y4wVCoXJarX6CEB0cXHxciaT0aempmzP826FJZxpmpOapn1mmuYb3cygcM53NE1bsizraq/v+jFD&#10;es3gkq+k7QtQq9Vq/muhfAvQq9Xq+vj4+Gy1Wl3v9ZuGfO2bqdfrlcePH9dM0zzrttgHgHw+n47H&#10;44Y855j/+irjGcHPhmFEDcM4CyBaq9W2jnpdlTEn/Vfj4D55jrTjOG7w3/7+QqEwWa/Xa/73kuea&#10;BRApl8trv9UBaM/EUPw+eecDtbDfCnzq9Xo97Cd1xcnjfYzgjaN26Lpegfx5XXGyUV2JIhQ1H0MR&#10;ikoMRSgqMRShqMRQhKISQxGKSgxFKCoxFKGoxFCEohJDEYpKDEUoKjEUoajEUITS9a+rcuJKlhBy&#10;DsBOqVQqBvczxrKEkAyA3Z9//vmH/5bw6ENgWdb1SCTy7P79+99/6Lr8N+jaYkhpwEMhxDNK6WXG&#10;WC6433GcNQD4rSeFJHJwcPC7mWjcb1dSA1CRczyNjn3130FS/O7o+wnwPK9ICLmkadq1bDb7TQ85&#10;YHZoaEhvNpvDL168WFlbW6tlMhl9YmKiIIR4BiAi1fE/OY7zyO+ShBAbfisUcs6zAKKO46x3bJ8l&#10;hEyXSqU7gW0MQF2e+ywh5BKl1OCcu1KRvwkAlmUtCSH+SQiZp5SObW9v//3Zs2dNxpgpRdoRz/N+&#10;cBznEdCatW5Z1jKldIZzvvPixYt7gfmvA8XpVyv7oRhk8Nl8+vTpLQD7UsIXmlSWZV0BULt///73&#10;QojtVCr1RSaT0XVdT1JKc4SQOQAQQmxomubPBt+Xn68cpWgnhJwjhMx3bq/X6xVKaTabzSZluYim&#10;aQX8qmobazQaxWKx+LUQ4ommaVcDavW0pmlXhBA/eZ5323XdfcaYTSk963ne3b29vVuEkFT7YlF6&#10;ORKJvHz58uUNANHR0dGg8m2gOH1f9Q/EQG8lruvuv3z58iaAJGPsauf+fD6fppTO+LOsHcfZ4pxX&#10;xsfHZ+TM7n0hxLbjOJuyZagfHBzUg591XQ9VR5dKpbulUulG53Y5h3RnfHx8FgBM0zTQkjJuyTo8&#10;9GeVyxiRZDLZ1oVwztcdx3no15lSmvU8b8VxHHd1dbVSKpXuBco+vH///vePHj3aFUI8CepaBo1z&#10;0hl4MPXo0aNdxthtTdOuM8YYIaS9Lx6PGwA6p9PvyreaRyGn6yzbPE6dPM/bADAP4HtCSIZz3u5u&#10;8vl8enh42KSUTnLOdyk9/CwEZY6ZTEZPp9PRer0eqnEVQvynY1O7roPE+Rg41u8YjuNsUUqLmqaZ&#10;lFIjsGsXgO4365J9vOcJwNVqdR3AmN9iNRqNDX9fIpG4LoT4qVgs/jWsxQnyj3/8Yx8ANE0bWGk2&#10;SJyPgUES45Dq6v79+9/LJ7OdBOVy2QWwn0wmg4qvdPBGHRfG2NmjljnY2Nioc863EonEMoB6UJAk&#10;6133z9EthhQPVeLxeAFoSxsv9qrboHE+BnomRj6fTxNCMoSQ+c6BoeM4dwC0m10hRNPzvNvytTYn&#10;R+M/rays7EgVepQQci6TyejytTdKCDkjP8+gpVv9NGwpIzn4nDuqnkKIDQCTlNIn/jbXdfc9zytr&#10;mnbdtu0v5OA1+Gr9hopsb2/vDqV00rbt/11YWPgzIWTkiLLtz8eJc9J5a/mAYRjRsFG2WvDs40bp&#10;ShShqD+iKUJRiaEIRSWGIhSVGIpQVGIoQlGJoQhFJYYiFJUYilBUYihCUYmhCEUlhiIUlRiKUFRi&#10;KEJRiaEIRSXGByaXy411TIU8EfSceCsnuS5JvcS6PCYqhPjBn4mtOD6JRGJZam2cD12XID1bjNXV&#10;1YqcNodSqXS7VCrdEkL8pGna9Xw+f2zTODmdL3QOp+LD029XcmjOouu6awAQj8ePZalJCIlMTExc&#10;wftZsvqdYBhGtNN2onObYRhRxpjRWS6TyeiEkEgmk9E7HZey2WzyKFFVoVCYDBNyHSfO23KsGxOw&#10;l6wArS87OjpaAABKqSFlfesAIIXQEelGVC+VSkXTNC/LrqnJGIsC2Nc07ZLneSuEkE8ppVnO+VpQ&#10;dnhUDMZYNnBsilKa45y7juPckqqyHOd8s1Qq3Q77LtKC61QwlvyOs5qmXQLwN3/b1NTUVSHEPwE4&#10;jDE2PT09zznfTafTY5ZlbZZKpbsAMDExcXViYqJCKc0CiGYymb/GYrHoyMjItVQqFQWwb1lWxa8T&#10;IeSUbdtf6roeWVhY0BljN31h0qBx3pWOeKDBZy6XG2OMGZqmLXHO3XK5vEUIiaRSqWsvXrxYKZVK&#10;9yqVyk1N067k8/m0nGF+Riqw7vrnkaZzdaldfSiVW1FCyKdPnz69V6/Xv6WUZv0nq1uM4LGO4xQr&#10;lcrfKKUGY8wOfJ7t8US9MZnZdd11AO0n0TCMKKXUqNfr60DLdtPXkOzt7d2klOaCTzSlNLe3t3ej&#10;WCx+vbGxUU8kEjbnvPLgwYO/FYvFvwshfgqUTT9//vxmsVj8G+d8jRByyd83aJxB7mc3BkoM39Cm&#10;UqncLJVKN4QQTekaFPVnhEuNx+bw8HDml19+2aeUzlqWtXT+/Pno06dPf+hy+qYQ4pnruvu+LsSP&#10;1y1G8FghRFNenLoQ4t+Bz7VYLBbafDuO8zAoQ/RxXXefc74Vj8czAGAYxgwCTtWrq6sVv4mPx+NR&#10;ABgaGmq3wJzzh75PG9A292tbfgXF2Z7nPfG/mxDin5TSdl0HjfOuGKgrOUJ3mcabHmE1AOm1tbVa&#10;oVD4Vtf1K+l0Oud53m0Am8eo55ExjnGuvpFC6yUA9wghGSmFBAAsLi5enp6eLnDOd+VbReexnv/v&#10;bDabTKVSkaOcrrsxSJx3yVv/jlGv17cARDveUCJCiH9ms9nk6upq5cGDB99wzh92KMDfSYy3rX83&#10;yuXyJoAIY2yGUmpIKSQIIRHOuVmv12+VSqUbvh/rUfitQTKZHCiRB43zLuk3MaJAW4p3CNm0VgLN&#10;OgCka7XaWjKZTJqmmRNCNOUyTbVnz541AYBzXiOEpAI3O6z1ivSK0Vl2UBhjF+XSDW8ghGhyzjc1&#10;TVvmnLudfXgsFjuby+XGLMta7hVHPhgmY8yQBoOf9VvHQeK8K3omhrSl/JRz7hqGcTHMObBSqdwE&#10;MGZZlm1Zlv3q1at7a2trtUajsU8IOcdaXPQ8717AxPcJgMl4PK4zxmY557uEkJT8fSPHOXcBTPrJ&#10;eFSMQqEw2XHsrEy6Ux2fU11aqyPXq2g0Go9lM77ib5NSzJuEkDPyB6p/c87XDg4O/Nf6HQRcpwHA&#10;cZwi53yHEGISQgpCiMdHlK1xzneOG+ddoZRoilDU30oUoajEUISiEkMRikoMRSgqMRShqMRQhKIS&#10;QxGKSgxFKCoxFKGoxFCEohJDEYpKDEUoKjEUoajEUISiEkMRSl9KNH8Sqs/H4rlxkpDX0Z/VfuLp&#10;S4lGCJnTNO0ztJwG0rZt/8myLPsolyPFm8Tj8XS3RfJPGn3dWDk7OetnO2NsV9O066Zp/hvAevej&#10;FR8jx3riXdfdmZ6eBoAxoCWV8/cNDQ1F/FnRmUxGHx8fH+vsevzy//jHP/ZN05x0XbfS6WDAGDNq&#10;tVot6GBw1HGEkIhpmpPVanW3m+gmn8+nOzUYmUxGP336dPa777576M9HzWazyWQyedY3ySsUCpOx&#10;WOwsANTr9XVfW5LL5cZ0XU/W6/Waruuzrequ1aRf7SwAPVg+cE1mAKBcLq/5MY8Tp9s9elv6mvMp&#10;ZYBXisXi1/LzrKZpV/f29r6Jx+NpTdOucM6/R8svRC8Wi3/3pYkAdjVNW5I+Y4/8c3meVyaEjEhf&#10;sciDBw++EUI05eTjc0KIbUJIAS03xLumac4GjtNkrDHP8+4QQs5RSicB6Ec5FPp1rlQqh2R8hmFE&#10;p6en/5/nebd89b5lWTaAdKlUuskYu6hpWsbzvG1CyDClNFupVP62sbFRl99lHkCSc74jhHhcrVYr&#10;6XT6CwB1zvkWpTT78uXLG7quT2qaZgLY55y70hmqWSwWv5X1GyjO+15pYKAWQ3qgfUIISXqed1c+&#10;fRXbtk0AUd/ySVppniuVSjflcZNSuPPIcZw127ZNQohWKpXuyBvzpwsXLowZhlGbnp6+9uDBg78K&#10;IZqGYexMT0//yTTNDf84APAdo23b/hOASV/Ladv2nwzDmATwxkWr1Wo74+PjRd/eysd13X3Lsjal&#10;4/QWAFBKZz3PKwItpRqAh35527bT0pjP35au1+s3fPWcZVk253zXvxaGYfzw7NkzX7EXef78+S1/&#10;druu659nMhl9Y2OjPmic982gSjTnqH1B8c/4+LiBllDHkJtcz/PcjvLPgdaNsW0b8Xg8ahiGgZa8&#10;sBnYVwneNByeLr8f8vkNeQPQFv2E2m/71p6EkLv5fD6t63pUio0AtN8oZgBA0zQdAVUc53yn42ZN&#10;BhVjfuvFGAPnfNfvAlZWVnZs2z4kNxwwznvlfb1VRCilY8Vi0R3wOB1AkhAS8ZODc74FOZZ5X5TL&#10;5a2FhQWYpjlDCDnDOd/04zPGLiYSiYJsQeoAznU7F6U04nnewL6qg8Z537yvH7hqAPSgaVw/i6RU&#10;q9VNABHZ7PpEwzSbx+GohV6k4mxdjlVmpBgKACD7/RXHcdblILqrvxnnvEIIOeN/Ngwj2s9r/aBx&#10;3jd9JYbvVtxlragIAm6KjuO4Utp3zbKsq5ZlXcfhLxqVxyBw0aJSxf7IXwZA3ki9XC77nq0RHBY3&#10;R3C41ev83IYxlk0kEl+EKemAVndCKZ1Fy8zX9bdzznc0TSswxpj8Hl1br1evXj2mlBqWZV2Ra1t8&#10;eeHChZ4t3qBx3jd9SRSFEJ7neeXx8fHZzgvLGMt6nvcYaL1W+dtLpdItz/OKQojnchS9KcvPep63&#10;AkDPZDK6aZpZz/PKQ0NDY4ZhREul0l0hxAZjjMXj8fTTp0/vyLeVGRknms1mk/I8jyF9XoOfw6SI&#10;tVrNpZS+Mfj0cRzHpZQWPc+727G96HneDwAghPjB87zbr1+/3gKARqNRCbYuQOsHwefPn38TiUSe&#10;A8De3t7N1dXVSlhZz/PKtVpt/zhx3jdKoqgIRf0RTRGKSgxFKCoxFKGoxFCEohJDEYpKDEUoKjEU&#10;oajEUISiEkMRikoMRSgqMRShqMRQhKISQxGKSgxFKCoxFKH0NedT6jZmpUuRv+r/vj/55reGbxDo&#10;z/T+PdJXYjDGbCHEf3zDF6m70HE875ETTzwej0rdx++WvroSSulso9FoJ0GpVCoKIV6+v2opPjR9&#10;ywcSicSVTCZz01dxdXiF+KZ4+uvXr7d8/QNjLAs5Sdh13YeGYZwFMBaU34UdJ7uurOu6652qMsuy&#10;rr969aroSw2luOnq06dPb0lhT1bqUCCEeFYul78XQjRzudxYIpEwhRCPCSGm78cmt1+S9dx9+vRp&#10;sSVvac1hTSQSNlrd54qv/vLrN0icAe7JiaCvFsPzvDsAxtLp9FeLi4uXCSGRoHbSsqyrjUZjp1wu&#10;fx+Px23fGMZxnDVCyClN0+algY0OYN9PiqOOm5ub0zVNWw64NQZpDg8Pz/sfxsfHZyilUdd196U5&#10;X0oIURZC/KBpWsY0zctAy1+NUjqjadqy9B6pZDIZfWRk5DMAkMe8MvysADAyMnJFCPFECLGtado1&#10;fyL0oHH6vhsniL5aDMdxtnK53DeJRGIJgL2wsDCXz+dvr66uVqTULh2Px2dM0wQASLvHO/LY2wsL&#10;C18yxpYANP1xSrfjfC+1MOVVwKfsLgAQQjKU0g2gpe5Cy9wFQEsaSQgZCX7fvb29235rwxi7CCAS&#10;sNZ05XYDALa3t2/6LZZt25fGx8cnAWwOGudjpO+uRD7lN6U4eDmRSFw3DOPvhmGMcc53jpIvCiGa&#10;hULhtq7rn+/t7X3jb4/FYl2PO0qOVy6XNxcWFpYZY2elgNj417/+1fZUZYz5TXxE07SkdEpqE7xZ&#10;hJCRzv1BOrqxJgKalkHifIz01ZXIcQCAli1kvV6/iZZ+wwAAqTRv06nriMVik5zztUQicSWoyup1&#10;XBi+TxkhJDM+Pj4T9CqTqnB7b2/vXqlUuuF5Xi8tRhPHkGkeI85HR1+JoWnafPCG1uv1mvz/br1e&#10;34H0KgNaAzO5NgQAQMoUd31DXsaYLY898jhCSGRxcfHyUYkihHgi+/G5oBCHEHKKc972RpW/uxyJ&#10;9DhtW2P3a4U9aJyPkX6fFp0xdp0x9hgAJiYm5j3Puxd4s7inadqSbdu5hYWF5suXL2/I7YamaUuV&#10;SuWGEKJpWZZLKb3IGHv5+PHjR6Zphh43Pz+f5JzbhmHsQPb7QRzHcW3bbgJIu67bfo1uNBobuq5f&#10;t237c/nd9tHFCM9xnE3LsjbT6fRXlmXtpNPptOd5t3pdjEHjfJQIIXr+d/78ef3MmTNR0zQN0zSN&#10;+fn5sbAypmka58+f1/s5Z6/j8vn8ZLfj5ufnx7rVA0DkzJkz0bm5uaRU20WOOuf8/PyYaZrGmTNn&#10;okeVvXDhQtrff9w4H9N/SqKoCEX9EU0RikoMRSgqMRShqMRQhKISQxGKSgxFKCoxFKGoxFCEohJD&#10;EYpKDEUoKjEUoajEUISiEkMRikoMRSjHSoxCoTDpLw/dz3S8fmGMzXZZr/zEYBhGtJ9F8z9m+p7v&#10;mM1mk6Ojo0tCiH/HYrEKgLRlWZemp6cnDcP4NsxVaBAYYzlN05aTyeQNHPYgOVFkMhl9ampqSc5X&#10;/c36wfXVYhiGEU2lUldFa7F4x3GcTcdxHslp9/vJZPKtWw3ff+yks7GxURdCPP7Q9Xjf9JUY09PT&#10;1znnu2E+XHt7e3f/8Ic/vLPuRHEy6NmVZLPZZCqVmhRC/BC2P6ifkNPqL3me91jTtAznvCmEeDY0&#10;NNRsNpunAMBxnDtCugdJeaEphHhFCNEo/TVPC4XCZDwePyfrqL969eoHP5ZlWZ8JIZ51alLy+Xw6&#10;kUhcAZD2PO+24zjr/jbP855Uq9X1iYmJS5FI5FWz2ZwWQjxxHGdNdpMmpXTS87yiNOW75zjOGmPs&#10;ohQTRXBYnOSLppYBJGW8rcD3OhSnVqu5R8Xo71b9d+nZYiSTSQNoSQWC2/P5fNqyrCuWZX1mWda1&#10;fD7vuxBHCSFntre3bwohHmuadun+/fvfl0ql25TSs3ICLQAgnU5fF0JsOI7jvHjxot08E0Ii8Xjc&#10;LpVKRalcqycSiWv+fiHESlBk7bO6ulrZ29u7A7TM8fxtnHPXcZyHMgn/c//+/e+FEE+kqyHW1tZq&#10;QogNtCSUzZcvX35brVa3pKjoVKlUuuc4zj1K6WzA5y0ai8WixWLxG875mnR8BACExTkqRq/r/6Ho&#10;Z/AZAQBd18cAtJNjdXW1ks/nVxKJxBee590JtBxNIcRP0g9188KFC7v++hqapvn6Vd/ucqxcLu8A&#10;rZtj2zYAwDTNswD2Azfh357n/ceP3W1djtXV1YplWZujo6MFAPekruUZALx48eKHg4ODpmwhOrUg&#10;TbTW/GjfLNu256XpDmQr93+y7kawrBDi34SQts62S5w3YpxUerYYr1+/rgAAIeTTzn2//PKL/yYS&#10;+hYhhGjG4/G0aZqXpf6jbX81NDSUBLAvAoa0AaKU0jHHcVz531o3B8eQuI8ppVlCSIQQcsZPpFqt&#10;tj8xMbGUTCbHhBA/9XEqHUe4MnbjGHFOHD0TY2VlZUcay84O+puFFBwVHMdxOl9nDw4OdgDoRxjY&#10;7QMYC/6m0Y9CzEc+kTXGmCkC63hMTU1dlWOTfp/Y/aDxHSEk0k89jhHnxNHXW8nPP/98B0B9enr6&#10;ej+OgPhV/JvEr55lWUizOzkecQHUh4eHLwG/KswB6NVqdQdAPZVKfcYYyzLGLsZisbbf2uLi4uWg&#10;Q2MYnuc9oZRedF23/VsDpVQnhHyayWR0KUiOdiSm3nGOFUrpDGsxwxhbCnSZh8pSSvXgv7vEGbgF&#10;+hD0lRgbGxv1Bw8e3PA8b4MxdtWyLJsxxkZHR03P8+744wTGWJZzXiOEfJrL5cZc193knG+Ojo4u&#10;v379epdSukIISf3444+7AFCv128B0C3L+gzAmFSMR1+9etV8+fLlDWlVOUcIGSmXy+0bLN9wuroM&#10;lsvlR57nFYMtlfQ01ScmJswXL178wDnfkUbAUUJIhnO+s7i4eNkv7zjOmud5dwkhZwgh841G48mZ&#10;M2cihJBznPMdxtjFbDablF6tdcbYTJc4ybAYJxWlRFOEov6IpghFJYYiFJUYilBUYihCUYmhCEUl&#10;hiIUlRiKUFRiKEJRiaEIRSWGIhSVGIpQVGIoQlGJoQhFJYYiFJUYilB6zsaSM6uMLkVcORsLQNsv&#10;DaVSqZjJZPTTp09nAeD+/fvfdx4YLNutDlJKMC9nlH+00+XeBsMwolNTU8ulUul279JvTz8thiH/&#10;7wLYl1PudwG4hJDhwH4QQiKU0hlfCjA0NBRpNpunms1mqvOknWV7VpTSGXwk0+LeB8lkMkop/a/p&#10;ZftJjIqUJbqQNk61Wm3HcRy3VCrdRcDpZ35+Plmv1+/4tlhSS/E87KSdZbshTW1+W6v7n3B6diW9&#10;vFWDTTulNBKLxcYymUzNN5c5irCyuVxurNlsNgHgk08+0cNcjrLZbDKZTCZrtVqtM6kymYw+Pj4+&#10;1mg09oMKuVwuN0Ypjfz88881wzDSncfm8/l0PB5PV6vVrW71LhQKk6urq5VOyQNjjAUNAP1trus+&#10;dF13v6M7rvnqM8MwooZhZGu12mYymcyi9RBuSh1ODq1J1bVyubw+NzcH4FejPgB6o9HY7FACDhTn&#10;qO8JvMPBp2VZS/F43ABQT6fTn0m/sb7LMsZyIyMjXyaTyZnR0dFl6QfylW8yA7QMY5LJZJYQMp9K&#10;pQ7NWGeMzU5MTFxqNBr7w8PDpmVZ1wghEcbY7MjIyJfDw8NzU1NTS4QQM5VKfeYf22+9M5mMruv6&#10;56ZpvtGcE0I+TSQSbSWalE3MP3v2rFkoFCalhxsAQNM024+RTCajmqZdkt/lE0jHyYWFhc80TSvI&#10;c2f+53/+p12nhYWFzwkhpwghI4lE4nP/+hwnTjcGtn0KI5fLjY2MjBie590DAM75jqZpNoA3bCWP&#10;KlssFv/Ptu1lACiVSjczmYyeTqe/mpiYMCGN8YQQLx3HeUgIiSwsLPx5fn4+CWBX6muXi8XiXwCA&#10;EHJ7YWHhK9M0ZxzHWbdt2xZC/MdxnHuGYUSnp6f/dOHChbFcLtfst94bGxt1xti9oHGOj5QhHjLw&#10;45xvypZlB0DbC86yLI0QMh2IoUsN6zoAMMZmNE1LP3jw4C9+y2QYRtRfUcDzvKLfStu2PTk+Pn4W&#10;wJpsXfuO04t30mLoup7mnLfHAEKIJ57n3Txm2QrQuhGc8x0clgnsy2Oa8lw60NbXBs/Z5JxvEULO&#10;BY6tAb8a4MXj8egg9QYAx3Eehq0DUi6XNwFEGWOGP6huNBptSy6pq2GWZS3LAWSk47ztmzU0NDQG&#10;YDfYXQVjBrtuzvmhbm+QOL14Jy0GWpLCdLFYdP0NXYRJfZcVQjwbwG8sSQiJ+BdUCPGyj2MHqfeR&#10;iJat1zohJGOaZgRA0x8fFQqFyVQqdc3zvKIQwuWcR9ClKT84OIgQQgYeaA8apxfHajEikcihiyf1&#10;rYeWH5IDpDcYpCwh5IwQ4lmv+vi6WNM02/JBaZi73e24QeoCtC5+lyTeoJTOEEIyQVfFWCx2FnIg&#10;KN8DZk0fAAAL8klEQVTset30HUrppC8HJYRE+ll+6hhxujJQYgwNDU0CgK7rh/SbUt+6pmnaVcuy&#10;PrNt+0vIppsQ8gmlNN1PWVl+DmgN4Cil0XK5/EjejAik9DFwc3x78H3O+SNN02y5PpYBoOk4jn9s&#10;NOzYXnUJ0m3wCfzaxFNKs/V6PdhkuwAmLctatizrivw95kgcx9ninO9MT09/YVnW0sLCwpfJZLLr&#10;MceJ04u+lWi5XG7M79MBIOx1UT55YwB2HMfZ8l8tAaDzFbKzLADYtv2/nufdReuHrLrv7V4oFCZj&#10;sVgEAKrV6u74+Hh73OG6bsXvg6WedRKB17F+jg2rSxiMsYuu664dtd6YtPaOdL5mB14jK67ruhMT&#10;E8nV1dWKfPWcDP5yDLRfSWcAjPme92Fl8/l8+tWrV/WA7+xAcbpxoiSKMjFuDPIFFO+Hk/hHNLWe&#10;1wngRCSG/0OU53llAHrwRy3Fh+FEdSWKk8OJaDEUJw+VGIpQVGIoQlGJoQhFJYYiFJUYilBUYihC&#10;UYmhCEUlhiIUlRiKUFRiKEL5ryVGJpPR36Wx3tty0upz0ug7MeQi64wxlh30gsoZ35+fOnWq6/rf&#10;PouLi5d9l8Zu2Lb958Di9H0fN0h9DMOILi4uXg6b0scYmxnEFaEfGGNZubb6B6VnYhBCIrZtf+67&#10;ARFC5qampuxBgkxMTNie562ECYjC4jWbzTPB2WJdaN+szuOkViV0Gt4g9QEAzrkZdGby0TRtKRaL&#10;nXg70OPQc0b0hQsXxgBMbm9v/8Wf0jboTOqgj1gv5CzvI6fw93scIeSUECK0ZRukPq7r7luWtSnt&#10;JdrT/qQfmi6lA785et5gzrkvekmjNeEUQc2Dbdt/9jzvjmxRxjjnW0+fPr3tuu6+tH66Qik1AOx7&#10;nld2HKct5pFGdstozdOse55313GcTdu2/1yv12+srKzsWJa1RCnNQsr16vX67aOedP+4eDxuUkrP&#10;ym2mb5zXrT75fD49PDxsOo5zu1OCKIT4SdO0K4SQu/6+eDx+zhcVySRZkt8DnPM1P/mkr9qnAHRK&#10;6YxfF8YYk2qzKOd8y3GcW8G4lmXZlNIcgKZ/XY4Tp9f9PYqeXcmjR4925Uzq64wxFjK7KqJpmrm3&#10;t3e7Uqn8FUBkampqGQBSqdQ1IcRPxWLx63q9flPK5maAVquTSCSucc53tre3//L8+fNv8auaPRKL&#10;xSJSJ/L8wYMHfy0Wi197nvdE1/UrXaobicVikVKpdJNzvuZ5XrlYLH7tX6Bu9YnH40lK6dkzZ868&#10;8bDIVqEpJ+i2Lhyls0KIJwAQi8UinucVi8Xi15VK5a+U0rPBbkwmdq1SqfzVdd0taT4853nerWKx&#10;+LUQYvv8+fPRQHkDALa3t/8mHSmXCSGRQeP0uLVd6atLKJVKdxhjzzRNM9Pp9CXG2N2gLaTneff8&#10;GeCMsceapi3J1mAMQIUxZsRiMaA1NT8NYFM6/iRfvHixIruofQCHTHnlExTc5gKYO84X7VUfOav8&#10;/8KOlYKiTalsW5dPbrRcLrsAEJy8vLGxUbcsaxeHr21NukECACzLOiedHf3jOyWRO/6aIYZhPJye&#10;njbn5ub0QeO8DX2PFWQirFmWtSQzeD3Q9AWb3joAPR6P+zoO098hJXW7ACAHbfVeyyAwxi5qmlbg&#10;nNc0TTv262Wv+vRC6lOvy/mp5wLaVN/efJlSmuSc1yml6aDoqFNKSClNep53pIme330DrTGO7y45&#10;aJy3YWA53osXL1ZSqdRF2fT5FQmeRwdQazQa+4lEAo7j3DzCKbEOQA/KCjuRqnG7Uqn8TYqKDU3T&#10;unUlhyCEaP6/+6hPVxzHcW3b3jdNc5ZSOut5XnsAOzo6ugRgt1gs3gRahsHdzsU5r0uT34EYNM7b&#10;0HOMIc3qcoSQiGEY0dHR0UsAdoPrSGiatlwoFCYzmYyuaZrJOd+Uvmd1xlj7Cc3n82n/NxDpo1Y3&#10;TfOyvy/EKywCtFbmkVaZg3QjdUqp4de7V32kwfC1bm9ccqxlAoh0aF+ifl0LhcIkpbTr7yNCiJ8o&#10;pVnppxZZXFy8fISbZCcDxXkberYYjUajMjw8bC8sLCwDAOfc3dvbO7QOFOd8Xdf1a7qu65zzzadP&#10;n5aFEM18Pn9reHjYtm37fwEgkUjs/PLLL7ch/VYLhcItXdev2rZtJhKJ2sHBgd8/Nl+/ft1cWVlx&#10;LctaT6VSXy0sLOz75rgBmq9fv26Gfd7b23syMjKSXVhY+LPnebdc193sVp+OwWdoi/Lq1auNRCJx&#10;mXN+aD2xRqNR1HX9mm3buXg87kqVfrtOnecrl8uPGGMjqVTqy4WFhUiz2Vz/8ccfHx5VHkDz4OCg&#10;OWict+Gt5QNKPfbbRP0RTRHKWycGpbRYq9V6LrCm+LhQSjRFKKorUYSiEkMRikoMRSgqMRShqMRQ&#10;hKISQxGKSgxFKCoxFKGoxFCEohJDEYpKDEUoKjEUofScqCPdf0LnWoYtG/2+8Jd1dhzH+W/Ee5/I&#10;uZuXXr169Ti4jPZJomeLIdeiPqdp2qH5hYSQc9JG6b0RlCq8fv26hl/nmH7UJJPJMUpp7qgH7iTQ&#10;12RgIcS/gcPT5AG4clH39wJjzBgfH08CWAPahnl9SQpPOo7jbPkzv08qxxpj+BNsgyv1y2n1Rqe3&#10;RjabTWYyGd3fHyaI9q0k/H25XG5M07SrhJCULxomhEQ6BctHxewVN5PJ6EdNvmWMGf5/wRhB8XQu&#10;lxvz3Yw6YxqGEc1ms8lgXTOZjB5WPvjdw/aFxTkqxrvmWIlhmuaslCwCaNlBMMZsAJHR0dFly7Ku&#10;yAt6MZVKfTU+Pp5jjC1rmrY0PT39eYfJXW5qasoEgOnp6S8ZY7Od+pFCoTC5sLDwRSKRuNQrptzX&#10;Ne7p06eziUTi2hFfL6lp2me+NwvQ6jYJIdO+wFvX9eTQ0NDkwsLCl37CWZZlp1Kpr/74xz/mUqnU&#10;tZGRkSuyLmxiYqIAAAsLC18GW9mhoaHJqampS1IRdz0QLzTOUTHeBwMlhvTbWtI0rX2DpGTgaqlU&#10;uuc4zpbjOLcopWdN0zSkwqpGCNFKpdKd7e3tGwDGpFDaP9Z0HKfoOI7reV6REPKp7DaaQojnKysr&#10;OysrKzue5230ExNoK7uOjPvdd989fP78+Y2w7+g4zhrnfLPZbA4DbTVcxHGccj6fT3POm47jbH33&#10;3XcPAST9pRR85djBwUGzWCx+UywWv83n82lN0+ZKpVLRcRyXUvoYUncqy9ZLpVLx+fPnt32pA9Aa&#10;8IfFCYsxyP0bhIEER/4bgWEYZb/FGB8fn0RgUCjlfFtBdbhvyuurqvxB1/j4+AznfMcXAAVlj93o&#10;J2a3uDLekW9TQojHmqZdI4QUz58/Hz19+vTLgCPiDcbYjGmaSaClW+04vP2WMTw8nOGcu/7nEBvz&#10;Q3WYm5vTAdTkg9Etznt/kzlWV+K67n5gIKpDGtX5+4UQL9Gf70iEUnpo4ZE+l1h4m5g9kWOnXdM0&#10;c6dPn87+61//ahvbWpZ1HcB+iN40jEjQ9gvo7/sdI847561/4KpWq5sAIh1GdcP9mNyhpRvVgwM7&#10;0zT9PvhI8cxbxuwLz/OeaJo232w2h33VnWEYF9HyWnP7OYd8m0sHB8fSgbkrg8Z5H/SVGL5NZdgb&#10;hfRHfUQIuQS0+kcA0XK57KvU27K6TpM7+WTuaJp2zbKsZdu2P280GjUA4JzXCCEZxlhOHqv5krw+&#10;YnaNyxjL2bb9ebfvLM+ldzgx7lJKDbkckg1gnxAy53uhyTJjgXOsA9hNpVKfW5a1ZNv2F9VqdT1Q&#10;NgL86kr5hz/8IdotTmBZp/f2NuLTUz7AGMsi4N/Z6SceUm7Xdd0taUJ3EbJ5bzQam/F4vL2+ROtH&#10;07UaISTiW1RXq9V1/5dU6dM+W61W16XBnSEPbRvhhcWU27vG/eSTT/RYLJZ2HOfQsgsh32mm0wNd&#10;xoy6rrtmGMZZtJr7LcYYC7tGhmFE//jHP+YODg6a1Wp1XYqzD5UN1i/gB/9GHAQGrkfdh3eF0pUo&#10;QlF/RFOEohJDEYpKDEUoKjEUoajEUISiEkMRikoMRSgqMRShqMRQhKISQxHK/wcXrkpqYjUN4QAA&#10;AABJRU5ErkJgglBLAwQKAAAAAAAAACEA7XX7KEsBAABLAQAAFAAAAGRycy9tZWRpYS9pbWFnZTMu&#10;cG5niVBORw0KGgoAAAANSUhEUgAAAKMAAAAhCAYAAAC1FBtTAAAABmJLR0QA/wD/AP+gvaeTAAAA&#10;CXBIWXMAAA7EAAAOxAGVKw4bAAAA60lEQVR4nO3csW3DMBRF0ZdQRYo0msEDqEjhxoUAQRNkzgzg&#10;IoCyAYfIACxcOICo78bKCnyA7ilZveLil3yJCAEOOkma5/myruup9Rgc1n1Zlq9OkrZt+4iIb0m3&#10;xqNwQCmlz2EY3rv9oZTym3MuLUfhmKZpWiXptfUQYEeMsEGMsEGMsEGMsEGMsEGMsEGMsEGMsEGM&#10;sEGMsEGMsEGMsEGMsEGMsEGMsEGMsEGMsEGMsEGMsEGMsEGMsEGMsEGMsEGMsEGMsEGMsPH/107f&#10;9+dxHP9ajsExpZTepOdlrLVeI4IQ0USt9SfnXB4D3C3pstBByAAAAABJRU5ErkJgglBLAwQKAAAA&#10;AAAAACEAK55IoG0KAABtCgAAFAAAAGRycy9tZWRpYS9pbWFnZTQucG5niVBORw0KGgoAAAANSUhE&#10;UgAAAQkAAAA3CAYAAAAfb78NAAAABmJLR0QA/wD/AP+gvaeTAAAACXBIWXMAAA7EAAAOxAGVKw4b&#10;AAAKDUlEQVR4nO2cy09b+RXHvwRD4mBewcIOBNvhYV5WgDwEaiYaFBKRKUqyiEZVp4suuhipI802&#10;m/YPmO1Is5hFF1Mp01SjLpoKKaMIicElCgrhEfFwyBjf4EB8EwMO2EAiE7q4OfWP28vPPIxNpuez&#10;AXF9f/c8fvf8zjm/n8n69RffDI37X7SAYRhGR2PV8WHTuP9FS3lp4czpesf9TAvEMMzBYWhy5lfj&#10;/hctJgA40+Ds//rmp59lWiiGYQ4OX371w/ezLx87DmVaEIZhDjYcJBiGkcJBgmEYKRwkGIaRwkGC&#10;YRgpHCQYhpHCQYJhGCkcJBiGkcJBgmEYKRwkGIaRwkGCYRgpHCQYhpHCQYJhGCkcJBiGkcJBgmEY&#10;KRwkGIaRYsq0AL8klpeXiwDAbDZHAcBkMsV3O9bDhw87i4uLVQCorq4eSY2EHw6zs7PVALC4uGj3&#10;eDz/Tvb5dNlL9PFe/PshkdEgMTQ01DE2NvYRAHR0dNwCgPLy8p9TMfby8nLR+vq6CQCKiorCqRgz&#10;Gffu3fs9ANTV1Q0AQENDwwOaVNuVJRQKuQBgbm6uuqWlpWdfBYbmAwAYGxv7KNU+2AuvXr06AQCq&#10;qjplQSLd9hJ93NDQ8GC/n3cQ4HKDYRgpGc0kFEXxWK3W5+9/bwRSt4r5/f7mWCxWCADnz5//ZyrG&#10;TMbly5e/AxLlBskBANuVZXV11QIAFy9evJWOdFZRFA8AWK3W56n2QTpIt72MfPxLJyNBglJEADh9&#10;+nQPAPT09PwOAFpbW7v1zp6YmGiz2WwKAJSUlIT040Sj0SKqQ2dmZuoALU19+/btEQAYGRlpBwC7&#10;3a7Y7XZFHHt2draaUluisLAwfPLkyTG93E+ePDkLAGVlZT8DQDAYrFtaWioBgLa2tu65ublqQHvh&#10;ACAWixWpquoEAFEWkkGUhWrw169fW+mny+UaA4xLFCpj/H5/M8lQUVHxBACMZNcj+gDQ/CD6ADDu&#10;qQQCAQ/JSLjd7sGjR49GRbmePXvmicfjJhqnpqZmEAAOHz68ph+T7Lq6umrZ7su3XXsZ+Yx8IfqZ&#10;5s3CwoI9Nzd3DdDKRf1zRR+Lc5GeRUGL9LBarc8XFxftwOZeycTERBsA2Gw2RT9OKBRyRaPRIv09&#10;et3FeSubK3uFyw2GYaRkJJPw+/1NgBb9aDWl6K0oikcfPX0+XytdN8okVFV17rSjTdmFz+drPXXq&#10;1E/itYGBga7FxUUbkMh0AGB8fPw8AExNTZ0BtJVIXPnoOo1HMidjYmKi7enTp2cAgJpvqqo67969&#10;+wcgkeKKutO1+vr6AZfLNQ4A4XC4HNheJiH6ANCyGtEHwOZVjBqcU1NTZ6uqqjbZ+v79+9cvXbp0&#10;C9BsBwBWq3X22LFjIbJXIBBoBICrV69+qx+TnldZWTk6NzdX9V5/FwAUFxdvWmV3ai+Zz7xe7w0q&#10;saixbLVaZx8/fvyx+DwxoxB9TP4Q9aisrBwFANJjeHi4g3QQ7enz+VoBbY4YZRKUgRplH6Lu9DlR&#10;d/14e4UzCYZhpKQ1k6AaNRgM1gHAlStX/kLXaHVSFKVxL/vcDofDB2i1JTULm5ube/Uy0Ipw4cKF&#10;f9A9hMViiXi93htAIisQ63NaIZM1IR0Oh29hYcEOJBqXoizE8PBwB9mCVgGHw+GjupRWjpKSku6V&#10;lRULkGjYOZ3Osfz8/IioezLi8bgpmQ8AbRUje01OTrYBxvYSoYxCpKCgIHznzp0v9H+nMdvb2/8O&#10;bG6Y9vf3Xwe0fpP+vp3Yi+6hjPXcuXM/0t/E3ooo97t377IBIBgM1gLGvYmt9NA3ffv7+68b6bAb&#10;hoeHO4CEz0pKSkLkC1F3Ue9UkNYgQRMzOzs7DgBra2uWUChkAYAjR47EAK0xRC8CNcNSCU0MSi+p&#10;oSVis9kUuk4vI72I768/S4Us4hmKwcHBTv31WCxWBAC5ubkK/Y1s4na7BwGgu7v7c/qdzmcks1sw&#10;GKwTfQAAoVDIIvoAAFZWViykv5COP5eNTb5TFMVDqTCNodedxjQqKfLy8l4Dm4PEbuxF0EErEbPZ&#10;HKXniBw6dGhdouImHUgemR6pCBKivXaq+17hcoNhGClpzSSoWUYNstHR0Y/1n8nNzV2bnp5uBgA6&#10;aZeTk7OtBuBuSLa3TivufkOnHbe719/W1tYNADU1NY8oDe3u7v4cAK5du/aN0VYj4ff7m5L5AACm&#10;p6ebjx8/vinT2soeVJZQA62iosJXX18/AGiZhNfrPWF0H5BYiXfCTu2VDnaix17mdLp150yCYRgp&#10;acskVlZWLLSt1dXV9S1gfPBjaGiog7bLKJMwm81RfV0Xj8dNVPMaYTKZ4vpDP4DWlAQSq2UgEPDo&#10;twz9fn8z1Zd77YtQtDeShfocZrM5Sv2aZNuX4gElQGteUdPt9u3bN+lZpaWl/9M7oH6BqqquZD4A&#10;gEAg0EiHoCiDUFXVpW9cRiIRK62i5KfGxsZ+sp3+4BbpTD6geZGfn//fRqmRb3djr/2EtlJFPfLz&#10;80eAhJ+2mqN0rzivk+lO96Rb97QFCUVRPPSCyk6FVVZWjtKXviKRiBUA3G73I9ptoF2ChYUFOxnN&#10;KM0rLS1VaLL39fXdAICysjI/7ZzQqcKBgYEu6mLTOKqquqjjvldKS0sVIPHi9fX13SgrK/MDiT3w&#10;s2fP/kjnC2h/3Ww2R+nlcrvdj+jz9EJR88rpdI7Ticu8vLwIkNh90UPnESwWSySZDwDtS1/UdGxq&#10;avoJ0M4W0NkKmuDZ2dlxshf5uLe39zckB+3wiJhMprjH4+kHEmcrwuFwOelHuhj5dif22krHVECB&#10;WtSDzqpQ8zcnJ2fN6LwMyej1em+Ic5p02Upves77Z1TROyDqnmq9udxgGEZKlvPKnzautZ/629c3&#10;P/1sPx9EWQGw/a9LFxQUhAEt5Z+fn7cDQDgcPgFo25QUoVdXVy1Gp8xevnx5AtD+JwGgbXeKW5kk&#10;F12nlLq4uDik/5w4Hq2W+lJEdl2UhbZdxWfQdhrpF4vFiqhpaKQb2SMYDNbRik3jbtXQ2okPAM0P&#10;og/oubTak55i+fHmzZsjJBf5x2azKWRj/XdnRNssLS1ZaYs1mW+3ay+ZTyKRiJV8buQL+o7HVuMZ&#10;+Z/kqaio8AFa6UrlQ2dn53d6Pebn5+3inCbdKYNLpjttfcrmym758qsfvr/T+/i3nEkwDCMlbZkE&#10;w/w/MjIy0i7LJA4ylEnwv69jmH3EbDZHP/T/PcHlBsMwUjiTYJh9pLa2drC2tnYw03LsBc4kGIaR&#10;wkGCYRgpHCQYhpHCQYJhGCkcJBiGkcJBgmEYKRwkGIaRwkGCYRgpJgCIx9dzlmNrBZkWhmGYg0M8&#10;vp4DAFmuT/78bmNjIyvD8jAMcwDJysrayPrrvx78cXI61JRpYRiGOXg0VB4fydrY2Mi0HAzDHGC4&#10;cckwjBQOEgzDSPkP9MrMtzIKrBcAAAAASUVORK5CYIJQSwMEFAAGAAgAAAAhABXS4hPjAAAADAEA&#10;AA8AAABkcnMvZG93bnJldi54bWxMj0FPg0AQhe8m/ofNmHizC1SRIkvTNOqpaWJr0vS2hSmQsrOE&#10;3QL9944nPU7m5b3vy5aTacWAvWssKQhnAQikwpYNVQq+9x9PCQjnNZW6tYQKbuhgmd/fZTot7Uhf&#10;OOx8JbiEXKoV1N53qZSuqNFoN7MdEv/Otjfa89lXsuz1yOWmlVEQxNLohnih1h2uaywuu6tR8Dnq&#10;cTUP34fN5by+Hfcv28MmRKUeH6bVGwiPk/8Lwy8+o0POTCd7pdKJVsHz4pVdvIIkmrMDJ+JFEoM4&#10;cTSMowBknsn/EvkPAAAA//8DAFBLAwQUAAYACAAAACEAV33x6tQAAACtAgAAGQAAAGRycy9fcmVs&#10;cy9lMm9Eb2MueG1sLnJlbHO8ksFqwzAMhu+DvoPRfXGSljFGnV5GodfRPYCwFcc0lo3tlfXtZyiD&#10;FUp3y1ES//d/B213334WZ0rZBVbQNS0IYh2MY6vg87h/fgWRC7LBOTApuFCG3bB62n7QjKWG8uRi&#10;FpXCWcFUSnyTMuuJPOYmROJ6GUPyWOqYrIyoT2hJ9m37ItNfBgw3THEwCtLBrEEcL7E2/88O4+g0&#10;vQf95YnLnQrpfO2uQEyWigJPxuF1uW4iW5D3HfplHPpHDt0yDt0jh80yDptfB3nzZMMPAAAA//8D&#10;AFBLAQItABQABgAIAAAAIQCxgme2CgEAABMCAAATAAAAAAAAAAAAAAAAAAAAAABbQ29udGVudF9U&#10;eXBlc10ueG1sUEsBAi0AFAAGAAgAAAAhADj9If/WAAAAlAEAAAsAAAAAAAAAAAAAAAAAOwEAAF9y&#10;ZWxzLy5yZWxzUEsBAi0AFAAGAAgAAAAhAAkJJyO4AwAAjg8AAA4AAAAAAAAAAAAAAAAAOgIAAGRy&#10;cy9lMm9Eb2MueG1sUEsBAi0ACgAAAAAAAAAhAPs/pDhFAwAARQMAABQAAAAAAAAAAAAAAAAAHgYA&#10;AGRycy9tZWRpYS9pbWFnZTEucG5nUEsBAi0ACgAAAAAAAAAhALcPYn5eLAAAXiwAABQAAAAAAAAA&#10;AAAAAAAAlQkAAGRycy9tZWRpYS9pbWFnZTIucG5nUEsBAi0ACgAAAAAAAAAhAO11+yhLAQAASwEA&#10;ABQAAAAAAAAAAAAAAAAAJTYAAGRycy9tZWRpYS9pbWFnZTMucG5nUEsBAi0ACgAAAAAAAAAhACue&#10;SKBtCgAAbQoAABQAAAAAAAAAAAAAAAAAojcAAGRycy9tZWRpYS9pbWFnZTQucG5nUEsBAi0AFAAG&#10;AAgAAAAhABXS4hPjAAAADAEAAA8AAAAAAAAAAAAAAAAAQUIAAGRycy9kb3ducmV2LnhtbFBLAQIt&#10;ABQABgAIAAAAIQBXffHq1AAAAK0CAAAZAAAAAAAAAAAAAAAAAFFDAABkcnMvX3JlbHMvZTJvRG9j&#10;LnhtbC5yZWxzUEsFBgAAAAAJAAkAQgIAAFxEAAAAAA==&#10;">
                <v:shape id="Picture 474" o:spid="_x0000_s1073" type="#_x0000_t75" style="position:absolute;left:4995;top:8629;width:1992;height:29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BkpxgAAANwAAAAPAAAAZHJzL2Rvd25yZXYueG1sRI9Ba8JA&#10;FITvhf6H5RV6KbqpGJXUVUpKoSdR40Fvz+xrkjb7NmQ3Gv+9Kwgeh5n5hpkve1OLE7WusqzgfRiB&#10;IM6trrhQsMu+BzMQziNrrC2Tggs5WC6en+aYaHvmDZ22vhABwi5BBaX3TSKly0sy6Ia2IQ7er20N&#10;+iDbQuoWzwFuajmKook0WHFYKLGhtKT8f9sZBet9/JfGqzjuLll6fDvsv5zsMqVeX/rPDxCeev8I&#10;39s/WsF4OoLbmXAE5OIKAAD//wMAUEsBAi0AFAAGAAgAAAAhANvh9svuAAAAhQEAABMAAAAAAAAA&#10;AAAAAAAAAAAAAFtDb250ZW50X1R5cGVzXS54bWxQSwECLQAUAAYACAAAACEAWvQsW78AAAAVAQAA&#10;CwAAAAAAAAAAAAAAAAAfAQAAX3JlbHMvLnJlbHNQSwECLQAUAAYACAAAACEAEjgZKcYAAADcAAAA&#10;DwAAAAAAAAAAAAAAAAAHAgAAZHJzL2Rvd25yZXYueG1sUEsFBgAAAAADAAMAtwAAAPoCAAAAAA==&#10;">
                  <v:imagedata r:id="rId86" o:title=""/>
                </v:shape>
                <v:shape id="Picture 473" o:spid="_x0000_s1074" type="#_x0000_t75" style="position:absolute;left:4970;top:8629;width:1646;height:29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aN9wwAAANwAAAAPAAAAZHJzL2Rvd25yZXYueG1sRI/NbsIw&#10;EITvlXgHa5F6A6e0QAgY1D/UcgTyAKt4caLG6yh2wbw9roTU42hmvtGsNtG24ky9bxwreBpnIIgr&#10;pxs2CsrjdpSD8AFZY+uYFFzJw2Y9eFhhod2F93Q+BCMShH2BCuoQukJKX9Vk0Y9dR5y8k+sthiR7&#10;I3WPlwS3rZxk2UxabDgt1NjRe03Vz+HXKpj6yZfJ97uFifP48VnJkt9sptTjML4uQQSK4T98b39r&#10;BS/zZ/g7k46AXN8AAAD//wMAUEsBAi0AFAAGAAgAAAAhANvh9svuAAAAhQEAABMAAAAAAAAAAAAA&#10;AAAAAAAAAFtDb250ZW50X1R5cGVzXS54bWxQSwECLQAUAAYACAAAACEAWvQsW78AAAAVAQAACwAA&#10;AAAAAAAAAAAAAAAfAQAAX3JlbHMvLnJlbHNQSwECLQAUAAYACAAAACEAEzGjfcMAAADcAAAADwAA&#10;AAAAAAAAAAAAAAAHAgAAZHJzL2Rvd25yZXYueG1sUEsFBgAAAAADAAMAtwAAAPcCAAAAAA==&#10;">
                  <v:imagedata r:id="rId87" o:title=""/>
                </v:shape>
                <v:shape id="Picture 472" o:spid="_x0000_s1075" type="#_x0000_t75" style="position:absolute;left:4982;top:8247;width:2004;height:4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alSxgAAANwAAAAPAAAAZHJzL2Rvd25yZXYueG1sRI/dasJA&#10;FITvC32H5RR6U5qNRWxN3YhYLYIXUvUBTrMnP5g9m2bXGPv0riB4OczMN8xk2ptadNS6yrKCQRSD&#10;IM6srrhQsN8tXz9AOI+ssbZMCs7kYJo+Pkww0fbEP9RtfSEChF2CCkrvm0RKl5Vk0EW2IQ5ebluD&#10;Psi2kLrFU4CbWr7F8UgarDgslNjQvKTssD0aBePF+mXz/0ej+eHbf9HvJsdsJ5V6fupnnyA89f4e&#10;vrVXWsHwfQjXM+EIyPQCAAD//wMAUEsBAi0AFAAGAAgAAAAhANvh9svuAAAAhQEAABMAAAAAAAAA&#10;AAAAAAAAAAAAAFtDb250ZW50X1R5cGVzXS54bWxQSwECLQAUAAYACAAAACEAWvQsW78AAAAVAQAA&#10;CwAAAAAAAAAAAAAAAAAfAQAAX3JlbHMvLnJlbHNQSwECLQAUAAYACAAAACEAOl2pUsYAAADcAAAA&#10;DwAAAAAAAAAAAAAAAAAHAgAAZHJzL2Rvd25yZXYueG1sUEsFBgAAAAADAAMAtwAAAPoCAAAAAA==&#10;">
                  <v:imagedata r:id="rId88" o:title=""/>
                </v:shape>
                <v:shape id="Picture 471" o:spid="_x0000_s1076" type="#_x0000_t75" style="position:absolute;left:4972;top:8237;width:1986;height:4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KHKwwAAANwAAAAPAAAAZHJzL2Rvd25yZXYueG1sRI9Pi8Iw&#10;FMTvgt8hPMGLrKniutI1iiiCsOzBP3h+NG/bYvNSk2jrt98IgsdhZn7DzJetqcSdnC8tKxgNExDE&#10;mdUl5wpOx+3HDIQPyBory6TgQR6Wi25njqm2De/pfgi5iBD2KSooQqhTKX1WkEE/tDVx9P6sMxii&#10;dLnUDpsIN5UcJ8lUGiw5LhRY07qg7HK4GQWE3u2wGdzG2/OglavNT/17dUr1e+3qG0SgNrzDr/ZO&#10;K5h8fcLzTDwCcvEPAAD//wMAUEsBAi0AFAAGAAgAAAAhANvh9svuAAAAhQEAABMAAAAAAAAAAAAA&#10;AAAAAAAAAFtDb250ZW50X1R5cGVzXS54bWxQSwECLQAUAAYACAAAACEAWvQsW78AAAAVAQAACwAA&#10;AAAAAAAAAAAAAAAfAQAAX3JlbHMvLnJlbHNQSwECLQAUAAYACAAAACEAasihysMAAADcAAAADwAA&#10;AAAAAAAAAAAAAAAHAgAAZHJzL2Rvd25yZXYueG1sUEsFBgAAAAADAAMAtwAAAPcCAAAAAA==&#10;">
                  <v:imagedata r:id="rId89" o:title=""/>
                </v:shape>
                <v:shape id="Text Box 470" o:spid="_x0000_s1077" type="#_x0000_t202" style="position:absolute;left:5148;top:8353;width:1668;height: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7z5xQAAANwAAAAPAAAAZHJzL2Rvd25yZXYueG1sRI9Ba8JA&#10;FITvgv9heYXedFMpqY2uItJCoVBM4qHHZ/aZLGbfxuxW03/fFQoeh5n5hlmuB9uKC/XeOFbwNE1A&#10;EFdOG64V7Mv3yRyED8gaW8ek4Jc8rFfj0RIz7a6c06UItYgQ9hkqaELoMil91ZBFP3UdcfSOrrcY&#10;ouxrqXu8Rrht5SxJUmnRcFxosKNtQ9Wp+LEKNt+cv5nz12GXH3NTlq8Jf6YnpR4fhs0CRKAh3MP/&#10;7Q+t4PklhduZeATk6g8AAP//AwBQSwECLQAUAAYACAAAACEA2+H2y+4AAACFAQAAEwAAAAAAAAAA&#10;AAAAAAAAAAAAW0NvbnRlbnRfVHlwZXNdLnhtbFBLAQItABQABgAIAAAAIQBa9CxbvwAAABUBAAAL&#10;AAAAAAAAAAAAAAAAAB8BAABfcmVscy8ucmVsc1BLAQItABQABgAIAAAAIQC0E7z5xQAAANwAAAAP&#10;AAAAAAAAAAAAAAAAAAcCAABkcnMvZG93bnJldi54bWxQSwUGAAAAAAMAAwC3AAAA+QIAAAAA&#10;" filled="f" stroked="f">
                  <v:textbox inset="0,0,0,0">
                    <w:txbxContent>
                      <w:p w14:paraId="31A0AAB7" w14:textId="77777777" w:rsidR="005F69C6" w:rsidRDefault="005F69C6">
                        <w:pPr>
                          <w:spacing w:line="185" w:lineRule="exact"/>
                          <w:rPr>
                            <w:rFonts w:ascii="Calibri" w:hAnsi="Calibri"/>
                            <w:sz w:val="18"/>
                          </w:rPr>
                        </w:pPr>
                        <w:r>
                          <w:rPr>
                            <w:rFonts w:ascii="Calibri" w:hAnsi="Calibri"/>
                            <w:w w:val="105"/>
                            <w:sz w:val="18"/>
                          </w:rPr>
                          <w:t>Autorités</w:t>
                        </w:r>
                        <w:r>
                          <w:rPr>
                            <w:rFonts w:ascii="Calibri" w:hAnsi="Calibri"/>
                            <w:spacing w:val="-28"/>
                            <w:w w:val="105"/>
                            <w:sz w:val="18"/>
                          </w:rPr>
                          <w:t xml:space="preserve"> </w:t>
                        </w:r>
                        <w:r>
                          <w:rPr>
                            <w:rFonts w:ascii="Calibri" w:hAnsi="Calibri"/>
                            <w:spacing w:val="-3"/>
                            <w:w w:val="105"/>
                            <w:sz w:val="18"/>
                          </w:rPr>
                          <w:t>Académique</w:t>
                        </w:r>
                      </w:p>
                    </w:txbxContent>
                  </v:textbox>
                </v:shape>
                <w10:wrap anchorx="page" anchory="page"/>
              </v:group>
            </w:pict>
          </mc:Fallback>
        </mc:AlternateContent>
      </w:r>
      <w:r>
        <w:rPr>
          <w:noProof/>
          <w:lang w:val="en-US" w:eastAsia="en-US" w:bidi="ar-SA"/>
        </w:rPr>
        <mc:AlternateContent>
          <mc:Choice Requires="wpg">
            <w:drawing>
              <wp:anchor distT="0" distB="0" distL="114300" distR="114300" simplePos="0" relativeHeight="251654656" behindDoc="1" locked="0" layoutInCell="1" allowOverlap="1" wp14:anchorId="6AD4D60D" wp14:editId="0224B131">
                <wp:simplePos x="0" y="0"/>
                <wp:positionH relativeFrom="page">
                  <wp:posOffset>3155950</wp:posOffset>
                </wp:positionH>
                <wp:positionV relativeFrom="page">
                  <wp:posOffset>7350760</wp:posOffset>
                </wp:positionV>
                <wp:extent cx="1288415" cy="395605"/>
                <wp:effectExtent l="0" t="0" r="0" b="0"/>
                <wp:wrapNone/>
                <wp:docPr id="468" name="Group 4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88415" cy="395605"/>
                          <a:chOff x="4970" y="11576"/>
                          <a:chExt cx="2029" cy="623"/>
                        </a:xfrm>
                      </wpg:grpSpPr>
                      <pic:pic xmlns:pic="http://schemas.openxmlformats.org/drawingml/2006/picture">
                        <pic:nvPicPr>
                          <pic:cNvPr id="469" name="Picture 468"/>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4982" y="11576"/>
                            <a:ext cx="2016" cy="6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70" name="Picture 467"/>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4970" y="11601"/>
                            <a:ext cx="1597" cy="5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C59871B" id="Group 466" o:spid="_x0000_s1026" style="position:absolute;margin-left:248.5pt;margin-top:578.8pt;width:101.45pt;height:31.15pt;z-index:-251661824;mso-position-horizontal-relative:page;mso-position-vertical-relative:page" coordorigin="4970,11576" coordsize="2029,6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YazCpgIAABQIAAAOAAAAZHJzL2Uyb0RvYy54bWzcVWtr2zAU/T7YfxD+&#10;3vrRxElMkjLWtQy6LezxAxRZtkWtB5ISp/9+98p22qaDjsIG2webK13r+pxzj6Tl5UG2ZM+tE1qt&#10;ovQ8iQhXTJdC1avox/frs3lEnKeqpK1WfBXdcxddrt++WXam4JludFtyS6CIckVnVlHjvSni2LGG&#10;S+rOteEKkpW2knoY2jouLe2gumzjLEnyuNO2NFYz7hzMXvXJaB3qVxVn/ktVOe5Ju4oAmw9vG95b&#10;fMfrJS1qS00j2ACDvgKFpELBT4+lrqinZGfFs1JSMKudrvw50zLWVSUYDxyATZqcsLmxemcCl7ro&#10;anOUCaQ90enVZdnn/Y0138zG9ughvNXszoEucWfq4nEex3X/Mdl2n3QJ/aQ7rwPxQ2UllgBK5BD0&#10;vT/qyw+eMJhMs/l8kk4jwiB3sZjmybRvAGugS7hssphBlyCbptNZPiY/DOuzJFv0i/PsApMxLfr/&#10;BqwDtvXSCFbAM+gF0TO9XvYVrPI7y6OhiPytGpLau505g9Ya6sVWtMLfB5uCRAhK7TeCodQ4AGk3&#10;logSWOdAS1EJekIef0sm+RwJjt/1qyiyCu0hSr9vqKr5O2fA46AXFBinrNVdw2npcBpVelolDJ8g&#10;2bbCXIu2xf5hPHCGbXJis1/I1lv4SrOd5Mr3e9LyFuhr5RphXERsweWWA0/7sQyAaOEs+wq4ARzE&#10;3nLPGgwrADHMQ2uPiYD4ASTSceDYF004WcyzUzeNXoTtlg9eSnuVRi+Bytb5G64lwQBgA9Lgcbq/&#10;dYgZsI2fIGqlUbzApVVPJuBDnAn4EfEQAoF/0KS4M09NOvsvTZohq79n0uORlyfD9hhNmk4Xs96k&#10;00U4D44H3oMD/6hJw7kKV0/w/HBN4t32eAzx48t8/RMAAP//AwBQSwMECgAAAAAAAAAhAA4Bu7Nv&#10;AQAAbwEAABQAAABkcnMvbWVkaWEvaW1hZ2UxLnBuZ4lQTkcNChoKAAAADUlIRFIAAACkAAAAMggG&#10;AAAA0opwHwAAAAZiS0dEAP8A/wD/oL2nkwAAAAlwSFlzAAAOxAAADsQBlSsOGwAAAQ9JREFUeJzt&#10;0rFNw1AYhdGfJ5cukF7DCJRZwTNQUDITQ6RgCq+QkiUsYcklSahAbOAr+Zzqlrf4Hu73e0GKoapq&#10;mqbX1trz3mc4rtvt9jnP88dQVdVae1qW5f1yuXztfYzjOZ1Oj733t6qqtvcZ+E+QRBEkUQRJFEES&#10;RZBEESRRBEkUQRJFkEQRJFEESRRBEkWQRBEkUQRJFEESRZBEESRRBEkUQRJFkEQRJFEESRRBEkWQ&#10;RBEkUQRJFEESRZBEESRRBEkUQRJFkEQRJFEESRRBEkWQRBEkUQRJFEESRZBEESRRBEkUQRJl+B29&#10;95dpmr73PMMx9d7/OhyqqtZ1PY/jOO53iSO7Xq+1bdtWVfUDB0wgbtAcPoMAAAAASUVORK5CYIJQ&#10;SwMECgAAAAAAAAAhAHzCrZiTCwAAkwsAABQAAABkcnMvbWVkaWEvaW1hZ2UyLnBuZ4lQTkcNChoK&#10;AAAADUlIRFIAAACCAAAAMQgGAAAAFl1xJgAAAAZiS0dEAP8A/wD/oL2nkwAAAAlwSFlzAAAOxAAA&#10;DsQBlSsOGwAACzNJREFUeJztmzFoHMcax/8zs+JJ1gqvOAkfscArThDBGXRgRRdwYGd3Y1ykcOHC&#10;hQsXLlykcJEiRQrj4hUpXaRwkcKFCxcuXKR4mNXtQQyWkUECCRyQyD7wMxdLQmu0shV0M/MKzTrn&#10;053uZEu28t7+4EC7880338x+M/vtzCeilEJGBv3UBmQcDTJHyACQOUKGJnOEDACZI2RoMkfIAJA5&#10;QoYmc4T/IWzb7p2amsoDQLlcHiGEGN3WPRKOMDk5OXTu3Lmv9pLxff8G59z+SCbtm276cNiMjo46&#10;/f39ZwDg2LFjjuM4pW7rHglHME3TqtfrJz+1HR9Ct31wXfeybdu9B90+IcSglE4qpRYBQCm1yBib&#10;6Lb+vhzBdd3zh9GJMAyXKpXKvYPW+zHptg+U0jHLsg58DB3HGQewFYZhBABRFD0DkJ+cnBzqpn7X&#10;7xAAoJSOW5Y1A2Crucy27d5CofDdxsbGz0+ePKkBAOd8nDF2PgiCW/q6xBhzAFgA6pTS6sOHD3/l&#10;nJ9mjPmpnJbljLGzAAwp5WNK2/ss5/xLxth5ADEAQwhxPwzDiHN+mhByBsBzSumXAAxKafDw4cNf&#10;db20fItSOp6WtdNHCDE455copUO6DwCAIAhuNvahVCpZuVzuEoA6AEsIcT+O4ziXy10HgFwud933&#10;/bf19mNDO3lCyEkp5fPUpiiKtnzfXzVNcwTAasdn20mgW6Io2pJSRv39/cX0HiHkcynlEgBwzm3G&#10;2PmNjY17QRDcTJLkjpTS4ZyPo8khOedjjLHy2traT8vLyz8CaDuDpqam8oyxs2tra7eCILhFKZ1h&#10;jF3UgZJBKbUBYHp6+kchxF0ppdOwqqXlW9PT0/988eLF3F76vv766y8BIAiCW9qu+qtXr35KdaU2&#10;DQ4OlqWUURAEP09PT99aWVlZnZubi4MguAkAWvfN97GhlbzWkweQNI6NlDJBg8PuRccVgXNeIoRM&#10;AACl1Mzlchdd160DqFUqlX81yiql5hljPoCAEGJ4njeeJMldACCETEgpl9LVYmZm5rnrus8IIaeU&#10;Un806iGEFKSUS3Nzc7G+9cD3/ZaBT39//xkp5XPLsizOuQVglTFmTkxMmFokrlQqgf57yfd948SJ&#10;E0MA0tmThGH4i1KqDiBxXddpp69erx/HzgxNZ1zNNM0hNM04wzA2pZQTU1NT80qpGpoeUAu6tqGV&#10;fMP4bzbrJYQc79D2js2dBOI4jizLSh/IRSHEDIAkSZJdnatWq888z7vAObcdxzEAbM3MzKQDbiml&#10;/t0or5Raa2Nor1JqrZsOABiilFpSSie9IaVciuN4y7JaT4a+vr7Gftf1gHajb5kxlk4Eg1JqRVEU&#10;NevXS7sxMDBwxXXd2vr6+oMGp27FfmxoJf/BdHQE3YEYAHzfr8dx/Lxdp5RSddd1FwghRey81+Yb&#10;imNCSH+jPCEkl+puhhByouFvw/O8diauSinjSqXyoLmAc75Hz9rSVp/rugUp5WOllOjp6dl88eLF&#10;7SiKdsVLABCGYWjb9uPR0dELg4OD5wG8DSQNw+g07u/Vp+bxBWCi82oE4BA+H5VSizqIGU+SZKHp&#10;findC+Cclyil45ubm4stdPxGKR3jnNvFYtHknF9q197m5uZTSunpcrk8AuwErTrueC866DMopWMA&#10;sL29bQwPD4+32rThnJ8uFoumdpI63g2u64ODg+OlUqntu/s9+1TDzoN/C6XUbH7ttmNfjhAEwa0O&#10;SxzCMFySUtaklM9mZ2dXG+8LIX5hjJ33ff8GY+yMEOKejhmSxog3DMNnQohHjLGL+Xz+ilJqUUq5&#10;8Pr1612z78mTJzUhxC+maX7j+/6NQqHwLSHklC5+Ry8ASCmjBj27yvfSZxjGGnYeLACAMTbBOb/c&#10;QtdQPp//1vf9GwDMly9fpjEKhBCBlNLP5XJX3seGVvIAoJT6D6V0JL3WAfHQmzdvdsm2RCmV/br8&#10;eZ73wxdffJFPrx3HsT3P+/5T26V20g0Nz/N+cBzH1raVPM+73m39fe0j/L8jpXw+MDBwiXM+D+ys&#10;CJTSR5/aLuBtfDar47OIEFLUgX1XHIkt5r8LlUrljhDiAQD09PTUX716dTfdnDoK/P7779XNzc2n&#10;AKCUelStVme7rUtUlsWcgWxFyNBkjpABIHOEDM3fxhE457xYLJqdJT9eu7Zt9547d+4rzjk/qON5&#10;zvl4muDiuu6lj9XnI+EInPPTvu9/v5cMY8wZHh7u6mz9IGlst9nO0dHRC/V6vQAAlmX1dtOPbtrb&#10;3t5Ot4W3Pvvss66zjD6EI7GPsLKyEpmmefdT29GJZjsppbYQ4l6aDFIsFusf0o9yuTximuaQTiqB&#10;3lE9D+DQP1H35Qi+719fW1u702qbmRBiOI4zWa1WZ5U+GbNtu9e27VIYho9TOc75GIARALVqtbqU&#10;yvb19Vn462g4rTsOwIiiaKFQKLS0qVgsmsPDwyNRFEVaHtVqdQEA0py9KIoWGg+H2tnQTbt9fX0W&#10;IaSmcxN6CSGfc86tMAznmvuhx2QMQP7NmzdL6UlsanMcxzXLskpJkizMzs6u9vX1jUkpo9TWarUa&#10;eZ5nTk1N5dPj+8PiQF8NjLGzjuOcTq9t2z7NGCsCO4Pi+/5Vna8Axpjjed41QogxPDw8lt5PZQuF&#10;wjVCyAQh5GShULjars20bqFQuEIIKTDGfM75Rc/zrhJCTjHGyoVC4VonG7ppN23r1KlTxvb2duMk&#10;6m0sT3VpGyYIIf8wTfMi10eHqVwul7tKCMmZppnXdU6iIbdBO2hy7NixQ38ldlwRtPcOAQBjzLAs&#10;a4RzbiVJkjQeKuktzmd6i3MOAPQ25yIAOI4zCcAIguC2LvvV87xreta+c7ae3qtUKneAtxlLl9Ee&#10;K02R05lQV4QQD8IwnCsWi2Y+n/+uXC6POI4zsocNs922q2ds6Pu+s76+PtNqhXQcpySl3ErzGDnn&#10;vzHGLtu2/di2bQAY0q+VZ2kdSumQEGK5UY+UMunp6ekqy+hD6LgiDA8PjxFCHEKIA6CXMVYmhDgD&#10;AwNnmmVfv349Tym1bdvuLRaLJqXUXllZWQB2vF1KGaWySqm6lHJJz4J30LJL6XUYhkvNMk0k6dIZ&#10;x3Gs68wBwOLiYgLsJKN0suE92m1LelrINYSQAgCjIXE1bnQCjYHd+aCxzow6VDquCHpA54C3McL9&#10;dkfRMzMzz33fT2zbHu/p6THr9fpS+iAAGEqpPw/Krvekkw0H2a6BnaSQCNg55RVCLM/PzyeO47Sr&#10;U8fu/EwTXSSffigHPuBCiHlCSFFK2auUetpQtMoYKwAI0xs66n66SwkQp0mnwE6C6sDAwEGY18mG&#10;A2tXKfUHIeRk+kXRSLssIyll3Jy6Ryk1m18Xh8G+HEFKGcVx3DI1KyVJkoXjx4+fBf6K3gHg5cuX&#10;M/l8vuS67iU9SCcopfVqtTrXGGACwPr6+tNcLjfpuu4FAMnAwMA4WqTQ75e9bDjodqMoelwoFK65&#10;rntR6fxLQkiuUqnc36PariwjAFbXySUfwL6+GiqVyoN2OXops7Ozq0KIQAjxoPGzbHFxManVareV&#10;Tp1SSv02PT19RylVT5LkeePZ+dzcXLy2tnZbKfXKMIw/a7XaHSFEdWVlZdcS2Vw3juMtIUT1nU5S&#10;GsRxHO9lQzftNrclhKg2TozG8iiKtpaXl28bhvE2VWxjY6PaSk+K0il66VeMTuszDvvTEciOoY8c&#10;vu9/p794llzX/QZAb4dV5EA4ElvMGX8hhHhECPkc2Pn3uM3NzY+SAZWtCBkAshUhQ5M5QgaAzBEy&#10;NJkjZADIHCFDkzlCBoDMETI0mSNkAMgcIUPzX0N0s6s1Wth4AAAAAElFTkSuQmCCUEsDBBQABgAI&#10;AAAAIQAEjZkL4wAAAA0BAAAPAAAAZHJzL2Rvd25yZXYueG1sTI9BT8MwDIXvSPyHyEjcWJrBOlqa&#10;TtMEnKZJbEiIm9d6bbUmqZqs7f495gQ32+/p+XvZajKtGKj3jbMa1CwCQbZwZWMrDZ+Ht4dnED6g&#10;LbF1ljRcycMqv73JMC3daD9o2IdKcIj1KWqoQ+hSKX1Rk0E/cx1Z1k6uNxh47StZ9jhyuGnlPIpi&#10;abCx/KHGjjY1Fef9xWh4H3FcP6rXYXs+ba7fh8Xua6tI6/u7af0CItAU/szwi8/okDPT0V1s6UWr&#10;4SlZcpfAglosYxBsiZMkAXHk01zxJPNM/m+R/wAAAP//AwBQSwMEFAAGAAgAAAAhAC5s8ADFAAAA&#10;pQEAABkAAABkcnMvX3JlbHMvZTJvRG9jLnhtbC5yZWxzvJDBisIwEIbvC/sOYe7btD0sspj2IoJX&#10;cR9gSKZpsJmEJIq+vYFlQUHw5nFm+L//Y9bjxS/iTCm7wAq6pgVBrINxbBX8HrZfKxC5IBtcApOC&#10;K2UYh8+P9Z4WLDWUZxezqBTOCuZS4o+UWc/kMTchEtfLFJLHUsdkZUR9REuyb9tvme4ZMDwwxc4o&#10;SDvTgzhcY21+zQ7T5DRtgj554vKkQjpfuysQk6WiwJNx+Lfsm8gW5HOH7j0O3b+DfHjucAMAAP//&#10;AwBQSwECLQAUAAYACAAAACEAsYJntgoBAAATAgAAEwAAAAAAAAAAAAAAAAAAAAAAW0NvbnRlbnRf&#10;VHlwZXNdLnhtbFBLAQItABQABgAIAAAAIQA4/SH/1gAAAJQBAAALAAAAAAAAAAAAAAAAADsBAABf&#10;cmVscy8ucmVsc1BLAQItABQABgAIAAAAIQBdYazCpgIAABQIAAAOAAAAAAAAAAAAAAAAADoCAABk&#10;cnMvZTJvRG9jLnhtbFBLAQItAAoAAAAAAAAAIQAOAbuzbwEAAG8BAAAUAAAAAAAAAAAAAAAAAAwF&#10;AABkcnMvbWVkaWEvaW1hZ2UxLnBuZ1BLAQItAAoAAAAAAAAAIQB8wq2YkwsAAJMLAAAUAAAAAAAA&#10;AAAAAAAAAK0GAABkcnMvbWVkaWEvaW1hZ2UyLnBuZ1BLAQItABQABgAIAAAAIQAEjZkL4wAAAA0B&#10;AAAPAAAAAAAAAAAAAAAAAHISAABkcnMvZG93bnJldi54bWxQSwECLQAUAAYACAAAACEALmzwAMUA&#10;AAClAQAAGQAAAAAAAAAAAAAAAACCEwAAZHJzL19yZWxzL2Uyb0RvYy54bWwucmVsc1BLBQYAAAAA&#10;BwAHAL4BAAB+FAAAAAA=&#10;">
                <v:shape id="Picture 468" o:spid="_x0000_s1027" type="#_x0000_t75" style="position:absolute;left:4982;top:11576;width:2016;height: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JyRxgAAANwAAAAPAAAAZHJzL2Rvd25yZXYueG1sRI/NbsIw&#10;EITvSH0HaytxAwcoP01xIoRUqdfS9NDbNl6SlHgd2QZCnr6uhNTjaGa+0Wzz3rTiQs43lhXMpgkI&#10;4tLqhisFxcfrZAPCB2SNrWVScCMPefYw2mKq7ZXf6XIIlYgQ9ikqqEPoUil9WZNBP7UdcfSO1hkM&#10;UbpKaofXCDetnCfJShpsOC7U2NG+pvJ0OBsF6/1iWK5/jrfz98Y5V3x9DoNrlRo/9rsXEIH68B++&#10;t9+0gqfVM/ydiUdAZr8AAAD//wMAUEsBAi0AFAAGAAgAAAAhANvh9svuAAAAhQEAABMAAAAAAAAA&#10;AAAAAAAAAAAAAFtDb250ZW50X1R5cGVzXS54bWxQSwECLQAUAAYACAAAACEAWvQsW78AAAAVAQAA&#10;CwAAAAAAAAAAAAAAAAAfAQAAX3JlbHMvLnJlbHNQSwECLQAUAAYACAAAACEAnEyckcYAAADcAAAA&#10;DwAAAAAAAAAAAAAAAAAHAgAAZHJzL2Rvd25yZXYueG1sUEsFBgAAAAADAAMAtwAAAPoCAAAAAA==&#10;">
                  <v:imagedata r:id="rId92" o:title=""/>
                </v:shape>
                <v:shape id="Picture 467" o:spid="_x0000_s1028" type="#_x0000_t75" style="position:absolute;left:4970;top:11601;width:1597;height:5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nwgAAANwAAAAPAAAAZHJzL2Rvd25yZXYueG1sRE9NawIx&#10;EL0L/ocwBS9Ss0q1ZWsUEQt6EbS99DbdjJulyWTdxHX99+YgeHy87/myc1a01ITKs4LxKANBXHhd&#10;cang5/vr9QNEiMgarWdScKMAy0W/N8dc+ysfqD3GUqQQDjkqMDHWuZShMOQwjHxNnLiTbxzGBJtS&#10;6gavKdxZOcmymXRYcWowWNPaUPF/vDgF9Lvdb3hcG1u05+GfPe0mh/VUqcFLt/oEEamLT/HDvdUK&#10;3t7T/HQmHQG5uAMAAP//AwBQSwECLQAUAAYACAAAACEA2+H2y+4AAACFAQAAEwAAAAAAAAAAAAAA&#10;AAAAAAAAW0NvbnRlbnRfVHlwZXNdLnhtbFBLAQItABQABgAIAAAAIQBa9CxbvwAAABUBAAALAAAA&#10;AAAAAAAAAAAAAB8BAABfcmVscy8ucmVsc1BLAQItABQABgAIAAAAIQBm//snwgAAANwAAAAPAAAA&#10;AAAAAAAAAAAAAAcCAABkcnMvZG93bnJldi54bWxQSwUGAAAAAAMAAwC3AAAA9gIAAAAA&#10;">
                  <v:imagedata r:id="rId93" o:title=""/>
                </v:shape>
                <w10:wrap anchorx="page" anchory="page"/>
              </v:group>
            </w:pict>
          </mc:Fallback>
        </mc:AlternateContent>
      </w:r>
      <w:r>
        <w:rPr>
          <w:noProof/>
          <w:lang w:val="en-US" w:eastAsia="en-US" w:bidi="ar-SA"/>
        </w:rPr>
        <mc:AlternateContent>
          <mc:Choice Requires="wpg">
            <w:drawing>
              <wp:anchor distT="0" distB="0" distL="114300" distR="114300" simplePos="0" relativeHeight="251655680" behindDoc="1" locked="0" layoutInCell="1" allowOverlap="1" wp14:anchorId="54AE556E" wp14:editId="3F103262">
                <wp:simplePos x="0" y="0"/>
                <wp:positionH relativeFrom="page">
                  <wp:posOffset>5457825</wp:posOffset>
                </wp:positionH>
                <wp:positionV relativeFrom="page">
                  <wp:posOffset>5949315</wp:posOffset>
                </wp:positionV>
                <wp:extent cx="1421130" cy="1076960"/>
                <wp:effectExtent l="0" t="0" r="0" b="0"/>
                <wp:wrapNone/>
                <wp:docPr id="461" name="Group 4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21130" cy="1076960"/>
                          <a:chOff x="8595" y="9369"/>
                          <a:chExt cx="2238" cy="1696"/>
                        </a:xfrm>
                      </wpg:grpSpPr>
                      <pic:pic xmlns:pic="http://schemas.openxmlformats.org/drawingml/2006/picture">
                        <pic:nvPicPr>
                          <pic:cNvPr id="462" name="Picture 465"/>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8619" y="9369"/>
                            <a:ext cx="2201" cy="3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63" name="Picture 464"/>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9371" y="9394"/>
                            <a:ext cx="697" cy="3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64" name="Picture 463"/>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8607" y="9751"/>
                            <a:ext cx="2226" cy="7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65" name="Picture 462"/>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8595" y="9751"/>
                            <a:ext cx="1696" cy="5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66" name="Picture 461"/>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8607" y="10528"/>
                            <a:ext cx="2226" cy="4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67" name="Picture 460"/>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8595" y="10466"/>
                            <a:ext cx="1597" cy="5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55AEED4" id="Group 459" o:spid="_x0000_s1026" style="position:absolute;margin-left:429.75pt;margin-top:468.45pt;width:111.9pt;height:84.8pt;z-index:-251660800;mso-position-horizontal-relative:page;mso-position-vertical-relative:page" coordorigin="8595,9369" coordsize="2238,16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ofE6RgMAAKQSAAAOAAAAZHJzL2Uyb0RvYy54bWzsmFtv2jAUx98n7TtY&#10;eW9zAQKJgGpa12pSt1W7fADjOInVJLZsA+233/FJAgUmMfWBaYgHkC/xyf8c/3xsZ3rzXFdkxbUR&#10;spl54XXgEd4wmYmmmHm/ft5dTTxiLG0yWsmGz7wXbryb+ft307VKeSRLWWVcEzDSmHStZl5prUp9&#10;37CS19RcS8Ub6MylrqmFqi78TNM1WK8rPwqC2F9LnSktGTcGWm/bTm+O9vOcM/stzw23pJp5oM3i&#10;v8b/hfv351OaFpqqUrBOBn2DipqKBl66MXVLLSVLLQ5M1YJpaWRur5msfZnngnH0AbwJgz1v7rVc&#10;KvSlSNeF2oQJQrsXpzebZV9X91r9UI+6VQ/FB8meDMTFX6sifd3v6kX7MFmsv8gM5pMurUTHn3Nd&#10;OxPgEnnG+L5s4sufLWHQGA6jMBzANDDoC4NxnMTdDLASpsmNm4ySkUegOxnESTs7rPzUjY+iAeCE&#10;g2Go6/Vp2r4YxXbi5lMlWAq/LmBQOgjYcbBglF1q7nVG6r+yUVP9tFRXMLeKWrEQlbAvyCnEyIlq&#10;Vo+CuVi7CsT2URORzbxhHHmkoTUEFPrda8kwHjkH++faUdR5hfNDGvmxpE3BPxgFkEM4wUDfpLVc&#10;l5xmxjW7KO1aweqOkkUl1J2oKjeBrtz5DOtkj7M/hK1l+FayZc0b2y5KzStwXzamFMp4RKe8XnDw&#10;U3/OUBBNjWbfQTeIg7LV3LLSFXMQ0bXD1G46UPFWpHPHALJHKZzEYbJHU89iBOutZWkwQdA2KEGQ&#10;tbH3XNbEFUA1CEXG6erBOMnwaP+IE91IFzt0pWp2GuBB14LyneCuCPr/R0YHh4wOz5LRyHl1KkaT&#10;wRhAxIyXYDhp2jMaJ+MO0fEY13Gf7bb8XRDdSaPDQ0QHZ4koenUqRCdxACA6RMejLn/3iEZRFLeM&#10;jieo6ZJGj231cL7Z3+ox4exu0mew1XfZ7ERb/ebgeMBo6A6LeGwcJZNLHnXXpmOMQrz2GcWFf3aM&#10;4iH75Hk0DEYRkrjd67eJdNjm2EsiPQYp7En7kOJ18uwgxavuySDtE2kYDOPuzf1uH476E+k/yqR4&#10;zYdPIXgH6z7buG8tr+tQfv1xaf4bAAD//wMAUEsDBAoAAAAAAAAAIQCO9khJLAEAACwBAAAUAAAA&#10;ZHJzL21lZGlhL2ltYWdlMS5wbmeJUE5HDQoaCgAAAA1JSERSAAAAswAAACAIBgAAAFnmSR4AAAAG&#10;YktHRAD/AP8A/6C9p5MAAAAJcEhZcwAADsQAAA7EAZUrDhsAAADMSURBVHic7dIhDsJAGAXh97dN&#10;EBWsRCB6Bw6w65CcG7cSEu5QVGXLHQrJhpf5TjBiIuc8SZoE/LFlWR5d3/e3iDi0jgH2iojjOI7X&#10;QZLmeb7XWt+to4A9SilTROSudQjwK8wMG8wMG8wMG8wMG8wMG8wMG8wMG8wMG8wMG8wMG8wMG8wM&#10;G8wMG8wMG8wMG8wMG8wMG8wMG8wMG8wMG8wMG8wMG8wMG8wMG8wMG8wMG4MkpZTOpZTUOgbY6SRJ&#10;w7qur4i4tK4BvrFt2/MDb8YXBzUOPboAAAAASUVORK5CYIJQSwMECgAAAAAAAAAhAGIvmxqxAwAA&#10;sQMAABQAAABkcnMvbWVkaWEvaW1hZ2UyLnBuZ4lQTkcNChoKAAAADUlIRFIAAAA5AAAAHwgGAAAA&#10;Xe1lrgAAAAZiS0dEAP8A/wD/oL2nkwAAAAlwSFlzAAAOxAAADsQBlSsOGwAAA1FJREFUWIXtmD9r&#10;G0kYxp+ZVWGZXXaFJGcLFwtKcbCCLFhYBz7QjIW40kWKFCnzEe6zXHFFCpdXpLjyMPau4AIRbCHD&#10;CS6QwBYJ6PwHVmiNVOzMpLAFQZaclSPf5XT6VYL31bPPszPvMCxRSmHVof+2gX+CdchVYR1yVViH&#10;XBWWErJWq5U8z7OWofUQLCWkYRh7lmV5X6PBOW8yxr5fhp9pvpntqpT6G8DFl/oYY1XO+fNFtHNZ&#10;mmq1Wmk0Go2vrq5Sx3HsJEmSMAznGvI8z7IsywKAIAiieTUAmGglSdJP0zS9S8N1XX1ra+sRpVRn&#10;jDlf8rFQSMMw9gzDyFFKt6WUsWmaTqvVOj46OvpjupdzflAsFh0pZUwptTjnfd/3fwWuV6FYLDZv&#10;aqUb7S6AY8Mw9pRSAwDBPI1yufyYUvodAJ0Q0igUCu8B3PJwr5AAQCnd7vf7L3u9XsIYqwI4IIS8&#10;UUqln/cNh8PXYRj+Bly/edu2f/I8z+p2u7GmaT8KIV4FQRAxxhxN0575vn88/aw7NLqMMRBCnvi+&#10;f5jZe9ZGIcRpr9dLACAIgj8B5HZ3d+3pvjAML1zX1RljTrlcLs2QygHAaDRKZ9SyaixE5pWcRT6f&#10;v/X/Vqv1g23bO0KI0+malPKdpmlPOed9XddLQoj2LN27NO5D5pCEEHPyu1arlUzTxPn5+a2hl1I2&#10;kiQ57HQ6HwCg2Ww2AMBxnI1KpVIdDAa/6LquX15ext1uN571rHkaEyilG1l9A4vNZJVzDqXUW9M0&#10;G1LKvybbd4p0c3PTZYzlCCE7lF5PRBRF42azeWGa5nMpZVwoFFLG2Pt2ux1Oz/U8DQAYjUYXuq7b&#10;jDEPQDx9es/0njWklPKNUmpACKkLId4GQfBqUlNKfQTQB4DhcHgIwCKE1JVSp1LKMI7jseu6OoAN&#10;IURbKdVWSnU0TdthjDWyagBAp9P5IIRoE0KeAMh0yyJZPn9wzg+UUoMgCIKsL2UaxlhV07TmycnJ&#10;z5OV45w/BZD4vv/7fXWz8FUHzyJEUfSuUqnU9/f3X3DOxzdzNT47O3vQgEDGkMPh8PXnt5H7EEXR&#10;GMDLer2+nc/nc3cdPMsm03b9r/PNXNAfknXIVWEdclVYh1wV/hchPwEFGqWUwdw9HgAAAABJRU5E&#10;rkJgglBLAwQKAAAAAAAAACEABmsNnJQBAACUAQAAFAAAAGRycy9tZWRpYS9pbWFnZTMucG5niVBO&#10;Rw0KGgoAAAANSUhEUgAAALUAAABACAYAAABcDDYDAAAABmJLR0QA/wD/AP+gvaeTAAAACXBIWXMA&#10;AA7EAAAOxAGVKw4bAAABNElEQVR4nO3SIU4DYQCE0dm2N6hB4Gs4RJs9ECckqUTW4jnACgSm/RFw&#10;ggLZZPKeGTvim8YYgSa7JDmdTnOSx5W/wK+MMd7O5/PrLkk2m83T9Xp9SfKx8i+418M0TYck31En&#10;ybIs75fLZVnxFNzteDwmySFJNqs+gX8gauqImjqipo6oqSNq6oiaOqKmjqipI2rqiJo6oqaOqKkj&#10;auqImjqipo6oqSNq6oiaOqKmjqipI2rqiJo6oqaOqKkjauqImjqipo6oqSNq6oiaOqKmjqipI2rq&#10;iJo6oqaOqKkjauqImjqipo6oqSNq6oiaOqKmjqipI2rqiJo6oqaOqKkjauqImjqipo6oqSNq6oia&#10;OqKmjqipI2rq7H72c7/fP8/zvOoZuNd2u83tdrskyTTGWPsP/KkvpzEinAOBVcQAAAAASUVORK5C&#10;YIJQSwMECgAAAAAAAAAhAMWCLayGCgAAhgoAABQAAABkcnMvbWVkaWEvaW1hZ2U0LnBuZ4lQTkcN&#10;ChoKAAAADUlIRFIAAACKAAAAMQgGAAAABYox0gAAAAZiS0dEAP8A/wD/oL2nkwAAAAlwSFlzAAAO&#10;xAAADsQBlSsOGwAACiZJREFUeJztm79rI8cewL/fGZmT7RWSkWWWi+H2kOHMKWCBhXVwgZ31Ely4&#10;uOIKF1e4cHHFFSle8cpH/oAUKVKkSOHCxRUuUrg4gtAKcnAONvjAggvEZA0u9CwLr9GeopfszLzC&#10;u2ZP/rV2HJ+d7AcMq5n5/pjZ735npP0apZQQE3Me5GM7EHM7iAMlJhJxoMREIg6UmEjEgRITiThQ&#10;YiIRB0pMJOJAiYnEjQ2UQqGgmKb5xdTUlHpd9hhjDBET12HvtnFjA2VkZMTknK/+9NNPjeuw19/f&#10;n0TEe/fu3YsUKIyxR8ViMfNX+3VTuLFPz/7+fm1jY8O5Lntra2t7ALAYdTyltJzJZBoAcG0+fkww&#10;yrse0zS/4JyvIOJjQogqhNi0LOuVlNLz+//VaDS+rdfrLgCAYRgzUsoDy7LeBLKUUhMAhgkhtWaz&#10;uTk0NDRLCNF8XSuBrmKxmBkaGpohhIwDwB7nvGZZ1mbIjxqldEYIYVer1ZcAh9vGyMjIDCFkDAC6&#10;vs5aoPNosogJXdc/c1130w+MIwqFgqKq6vNKpfKVfz0X2AKAJCFk9YcffvjRn988IWQUAPaEEN3d&#10;3d3lYO5/V6JuPRlK6YyUsua67hIhZFzX9fFQv9LX1xfOTkn/70jWdd0VzvmyEMLMZrPzUsr1drv9&#10;HSFkTNf1YiCYzWbnpJTblUrlS/9GPQ2dUzKU0sec8+X379/XAA5vvqqq8wDgbW1tfX1wcLBECBln&#10;jJm9k3j48GGSUqorinJsy/D9V0LXKqXUbLfby5zzV0IIM/CjWq0uAoDLOX9VrVYX/+5BAnCBrafd&#10;bi8H5wXDMGwAGL6MrGmaDuf8tWVZ70K6FAAAxphGKVUsy3oDAGBZ1qZpmo8HBgY0AGgAAHDOX1mW&#10;9UugW9d1DQCUUFbqMsZqfgZ7FfbDv6FfRnQ7sbW1tWjbdhcAGr4fauDHP43IgfL77793Qx+9Uwee&#10;L9srH77OAEDSMIz5UFsXAI6eWMdxPtgyfJluzzbj+u1/Cj9IAABACNE7h38UV3WY9e7cuaPAnz/Y&#10;uQDQ9VP7RWR653EVvkThxn4ZuGqu6uvx3sDAwAMAAMbYp4SQTy+jxLbtHV9HKWgrlUrDmqYlT5Np&#10;Nps7AJAIZDRNS1JKdc75296xiJhgjLFSqRR52zyDLgCMBnqvQN+N5komyDmvUErnTNP8DBE3hRBr&#10;Zww/dduybbvLGFumlD41TXMWACCdTu95nrcEhzfmGPV63WWMvfTtz+bzeU8I8aZWq/3YOzZ0mN0B&#10;gN4t7EJwzlcppbOmaeoPHz78CkLb49+RSF+PY2Ju7C+zMTeLOFBiIhEHSkwk4kCJiUQcKDGRiAMl&#10;JhKXChTGmHZdBUUxp8MYG2OMjV2HrUv94IaIEwMDAwdwDS/INE1L5vP555zz7y3Lsq9b/iaDiAX/&#10;8pczB14BN37rsW27yzlftW07UlAahjH/+eeff3ZZ+ZiTiZxRyuXyaH9/f6LZbO6NjIwc6y+VSsOK&#10;oigAAOEn1y8WGgUAsG27EX4jG8h0Op1uUIbAGNMsy7IZY2OdTsf12xvb29teuD+QdRzHCSrhpqam&#10;1FQqlfQ8L8sY00L2juR7fe31qVd/s9ncu2i9SaFQUAYHB5VwGWexWMwkEolEUDA1NTWlDgwMJHvX&#10;q1QqDXue5yUSiYSiKJlarWZLKT1N05Kapqkn+VwoFJRcLjccXseAi9o5bU6RMgpjjCmK8gwRdVVV&#10;Fwghak9/KZ1OP0PECUrpk6BMQNO05PT09AtEnETEwv3792dDMo/S6fQLSqmZSqXmGGMMAIBSOm8Y&#10;xjNK6czg4OBk0DYxMaGE+mfT6fQcpdTMZrMvGGMaAIA/PkMI0RBRDxY2LO/7uoCIOqXUzOfzL8Iv&#10;CUP6n1JKZ1RVfV4oFJST1sUwDNM0zee97blcTk2lUh/IDQ0NzaZSqUlfbjaVSj1FxAf++6KFYFwq&#10;lXo8NDQ0m06n5yml+sTEhFIqlYbz+fwLSukT3+cjm4SQYVVV5xFRT6VSC4yxRyH/LmTnjBA4P6P4&#10;ZYGPOedLlmXZxWIxk81m53v6zUaj8U3w5Jmm+W/G2JimaR4AQLVaXQ7r9HWYvs5fAA4jPDTEq1Qq&#10;35zhVjfoNwzjCSI+BgC7Wq2uGIYxLKXctizLOmUuM67rLq6uru748rOpVMoEgJfBOCnl+0ql8q0/&#10;l+d3794tAsCxl4xSyv8KIY6tYa1Ws6enp91cLjcOAGv+OUlzXbcGALC7u1ur1+srAACIWJmenv53&#10;uVweDXwihIy2Wq1vg0xpGMYzIcROUPrZs1ZKq9Va3NjYcBhjjyilkwDw5jJ2zuLcQMnlcioAdIO0&#10;tbGx4fhVaeF+yOVyJT8pAKW0CwCjzWZzTVXVpGEYT9vtdi1Iu5lMRgUACFeqhWtY9/f3P6hM62V/&#10;f389uJZS1imls2eND/mqAYAbLJQv/zOl9El4nOM4G8G1EKLBOT9xnfxa3s3edimlZxjGO/+wuaZp&#10;2njYbr1ed4vFYiaTyWR0XVcBwOvv7z+yIYR4F755hBCVc14JPofXSghhh8Y2IFR5eFE7ZxFl61Hg&#10;lFf8PsdqRTjnb13X3azX626j0fgGAJx0Or1gGMZMSOZjvJZPwPEyBw/+ggKkTqfzlhCiFQoFBREL&#10;4foYxhjLZrMLiJiHE9bvBJJwiUKsS9g5lXMX6LfffttTFGVY07SkbdtdRExMT08Pc84P/H5HURSo&#10;1Wo/nnQY8rejSrlc/llRlAU4rGN1AEAJdAIcHnrPOkyF8TNSsHCjQohwbUkXEekpog4AZAqFghI6&#10;oKrwJ2tTTmJ1dXXHNE3n7t27RSGE1mq1VoI+SmmZc74cZFTTNCfPUef4ftoX8eESdk7l3EDxJ7x3&#10;//79OcbYKmOsDH4xdNBvGEaDMTbHGFuHwxtVaLfbq4qijPb19Sl//PHHjl8B1wA4PH2HdSJi3t+2&#10;Vk7yoRdK6SxjTO3r6/OCqvxQ9x4hZIwxdtDpdHbC3wJ8u42RkZGnjLG3cFjVX+6Rj4xhGCYhZPy0&#10;85SfRXQhxE5PincRcZIx5iFimRBy5tPOOV+nlOqMMc+fv16pVL6K4OKF7JxFpG89rVZrCQB2EPGB&#10;lPI15/x7CEW3ZVlLUsotRCwg4qSUsrW+vu44jmN7nncHEXUp5f8ajcZSILO1tbUopdxGxLKU8v3u&#10;7m4NAIBzXnMc54OtrrfNdd2XiDjoeV7Wf2LeBX2//vrrayGEjYh5IYTXK7+1tbWUSCS2EPEBIlLX&#10;dZfCZ6VeW1LKn+GUJ1lKuc05Xz+pD+DwrMM5f93pdCrh9kajsQgADiJOSCnXOecrjuM4gT3f5hGW&#10;Zb3x/6/qE0T8JAjs3rGO4zic89pl7ZzFratwM03zP61W6+vr/C/CmFvwy2zMzeDWBYrrut/F2eT6&#10;uXVbT8zH4dZllJiPQxwoMZGIAyUmEnGgxEQiDpSYSMSBEhOJOFBiIhEHSkwk/g8iwVbc30OGmQAA&#10;AABJRU5ErkJgglBLAwQKAAAAAAAAACEA/uMYXjwBAAA8AQAAFAAAAGRycy9tZWRpYS9pbWFnZTUu&#10;cG5niVBORw0KGgoAAAANSUhEUgAAALUAAAAlCAYAAAAENajqAAAABmJLR0QA/wD/AP+gvaeTAAAA&#10;CXBIWXMAAA7EAAAOxAGVKw4bAAAA3ElEQVR4nO3doU3FYBSG4dO/3aAGiWQL2nQIxmAWxkHVIitZ&#10;ogkS9V8ME1xImnx5HnPsJ15/htvtVpBkqqpa1/WltfZ09Rj4i977x77v71NVVWvt4TzPt+M4vq4e&#10;BvdYluVxGIbnqqp29Rj4b6ImjqiJI2riiJo4oiaOqIkjauKImjiiJo6oiSNq4oiaOKImjqiJI2ri&#10;iJo4oiaOqIkjauKImjiiJo6oiSNq4oiaOKImjqiJI2riiJo4oiaOqIkjauJMv/d7nufXbdsuHQP3&#10;Gsexeu+fVVWDny+k+QHGcRyFxNh4NQAAAABJRU5ErkJgglBLAwQKAAAAAAAAACEAA1V3tLkLAAC5&#10;CwAAFAAAAGRycy9tZWRpYS9pbWFnZTYucG5niVBORw0KGgoAAAANSUhEUgAAAIIAAAAxCAYAAAAW&#10;XXEmAAAABmJLR0QA/wD/AP+gvaeTAAAACXBIWXMAAA7EAAAOxAGVKw4bAAALWUlEQVR4nO2bMWgb&#10;yRrH/zMjXyxrhWRk85Y7wwkciDkZvBBjBfJAs15CihQpXFyRwkWKFCmueMUrrkpxxStdXHHFFSmu&#10;SJEiRYpwJ2sFF4iCD2Swgw02twHn0NkRUdDapyDNzCu8axRZslaJffHB/sCFdme++X+z387Mznwm&#10;SimEhNBPLSDkfBAGQgiAMBBCPMJACAEQBkKIRxgIIQDCQAjxCAMhBMA5CYRMJqPNzc3pJ5UxTXMx&#10;k8lof5emQQniw1nDOb9imuYNALAs6+4ges5FIIyPj0/H4/GvTypDKU0PDQ1F/i5NgxLEB0JIhHNu&#10;EELOxA/G2GWl1CYASCk3YrHYTNC6AwninKdt23YG1NcX27afAXh22nb/ToL4MDMzozHGbs7MzDgA&#10;aqfZfjabndA0TSsWiw4AHBwcbGqadosQkldKtfrVHygQGGOLhmEslcvlY04YhpEcHR298fvvvz90&#10;HKcBAHNzc3osFssWCoVHADA7OzsWj8cvA9AB7Ozu7pbW19fdbDY7EY1GL9q2bfv2OOdpQshlAK39&#10;/f1SPB7vqcuzmwUwppTaLBaLK0qplmdX/+uvvyojIyOXAbTq9XppZWXlNXDYedFoVAfQIoTMHBwc&#10;5Eul0k4ve54ugxCSaeu7RqFQeNDuAyEkksvlZgkhlwC4u7u7TwBA1/UFAEilUgumabpt9QJr6FU+&#10;Go1elFJu+TpLpdKOZVmtXC6XBrDV79me2tRQLpdrlFI9nU5P+ddisdhlv8Pm5ub0RCJxRyn1TilV&#10;BKDpun43k8lo0Wh0jBDypV9vbm5OZ4zdUkpVlVIv4/H4Qq92DcNIJhKJ20qpP5VSJULIJc75AgBE&#10;o9ExxthVTdOuK6W2AWiJROKWX9e/zxjLKqU2lVKtk+xxzg3G2FWlVEkp9ZJSOqGU+s235fvAOc8R&#10;Qi4ppYpKqW1N05IvXrxoCCFKACCEKCmlSh+ioVt5APDadju6xwWQDPL8+o4InPM0gDQAMMYwOjqa&#10;5Zy/A7Bj2/Z7kSalLHtvSxkAKKVTQohHwGFQSCk32t56x7Is/fPPPzeazeZ7DnSWNQzDSaVS33TT&#10;Nzo6elVKuWbb9oqnt8EYW/TeSgDA9vb2T47jNNLp9Nbk5OR/DcNIto1qw5VK5cf19XUXAEzTvNHL&#10;Hud8klK6ms/ntwBsWZZ1GUC3YVcD8LpzGjUMYyeVSqFWq+10jKqBNXg+vVfe6+skpXS743m4hJBE&#10;t37rJMjU0KvMcOeF/f399Xg8fiWTyWjj4+NjjDH4cxalVBdCdAqtSCkTOB7JSaXUK/9HuVyuWZbV&#10;S98YpTRpmuYiADDGIgDw1VdfDXtt1PypynGcRqcdKWWlvUNPsqeUqkopLxmGsXbhwgVN07RIrVY7&#10;Nk3W6/WniUTilmVZd4UQRdu213qJH1RDj/IAgM4XCof9GuhLq28geG/9FgBYlpV78+ZNqdsaAQCe&#10;P39esSyrNj4+PkUI+ZeUcsMfuqSUjR7tH3MIh/MfC+IAgIYQYrV9feHDOQ9oIrg9KWVjdHT0JgAI&#10;IR526wtvDbLEOZ9ijF2/du1a8ueff/71tDScQOc0kETARempfz5SSlcZYzOU0qmDg4PVtlsVxtgl&#10;/9PJMIwkpXRKKfWy04ZS6k9K6ZRflnNu9GovEom8arf7sZxkjxDypVLqlVKquL+//6RzavTx9zts&#10;296QUm60Wq0EAKyurroAcOHChRPf0g/xSUpZIYTE2q9RSjWl1J9B6g8UCJTSvO9ML/b29tYATABo&#10;lUqlHf+6bdtFAK35+fk7pmkuplKp20KIp906c29vbwVAZH5+/rZlWbcJIZPoPnLgl19+eSaldOfn&#10;5++aprlomuaiZVl3BvErqD2l1CZjLEsIycXj8ZuWZX3LOb/SaUPX9VuWZd02TXORUmoopda9+i0A&#10;O5qmfX2Sxg/xyXvgRyOCF0RJAJUgfg/0FgUZ3srlci2bzf4ohHhvKlBKtQgh93O53AQAVKvVmj+s&#10;7u3tbcVisSPB6+vrLiHk+1wuN+G6rruysvI6m81OdAtCr3N/8ha1AIB8Pu90swsAQoj7vp1u90+y&#10;xxi7KoR44C8COefTjDELwLN2W8vLyz/6flYqldft8/ny8vL9XC43cXBw0PgQDd3KA4DrumuJROJq&#10;Op0edhynkcvlpgA0gu77kDBnMTiWZX0rhHhaq9XKn3322XAsFrsKAIVC4eGn1gYAlmXdEUKUbNsu&#10;m6a5AMAtFApPgtQ9t1u25xHXde+PjIxk/cWiUuql4zjnZkdUCPEEh5t1ANDa3d19GrRuOCKEADgn&#10;h04hn54wEEIAhIEQ4vGPCYTZ2dmx89ju7Ozs2GlqMwwj6SeUcM6n+pU/Lc5FIGSz2QnTNK+fVCaR&#10;SNw1DCPQSdpp0t5up07TNK1EIrGYSCS+NgwjGcSPfoyOjl4fGRmZAA73LTjnFz/Og2Cci0D4p0Ip&#10;veK67oN8Pv99r/OXQfC33ff29jY8+5uEkMBZRh/DQPsIpmneak88OS28reidvgU/Me06M5mMput6&#10;5N27d263+0HJZDKav/M4Pj4+3Wq1HP/33t7eWiqVyhFCIkGyjD6GgQKBUnoxmUwOAzgWCF7H/Oft&#10;27ff+xlAXiJHNp/P/wAA165d+7eU8ugc2Duitb2sn5lCoXAfOMrtu0kpnQYAKeWvlHYfvLy6k56+&#10;aQAtIcQjQsgXlNIr7e2cpCFIu77Oer3+WNf1uwCQSqW+MU3TKRQK9zv94JxzxljW66+I67oPSqXS&#10;TpvmYV3XL3LOH9m2XW61Wl+g7WzAO35veWuGM31RTm1qWF9fd6WUjqZp0/41QkhGCLEJHC58pJTZ&#10;arW6lM/n79Xr9R8YY1e7ZdrmcrkpSunE9vb2/5aXl79DnzN1Sum0UuplPp+/RyktMsYWAAwvLy9/&#10;J4R4yBjLZTIZrZ+GoO2urKy8rlarSwBQrVaX/AffjncEfWl7e3spn88vUUpLmqbd6ND8Kp/P3ysW&#10;i2veNV0p9bbDlBuNRs98bdQ3ELwU6UU/ScLLt1s0TfNYpohSapUxlgGAdDo9TClN12q1MgAQQmak&#10;lGV/Ln3+/HlFSrkVi8UynXYIIZNSyg3HcRpKqZaf89gLKaXjZ/M0m80dACgUCo+UUi0/KWRoaCjS&#10;T8Og7Z4EISQjpayk02mdc572kkb0tpT8ij8StQ37GjryB6SULoAz/2LqGwi1Wm3Dy70rAkf5dsV6&#10;vb7aWdZxnA0AyWw2O+HlLlbaU8Iikci7jioNdMl0ApCMRCL7g7kSiH4aTrNdzftLe39JIUTxxYsX&#10;DaBnos4no+8awXuQNQCwLKtbvt0RjuM0TNPcGBkZuQRAF0K0B0vDT9BoQ4tEIi+bzWanKbfVaqX8&#10;H+l0enhycjKIP/3oqeEM2nUBuANmGR1LNqWUap1H+mfBwGuEZrN54upVKbVOKTUopRP+Z5B3fZVS&#10;anDOp7z5+gqlNP3HH3+Uu9jYpJROcc4vGoaRnJycXET3JNGB6KfhNNtVSv1GKZ31N4VmZ2fHTsq0&#10;Ao6yjI4FKoDXH6JhEAYKhHw+f69b0mQ7xWJxy0tKLbeXtW17QwjxmBCS1XX9LiFksl6v+5m4LtpW&#10;y7Ztr0kpy4yxG6lUakEI8URKudEjCN+re3Bw0JBSOu0FpJROs9ls9dEQpN2jtprNZsu3202LbduO&#10;9/WStSzr20QisTA0NKR1lmsnEom8opRO+L+9HcuI4zhn/mkdHkOfIwzDSKZSqW+q1epSuVyucc45&#10;IeSLQqHw01m3He4sniPK5XJNSrkxPj4+DQCMsYz/DzRnTRgI54zd3d3Hb9682SCERIQQj23b3uhf&#10;6+MJp4YQAOGIEOIRBkIIgDAQQjzCQAgBEAZCiEcYCCEAwkAI8QgDIQQA8H8IOrFzjlgrgQAAAABJ&#10;RU5ErkJgglBLAwQUAAYACAAAACEA8VTyj+MAAAANAQAADwAAAGRycy9kb3ducmV2LnhtbEyPwWqD&#10;QBCG74W+wzKF3ppdK4pa1xBC21MoNCmU3ibuRCXurrgbNW/fzam9zTAf/3x/uV50zyYaXWeNhGgl&#10;gJGprepMI+Hr8PaUAXMejcLeGpJwJQfr6v6uxELZ2XzStPcNCyHGFSih9X4oOHd1Sxrdyg5kwu1k&#10;R40+rGPD1YhzCNc9fxYi5Ro7Ez60ONC2pfq8v2gJ7zPOmzh6nXbn0/b6c0g+vncRSfn4sGxegHla&#10;/B8MN/2gDlVwOtqLUY71ErIkTwIqIY/THNiNEFkcAzuGKRJpArwq+f8W1S8AAAD//wMAUEsDBBQA&#10;BgAIAAAAIQDM6ikl4AAAALUDAAAZAAAAZHJzL19yZWxzL2Uyb0RvYy54bWwucmVsc7zTTWrDMBAF&#10;4H2hdxCzr2U7iSklcjalkG1JDzBIY1nU+kFSS3P7CkoggeDutNQM89630f7wYxf2TTEZ7wR0TQuM&#10;nPTKOC3g4/T29AwsZXQKF+9IwJkSHMbHh/07LZjLUZpNSKykuCRgzjm8cJ7kTBZT4wO5spl8tJjL&#10;M2oeUH6iJt637cDjdQaMN5nsqATEo9oAO51Daf4/20+TkfTq5Zcll+9UcGNLdwnEqCkLsKQM/g03&#10;TXAa+H1DX8fQrxm6OoZuzTDUMQxrhl0dw27NsK1j2F4M/Oazjb8AAAD//wMAUEsBAi0AFAAGAAgA&#10;AAAhALGCZ7YKAQAAEwIAABMAAAAAAAAAAAAAAAAAAAAAAFtDb250ZW50X1R5cGVzXS54bWxQSwEC&#10;LQAUAAYACAAAACEAOP0h/9YAAACUAQAACwAAAAAAAAAAAAAAAAA7AQAAX3JlbHMvLnJlbHNQSwEC&#10;LQAUAAYACAAAACEAxKHxOkYDAACkEgAADgAAAAAAAAAAAAAAAAA6AgAAZHJzL2Uyb0RvYy54bWxQ&#10;SwECLQAKAAAAAAAAACEAjvZISSwBAAAsAQAAFAAAAAAAAAAAAAAAAACsBQAAZHJzL21lZGlhL2lt&#10;YWdlMS5wbmdQSwECLQAKAAAAAAAAACEAYi+bGrEDAACxAwAAFAAAAAAAAAAAAAAAAAAKBwAAZHJz&#10;L21lZGlhL2ltYWdlMi5wbmdQSwECLQAKAAAAAAAAACEABmsNnJQBAACUAQAAFAAAAAAAAAAAAAAA&#10;AADtCgAAZHJzL21lZGlhL2ltYWdlMy5wbmdQSwECLQAKAAAAAAAAACEAxYItrIYKAACGCgAAFAAA&#10;AAAAAAAAAAAAAACzDAAAZHJzL21lZGlhL2ltYWdlNC5wbmdQSwECLQAKAAAAAAAAACEA/uMYXjwB&#10;AAA8AQAAFAAAAAAAAAAAAAAAAABrFwAAZHJzL21lZGlhL2ltYWdlNS5wbmdQSwECLQAKAAAAAAAA&#10;ACEAA1V3tLkLAAC5CwAAFAAAAAAAAAAAAAAAAADZGAAAZHJzL21lZGlhL2ltYWdlNi5wbmdQSwEC&#10;LQAUAAYACAAAACEA8VTyj+MAAAANAQAADwAAAAAAAAAAAAAAAADEJAAAZHJzL2Rvd25yZXYueG1s&#10;UEsBAi0AFAAGAAgAAAAhAMzqKSXgAAAAtQMAABkAAAAAAAAAAAAAAAAA1CUAAGRycy9fcmVscy9l&#10;Mm9Eb2MueG1sLnJlbHNQSwUGAAAAAAsACwDGAgAA6yYAAAAA&#10;">
                <v:shape id="Picture 465" o:spid="_x0000_s1027" type="#_x0000_t75" style="position:absolute;left:8619;top:9369;width:2201;height:3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U/MwwAAANwAAAAPAAAAZHJzL2Rvd25yZXYueG1sRI9PawIx&#10;FMTvBb9DeIK3mnURWbZGKUXBg7T47/7YPHeXJi9rEtftt28KBY/DzPyGWa4Ha0RPPrSOFcymGQji&#10;yumWawXn0/a1ABEiskbjmBT8UID1avSyxFK7Bx+oP8ZaJAiHEhU0MXallKFqyGKYuo44eVfnLcYk&#10;fS21x0eCWyPzLFtIiy2nhQY7+mio+j7erQKJN0P74pNMf9tnG3/dFl/5RanJeHh/AxFpiM/wf3un&#10;FcwXOfydSUdArn4BAAD//wMAUEsBAi0AFAAGAAgAAAAhANvh9svuAAAAhQEAABMAAAAAAAAAAAAA&#10;AAAAAAAAAFtDb250ZW50X1R5cGVzXS54bWxQSwECLQAUAAYACAAAACEAWvQsW78AAAAVAQAACwAA&#10;AAAAAAAAAAAAAAAfAQAAX3JlbHMvLnJlbHNQSwECLQAUAAYACAAAACEAyaVPzMMAAADcAAAADwAA&#10;AAAAAAAAAAAAAAAHAgAAZHJzL2Rvd25yZXYueG1sUEsFBgAAAAADAAMAtwAAAPcCAAAAAA==&#10;">
                  <v:imagedata r:id="rId100" o:title=""/>
                </v:shape>
                <v:shape id="Picture 464" o:spid="_x0000_s1028" type="#_x0000_t75" style="position:absolute;left:9371;top:9394;width:697;height:3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HHhxQAAANwAAAAPAAAAZHJzL2Rvd25yZXYueG1sRI9Pa8JA&#10;FMTvBb/D8gQvRTeaom10FQkI9ti0IL09sq9JMPs2ZDd/9NN3CwWPw8z8htkdRlOLnlpXWVawXEQg&#10;iHOrKy4UfH2e5q8gnEfWWFsmBTdycNhPnnaYaDvwB/WZL0SAsEtQQel9k0jp8pIMuoVtiIP3Y1uD&#10;Psi2kLrFIcBNLVdRtJYGKw4LJTaUlpRfs84ouN/Tt2P8/R7n2WZjY7x0bN2zUrPpeNyC8DT6R/i/&#10;fdYKXtYx/J0JR0DufwEAAP//AwBQSwECLQAUAAYACAAAACEA2+H2y+4AAACFAQAAEwAAAAAAAAAA&#10;AAAAAAAAAAAAW0NvbnRlbnRfVHlwZXNdLnhtbFBLAQItABQABgAIAAAAIQBa9CxbvwAAABUBAAAL&#10;AAAAAAAAAAAAAAAAAB8BAABfcmVscy8ucmVsc1BLAQItABQABgAIAAAAIQBINHHhxQAAANwAAAAP&#10;AAAAAAAAAAAAAAAAAAcCAABkcnMvZG93bnJldi54bWxQSwUGAAAAAAMAAwC3AAAA+QIAAAAA&#10;">
                  <v:imagedata r:id="rId101" o:title=""/>
                </v:shape>
                <v:shape id="Picture 463" o:spid="_x0000_s1029" type="#_x0000_t75" style="position:absolute;left:8607;top:9751;width:2226;height:7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HcJyAAAANwAAAAPAAAAZHJzL2Rvd25yZXYueG1sRI9Pa8JA&#10;FMTvhX6H5RW8SN0o1j/RVURa6aGHmvbi7ZF9JsHs27i7jbGf3hUKPQ4z8xtmue5MLVpyvrKsYDhI&#10;QBDnVldcKPj+enuegfABWWNtmRRcycN69fiwxFTbC++pzUIhIoR9igrKEJpUSp+XZNAPbEMcvaN1&#10;BkOUrpDa4SXCTS1HSTKRBiuOCyU2tC0pP2U/RkH98Xs977LXvZvOWx2m/UN/9/miVO+p2yxABOrC&#10;f/iv/a4VjCdjuJ+JR0CubgAAAP//AwBQSwECLQAUAAYACAAAACEA2+H2y+4AAACFAQAAEwAAAAAA&#10;AAAAAAAAAAAAAAAAW0NvbnRlbnRfVHlwZXNdLnhtbFBLAQItABQABgAIAAAAIQBa9CxbvwAAABUB&#10;AAALAAAAAAAAAAAAAAAAAB8BAABfcmVscy8ucmVsc1BLAQItABQABgAIAAAAIQCUaHcJyAAAANwA&#10;AAAPAAAAAAAAAAAAAAAAAAcCAABkcnMvZG93bnJldi54bWxQSwUGAAAAAAMAAwC3AAAA/AIAAAAA&#10;">
                  <v:imagedata r:id="rId102" o:title=""/>
                </v:shape>
                <v:shape id="Picture 462" o:spid="_x0000_s1030" type="#_x0000_t75" style="position:absolute;left:8595;top:9751;width:1696;height:5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d8AwgAAANwAAAAPAAAAZHJzL2Rvd25yZXYueG1sRI9BawIx&#10;FITvgv8hvEIvUrNKXctqFBGEXrvq/bl57i5NXpYkrmt/fVMoeBxm5htmvR2sET350DpWMJtmIIgr&#10;p1uuFZyOh7cPECEiazSOScGDAmw349EaC+3u/EV9GWuRIBwKVNDE2BVShqohi2HqOuLkXZ23GJP0&#10;tdQe7wlujZxnWS4ttpwWGuxo31D1Xd6sggmey372uJggUe9/dubi7XGp1OvLsFuBiDTEZ/i//akV&#10;vOcL+DuTjoDc/AIAAP//AwBQSwECLQAUAAYACAAAACEA2+H2y+4AAACFAQAAEwAAAAAAAAAAAAAA&#10;AAAAAAAAW0NvbnRlbnRfVHlwZXNdLnhtbFBLAQItABQABgAIAAAAIQBa9CxbvwAAABUBAAALAAAA&#10;AAAAAAAAAAAAAB8BAABfcmVscy8ucmVsc1BLAQItABQABgAIAAAAIQCjId8AwgAAANwAAAAPAAAA&#10;AAAAAAAAAAAAAAcCAABkcnMvZG93bnJldi54bWxQSwUGAAAAAAMAAwC3AAAA9gIAAAAA&#10;">
                  <v:imagedata r:id="rId103" o:title=""/>
                </v:shape>
                <v:shape id="Picture 461" o:spid="_x0000_s1031" type="#_x0000_t75" style="position:absolute;left:8607;top:10528;width:2226;height:4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XAXxgAAANwAAAAPAAAAZHJzL2Rvd25yZXYueG1sRI9Ba8JA&#10;FITvBf/D8gq9lLoxSFKiq6ggrYceol68PbKvSTD7NmbXmP57Vyh4HGbmG2a+HEwjeupcbVnBZByB&#10;IC6srrlUcDxsPz5BOI+ssbFMCv7IwXIxepljpu2Nc+r3vhQBwi5DBZX3bSalKyoy6Ma2JQ7er+0M&#10;+iC7UuoObwFuGhlHUSIN1hwWKmxpU1Fx3l+NgvNpNazTWO/qtP9K3y9x/mOatVJvr8NqBsLT4J/h&#10;//a3VjBNEnicCUdALu4AAAD//wMAUEsBAi0AFAAGAAgAAAAhANvh9svuAAAAhQEAABMAAAAAAAAA&#10;AAAAAAAAAAAAAFtDb250ZW50X1R5cGVzXS54bWxQSwECLQAUAAYACAAAACEAWvQsW78AAAAVAQAA&#10;CwAAAAAAAAAAAAAAAAAfAQAAX3JlbHMvLnJlbHNQSwECLQAUAAYACAAAACEAbQlwF8YAAADcAAAA&#10;DwAAAAAAAAAAAAAAAAAHAgAAZHJzL2Rvd25yZXYueG1sUEsFBgAAAAADAAMAtwAAAPoCAAAAAA==&#10;">
                  <v:imagedata r:id="rId104" o:title=""/>
                </v:shape>
                <v:shape id="Picture 460" o:spid="_x0000_s1032" type="#_x0000_t75" style="position:absolute;left:8595;top:10466;width:1597;height:5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toKxQAAANwAAAAPAAAAZHJzL2Rvd25yZXYueG1sRI9Pa8JA&#10;FMTvgt9heYVepNkYREvMKiIIBQ/FP3h+ZJ9JavZtyK4x8dN3hUKPw8z8hsnWvalFR62rLCuYRjEI&#10;4tzqigsF59Pu4xOE88gaa8ukYCAH69V4lGGq7YMP1B19IQKEXYoKSu+bVEqXl2TQRbYhDt7VtgZ9&#10;kG0hdYuPADe1TOJ4Lg1WHBZKbGhbUn473o2CuKgmw/b7VN/u+uewv3Rokicq9f7Wb5YgPPX+P/zX&#10;/tIKZvMFvM6EIyBXvwAAAP//AwBQSwECLQAUAAYACAAAACEA2+H2y+4AAACFAQAAEwAAAAAAAAAA&#10;AAAAAAAAAAAAW0NvbnRlbnRfVHlwZXNdLnhtbFBLAQItABQABgAIAAAAIQBa9CxbvwAAABUBAAAL&#10;AAAAAAAAAAAAAAAAAB8BAABfcmVscy8ucmVsc1BLAQItABQABgAIAAAAIQDCgtoKxQAAANwAAAAP&#10;AAAAAAAAAAAAAAAAAAcCAABkcnMvZG93bnJldi54bWxQSwUGAAAAAAMAAwC3AAAA+QIAAAAA&#10;">
                  <v:imagedata r:id="rId105" o:title=""/>
                </v:shape>
                <w10:wrap anchorx="page" anchory="page"/>
              </v:group>
            </w:pict>
          </mc:Fallback>
        </mc:AlternateContent>
      </w:r>
    </w:p>
    <w:p w14:paraId="75C0F6BD" w14:textId="77777777" w:rsidR="006F27F4" w:rsidRDefault="0090191B">
      <w:pPr>
        <w:pStyle w:val="Titre4"/>
        <w:numPr>
          <w:ilvl w:val="3"/>
          <w:numId w:val="18"/>
        </w:numPr>
        <w:tabs>
          <w:tab w:val="left" w:pos="1757"/>
        </w:tabs>
        <w:ind w:hanging="361"/>
      </w:pPr>
      <w:r>
        <w:rPr>
          <w:noProof/>
          <w:lang w:val="en-US" w:eastAsia="en-US" w:bidi="ar-SA"/>
        </w:rPr>
        <mc:AlternateContent>
          <mc:Choice Requires="wpg">
            <w:drawing>
              <wp:anchor distT="0" distB="0" distL="114300" distR="114300" simplePos="0" relativeHeight="251652608" behindDoc="1" locked="0" layoutInCell="1" allowOverlap="1" wp14:anchorId="6B69A6C6" wp14:editId="4F2FFD94">
                <wp:simplePos x="0" y="0"/>
                <wp:positionH relativeFrom="page">
                  <wp:posOffset>1144270</wp:posOffset>
                </wp:positionH>
                <wp:positionV relativeFrom="paragraph">
                  <wp:posOffset>488315</wp:posOffset>
                </wp:positionV>
                <wp:extent cx="5476875" cy="2861945"/>
                <wp:effectExtent l="0" t="0" r="0" b="0"/>
                <wp:wrapNone/>
                <wp:docPr id="430" name="Group 4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76875" cy="2861945"/>
                          <a:chOff x="1802" y="769"/>
                          <a:chExt cx="8625" cy="4507"/>
                        </a:xfrm>
                      </wpg:grpSpPr>
                      <pic:pic xmlns:pic="http://schemas.openxmlformats.org/drawingml/2006/picture">
                        <pic:nvPicPr>
                          <pic:cNvPr id="431" name="Picture 458"/>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1838" y="1496"/>
                            <a:ext cx="1998" cy="17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32" name="Picture 457"/>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1801" y="1471"/>
                            <a:ext cx="2008" cy="17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33" name="Picture 456"/>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1826" y="1139"/>
                            <a:ext cx="2016" cy="4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34" name="Picture 455"/>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2418" y="1163"/>
                            <a:ext cx="820" cy="3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35" name="Picture 454"/>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1838" y="3259"/>
                            <a:ext cx="1992" cy="4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36" name="Rectangle 453"/>
                        <wps:cNvSpPr>
                          <a:spLocks noChangeArrowheads="1"/>
                        </wps:cNvSpPr>
                        <wps:spPr bwMode="auto">
                          <a:xfrm>
                            <a:off x="1820" y="3249"/>
                            <a:ext cx="1983" cy="420"/>
                          </a:xfrm>
                          <a:prstGeom prst="rect">
                            <a:avLst/>
                          </a:prstGeom>
                          <a:noFill/>
                          <a:ln w="7837">
                            <a:solidFill>
                              <a:srgbClr val="1F487C"/>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437" name="Picture 452"/>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1801" y="3198"/>
                            <a:ext cx="1609" cy="5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38" name="Picture 451"/>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4884" y="3419"/>
                            <a:ext cx="2214" cy="3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39" name="Picture 450"/>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5660" y="3444"/>
                            <a:ext cx="660" cy="3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40" name="Picture 449"/>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4884" y="3802"/>
                            <a:ext cx="2214" cy="9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41" name="Picture 448"/>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4859" y="3789"/>
                            <a:ext cx="1868" cy="10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42" name="Picture 447"/>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4884" y="4739"/>
                            <a:ext cx="2214" cy="4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43" name="Picture 446"/>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4859" y="4677"/>
                            <a:ext cx="1609" cy="5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44" name="Line 445"/>
                        <wps:cNvCnPr/>
                        <wps:spPr bwMode="auto">
                          <a:xfrm>
                            <a:off x="3803" y="2347"/>
                            <a:ext cx="1072" cy="1915"/>
                          </a:xfrm>
                          <a:prstGeom prst="line">
                            <a:avLst/>
                          </a:prstGeom>
                          <a:noFill/>
                          <a:ln w="10439">
                            <a:solidFill>
                              <a:srgbClr val="83972B"/>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445" name="Picture 444"/>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7381" y="2917"/>
                            <a:ext cx="561" cy="5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46" name="Picture 443"/>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8410" y="1151"/>
                            <a:ext cx="1992" cy="29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47" name="Picture 442"/>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8385" y="1126"/>
                            <a:ext cx="1659" cy="2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48" name="Picture 441"/>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8410" y="769"/>
                            <a:ext cx="2004" cy="4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49" name="Picture 440"/>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8965" y="806"/>
                            <a:ext cx="894" cy="3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50" name="Picture 439"/>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8410" y="4048"/>
                            <a:ext cx="2016" cy="6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51" name="Picture 438"/>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8385" y="4073"/>
                            <a:ext cx="1609" cy="5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52" name="Line 437"/>
                        <wps:cNvCnPr/>
                        <wps:spPr bwMode="auto">
                          <a:xfrm>
                            <a:off x="7065" y="4262"/>
                            <a:ext cx="1338" cy="0"/>
                          </a:xfrm>
                          <a:prstGeom prst="line">
                            <a:avLst/>
                          </a:prstGeom>
                          <a:noFill/>
                          <a:ln w="10439">
                            <a:solidFill>
                              <a:srgbClr val="83972B"/>
                            </a:solidFill>
                            <a:round/>
                            <a:headEnd/>
                            <a:tailEnd/>
                          </a:ln>
                          <a:extLst>
                            <a:ext uri="{909E8E84-426E-40DD-AFC4-6F175D3DCCD1}">
                              <a14:hiddenFill xmlns:a14="http://schemas.microsoft.com/office/drawing/2010/main">
                                <a:noFill/>
                              </a14:hiddenFill>
                            </a:ext>
                          </a:extLst>
                        </wps:spPr>
                        <wps:bodyPr/>
                      </wps:wsp>
                      <wps:wsp>
                        <wps:cNvPr id="453" name="Text Box 436"/>
                        <wps:cNvSpPr txBox="1">
                          <a:spLocks noChangeArrowheads="1"/>
                        </wps:cNvSpPr>
                        <wps:spPr bwMode="auto">
                          <a:xfrm>
                            <a:off x="1886" y="1612"/>
                            <a:ext cx="1781" cy="14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258D3B" w14:textId="77777777" w:rsidR="005F69C6" w:rsidRDefault="005F69C6">
                              <w:pPr>
                                <w:spacing w:line="186" w:lineRule="exact"/>
                                <w:rPr>
                                  <w:rFonts w:ascii="Calibri"/>
                                  <w:sz w:val="18"/>
                                </w:rPr>
                              </w:pPr>
                              <w:r>
                                <w:rPr>
                                  <w:rFonts w:ascii="Calibri"/>
                                  <w:w w:val="105"/>
                                  <w:sz w:val="18"/>
                                </w:rPr>
                                <w:t>Matricule: varchar</w:t>
                              </w:r>
                            </w:p>
                            <w:p w14:paraId="6DA804A5" w14:textId="77777777" w:rsidR="005F69C6" w:rsidRDefault="005F69C6">
                              <w:pPr>
                                <w:spacing w:line="237" w:lineRule="auto"/>
                                <w:ind w:right="-5"/>
                                <w:rPr>
                                  <w:rFonts w:ascii="Calibri" w:hAnsi="Calibri"/>
                                  <w:sz w:val="18"/>
                                </w:rPr>
                              </w:pPr>
                              <w:r>
                                <w:rPr>
                                  <w:rFonts w:ascii="Calibri" w:hAnsi="Calibri"/>
                                  <w:spacing w:val="-3"/>
                                  <w:w w:val="105"/>
                                  <w:sz w:val="18"/>
                                </w:rPr>
                                <w:t xml:space="preserve">Nom_étudiant </w:t>
                              </w:r>
                              <w:r>
                                <w:rPr>
                                  <w:rFonts w:ascii="Calibri" w:hAnsi="Calibri"/>
                                  <w:w w:val="105"/>
                                  <w:sz w:val="18"/>
                                </w:rPr>
                                <w:t xml:space="preserve">: </w:t>
                              </w:r>
                              <w:r>
                                <w:rPr>
                                  <w:rFonts w:ascii="Calibri" w:hAnsi="Calibri"/>
                                  <w:spacing w:val="-4"/>
                                  <w:w w:val="105"/>
                                  <w:sz w:val="18"/>
                                </w:rPr>
                                <w:t xml:space="preserve">varchar </w:t>
                              </w:r>
                              <w:r>
                                <w:rPr>
                                  <w:rFonts w:ascii="Calibri" w:hAnsi="Calibri"/>
                                  <w:spacing w:val="-3"/>
                                  <w:w w:val="105"/>
                                  <w:sz w:val="18"/>
                                </w:rPr>
                                <w:t xml:space="preserve">Postnom </w:t>
                              </w:r>
                              <w:r>
                                <w:rPr>
                                  <w:rFonts w:ascii="Calibri" w:hAnsi="Calibri"/>
                                  <w:w w:val="105"/>
                                  <w:sz w:val="18"/>
                                </w:rPr>
                                <w:t xml:space="preserve">: varchar </w:t>
                              </w:r>
                              <w:r>
                                <w:rPr>
                                  <w:rFonts w:ascii="Calibri" w:hAnsi="Calibri"/>
                                  <w:spacing w:val="-3"/>
                                  <w:w w:val="105"/>
                                  <w:sz w:val="18"/>
                                </w:rPr>
                                <w:t xml:space="preserve">Prenom: </w:t>
                              </w:r>
                              <w:r>
                                <w:rPr>
                                  <w:rFonts w:ascii="Calibri" w:hAnsi="Calibri"/>
                                  <w:w w:val="105"/>
                                  <w:sz w:val="18"/>
                                </w:rPr>
                                <w:t>varchar Sexe_auto : varchar Tel_auto : varchar Promotion : varchar</w:t>
                              </w:r>
                            </w:p>
                          </w:txbxContent>
                        </wps:txbx>
                        <wps:bodyPr rot="0" vert="horz" wrap="square" lIns="0" tIns="0" rIns="0" bIns="0" anchor="t" anchorCtr="0" upright="1">
                          <a:noAutofit/>
                        </wps:bodyPr>
                      </wps:wsp>
                      <wps:wsp>
                        <wps:cNvPr id="454" name="Text Box 435"/>
                        <wps:cNvSpPr txBox="1">
                          <a:spLocks noChangeArrowheads="1"/>
                        </wps:cNvSpPr>
                        <wps:spPr bwMode="auto">
                          <a:xfrm>
                            <a:off x="3922" y="2760"/>
                            <a:ext cx="114" cy="1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ACC580" w14:textId="77777777" w:rsidR="005F69C6" w:rsidRDefault="005F69C6">
                              <w:pPr>
                                <w:spacing w:line="185" w:lineRule="exact"/>
                                <w:rPr>
                                  <w:rFonts w:ascii="Calibri"/>
                                  <w:sz w:val="18"/>
                                </w:rPr>
                              </w:pPr>
                              <w:r>
                                <w:rPr>
                                  <w:rFonts w:ascii="Calibri"/>
                                  <w:w w:val="102"/>
                                  <w:sz w:val="18"/>
                                </w:rPr>
                                <w:t>1</w:t>
                              </w:r>
                            </w:p>
                          </w:txbxContent>
                        </wps:txbx>
                        <wps:bodyPr rot="0" vert="horz" wrap="square" lIns="0" tIns="0" rIns="0" bIns="0" anchor="t" anchorCtr="0" upright="1">
                          <a:noAutofit/>
                        </wps:bodyPr>
                      </wps:wsp>
                      <wps:wsp>
                        <wps:cNvPr id="455" name="Text Box 434"/>
                        <wps:cNvSpPr txBox="1">
                          <a:spLocks noChangeArrowheads="1"/>
                        </wps:cNvSpPr>
                        <wps:spPr bwMode="auto">
                          <a:xfrm>
                            <a:off x="8262" y="2807"/>
                            <a:ext cx="114" cy="1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21B184" w14:textId="77777777" w:rsidR="005F69C6" w:rsidRDefault="005F69C6">
                              <w:pPr>
                                <w:spacing w:line="185" w:lineRule="exact"/>
                                <w:rPr>
                                  <w:rFonts w:ascii="Calibri"/>
                                  <w:sz w:val="18"/>
                                </w:rPr>
                              </w:pPr>
                              <w:r>
                                <w:rPr>
                                  <w:rFonts w:ascii="Calibri"/>
                                  <w:w w:val="102"/>
                                  <w:sz w:val="18"/>
                                </w:rPr>
                                <w:t>1</w:t>
                              </w:r>
                            </w:p>
                          </w:txbxContent>
                        </wps:txbx>
                        <wps:bodyPr rot="0" vert="horz" wrap="square" lIns="0" tIns="0" rIns="0" bIns="0" anchor="t" anchorCtr="0" upright="1">
                          <a:noAutofit/>
                        </wps:bodyPr>
                      </wps:wsp>
                      <wps:wsp>
                        <wps:cNvPr id="456" name="Text Box 433"/>
                        <wps:cNvSpPr txBox="1">
                          <a:spLocks noChangeArrowheads="1"/>
                        </wps:cNvSpPr>
                        <wps:spPr bwMode="auto">
                          <a:xfrm>
                            <a:off x="4368" y="3096"/>
                            <a:ext cx="615" cy="1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B9AE31" w14:textId="77777777" w:rsidR="005F69C6" w:rsidRDefault="005F69C6">
                              <w:pPr>
                                <w:spacing w:line="185" w:lineRule="exact"/>
                                <w:rPr>
                                  <w:rFonts w:ascii="Calibri" w:hAnsi="Calibri"/>
                                  <w:sz w:val="18"/>
                                </w:rPr>
                              </w:pPr>
                              <w:r>
                                <w:rPr>
                                  <w:rFonts w:ascii="Calibri" w:hAnsi="Calibri"/>
                                  <w:spacing w:val="-3"/>
                                  <w:w w:val="105"/>
                                  <w:sz w:val="18"/>
                                </w:rPr>
                                <w:t>déposer</w:t>
                              </w:r>
                            </w:p>
                          </w:txbxContent>
                        </wps:txbx>
                        <wps:bodyPr rot="0" vert="horz" wrap="square" lIns="0" tIns="0" rIns="0" bIns="0" anchor="t" anchorCtr="0" upright="1">
                          <a:noAutofit/>
                        </wps:bodyPr>
                      </wps:wsp>
                      <wps:wsp>
                        <wps:cNvPr id="457" name="Text Box 432"/>
                        <wps:cNvSpPr txBox="1">
                          <a:spLocks noChangeArrowheads="1"/>
                        </wps:cNvSpPr>
                        <wps:spPr bwMode="auto">
                          <a:xfrm>
                            <a:off x="1886" y="3269"/>
                            <a:ext cx="1418" cy="40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8BA397" w14:textId="77777777" w:rsidR="005F69C6" w:rsidRDefault="005F69C6">
                              <w:pPr>
                                <w:spacing w:line="186" w:lineRule="exact"/>
                                <w:rPr>
                                  <w:rFonts w:ascii="Calibri"/>
                                  <w:sz w:val="18"/>
                                </w:rPr>
                              </w:pPr>
                              <w:r>
                                <w:rPr>
                                  <w:rFonts w:ascii="Calibri"/>
                                  <w:w w:val="105"/>
                                  <w:sz w:val="18"/>
                                </w:rPr>
                                <w:t>+ void</w:t>
                              </w:r>
                              <w:r>
                                <w:rPr>
                                  <w:rFonts w:ascii="Calibri"/>
                                  <w:spacing w:val="-23"/>
                                  <w:w w:val="105"/>
                                  <w:sz w:val="18"/>
                                </w:rPr>
                                <w:t xml:space="preserve"> </w:t>
                              </w:r>
                              <w:r>
                                <w:rPr>
                                  <w:rFonts w:ascii="Calibri"/>
                                  <w:spacing w:val="-4"/>
                                  <w:w w:val="105"/>
                                  <w:sz w:val="18"/>
                                </w:rPr>
                                <w:t>enregistrer()</w:t>
                              </w:r>
                            </w:p>
                            <w:p w14:paraId="2C0FCA0C" w14:textId="77777777" w:rsidR="005F69C6" w:rsidRDefault="005F69C6">
                              <w:pPr>
                                <w:spacing w:line="217" w:lineRule="exact"/>
                                <w:rPr>
                                  <w:rFonts w:ascii="Calibri"/>
                                  <w:sz w:val="18"/>
                                </w:rPr>
                              </w:pPr>
                              <w:r>
                                <w:rPr>
                                  <w:rFonts w:ascii="Calibri"/>
                                  <w:w w:val="105"/>
                                  <w:sz w:val="18"/>
                                </w:rPr>
                                <w:t>+ void modifier()</w:t>
                              </w:r>
                            </w:p>
                          </w:txbxContent>
                        </wps:txbx>
                        <wps:bodyPr rot="0" vert="horz" wrap="square" lIns="0" tIns="0" rIns="0" bIns="0" anchor="t" anchorCtr="0" upright="1">
                          <a:noAutofit/>
                        </wps:bodyPr>
                      </wps:wsp>
                      <wps:wsp>
                        <wps:cNvPr id="458" name="Text Box 431"/>
                        <wps:cNvSpPr txBox="1">
                          <a:spLocks noChangeArrowheads="1"/>
                        </wps:cNvSpPr>
                        <wps:spPr bwMode="auto">
                          <a:xfrm>
                            <a:off x="4352" y="3923"/>
                            <a:ext cx="330" cy="1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89EA1A" w14:textId="77777777" w:rsidR="005F69C6" w:rsidRDefault="005F69C6">
                              <w:pPr>
                                <w:spacing w:line="185" w:lineRule="exact"/>
                                <w:rPr>
                                  <w:rFonts w:ascii="Calibri"/>
                                  <w:sz w:val="18"/>
                                </w:rPr>
                              </w:pPr>
                              <w:r>
                                <w:rPr>
                                  <w:rFonts w:ascii="Calibri"/>
                                  <w:w w:val="105"/>
                                  <w:sz w:val="18"/>
                                </w:rPr>
                                <w:t>1 *</w:t>
                              </w:r>
                            </w:p>
                          </w:txbxContent>
                        </wps:txbx>
                        <wps:bodyPr rot="0" vert="horz" wrap="square" lIns="0" tIns="0" rIns="0" bIns="0" anchor="t" anchorCtr="0" upright="1">
                          <a:noAutofit/>
                        </wps:bodyPr>
                      </wps:wsp>
                      <wps:wsp>
                        <wps:cNvPr id="459" name="Text Box 430"/>
                        <wps:cNvSpPr txBox="1">
                          <a:spLocks noChangeArrowheads="1"/>
                        </wps:cNvSpPr>
                        <wps:spPr bwMode="auto">
                          <a:xfrm>
                            <a:off x="7221" y="4160"/>
                            <a:ext cx="329" cy="1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1A29B0" w14:textId="77777777" w:rsidR="005F69C6" w:rsidRDefault="005F69C6">
                              <w:pPr>
                                <w:spacing w:line="185" w:lineRule="exact"/>
                                <w:rPr>
                                  <w:rFonts w:ascii="Calibri"/>
                                  <w:sz w:val="18"/>
                                </w:rPr>
                              </w:pPr>
                              <w:r>
                                <w:rPr>
                                  <w:rFonts w:ascii="Calibri"/>
                                  <w:w w:val="105"/>
                                  <w:sz w:val="18"/>
                                </w:rPr>
                                <w:t>1 *</w:t>
                              </w:r>
                            </w:p>
                          </w:txbxContent>
                        </wps:txbx>
                        <wps:bodyPr rot="0" vert="horz" wrap="square" lIns="0" tIns="0" rIns="0" bIns="0" anchor="t" anchorCtr="0" upright="1">
                          <a:noAutofit/>
                        </wps:bodyPr>
                      </wps:wsp>
                      <wps:wsp>
                        <wps:cNvPr id="460" name="Text Box 429"/>
                        <wps:cNvSpPr txBox="1">
                          <a:spLocks noChangeArrowheads="1"/>
                        </wps:cNvSpPr>
                        <wps:spPr bwMode="auto">
                          <a:xfrm>
                            <a:off x="1820" y="1131"/>
                            <a:ext cx="1983" cy="373"/>
                          </a:xfrm>
                          <a:prstGeom prst="rect">
                            <a:avLst/>
                          </a:prstGeom>
                          <a:noFill/>
                          <a:ln w="7837">
                            <a:solidFill>
                              <a:srgbClr val="1F487C"/>
                            </a:solidFill>
                            <a:miter lim="800000"/>
                            <a:headEnd/>
                            <a:tailEnd/>
                          </a:ln>
                          <a:extLst>
                            <a:ext uri="{909E8E84-426E-40DD-AFC4-6F175D3DCCD1}">
                              <a14:hiddenFill xmlns:a14="http://schemas.microsoft.com/office/drawing/2010/main">
                                <a:solidFill>
                                  <a:srgbClr val="FFFFFF"/>
                                </a:solidFill>
                              </a14:hiddenFill>
                            </a:ext>
                          </a:extLst>
                        </wps:spPr>
                        <wps:txbx>
                          <w:txbxContent>
                            <w:p w14:paraId="2B2C54FA" w14:textId="77777777" w:rsidR="005F69C6" w:rsidRDefault="005F69C6">
                              <w:pPr>
                                <w:spacing w:before="64"/>
                                <w:ind w:left="643" w:right="635"/>
                                <w:jc w:val="center"/>
                                <w:rPr>
                                  <w:rFonts w:ascii="Calibri"/>
                                  <w:sz w:val="18"/>
                                </w:rPr>
                              </w:pPr>
                              <w:r>
                                <w:rPr>
                                  <w:rFonts w:ascii="Calibri"/>
                                  <w:w w:val="105"/>
                                  <w:sz w:val="18"/>
                                </w:rPr>
                                <w:t>Etudiant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B69A6C6" id="Group 428" o:spid="_x0000_s1078" style="position:absolute;left:0;text-align:left;margin-left:90.1pt;margin-top:38.45pt;width:431.25pt;height:225.35pt;z-index:-251663872;mso-position-horizontal-relative:page" coordorigin="1802,769" coordsize="8625,45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IAbfIwgAANNMAAAOAAAAZHJzL2Uyb0RvYy54bWzsXGtvm0gU/b7S/gfE&#10;99YMDC+rTtWmD1Xq7kbb7g/AGNuoGFggcbq/fs+9M2Bjt01aJaShrtQIPBjP48y955574dnz601m&#10;XCVVnRb5zBRPLdNI8rhYpPlqZv7z8c2TwDTqJsoXUVbkycz8nNTm87Pff3u2LaeJXayLbJFUBm6S&#10;19NtOTPXTVNOJ5M6XiebqH5alEmOxmVRbaIGp9VqsqiiLe6+ySa2ZXmTbVEtyqqIk7rGp69Uo3nG&#10;918uk7j5a7msk8bIZib61vDfiv/O6e/k7Fk0XVVRuU5j3Y3oB3qxidIcP9rd6lXURMZllR7dapPG&#10;VVEXy+ZpXGwmxXKZxgmPAaMR1sFo3lbFZcljWU23q7KbJkztwTz98G3jP6/eVuWH8qJSvcfh+yL+&#10;VGNeJttyNd1vp/OVutiYb/8oFljP6LIpeODXy2pDt8CQjGue38/d/CbXjRHjQ1f6XuC7phGjzQ48&#10;EUpXrUC8xjLR90Rg2aaBZt8L26bX+uuBZ+vvStfyqXUSTdXvcl91386elWk8xX89Xzg6mq+bcYVv&#10;NZdVYuqbbG51j01Ufbosn2Bpy6hJ52mWNp8Zppgi6lR+dZHGNNV0gqm9qIx0MTOlI0wjjzaYT7TT&#10;zxrSDWiA7XXqWxGNipfHyIvzdZSvkhd1CYxj3nCD9qOqKrbrJFrU9DHNUv8ufNrryTxLyzdpltH6&#10;0bEeM7bJAcy+MG0Kwq+K+HKT5I3ak1WSYfhFXq/TsjaNapps5gnGWb1bcIeiaV3Ff6Pf6ByOmypp&#10;4jUdLtEJ/TmWtmvgHu86ScOpgdgbQSgCB+YHYBIy9BSaWiiKMEQT4VD4rpqlFkuY5apu3ibFxqAD&#10;dBs9ZYxHV+9r6jP61l5Cvc4LmjweS5b3PsCF9An3n3qsDzGAxwhSbMxDkPIu7MNrBCC1FVaGAqmF&#10;zcsg9fXuaEEKB3cC6XdaUucYpLz1RwdSZ1iQ2p4CqXC0X96BVKCJLKkEkJV1bMlAayVPhrTn7eUx&#10;RpkHjQ6jckiM2lJoby88vTlajAY2uD9B1PH7vHHnyE8Q7UEURPvQ1/Nijg6iOgAZytdrQurY7oEZ&#10;BSEFv2IzimsewIxuS0Tgdcv9cXbE/r8ryPywjsoErJluux/pwFcoYBHPRwSTUazD21Vf2caitQpE&#10;vxHW9L5AJ7cMCsgYkC2w5dEaBKAPvAa45u7WwNging0cn4OIusjSRRtt1dVqfp5VxlUEfUK8kYF/&#10;rn+3d9kmbaCSZOlmZgYW/VN2lYK81/mCI48mSjN13AYd7YyoNZgXi88ImaoCAQ3GD8kGB+ui+s80&#10;tpA/Zmb972VE8W72LsfSh0JK0kv4RLo+zVm13zLfb4nyGLeamY1pqMPzRmksl2WVrtb4JcFjz4sX&#10;0AuWKQdR1D/VK4RFdAL0PcawyG8RfdHF7hxAjM5U6hB6KFOpwyJHIFJniLfeXHhWqLapq5qA+BPj&#10;JLj1VJ19qwtidOjOmauPDqNM74bSl2QQgMqTK5HiwJXYtkATU86Am04YhQf4Jkaxpw8xyn5udBjV&#10;5mwYO+p6nqY7UupwrLWj3MIQ9bjlBNEbIEqM6ACiikKODqLamg0D0Z0ZpeRPz9XvzGjoPUhURCuL&#10;/48nlSSPU0mSZ250GBU6ChoKpIjY2df7yqFH09aOigDYZF8vLEhQdxc3jjeXJI9zSXKcuSShczpD&#10;oVQzUukf6fQdI5WnhOetsvLyOJckx5lLEoNmPGWgTan0lBy/Z0ofOrTXOpT29zi7FxUUTFwTyfdp&#10;DgFUlcHQbyNoP88vKvgQOruVoOkEFoCKKNR2lA3dm07L16KyCAUr3V/n+Bl6wiLdbaocSNEUloSN&#10;IR/V0yp7kmbghL79UrvE3mUobdLK5fermORh9UI9QsEQi30URYwztyIGzVH7TqAKKexQaBmoZWiu&#10;hxaKdN2ALd3Xd8Gp1ocL0uDnjjDKizm+KEKLIsPws0AiaiFbLYQiYXu2uksA2qF9kgxvUzYJd3eE&#10;Ut7f40PpoGlqlE3CRzFKUfbTE2SER9yNTKkdhneZIx1xrHucfIFIg1kdH0oHzRB2trQrFW/dPeom&#10;dfJFIgtDbPGUIPx28gUy9pElHWfypaWGA/n70FOWNLAODGkQtvnBU0nardQY9zj5oiSu8ZnRQROE&#10;nRmVlkoU7CgpHknSpb2ekjFPdvSGDCFI/aEdVdV84wPpoCnCjpFKy9eiQuvsH7waSCtR9ywZul3G&#10;REmGqCYEsflBydC3tFuStqel3246HSpRJYJ/A7t/rHrhQMvV5Q4+0sy+LK4N6TAF0EtGZa5Gc42G&#10;tjjy/gpeA1hxiua8VufvFtsnyYwWW8j7L1OikZOirWDbXM+v+elHNiTU9p0lquADqjwVB6o0FQeq&#10;LBUHd1iSOhBiupzAHmI47B8cMU5ow9pQjO+jeKgf/7dlbUh633dk9RW8qLz/CTBul0fYAwyHu4MD&#10;JiA3woAJ1IPZOw4pfgLAsNpyAozbifp7gGE2NThg4AvBMmBhHOvwyWwPiUrlkiBC3rN2Q+P+gkdS&#10;bvIEGLfT1/cAw3xxcMCIQJMYx25fDNGRGH7uj0iMRCL8gRDTbaNfnMR0WvceYjrzi+KG4WivdChk&#10;IhMT2gcho+OAIDLrfTgS0znqXxwwnfC8BxjmnIObGB/FxgwYCUmhz3odJGQfGjBdKPBrA4aeZlA1&#10;+DvAqHT54IAR/Fg5LIwQeIFPP0wK2ydJHaVX3ZFy+jM8SdoF7hCHMeifmSbxa6Hw5izOAOq3fNGr&#10;ufbPuZZs9y6ys/8BAAD//wMAUEsDBAoAAAAAAAAAIQAcWgl9IAIAACACAAAUAAAAZHJzL21lZGlh&#10;L2ltYWdlMS5wbmeJUE5HDQoaCgAAAA1JSERSAAAAogAAAI4IBgAAALKc01YAAAAGYktHRAD/AP8A&#10;/6C9p5MAAAAJcEhZcwAADsQAAA7EAZUrDhsAAAHASURBVHic7dJRbcNAFADB56oADKFMah2hYCgw&#10;cwiiU2F4pcwg2I891lqvmTkHHrL3fn/PzHnf99/TMXym67p+juP4/Xo6BGZmjEiCEUkwIglGJMGI&#10;JBiRBCOSYEQSjEiCEUkwIglGJMGIJBiRBCOSYEQSjEiCEUkwIglGJMGIJBiRBCOSYEQSjEiCEUkw&#10;IglGJMGIJBiRBCOSYEQSjEiCEUkwIglGJMGIJBiRBCOSYEQSjEiCEUkwIglGJMGIJBiRBCOSYEQS&#10;jEiCEUkwIglGJMGIJBiRBCOSYEQSjEiCEUkwIglGJMGIJBiRBCOSYEQSjEiCEUkwIglGJMGIJBiR&#10;BCOSYEQSjEiCEUkwIglGJMGIJBiRBCOSYEQSjEiCEUkwIglGJMGIJBiRBCOSYEQSjEiCEUkwIglG&#10;JMGIJBiRBCOSYEQSjEiCEUkwIglGJMGIJBiRBCOSYEQSjEiCEUkwIglGJMGIJBiRBCOSYEQSjEiC&#10;EUkwIglGJMGIJBiRBCOSYEQSjEiCEUkwIglGJMGIJBiRBCOSYEQSjEiCEUkwIglGJMGIJBiRBCOS&#10;YEQSjEiCEUk41lqvmTmfDuFz7b3f/49TDyXX2D8JAAAAAElFTkSuQmCCUEsDBAoAAAAAAAAAIQB4&#10;rLpOuTAAALkwAAAUAAAAZHJzL21lZGlhL2ltYWdlMi5wbmeJUE5HDQoaCgAAAA1JSERSAAABDAAA&#10;AOoIBgAAAFfme7gAAAAGYktHRAD/AP8A/6C9p5MAAAAJcEhZcwAADsQAAA7EAZUrDhsAACAASURB&#10;VHic7Z1dcFNXtuf/F8lCxsaWscC6BhsRgT+wB5vEXHEDBKdJB6o9HYokt9JTTCUPeeiHrro9VV11&#10;++E+TPVjz9R9yEM/5CFTlVuTVFNJOjepohsSINCOfXFFIbZHxh+xbPmzbEcG28jfEj0Phz/aPjmS&#10;to0MTrx+LySWztnr7HO09tpr77P+f/e3v/0N7T0jda/9yzs35heXt0EQBMGC6v3Ft+wA0DccKZ9f&#10;XN7m/y/evxYV5o08acMEQdhYfH174Fiwd/Rpu/rHX756/H/95B/KLz4powRB2Jj88+8/eH9kor10&#10;y5M2RBCEHw7iMARB0EYchiAI2ojDEARBG3EYgiBoIw5DEARtxGEIgqCNOAxBELQRhyEIgjbiMARB&#10;0EYchiAI2ojDEARBG3EYgiBoIw5DEARtxGEIgqCNOAxBELQRhyEIgjbiMARB0EYchiAI2tjTf0XI&#10;JLFYzA4AkUhkDwC43e5hu90ee7JWbQzm5uZyASAajbp27do1/KTtEb5PRhzGrVu3TgHA9PS02+/3&#10;XwSAbdu2RVMdc/PmzQYAmJ+fz3322Wc/AYCtW7cuZMKe1TI3N5fb2Nj4CgD4/f6LLpcrsl5tzc/P&#10;5wLAZ5999gYAnDt37q3t27dPrVd7PyRGR0f3A0B7e/vJl19++a0nbY/wfWRKIgiCNhmJMILB4HEA&#10;yM7OjnZ0dBwDgCNHjly2+u7IyMh+AAiFQrUAEI/H7UtLS5eBR4swLl++/EZZWdnXALBv377gao61&#10;2WyxoqKiAV7DWm0QhB87EmEIgqBNRpOeBw4c+Lqrq8sPAIcPH75qlczr6el5BgB8Pl/rg/+vS3XO&#10;sbExL/87JydnCgDUOf/ExMQeAFhaWnLevXu3CEhECXl5eZGZmRk3AHg8njC/73A4FgCAuYqtW7cu&#10;8HOrKGdyctKzvLzsBACn0xnlseYEJs+hHqfaky6vQ+bm5nJpt9U1r4Z0NgLA4uKi8+7dux7z5+Zj&#10;AaCgoGAMWNlPi4uLTsBIVubn50fUY/Ly8iLqdav30+pzM7y/9+/ft1vZrtqq2klbzfdzcXHRGY1G&#10;XQCg2pqXlxcB9O/RZiWjDsPj8YT7+vpqACAcDlfv37+/Vf18bm4ul4mtn/70p+8C1g7j3r17rosX&#10;L/4SSDygADA+Pu4FgPr6+gulpaVdAEAHNTs76xoaGqoAgO+++24PAFRWVrZcv379NSDhoO7cuePZ&#10;uXPnMAAcPXr0ItuzSkLevn37KAAEAoHTbrd7mO0AQF1d3WX+LVkCMxAInH7QdhsAmPvDTHd3dx1g&#10;JP34APNHUFZWFlCnefwhXbt27TwAvPTSS39I9bBfvXr1PPtu9+7dvepnQ0NDFe3t7ScB4OWXX36L&#10;00YmggsKCsbi8bgdAOjIGhoa3ua1st87Ozv9PKfNZosBQGlpaXd1dfWXAPDFF1+8xvvPvpuZmXHz&#10;WSDxeNx+5cqV84AxEABGvxcVFYUB4LnnnvuI31Vt5bOi2trQ0PA2kHC4Q0NDFaqdtLW0tLQbAGir&#10;YI1MSQRB0Cbj+zCeeuqpNgAIhUI15hG1q6vLX1xc3AukTi5mZ2dHzSMDkEiudnZ2+hlhcLS5fPny&#10;G+aR/N69ey4ey1Hn5z//+dvprmFqasoNJCKEM2fOvMN9AQzTp6en3enOowv3H3zzzTengJXRAj/7&#10;8MMPf3PgwIGvAWM6xP7jSM0R3QynhV6vNwgA4XC4yhxhhMPhKt43IBHVnTt37i1g5fSDI38oFKqt&#10;ra29rp7n7t27nrq6ussAcPDgwZv8OyOnu3fvenhO8/WpLC0tOSsrK1sAgLZOTU25P/30018BRnTH&#10;41VbzdOPK1eunGdyXbWV0y8rW4XUSIQhCII2GY8wysrKAoAxD+dInZubOwUYo9KJEyc+SnU8YIyK&#10;jCyYOFxeXnYuLS1tXatdhw8fvqr7XeYNmBxVdx1yxC4sLBxTI5hHgTkARglWeZ3s7Owo7XK5XBH2&#10;zwsvvPCeThter7cDMOb6sVjsIpCIusbHx70cbYHvJ/7Micpk5ObmTlmN1pFIZDdgRAPmc1vlXbKz&#10;s6PmKEjdTDczM+PmcakSqqnsBCSyWAsZdxi8gcXFxb3ffvvtMwDAPQ4Oh+PhakSqH9vi4qKTiUTe&#10;3IKCgvFMTgNSsbCwkPugzbF0380EXIFJNq0AjBUoJv3WAn+ANpstRgdFh1FQUDCm/iDppJlQLSkp&#10;6XI6nbNAYqfqauAxO3bsyHh/qraWlJR0AcCj2CqkRqYkgiBos24vn/l8vjYmDbnMyaRdOkKhUC1H&#10;2+eff/4C/97b21v74PMaq+M4Yj4q3PvAJcRYLGa32lPCKYtV+7FYzM5IJR1cQuU1m5OJmcTr9QaH&#10;hobKgcSSJacrhEusHLG5/AwAs7Oz+attk1HinTt3PGu33BrVVtVOYG22CqmRCEMQBG3WLcIoKSnp&#10;YoTBZaxTp05pJehyc3OneMzg4GAF/873VLjbUiU7OzvKyIMj/1rfC+HISvubm5vP8j2V0dFRHwBs&#10;2bIlzkiAuY5AIHCa3+vs7PTrRjxcam5paWkAgKamprNcIiajo6O+ioqKFsDIE3Hj1ueff/5w05jO&#10;LsW9e/d28BjCt4UJIwJushobG/MyfxQOh6sBoKqqqknn2oBEZHnp0qU3W1tb64HEjtLOzk4/l1DX&#10;gmork56qrauxU0hPRhwG1/gZygPGasKhQ4duAIlQXV0n54/a5/O1mkP70tLSrpqamhtAYvfgjh07&#10;xv7xH//xEyDxIKscPnz4Kn/gdByHDx++yh2e5jZUHA7Hgvo9Tj/OnDnzDmCEvW1tbScBgLtEKysr&#10;H2bY6+vrL/B7bLuysrKFSTdOOczXbW6Pe086OjqOsT1SUlLSrV4DnSGdTaqEqcquXbuGzX1idjTm&#10;+9bW1naypKSkG/i+cwESDpOO1kxhYeEYYAwYvJ/j4+N7eV10HkxgJjsP7VafM9VW9lk6W5OdX0iP&#10;TEkEQdDm7/72t7/hP661nf8f//vD//t/fvff/+tP/qH8YvrDBEHYTPzz7z94/9Pr7f9NIgxBELQR&#10;hyEIgjbiMARB0EYchiAI2ojDEARBG3EYgiBoIw5DEARtxGEIgqCNOAxBELQRhyEIgjbiMARB0EbU&#10;2zMAhaWLiooGVivTmElYYIiFe1SNDb4On5+fH3lSotebFVa7dzqd0XTaNBudjDiMDz744DeA8Yox&#10;RWn4SjOQqN/58ccf//r111//XSba3Aj09/dXA4n6C2ohXSAhV0DWUxUeMJTHAOtKU6zPefjw4avl&#10;5eWB9bRDRe2D9b7+jcr09HQhkJCo+CEjUxJBELTJiMdjoZj8/PwIayyqtTh/rLBoDQvomOt+skIY&#10;OXbs2PcKujwufvGLX/z+SbSr9sGTvH4hM2RcjJnqXZOTkx51WpKMWCxmpw4Hy99lZ2dHWZhW1aeg&#10;6G9LS0sDw38+kNFo1MVSb6wA1dHRcYzTBZa8o2Lao9Ld3V3HYrr898CBA19Tw6S/v7/aXPS2tbW1&#10;ntWl+O/NmzcbWEZOVXljaUI6Y3UaofYZ22aVqWQwz3LgwIGveV9Y0m5oaKictu7YsWOM9qiVuL76&#10;6qvTPB4wqp6xbd4r1UZO19Q+sLp+K+7du+digeJkzxD7h+e3KpzMnA6wUg2P8hcsTp2bmzvF61I1&#10;aKjYVlBQMDY8PFyutnfixImPmAvitY6OjvpYpYylGs3Xye+Gw+GqB+ceZ65JHXA4jVdtZTnCZLby&#10;uVdtpQ5QpvJWMiURBEGbjEYYO3bsGKPyWUtLS8PPfvazd9Id89lnn73B0L66uroJMIoGU3Wd4f7u&#10;3bt7OeqEw+Fqc+QQj8ftVChnDc2SkpLunTt3jgAAz9fQ0PC2TuSTjFu3bp0CDI/PuqOMjK5du3ae&#10;Sd+CgoIxcxFij8cTVutRPjh2P0doNcLgSMYEpjp6Nzc3n+X1cyQbHx/fS4Ei1lg1twMAbrd7hNfP&#10;+pper7eDEUpnZ6effaXeP56b/5aUlHSx71lLNR6P26kmxtFO7QOr67eivb39JFXezp49+wer77AQ&#10;NCPMysrKm+ZRtL29/aRZ8a6rq8ufk5MzDQC8f0NDQ+U3btx4DTCKKXOkp2JbV1eXn8+U2+0e4blu&#10;3759VLWhqqqqidfL50TtQ1VbmP3d3t5+cnl5eSsAHDly5LL6XQBQbWVEl8xWHmNla6aQCEMQBG0y&#10;vszD+e/HH3/8a84zrSQHR0ZG9gPA7Oysi4re9Ja7d+/u5RJUMBg8xr+px9Mbq3NElsDnyKdqZw4O&#10;DpYDho7oWiIMqox3dnYeBQyFdUYEtOHOnTuevr6+GtpnFWGstl0rG8LhcDUrjPNaysvLA01NTWdX&#10;cz6rxHRWVtbCpUuX3kx2DFXeTWroReq/QGIJ1Rxh6Nh16NChG+kkGjh/5/mHhoYqmKfgnpOlpSWn&#10;uUK4OooTt9s9zPs6Pz+fq0Z6gBHNWPUVR3Q+8+rzZrUfp6ioKPzcc899T1uYCwWqbcnsBBLPoNlW&#10;Rl3rueCwbtqqlZWVN1n2ndMKFYbUeXl5EStVMSZ4+AM0YxXasmy+lYYnpz2c1qwW7nHgg9zc3Py9&#10;H+fs7KyLdq8HtAGwTgYyfNVV/GJiTU0Ox+Nxe6ofq9X1ZWVlLQJr71sz5h9sKujAQqFQDR0Gk34l&#10;JSVd5mdrbm4ulwljSh2kg9rAKouLi07eD13N24KCgnHz35I9LxwcVmOrlZ2ZRqYkgiBos247zw4d&#10;OnQjFArVAolEmQpH/HShp65Az3pjtuP06dPvZurcuiOzagOnbFbRWTq4PH3x4sVfAsa94lKdw+FY&#10;+Pjjj3+92nM+KZjgbW9vP6lO2QBrIaPPP//8DUYETHp6PJ7wv//7v//Px2a0BlSnU23llO5J2ioR&#10;hiAI2qxbhGG322NMBpl3PAKJBE4gEDjNubQ6d+XGFi5DPWk412SSrb+/vzrdi2b8birV8ry8vAg/&#10;56ayxcVFJ5fQ1HwMbbDZbDFGbbQh2TFWMF/ByKasrCzASIXJ6EyRnZ0dXa1qu87GLcLkqtvtHuam&#10;QUatapKVEdn09LSbkptMnPL5Ww1bt25dyM/PjwCJzVWFhYUPRcDYj+ZkvQ6xWMzOe6TauhY7M826&#10;vgzDPRnMJqvwQSgrKwswK8/146WlJSfD740ipss1fu4wbWlpaejp6XlG/c7CwkIu1/1LS0u7mITi&#10;24p//vOf3+S+CSbofD5fW2Nj4ytAIrE1Ozvrskqk0Qa/33+Rws20YWFhIddqNcoKOhQ6tL/85S9v&#10;8uHnztJMUVRUNJDq+q3Q2Ydhxuv1dnA/iPqWLqFDLCoqCv/nf/7nWSCxejc9Pe1Opb2bDL/ffxFI&#10;7PG5c+eOh87q/v37dmBtDsNut8d4/1Vb6UTWYmumkCmJIAjaZERbNV2tBSajotGoS93/Tqjavby8&#10;7ASMvQBWoSjDykgksodTGjXpp9oBrNw/zzYcDsfCapbtknHv3j3X7OzsihAxJydnyurcfMVbjQJU&#10;29TPAWM04UjF0Nz8arj5GFUh3uoYq3vE5Ofdu3cfThk8Hk+Y75ioIX2qvmWoHI/H7VavsKe7fjP3&#10;7t1z8fp1X4lfXFx08jrStcHrIwUFBWNcIs3Pz3+4zE+7bTZbLNUzw+tXnwe171KdZ3Fx0cnIweq3&#10;odrK60pmK6PyTDzfZkRbVRCEVbMp1dvVSEXn+1u2bIlZeX9B2CwwwvjBVwBaC8zacyeqDnxNWH3l&#10;WxA2GzIlEQRBm00ZYXB6kcndmoKwGZAIQxAEbcRhCIKgjTgMQRC0EYchCII24jAEQdBGHIYgCNps&#10;ymVVYWPBnbd8U3Y93oUQMkNGHAYFY9Sak/n5+RHWshDxXyEVrJAVCoVqANkfs5GRKYkgCNpkJMJg&#10;BW2fz9fKytWdnZ1+Fnk5c+bMO8D6q3dTzq+4uDgErK14iSAIyZEIQxAEbTKa9PT5fG0sHFJbW3v9&#10;z3/+85tAoqbneqt38y1UK/0H4fHAojw/hLzVD8nWjcK6rpLs3LlzGEgUnVVhkdTGxsZXzGX2fT5f&#10;K+slkqtXr55ndal4PG5nbUjWb/zTn/70ayZdx8fHvYAxVXrxxRffBRLCRx9//PGv+ao6p0yqQtaJ&#10;Eyc+MpfuHxkZ2c+6m6qtPp+vFUjUdpyfn89lif4TJ058pJ4fMMSdqKnJ883Pz+eqbQPppQMmJib2&#10;UC2LIlFWx0xNTbkpJfDSSy/9AVi5AkF18lAoVEMN0ImJiT1ffvnlK0BC1iAajT6sMaq2x2Q3tWWX&#10;lpac1HDltezbty9InVHW9gQSRaBPnTr1Hv/GKltNTU1nKVFBG/x+/0W1DigrgKm2moWF6uvrL7Bf&#10;VFt5P1Rb0xV0FgxkSiIIgjbrFmEsLi4+HG327t3bwb+zvicrLZ84ceIjtbw+AFy6dOlNjqCcXiwt&#10;LTnVCtLmkusvv/zyW5cvX34DSGirqiOS+n0u31HTNR6P2zkSj4+Pe5ksVW3liKnaymrntJViQGzj&#10;1Vdf/TcgMVW6dOnSm6zRSG1Um80W+/TTT3/FtoH0ydrl5WUnq4VxVLaKMFwuV4TSBAMDA9XAyora&#10;lHIoLS3t5t/u379v/8lPfvIej+e10kazvMGD81QDhiDSCy+88B6PAYwohtHCmTNn3mFpgf7+/mqz&#10;vbwmn8/Xxukrv9fc3HyWkdjWrVsXWJVbtZVtqraaI4dwOFx96NChGwBgtlVIj0QYgiBok9EI46uv&#10;vjpNzYSZmRk356nqqMaogxWQOWIDieRTRUVFC/U2GJ3MzMy4OecuLy8PPMpuQOYc1GQXq27fvXvX&#10;wxFetVW1k8dWVFS0AAltEDXC8Pv9Fznqc1TNzc2doiq3WuqPbX/33Xd7gPQRxu7du3t/8Ytf/F7n&#10;Whlt9ff3VwHGvWDkxIiG0RNgrbA+Pz+fS2Vwq3wUK4mriu7s29HRUR838Kl1UZOpmwPG/eXfeGw8&#10;Hrcz97B169aFZHYCCRXzZLaqdqq2CunJ+CoJRXKSldxnYiqVGIvNZotRcoByA88+++wnDP3b29tP&#10;8iG3enAeBW5T1rGVCTnauhHZu3dvEACYeJyamnIPDw9XAIkfqOq8JicnPWZleofDsWCWVFDhD9SK&#10;paUlJ/fFrIVkP2bKRqi28j6t1VYhPTIlEQRBm4xGGDt27BhLN+IrSbiqZN9ZWFjINY8E+/btCzKM&#10;DQaDx5k0tQrN0ynC65LOVi7zbuRRi1Eeo4m+vr4aJl65NK3yzTffnOKU6Omnn77KvzOhvFoeRCf5&#10;azk2FdRRzaStQnokwhAEQZvH/no7k1jc1HTr1q1TTB5yWa2zs9NP0WNu8HI6nVFVPtEqr8CcAjcS&#10;FRcX9z6KcK1qK3MAqq2dnZ1+ICHQ/LjQ3bil4vV6OwBjZGYExmVKM+pbx4BxDyhDSIFpXYqKigZo&#10;a3FxcYgb6Kh4vmfPnu5Ux6dDtZXPylptFdKTEYfBcDcrKyvtj5MJtp/+9KfvAkYCk7sjuapy+PDh&#10;q5x+cB0+EAicZta7uLi49/jx4x+Zz831dSpeX7x48Zdsh0rlRUVFYToWFSZrOQ0x28qHXrWVSu20&#10;dW5uLpd9YdWG2+0etuojq7ZTcf/+fTt/9Kn2Yah4vd4gYOy94A5cq4Ti4cOHrzLc/+Mf//hbwHAs&#10;ZWVlAbON7FPab8XBgwdvLiws5ACG4+VKB53Vjh07xpg0TnUe831j36u28pxrtVVIj0xJBEHQZlNq&#10;qwqCsDpEvV0QhFUjDkMQBG3EYQiCoI04DEEQtBGHIQiCNuIwBEHQRhyGIAjaiMMQBEEbcRiCIGgj&#10;DkMQBG1EjFnIGP39/dV8ySvTldCEjYFEGIIgaJORCOOvf/3rQ1Ee/s1ms8VYgFZEYjYHPT09z7AG&#10;hUQYP04kwhAEQZuMRBgUsqmrq7vMAiXT09NuVnRm0RS1fLwgCD881q0IsMfjCUcikd1AomReeXl5&#10;gGX8u7q6jgLAgQMHAlTGorNRw1lqaI6Oju7n56pGiHq+ioqKm0BCnWt2dtbFMvupdEwmJib2UIPE&#10;4XAssHITj4nFYnbaq7bBCmCs8LRt27bo4OBgBWConVF71aptaoPwuFS2AUbBYbM2CpAoSwckCuKy&#10;T1QbWarQ5/O1mitt9ff3V1MnZmZmxj0zM+MGVurJTE1NuQGAEgVbtmyJsYqXlf38fjgcrmaFLyu9&#10;lVgsZuf9Um1l36m2svpaQUHBGG20slVYP2RKIgiCNo9lWVWtxcjEKIvqDg4OlrP2IvUyPR5P+ObN&#10;mw1AYtQpKioaaGtrOwkYRYJPnz79rvl8g4OD5cDKWo7BYPAYkFAvV0dDtvHdd9/toap6JBLZzfqd&#10;rAfqcDgWVHsBQ0GLBWj7+vpqHtgYpj3Z2dlRs3K62jbbmJ6edvNarGC9y8bGxldee+213wMr63ey&#10;T5hg5ndpd05OzjQADA0NlQOG5uvPf/7zt9U2enp6nmFt0OXlZSejDTIyMrKfsg4sjOxwOBaoUaue&#10;j+1QmqGkpKSL9hw+fPiqeVra2Nj4CqMf1Varc1NhLh6P29kvZluF9UUiDEEQtMlohEGVcsAYOZkM&#10;ZSl8K0pLS7vN88+pqamHx1IB3W63x/i9Cxcu/JZiPCxbDyRGWXUU++STT1aojpeXlweYF2Du5Ny5&#10;c2+po39TU9NZAOjo6DgGJCpUm9tgruDDDz/8DWBEFVQdf9D2HnPb/IwRTbpS+Jz3OxyOBVU5nWr0&#10;LKnv9Xrf4zHPP//89/qbtr7//vv/ymPV3AojjIaGhrfNFchbWloaampqbgArcwU8jwqjhVOnTr0H&#10;GPfN4XAsAkZ0Y44wktn6/vvv/6vahtnWhoaGt3l+8/HC+pFRhxEKhWoYktpsthgdRSpxYSYlVSgS&#10;DABXr149b3UcpwOqw2C4rEJVMnWPCPVPKGtgTtrxR8xpg4raBh9W/kjMGqJWbZN0gstmvF5vkH27&#10;b9++4MDAQLVqj5VkQH9/f7WVILEVdGDqD5BOJhqNuthXKlbJXPadeh72A5XirOwErMWTk9kqjuLJ&#10;IFMSQRC0yWiEceTIkcuZ2OEXj8ftjBwYCpthsot7PH7s7N27t+Pzzz9/AzBGfiYFKd6kcuXKlfOA&#10;EeVRP5WJZ6uoKRmqRq2OSNVauHLlynnaptq6GjuFx4dEGIIgaLMh31bdsWPHGBOOnDsnm7OuJcLI&#10;z8+PAAmZvcXFRaeaA7h7926R2vZ6oLtxi+zatWuYy8XBYPA48yKqPirPyU1oL7300h9cLlcEMK5x&#10;tTayT7Kzs6PM+6j6tmxPx34zqq1cdn4UW4XHw4Z0GB6PJ5yXlxcBgL/85S9vAomkHGD8oP1+/5oV&#10;2phwpEP47LPP3uD5Z2dn8/mD4z6M9YDOKhqNulLtw1DZu3dvB2Cs3nCXpepI+cOlQ2xpaWlgElJN&#10;Rq/W1kOHDt2gvbOzs/mAMV3hSpV5X4cOqq0U5lZtXYudwvojUxJBELTJSITx9NNPXwVWLnEmg0uQ&#10;TNbx/81w1LVacqusrGzhCMXw9dChQzeszsV9E4xYkrXB8xcUFIxz34XaRip7KyoqWqyun21bqbLz&#10;s9VMqfjOyoPjW5N9j5FRX19fLZdGucQ9NDRUYb6GsrKyr1n4xory8vIAoxZGFU6nc5Z7LdKdh5Ec&#10;+8lsa19fXy2QWMatr6+/wD0nqq1MiqayVVhfJMIQBEEbUW8XBCEtot4uCMKqEYchCII24jAEQdBG&#10;HIYgCNqIwxAEQRtxGIIgaCMOQxAEbcRhCIKgjTgMQRC0EYchCII2GXUYExMTe8bGxrxjY2PeyclJ&#10;T/ojBOHRmJuby52bm8t97733/vVJ27IZkAhDEARtHun1dr6OzMreCwsLuawQPTMz466qqmoCgIMH&#10;D958VEM3A93d3XWA8Tq4WtlKSA7rjqr1R4X1QyIMQRC0eSSvzFJ2FNN59dVX/40l42KxmN1Kj0NI&#10;DuuYHjp06IZEGMJG5JEchjkMjMfjdjoMu90esxK6oZJVIBA4DRiiQqyGxUpXu3btGg4Gg8cBYH5+&#10;PgcwJAx4Dn4GJJS47t2751LPCRhVttRzrvU6Y7GYnTUtWQkqHo/bi4qKwgBQV1d3GTAqdLG4bWNj&#10;4ytWtTq/+uqr00BC9Gj37t29X3zxxWsPrjUXMBwHZQR47sLCwjGeu6WlpYFOmlNAKwW5ZNfC/kul&#10;Lg8k5AoqKytbzMJLc3NzudRMVZXtKA9A5TrA0JwFAL/ff5GFhXktgUDgNPuC96+ioqKltrb2OpBQ&#10;r29vbz9Jgavi4uJe9osKq4FRB3d5edl54MCBr4GV02JWaUtmK+vFqrbSNtVWVhCjrZsBmZIIgqDN&#10;I0UYLHHP0ffixYu/pOcvLS3tMn8/FovZr127dh5I1Hc8ceLER11dXUcBgEI9586de4sSip9++umv&#10;AKOiNGtmBoPBY9TWZOL12rVr59VzAkBXV9dR9ZzA2kriR6NRV1ZW1iIAnDlz5h3AqL5NRXNe/7Fj&#10;xz5h1KXKPapQf7agoGCcf2O9UEZGJSUlXRzJWEszFovZqQbv8/laOQoy0mhpaWnYsmVLDEidZF5a&#10;WnJyZOW5k0UYrKcZCoVqzBHG0NBQBaUPORJPTU25s7OzZ4GEYj1gVGUHjMiJ9V/ZT0NDQxWUvWSk&#10;4nQ6H0ZqfF68Xm+wrq7ubfatWe4SSERvbGN+fj63ubn5LJCIcgoLC8cYySWzlVND1VZGlqqtjO42&#10;E4/kMDj94I+3vb39JMPUvLy8yLPPPvsJkNCyGB0d3c+HWhXlZSjd2dnpB4wHYt++fUEgoXwWCARO&#10;8wZVV1c38SEfHBysAIAtW7bEzEK/1dXVX6rnBAxd0tVep8vliliFnSzky+nDWmH/sLR+Xl7epFlB&#10;rr+/v5o/YD7IALBt27ZewCiQSztSOYxt27ZFX3/99d/p2MXru379+mt0zLzn4XC4ip8Tl8sVcblc&#10;35sWUcIhEonsNn8Wj8ftfE6oSwIAt2/fPqp+7+jRow9LR6rfUwWhX3zxZjhWbgAAEE1JREFUxXeB&#10;lTqz/PHTsRYWFo7x+GS2JrMTAKxs3UzIlEQQBG0ysnZNj37kyJHL3HvR2Nj4CsNBCt3MzMy4Z2dn&#10;XQBw+fLlN8znYfJTLS1fUVFxEzCmISzJX1FR8TCZODMz4waA2dlZl+451wIThSMjIz5g5ZSD4e56&#10;Mjs760ol4+B0OqPLy8sZVQzjdTkcjgUmBvm38fFxL6d+Kq2trfUPPt/L75nPZ8ZqtOa9Xk3fWinY&#10;p5o2qLbq3s/NGlkQiTAEQdAm47vjmFSsrKxsYVKQ5OTkTHHE15UHDIVCtYAhXsN5ZCgUqmW+gqNu&#10;Xl5eRPecq6W3t7e2p6fnGSAhErR9+/ap3t7e2gf2WOYwHkV71ExWVtZCKtGjpaUlZ6aTcMxXlJSU&#10;dIXD4SrA2M0LGEub5uvq7u6uGxgYqAIS/bRt27aoOepYTdvrsYOTO2pVW3ktra2t9auxc7PxSDeD&#10;Pxgqe3k8njCTY+FwuMosZlxUVBTmNIVr5mpyjwms7OzsKH8cXP+ur6+/wIenubn5LFdoGD42Nzef&#10;TXdOILmocyqWlpacWVlZC0BiRSEWi9mpV6rCz202W4xhPJOQ3d3ddQx9zQlDIOH8ZmZmCs2fud3u&#10;YWqQjoyM7OeqBfcUfPvtt89wz0EqVrMPgzz11FNtXG3ilJIrOyrz8/O57Cf+AGOxmH0tP8C///u/&#10;7wWAtra2kwAwOTnpYXJ4cnLSQzsKCgpWvcGNqySqrXxuxVmkRqYkgiBo80gRBpcBOfVQQ2a32z1s&#10;Topt27Ytyn0aPEbVyWQE0dDQ8DZHU0YS6j6Anp6eZ/j5888/fwEwdkSmOyewtgjD6/UGOe3405/+&#10;9Gv+ndGN1VShrq7uMm1klFRSUtLF67GCUUdzc/NZRgHc97Fr165hte94jdwXUF1d/aWqvZqM1ezD&#10;ILt27Ro2t2d1HT6fr7Wvr29FP8XjcTsjzdXoyDKa4LI696AAxv21SrjqwshKtZXPidvtHl6NnZsN&#10;iTAEQdAmo9qq9+7dc3H50mqJy4qpqamHquyZWrJaj3Oaz61zXs6LOWJlIvm5FjueBOthH98reZT3&#10;gqyYmppyb9R+3ChQWzWjGeh0oa0V63GjUp3z3r17LibM0sFdqeoDuhp7lRfxMr6FeKM/4OthX6Yd&#10;BdnofbmRkCmJIAjabLoqRbOzsy4uv6aD06v1GtkE4YeGRBiCIGiz6SIMj8cTNr8JKgiCHhJhCIKg&#10;jTgMQRC0EYchCII24jAEQdBGHIYgCNps2FUSbqtWi72u5cUxYePDfTF8SU3u88ZFIgxBELRZc4QR&#10;i8Xs1FRNBwvsHDt27BPd87PICUvUnzt37q21vKsibHzUewys7Z0k4fEgEYYgCNqsOcKw2+0xFjch&#10;d+7c8bBYDDUigMRbnz92rly5ct7j8QwACa0VQfgx8UhJz1RbrNNtv2aB3JmZGTdrWT6OUHRiYmLP&#10;/fv37UCiBL359WbWXdixY8cYsDIJpwrn0N7JyUkPYEyjpqenCwEjkcd6k2ptENbgpLDOli1bYuv1&#10;ctvExMQeTgetanHwOvPz8yOqjfy72k9Wr4Cba6hOTEzs4Qt76vdZG2NhYSE3WZ+rqCUIrPrQ6hru&#10;379vT3Vu1VYeY2WrkBqZkgiCoM1jX1ZliXfWlczLy4tw6ZQ1KVWl9keFIzo1WnNycqZYi5Tt+v3+&#10;i/v372/lMZcuXXoTsE7C0e6cnJxpyid+++23zwDGq/MUE4pGo67q6uomIFGPdHBwsIJV0zlyLi0t&#10;OTmSnzx58gKQfsT74IMPfkNVetVuM998882pnTt3DgMr5RUZJZmvk/3EiE/tJ9bQVDVzmazkfRsf&#10;H/dSRoK1Vru7u+tY29Ttdg+bq46r8paUNRwdHd3Ptllr88yZM+8wSlpcXHSq95O28n6ms5WV2822&#10;CumRCEMQBG0ea4QxNzeXS6VzKmZv27btoVL3hx9++BsAOHDgwNccYR4Vzn0prKOO3v39/dWAIcOY&#10;aqROB4WCp6en3UVFRQMAoIo38/qam5vPUsxXHf1u3rzZABgK7EB6kSe32z2sVkZPhs/na2N/qxHG&#10;wMDACtnD7du3T3Gj3JkzZ94x55KCweDxYDB4zGw34RL42bNnH6qgM4oJBAKnT5069R5gRFpsh9XH&#10;VRhNvPzyy2/xe4wk+vr6aplIttlsMVZTV21lpfV0tqp2CqvjsTqMoaGhCjqCnp6eOvPnTEJFIpE9&#10;mdYrpaOYmppyU72LD3qmNUnNMMFps9liVg+x1+vtAADdfS26IXRJSUkXnZCa9BscHCwHVoopMbG7&#10;ffv2KSZx2S9LS0tb2WdWcHqkwumBzWaLqRIRbMdq2qWKI/F73P1JB8LPzAnn5eVl59LS0lYgoc6m&#10;a6ugj0xJBEHQ5rFGGMvLy85UU42KiooWIDGqZAImPdXRu7i4OAQAs7Oz+amOzZSuJ2UGMjXN0mXr&#10;1q0LFByiEFNOTs4UIx6v1/sev6v2E+3k9Gp6etptPreK1XWx75hYXCtW515cXHTyfqq2prMz2fkE&#10;fSTCEARBm8caYeTl5UXo4dWkoBXqBqlHgUtoXM77p3/6p3/jZ5zX8zuEuRQeo863mazLycmZNrfl&#10;cDgW7t+/bzP/nUt/8/PzuVaK7hwZ1yIsnA7mR7icm5OTM11cXNwLrNwMNTo6uh8wosCf/exnK5KC&#10;vb29tYxKdGFSdmZmxs38Q6beQh0dHd3P/IpqK8XBV2uroM9jdRjFxcW9TMI1NTWdBVYm3kZHR31A&#10;YmqSCbj7jwnO/v7+ajqEW7dunbI6hglXZtsBQ88VSDyMDNdV8vPzIyMjI/sBwO12j9BRcCdnQUHB&#10;WGNj4ysAwD0a0WjUxZUMrqCk449//ONvmbxT9zFYQedAurq6/H6//3vqdnTk0WjUNTg4WKF+xr0n&#10;q4F9aLPZYtS8ra6ubqKTXl5e3gqsbc+NzWaL0XGrtq7FTmF1yJREEARtMhph5OTkTFEZ27Ixuz1G&#10;FXXu6mtra3s4KpSUlHQDRmjPpBnPx6hgtXB05+jd09PzDFXLOdIODAxUqcfwuxz5Ozs7/Qzt1YjI&#10;TFVVVRNHvs7OTj/V1smLL774LpeTGb3k5uZOcWeiuvyYiuLi4l5eQzo4DaAtQ0ND5VbK61zuraur&#10;u9zZ2ekHEurux48f/4hK5yperzcIWN8btnvmzJl31HvN93OqqqqadM7jdrtHgMQUh7byelRbjx8/&#10;/hGQUGXXtVXQRyIMQRC0yah6uyAIP07WRb19vWHCTJ3GpMJms8VeeOGF99J/UxAEHWRKIgiCNj+o&#10;CIO7Bs2VvpKxWSp9CcLj4gflMLjZyap6lCAI649MSQRB0EYchiAI2ojDEARBG3EYgiBoIw5DEARt&#10;xGEIgqDND2pZ9YeKqkQvCuXrx5UrV84DibqdhYWFGa8vstmRCEMQBG0yEmF88MEHvwESRWoA4z0O&#10;vprOV5F/7KPq5OSkh69hq5vLVCV6vt4vo1/mYdUwFicSMk9GHAZ/EC+++OK71NmcnJz0XLt27TwA&#10;5OXlTQLAwYMHb2aivY1KIBA4zXoZqs4JS+K//vrrv3tStglCJpApiSAI2qxb0rOwsHCMVY5Yq/Pg&#10;wYM3Wc6etT2rqqqaWIuR5f/Ly8sDTBSyQtXo6KiP4b7X6+1gdSr1fJz6sMJTNBp1VVZWtgCJArsd&#10;HR3HWHSX0YBZXChd28DK6li3b98+ChhFg4eGhsrZtrlaWCAQOE0bWYA3FovZ1XYAo7qUVTvprrWs&#10;rOxr8zGpoAiQw+FYMKudqbS2ttazUpaVENNXX311GgCeeuqpNk61WIogHA5Xsb+LiooGqMOqTtlY&#10;35VCRt98880p9jdrfqr9ND4+vpeq9KzcpZ6P1dqCweDxsbGxvUDivlkp3I2NjXnD4XAVsFK9Lp2t&#10;rMhmtvXHjEQYgiBos67LqsxtqPUYKeoTDoerAcOjc0RUv0e1bVazrq6ubmLF7uvXr79WX19/AUi8&#10;8h4Oh6vNkUM8HrdT8IbfKykp6d65c+cIzwMADQ0Nb6tJyHRtA0B9ff0F2s2l0qysrBrWwfR4PGFG&#10;FrzmUChUy1GUEcZnn332htoOYFQmV9sBjKhB7TvztWZlZS3yWnUTqzdu3HjtQZ90pRod7XZ7zEqv&#10;lFIQnZ2dR4GVdTr5fa/X28HRva2t7eTdu3eLgJVyj6FQqBZIyCsWFxf3mmUcGhsbX+E9OHTo0A3K&#10;ITI6pb4tkJBUOHDgwNeMWhnROhyOBXOUFAwGj9FGr9fbwQJN6WxlRXYryYkfKxl1GHfu3PEwHAyH&#10;w1VDQ0MVQOIBtqKmpuaG+QaOjIzspybIuXPn3gKMh5Y/0FgsZucDqZbm50PPxOsDO6qBxA9LTbxS&#10;Y3R8fNzLH5dO24DxkPFvLDTscDgWmOBVbeAP3XyNgDGNUdsBVooW8zrN0wyra+WUhjor6RzGyZMn&#10;LwArHbUVe/fuDVKSgU5i+/btUxR15g9HDd2tKp3F43E7f7hJ2ukAVmrWsL2hoaEKXUfIfRjq9CMS&#10;iewGjOmM+Xkz28pnOJ2t6bR1fozIlEQQBG0yGmGEQqEajlZut3vkpZde+gOQWFa0wkrta3p62s0p&#10;hNXejdzc3CmrUvIUDlLhtIBJOxVOBdQIQKdtwLqU/WrglCIvLy+ylnasrtXqelKhuxdk+/btUxQm&#10;YkheW1t7nREak60qTKh2dXX5Kb2Qzi41WiKchjgcjgVde9l3Kqn6ZnJy0tPV1eUHjOSxTv9Z2boZ&#10;kAhDEARtMhphHDly5HKmPG865fT1VOHWUW3PVPtP8jpXA5OCHIl9Pl+rogIf5PeYc7h06dKbgLHL&#10;l9KXy8vLTiYkNwKqrVymrqioaKFu60aydaOwIV8+c7vdw1zjVpNs/DwcDleZNUMfZ9vA9zVLCcNv&#10;nXYAY8/BWtrJBLr7MICEUwgEAqcBY3WCCmrqlIpOhI7O5/O18vPu7u661drIKWs8Hrdzb4c6KDF5&#10;rLv3REW1lXtm7HZ7bC12bhZkSiIIgjYbMsLYtWvXMHfZMbTNy8uLMBlls9liXPPXmT5kum1g5Z4D&#10;snv37hDX8MfHx/cyzLXS8+RSbFlZWUBtBzASc6nayRTch1FcXNyr7mOwgvtGGPGEQqHaU6dOfW/p&#10;lJET7b969ep5Xr9u9KXCyKempuYG96YUFBSMcembUc5aIgzVVu5hcTgcC2uxc7MgEYYgCNpkRFt1&#10;YmJiD2AoaHMkSoZaTAYwvHyq1945z2YiClg5h01XnEa1DUiMlOq5k83h07VtBdu7f/++nfaQZDbq&#10;tpPuWnkeq1fsrVC/r6v1wnzL7OysK1Vf8L0X5gl4TewfRlhA6ntkZe/y8rIzKytrAVi5NJzqPLQ7&#10;Ho/bXS5XxGyr2U71fMlsTfes/5igtqqIMQuCkBY6DJmSCIKgjTgMQRC0EYchCII24jAEQdBGHIYg&#10;CNqIwxAEQRtxGIIgaCMOQxAEbcRhCIKgjTgMQRC0EYchCII24jAEQdBGHIYgCNqIwxAEQRtxGIIg&#10;aCMOQxAEbVbUw3z7wy//5T++aD//pIwRBGFj8vXtgWPAA4fx1B53d/bWrLmW/xd+7smaJQjCRqV6&#10;f/Gt/w80HQpMG1poCgAAAABJRU5ErkJgglBLAwQKAAAAAAAAACEAwNKshTgBAAA4AQAAFAAAAGRy&#10;cy9tZWRpYS9pbWFnZTMucG5niVBORw0KGgoAAAANSUhEUgAAAKQAAAAhCAYAAABXyAAqAAAABmJL&#10;R0QA/wD/AP+gvaeTAAAACXBIWXMAAA7EAAAOxAGVKw4bAAAA2ElEQVR4nO3csQ3CMBRF0WeSIoWH&#10;YBMSZRDGoGaMjMAQVtZgh9BEoiQOTZDYwE/yPd3vXnHrH/Z9F+CilaRxHG+SusJbULGc83Oe50d7&#10;3F1K6V50EarV9/05hHCRpFPpMcA/goQVgoQVgoQVgoQVgoQVgoQVgoQVgoQVgoQVgoQVgoQVgoQV&#10;goQVgoQVgoQVgoQVgoQVgoQVgoQVgoQVgoQVgoQVgoQVgoQVgoQVgoQVgoSV37OpzzAM16JLUK2m&#10;abqc81s6glzXdYoxxrKzUKtt27Qsy0uSvjyJH4ZK7LOXAAAAAElFTkSuQmCCUEsDBAoAAAAAAAAA&#10;IQDlTFNZlAMAAJQDAAAUAAAAZHJzL21lZGlhL2ltYWdlNC5wbmeJUE5HDQoaCgAAAA1JSERSAAAA&#10;QwAAAB8IBgAAALyGcP8AAAAGYktHRAD/AP8A/6C9p5MAAAAJcEhZcwAADsQAAA7EAZUrDhsAAAM0&#10;SURBVGiB7Zexa9tYHMe/7z0RjCVxMorBQweBEii4g4bDN9yBJb8hQ4cMN97QP+CGDBk6dOh0w40d&#10;b7yhQ4aOnYKDDtohwUOGM2S4Ixpa8BATBYvgA7/3OlROH64d5CRwB/c+oMHSTz9938c/yRZRSsHw&#10;GfpvB/gvYWRoGBkaRoaGkaFhZGgYGRpGhoZVtTCO42BxX5qm2UMF4Zy/EEK8zvM8bzabTw4PD989&#10;VO+qVJqMKIo8xtgzxhgnhHTL7fv58SRJfgyCoHbPLBYAeJ7nzWaz8J69blgnW+XJAIDxePzm9PQ0&#10;X9xPKX3ieV4fwHSdfssopy27b58562QjVd5NoijyfN/fG4/Hr3QZ7XbbabVae/gidTYajV7Ztu24&#10;rrvb7/d/m9dyzvcnk8nrk5OTEQDEcRwxxroALErpsZSSCyF+v76+nurnRlHkNRoNTil9DABSyrPz&#10;8/O3WZZNO51Oy7btrlJqOO8lhHifpulgVbbhcFisWudak9FoNL6L4/gfACiK4s/hcHgB4BfO+Utd&#10;VBzHmwAWR9Op1+s1AOh0Oi3XdZ8KId4WRfHBdd0dSj/fsWXNzbkbGxs1pdTf/X7/TRAEtTAMn21v&#10;b38L4F29Xq9RSreklNbV1dWB4ziPGGO77Xb7rFz0V9luYy0ZOoyxOz8jbNtuSymzNE1PAYAQctDr&#10;9V4sqy0naQQAWZZNkyQZSSl9rWSapumBUmoG4IJzzpvN5iaAlROwirVkXF5eHlcxXAEHWlil1Ixz&#10;vrSQEGLFcbxDKY0A5JTSmpTyL61kVoq4+XzXUHeejK8aWdZiL++W8gLAZpW+3W73BwDe0dHRr0qp&#10;WZIkuw+QbSkP9acrdxxnixBiAUBRFAUAxHG8FQRBbXEBSqmPlNKtKIo8QoiVJMnTVY0JId+g/PaD&#10;IKhRSh/dJ9ttVJKR5/kUAHzf3+Ocvyy3m3tcCHHMGNvp9XrPgyCoDQaDCyHEH4yxn8Iw3FdKXQG4&#10;mNenaXompRz4vr9XPiumUsps2bUnk8l7SmmLc74fhuHPq+pWsZjtttpKP63/F8y7iYaRoWFkaBgZ&#10;GkaGhpGhYWRoGBkaRoaGkaFhZGh8Ai5WRJLKyn3rAAAAAElFTkSuQmCCUEsDBAoAAAAAAAAAIQC1&#10;svggNAEAADQBAAAUAAAAZHJzL21lZGlhL2ltYWdlNS5wbmeJUE5HDQoaCgAAAA1JSERSAAAAogAA&#10;ACQIBgAAAAob4d4AAAAGYktHRAD/AP8A/6C9p5MAAAAJcEhZcwAADsQAAA7EAZUrDhsAAADUSURB&#10;VHic7dyhUcVQGITR/2YiEJmJYTJIekgBL91Q16skLWDxuCDRCYIi7s7knApWfHrbuq6v0zRNBZ0c&#10;x/EzzvP8cZ7nd+8x3NMwDC/LsvyOVTXu+/7sPYh72rbtvbX2GHoPgaoqIRJBiEQQIhGESAQhEkGI&#10;RBAiEYRIBCESQYhEECIRhEgEIRJBiEQQIhGESAQhEkGIRBAiEYRIBCESQYhEECIRhEgEIRJBiEQQ&#10;IhGESAQhEkGIRBir/j/qOu/gvt6qqsbzPD9ba4/ea7iv67q+/gBr6RduBsy4egAAAABJRU5ErkJg&#10;glBLAwQKAAAAAAAAACEAxkFOIH8LAAB/CwAAFAAAAGRycy9tZWRpYS9pbWFnZTYucG5niVBORw0K&#10;GgoAAAANSUhEUgAAAIMAAAAxCAYAAAD5nxoYAAAABmJLR0QA/wD/AP+gvaeTAAAACXBIWXMAAA7E&#10;AAAOxAGVKw4bAAALH0lEQVR4nO2bMWgbyRrH/zOzPhzfCq2RpQgukA0KxLCGLJywAznQrERIkSLF&#10;K1xc4eKKFFekuPKKI+WVKVKkSJHiiitTpDgOnVZwgdjngAz24YDF7YEP9CILrznZUbB25hXe3bex&#10;JUs624nfY3/gQtpvvu8/629nZmc+ESklYmIAgH5sATHnhzgZYkLiZIgJiZMhJiROhpiQOBliQuJk&#10;iAmJk+H/DMMw1Hw+P0UIUTjn+ihtz00ycM51znm+33XTNLVSqfTdh9Q0KoP68CHIZDJ3Jicnp6WU&#10;XcbYnVES4twkAwCNEHLxY4s4IQP7kM/npyzL+vIsgpumqVFKp5vN5ioAeJ63Rgi5Pmx7ZZRguq6P&#10;X7ly5XalUnk2qtBB2LZdA1A7bb8fkmH6oKqqSim9ehbx0+n0jBBis1aruQDQbrdXk8nkPULIcyll&#10;d1D7kZJB07RxSqkJoGcyzM3NXVJVdaHRaDxcW1trA8CtW7e+6Ha7lyuVyg8AwDnnjLE5AOMAOp7n&#10;Pbdte5VzzgkhnwV2/pxXopTeANCenJzse5N924KvDUKIxvb29vNareb6flMAOpTSPICuH7MW6PGv&#10;K5TSac/znlar1c1+/gzDULPZ7DwAFYDmS9gql8uPon2YnZ3NJhKJLwG4AKZ2dnaeqKqqMsYWAMCf&#10;8qLthtbQy962bafb7X4GYDO4L8vLy1ulUqk7OzubjX7fj1OdJhYXFzcBtNPp9HTwnRDimpSyDgCc&#10;c5Mxdr3Vaj0ul8sPPM97xhi7m8/np3zzMDkLhUKeUnq1Xq9/32g0HgPI9osbsX30yy+/PMRB8twO&#10;O0npjJSyVS6XH1BKq4yxUrS9f/3Per3+veM4jeP8ZTKZghCiUS6XH+7s7DwC0K3X608i7hQA+PTT&#10;T0ue570ol8tPGo3Go62trbZt247neU8BoFwuPyiXy4/+iYZe9v53WSnlzqHb075w4YKGIRhqZPCf&#10;7lwqlVIAwLKsBQCQUr62bftl1NbzvBVCiAFg2TRNLZVKXWo2mz8CACHkOqX0VTCM2ba9XiqVGqqq&#10;Hhk2CSHXKKUrjuN0AMA0zeepVOp+L32EkJwQYlPX9ayu65BS/jv6DxdCOIHOZrO5mkqlSoZhqMHo&#10;BaAR7YdlWcf50xRF+RMAXr165RaLxW4mk9EANA7J6jDGDNM019fW1twhbvMoGo7Y+6g4GIlChBBt&#10;AFMYgqGSYXt7e11V1U3P81TG2CUpZRUAXNc90kl/niqYpqml0+mZbre7Edx0Sqm2v7/fjtoLIbo4&#10;mDLeo5dtPyilUwA0IUTYaSHExnFtxsbGlIhtZ1h/Usq/hBBznHOFc34RgPvbb79tHfb/5s2bnzKZ&#10;TCmVSn1tWdbGH3/88SxI7F6MoqGX/WkwVDIsLy9vAdjyn3TYtu0cZ1sqlTb9xcw1KeVicE0I4Y6N&#10;jalRe0qp6nleGwdZjX62iqL01SqEcKWUa7ZtLw/Tn0Ec548xlqOULnqep/jD9LNeizP/AXhmGEY5&#10;m83O67p+A4D99u3brqqqh81Pq09t/HcdAyC8v0Mlzpm8WnqetyKE+BzAVLVaXQ++l1K+FkLMzc7O&#10;Zv1F3w0AWrPZXD/sw7f9fHZ2NmuappZMJu/2iyelfM0YmwvWHoZhqJzz6X72gzjOnxCi2+12c77p&#10;uK7rPeNwzk1d18d///33jj/6AQDa7bbrX582TbPvXP5P+iSEaBBCkoe+VnF0CuvJSMlQq9Xccrn8&#10;YJCd4zirQgiXUvoi+tTYtv2SUrqYSCTmi8Xit4SQXLvdfuo/RW5UdLVaXRZCOIlE4qtUKjXveV5V&#10;COH0iletVpcppSvJZHK+VCp9l81mF8bGxoLh9T2/+/v7XSGEs7+/3+11fUh/4ZPGGLtpWdbdw74I&#10;IZdzudw3xWLxWwButVr9FTgYMYQQLxlj86lU6l8n0HDkH6woyl+U0kvBZz+RlGCBOQgSl70Nj/9a&#10;+Y2/gu8AAOc8zxj7vFwuP/7Y+vxp/H6r1XoYeQW9XKlUng7T/jztQJ57ghEsl8stcM65ZVklxljJ&#10;87wXH1sbcDByCyHW0+n0DAAwxozomm0QI206xQD1ev2xruszAFQp5U6r1XocvCqfB968efP8woUL&#10;4wDgb645w7aNp4mYkHiaiAmJkyEmJE6GmJD/mWTQdX2cc87PW1zTNDXOOb9169YXpxWTc34j2LQ6&#10;q9qHXpybZOCc81KpdK/fdU3TxhljhQ+pqVfcwzpTqdQ8ISS1v7+v9Lo+KoQQhTF2E4DrOE6HUqqd&#10;ZDd1FM7Nq6XrurVPPvnkyLb0eSOqU9f18Vwul93e3v4xeL08aT8KhcI0gG7wShipVjrzezNSMgQ7&#10;cP22pA3DUNPp9HT0cMX/7pJt2+vAQeYXCoWrOKhP2LRtewM4OIiamJhQe/kD0FEUpe+W6uzsbHZi&#10;YmK82WxuBfa2ba/quj6u67oJoF2tVteDrfF+GoaJG+g0DEO9cuXKTQDQNM3knG/atr1xuB++hqtj&#10;Y2Pa9vb2un/oF2re29vrTExMTDuO89JxnI5/HB/+4/f29tYTiURB1/Xx4049T4ORponosW+/64yx&#10;O3Nzc+H+eCaTKfj1DTAMQy0Wi/cIIXMAwBi7E8yJqqrOEEJuBu3y+fxUNpv9mhByjRByPZlMzveL&#10;OzExMc0YK2Wz2QVCyGXf791cLrdACLnIGLvNOb87SMMwcQOdPe6FergfhmGouVzuHiHkcrfbTSaT&#10;yXuc85mI5tuJROJLQshlvyYClNJLUspW4HRpaakBABcvXhyqJuEkDDUymKap+ajAQRUwcFDPEN19&#10;q9VqrmVZzsTExDX4ZVZ+WdZzAMhkMjeFEFuVSuVHANB1/WUul7vPOT9S3JJIJApCCCew9c8A7hwj&#10;U2u1Wk/8PXmTMXbn77//frK0tNTwy/G+IoQ845z31WDb9sawcWu1mmua5mIqlbph27bdS1Amk5kT&#10;QmxUKpXnvq+gQGXVN5lqtVqPDu1gTuHgKDqK61crDSxdOwlDjQzpdHqGEFLwaxdBCCkQQgrBHngU&#10;KeVKULcXJE21Wt0Awqx/Hdg6jtMRQjQAXDrsh1I6FbV1XffYYhUhxFbkproA2sFT9e7duzYAXL9+&#10;XR2kYdS4x0Ep1QGo3MevnA6PraPFq8DB9AUAb9++PVwA5I6NjQ1VunYShhoZfv75518B/Bqcih13&#10;ClatVleLxeIdzrlOCDGEEKuRY+zzsGD9kBoUAFsAHACQUsLzvLV+xlLKbqlUQnC2EOBXfQ2sbj4p&#10;p/5qKaXsCiHWCSEGpXR6b28v7LwQYosQ8lnwmRCiUEp7Vu4ettU0rW9B7CgM0nCacYUQLgDFtm0n&#10;+jeg2ZGqLxyMJmd+GDbSU+K6bmdycnLgsCmlXGGMzQNw/YppAMDu7u6LRCLxlWVZkFLucs4v+8Wq&#10;G5zz96aKvb29RVVVFyzL6gBQGGNHppJ/wnEaTjvu7u5uNZFILFiWpUgpdwkhDIBSqVR+6tfGr1ZK&#10;BZ/z+fxUMpmE67pDFaichJFGBsdxOsHvGo7Dtu0Nz/NeeJ73XqeXlpYaOzs7j6WUuwAgpXwVLNQA&#10;OFLKV4Ht4uLiZrvdfiql9KSUO/V6/QfP86r9pEXbuq7rep63GPnc8TyvurKy0h6gYZi4YazAbz8t&#10;S0tLjVarFcZSFOXd9vb24mG7KIqi/OmvNQAAqqrqALY+xDF5fIR9zvD3cu4HbxmWZS30+knCWXBu&#10;tqNjDvBrJNc1TZvWdX2cUpoNfjt51sQjQ0xIPDLEhMTJEBMSJ0NMSJwMMSFxMsSExMkQExInQ0xI&#10;nAwxIXEyxIT8B5qfZBfgZS0AAAAAAElFTkSuQmCCUEsDBAoAAAAAAAAAIQDuU6csPQEAAD0BAAAU&#10;AAAAZHJzL21lZGlhL2ltYWdlNy5wbmeJUE5HDQoaCgAAAA1JSERSAAAAtAAAACAIBgAAALs6UmcA&#10;AAAGYktHRAD/AP8A/6C9p5MAAAAJcEhZcwAADsQAAA7EAZUrDhsAAADdSURBVHic7dKxDYJQAEXR&#10;xwc7EyiEWFrTOIANTOC0FnaM4Ag4gKGl8IM7oMmPL/dMcIubtW27b5rmKqkQ8L/e0zTdirquDyGE&#10;fYzxnroI2CrLsktVVadCkpZlmYdhGBM3AZv1fX+WpJA6BPglhoYVhoYVhoYVhoYVhoYVhoYVhoYV&#10;hoYVhoYVhoYVhoYVhoYVhoYVhoYVhoYVhoYVhoYVhoYVhoYVhoYVhoYVhoYVhoYVhoYVhoYVhoaV&#10;QpJCCFXXdV3iFmCzPM+PMcZnLmkuy3KXOgj4xrqur3EcHx/c5CAeeDq/WgAAAABJRU5ErkJgglBL&#10;AwQKAAAAAAAAACEAe6XgJu8CAADvAgAAFAAAAGRycy9tZWRpYS9pbWFnZTgucG5niVBORw0KGgoA&#10;AAANSUhEUgAAADYAAAAeCAYAAABnuu2GAAAABmJLR0QA/wD/AP+gvaeTAAAACXBIWXMAAA7EAAAO&#10;xAGVKw4bAAACj0lEQVRYhe2YP2vbQBiHf69Og8kfFLCNPXiQScCBBmqoSQIddEFDhgwdOnTsh+gn&#10;6dAPkCFDhwwdQ2h0hmZwyOCABQkEckMahNOAQB4yRHcd7BTTOomitrQKekbd/V7do3vvBpHWGk8R&#10;418v4G+Ri2WNXCxr5GJZ478Xs227YNt2AQA456uc89UkOTNp8UqlUup0Oue/s8g01Ov1dQAFAB+J&#10;qJI0l1RskTHmAHifcn2p6ff7n9PkHhRbWVmpTU1NNQAUOOccQCiE6HLOFwFcA5gjosrZ2VkbAGzb&#10;bmL4hTEYDHqHh4fflpeXq5ZlLezu7n65rcs5XwBQEEL0Ru32Sw4AyuVyDcANgNPHiD14xrTWN5Oe&#10;E1GDMbbBGHsB4GZ6etqs1+vrRFQEEBCRZVnWWyIyAUAp5bZardJtftQBJWDYbnfliKhBRM8eIwUk&#10;2LGDg4OAc34CoCqEED+P7+3tbY7JfxobOnZd953jODUhhHRdN5iZmVkCIJrN5lyxWKyFYbgNAJ7n&#10;TcwBkI8VSix2H0qp8/EdJSLTcZwljNrTMIzC7ZhhGD6A5wBEuVxeUkqdd7vd8KFcWv7odc85f0VE&#10;zwFIrXUHwzMIALi4uOgCKLVarZJSqhHH8VGSXFqSig0wOtj3FjOMBa31vhBCSikDjHWE7/sDpdTp&#10;7OzsSwBVKWUvSS4tiQpcXl4G1WrVXFtbewMg9DxvZ9I8pdQpY2yDc340Pz/fwPA2+4HW+ogx9lop&#10;1ZNSXifNpSHRjvm+P7i6uvpgmuZXrfUJAERRtB9F0f74PM/ztuM43gEQBkGwFUXR1mgHAADtdvs4&#10;juPNfr+/kzQ3/p5J77wLyn8NZIxcLGvkYlkjF8sauVjWeLJi3wEAzStz+979jAAAAABJRU5ErkJg&#10;glBLAwQKAAAAAAAAACEAkgqTbLEBAACxAQAAFAAAAGRycy9tZWRpYS9pbWFnZTkucG5niVBORw0K&#10;GgoAAAANSUhEUgAAALQAAABPCAYAAABCmO/oAAAABmJLR0QA/wD/AP+gvaeTAAAACXBIWXMAAA7E&#10;AAAOxAGVKw4bAAABUUlEQVR4nO3SsW1iQQAA0V1EYKFDMpnDa4L4oAKX4bpcCa04cAEEBE7gXw+2&#10;pS+N3qtggpnLsgyomMfj8WW/37+tHQI/db/f37e73e7p8Xh8XC6X97WD4LvO5/PrGON5s3YI/CZD&#10;k2JoUgxNiqFJMTQphibF0KQYmhRDk2JoUgxNiqFJMTQphibF0KQYmhRDk2JoUgxNiqFJMTQphibF&#10;0KQYmhRDk2JoUgxNiqFJMTQphibF0KQYmhRDk2JoUgxNiqFJMTQphibF0KQYmhRDk2JoUgxNiqFJ&#10;MTQphibF0KQYmhRDk2JoUgxNiqFJMTQphibF0KQYmhRDk2JoUgxNiqFJMTQphibF0KQYmhRDk2Jo&#10;UgxNiqFJMTQphibF0KQYmpTtGGNsNpun0+n0d+UW+LY5558xxther9fr4XD4mnP+WzsKfuJ2u33O&#10;ZVnW7oBf8x8joh1jFyiGewAAAABJRU5ErkJgglBLAwQKAAAAAAAAACEAeYSxgpISAACSEgAAFQAA&#10;AGRycy9tZWRpYS9pbWFnZTEwLnBuZ4lQTkcNChoKAAAADUlIRFIAAACYAAAAUwgGAAAAY+3OVgAA&#10;AAZiS0dEAP8A/wD/oL2nkwAAAAlwSFlzAAAOxAAADsQBlSsOGwAAEjJJREFUeJztnTFMG8n+x38z&#10;YyvGXstGNpx1h8QiIwXFkbAUME/KSTvDClGkoKBIQZEiRYorrrjiiiue/sUrrvgXr7giRYorrkiR&#10;4ooU6M7xWrpIgeMkI4FEdETZSLyTHwSxyGvCCe/MKzyLFmLwGnBCkv1IFti7v/nN2r+dmZ39zm+R&#10;EAICAroFft8VCPi4CQIsoKsEARbQVYIAC+gqQYAFdJUgwAK6ShBgAV3lQgKsUChkKKX/uIiy3hWU&#10;0hFKqfq+6/Gx4yvAJiYmBnRd/+6k7dFoNEMImfBTlqqqkbGxsbTfCl4kjLE5xtgMAABC6CoAqGco&#10;4w5j7Jaffd/nsV4WQn526unpCfndtx2qqo4ghEYB4MeLKK8TarXafKPRaJyzjMd+y3ifx3pZOHPQ&#10;FAqFTDQaHQEAy6/NxMTEQDQavYoxTlJKKQBsGIaxTikdtm3bUhQlAwDpcrn8GwCApmnXASAZDocb&#10;f/7555JpmvuyW0sahlFxy5WfRQzDWEMIhVrZAQAoipJ88+bNfrs6q6oaSSaTkUql8tZ+3jIopSO2&#10;bb+Wn18HgKphGGunHavf7+pj4UxjMErpcDwev4sQuoIQukoI0f3YyZbQiwIAgBDKJRKJGULIBEIo&#10;du3atQildBYhNAgA0Gg0vshms3cRQiEACBFCZnK5nOIWQgi5FQ6H07JuJ9kBQijX09Mz3K6eQ0ND&#10;06lUaq7VNm8ZCKGr8Xj8ViKRuI0QIoSQGXcs2uJYL6QH+NA400ETQjSMcblYLP4GAMAYm8YYj7Sz&#10;MwzDpJQmOecRwzCMY5sjT548uS+EcLufh+4GhFBocnLyu/Hx8bRhGOu6rtt9fX0jALA0NjaWTiQS&#10;6b/++qsCAFAqlVraAUDV7/EJIZYdx3nhd3+33lNTU38DwA0AeNbmWD8ZznpWDRwcHBTdN0KI/wJA&#10;2wA7DcdxVj3BBQAAlNLrAJDWNA0AAKLRaAQAgHNeQQjlAGBJUZTrnPP11dVVu52dXwzDMP3uK4R4&#10;5db74OBggxByoxNfHzuXdh6MMXYbIXQDADYAwPRuq9frqxhjNZfLKYSQnBBi1Y9dwLvnrAG2EQ6H&#10;B9w3CKHPOrBtYIyT7XbCGI/U6/V5wzDWTdM80r0tLi5WAaDa399/EwCS5XJ5xY+dX1RVjeTz+bZ1&#10;9IGvY/2YOVMX6TjOAgDMMMZiAJDs5Eu0bbuaSCSSjLGZUCi0/csvv/zWaj/OuRmLxaYppa+y2WwW&#10;AI50n47jLBNCpjnnFW/X2s7OD0NDQ9MY4wEA+KFTWy/eYxVC/McwjKXzlPch4qsF29raeo0xPhxz&#10;GYaxUqvVHggh/hZCLFSr1Z8cx3nqp6ylpaXXjuP8JITYPTg42AAAEEKsvnnz5sgl/MuXLx8KIZ4D&#10;wH61Wn3oOM781tbWa3e7aZoVx3HKOzs7Zb92Xj+tfLrIQX75hG0nlrG1tfXa+z14jxUAXrco7qMH&#10;BZLpgG5y4XMz8pZSy3Jt236wsLCwcdE+Ay4vQQsW0FUu7TRFwMdBEGABXSUIsICuEgRYQFfxdRUp&#10;JTCHM/flcnnj+H1DL5TSPCHk5rGb176RUqABd2LSLa9YLJ5r4rObyO/oS9M0n8VisVAmk/lme3v7&#10;360kP++TXC6nvMu6+WrBCoVChhByByGkIYS0ycnJb3Vd/6qV5FjeH7y5u7v70A0uVVUjlFKqqqqv&#10;m87RaDRNCBk99rGvk4FSmi8UChk/+14kg4ODIUJILp1OK+Fw+NJKc9513TpRtEKpVDpUZlJKKSFk&#10;bmxs7P7S0tLhLHW9Xm9sb2//5D07kslkhBCiJZPJCgDst/NnGMYKAKy0268VCKHRaDQK0IE85yKQ&#10;osYfAAAu6D7mR8GZo9kwDEPX9avxePwmAPwM0BQiDg0N3cQYpxljG5ubm4/D4XAolUrNAgCkUqlZ&#10;xlijVCr9mM/nk729vTrGeBgAGpzztVKp9NgtByE0WiqVHnVSJ8bYLMY4AwAKY2y0Xq/P1+t1u7+/&#10;f1YI8ZQQMsM5XzMMY55SqksNm8I5X9/Z2ZmvVCoWY+y2EGJVBrmrKbu7vb39cHl52T7JLpfLKf39&#10;/bObm5uPwuHwqfWcmpr6cmdnZ817Ysr6n8u35xgrpVKpWCgUMrFYTMcYq5zzjXq9Pg/yBE8mkwO6&#10;rs/KslZKpVLR9dmpn9OO9VyDfIzxqvxB3W50plarPa5Wq/cBYD+TycxVKhVL3hwHx3EW9vb2ivIA&#10;M0KI58Vi8fvt7e0HGOMRqeMCAFDkzeaOqNfrTwHA4pyvCSHKv//+++twOBzCGKuEkGnHcX6u1+t/&#10;DA4OhoQQu9Vq9cGTJ0++B4BQb2+vDtDUtkm5DwAAaJo2AgCRSqVinWbn+vHTBXHONSkPP8JpvkdH&#10;RxXX94sXL/6/lW/3GGu12jJCKBSPx+cAwNre3v5BCPFHNBo99EkIuVmr1R47jvMzxvgflNJhAIBO&#10;/bQ71nP1xwcHB/uEkAgAQCwWm+Ccr7hnZT6fL6dSqa9zuZwSDoc3UqkUWJa14XadrnYdAEC2HCYA&#10;nGsFzuLiYpUxti+E2HZFg/l8HgAAHMd5fExI+Mz9h1K6KhdngG3bK4lEQsvlcsrq6qqNELrqOM4y&#10;wGE32NKuE4rF4r9afX6ab/m9nerbtu2f3VtxlNIRaK5TmJdjYUt+H0kAgN3d3Ufub8UY2wiHwxkA&#10;WO/UTzvOO+BTOOfuWCuJMU4yxjIAAL29vcA5N+v1eiOZTL7lR1XVyNDQkNtF7mOMFcdxts9ZnxOx&#10;LOvIFROldExeSCQJIfuccxugqYDQdX3j888/zyOEnk1OTo7s7u7eb2d3EZzX999//334PhwOpznn&#10;1ZOu4o+vjDo4ODj8jTrx044zB5gcH+Qcx3HVpDbnfKNVn5zP59+6ehwaGpoGgEixWPw3AIC7XvGC&#10;OPW4KKXDhBCtWq3eX11dtSmlee9ZKo8pp2maBQBV90xvZ3cRtPF9s1qtPvDjW/YuyknbT6JTP+3o&#10;eAwmpxxUSultAAi5S8yEEM8xxnnvah93usDtFpPJpHfcEQFPs32WMddJIIS+aLNLGgDA1fEjhLLe&#10;jVtbWysAMEAImfCcQG3t/DI1NfXlSVMpbXyH/Pre29vbAICkO7YaGxtLy26zHR35aYevFmxvb28/&#10;Ho+Druv/zGazwDk3AWDjxYsXj9wm2DCMFcbYZ5lM5htd16sAoMRisQ2Qq4M450uEkNu6rjeKxeK/&#10;hBB/EEJmdV0fSaVSDc75hQjy5BXObV3X87ZtPzg4OHhrMtE0zUo2mx3Vdf1baCpe10AuoQNoBhBj&#10;bB1jPLy1tfXQj93BwcFhl+P9vxWccy0ajVrQYirF41tt4/tQ6NjK3+LiYpVSOi+/i1AikbAdx3l0&#10;Qt0OP+vUTzsCuU5AV7m0M86t8Kwmb4XlXe0dcDn4oG52t1nf2NHax4B3Q9BFBnSVD6oFC/jwCAIs&#10;oKsEARbQVYIAOwdy0jn/vutxmWk7TUEpVRFCWqttQojnhmE8a7XtY4VSqhJCbhWLxR9UVc0QQjQA&#10;CKZHTqBtC2aaZlUIURZClAHAwhhH3Pe2bb+3jH26rn83MTFxYbeX/GJZloUxbitTCWjStgWTEhUT&#10;oHn2cs6TruxFitNUrwxGVdXIZ599ll5YWNjI5XJKT09PZGlp6bUrrz6ee8v93LZt+7gArxXu+gBC&#10;SKinp2eAUhoyDMNUVTXS39+f3NzctFRVzViWZbkiub6+vjRAM3eElMGENE0b8K4tcD9z69fKDgDA&#10;sqz9K1eumC0rF/AW5x6DEULm3BuqAACqql5XFOUWAEBfX99wPB6/pev6VwghjRAywxibQwiFEEIh&#10;xtgcIeQWQuhGIpH4yiM4PJFr165F3C6bEDKKENJUVY2oqpqJx+O3stnsHUKInkwm85RSNZPJ3JO+&#10;9Uwm87V7k5kQMitzuQJAU9xHCJkFaAb9SXaqqmYURZk97/f2qXCuW0VCiAZjbEXKOdYBmj86xvhQ&#10;BYAxHnAc56FhGOuqqkay2exXmqYNQ1M/prgrhSilzwkh09BGiy9bkh91Xf+n4zjzbovTzLMLA1JY&#10;uATQbIXq9foPbhJgxthsLBYbFULMy3rnQI6fEEJXOecVgGaL1coO3rHO/2Pg3C2YEGIZYzyCEApJ&#10;teSAmy9VYrvZlU3T3OecmwihLxBCX3DO96lEJrFTzrlgwvbm4FpdXbVfvXrVkPKiPMY4DfKW0t7e&#10;3irGWFVVNYIQCsnEdavt7AI649wBJlsQW9O0kb6+vuucc9ObL/UEQnDsBxNCOBjj4vLy8nkUokfk&#10;JIVCITM5OfmVbKmOBK6U/Fqqqo5I7bslMyeeahfQGReipnAcZxkhNMo5Twohjieii6iqGnG7G9ll&#10;PnVTi58jA/M+tKl/LBa7wTk33dVKjLHEsXqvyiDa914ZtrML8M+FBJhlWZVUKnUTAMA0zbVjm0PZ&#10;bPYOpfQPhFAWYxwql8uV8fHxdDwev0sp3Ybm2EZBCH1RKpXmfbp9jRC6QSmNmKa5rqrqWzuEQqFd&#10;zvmEVHImCSEjnPPD+nnrvbW1VfRrF+CfTrtIUwjx1hyQlERXOedrbkvlwXYcpyifDWRvb28/EEI0&#10;FhcXq7u7u/cRQgm5YjwrhPCdm75Wqz0GgH2EUPbVq1cNy7IOl8e5/Prrr89kyvOJcDgcsm37J5le&#10;87DejuMUHceZ9y4UPs3O66eVz4CjXIhcRy4A+cZxnEfex6XInBKau7Aj4NPjQrpIOZ/UuKhn8UxN&#10;TX3ZaDRaLjYIhUIvTspMHXD5uKgxmAkAD45/bprmWn9/f8dzRzs7O2uKorRc2Lm1tXWpstUEnE6g&#10;aA3oKoFcJ6CrBAEW0FWCAAvoKh0FWD6fT3aSPdBNM9BxrT4AJiYmBtw0CYyx2feRVfFDwFeAqaoa&#10;0XX9biqVuhePx+d0Xf/Gz8POpeLzjntb6DSktizvZ18XSqn6PkSHAACKotzp6+sbBmje/ur0mZSf&#10;Cr5+zKGhIY1z3iiVSt8DNM9e+dzqU5E3wv/Pj4/R0VGFEDIzOjpqgs/ngHvSZb7zx9OclOMr4Ch+&#10;W4sIeHKrepOPSc1+1pu2iTE29/Lly0fpdFqJx+PTpVLpJ3fb2NhYOh6PTwBAWgjxvFwuL42OjirH&#10;0mza3kcjt0LmiB2W/u4IIRYMw1hjjM3UarWn8XhcA4D9Uqn0WKbkdJUR9ubm5rxMTUThmMSHMXZL&#10;prE0T7KT+83UarWnflS4nzK+ukiZmmmEMTbtTc8kSQLAkW4KYzycTCYjiqIoMsEcADTHcIlE4q4Q&#10;4j9CiAWE0FVK6ezy8rLtTbMphGh7f29vb2+Nc16VSdbKlmVVpW81kUjMAYAlH/UMCKEbQogXcl1B&#10;KJPJ3JbF2ISQm976YYzHbNu229gBxlhVFKXj/FufGr5aMMMw1iilDwkh05lMZowx9qxd8tdW9Pb2&#10;3pRJeCsAAIVCwYrH4/cGBwdDlmW9lWbzNGS6TFvWz/Rucxxn2SsD8raGUvk6BwBgmuZKNpudnpiY&#10;GFhYWNiQerYNt1U6yS7AP74H1DKn6ppMrzhNKXXOoOVKygzUdwAAYrEYyL8XneXH9L6R3fJNaEpv&#10;IiCP2zTNfcbYejQazQHABuf8qjfp20l2Af7p+AszDGOJMZbyZhHEGPvtKvaPty4u3cotL9cB3JVP&#10;vi329fWlCSF33O1CiFVCyHQ+n19IpVIDbtK3dnYB/vA1Bju+2kemu7QAAN68efMaABT3KR5y4NyS&#10;UCj0X0LI1VZTEa5U+sqVK52Ma2zwZCZshaqqAwAQKZfLK3KAfiSQy+XyGjRTdd/inK+7g/h2dgH+&#10;8BVgCKFRXde/ZYzd0XX9awAIbW5ulgGaYyEAsLLZ7D1d1+8hhFLQ/OHfQgr57MnJya8YY3dkefcA&#10;miuUAGBDUZTbuq7f9VMvIcQrjPGwrut3KaVjrfYpl8smAFiTk5N3GWOzUvjoLaPBOV/DGA8LIVb9&#10;2gX4RAjh6zU+Pp7RNE0tFAoDx7cBQEjTNHV8fDwjhIBCoTDgfjY5Ofnd8f01TVPd12nl+HnduHEj&#10;rWmaOjg4GHF9u/+fVj/v9mvXrinH69LOzuunlc/g1Xx1Ta4jH2MyijFWi8Xi/fYWRzn+hDcve3t7&#10;++4KoIDLTdeuiuRC1bRt24/PYj8+Pp4+KemKvPr8sdW2gMtFIDgM6CqBXCegqwQBFtBVggAL6CpB&#10;gAV0lSDAArpKEGABXSUIsICuEgRYQFf5H+0LN5rEI6Q/AAAAAElFTkSuQmCCUEsDBAoAAAAAAAAA&#10;IQA4sWmyWAEAAFgBAAAVAAAAZHJzL21lZGlhL2ltYWdlMTEucG5niVBORw0KGgoAAAANSUhEUgAA&#10;ALQAAAAlCAYAAADr98PUAAAABmJLR0QA/wD/AP+gvaeTAAAACXBIWXMAAA7EAAAOxAGVKw4bAAAA&#10;+ElEQVR4nO3SsW3DMBQG4fcIFiagRkBKF5lCKiNN4AE8nYdIrVp7pHDhQh1dRGR2UAwQ/nHfBFec&#10;11ptHMdzSika8KZyzr/ruv74MAznruuupZR76yjgqBDCx77v3zGlFEsp92VZbq2jgKPmeb6Y2Sm0&#10;DgFeiaEhhaEhhaEhhaEhhaEhhaEhhaEhhaEhhaEhhaEhhaEhhaEhhaEhhaEhhaEhhaEhhaEhhaEh&#10;haEhhaEhhaEhhaEhhaEhhaEhhaEhhaEhhaEhhaEhhaEhhaEhJZqZhRBO0zR9Nm4BDnP3zswsbtu2&#10;9X3/dPev1lHAf+ScH15rbd0BvMwfuyIpIZ+rGJIAAAAASUVORK5CYIJQSwMECgAAAAAAAAAhAH7O&#10;DymUCwAAlAsAABUAAABkcnMvbWVkaWEvaW1hZ2UxMi5wbmeJUE5HDQoaCgAAAA1JSERSAAAAgwAA&#10;ADEIBgAAAPmfGhgAAAAGYktHRAD/AP8A/6C9p5MAAAAJcEhZcwAADsQAAA7EAZUrDhsAAAs0SURB&#10;VHic7Zs9bBtHFsf/M0vB+liCFEg6C0SAKchAhNCACIihCgfgrBaCihQuXLhw4eKKFFemSJHCSHFF&#10;ihRXpEjhQkUKFylcuDCM1S6BGLAEBaCAMJABBaABnaAjJWgNb9ZMwpm5Qrt7K5qUyDNt64D9AYLE&#10;3Tfz3uw+vvl4T0RKiZgYAKDv24CYi0PsDDEhsTPEhMTOEBMSO0NMSOwMMSGxM8SEJN63ATGjpVQq&#10;ZQ8PD10AyGaz6tbW1uGgbS9MZGCMFRlj+bPu67p+5x2aNDTnjeFtQwhJpFKpO9lsVs1ms2oqlRrq&#10;eV0YZyCEfAgg+77teBMGGQNj7OrKysqnb0N/pVK5BqC9tbV16EeENmNsftD2Q00TpVIpq6rqjG3b&#10;tWENPQ/Lsh6Ous93zYBjmOl0OlcA/DRq/YSQOc55PfjMOa8TQhYA7AzSfihnUFV1xu+8pzMwxhgh&#10;5EPLsn4Irum6fktK+dy27af5fH58dnbWoJTOA0gIIXabzeajer3u6rp+W0pZDxzNl71BKZ0XQjQI&#10;IXv97Ir0ew1ARwhRs227KqXs+P0+I4TM+Xr3jo6OfqzVao5v3+1EIvFcCLEAQDVN85uz+ltaWppR&#10;VXUVwEygXwjx1LKsR9ExMMauKYryGYBxIUTDsqw1XdcNRVE+BQDDMO5G2w1jQy95AKCUXuWc/xx5&#10;NA1K6dKg73ek04TneTuU0quFQkEFTl4SpfSq53kNAPBfrnZ0dHTv4ODgOwDQNO223/yUY87Ozt4A&#10;MH5wcPCtlPIJpbTUT+/s7OwqgHHTNL958eLFGqV0vlKpBPIJRVEqUsqf19fX/yGE6ExPT1cizRNC&#10;iOuc8ycvX75cO68/VVVvcs43TNP8Wgjx1H/Rj7rHoCjKDc75fdM0v/Y8zwQAy7JMznlVCNEwTfPr&#10;aLthbOgl7z/zcdd13cAGx3EcAOP5fH78zBfnM5Az6Lp+W9f1O4qiXKeUarqu39F1/U73Ymlzc/MA&#10;wGEul5sHgHw+Pw/A2dzcPCCEJCil867rPqrVak69XnebzeYjAFqxWEy/Zhil857nmfV63bVte5dz&#10;bvYdBKXF4+NjEwC2trYO/fA4F9znnFdt296VUnaklHUAp/Rxzjds26759vftjxCSAJB2HGcPAKSU&#10;zyilr9nu0xkbG5shhCQ2Njb6RrVhbegnr6pqGgCCnQQABNHv8uXL/Ww8xUDThOd51YmJiYQQYo5S&#10;elVKWQWAVqv12raFUroNYAHAFiGk4H/G4uJiGgD++OOP0Nh6ve4ahoF0On3K2GKxmM5kMqdkAXR6&#10;2RbIZjKZm7qudwCAEAIAe33a9urHGaQ/KWXHMIy96enpVcbYz4SQ60KI3V52cc7vAzCWl5eXGGNV&#10;27a3eskNa0MveQCYmJhIAMDz589fG9/k5ORAkWEgZwg8mzGWFkLM2Lbd6CfbarV+yWQyRrlc1pLJ&#10;ZL7Vaj0ETjw2lUrh0qVLajCQQqGgapoGx3Gc6enpsI/t7W13eXn5lGw/W2u1mmMYBl68ePFgmD11&#10;P87qjxCSWF5eTvvRZcZfH/R8yf4zuscYyyuKcrtcLu8F3+I3saEfjuM4mUwGCwsL4TMLnOrVq1c9&#10;v0jdjHxrWavVHCFEI5lM3hRC7AWhqtFotIUQjcnJySXg5MFevnx5VQjRCGQCpJQdX3YRAMrlsqYo&#10;itFPpxBiN5lMVvwwjkKhoPaaegalX39XrlxJABgnhEz5ou1SqfTaVrJYLKaXlpZm/HEf4HQ0ciil&#10;2Xw+f+ZcPuyY/GfYiUbZ4O9BnXAoZ7Btu3Z8fPzgPDn/m5P1f4c0m80fgZOV9PLy8lcAEsG1bo6P&#10;jx9QSjXDMO4mk8nPzlozNJvNBwDU5eXlrwzDuKtp2ufpdFobZmyD9OeH4EMAKnCylUulUp8zxq52&#10;96Gq6k3DMO7Ozc19KYQI5/ZWq7ULoD03N/fl7OxspbvdG47pAEAoMzY2NgN/ehtk3CQuexscf7t4&#10;3TTN74Nruq7fAuBEdgbvjZWVlU+FEB+ZpnkPAAzD+Bul9Nnjx48HOtOIcxND4HneYTKZzOq6bkgp&#10;OSHkEqU077ruD+e3fvvs7+/XNE2rBNNJJpPR9vf37w/aPo4MQ+Kfwl4DgLGxsc7+/n6tXq+757V7&#10;VzDGrjqOcwgA6XQ6a9t2z91OL2JniAm5MImqmPdP7AwxIbEzxIT83+wm/IWbZtv2LxdJb7FYTKfT&#10;6SKAvWEWa2eh67rRbDY3VFVNT0xMaAMcZY+ECxMZdF2/fVbRh58+X3yXNvXSG7WzUCiomUzm74SQ&#10;S/BT2ueN4zzK5bJGKS39+uuvbdd1HUVRVoNTyLfNhYkMUsqN4+Nj53zJ90vUzlwulwdwED1wetNx&#10;TE1NLQohdvxTQ1fX9T2/gmnkBUXdDOUMjLFrhJCFaPFKlOCcPppcKZVK2U6n0wnyD4VCQc3lclkA&#10;cF3XDWQ9z3NfvXrV7u5PVVXV87z25ORkX7vK5bL2+++/uxMTE+OqqqpBv4Euz/Pa0fP5fjYMojew&#10;s1gspqenp+cAJBhj+VardViv193ucUR1BTJRm3O5nAZADYp6KKXznPOwYsovzPkIF80ZfPm+bVRV&#10;nVEUpQLgn8G1VCp1i3P+BEBtaWlpRtO0W0KIPf/eVcbYQ9u2a1NTU6uTk5Pb8AfNGLuWSqVuCCH2&#10;kslkGkBbCNHupXdqamp1amqqTSnNAminUiltZWWlqmnaohDCSSaTM4yxR7Ztb51lwyB6I3aCUprH&#10;SeKqksvlngDYjY6DMZbXNO2mEGKHUqppmpYulUprW1tbhxGbNSGEA6DmZxlV13Wjznk4TLXSmzDS&#10;NUOj0dgBoAYZOz9SpP3rUFX1M0rphmVZ9y3Lus85f6AoitFrTvQLaaqWZa2tr69/J4Q475Qvsb6+&#10;/r1pmveEEA0hxOLR0dGaZVlrnPMniqIsDGLDoHpt265xzreFEAeWZa31WjwqirLKOX9oWdZD3669&#10;ZDJ5PbhPKc3+9ttv31uWtQb8N8sYLVDxPM8FkH4X64aBnMEwjC8Mw7irKMoNSmneMIy7hmHc7a68&#10;9dPUO5OTkwUAUFX1mhBip9FotP10rdZqtcJVebVa3QGgfvLJJ6fSwP7AtePj4x3gJKXdnQHtRkpZ&#10;D7JzUsp/daXGHQDqeTb8L3r7EfRFCLnCfHASVcMUM+f8SaPReC3aRa/9+eefbQBBncJbZSBvM03z&#10;W+Dk/wL8NcNaP1kpZd0vBH2kKEohSD2n0+lxAPjrr786EdmOYbxephAMvNPpDJR6HZTzbBil3o8/&#10;/njc7/85gLb/dyNao3jRGPnWslqt7uJkUVUCoPqfsb297QLo5HK5sKq4XC5rADrNZvPU6jtSqBHm&#10;5gkhH7ypbefZMEq9/kKxA6Bj23Yj+DmrcimoSIoWsQRTh+M4PddLo2TYecjBSQFFX/xS7l8URVkV&#10;QtQiobuj6/pTRVFWGWNpAJ1kMnk9CJW6rp/qRwgRyI4TQj6klOYHWDecyXk2jFovpbQK4AZjzATg&#10;EELmpJRH/f7vZHNz86BHuZ8KwOk1nYyaYSudGoMUcbx8+XLDL+PeiF73S8VNQkiGEPIB59y0bdsG&#10;ACnltud5B12yG4SQK1LKfx8dHf0gpdzupa+7LYCGlPJZ8MHzvAPO+cZ5Ngyit0tXo9um6P3Hjx//&#10;xDl/SAj5gBByXUr5u1/p1MvmsNxvYmIirJwihMz1K7odNXEK+4LBGCspirJkmuZ3fgHuF5zz+2cV&#10;IY+KC3McHXNCtVqtARgvlUrZSqWSB+C8C0cA4sgQEyGODDEhsTPEhMTOEBMSO0NMSOwMMSGxM8SE&#10;xM4QExI7Q0xI7AwxIf8Bmnj8Ev/5RMcAAAAASUVORK5CYIJQSwMECgAAAAAAAAAhAJ57PhQcDQAA&#10;HA0AABUAAABkcnMvbWVkaWEvaW1hZ2UxMy5wbmeJUE5HDQoaCgAAAA1JSERSAAAASwAAAE4IBgAA&#10;AGiD61kAAAAGYktHRAD/AP8A/6C9p5MAAAAJcEhZcwAADsQAAA7EAZUrDhsAAAy8SURBVHic7Vxr&#10;UFRHFj53mEEQRoRBAWFkQOShKBQxbKGIimKJEh4hijEooMFEl4hEamVhFSWSYEUeLklcLSegiKJL&#10;AgbQCgorBrOFCSsKKojykgUUwWF4z+Oe/YFduZkCTVaHi5Cu+n7c26f79vmqb/fp06cbEBH+wC+Q&#10;SCR6Hh4ehfb29pXt7e2GzDwO/JF+lfbv3x976dIlD7lczmtubjZj5lGIyFa7xlRCRAoRKVdX19Lm&#10;5maziooKRwMDg06mDJetxo21FBMTE09RFGpqasqcnJz+o0oUAADrY8RYgFwu5y5cuPAaAKCWlla/&#10;i4vLj8PJsd7QsYKurq4pzs7OZQCAfD5f+vTp06l/kPUcPH36dOobb7zxMwCgs7NzmUQi0ZvwZNE0&#10;TZWXlzt98cUXfz516tR7dXV1FiSvo6PDwNHR8QYAoIuLy49SqZQ/Ycnq6+vT9vb2Pg8ASMDhcJRJ&#10;SUkRSqWSg4jQ3t5uOG/evFsAgIsWLSrt7u7WnXBk9fX1aS9ZsuQKAOC2bdu+EovFm+Pi4vZoaWn1&#10;AwCGh4en0DRNISI8evRoup2d3R0AQDc3t5Kenh4d1hUYTXz66ad/BQBMSEjYzXx/8uTJjQCAQqGw&#10;iZCFiNDS0mJibW1dAwDo7u5exLoCowkbG5tqW1vbu0xCqqqq5goEgidCobCpvr5epFqmubnZ1MrK&#10;qjY2NnYf6wqMJvh8vnTx4sVXyfO9e/dmGxsbt5qYmLTU1tZakfeDg4OaTNNhYGBgEuIEG7PMzc0b&#10;9PT0JO3t7Yb19fUioVDYNH369Ed37961ZcqJxeLNlpaWD/r7+7WY71lXQF1QKpWco0ePblUoFBrk&#10;XURERBIA4Pr1689YWlo+EAgETyorK+2Z5eRyOdfCwqLOysqqVi6XcycEWUlJSREAgGfPnl1H3rW2&#10;thrr6elJAAA1NTUHy8vLnVTL7dq16xAAoFgs3qyax7pS6kJGRkYgAKCTk1M5c0DPysoKoCiKBgBc&#10;unTpv+7duzcbEUEqlfKjoqI+AwD09fXNGa5O1pVSF+RyOXf27Nn3AAALCws9mHnp6elBGhoaCgDA&#10;SZMmDdjY2FTr6up2EyO0t7d38oQiCxHhxIkTm4iNpJpXXl7uFBQUlE4M0sWLF1/NysoKkMlkvJHq&#10;Y10hdfcuKyurWgDA69evvzmcjEwm4xHT4EVgXaGXBU3T1J49e+JiY2P3DedWSU9PDwIA9Pf3z37Z&#10;b7Gu7MuiqKjInSyI+Xy+NCoq6rO2tjYjki+Xy7mzZs26T1EUXV1dbTOhyUJEuH79+pv+/v7ZZJbT&#10;0tLqDwsLS21oaDBHREhLSwsGANyyZcvxCUlWbm6uj6rRWFNTYx0aGnpMU1NzEACQy+XKg4OD0yor&#10;K+1nzZp1n8fjyZqbm00nFFkHDx78CwDgunXrzg43e7W0tJjs3r07YcqUKV0AgBRF0dOnT38EALhr&#10;165DE4qsO3fu2BkZGbUBAL7zzjv/HGm6l0gkegkJCbuNjY1bybiWmJj48YQiCxHh9u3bc6ZNm/aY&#10;zHTPs48GBgYmicXizcePH9/yMt9kXemXQWVlpb2hoWE7AKCfn9+3g4ODmur8HusKvwg0TVNlZWXO&#10;I+XfvHlzvkAgeAIA6OPjk6tOwlgn40WIiYk5AAB46NChXSPJVFRUOBgYGHQAAHp7e5//rRb5uCMr&#10;Ly/Pi8vlyofznTORlZUVQAZxLy+vPHUQxjoZvwXnzp1by+FwlACAn3zyyd+GkykpKXEDAHRwcKgA&#10;APzuu+/emhBkKRQKjf7+fi3m+EM8CACA+/bti1Utc+rUqfcAAKurq20yMzM3MH1Y45IsmUzGi4mJ&#10;OaCvr98JAKihoaF4++23v7l69epiRIQjR458SAg7cOBADCk3ODiouXLlyu8FAsETVat+XJLV39+v&#10;5eHhUQgAaGho2G5jY1NNZjmKouiDBw/+BfEXdzGZ/Q4fPryDRMBER0fHq7ONrJOEOGQeBAcHpwEA&#10;hoaGHiO7Kr29vZPDw8NTCDlpaWnBiEO7L8QgJVixYsWlCWFnlZWVORPft+pYQ9M0tW/fvlgAQB6P&#10;J6upqbFGHFrKpKamhm3btu2rgoKC1er8/cYUWbt3704AALx48eKqkXreBx988A8AwKCgoHS22jkm&#10;AnB7enp0AQCUSqXGcPkUReHevXvjKIrC4uJi99Ft3S9pTJBlbm7eCABQUFCwZiSZGTNmtAiFwocd&#10;HR2C0WuZSmKjO6ta121tbUZaWlr9HA5HWVRU5D5cma6urina2tp98+fPv8nWbziqH5PJZLzly5df&#10;1tTUHCS2EwEJB9LV1e1Wtb5pmqZCQkK+BgBMTU0NmxBkpaSkhAMA2tra3i0uLl6mSqSnp+cFeGYK&#10;+Pr65pSWli4qLS1dtH379i8BAFetWnXxeX6rcUEWTdOUTCbjhYaGHtPW1u5rbW01Hk6ut7d38vbt&#10;278kGw9MuLm5lYy0UzyuyIqPj4+2s7O74+Pjk2thYVH3IvnS0tJFAQEBWa6urj8sW7asOCUlJVw1&#10;/GfckhUYGJhBegifz5eqY5E7bsiSy+Xc9evXnyGEVVVVzWVb8TFFFhmnSC9SKBQaGzduPAkAaGZm&#10;9pCE+rxOeOUVKpVKzs6dO5NJ0NjcuXOrxGLxZqVSyVEoFBrEBDA2Nm69ffv2HLYJYI0smqaprVu3&#10;HoVni16yt0em/aamJqFSqeSEhoYeg2eumIqKCge2SWCFrIKCgtUAgGvXrj3X2dmpT9M0lZ+fv4YE&#10;itnY2FRLJBI9pVLJIbaTvr5+50jhQGMNr7SykJCQr01NTZtV3SU3btxwJHFSK1asuETTNEXTNEV8&#10;VXw+X8qMfBmreCWHM5OTkyMoisKHDx8KXVxc/s3lchXMfEdHx4q8vLy3FixY8PPly5dX5Obm+vr5&#10;+eUkJydH6Ojo9FIUhUZGRo9eRVvUml6WbblczjUxMWmBZ+u6wMDAjJFkExMTPwYAXLly5fds95L/&#10;B6+kkjt37tiR4It58+bd6unp0RlO7vHjx9MAAI2MjNrYVpw1shAR7t69a0t6mJubWwk5dsZEe3u7&#10;IQCgtbV1DduKs0oWIkJ1dbUNIczV1fUH5sFGmqapjz766O/wgp3lsYzfdVVBb2+vzunTpzeUlZX9&#10;SS6X8/z9/b/x8vLK53A4NJGpra2dvXTp0istLS0z7O3tqxwcHG4CALS2tpoUFxe7r1mzpiAnJ8eP&#10;x+PJX+HQOzrpt7IqlUr5vr6+OaDiOrG2tq5R9U3V1tZamZqaNhMZPT09iaen54XExMSP+/r6tNnu&#10;IWr/Dffv378XYOjccGFhoUdqamrYnDlzbsOzUwqXL19ezpS/f//+LDMzs4cwSrFTY4qsmTNnNrq6&#10;uv7AdMANDAxMCggIyAIAnDp16tNbt27NY5Z58OCBpVAobIJnu8fqCgUaE2TRNE0VFBSs7uzs1AcA&#10;PHbsWKiqjEKh0Ni0adMJgKFDReRQNkFdXZ3FzJkzG0GNoUBjgqwrV64sAQAkh7DPnz/vPZxcZ2en&#10;PokGvnDhgqdqfn19vcjc3LwBANDT0/PC6+r8e+6+oZub29XIyMhDJSUlSwAApFLplOHk9PX1n77/&#10;/vvHAQCuXbu2SDVfJBI1XLlyZalIJGqwt7evoijq9bwt6EVs0jRNkROg06ZNe6w6LhGIxeLNAENX&#10;AIxUV39/v9br2qte+BsyCduxY8dhAECBQPBE1QelVCo5xKzIycnxZVsptZNF0zSVl5fnFRUV9Vl0&#10;dHQ8iVZh5hMflIGBQUd2drZ/UVGRe1FRkTtxtaxateqi6gA/ngCICD09PTrLly+/DAxjk8fjyY4c&#10;OfKhag8inlBV+Pn5fTvSAnq84FfhPCEhIV9nZmZuiIiISCIBr0ePHt2qStiWLVuOAwwdJMrPz1/T&#10;0dFhwLYio0JWdna2PwBgZGTk58zBlxm/qXoSXalUcoKCgtIBAC0tLR80NjbOZFuRUSFr4cKF18zM&#10;zB4y12xdXV1TVq9eXaCtrd1HURRNURRNQhQJFAqFBtk8FYlE9cNdTTLeADo6Oj0RERFJ5AVN09S6&#10;devOcjgcZX5+/pqMjIxAQlhGRkYgszBz89Tc3LyBeQ/VeAT89NNPC8iJT0SE5OTknaASdB8ZGfk5&#10;wNA9U5mZmRtUCVu7du05AMC4uLg9bCukVrKYD52dnfqTJ0/ufffdd08z38fHx0eLRKJ6oVDYFBYW&#10;lqpaiUwm4505c2Y98yqT8YhfPeTm5vrAMAFj3t7e5z09PS80NjbOHM921O8iKy8vzwuebYZ2d3fr&#10;0jRNkR2Zw4cP72C7sWzjVw8SiURPJBLVk3XgjBkz/gswdLPi6+zhVAtZiEMXcBGXDDw78cDceJjI&#10;+B+kmYfh1b1SGwAAAABJRU5ErkJgglBLAwQKAAAAAAAAACEA24u6gF0DAABdAwAAFQAAAGRycy9t&#10;ZWRpYS9pbWFnZTE0LnBuZ4lQTkcNChoKAAAADUlIRFIAAACiAAAA7ggGAAAAumjcDAAAAAZiS0dE&#10;AP8A/wD/oL2nkwAAAAlwSFlzAAAOxAAADsQBlSsOGwAAAv1JREFUeJzt0rHN2mAAANEPCySEXEQi&#10;hWegovjFOhkgRWbKJCyTIqXLVHbG8Em8N8EVd9r3fXx9fX2f53kecIB1XdfT4/GYl2X5uW3b36OD&#10;+DzTNJ3HGNfz5XI5jzH+vd/v30dH8Xmez+e3+/3+Yzo6BMYYw4gkGJEEI5JgRBKMSIIRSTAiCUYk&#10;wYgkGJEEI5JgRBKMSIIRSTAiCUYkwYgkGJEEI5JgRBKMSIIRSTAiCUYkwYgkGJEEI5JgRBKMSIIR&#10;STAiCUYkwYgkGJEEI5JgRBKMSIIRSTAiCUYkwYgkGJEEI5JgRBKMSIIRSTAiCUYkwYgkGJEEI5Jg&#10;RBKMSIIRSTAiCUYkwYgkGJEEI5JgRBKMSIIRSTAiCUYkwYgkGJEEI5JgRBKMSIIRSTAiCUYkwYgk&#10;GJEEI5JgRBKMSIIRSTAiCUYkwYgkGJEEI5JgRBKMSIIRSTAiCUYkwYgkGJEEI5JgRBKMSIIRSTAi&#10;CUYkwYgkGJEEI5JgRBKMSIIRSTAiCUYkwYgkGJEEI5JgRBKMSIIRSTAiCUYkwYgkGJEEI5JgRBKM&#10;SIIRSTAiCUYkwYgkGJEEI5JgRBKMSIIRSTAiCUYkwYgkGJEEI5JgRBKMSIIRSTAiCUYkwYgkGJEE&#10;I5JgRBKMSIIRSTAiCUYkwYgkGJEEI5JgRBKMSIIRSTAiCUYkwYgkGJEEI5JgRBKMSIIRSTAiCUYk&#10;wYgkGJEEI5JgRBKMSIIRSTAiCUYkwYgkGJEEI5JgRBKMSIIRSTAiCUYkwYgkGJEEI5JgRBKMSIIR&#10;STAiCUYkwYgkGJEEI5JgRBKMSIIRSTAiCUYkwYgkGJEEI5JgRBKMSIIRSTAiCUYkwYgkGJEEI5Jg&#10;RBKMSIIRSTAiCUYkwYgkGJEEI5JgRBKMSIIRSTAiCUYkwYgkGJEEI5JgRBKMSIIRSTAiCUYkwYgk&#10;GJEEI5JgRBKMSIIRSTAiCUYk4fR4POZlWX5t2/bn6Bg+zzRN5zHG9bTv+3i9XsvtdrseHcVnWtd1&#10;/Q85/iCYOtgyBAAAAABJRU5ErkJgglBLAwQKAAAAAAAAACEAP5vbZ9osAADaLAAAFQAAAGRycy9t&#10;ZWRpYS9pbWFnZTE1LnBuZ4lQTkcNChoKAAAADUlIRFIAAACHAAAA8wgGAAAArFQF3QAAAAZiS0dE&#10;AP8A/wD/oL2nkwAAAAlwSFlzAAAOxAAADsQBlSsOGwAAIABJREFUeJztnTFsG0fa95+ZoRKKWp4o&#10;iJKJnACtIAMRQgEiYIY04ACcFROocOHChYsULlKkuOKKK97ycOVXvEWKFClSuHDhwoUKF4ZfZneB&#10;GLB0NEAD5gsFrwStASWgTQlagRStRJyZr+AMs2K4EinbiZ2bH2BY3J3dZ3b32ZlZcv77R0II0Gj6&#10;gf/oCmjeXnRyaELRyaEJRSeHJhSdHJpQdHJoQtHJoQklMkihfD4/Mzo62i3reV7N87yjYJlsNpuM&#10;x+N527bvDVMBhFCkUCgsAkDUcZxHpmlG5+bmio7j3BdCtIfZl+b1MlDL8fz5812EUJ4QchMAIr2J&#10;YZpm1DCMixjj7LAV+Pjjj5OEkEsIoQsAAGNjYxEASMzOzg6UuGdBKc0Ui8UvX8e+/tMYKDk8zzsS&#10;QjwHgCPHcTb7rfd9f+M8FVhfX69xznfV52q12rRt+3ZvAp4X3/c9xtjDQcpmMplEsVj85+uI+2dg&#10;2DHHby4YQiiSy+VS5wmeyWQS6XTa6Le83+dsNpscNsbx8XG71WrtAgCk02kjm80mTdOMUkoXKaUX&#10;VTnTNKOJRGIGAIBSalJKzWFj/dl4paZbnuAPhRCPx8bGCoNuJ8cVVxOJxBYAAMbY5Jx7cnlhcnLy&#10;MgD8K5vNJsfHx69NTEzsWpYF4+PjmXw+/+3a2tpObz0IIddrtdp/V6vVZnDd1NTURYTQEgDcUn+P&#10;j49HOedHGOOkZVmebdt3k8mkQQjJAwAghAoA0AYA71XOz7vOuZ9WcrlcihBy1XGcVcdxPCHE2qDb&#10;zs3NFaDTRVUcx6lwzmsAne6p0Wg8VuXK5fIuY2wLYzyzvb19/+Dg4OvexAAAaDabNcaY+7//+79n&#10;dkUY41Sj0Vi1bftWo9G4jTFeTKfTRrlc3t3b27sLAGDb9i3btm8Pejx/Vs6dHGNjY0uc8x31ROH7&#10;vj/IdgihCMb4shCiGljcvajtdvs3Tyic8x3P847K5fJu7zqAThI5juMM8nTDOa+tr6/XADrjHQCA&#10;kZGR1zL4/bPxKt9zJKDPGOQslpaWDACAVqv1WgacmjfHsMkRvMN8jPFvBqIIoVPvQt/3jwAAYrGY&#10;OWTsN46qW++A+D+VgZMDIfQ+ABjq4u/v768BQMKyrOu5XC41MTFxCQCgUCgsnpYgnucdcc6/J4QU&#10;KKWXKaUXMcYpjHEym80m33vvvSjArxcIIUT6JWEQSulisVj8Z78nn2GQj8/NiYmJFUopfZV9/RkY&#10;KDkopReFED8zxtxCobBomma0Uqn4jUbjWwA4GhsbW2q1Wj9wzsvNZnPnrL7ftu0SY6yEEJoFgARj&#10;7Alj7PHLly+PYrFYijHmJhKJmUwmkxBCHDLGfjjt0fK0AWmr1aoJIZ70/q1gjLmqxZD7uiOEeD4y&#10;MvIf/+0s0tMENWHoH940obz2R7h0Om1MT09fD1svhHjY7yt4zduH7lY0oehuRROKTg5NKDo5NKHo&#10;5NCEopNDE4pODk0oOjk0oejk0ISik0MTik4OTSg6OTSh6OTQhHLmr7KZTCaRSCQuAoDx8uXLzeDs&#10;b9M0o6ZpLkBnPqnvuu7TP7OE0bKs64eHhw/VxOQ/O2e2HJVKxXddt4IQmjUM4/Pg/ErP844cx6kQ&#10;QtKO41T+zIkBAIAxnonFYtE/uh6/FwN1K0KIthDiGQDA5OTk571zRJXuRPPnYqjJPoyxu4SQ65TS&#10;6wBwJ7DqRIshlfMmAMwEuyKlqPc8b+PChQvJv/zlL2a9Xn9aqVT8fD4/85e//MX86aefKr2qNUUu&#10;l0v98ssvR5VK5YRGRk4GrjmO09XrWpa10mq1qmtrazuUUhMhlAaAJADUXrx48VDFsCxrZX9/f21i&#10;YqIIAEe2bd+T9czKOa7N/f39h4GYEUrpZYTQvBCi6jhOJVCPoeIMc+7/CIYakPq+v8sYu4sxXjht&#10;djal9CoAtOv1ejkWixUsy7oOAPDpp59eJoRcM00zMzo6mmq323+dnJy8SSnNys+zqVTqZth+4/H4&#10;jYmJid/ILkdGRtqEkBX1OZ1OGxjjy4yxIwAAhNAVIcQzIYQLAInp6emr3ROA8cLk5OTnANAUQuzJ&#10;+l8nhOSFED9EIpGDiYmJ7r4JIdcRQuNCiC1CyFVKaUatGzbO287Q0wQdx9mklN4nhKxQSk/crQBd&#10;3WqyVCp5AADpdHo1lUr9PZvNJsvl8vfFYrHYarW89fX1Wjqd3kilUv9otVo76+vrtWw2642Pj/8t&#10;nU4b/VqPRqNx55dffvnNDPOffvqpkkqlivl8fmZtbW1nampqAQB2lEIuKG2klAIh5PPg9oyxquM4&#10;DkBnAD45ObnAGLvlOI7XG4sx5jqO8wgAwLKsC7J1qQwb513gXHNIHcd5ZFnWXwkh17PZ7DfxeLy7&#10;DiE0zznvNvvVarVZLBZ9wzAWAcABAFAXWK7rflZSyDB5YthTQrVabVqWtRmLxT4EgB2EUJox1pUg&#10;ZDKZhGxxEoSQaJ/j9tQfiUQiCR0drwf96dZBCHGAEBo/T5x3gXN/z+E4zioA1MbHxz+HkyehjTGe&#10;CZblnDfhHNLJYRBCPFGiaIzxjOd5TwE6j9uTk5NfCiF+PDw8vM8Yu3/Grs71xHWOOG89504OIUS7&#10;VqupQakRWF4FgBPv3cAYJ5vNZnfGeSQSOXFH9X4OI5fLpcKkiq7rbgCAMT09XeScb6qXv5imOSPX&#10;V2TLc6rU0fO8GnQGnYtqWfA9HmEMG+ddYKDkSKfTBkJoNpFILASXV6vVZqPRuAOBu81xHI9z/nR6&#10;evpaLpdLWZZVZIyVyuXyrrqwhmGkADqje/k5CdBt0rv/9xI2IAXoJCvn/CnGOBNUtbmu6wFAm1L6&#10;uWVZ1wkhl047Vs/zjhhjJULINcuybhaLxb8jhD486xwNG+ddYKDkMAwjIUfgtd47d319vfbixYvV&#10;4DLbtu8KIR7GYrHUixcv1tTjXiKRSDDGbgFAU7Us8vOR/NyWn9v99LaNRuPO/v6+G1bPFy9elORA&#10;sjtIFkK0t7a2vhZCuEKIx6VS6VsZAwAAms3mXdladHEc51Gj0fhWCOE2Go076rGzt6zv+5VGo/Hw&#10;vHHedrRuRROK/uFNE4pODk0oOjk0oejk0ISik0MTik4OTSg6OTSh6OTQhKKTQxOKTg5NKDo5NKHo&#10;5NCEopNDE4pODk0oOjk0oQw0PY9SuiDdjqLQmWBrCCF+dF23/GdXuf0eFIvFvzPGVk+Z1PyHMFDL&#10;IWdWtQEAbNu+7zjOKkLow+Xl5S/PstA4jVwul3pVpwPNm2OYbqXbQkh55BoAJKWy7VyMjY2taJek&#10;t5dXuTCR4P9KjY8QmgQA2N7edtUMcErpAgCklFLMdd2NQqHwCSHEnJiYyFNKn0Fn3ujS/v5+SXq3&#10;zLRarVJQ1R8WI5/Pz8RisXxwWyHEmuu6m5TSIgCkhBBrvQIshWVZRSHEc8dxnvYsvwYA7aB0sVgs&#10;fimFTRuWZRUxxovQmWneZIzdVV1DsVj8G2PMlUq8ZqlU+kYaM69gjC8CgM8Yux+oU9KyrII0Q9zY&#10;3t5eVedv2DjnuJZ9OdeANJPJJKST4o7rupumaUYnJiau1ev1Ddu27wNAe35+/kuEUERO6084juPI&#10;ybhJIUTb9/0KQMfUx3XdTQAAjPHixMREvtFoPAGAHcMwui/YPy3G6OhoVG57aX9//7EQ4gdCyPVP&#10;P/30cqPReCyEeEYICX1ZP8bYRAj9tXe5EKKKMe6aC0nr0qTneZ5cf1ir1b4tlUr/Yow9JoRcDWwe&#10;IYSsMMZWG43GKgDA+Pj4dQA4qtVq/91oNO6MjIx0Z9kTQq60Wq3S1tbW/8MYJ03TvByox1BxXhdD&#10;JQfGOEEppYlEItNoNO6VSqVvhRBt0zQXAaCtJIyHh4dVAEjILscghFyilJrlcnm32Ww+7d2vEKKt&#10;nBT29/fXyuXyrtqHKnNajMC2j+UrI8oAEKnX60/L5fKuTMRImOalVCp9KxPuBEpuoLpOwzAWg5oY&#10;x3EeBWSbHnQE1F0YYyXHcTal1DMJAKnDw8OH1Wq1ub6+Xnvw4MH3gbL31tbWdqQ0ohpU0g0Tp9/x&#10;nZehuhXOud9P64kQmofAmGR9fb1WLBabCKH57e1td25ubpYQctOyrM3d3d27g8Tq1cSeFgMATlh0&#10;CCHaxWJxmEPrixCibVnWhnxS2ySEpBljXWmE1AUXOOdNKX/spSsLNQwjoeodEi70qW+YOK+T1/I9&#10;hxDiOcbY7FnsCyGej42NRWzbXmWM3cIYJ+bm5m687hjn2d+gtFqtJxjjBem6bUhlnepar+/t7d22&#10;bfvWWfLHVqvVBDjbILGXYeO8TobtVvo+dsquIqoUbPIEROv1+ubU1FQ2l8ulHMfxms3mKsY4CgDw&#10;5MmTJgDAe++9F81ms0l10pQBoMI0zehZMVTZ3m17P4dhWVYxKH8MIgfEzXg8fp1zvqG+10kkEgmA&#10;jh26rM/8aTH+/e9/7wJAk1JaAOiMXwYxGRw2zutkUAPADMZ4AQCSlNJsb/ZL5+i7hJAi7XC10Wjc&#10;Vf1kPB6/QSnNxmKxD1XmS/niZjwev24YRqJQKHwCADA2NpaXavUrAABzc3NXzoqhTvLY2Fg+nU4b&#10;vZ+Vc+XExES+350bNiBVSMV+stVqdd2ylewzlUr9o1gs/pcQgsEpXYMQot1sNu9gjBeKxeI/x8fH&#10;b8IA3cGwcV4nWvGmCUX/tqIJRSeHJhSdHJpQdHJoQtHJoQlFJ4cmFJ0cmlB0cmhC0cmhCUUnhyYU&#10;nRyaUHRyaELRyaEJRSeHJhSdHJpQdHL8jmSz2aScaPxOMKgc8qLURUQYY0/krKlIr65EczrxePyK&#10;/PO1SgjeFIPKITc55ztq9rl0JKoZhnFTzfHU/Pk4t+JNCLEFAJdN07wIAE/V3MxBhdXDln/V7U4j&#10;k8kk3nvvvWhQNpBOp43R0dGosgKTarvEy5cv270qvOPj4/bIyEgkkUgkgmLofD4/A9CdpHziGAqF&#10;wozv+36vmeF54rwpBp5DKqWBCdu2bwEAfPbZZ59wzouMsdsjIyMpzvkVxtg9QshVzvmGbdurlNJF&#10;2QVFASDy4sWL+2pCMCEkzxi7gxDKY4wvMsYeKk0MpfQiQmhWCMEIIR8q0Y6MeUVudwljvMA5r+zv&#10;7z+cmJi4KqWElTDnRUopRQjNqmMILF8ghFz/7rvv/p9KOmla6Nu2XbIsa0XG8jHGCc65r/Yhz0sU&#10;Y5wCgPbe3t7tSCQSGR8fvyGPuwkAkVKp9LVlWdcwxkkAiHLOmxhjU0obn8p9DRWnN7FeN8NKE6KU&#10;UpNSmuWcX+Kcf+84zub//M//PILOiYju7e19s7+/7+ZyuRRCaN627fu2ba8CgDE1NZUFAHBd93tZ&#10;Pmnb9h3G2KqUV0I2m00SQlZs2y45juNIHegN0zSjgTiGbdt3m83mLYxxNpFIpGzbvq0+n6IN8QFg&#10;t3ehlGO2C4XCAkDnzsYYL7RarR8AABqNxuNSqfSVbdu3arXatxjjGaljUefl4sHBwe1SqfR1pVLx&#10;4/F4kXO++913331VKpW+YYwFk9UIalAIIV1zoWHjDHPtzsNQycE5P3r58mUbAHblQZQAfm3ifd/f&#10;rFQqfqVS8cfGxtLQ0ZlQSimVpsV+b3kAgGazWYPORVeSw+4FlELjI9M0FwLb7QD82lz7vl8DAPj5&#10;55+bAABLS0t99TWO4/RtVZTLk3Jkkkniq/2Xy+Vd0zSjlFJzamoqCQBHQWdqzvmG6n4AOlIHIcQP&#10;qr7BLoBz7gUubA0CXfuwcd40Q485hng6MSKRyI9BPWgYyhUSAAAhdKGPeMpHCF0Ypp7DIoSoEkI+&#10;l+LvJcZYVa377LPPPpmfn89zzp8KIX6G35633vFPFM4hUTxHnDfKm/yeo8k5Xwo28fJVDKciB7qp&#10;nq4houzS3xTy7m4WCoUMxthUbwEAAJDjnFX54hoHzna6bAJA6owyv+Eccd4ow7QcEYxxX5U6Qiiy&#10;vLwM77//vgHyjnnx4sVaKpW6vLy8/AWl9LG887cAOhLH+fn5bnnlDinf8rORSqWKhUIhAwBl+U4L&#10;X72mAQC62/WLCxAug5QD4flSqfRtv/Wc86eEkCIA1Hr69COE0IeU0jZCKB0mC+3ZzxVKqQ+dVyQU&#10;SqXS16dtc544b5pB5ZCmEGKPMfZEPkl0k0o+ll1kjLmjo6NJ9b2HdI78lnPelE8eP6gXlZimacry&#10;iUwmkzAMI8UYc6empmaq1Wrz4ODgW4TQrGVZxXg8vrS9vb0qhGhTShfUdul02gjETaTTaSORSKQY&#10;Y24sFkuGDEp3Oeeh3eL+/v5jznmNMfYwuFw6YBoIobwQ4hnnvNxsNpsAHYF3r5jbtu37jDEXIZSX&#10;Bsj3+5VtNptNzrl33jhvGi2H1ISif1vRhKKTQxOKTg5NKDo5NKHo5NCEopNDE4pODk0oOjk0oejk&#10;0ISik0MTik4OTSg6OTSh6OTQhKKTQxOKTg5NKEPNIc1ms0nDMBYBYLder3uGYST+rIq3fD4/Mzo6&#10;erGfhch/CgO3HJZl3ZiYmFjwPO8RABylUqkvRkdHL77Buv2hjI6OJhFCs390Pf5IBmo5crlcKh6P&#10;mw8ePLgjF21ms9nbshXR/EkZKDk4523oaFAyjuNUADoaC0qpFywnm+KE67pdXxLljwLQmeGtPnue&#10;V1N2WP22QwhFcrlcqrfbknLBjOu636uysru76DjOIxkzA79agHlKN5LL5VKxWCwBnVndZqvV2lhf&#10;X6+l0+mu4CpYPhhvZGSk/X//939lVefzxBnkXL9NDNStlMvlXTmj+pplWZ8rFVbwJFqWdXV0dDQC&#10;AEfLy8t/UzpRAABCyA2E0CUAAIRQemRkZCbgfNh3u0KhsGAYxhe9vmxPnjxpEkLySp0GABCPx5dU&#10;F/DZZ599osRJCKH3CSHd+sZisRQhpEAIuYoQIrFYzEin00Yqlfqb2p4QclWVxxgnJycnP0cIkXa7&#10;PT8/P39TxRw2zkBX4y1j4AGp4zirhUJhjxByJR6Pf2lZ1iPHcUpyVvgiQkjJAdoA0IzFYpcAYEe2&#10;FncJITeks/WREjqdtp3neZumad7vlf1J3zWlTnsK0HGVZIyVAAB6RVSWZaXGx8cvQkddBgCQ3Nvb&#10;68oJLcta4ZzXlCYVIfQ9AEChUEgBAChNqkyif2QymUSlUvGHjfMuMnByyCbcyWQylYmJiSLG+DKl&#10;1ACAu/Ku654ExlhJyiYBoPMKB8uyKoSQa1tbW1+p5adtJ1uWRyF16arTcrlcyjCMqPJeA+h2ZSZC&#10;aBJjnDo+Pu4KojjnOz0XLAm/XlAIdIfAOd9VZavVarPXVHDIOO8cAw9If/nllyOlgwWAu5Zl+Rjj&#10;T0zTvDc3NxcBONnN9NGNHEFH83oZAJxg/DO2+w2O43jFYrFZKBQWEEIXgt5rlNLLhJAlxpgrhPCg&#10;x2azDxEpPRyKc8R55xhozBGLxaJTU1MnnkykbBGePXvWFkL8iDG+HHylUXBMQCnNCCG2pJr+iuqb&#10;T9sOIRQJjlt6UcJnjPGiEOKJWo4Q+pAx9oPjOBsDvsNiJ+jvlk6njUFeSHOOOO8cA3crnPMCpbRZ&#10;r9c3R0dHo/F4PI8xLgkh2gihyvLycn58fPwLy7JqGGOjXq/fAui0OmNjY7O2bVcAACzL2ozH4zdM&#10;0/zm2bNnodsVCoUFQsj1TCbzVb/mudFoPBkfH/8bADSDFycSiWxxzq9YlkUAYAZjfOoxStnml5Zl&#10;3QQAP5VKLRwcHPSVS544cUPGeRcZ6IB83/ePj4+/mpqaSqlHPiHE2oMHDzz5dxsh9I3UtxoHBwdP&#10;lTNkLBaLCiGeqO6iUCisMcbgwoULSc/zdsK2CxuQKuSj9C0lF1Q8ePDge6lRTTabzXtBBX+9Xt8c&#10;Gxs78UhZrVab6XT6m6mpqYWRkZFovV7/Rg5Aj3rLMsZuKcvTYeO8i2g5pCYU/cObJhSdHJpQdHJo&#10;QtHJoQlFJ4cmFJ0cmlB0cmhC0cmhCUUnhyYUnRyaUHRyaELRyaEJRSeHJhSdHJpQ3rrkeJcM8t6l&#10;up6HoWYvZTKZxMTExCUAACEEQwi9L1cZtm3ffZWKSCuLq+Pj4xkA+Ner7OtNI0Ve1+Lx+BEA3Dpz&#10;g3eUgVsO0zSjk5OTN4QQz5SLkm3b9xuNxmOMsfmqFRFCtBuNxsOzS/7xrK+v1xhjP/zR9XjTDJQc&#10;CKHI/Pz8TYxx1XGczeA6KXiqhG07DMGpdpo/noG6lUKhMAMAqXq9fqffemXnBdAVKi21Wi03Fotd&#10;iUQiPx4fHzcBOjoVIcSWMrwD6Mz2np6eLggh9iYmJsaC+5VeK5egIx947rpuRc5XjVBKbwgh1nqT&#10;lVJqIoSuAAC0Wi13bW1tR05yLgohHtbr9d0PPvggc3x8fIQQ+uv+/r6rREsffPBBpt1uXxBCVBFC&#10;+RcvXtyVhoVZhNCkrEc1OKFZ7nsFOhOdV5VEQu0vGOf4+LgdFmOQ6/B7M2i3YgJAu3eyL6V0gQaQ&#10;U/qPMMYXY7HYh0KIH9rt9hgh5JLjOBUhxBNCyHU12RghFEmlUl/s7+8/dBznkRBiT+07nU4b8Xi8&#10;KF2L7ksJZAagKzxqNpvN30w+dhzHE0JsYYyTSmf773//excAao7jeNPT01ePj493HccpAwBMTExc&#10;AQAYGRmJtNvtCxjjGYDO7HJ5jJcRQuO2bd8XQmwRQj5X0gWMcSIWiyW2t7fvYIyThUJB6W2hX5yw&#10;GG8rg3Yr4wAQ6dVzKHM+6XDoeZ53pO7kRqPxxHGcyv7+/hpjzJWbGAC/GvTJk3mkks73fU/t+4MP&#10;PsgAQIRSSguFwiec85qsBwAA2La9GmaG57puGTrC74syTqbRaDwBABBCPPE8z5PHEpH/oFKp+DI5&#10;m47jbDx48OD7arXaJIRcUds6jrPBGLutdL7ShHnD87wjWb9JVYd+ccJiDHIN/ggG6laEEAcAHYcl&#10;ANjoWX0EAOC67gk1vBo/VCoVn1KasixrBaSNlwIhNBt0guzZflJ2QX0lkWfUt21ZVkWKtzcRQpPl&#10;crks67lZKBQ+kfVugnSlVMg3CgBAp/VKpVInRNBnCJi65/O0OMEYbzMDtRz1er0MAG2E0HxYmTCH&#10;aEppBiG0ZNv2fd/3exPhSDWxfTjqfXlK0GP1LORT1AKldCFoHri8vHwTOq9LeBTiwNhF3dUTExNd&#10;9R5CKNKr/O/HMHHeVgZKjmq12mSM3cMYZyilA72wRZnwyQvcBgBIJBJJtS6dThtCiB8AIKFcI6WR&#10;H2QymUSr1apijBcsyypms9kkpXQxFot1E4lSmjlNtiifojYJISvKPFCOdbr7kN3ACfljr3KNc77B&#10;Ob+Uz+dnMplMolAofHKKQLo7ljotzruijhtK1CRH5gUAOFJdDUJoNhKJbD148OB7aQa4gBC6JIT4&#10;wfO8yoULF5KGYVwHgCPGWEnamdccx7krm/8VjPFlANjhnO9gjDOMsTXXdb8vFAoZQsgKAEQ45xtq&#10;G+kK+V+MsXvqZTL9kEmXCr7Xy7KsIsb4E855RQjxjBBylTF21/f9mvyCL6WecgA6iTo5OXkDAFKc&#10;c6/VapV+/vnnpiybODw8fMg5b8fj8TwARBuNhlsul3dD4pQQQmO9Md5WtOJNE8pb99uK5u1BJ4cm&#10;FJ0cmlB0cmhC0cmhCUUnhyYUnRyaUHRyaELRyaEJRSeHJhSdHJpQdHJoQtHJoQlFJ4cmFJ0cmlAG&#10;mpEknZBCDWWCrksAnRnbAODLCcigZo8FJQlhZcNQbkr1er38Nk/KfZPI62CqGe1vmoFajng8fgUh&#10;lIaOt0iBEHIDOnIFkxCyYppmd25nOp02CCF53/drAB2LLkJIEfpYTvSWPY2pqalFQkhhZGTknZhi&#10;9yYwDGOGEHLl94o3UHIIIZ7btn3PcRxHTtY9ciS1Wu02/OpzBlNTUzONRuOOmme5tra2wznvO+ey&#10;t+xpnGcWuubVGOguPO3CyCa+Eii7kU6nB/I061c2nU4bqtsI/t3LaeuU1VZwmWmaUekN0+63/qx9&#10;noacOzvjuu6OmoVvmmbUNM2UkjJII8EEAEC9Xt8NHuPY2JhxeHjYnJqamqnX6ztqnTJL9H3fD9ZX&#10;xQPoSEKCM//PEyf0uIadQ0oppYSQpVKp9FWfdVkAiCCExjDG5sHBwaqcbHtTCPEsONG3t2yz2bw/&#10;Ojp6kRBSYIzdIoTcBIA257xs2/Z9AIBisfhPxtgdacJzkXNe6ZViQqf7ahJC8owx13XdjUKhkCWE&#10;FBljdxFCeYxxSm57/7R69x5fPp+fMQzji1qt9t/BE2uaZnR+fv4fjLFVNa6ilGYJIZdKpdI3lNJF&#10;QkiRc+4BgIExnqnVal9LqWWGEJIHgCjn3BdCPHZdd0NKG5Kc8xrGOHVwcPCt7FaKAOBzztsY46T0&#10;p7utjn+YOP3GgEFe29NKPp+fQQhdcBznkW3bJc75UTweXxq0bCwW+7DZbKrKRkul0r8YY/ell9xC&#10;YPOIbdurjLFVjPEnamEul0sRQgqytyszxh4SQq7Nzs5GpAIuAgBR27ZvyW0zw9b7559/bjLG3MPD&#10;wxMaHal421BukQAdF0yMcRUAoF6ve6VS6Svbtldt277NOd+Rij5FijF237btW47jPP30008vA4Cx&#10;tbX1lW3bt2q12te7u7sqGaOMMde27VuNRuM2xviiek/IsHHCr6Y80WcVGJRYLJYGAINSSuWiH6Gj&#10;9Bq4rFLJqScX13Ury8vLK1L7sgEA4Pv+jvx/d3JyMrjPhaB6zvO8jfn5+WumaS54nlcpFotduaXv&#10;+7XJycnosPWWTbvTb53UAd9ACEU++uijaCqVMuv1+ipAp+tV3Qx0BvHG8fFx8NyfeFprt9sXQMpL&#10;1fYAHVNC6EgpNwE6r4IoFosgnyR3h41zFq9z5G8IIZ4P6P3et2yvkkwI0S4WiwM5HiGELmCMu9t7&#10;nndULBZrCKELr7Heobiu6y0vLx9Jj7oAE0UUAAAMbklEQVQo59xT4wRKqTk/P3+dc/50QLPBqBDi&#10;x2HrcI44p/LaupVIJPKcEHIpqB5TQuZhy/YMUhNCiOdnxZfquVSPu2QkKIV81XqfEb+tTAkRQuke&#10;U8I8Y+yxfGOAE6YPDuAPkNS/4RxxTuW8LUfCNM1o8Iuvn376qZJKpfLz8/NfUEqrCKHJVqv1EKAj&#10;/2OMwSBlAQCmpqZSALBJKTUJIU3XdZ/KQR/IkbgfiUQiAL8+mchupCCV+4/y+fxMLBbbdRxn47Rt&#10;j4+PT61LEFmfm70DUsXh4eGTeDz+BQDAd999dzuwapcQkqaU1gAgRQhZYIyFvsXo8PDwcTwe/8Ky&#10;rKtSLZdXpspnMFScsxiq5VBWnowx1zTNheDdVq1Wm7Va7RvOuYcQ+qsQ4sn6+notm80mGWNbAHCk&#10;uo2wsoFQM3IMYG5tbd0SQrRN0zTlqxyMTCaTMAwjxRhzE4lECqDTjdRqtW8RQmOWZa2Mjo7OOI5z&#10;FwDANM2LcttEz7YzA9Sli+/7fr8BqWJ9fb2GMXYZY6vBx0vHcVzG2GOE0BIANBljtwHAAwBotVo1&#10;xtha736azeYt6IjX04yxx47jeP3KMsZc3/f988Q5i7dKDil1qX8vlUpv9Qvj/lN4K394G/RLNM2b&#10;5a1JDtM0oxMTE3nOuTc1NZUdxLZc82Z5q7oVzdvFW9NyaN4+dHJoQtHJoQlFJ4cmFJ0cmlB0cmhC&#10;0cmhCUUnhyYUnRyaUHRyaELRyaEJRSeHJpShJ/tQSs3z/KSeTqeNYrH4j0G2lU5M5lm/zKp9Drvd&#10;sPX5vbAsa0XKQ98KBvZ4syzrpmEY1xFChVQq9bceucCZTE9PX2WMlQYRDX388cdJQsjNjz76KNQV&#10;AaDjrgTS4KffdpTSbJj9xTD1+R2JQo//yx/JoB5vixjj5HffffeVnLIXHRsbG3i+BUIoksvlHg7q&#10;EiCn6Q09G6x3O0LIlUQisQsAJ9Rtw9bnP5VBL3AUpGcKQGe+pvpbGvittFqttVgsdgU60+qrSgme&#10;TqcNSmkBAJKWZfnKcE9tL71qV2QMf3t7+/7Y2Fhkenr6um3bt6T0LxsQDO1ub2+XgnXoqct127Zv&#10;WZb1OcbYIISsWJZ11Gg07pXL5d3T6pPL5VKxWCzZK/iRpoYfBr1zKaXZkZGR6IMHD76Xk5kvgdQM&#10;CyEeKm3JZ5999snx8fGuNDJKbm9v3/E870h6x30oy59QnwXWHW1vb6+qYz1PnAGvb18G6lZ8398A&#10;gOjy8vJNpd9UjIyMRDDGC4ZhXBNCPBFCrBFCViilC9Lg78tIJHLQaDTuAUBzcnLyi6AB4OTk5BcA&#10;0BZCuEKIA9M0M3KfJkCnq0AIjcv1LsbYnJub66s0D24nhHgIHY+XJ0IId3d3t3lWfcbGxi5Jv7re&#10;49/BGC8GHagJIfnj42MfAECaHW4JIdxIJLJFCLmhJl+32+1JQshVeYyPAToXnxByRZ0vaTfW3S9C&#10;aFII4QJAdG5u7ppaN2ycV2WglkNaa349PT19lRBy07IsryczI3t7e7fVHaj81QqFQgQA/AcPHnwP&#10;AIAQcpeXly8XCgUTADaVAChwR3oAJ8VNsqvozgaX8oET9l79cBzHKxaLbZCukHLbxdPqs729XUom&#10;k78ZoFYqFd+yLM8wjEUAcLLZbHJ8fDzhuu4GwEnrVADwisViUarOPAAAqWe9rwoUi8VLGOO1Uqmk&#10;BOhdFRrnfMO27XuyvhF5weE8cV6VgccNcuB2R1p135ibm7sOAF1tRrCrEEIcIoSS0BE1zxSLxX8C&#10;ACwvL/fuNgmBCx+GbNYvyW4iKYXC5+HU+shk79sUCyGqUojsxOPxJakq63rITk9PFwEg0c+zro96&#10;LXl8fNz3uJUDluSEBOIccV6JoSfxrq+v1yilD6Xauy8IIQKdk3zEOfds2+7r9z4yMtI+y4VaKcf3&#10;9vZuSadJOkjLEcKp9TkNz/Oezs/Pr8hWY5Exdk+tS6VSNznnm47j3JYSzn+esbtzuUOeI84rMdCY&#10;g1K6EPw+ACH0VwDY7SlDATqzyDHGi0KIZ61Wy8MYzwT76uB+jo+Pa8H1crBoBvc7MjKS4JzvqpZp&#10;GJmgfGlM961DZ9VHfo+TgT5IJf1mPB5fAYBIjxN2QgjxoxCiPaCDZU2+KQkAfn0t1gAMG+eVGKjl&#10;GBkZSaZSqRvFYnEXOu998A8ODu4GyyCExorF4t/n5+ejnPMd13XLQog2pfTh+Pj4TcuydjHGkVQq&#10;lTRN8ytlUGxZ1tPx8fEvLcvaSaVSKcbYanC/+/v7G+Pj41eKxeLf5KKBhNUA3a7garFYXGo0Gquq&#10;1QurTywWW5ID2r6mgnJ/1znnJ15mwzmvEEKuWZZ1KR6PG9Bz4/TSbDbvG4Zxo1gs/h0A2oSQIwA4&#10;85UIw8Z5ZYQQA/2bnZ2NFgoF89KlS8ng8qWlpcTy8vI/hRBw6dKlZO969a9QKJgff/xxqt+6jz76&#10;yJCDwohaFtyPij07OxsFgMjS0lKiX7l+n3O53Ey/uP3qMzs7Gw3uu9+/sGP4+OOPU2pdsA4fffSR&#10;MTs7G+23TS6XmzmrbO/xnCfOef+9sm5FSxj/vLzyD2++7x+9wtOD5i1GK940oeif7DWh6OTQhKKT&#10;QxOKTg5NKDo5NKHo5NCEopNDE4pODk0oOjk0oejk0ISik0MTik4OTSjvVHJQShfVK7bfdeSst7dG&#10;3daPgWaCyRfCXwWACGOs6wZACEkzxu6p2d1vGoTQhdHR0SgAvNNiJNM0o3NzcwWMcRYA3lrvukE9&#10;3jzLsnYAIBH0Jclms09PsxR9VSilC77v19T80Z6p+e8snucdZTKZh5OTk9k/ui6n8UrdSrlc3h2k&#10;1UAIRYZ9XXUmk0kENRuKYYTP54n7qgSdJN7lGABDTPaxLOsaACTUtH5KacZxnO5EXErpRYTQrBDi&#10;kBCyxBgrOY6zKQ0D89K47wrG2GSMPewxA8zIGe1HGOOLe3t7dxKJRIYQUuCcPxJCPHv58mXTMIxr&#10;jLGq2jYsplx3alzLsm4AQDsocQToNvnXMMYLssssq2VCiOf1er08PT29IoT4ESH0oZDGhsoUmRBy&#10;pdls3jIM44a0wnAopdnArPmk4zi3l5aWjMnJyb8zxm7L+qVkvKcAv8pMg3Hq9Xo5LMY5rv2ZDNVy&#10;YIwTlFJqWdY1QkhXppfNZpOEkBXbtkuO4zxijK0pqZ7rut9DRwebtG37NmPsrhQHAUDXuC9v2/Y9&#10;acDXTCQSGd/3KwAA+/v7a47jbEh/2uYgMQEAzorbarUeHh4e/saoRs6Kvwsd3U1TLYOOt5ozNTW1&#10;CB1f3UdCCFeZAFer1aY0MIyMjo4atVrtm3q9Xpay0A/l8d3DGBvSMEgRkaaEpaAUs1+csBjDXMNh&#10;GCo5OOe+4ziOcmdUyw3DWAxaRtXr9U0AiJimuaBUYb7vb8r/axB4zcDY2Fiac97VgNi2fXuQO+G0&#10;mAAdW63T4q6tre2Eme6IjiVXRZraQC6XSyk1meu65e3t7ZLUvpgQGLcFDQyr1WqzWq02paXXD6pM&#10;qVT6OujTGzDk2w3uKyxOvxhnnavzcu4xh+d5XX0nQmgSY9wdC8gKD2K+B9BRjA89qH3FmGeyv7+/&#10;hjFekAq3i67rdnUlc3NzRcMwUqp1Ow2McQIhNH6eOgwT503wKsnR1ZQKIbbgHOZ7Eh9jfMJwbxAD&#10;vleMeSaVSsXnnG/E4/H88fFxRLVElNKVSCRyMIgvK0CntcUYn3jRTa+qrx/DxnkTDJMc0aA1ZxDZ&#10;irQLhUIGoDMe4Jz7rutuqjHA+++/bwAAKPM99dSxv7//GACilmXdoJRmLMu6Vq/X1eNrO5FILARP&#10;JkLo/bNiAvw6og+LSym9fNaXUEKINYxxtufOjbbb7dlcLpeamJi4Ive1aJpmNGgsqAq3Wq016LwL&#10;5AalNGtZ1lXXdbvf0/Q8fQX/7htHHU/YG4teJ4NqZU0hxHPG2BP5hHDi8dDzvKO9vb1vEEIXLMsq&#10;xuPxpe3t7bsiYNw3Ojp6wnxvampqBqBzhzYajW8BABBCs61W67HqRxlj9xFCF3zf92W//0wIcZDJ&#10;ZBKnxQQAOCvuIDiO42GMS8E3CMhB7NHY2Fh6e3u7xDl/ClIYHTQWVOdobW1thzF2Czp26BcajcYa&#10;AEAikZhR9ZEX2mCMPVQ3QkicyOjoaKI3xptC61Y0obxTv61ofl90cmhC0cmhCUUnhyYUnRyaUHRy&#10;aELRyaEJRSeHJhSdHJpQdHJoQvn/CcIcxvP5XhwAAAAASUVORK5CYIJQSwMECgAAAAAAAAAhAJf9&#10;GzQ+AQAAPgEAABUAAABkcnMvbWVkaWEvaW1hZ2UxNi5wbmeJUE5HDQoaCgAAAA1JSERSAAAAowAA&#10;ACIIBgAAADOAaf0AAAAGYktHRAD/AP8A/6C9p5MAAAAJcEhZcwAADsQAAA7EAZUrDhsAAADeSURB&#10;VHic7dwhDgIxFEXR15kmGEST2QAS2R3wHdvuFsYhkAgWgEDNYJg19CW9RzVVT1z9077vAhxkSYqI&#10;Kql03oJxvVtrj6nWWuZ5vvdegzGllE5Hf/n/922ttX6TMKpaa1mW5SpJU+8xwIEYYYMYYYMYYYMY&#10;YYMYYYMYYYMYYYMYYYMYYYMYYYMYYYMYYYMYYYMYYYMYYYMYYYMYYYMYYYMYYYMYYYMYYYMYYYMY&#10;YYMYYYMYYYMYYeO4tZMj4tJzCMZUSjkf77yu6yciXimlW89RGNe2bU9JShwLhYsfms0by8FMPL0A&#10;AAAASUVORK5CYIJQSwMECgAAAAAAAAAhAD698hS8AwAAvAMAABUAAABkcnMvbWVkaWEvaW1hZ2Ux&#10;Ny5wbmeJUE5HDQoaCgAAAA1JSERSAAAASQAAAB8IBgAAAKuk4DYAAAAGYktHRAD/AP8A/6C9p5MA&#10;AAAJcEhZcwAADsQAAA7EAZUrDhsAAANcSURBVGiB7ZixayNHFMa/N7MmBmnJgo1kOEEEPkihwoIY&#10;u8jBjm1EihQpUqTUH5Iqf0SKFFe4cHGFiytSGBM0B5dCsgMKJJADG6a4gAMSDHhPEmhnJsVpg+7Q&#10;6cZYxxGYX7W77+3bb75981iJnHMILId9bAH/B4JJHgSTPAgmeRBM8iCY5EEwyYNgkgeRT9Lu7u5m&#10;HMdfz04z59xwPB5fdbvdl0VOq9V6lOd5tdPpnH4QpR8Rr04ql8s1xtimc+5ZFEX/ENEn5XK5LYQQ&#10;Rc50On3pnHuxaoH7+/u1o6Oj71dd9y54ddKMXEqpACgAEEK84Jy3hRBKSqm01jqKogwAms1mUtyU&#10;JEmilLpRSk0AgIiiNE1rAKC11v1+Xxe58zGl1A0A1Ov1GoBICFEfjUaTXq93s6xOs9lMoiiKLi8v&#10;B/N5M+1Lta3CpDeQUqqDg4MrImoAUEmSNInoMwDHxTFjbBNAVq/XzwCoRqNRPjw8/A4ArLWTjY2N&#10;uhDiREpZxNoA1q21g+3t7S1jzCnnfGe22LRUKmkAT5fVmT37UwBPAWBnZ6fMOW8D+GFmzEJtH8Sk&#10;GQMAW4sCjLF6lmWP5+dWpVL50lqbdTqdJ8DrOQbgCMDjSqWSWmszKeVPzrl8b29v6+LiYpCm6Rnn&#10;vN3pdI596viIXqRtGfc1CQDyRRetteptEYyxmrU2K2YZEZUYY7Uixhj70zmXA0CxrebGnlcdHxZp&#10;W8Z9PwE28bqbfFmfP3HOvTLGnBWx6XSaraAOsJqXf/9iQog65/zh7e3tL773WGt1FEV/n5+fP18U&#10;I6Lq29dHo9EkjmMQUVR02bI6ACaMsTeGs6++d3EXk9bn2rvKOX9ojPm52BY+OOd+s9Z+I4TIAGgA&#10;CYBESimdc13O+betVuvVdDrNOOdfDIfDU621juM4T9P0kRBiIKX8Y1md0Wik4jj+Sggh1tbWcs55&#10;4w5rXIjXdtNaK2NMd26x18Ph8Ecp5eVcmnLO/b7g+D+klH9lWXZCRA+IKCWiB+Px+KqIGWOe5Hle&#10;JaLPjTG/9vt9rZSaGGNOZ122+b46vV7vxhhzQkTVPM9L19fXx8aYZ+/Q6QWFv2/fT/jt5kEwyYNg&#10;kgfBJA+CSR4EkzwIJnkQTPIgmORBMMmDYJIH/wLuYM6ffLM/dQAAAABJRU5ErkJgglBLAwQKAAAA&#10;AAAAACEADAOooXEBAABxAQAAFQAAAGRycy9tZWRpYS9pbWFnZTE4LnBuZ4lQTkcNChoKAAAADUlI&#10;RFIAAACkAAAAMggGAAAA0opwHwAAAAZiS0dEAP8A/wD/oL2nkwAAAAlwSFlzAAAOxAAADsQBlSsO&#10;GwAAARFJREFUeJzt3SFuw0AURdE/lkFApdKC8sBsYfbQdXYPDgs0LesSWl5rShLSBdRP8jloNOiB&#10;y38bYxSkaFU1997fquq09xiOa4zxsSzLbb5cLk/TNL1u2/a+9ygO66W1dq6q23z/+FmW5XPHQRxY&#10;772q6lxVNe26BP4QJFEESRRBEkWQRBEkUQRJFEESRZBEESRRBEkUQRJFkEQRJFEESRRBEkWQRBEk&#10;UQRJFEESRZBEESRRBEkUQRJFkEQRJFEESRRBEkWQRBEkUQRJFEESRZBEESRRBEkUQRJFkEQRJFEE&#10;SRRBEkWQRBEkUQRJFEES5XF889TvFxDhv7XWnh/vaV3Xr23brnsO4tjGGN9jjGtV1S+ZDiWtCJ0G&#10;OgAAAABJRU5ErkJgglBLAwQKAAAAAAAAACEARsSvdZMLAACTCwAAFQAAAGRycy9tZWRpYS9pbWFn&#10;ZTE5LnBuZ4lQTkcNChoKAAAADUlIRFIAAACDAAAAMQgGAAAA+Z8aGAAAAAZiS0dEAP8A/wD/oL2n&#10;kwAAAAlwSFlzAAAOxAAADsQBlSsOGwAACzNJREFUeJztmzFoG8kax/8zI3NyvMJrbCeCM0TGgRhk&#10;sCAiCuRAI+2ZFFekuCJFihQpXnHFK17xiiuOV1zxyitTuHDhIkWKFCnMIe8KEngKDtgQgY+zsR74&#10;ghLJ3Oa8sfXQzswrvLunKJIlxXbi99gfuNDOzPf9Z/ebmd2Zz0QphZAQAKCfW0DI+SEMhpCAMBhC&#10;AsJgCAkIgyEkIAyGkIAwGEICwmD4PyOVSumpVEonhEQymczUIG3PTTBwzhOc87lu5ZlMZsowjO8/&#10;paZB6dWHT8HY2NgtXdevAICmaXfS6fREv23PTTAAiBNCvuxWODw8HAEQ+YR6PoZj+wAcjVzO+Y2z&#10;cJ5KpXRK6WytVttUSrlSyk1N0/oOzoFubiKRiCYSiZRlWf8aXOrxnIXNT00/fdB1XWeMZQCcen8n&#10;JyfnXNetlMtlBwCUUmXG2G0AVj/tBwoGXdejx3Ukk8lMaZp2e3V19YFSygUAzvkNQsiXpmk+8n6n&#10;CSFJSmlcSrl7cHBQLJVKu169UdM0V3x7uVzOoJTOAmgA2D5OG+c8zRibB6BLKbd2dnZWKpVKwx+F&#10;hJBRz5bjOM5KqVTa9fUNDQ1FXNe9RCmd29/ff/D8+fNqN3uJRCI6PT39jW9LSmkDcEzTfNTah3Q6&#10;PRGLxW5RSq8A2K1Wqw8nJyfjjDEDgJbL5e4BsE3TfDyohm71Xde9rJT6t39PLMuqGIahp1IpfX19&#10;3e71fE91mXj+/HkVQDSbzc761xhjSaXUb96NTzHGsu/evVvZ3t7+CUBV07Q7yWRSAxD1/uDVvUEp&#10;nXMc57EQouDdlI5wzmcZY5nt7e3lvb29RQD69PR01iuOeg/Affv27bKUclfTtNstzaNSypsAbCHE&#10;0ps3b+zj7E1PTxsA3EKh8KMQokgpnbAs67Fvy+9DLBb7Rim1XSgU/rG/v/8EACzL2hJCrOAoeJZM&#10;03z8MRo61QcASukUgPaH7ui63td7Q18zQy6XMwBMjY+PR/BnVEMp9cKyrJd+PaWUm8vlNgkhVwG8&#10;TKVS+vj4+FStVnsIAIyxa5TSkhc0AFAwDGNucnLySrtPQshVSumLlhH8hDF2t5M+xthNIUSpUqk0&#10;ADQ45yXG2DcAVgBASrllmmYBANLp9IvR0dH31mwpZdUvBwDDMLrao5TGhRAvAKBYLL7M5/O35+fn&#10;NXz4EEAIuUQIiSilqu1l7QyioVN9j2gHHQ4AvZd/oM9g2N/f39A0bVsIoTHGbimligBg2/YHN+Dg&#10;4GBD07R7hJDI119/Pee67pa/hgHQm83mbmt9b5r9QCylVG82m07LJfcYiTpjLJPL5ZIAQAiBlLL1&#10;ATQCI67byU57P7rak1LuMsYynHOXc34ZQL3TFPz7778/Hhsbu53P5/+Wy+XWLMsq+ktnF/rW0Kk+&#10;ISSSz+dxeHjY7sMFoB3jN6CvYFhbW6sDqHsj3bUsq9KtbqlU2jUMw8lms7NSyqtKqRctxQ0AEwCC&#10;9pTSCSHEBj4MCKdffQAaQohnlmWt91n/o+1RSqeklFuEkGQkEvnt1atXS50MeAGydP369XgsFrub&#10;zWbf4c93rX76NVCflFKuYRju8PCwDqB1wHWctTpxJp+WQogN70UzXiwWg2VESrnFGLuWSCSiAOB9&#10;k0drtdpWuw1vBM4TQiKJRCJKCMm212m1SwiZ9+0CwPXr1+Mfq7+HPR1AVCn1utlsNkZGRjqOOs55&#10;Ajh6j5JS1oeGhiJAMJtqvb7/P7JP9aGhofZBpeNoYPVkoGBYX1+3Hcd51Kue4zgvAUxJKV+2To07&#10;OztFKWV9Zmbm74Zh/MAYuyWEWG5ZRgLevHnzTErp5vP572dmZr5rm2HeY2dnpwjA9uz+xTCM7y9c&#10;uDDbrX4vjrMnpazAm3YJIZdisdjdTvsGjLFbhmH8zTCMvwLAr7/+ugYc3UMpZWV0dPQ7wzDun2af&#10;pJQV13Uv+b+9gHMrlcruMc0CSJj21j/ep/P91dXVH1s+ndOEkKRpmh2Xi08J5zzBGLu7urr6T6WU&#10;yznn3mf9cj/tz9MO5Lnn9evXdRy92d/mnM8tLCx8xRi7qZQqf25twNG+AoC6/2nvfdZ3nVHbCYNh&#10;ACqVSuPt27eLkUjkNYCJZrMZ2d/ff2hZ1trn1ubjOM4TAE4ikYhSSjcsy9rst224TIQEhDNDSEAY&#10;DCEBYTCEBPzPBEMikYhyzlPnza9Xnj7NpBbO+Vwmk5lKJpPaWeU+dOLcBMPCwsJXuVzudrfyRCIR&#10;987mPyntftt1zszM3COEXCaEzHQqHxRCSIQxdgsAyuWywxi7eZLd1EE4N5lD3gFWX3von5NWnd5Z&#10;TdyyrEV/E+qk/fD2CFz/tFZKuTkyMjIPoOfJ50kZKBiSyaQWj8fvFAqFxW7lmqbpfkf8ayMjI5p/&#10;bE0IiWSz2SkAODg4aPjXbdu2I5GI025vcnJy4vDw0B0eHu6qK5VK6QCwsbHhZLPZKcdxnLW1tbrv&#10;6/Dw0G3V1E1DP359nV7W1ywAZLPZqXQ67aytrdXb+9Hqq1ar1f2td18zAOi6Hq8c0SCEXPUO7gAE&#10;2Up34B1dnyUDBYN32NL1OHRkZETTNO1+KpX6yT/WvXjxouH5eZRMJrV8Pn8XAKSUjVgsNpHL5dZN&#10;0yzoup4ihIwCeAwc7avH4/G7ABxN047V6bW9lM/nJ6SUzujoaCKXyz3N5/OzABqapk1wzkuWZVnH&#10;aejHr6+TMfbCT7ghhGTHxsa2ATxt7YfvS0rZAODG4/EpzvlDy7IqvmZKaRxHm0QNABVK6ZQQIsjq&#10;qtVq9Xg8Hu03W+kknEWmU3VycnIOOBoVlNJZpdQGAFy8ePGmlNIpFAoPTNNc2tvbW6SU3ui0JsZi&#10;sayUsl4oFBYLhcIDKeUHJ5vvdYTS+N7e3rJpmkteBtINIcRKoVBYFEI8Zozd7EdDv35LpdKul7UE&#10;0zSXfv7556ftdTxfu15W07IQouRlXfmar+zv7z8sFAqLLWkBOlqWGW8mcfvNVjoJ/WY63aGUzo6P&#10;jwMADMP4AQCEEEXLsqzWupTSspQyCeBpNptNAHCLxWLFK7sihCj6ddfX123DMKoXLlz4IL/fy3MI&#10;9tWVUtsAvuqmUUpZaRk5NgDHsqwtALBtu+plafXSUB3U73FQShNSSptzzgGAEDIOIAh8KeVm6xLl&#10;vYN0Shpy0GeCyknoKxhM03wIBGLvFQqFn7rVffXq1Xo8Hje8hNCklHKz5Rg7gpasox46ol3qnpRe&#10;Gk7Tb7T1h1Jqz59NPN7LSrJtuzE+Po4vvviiPSHlk7zon/qnZblcdqSUlVgsNk8pnT04OAhehqSU&#10;NiHksv+bEBLB0Uipt9uRUtZxlBXlcyojo5eG0/QrpbQjkchv1vt0PdTy8h3d4eHhwKenT0OfCSon&#10;YaCIazabrpSyZ6KEUmrDS950Wt/ilVIlxti3CwsL/2k2m1XO+U0p5a5lWVuc86k2G2XG2C3OuQMg&#10;clx29CAcp+G0/Sqlnkkpv/Vs2QD0oaEhrdP7RQt1tATgtWvXdADoN0HlJAw0M5TLZcf//4fjqFQq&#10;m0KIZ0KIJ63XLcvaFEI8dF13nBByTSn1i2VZfuJFRSn1S0vddSHECiFkhhAyUq1Wl1vX+naXrW0P&#10;Dg6qQoiS/9u27YbftoeGfvwGvmzbtjtoCsoty9pyHGeZEPIlISRLCBn/448/Kp00+3jpbsHMpWla&#10;AsCuN2ucKeER9jnDS6C972cr5XK5e17Anvl/nJ2b7eiQI7wE2ko2m51NJpMapTReq9Ve9m55csKZ&#10;ISQgnBlCAsJgCAkIgyEkIAyGkIAwGEICwmAICQiDISQgDIaQgDAYQgL+Cx6DgJQDWNXpAAAAAElF&#10;TkSuQmCCUEsDBBQABgAIAAAAIQDJdVS04gAAAAsBAAAPAAAAZHJzL2Rvd25yZXYueG1sTI/BTsMw&#10;EETvSPyDtUjcqJ1AkxLiVFUFnCokWqSqNzfeJlHjdRS7Sfr3uCc4jvZp5m2+nEzLBuxdY0lCNBPA&#10;kEqrG6ok/Ow+nhbAnFekVWsJJVzRwbK4v8tVpu1I3zhsfcVCCblMSai97zLOXVmjUW5mO6RwO9ne&#10;KB9iX3HdqzGUm5bHQiTcqIbCQq06XNdYnrcXI+FzVOPqOXofNufT+nrYzb/2mwilfHyYVm/APE7+&#10;D4abflCHIjgd7YW0Y23ICxEHVEKavAK7AeIlToEdJczjNAFe5Pz/D8UvAAAA//8DAFBLAwQUAAYA&#10;CAAAACEAJqGuiCgBAAB9CgAAGQAAAGRycy9fcmVscy9lMm9Eb2MueG1sLnJlbHO8lstqwzAQRfeF&#10;/oPRvpbHSZykRM6mFLIt6QcIe2yLWA8stTR/X0GhNBCmu1lKQncO5y6kw/HLzsUnLtF4pwSUlSjQ&#10;db43blTi/fz6tBNFTNr1evYOlbhiFMf28eHwhrNO+VKcTIhFTnFRiSml8Cxl7Ca0OpY+oMsng1+s&#10;Tnm5jDLo7qJHlHVVNXL5myHam8zi1CuxnPo8/3wNefL/2X4YTIcvvvuw6NKdEdLYPDsH6mXEpITF&#10;3uifzV0Z3CjkfQZY8UDAiqRgUgGkCyYVpIktTx1bso2aBwJqkoJJBZAumFTQJhqmPhqyDyYIioFJ&#10;BO0BmEQAZWLDA7GhGIAJAmiK/K5zPKNQkS72TBR7imLNA7GmGJhEkB6ASQT8mpA3n8b2GwAA//8D&#10;AFBLAQItABQABgAIAAAAIQCxgme2CgEAABMCAAATAAAAAAAAAAAAAAAAAAAAAABbQ29udGVudF9U&#10;eXBlc10ueG1sUEsBAi0AFAAGAAgAAAAhADj9If/WAAAAlAEAAAsAAAAAAAAAAAAAAAAAOwEAAF9y&#10;ZWxzLy5yZWxzUEsBAi0AFAAGAAgAAAAhANggBt8jCAAA00wAAA4AAAAAAAAAAAAAAAAAOgIAAGRy&#10;cy9lMm9Eb2MueG1sUEsBAi0ACgAAAAAAAAAhABxaCX0gAgAAIAIAABQAAAAAAAAAAAAAAAAAiQoA&#10;AGRycy9tZWRpYS9pbWFnZTEucG5nUEsBAi0ACgAAAAAAAAAhAHisuk65MAAAuTAAABQAAAAAAAAA&#10;AAAAAAAA2wwAAGRycy9tZWRpYS9pbWFnZTIucG5nUEsBAi0ACgAAAAAAAAAhAMDSrIU4AQAAOAEA&#10;ABQAAAAAAAAAAAAAAAAAxj0AAGRycy9tZWRpYS9pbWFnZTMucG5nUEsBAi0ACgAAAAAAAAAhAOVM&#10;U1mUAwAAlAMAABQAAAAAAAAAAAAAAAAAMD8AAGRycy9tZWRpYS9pbWFnZTQucG5nUEsBAi0ACgAA&#10;AAAAAAAhALWy+CA0AQAANAEAABQAAAAAAAAAAAAAAAAA9kIAAGRycy9tZWRpYS9pbWFnZTUucG5n&#10;UEsBAi0ACgAAAAAAAAAhAMZBTiB/CwAAfwsAABQAAAAAAAAAAAAAAAAAXEQAAGRycy9tZWRpYS9p&#10;bWFnZTYucG5nUEsBAi0ACgAAAAAAAAAhAO5Tpyw9AQAAPQEAABQAAAAAAAAAAAAAAAAADVAAAGRy&#10;cy9tZWRpYS9pbWFnZTcucG5nUEsBAi0ACgAAAAAAAAAhAHul4CbvAgAA7wIAABQAAAAAAAAAAAAA&#10;AAAAfFEAAGRycy9tZWRpYS9pbWFnZTgucG5nUEsBAi0ACgAAAAAAAAAhAJIKk2yxAQAAsQEAABQA&#10;AAAAAAAAAAAAAAAAnVQAAGRycy9tZWRpYS9pbWFnZTkucG5nUEsBAi0ACgAAAAAAAAAhAHmEsYKS&#10;EgAAkhIAABUAAAAAAAAAAAAAAAAAgFYAAGRycy9tZWRpYS9pbWFnZTEwLnBuZ1BLAQItAAoAAAAA&#10;AAAAIQA4sWmyWAEAAFgBAAAVAAAAAAAAAAAAAAAAAEVpAABkcnMvbWVkaWEvaW1hZ2UxMS5wbmdQ&#10;SwECLQAKAAAAAAAAACEAfs4PKZQLAACUCwAAFQAAAAAAAAAAAAAAAADQagAAZHJzL21lZGlhL2lt&#10;YWdlMTIucG5nUEsBAi0ACgAAAAAAAAAhAJ57PhQcDQAAHA0AABUAAAAAAAAAAAAAAAAAl3YAAGRy&#10;cy9tZWRpYS9pbWFnZTEzLnBuZ1BLAQItAAoAAAAAAAAAIQDbi7qAXQMAAF0DAAAVAAAAAAAAAAAA&#10;AAAAAOaDAABkcnMvbWVkaWEvaW1hZ2UxNC5wbmdQSwECLQAKAAAAAAAAACEAP5vbZ9osAADaLAAA&#10;FQAAAAAAAAAAAAAAAAB2hwAAZHJzL21lZGlhL2ltYWdlMTUucG5nUEsBAi0ACgAAAAAAAAAhAJf9&#10;GzQ+AQAAPgEAABUAAAAAAAAAAAAAAAAAg7QAAGRycy9tZWRpYS9pbWFnZTE2LnBuZ1BLAQItAAoA&#10;AAAAAAAAIQA+vfIUvAMAALwDAAAVAAAAAAAAAAAAAAAAAPS1AABkcnMvbWVkaWEvaW1hZ2UxNy5w&#10;bmdQSwECLQAKAAAAAAAAACEADAOooXEBAABxAQAAFQAAAAAAAAAAAAAAAADjuQAAZHJzL21lZGlh&#10;L2ltYWdlMTgucG5nUEsBAi0ACgAAAAAAAAAhAEbEr3WTCwAAkwsAABUAAAAAAAAAAAAAAAAAh7sA&#10;AGRycy9tZWRpYS9pbWFnZTE5LnBuZ1BLAQItABQABgAIAAAAIQDJdVS04gAAAAsBAAAPAAAAAAAA&#10;AAAAAAAAAE3HAABkcnMvZG93bnJldi54bWxQSwECLQAUAAYACAAAACEAJqGuiCgBAAB9CgAAGQAA&#10;AAAAAAAAAAAAAABcyAAAZHJzL19yZWxzL2Uyb0RvYy54bWwucmVsc1BLBQYAAAAAGAAYACoGAAC7&#10;yQAAAAA=&#10;">
                <v:shape id="Picture 458" o:spid="_x0000_s1079" type="#_x0000_t75" style="position:absolute;left:1838;top:1496;width:1998;height:1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pU6wwAAANwAAAAPAAAAZHJzL2Rvd25yZXYueG1sRI9Pi8Iw&#10;FMTvwn6H8Ba8aer6h6UaRRaU6s1W9/xonm13m5fSRK3f3giCx2FmfsMsVp2pxZVaV1lWMBpGIIhz&#10;qysuFByzzeAbhPPIGmvLpOBODlbLj94CY21vfKBr6gsRIOxiVFB638RSurwkg25oG+LgnW1r0AfZ&#10;FlK3eAtwU8uvKJpJgxWHhRIb+ikp/08vRsFa/u2pyqaXbZLa03SXnH63ZqNU/7Nbz0F46vw7/Gon&#10;WsFkPILnmXAE5PIBAAD//wMAUEsBAi0AFAAGAAgAAAAhANvh9svuAAAAhQEAABMAAAAAAAAAAAAA&#10;AAAAAAAAAFtDb250ZW50X1R5cGVzXS54bWxQSwECLQAUAAYACAAAACEAWvQsW78AAAAVAQAACwAA&#10;AAAAAAAAAAAAAAAfAQAAX3JlbHMvLnJlbHNQSwECLQAUAAYACAAAACEA1cqVOsMAAADcAAAADwAA&#10;AAAAAAAAAAAAAAAHAgAAZHJzL2Rvd25yZXYueG1sUEsFBgAAAAADAAMAtwAAAPcCAAAAAA==&#10;">
                  <v:imagedata r:id="rId125" o:title=""/>
                </v:shape>
                <v:shape id="Picture 457" o:spid="_x0000_s1080" type="#_x0000_t75" style="position:absolute;left:1801;top:1471;width:2008;height:1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XtxxAAAANwAAAAPAAAAZHJzL2Rvd25yZXYueG1sRI9BawIx&#10;FITvhf6H8ApeimZrS5HVKGKRFm+19f7YPJPVzcuSxHW7v94UCj0OM/MNs1j1rhEdhVh7VvA0KUAQ&#10;V17XbBR8f23HMxAxIWtsPJOCH4qwWt7fLbDU/sqf1O2TERnCsUQFNqW2lDJWlhzGiW+Js3f0wWHK&#10;MhipA14z3DVyWhSv0mHNecFiSxtL1Xl/cQrWpgub99PjeRgatoPptvJtd1Bq9NCv5yAS9ek//Nf+&#10;0ApenqfweyYfAbm8AQAA//8DAFBLAQItABQABgAIAAAAIQDb4fbL7gAAAIUBAAATAAAAAAAAAAAA&#10;AAAAAAAAAABbQ29udGVudF9UeXBlc10ueG1sUEsBAi0AFAAGAAgAAAAhAFr0LFu/AAAAFQEAAAsA&#10;AAAAAAAAAAAAAAAAHwEAAF9yZWxzLy5yZWxzUEsBAi0AFAAGAAgAAAAhAJN5e3HEAAAA3AAAAA8A&#10;AAAAAAAAAAAAAAAABwIAAGRycy9kb3ducmV2LnhtbFBLBQYAAAAAAwADALcAAAD4AgAAAAA=&#10;">
                  <v:imagedata r:id="rId126" o:title=""/>
                </v:shape>
                <v:shape id="Picture 456" o:spid="_x0000_s1081" type="#_x0000_t75" style="position:absolute;left:1826;top:1139;width:2016;height:4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d6NxQAAANwAAAAPAAAAZHJzL2Rvd25yZXYueG1sRI/dasJA&#10;FITvC77DcgRvim78QSS6iq209KaUxjzAIXtMotmzYXej8e27gtDLYWa+YTa73jTiSs7XlhVMJwkI&#10;4sLqmksF+fFjvALhA7LGxjIpuJOH3XbwssFU2xv/0jULpYgQ9ikqqEJoUyl9UZFBP7EtcfRO1hkM&#10;UbpSaoe3CDeNnCXJUhqsOS5U2NJ7RcUl64wC1x2yn+RT5sfu9Zy/He562i2+lRoN+/0aRKA+/Ief&#10;7S+tYDGfw+NMPAJy+wcAAP//AwBQSwECLQAUAAYACAAAACEA2+H2y+4AAACFAQAAEwAAAAAAAAAA&#10;AAAAAAAAAAAAW0NvbnRlbnRfVHlwZXNdLnhtbFBLAQItABQABgAIAAAAIQBa9CxbvwAAABUBAAAL&#10;AAAAAAAAAAAAAAAAAB8BAABfcmVscy8ucmVsc1BLAQItABQABgAIAAAAIQDJWd6NxQAAANwAAAAP&#10;AAAAAAAAAAAAAAAAAAcCAABkcnMvZG93bnJldi54bWxQSwUGAAAAAAMAAwC3AAAA+QIAAAAA&#10;">
                  <v:imagedata r:id="rId127" o:title=""/>
                </v:shape>
                <v:shape id="Picture 455" o:spid="_x0000_s1082" type="#_x0000_t75" style="position:absolute;left:2418;top:1163;width:820;height:3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DMAxgAAANwAAAAPAAAAZHJzL2Rvd25yZXYueG1sRI9Pa8JA&#10;FMTvQr/D8gredNOaFk2zSikIIvTgHyTHR/Y1ie6+Ddk1xn76bqHQ4zAzv2Hy1WCN6KnzjWMFT9ME&#10;BHHpdMOVguNhPZmD8AFZo3FMCu7kYbV8GOWYaXfjHfX7UIkIYZ+hgjqENpPSlzVZ9FPXEkfvy3UW&#10;Q5RdJXWHtwi3Rj4nyau02HBcqLGlj5rKy/5qFWy/t+5l14ZT4c168VkUh3tqzkqNH4f3NxCBhvAf&#10;/mtvtIJ0lsLvmXgE5PIHAAD//wMAUEsBAi0AFAAGAAgAAAAhANvh9svuAAAAhQEAABMAAAAAAAAA&#10;AAAAAAAAAAAAAFtDb250ZW50X1R5cGVzXS54bWxQSwECLQAUAAYACAAAACEAWvQsW78AAAAVAQAA&#10;CwAAAAAAAAAAAAAAAAAfAQAAX3JlbHMvLnJlbHNQSwECLQAUAAYACAAAACEA+oAzAMYAAADcAAAA&#10;DwAAAAAAAAAAAAAAAAAHAgAAZHJzL2Rvd25yZXYueG1sUEsFBgAAAAADAAMAtwAAAPoCAAAAAA==&#10;">
                  <v:imagedata r:id="rId128" o:title=""/>
                </v:shape>
                <v:shape id="Picture 454" o:spid="_x0000_s1083" type="#_x0000_t75" style="position:absolute;left:1838;top:3259;width:1992;height: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DzBxQAAANwAAAAPAAAAZHJzL2Rvd25yZXYueG1sRI9Pa8JA&#10;FMTvgt9heUJvutGqSHQVqaT0UAr+wfMj+9wEs29Ddk3SfvpuoeBxmJnfMJtdbyvRUuNLxwqmkwQE&#10;ce50yUbB5ZyNVyB8QNZYOSYF3+Rhtx0ONphq1/GR2lMwIkLYp6igCKFOpfR5QRb9xNXE0bu5xmKI&#10;sjFSN9hFuK3kLEmW0mLJcaHAmt4Kyu+nh1XwfsjM4av8rGV39Q83n5n2J+uUehn1+zWIQH14hv/b&#10;H1rB/HUBf2fiEZDbXwAAAP//AwBQSwECLQAUAAYACAAAACEA2+H2y+4AAACFAQAAEwAAAAAAAAAA&#10;AAAAAAAAAAAAW0NvbnRlbnRfVHlwZXNdLnhtbFBLAQItABQABgAIAAAAIQBa9CxbvwAAABUBAAAL&#10;AAAAAAAAAAAAAAAAAB8BAABfcmVscy8ucmVsc1BLAQItABQABgAIAAAAIQDsjDzBxQAAANwAAAAP&#10;AAAAAAAAAAAAAAAAAAcCAABkcnMvZG93bnJldi54bWxQSwUGAAAAAAMAAwC3AAAA+QIAAAAA&#10;">
                  <v:imagedata r:id="rId129" o:title=""/>
                </v:shape>
                <v:rect id="Rectangle 453" o:spid="_x0000_s1084" style="position:absolute;left:1820;top:3249;width:1983;height: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sXtxQAAANwAAAAPAAAAZHJzL2Rvd25yZXYueG1sRI9Li8JA&#10;EITvwv6HoQVvOvGBK9FRVlEUvPgIyx6bTJsEMz0xM2r89zsLwh6LqvqKmi0aU4oH1a6wrKDfi0AQ&#10;p1YXnClIzpvuBITzyBpLy6TgRQ4W84/WDGNtn3ykx8lnIkDYxagg976KpXRpTgZdz1bEwbvY2qAP&#10;ss6krvEZ4KaUgygaS4MFh4UcK1rllF5Pd6Pg2PfVT4TbyfLzfPveXw/JZb1KlOq0m68pCE+N/w+/&#10;2zutYDQcw9+ZcATk/BcAAP//AwBQSwECLQAUAAYACAAAACEA2+H2y+4AAACFAQAAEwAAAAAAAAAA&#10;AAAAAAAAAAAAW0NvbnRlbnRfVHlwZXNdLnhtbFBLAQItABQABgAIAAAAIQBa9CxbvwAAABUBAAAL&#10;AAAAAAAAAAAAAAAAAB8BAABfcmVscy8ucmVsc1BLAQItABQABgAIAAAAIQAtfsXtxQAAANwAAAAP&#10;AAAAAAAAAAAAAAAAAAcCAABkcnMvZG93bnJldi54bWxQSwUGAAAAAAMAAwC3AAAA+QIAAAAA&#10;" filled="f" strokecolor="#1f487c" strokeweight=".21769mm"/>
                <v:shape id="Picture 452" o:spid="_x0000_s1085" type="#_x0000_t75" style="position:absolute;left:1801;top:3198;width:1609;height:5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yUXwgAAANwAAAAPAAAAZHJzL2Rvd25yZXYueG1sRI/RisIw&#10;FETfF/Yfwl3YtzVZFZVqlFVwEXyy+gGX5tpWm5vSpLb+vREEH4eZOcMsVr2txI0aXzrW8DtQIIgz&#10;Z0rONZyO258ZCB+QDVaOScOdPKyWnx8LTIzr+EC3NOQiQtgnqKEIoU6k9FlBFv3A1cTRO7vGYoiy&#10;yaVpsItwW8mhUhNpseS4UGBNm4Kya9paDeq8/d9PWqdaVa674/jQ3tMLaf391f/NQQTqwzv8au+M&#10;hvFoCs8z8QjI5QMAAP//AwBQSwECLQAUAAYACAAAACEA2+H2y+4AAACFAQAAEwAAAAAAAAAAAAAA&#10;AAAAAAAAW0NvbnRlbnRfVHlwZXNdLnhtbFBLAQItABQABgAIAAAAIQBa9CxbvwAAABUBAAALAAAA&#10;AAAAAAAAAAAAAB8BAABfcmVscy8ucmVsc1BLAQItABQABgAIAAAAIQC5XyUXwgAAANwAAAAPAAAA&#10;AAAAAAAAAAAAAAcCAABkcnMvZG93bnJldi54bWxQSwUGAAAAAAMAAwC3AAAA9gIAAAAA&#10;">
                  <v:imagedata r:id="rId130" o:title=""/>
                </v:shape>
                <v:shape id="Picture 451" o:spid="_x0000_s1086" type="#_x0000_t75" style="position:absolute;left:4884;top:3419;width:2214;height:3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X/3wgAAANwAAAAPAAAAZHJzL2Rvd25yZXYueG1sRE9Na8JA&#10;EL0X/A/LCF5EN7UikrqKFgV7Eo2Hehuy0yQ0Oxuyo6b++u5B6PHxvherztXqRm2oPBt4HSegiHNv&#10;Ky4MnLPdaA4qCLLF2jMZ+KUAq2XvZYGp9Xc+0u0khYohHFI0UIo0qdYhL8lhGPuGOHLfvnUoEbaF&#10;ti3eY7ir9SRJZtphxbGhxIY+Ssp/TldnIHOXJLO7z0eQ4eVw3mT77UO+jBn0u/U7KKFO/sVP994a&#10;mL7FtfFMPAJ6+QcAAP//AwBQSwECLQAUAAYACAAAACEA2+H2y+4AAACFAQAAEwAAAAAAAAAAAAAA&#10;AAAAAAAAW0NvbnRlbnRfVHlwZXNdLnhtbFBLAQItABQABgAIAAAAIQBa9CxbvwAAABUBAAALAAAA&#10;AAAAAAAAAAAAAB8BAABfcmVscy8ucmVsc1BLAQItABQABgAIAAAAIQAvEX/3wgAAANwAAAAPAAAA&#10;AAAAAAAAAAAAAAcCAABkcnMvZG93bnJldi54bWxQSwUGAAAAAAMAAwC3AAAA9gIAAAAA&#10;">
                  <v:imagedata r:id="rId131" o:title=""/>
                </v:shape>
                <v:shape id="Picture 450" o:spid="_x0000_s1087" type="#_x0000_t75" style="position:absolute;left:5660;top:3444;width:660;height:3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T4cxgAAANwAAAAPAAAAZHJzL2Rvd25yZXYueG1sRI9ba8JA&#10;FITfC/0Pyyn4VjetF2LqKiKEFl+0XqCPh+wxCWbPhuxqor/eFYQ+DjPzDTOdd6YSF2pcaVnBRz8C&#10;QZxZXXKuYL9L32MQziNrrCyTgis5mM9eX6aYaNvyL122PhcBwi5BBYX3dSKlywoy6Pq2Jg7e0TYG&#10;fZBNLnWDbYCbSn5G0VgaLDksFFjTsqDstD0bBWs9vm2+s1Ea3drD36JLnV/FsVK9t27xBcJT5//D&#10;z/aPVjAcTOBxJhwBObsDAAD//wMAUEsBAi0AFAAGAAgAAAAhANvh9svuAAAAhQEAABMAAAAAAAAA&#10;AAAAAAAAAAAAAFtDb250ZW50X1R5cGVzXS54bWxQSwECLQAUAAYACAAAACEAWvQsW78AAAAVAQAA&#10;CwAAAAAAAAAAAAAAAAAfAQAAX3JlbHMvLnJlbHNQSwECLQAUAAYACAAAACEARVE+HMYAAADcAAAA&#10;DwAAAAAAAAAAAAAAAAAHAgAAZHJzL2Rvd25yZXYueG1sUEsFBgAAAAADAAMAtwAAAPoCAAAAAA==&#10;">
                  <v:imagedata r:id="rId132" o:title=""/>
                </v:shape>
                <v:shape id="Picture 449" o:spid="_x0000_s1088" type="#_x0000_t75" style="position:absolute;left:4884;top:3802;width:2214;height:9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wmWwwAAANwAAAAPAAAAZHJzL2Rvd25yZXYueG1sRE9Ni8Iw&#10;EL0v+B/CCN7W1K2IVKPoguIKslpF8DY0Y1tsJqXJav335iDs8fG+p/PWVOJOjSstKxj0IxDEmdUl&#10;5wpOx9XnGITzyBory6TgSQ7ms87HFBNtH3yge+pzEULYJaig8L5OpHRZQQZd39bEgbvaxqAPsMml&#10;bvARwk0lv6JoJA2WHBoKrOm7oOyW/hkFh912k+5/n8vLep8vzvwTx6ttrFSv2y4mIDy1/l/8dm+0&#10;guEwzA9nwhGQsxcAAAD//wMAUEsBAi0AFAAGAAgAAAAhANvh9svuAAAAhQEAABMAAAAAAAAAAAAA&#10;AAAAAAAAAFtDb250ZW50X1R5cGVzXS54bWxQSwECLQAUAAYACAAAACEAWvQsW78AAAAVAQAACwAA&#10;AAAAAAAAAAAAAAAfAQAAX3JlbHMvLnJlbHNQSwECLQAUAAYACAAAACEA5k8JlsMAAADcAAAADwAA&#10;AAAAAAAAAAAAAAAHAgAAZHJzL2Rvd25yZXYueG1sUEsFBgAAAAADAAMAtwAAAPcCAAAAAA==&#10;">
                  <v:imagedata r:id="rId133" o:title=""/>
                </v:shape>
                <v:shape id="Picture 448" o:spid="_x0000_s1089" type="#_x0000_t75" style="position:absolute;left:4859;top:3789;width:1868;height:10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hrgxAAAANwAAAAPAAAAZHJzL2Rvd25yZXYueG1sRI9BawIx&#10;FITvBf9DeEJvNWsrRbdGEYtQvJSuen/dvG5CNy9LEtfdf98UCj0OM/MNs94OrhU9hWg9K5jPChDE&#10;tdeWGwXn0+FhCSImZI2tZ1IwUoTtZnK3xlL7G39QX6VGZAjHEhWYlLpSylgbchhnviPO3pcPDlOW&#10;oZE64C3DXSsfi+JZOrScFwx2tDdUf1dXp4DC62ieLsPRvl9wdSz66nNlR6Xup8PuBUSiIf2H/9pv&#10;WsFiMYffM/kIyM0PAAAA//8DAFBLAQItABQABgAIAAAAIQDb4fbL7gAAAIUBAAATAAAAAAAAAAAA&#10;AAAAAAAAAABbQ29udGVudF9UeXBlc10ueG1sUEsBAi0AFAAGAAgAAAAhAFr0LFu/AAAAFQEAAAsA&#10;AAAAAAAAAAAAAAAAHwEAAF9yZWxzLy5yZWxzUEsBAi0AFAAGAAgAAAAhAFECGuDEAAAA3AAAAA8A&#10;AAAAAAAAAAAAAAAABwIAAGRycy9kb3ducmV2LnhtbFBLBQYAAAAAAwADALcAAAD4AgAAAAA=&#10;">
                  <v:imagedata r:id="rId134" o:title=""/>
                </v:shape>
                <v:shape id="Picture 447" o:spid="_x0000_s1090" type="#_x0000_t75" style="position:absolute;left:4884;top:4739;width:2214;height:4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wsMxQAAANwAAAAPAAAAZHJzL2Rvd25yZXYueG1sRI9RS8NA&#10;EITfBf/DsYJv7aVtEE17LSIW7IvY6g/Y5rZJMLcb78407a/vCQUfh5n5hlmsBteqnnxohA1Mxhko&#10;4lJsw5WBr8/16BFUiMgWW2EycKIAq+XtzQILK0feUr+LlUoQDgUaqGPsCq1DWZPDMJaOOHkH8Q5j&#10;kr7S1uMxwV2rp1n2oB02nBZq7OilpvJ79+sMzD7kaZP3B/f67oP87N3kLNgac383PM9BRRrif/ja&#10;frMG8nwKf2fSEdDLCwAAAP//AwBQSwECLQAUAAYACAAAACEA2+H2y+4AAACFAQAAEwAAAAAAAAAA&#10;AAAAAAAAAAAAW0NvbnRlbnRfVHlwZXNdLnhtbFBLAQItABQABgAIAAAAIQBa9CxbvwAAABUBAAAL&#10;AAAAAAAAAAAAAAAAAB8BAABfcmVscy8ucmVsc1BLAQItABQABgAIAAAAIQBwLwsMxQAAANwAAAAP&#10;AAAAAAAAAAAAAAAAAAcCAABkcnMvZG93bnJldi54bWxQSwUGAAAAAAMAAwC3AAAA+QIAAAAA&#10;">
                  <v:imagedata r:id="rId135" o:title=""/>
                </v:shape>
                <v:shape id="Picture 446" o:spid="_x0000_s1091" type="#_x0000_t75" style="position:absolute;left:4859;top:4677;width:1609;height:5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sewwAAANwAAAAPAAAAZHJzL2Rvd25yZXYueG1sRI/RasJA&#10;FETfhf7Dcgu+6aYaJaSuUgqFvkSj7QdcsrfJ0uzdkF1N/HtXEHwcZuYMs9mNthUX6r1xrOBtnoAg&#10;rpw2XCv4/fmaZSB8QNbYOiYFV/Kw275MNphrN/CRLqdQiwhhn6OCJoQul9JXDVn0c9cRR+/P9RZD&#10;lH0tdY9DhNtWLpJkLS0ajgsNdvTZUPV/OlsFpjB7mxbZIStaY0xYlYMsS6Wmr+PHO4hAY3iGH+1v&#10;rSBNl3A/E4+A3N4AAAD//wMAUEsBAi0AFAAGAAgAAAAhANvh9svuAAAAhQEAABMAAAAAAAAAAAAA&#10;AAAAAAAAAFtDb250ZW50X1R5cGVzXS54bWxQSwECLQAUAAYACAAAACEAWvQsW78AAAAVAQAACwAA&#10;AAAAAAAAAAAAAAAfAQAAX3JlbHMvLnJlbHNQSwECLQAUAAYACAAAACEAvjSbHsMAAADcAAAADwAA&#10;AAAAAAAAAAAAAAAHAgAAZHJzL2Rvd25yZXYueG1sUEsFBgAAAAADAAMAtwAAAPcCAAAAAA==&#10;">
                  <v:imagedata r:id="rId136" o:title=""/>
                </v:shape>
                <v:line id="Line 445" o:spid="_x0000_s1092" style="position:absolute;visibility:visible;mso-wrap-style:square" from="3803,2347" to="4875,4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gv7xAAAANwAAAAPAAAAZHJzL2Rvd25yZXYueG1sRI9Ba8JA&#10;FITvBf/D8oTe6sY2WImuItJCr0Y99PbIPrMx2bcxu43x33cFweMwM98wy/VgG9FT5yvHCqaTBARx&#10;4XTFpYLD/vttDsIHZI2NY1JwIw/r1ehliZl2V95Rn4dSRAj7DBWYENpMSl8YsugnriWO3sl1FkOU&#10;XSl1h9cIt418T5KZtFhxXDDY0tZQUed/VsH58lHne2dnp+NQb78+TXX87W9KvY6HzQJEoCE8w4/2&#10;j1aQpincz8QjIFf/AAAA//8DAFBLAQItABQABgAIAAAAIQDb4fbL7gAAAIUBAAATAAAAAAAAAAAA&#10;AAAAAAAAAABbQ29udGVudF9UeXBlc10ueG1sUEsBAi0AFAAGAAgAAAAhAFr0LFu/AAAAFQEAAAsA&#10;AAAAAAAAAAAAAAAAHwEAAF9yZWxzLy5yZWxzUEsBAi0AFAAGAAgAAAAhAK3yC/vEAAAA3AAAAA8A&#10;AAAAAAAAAAAAAAAABwIAAGRycy9kb3ducmV2LnhtbFBLBQYAAAAAAwADALcAAAD4AgAAAAA=&#10;" strokecolor="#83972b" strokeweight=".28997mm"/>
                <v:shape id="Picture 444" o:spid="_x0000_s1093" type="#_x0000_t75" style="position:absolute;left:7381;top:2917;width:561;height:5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susxgAAANwAAAAPAAAAZHJzL2Rvd25yZXYueG1sRI/dasJA&#10;FITvC77Dcgq9Ed1Y0mJTV1GpqFVaGn2AQ/bkB7NnQ3ar8e3dgtDLYWa+YSazztTiTK2rLCsYDSMQ&#10;xJnVFRcKjofVYAzCeWSNtWVScCUHs2nvYYKJthf+oXPqCxEg7BJUUHrfJFK6rCSDbmgb4uDltjXo&#10;g2wLqVu8BLip5XMUvUqDFYeFEhtalpSd0l+joL/z17d9/FF/ftFiu8jXuaHTt1JPj938HYSnzv+H&#10;7+2NVhDHL/B3JhwBOb0BAAD//wMAUEsBAi0AFAAGAAgAAAAhANvh9svuAAAAhQEAABMAAAAAAAAA&#10;AAAAAAAAAAAAAFtDb250ZW50X1R5cGVzXS54bWxQSwECLQAUAAYACAAAACEAWvQsW78AAAAVAQAA&#10;CwAAAAAAAAAAAAAAAAAfAQAAX3JlbHMvLnJlbHNQSwECLQAUAAYACAAAACEAFQrLrMYAAADcAAAA&#10;DwAAAAAAAAAAAAAAAAAHAgAAZHJzL2Rvd25yZXYueG1sUEsFBgAAAAADAAMAtwAAAPoCAAAAAA==&#10;">
                  <v:imagedata r:id="rId137" o:title=""/>
                </v:shape>
                <v:shape id="Picture 443" o:spid="_x0000_s1094" type="#_x0000_t75" style="position:absolute;left:8410;top:1151;width:1992;height:29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9dAxgAAANwAAAAPAAAAZHJzL2Rvd25yZXYueG1sRI9Ba8JA&#10;FITvhf6H5Qnemo0iKtFVSkUQaotJvfT2yD6T2N23IbvV2F/fLRQ8DjPzDbNc99aIC3W+caxglKQg&#10;iEunG64UHD+2T3MQPiBrNI5JwY08rFePD0vMtLtyTpciVCJC2GeooA6hzaT0ZU0WfeJa4uidXGcx&#10;RNlVUnd4jXBr5DhNp9Jiw3GhxpZeaiq/im+r4CffmnbzdjaffnY85Kf32d4Xr0oNB/3zAkSgPtzD&#10;/+2dVjCZTOHvTDwCcvULAAD//wMAUEsBAi0AFAAGAAgAAAAhANvh9svuAAAAhQEAABMAAAAAAAAA&#10;AAAAAAAAAAAAAFtDb250ZW50X1R5cGVzXS54bWxQSwECLQAUAAYACAAAACEAWvQsW78AAAAVAQAA&#10;CwAAAAAAAAAAAAAAAAAfAQAAX3JlbHMvLnJlbHNQSwECLQAUAAYACAAAACEAsrfXQMYAAADcAAAA&#10;DwAAAAAAAAAAAAAAAAAHAgAAZHJzL2Rvd25yZXYueG1sUEsFBgAAAAADAAMAtwAAAPoCAAAAAA==&#10;">
                  <v:imagedata r:id="rId138" o:title=""/>
                </v:shape>
                <v:shape id="Picture 442" o:spid="_x0000_s1095" type="#_x0000_t75" style="position:absolute;left:8385;top:1126;width:1659;height:29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cluxgAAANwAAAAPAAAAZHJzL2Rvd25yZXYueG1sRI9BawIx&#10;FITvgv8hvEJvNdsiraxGKYXtipSK1uL1sXndrG5eliTqtr++KRQ8DjPzDTNb9LYVZ/KhcazgfpSB&#10;IK6cbrhWsPso7iYgQkTW2DomBd8UYDEfDmaYa3fhDZ23sRYJwiFHBSbGLpcyVIYshpHriJP35bzF&#10;mKSvpfZ4SXDbyocse5QWG04LBjt6MVQdtyer4LD0bztZfP6U+2r9vjKHsniNpVK3N/3zFESkPl7D&#10;/+2lVjAeP8HfmXQE5PwXAAD//wMAUEsBAi0AFAAGAAgAAAAhANvh9svuAAAAhQEAABMAAAAAAAAA&#10;AAAAAAAAAAAAAFtDb250ZW50X1R5cGVzXS54bWxQSwECLQAUAAYACAAAACEAWvQsW78AAAAVAQAA&#10;CwAAAAAAAAAAAAAAAAAfAQAAX3JlbHMvLnJlbHNQSwECLQAUAAYACAAAACEAXyXJbsYAAADcAAAA&#10;DwAAAAAAAAAAAAAAAAAHAgAAZHJzL2Rvd25yZXYueG1sUEsFBgAAAAADAAMAtwAAAPoCAAAAAA==&#10;">
                  <v:imagedata r:id="rId139" o:title=""/>
                </v:shape>
                <v:shape id="Picture 441" o:spid="_x0000_s1096" type="#_x0000_t75" style="position:absolute;left:8410;top:769;width:2004;height: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oKVwwAAANwAAAAPAAAAZHJzL2Rvd25yZXYueG1sRE/Pa8Iw&#10;FL4P/B/CG+w2U6Wr0hlFhjJhu9h62PHRvLXF5qVL0lr/++Uw2PHj+73ZTaYTIznfWlawmCcgiCur&#10;W64VXMrj8xqED8gaO8uk4E4edtvZwwZzbW98prEItYgh7HNU0ITQ51L6qiGDfm574sh9W2cwROhq&#10;qR3eYrjp5DJJMmmw5djQYE9vDVXXYjAKPoZ1vchWmft5Hw7Xl+Wn7abyS6mnx2n/CiLQFP7Ff+6T&#10;VpCmcW08E4+A3P4CAAD//wMAUEsBAi0AFAAGAAgAAAAhANvh9svuAAAAhQEAABMAAAAAAAAAAAAA&#10;AAAAAAAAAFtDb250ZW50X1R5cGVzXS54bWxQSwECLQAUAAYACAAAACEAWvQsW78AAAAVAQAACwAA&#10;AAAAAAAAAAAAAAAfAQAAX3JlbHMvLnJlbHNQSwECLQAUAAYACAAAACEA616ClcMAAADcAAAADwAA&#10;AAAAAAAAAAAAAAAHAgAAZHJzL2Rvd25yZXYueG1sUEsFBgAAAAADAAMAtwAAAPcCAAAAAA==&#10;">
                  <v:imagedata r:id="rId140" o:title=""/>
                </v:shape>
                <v:shape id="Picture 440" o:spid="_x0000_s1097" type="#_x0000_t75" style="position:absolute;left:8965;top:806;width:894;height:3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vPlxAAAANwAAAAPAAAAZHJzL2Rvd25yZXYueG1sRI9Li8Iw&#10;FIX3A/6HcAU3g6aKDNoxiopKl+Nj4fLS3GmLzU1JYu3MrzcDAy4P5/FxFqvO1KIl5yvLCsajBARx&#10;bnXFhYLLeT+cgfABWWNtmRT8kIfVsve2wFTbBx+pPYVCxBH2KSooQ2hSKX1ekkE/sg1x9L6tMxii&#10;dIXUDh9x3NRykiQf0mDFkVBiQ9uS8tvpbiJ3ftm9zzZZo7NDfR1/6bNrb79KDfrd+hNEoC68wv/t&#10;TCuYTufwdyYeAbl8AgAA//8DAFBLAQItABQABgAIAAAAIQDb4fbL7gAAAIUBAAATAAAAAAAAAAAA&#10;AAAAAAAAAABbQ29udGVudF9UeXBlc10ueG1sUEsBAi0AFAAGAAgAAAAhAFr0LFu/AAAAFQEAAAsA&#10;AAAAAAAAAAAAAAAAHwEAAF9yZWxzLy5yZWxzUEsBAi0AFAAGAAgAAAAhAPmm8+XEAAAA3AAAAA8A&#10;AAAAAAAAAAAAAAAABwIAAGRycy9kb3ducmV2LnhtbFBLBQYAAAAAAwADALcAAAD4AgAAAAA=&#10;">
                  <v:imagedata r:id="rId141" o:title=""/>
                </v:shape>
                <v:shape id="Picture 439" o:spid="_x0000_s1098" type="#_x0000_t75" style="position:absolute;left:8410;top:4048;width:2016;height: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UR4xAAAANwAAAAPAAAAZHJzL2Rvd25yZXYueG1sRE89b8Iw&#10;EN0r9T9YV4kNnBaoUIpBbSRSBhhIYWA7xdckbXwOsRsCvx4PSB2f3vd82ZtadNS6yrKC51EEgji3&#10;uuJCwf5rNZyBcB5ZY22ZFFzIwXLx+DDHWNsz76jLfCFCCLsYFZTeN7GULi/JoBvZhjhw37Y16ANs&#10;C6lbPIdwU8uXKHqVBisODSU2lJSU/2Z/RsHPpk779Vja/DPZHqvrqftID51Sg6f+/Q2Ep97/i+/u&#10;tVYwmYb54Uw4AnJxAwAA//8DAFBLAQItABQABgAIAAAAIQDb4fbL7gAAAIUBAAATAAAAAAAAAAAA&#10;AAAAAAAAAABbQ29udGVudF9UeXBlc10ueG1sUEsBAi0AFAAGAAgAAAAhAFr0LFu/AAAAFQEAAAsA&#10;AAAAAAAAAAAAAAAAHwEAAF9yZWxzLy5yZWxzUEsBAi0AFAAGAAgAAAAhAJoFRHjEAAAA3AAAAA8A&#10;AAAAAAAAAAAAAAAABwIAAGRycy9kb3ducmV2LnhtbFBLBQYAAAAAAwADALcAAAD4AgAAAAA=&#10;">
                  <v:imagedata r:id="rId142" o:title=""/>
                </v:shape>
                <v:shape id="Picture 438" o:spid="_x0000_s1099" type="#_x0000_t75" style="position:absolute;left:8385;top:4073;width:1609;height:5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dIxwAAANwAAAAPAAAAZHJzL2Rvd25yZXYueG1sRI9bawIx&#10;FITfBf9DOAXfNGvx0m6N0guiPkm1pfXtsDluVjcnyybq9t8bQejjMDPfMJNZY0txptoXjhX0ewkI&#10;4szpgnMFX9t59wmED8gaS8ek4I88zKbt1gRT7S78SedNyEWEsE9RgQmhSqX0mSGLvucq4ujtXW0x&#10;RFnnUtd4iXBbysckGUmLBccFgxW9G8qOm5NV8L3aPidVOT7sF6cj/Zj17vfjbadU56F5fQERqAn/&#10;4Xt7qRUMhn24nYlHQE6vAAAA//8DAFBLAQItABQABgAIAAAAIQDb4fbL7gAAAIUBAAATAAAAAAAA&#10;AAAAAAAAAAAAAABbQ29udGVudF9UeXBlc10ueG1sUEsBAi0AFAAGAAgAAAAhAFr0LFu/AAAAFQEA&#10;AAsAAAAAAAAAAAAAAAAAHwEAAF9yZWxzLy5yZWxzUEsBAi0AFAAGAAgAAAAhAPb6B0jHAAAA3AAA&#10;AA8AAAAAAAAAAAAAAAAABwIAAGRycy9kb3ducmV2LnhtbFBLBQYAAAAAAwADALcAAAD7AgAAAAA=&#10;">
                  <v:imagedata r:id="rId143" o:title=""/>
                </v:shape>
                <v:line id="Line 437" o:spid="_x0000_s1100" style="position:absolute;visibility:visible;mso-wrap-style:square" from="7065,4262" to="8403,42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qDJxAAAANwAAAAPAAAAZHJzL2Rvd25yZXYueG1sRI9Ba8JA&#10;FITvBf/D8gRvdaO2KtFVRCp4bawHb4/sMxuTfRuz2xj/fbdQ6HGYmW+Y9ba3teio9aVjBZNxAoI4&#10;d7rkQsHX6fC6BOEDssbaMSl4koftZvCyxlS7B39Sl4VCRAj7FBWYEJpUSp8bsujHriGO3tW1FkOU&#10;bSF1i48It7WcJslcWiw5LhhsaG8or7Jvq+B2n1XZydn59dxX+4+FKc+X7qnUaNjvViAC9eE//Nc+&#10;agVv71P4PROPgNz8AAAA//8DAFBLAQItABQABgAIAAAAIQDb4fbL7gAAAIUBAAATAAAAAAAAAAAA&#10;AAAAAAAAAABbQ29udGVudF9UeXBlc10ueG1sUEsBAi0AFAAGAAgAAAAhAFr0LFu/AAAAFQEAAAsA&#10;AAAAAAAAAAAAAAAAHwEAAF9yZWxzLy5yZWxzUEsBAi0AFAAGAAgAAAAhAMiOoMnEAAAA3AAAAA8A&#10;AAAAAAAAAAAAAAAABwIAAGRycy9kb3ducmV2LnhtbFBLBQYAAAAAAwADALcAAAD4AgAAAAA=&#10;" strokecolor="#83972b" strokeweight=".28997mm"/>
                <v:shape id="Text Box 436" o:spid="_x0000_s1101" type="#_x0000_t202" style="position:absolute;left:1886;top:1612;width:1781;height:1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UMBxQAAANwAAAAPAAAAZHJzL2Rvd25yZXYueG1sRI9Pa8JA&#10;FMTvQr/D8gq96aZ/FE1dRaSCIEhjPHh8zT6TxezbmN1q+u1dQehxmJnfMNN5Z2txodYbxwpeBwkI&#10;4sJpw6WCfb7qj0H4gKyxdkwK/sjDfPbUm2Kq3ZUzuuxCKSKEfYoKqhCaVEpfVGTRD1xDHL2jay2G&#10;KNtS6havEW5r+ZYkI2nRcFyosKFlRcVp92sVLA6cfZnz9uc7O2YmzycJb0YnpV6eu8UniEBd+A8/&#10;2mut4GP4Dvcz8QjI2Q0AAP//AwBQSwECLQAUAAYACAAAACEA2+H2y+4AAACFAQAAEwAAAAAAAAAA&#10;AAAAAAAAAAAAW0NvbnRlbnRfVHlwZXNdLnhtbFBLAQItABQABgAIAAAAIQBa9CxbvwAAABUBAAAL&#10;AAAAAAAAAAAAAAAAAB8BAABfcmVscy8ucmVsc1BLAQItABQABgAIAAAAIQDv0UMBxQAAANwAAAAP&#10;AAAAAAAAAAAAAAAAAAcCAABkcnMvZG93bnJldi54bWxQSwUGAAAAAAMAAwC3AAAA+QIAAAAA&#10;" filled="f" stroked="f">
                  <v:textbox inset="0,0,0,0">
                    <w:txbxContent>
                      <w:p w14:paraId="5A258D3B" w14:textId="77777777" w:rsidR="005F69C6" w:rsidRDefault="005F69C6">
                        <w:pPr>
                          <w:spacing w:line="186" w:lineRule="exact"/>
                          <w:rPr>
                            <w:rFonts w:ascii="Calibri"/>
                            <w:sz w:val="18"/>
                          </w:rPr>
                        </w:pPr>
                        <w:r>
                          <w:rPr>
                            <w:rFonts w:ascii="Calibri"/>
                            <w:w w:val="105"/>
                            <w:sz w:val="18"/>
                          </w:rPr>
                          <w:t>Matricule: varchar</w:t>
                        </w:r>
                      </w:p>
                      <w:p w14:paraId="6DA804A5" w14:textId="77777777" w:rsidR="005F69C6" w:rsidRDefault="005F69C6">
                        <w:pPr>
                          <w:spacing w:line="237" w:lineRule="auto"/>
                          <w:ind w:right="-5"/>
                          <w:rPr>
                            <w:rFonts w:ascii="Calibri" w:hAnsi="Calibri"/>
                            <w:sz w:val="18"/>
                          </w:rPr>
                        </w:pPr>
                        <w:r>
                          <w:rPr>
                            <w:rFonts w:ascii="Calibri" w:hAnsi="Calibri"/>
                            <w:spacing w:val="-3"/>
                            <w:w w:val="105"/>
                            <w:sz w:val="18"/>
                          </w:rPr>
                          <w:t xml:space="preserve">Nom_étudiant </w:t>
                        </w:r>
                        <w:r>
                          <w:rPr>
                            <w:rFonts w:ascii="Calibri" w:hAnsi="Calibri"/>
                            <w:w w:val="105"/>
                            <w:sz w:val="18"/>
                          </w:rPr>
                          <w:t xml:space="preserve">: </w:t>
                        </w:r>
                        <w:r>
                          <w:rPr>
                            <w:rFonts w:ascii="Calibri" w:hAnsi="Calibri"/>
                            <w:spacing w:val="-4"/>
                            <w:w w:val="105"/>
                            <w:sz w:val="18"/>
                          </w:rPr>
                          <w:t xml:space="preserve">varchar </w:t>
                        </w:r>
                        <w:r>
                          <w:rPr>
                            <w:rFonts w:ascii="Calibri" w:hAnsi="Calibri"/>
                            <w:spacing w:val="-3"/>
                            <w:w w:val="105"/>
                            <w:sz w:val="18"/>
                          </w:rPr>
                          <w:t xml:space="preserve">Postnom </w:t>
                        </w:r>
                        <w:r>
                          <w:rPr>
                            <w:rFonts w:ascii="Calibri" w:hAnsi="Calibri"/>
                            <w:w w:val="105"/>
                            <w:sz w:val="18"/>
                          </w:rPr>
                          <w:t xml:space="preserve">: varchar </w:t>
                        </w:r>
                        <w:r>
                          <w:rPr>
                            <w:rFonts w:ascii="Calibri" w:hAnsi="Calibri"/>
                            <w:spacing w:val="-3"/>
                            <w:w w:val="105"/>
                            <w:sz w:val="18"/>
                          </w:rPr>
                          <w:t xml:space="preserve">Prenom: </w:t>
                        </w:r>
                        <w:r>
                          <w:rPr>
                            <w:rFonts w:ascii="Calibri" w:hAnsi="Calibri"/>
                            <w:w w:val="105"/>
                            <w:sz w:val="18"/>
                          </w:rPr>
                          <w:t>varchar Sexe_auto : varchar Tel_auto : varchar Promotion : varchar</w:t>
                        </w:r>
                      </w:p>
                    </w:txbxContent>
                  </v:textbox>
                </v:shape>
                <v:shape id="Text Box 435" o:spid="_x0000_s1102" type="#_x0000_t202" style="position:absolute;left:3922;top:2760;width:114;height: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Nt1xQAAANwAAAAPAAAAZHJzL2Rvd25yZXYueG1sRI9Ba8JA&#10;FITvhf6H5RW81U2LFU1dRYqCUJDGePD4zD6TxezbmF01/ntXKHgcZuYbZjLrbC0u1HrjWMFHPwFB&#10;XDhtuFSwzZfvIxA+IGusHZOCG3mYTV9fJphqd+WMLptQighhn6KCKoQmldIXFVn0fdcQR+/gWosh&#10;yraUusVrhNtafibJUFo0HBcqbOinouK4OVsF8x1nC3Na7/+yQ2byfJzw7/CoVO+tm3+DCNSFZ/i/&#10;vdIKBl8DeJyJR0BO7wAAAP//AwBQSwECLQAUAAYACAAAACEA2+H2y+4AAACFAQAAEwAAAAAAAAAA&#10;AAAAAAAAAAAAW0NvbnRlbnRfVHlwZXNdLnhtbFBLAQItABQABgAIAAAAIQBa9CxbvwAAABUBAAAL&#10;AAAAAAAAAAAAAAAAAB8BAABfcmVscy8ucmVsc1BLAQItABQABgAIAAAAIQBgONt1xQAAANwAAAAP&#10;AAAAAAAAAAAAAAAAAAcCAABkcnMvZG93bnJldi54bWxQSwUGAAAAAAMAAwC3AAAA+QIAAAAA&#10;" filled="f" stroked="f">
                  <v:textbox inset="0,0,0,0">
                    <w:txbxContent>
                      <w:p w14:paraId="2FACC580" w14:textId="77777777" w:rsidR="005F69C6" w:rsidRDefault="005F69C6">
                        <w:pPr>
                          <w:spacing w:line="185" w:lineRule="exact"/>
                          <w:rPr>
                            <w:rFonts w:ascii="Calibri"/>
                            <w:sz w:val="18"/>
                          </w:rPr>
                        </w:pPr>
                        <w:r>
                          <w:rPr>
                            <w:rFonts w:ascii="Calibri"/>
                            <w:w w:val="102"/>
                            <w:sz w:val="18"/>
                          </w:rPr>
                          <w:t>1</w:t>
                        </w:r>
                      </w:p>
                    </w:txbxContent>
                  </v:textbox>
                </v:shape>
                <v:shape id="Text Box 434" o:spid="_x0000_s1103" type="#_x0000_t202" style="position:absolute;left:8262;top:2807;width:114;height: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H7uxgAAANwAAAAPAAAAZHJzL2Rvd25yZXYueG1sRI9Ba8JA&#10;FITvhf6H5RW81U2Lik3diBQFQSiN6aHH1+wzWZJ9G7Orxn/vFgoeh5n5hlksB9uKM/XeOFbwMk5A&#10;EJdOG64UfBeb5zkIH5A1to5JwZU8LLPHhwWm2l04p/M+VCJC2KeooA6hS6X0ZU0W/dh1xNE7uN5i&#10;iLKvpO7xEuG2la9JMpMWDceFGjv6qKls9ierYPXD+docP3+/8kNuiuIt4d2sUWr0NKzeQQQawj38&#10;395qBZPpFP7OxCMgsxsAAAD//wMAUEsBAi0AFAAGAAgAAAAhANvh9svuAAAAhQEAABMAAAAAAAAA&#10;AAAAAAAAAAAAAFtDb250ZW50X1R5cGVzXS54bWxQSwECLQAUAAYACAAAACEAWvQsW78AAAAVAQAA&#10;CwAAAAAAAAAAAAAAAAAfAQAAX3JlbHMvLnJlbHNQSwECLQAUAAYACAAAACEAD3R+7sYAAADcAAAA&#10;DwAAAAAAAAAAAAAAAAAHAgAAZHJzL2Rvd25yZXYueG1sUEsFBgAAAAADAAMAtwAAAPoCAAAAAA==&#10;" filled="f" stroked="f">
                  <v:textbox inset="0,0,0,0">
                    <w:txbxContent>
                      <w:p w14:paraId="2B21B184" w14:textId="77777777" w:rsidR="005F69C6" w:rsidRDefault="005F69C6">
                        <w:pPr>
                          <w:spacing w:line="185" w:lineRule="exact"/>
                          <w:rPr>
                            <w:rFonts w:ascii="Calibri"/>
                            <w:sz w:val="18"/>
                          </w:rPr>
                        </w:pPr>
                        <w:r>
                          <w:rPr>
                            <w:rFonts w:ascii="Calibri"/>
                            <w:w w:val="102"/>
                            <w:sz w:val="18"/>
                          </w:rPr>
                          <w:t>1</w:t>
                        </w:r>
                      </w:p>
                    </w:txbxContent>
                  </v:textbox>
                </v:shape>
                <v:shape id="Text Box 433" o:spid="_x0000_s1104" type="#_x0000_t202" style="position:absolute;left:4368;top:3096;width:61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CZxQAAANwAAAAPAAAAZHJzL2Rvd25yZXYueG1sRI9Ba8JA&#10;FITvBf/D8gre6qZFg42uItKCIEhjPPT4zD6TxezbNLtq+u+7QsHjMDPfMPNlbxtxpc4bxwpeRwkI&#10;4tJpw5WCQ/H5MgXhA7LGxjEp+CUPy8XgaY6ZdjfO6boPlYgQ9hkqqENoMyl9WZNFP3ItcfROrrMY&#10;ouwqqTu8Rbht5FuSpNKi4bhQY0vrmsrz/mIVrL45/zA/u+NXfspNUbwnvE3PSg2f+9UMRKA+PML/&#10;7Y1WMJ6kcD8Tj4Bc/AEAAP//AwBQSwECLQAUAAYACAAAACEA2+H2y+4AAACFAQAAEwAAAAAAAAAA&#10;AAAAAAAAAAAAW0NvbnRlbnRfVHlwZXNdLnhtbFBLAQItABQABgAIAAAAIQBa9CxbvwAAABUBAAAL&#10;AAAAAAAAAAAAAAAAAB8BAABfcmVscy8ucmVsc1BLAQItABQABgAIAAAAIQD/puCZxQAAANwAAAAP&#10;AAAAAAAAAAAAAAAAAAcCAABkcnMvZG93bnJldi54bWxQSwUGAAAAAAMAAwC3AAAA+QIAAAAA&#10;" filled="f" stroked="f">
                  <v:textbox inset="0,0,0,0">
                    <w:txbxContent>
                      <w:p w14:paraId="17B9AE31" w14:textId="77777777" w:rsidR="005F69C6" w:rsidRDefault="005F69C6">
                        <w:pPr>
                          <w:spacing w:line="185" w:lineRule="exact"/>
                          <w:rPr>
                            <w:rFonts w:ascii="Calibri" w:hAnsi="Calibri"/>
                            <w:sz w:val="18"/>
                          </w:rPr>
                        </w:pPr>
                        <w:r>
                          <w:rPr>
                            <w:rFonts w:ascii="Calibri" w:hAnsi="Calibri"/>
                            <w:spacing w:val="-3"/>
                            <w:w w:val="105"/>
                            <w:sz w:val="18"/>
                          </w:rPr>
                          <w:t>déposer</w:t>
                        </w:r>
                      </w:p>
                    </w:txbxContent>
                  </v:textbox>
                </v:shape>
                <v:shape id="Text Box 432" o:spid="_x0000_s1105" type="#_x0000_t202" style="position:absolute;left:1886;top:3269;width:1418;height: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kUCxgAAANwAAAAPAAAAZHJzL2Rvd25yZXYueG1sRI9Ba8JA&#10;FITvQv/D8gq96aal2pq6iogFoSBN4sHjM/tMFrNv0+xW03/vCkKPw8x8w8wWvW3EmTpvHCt4HiUg&#10;iEunDVcKdsXn8B2ED8gaG8ek4I88LOYPgxmm2l04o3MeKhEh7FNUUIfQplL6siaLfuRa4ugdXWcx&#10;RNlVUnd4iXDbyJckmUiLhuNCjS2taipP+a9VsNxztjY/28N3dsxMUUwT/pqclHp67JcfIAL14T98&#10;b2+0gtfxG9zOxCMg51cAAAD//wMAUEsBAi0AFAAGAAgAAAAhANvh9svuAAAAhQEAABMAAAAAAAAA&#10;AAAAAAAAAAAAAFtDb250ZW50X1R5cGVzXS54bWxQSwECLQAUAAYACAAAACEAWvQsW78AAAAVAQAA&#10;CwAAAAAAAAAAAAAAAAAfAQAAX3JlbHMvLnJlbHNQSwECLQAUAAYACAAAACEAkOpFAsYAAADcAAAA&#10;DwAAAAAAAAAAAAAAAAAHAgAAZHJzL2Rvd25yZXYueG1sUEsFBgAAAAADAAMAtwAAAPoCAAAAAA==&#10;" filled="f" stroked="f">
                  <v:textbox inset="0,0,0,0">
                    <w:txbxContent>
                      <w:p w14:paraId="748BA397" w14:textId="77777777" w:rsidR="005F69C6" w:rsidRDefault="005F69C6">
                        <w:pPr>
                          <w:spacing w:line="186" w:lineRule="exact"/>
                          <w:rPr>
                            <w:rFonts w:ascii="Calibri"/>
                            <w:sz w:val="18"/>
                          </w:rPr>
                        </w:pPr>
                        <w:r>
                          <w:rPr>
                            <w:rFonts w:ascii="Calibri"/>
                            <w:w w:val="105"/>
                            <w:sz w:val="18"/>
                          </w:rPr>
                          <w:t>+ void</w:t>
                        </w:r>
                        <w:r>
                          <w:rPr>
                            <w:rFonts w:ascii="Calibri"/>
                            <w:spacing w:val="-23"/>
                            <w:w w:val="105"/>
                            <w:sz w:val="18"/>
                          </w:rPr>
                          <w:t xml:space="preserve"> </w:t>
                        </w:r>
                        <w:r>
                          <w:rPr>
                            <w:rFonts w:ascii="Calibri"/>
                            <w:spacing w:val="-4"/>
                            <w:w w:val="105"/>
                            <w:sz w:val="18"/>
                          </w:rPr>
                          <w:t>enregistrer()</w:t>
                        </w:r>
                      </w:p>
                      <w:p w14:paraId="2C0FCA0C" w14:textId="77777777" w:rsidR="005F69C6" w:rsidRDefault="005F69C6">
                        <w:pPr>
                          <w:spacing w:line="217" w:lineRule="exact"/>
                          <w:rPr>
                            <w:rFonts w:ascii="Calibri"/>
                            <w:sz w:val="18"/>
                          </w:rPr>
                        </w:pPr>
                        <w:r>
                          <w:rPr>
                            <w:rFonts w:ascii="Calibri"/>
                            <w:w w:val="105"/>
                            <w:sz w:val="18"/>
                          </w:rPr>
                          <w:t>+ void modifier()</w:t>
                        </w:r>
                      </w:p>
                    </w:txbxContent>
                  </v:textbox>
                </v:shape>
                <v:shape id="Text Box 431" o:spid="_x0000_s1106" type="#_x0000_t202" style="position:absolute;left:4352;top:3923;width:330;height: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dFwwgAAANwAAAAPAAAAZHJzL2Rvd25yZXYueG1sRE/Pa8Iw&#10;FL4P9j+EN/A2U8eUWY0iYwNBENt68Phsnm2weemaqPW/Nwdhx4/v93zZ20ZcqfPGsYLRMAFBXDpt&#10;uFKwL37fv0D4gKyxcUwK7uRhuXh9mWOq3Y0zuuahEjGEfYoK6hDaVEpf1mTRD11LHLmT6yyGCLtK&#10;6g5vMdw28iNJJtKi4dhQY0vfNZXn/GIVrA6c/Zi/7XGXnTJTFNOEN5OzUoO3fjUDEagP/+Kne60V&#10;fI7j2ngmHgG5eAAAAP//AwBQSwECLQAUAAYACAAAACEA2+H2y+4AAACFAQAAEwAAAAAAAAAAAAAA&#10;AAAAAAAAW0NvbnRlbnRfVHlwZXNdLnhtbFBLAQItABQABgAIAAAAIQBa9CxbvwAAABUBAAALAAAA&#10;AAAAAAAAAAAAAB8BAABfcmVscy8ucmVsc1BLAQItABQABgAIAAAAIQDhddFwwgAAANwAAAAPAAAA&#10;AAAAAAAAAAAAAAcCAABkcnMvZG93bnJldi54bWxQSwUGAAAAAAMAAwC3AAAA9gIAAAAA&#10;" filled="f" stroked="f">
                  <v:textbox inset="0,0,0,0">
                    <w:txbxContent>
                      <w:p w14:paraId="1189EA1A" w14:textId="77777777" w:rsidR="005F69C6" w:rsidRDefault="005F69C6">
                        <w:pPr>
                          <w:spacing w:line="185" w:lineRule="exact"/>
                          <w:rPr>
                            <w:rFonts w:ascii="Calibri"/>
                            <w:sz w:val="18"/>
                          </w:rPr>
                        </w:pPr>
                        <w:r>
                          <w:rPr>
                            <w:rFonts w:ascii="Calibri"/>
                            <w:w w:val="105"/>
                            <w:sz w:val="18"/>
                          </w:rPr>
                          <w:t>1 *</w:t>
                        </w:r>
                      </w:p>
                    </w:txbxContent>
                  </v:textbox>
                </v:shape>
                <v:shape id="Text Box 430" o:spid="_x0000_s1107" type="#_x0000_t202" style="position:absolute;left:7221;top:4160;width:329;height:1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XTrxQAAANwAAAAPAAAAZHJzL2Rvd25yZXYueG1sRI9Ba8JA&#10;FITvBf/D8oTe6sZSRVNXEVEoCGJMDz2+Zp/JYvZtmt1q/PeuIHgcZuYbZrbobC3O1HrjWMFwkIAg&#10;Lpw2XCr4zjdvExA+IGusHZOCK3lYzHsvM0y1u3BG50MoRYSwT1FBFUKTSumLiiz6gWuIo3d0rcUQ&#10;ZVtK3eIlwm0t35NkLC0ajgsVNrSqqDgd/q2C5Q9na/O3+91nx8zk+TTh7fik1Gu/W36CCNSFZ/jR&#10;/tIKPkZTuJ+JR0DObwAAAP//AwBQSwECLQAUAAYACAAAACEA2+H2y+4AAACFAQAAEwAAAAAAAAAA&#10;AAAAAAAAAAAAW0NvbnRlbnRfVHlwZXNdLnhtbFBLAQItABQABgAIAAAAIQBa9CxbvwAAABUBAAAL&#10;AAAAAAAAAAAAAAAAAB8BAABfcmVscy8ucmVsc1BLAQItABQABgAIAAAAIQCOOXTrxQAAANwAAAAP&#10;AAAAAAAAAAAAAAAAAAcCAABkcnMvZG93bnJldi54bWxQSwUGAAAAAAMAAwC3AAAA+QIAAAAA&#10;" filled="f" stroked="f">
                  <v:textbox inset="0,0,0,0">
                    <w:txbxContent>
                      <w:p w14:paraId="131A29B0" w14:textId="77777777" w:rsidR="005F69C6" w:rsidRDefault="005F69C6">
                        <w:pPr>
                          <w:spacing w:line="185" w:lineRule="exact"/>
                          <w:rPr>
                            <w:rFonts w:ascii="Calibri"/>
                            <w:sz w:val="18"/>
                          </w:rPr>
                        </w:pPr>
                        <w:r>
                          <w:rPr>
                            <w:rFonts w:ascii="Calibri"/>
                            <w:w w:val="105"/>
                            <w:sz w:val="18"/>
                          </w:rPr>
                          <w:t>1 *</w:t>
                        </w:r>
                      </w:p>
                    </w:txbxContent>
                  </v:textbox>
                </v:shape>
                <v:shape id="Text Box 429" o:spid="_x0000_s1108" type="#_x0000_t202" style="position:absolute;left:1820;top:1131;width:1983;height: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qfHwwAAANwAAAAPAAAAZHJzL2Rvd25yZXYueG1sRE/Pa8Iw&#10;FL4L+x/CG+wimm5KGV1TkYHgRZndYHh7NM+2rHkpSWyrf/1yGOz48f3ON5PpxEDOt5YVPC8TEMSV&#10;1S3XCr4+d4tXED4ga+wsk4IbedgUD7McM21HPtFQhlrEEPYZKmhC6DMpfdWQQb+0PXHkLtYZDBG6&#10;WmqHYww3nXxJklQabDk2NNjTe0PVT3k1CnbbUZY+XI493lfnw+CO7uN7rtTT47R9AxFoCv/iP/de&#10;K1incX48E4+ALH4BAAD//wMAUEsBAi0AFAAGAAgAAAAhANvh9svuAAAAhQEAABMAAAAAAAAAAAAA&#10;AAAAAAAAAFtDb250ZW50X1R5cGVzXS54bWxQSwECLQAUAAYACAAAACEAWvQsW78AAAAVAQAACwAA&#10;AAAAAAAAAAAAAAAfAQAAX3JlbHMvLnJlbHNQSwECLQAUAAYACAAAACEALyanx8MAAADcAAAADwAA&#10;AAAAAAAAAAAAAAAHAgAAZHJzL2Rvd25yZXYueG1sUEsFBgAAAAADAAMAtwAAAPcCAAAAAA==&#10;" filled="f" strokecolor="#1f487c" strokeweight=".21769mm">
                  <v:textbox inset="0,0,0,0">
                    <w:txbxContent>
                      <w:p w14:paraId="2B2C54FA" w14:textId="77777777" w:rsidR="005F69C6" w:rsidRDefault="005F69C6">
                        <w:pPr>
                          <w:spacing w:before="64"/>
                          <w:ind w:left="643" w:right="635"/>
                          <w:jc w:val="center"/>
                          <w:rPr>
                            <w:rFonts w:ascii="Calibri"/>
                            <w:sz w:val="18"/>
                          </w:rPr>
                        </w:pPr>
                        <w:r>
                          <w:rPr>
                            <w:rFonts w:ascii="Calibri"/>
                            <w:w w:val="105"/>
                            <w:sz w:val="18"/>
                          </w:rPr>
                          <w:t>Etudiant</w:t>
                        </w:r>
                      </w:p>
                    </w:txbxContent>
                  </v:textbox>
                </v:shape>
                <w10:wrap anchorx="page"/>
              </v:group>
            </w:pict>
          </mc:Fallback>
        </mc:AlternateContent>
      </w:r>
      <w:r w:rsidR="00CA2DBF">
        <w:t>Le diagramme de</w:t>
      </w:r>
      <w:r w:rsidR="00CA2DBF">
        <w:rPr>
          <w:spacing w:val="-3"/>
        </w:rPr>
        <w:t xml:space="preserve"> </w:t>
      </w:r>
      <w:r w:rsidR="00CA2DBF">
        <w:t>classe</w:t>
      </w:r>
    </w:p>
    <w:p w14:paraId="06C6A900" w14:textId="77777777" w:rsidR="006F27F4" w:rsidRDefault="0090191B">
      <w:pPr>
        <w:pStyle w:val="Corpsdetexte"/>
        <w:spacing w:before="3"/>
        <w:ind w:left="0"/>
        <w:jc w:val="left"/>
        <w:rPr>
          <w:b/>
          <w:sz w:val="27"/>
        </w:rPr>
      </w:pPr>
      <w:r>
        <w:rPr>
          <w:noProof/>
          <w:lang w:val="en-US" w:eastAsia="en-US" w:bidi="ar-SA"/>
        </w:rPr>
        <mc:AlternateContent>
          <mc:Choice Requires="wps">
            <w:drawing>
              <wp:anchor distT="0" distB="0" distL="0" distR="0" simplePos="0" relativeHeight="251656704" behindDoc="1" locked="0" layoutInCell="1" allowOverlap="1" wp14:anchorId="7F1FF625" wp14:editId="0832F26A">
                <wp:simplePos x="0" y="0"/>
                <wp:positionH relativeFrom="page">
                  <wp:posOffset>3091180</wp:posOffset>
                </wp:positionH>
                <wp:positionV relativeFrom="paragraph">
                  <wp:posOffset>1897380</wp:posOffset>
                </wp:positionV>
                <wp:extent cx="1402715" cy="1923415"/>
                <wp:effectExtent l="0" t="0" r="0" b="0"/>
                <wp:wrapTopAndBottom/>
                <wp:docPr id="429" name="Text Box 4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2715" cy="1923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
                              <w:tblW w:w="0" w:type="auto"/>
                              <w:tblInd w:w="7" w:type="dxa"/>
                              <w:tblBorders>
                                <w:top w:val="single" w:sz="6" w:space="0" w:color="1F487C"/>
                                <w:left w:val="single" w:sz="6" w:space="0" w:color="1F487C"/>
                                <w:bottom w:val="single" w:sz="6" w:space="0" w:color="1F487C"/>
                                <w:right w:val="single" w:sz="6" w:space="0" w:color="1F487C"/>
                                <w:insideH w:val="single" w:sz="6" w:space="0" w:color="1F487C"/>
                                <w:insideV w:val="single" w:sz="6" w:space="0" w:color="1F487C"/>
                              </w:tblBorders>
                              <w:tblLayout w:type="fixed"/>
                              <w:tblLook w:val="01E0" w:firstRow="1" w:lastRow="1" w:firstColumn="1" w:lastColumn="1" w:noHBand="0" w:noVBand="0"/>
                            </w:tblPr>
                            <w:tblGrid>
                              <w:gridCol w:w="1093"/>
                              <w:gridCol w:w="1098"/>
                            </w:tblGrid>
                            <w:tr w:rsidR="005F69C6" w14:paraId="737261EC" w14:textId="77777777">
                              <w:trPr>
                                <w:trHeight w:val="351"/>
                              </w:trPr>
                              <w:tc>
                                <w:tcPr>
                                  <w:tcW w:w="2191" w:type="dxa"/>
                                  <w:gridSpan w:val="2"/>
                                  <w:tcBorders>
                                    <w:bottom w:val="double" w:sz="2" w:space="0" w:color="1F487C"/>
                                  </w:tcBorders>
                                </w:tcPr>
                                <w:p w14:paraId="3C1457A0" w14:textId="77777777" w:rsidR="005F69C6" w:rsidRDefault="005F69C6">
                                  <w:pPr>
                                    <w:pStyle w:val="TableParagraph"/>
                                    <w:spacing w:before="65"/>
                                    <w:ind w:left="837" w:right="815"/>
                                    <w:jc w:val="center"/>
                                    <w:rPr>
                                      <w:sz w:val="18"/>
                                    </w:rPr>
                                  </w:pPr>
                                  <w:r>
                                    <w:rPr>
                                      <w:w w:val="105"/>
                                      <w:sz w:val="18"/>
                                    </w:rPr>
                                    <w:t>travail</w:t>
                                  </w:r>
                                </w:p>
                              </w:tc>
                            </w:tr>
                            <w:tr w:rsidR="005F69C6" w14:paraId="20070ED6" w14:textId="77777777">
                              <w:trPr>
                                <w:trHeight w:val="914"/>
                              </w:trPr>
                              <w:tc>
                                <w:tcPr>
                                  <w:tcW w:w="2191" w:type="dxa"/>
                                  <w:gridSpan w:val="2"/>
                                  <w:tcBorders>
                                    <w:top w:val="double" w:sz="2" w:space="0" w:color="1F487C"/>
                                  </w:tcBorders>
                                </w:tcPr>
                                <w:p w14:paraId="0623A1E9" w14:textId="77777777" w:rsidR="005F69C6" w:rsidRDefault="005F69C6">
                                  <w:pPr>
                                    <w:pStyle w:val="TableParagraph"/>
                                    <w:spacing w:before="17" w:line="237" w:lineRule="auto"/>
                                    <w:ind w:left="68" w:right="430"/>
                                    <w:rPr>
                                      <w:sz w:val="18"/>
                                    </w:rPr>
                                  </w:pPr>
                                  <w:r>
                                    <w:rPr>
                                      <w:w w:val="105"/>
                                      <w:sz w:val="18"/>
                                    </w:rPr>
                                    <w:t xml:space="preserve">Id_travail : int </w:t>
                                  </w:r>
                                  <w:r>
                                    <w:rPr>
                                      <w:sz w:val="18"/>
                                    </w:rPr>
                                    <w:t xml:space="preserve">Détail_travail : varchar </w:t>
                                  </w:r>
                                  <w:r>
                                    <w:rPr>
                                      <w:w w:val="105"/>
                                      <w:sz w:val="18"/>
                                    </w:rPr>
                                    <w:t>Type_travail Sujet_travail</w:t>
                                  </w:r>
                                </w:p>
                              </w:tc>
                            </w:tr>
                            <w:tr w:rsidR="005F69C6" w14:paraId="352A99F4" w14:textId="77777777">
                              <w:trPr>
                                <w:trHeight w:val="404"/>
                              </w:trPr>
                              <w:tc>
                                <w:tcPr>
                                  <w:tcW w:w="2191" w:type="dxa"/>
                                  <w:gridSpan w:val="2"/>
                                </w:tcPr>
                                <w:p w14:paraId="49D0DB25" w14:textId="77777777" w:rsidR="005F69C6" w:rsidRDefault="005F69C6">
                                  <w:pPr>
                                    <w:pStyle w:val="TableParagraph"/>
                                    <w:spacing w:line="201" w:lineRule="exact"/>
                                    <w:ind w:left="68"/>
                                    <w:rPr>
                                      <w:sz w:val="18"/>
                                    </w:rPr>
                                  </w:pPr>
                                  <w:r>
                                    <w:rPr>
                                      <w:w w:val="105"/>
                                      <w:sz w:val="18"/>
                                    </w:rPr>
                                    <w:t>+ void enregistrer()</w:t>
                                  </w:r>
                                </w:p>
                                <w:p w14:paraId="6C73E524" w14:textId="77777777" w:rsidR="005F69C6" w:rsidRDefault="005F69C6">
                                  <w:pPr>
                                    <w:pStyle w:val="TableParagraph"/>
                                    <w:spacing w:line="184" w:lineRule="exact"/>
                                    <w:ind w:left="68"/>
                                    <w:rPr>
                                      <w:sz w:val="18"/>
                                    </w:rPr>
                                  </w:pPr>
                                  <w:r>
                                    <w:rPr>
                                      <w:w w:val="105"/>
                                      <w:sz w:val="18"/>
                                    </w:rPr>
                                    <w:t>+ void modifier()</w:t>
                                  </w:r>
                                </w:p>
                              </w:tc>
                            </w:tr>
                            <w:tr w:rsidR="005F69C6" w14:paraId="24A8C414" w14:textId="77777777">
                              <w:trPr>
                                <w:trHeight w:val="1263"/>
                              </w:trPr>
                              <w:tc>
                                <w:tcPr>
                                  <w:tcW w:w="1093" w:type="dxa"/>
                                  <w:tcBorders>
                                    <w:left w:val="nil"/>
                                    <w:bottom w:val="nil"/>
                                    <w:right w:val="single" w:sz="12" w:space="0" w:color="83972B"/>
                                  </w:tcBorders>
                                </w:tcPr>
                                <w:p w14:paraId="3E60F37E" w14:textId="77777777" w:rsidR="005F69C6" w:rsidRDefault="005F69C6">
                                  <w:pPr>
                                    <w:pStyle w:val="TableParagraph"/>
                                    <w:ind w:left="0"/>
                                    <w:rPr>
                                      <w:rFonts w:ascii="Times New Roman"/>
                                      <w:sz w:val="18"/>
                                    </w:rPr>
                                  </w:pPr>
                                </w:p>
                              </w:tc>
                              <w:tc>
                                <w:tcPr>
                                  <w:tcW w:w="1098" w:type="dxa"/>
                                  <w:tcBorders>
                                    <w:left w:val="single" w:sz="12" w:space="0" w:color="83972B"/>
                                    <w:bottom w:val="nil"/>
                                    <w:right w:val="nil"/>
                                  </w:tcBorders>
                                </w:tcPr>
                                <w:p w14:paraId="2869F80D" w14:textId="77777777" w:rsidR="005F69C6" w:rsidRDefault="005F69C6">
                                  <w:pPr>
                                    <w:pStyle w:val="TableParagraph"/>
                                    <w:spacing w:before="44" w:line="408" w:lineRule="auto"/>
                                    <w:ind w:left="62" w:right="477" w:firstLine="16"/>
                                    <w:rPr>
                                      <w:sz w:val="18"/>
                                    </w:rPr>
                                  </w:pPr>
                                  <w:r>
                                    <w:rPr>
                                      <w:w w:val="105"/>
                                      <w:sz w:val="18"/>
                                    </w:rPr>
                                    <w:t xml:space="preserve">1 * </w:t>
                                  </w:r>
                                  <w:r>
                                    <w:rPr>
                                      <w:sz w:val="18"/>
                                    </w:rPr>
                                    <w:t>vérifier</w:t>
                                  </w:r>
                                </w:p>
                                <w:p w14:paraId="045DC4F2" w14:textId="77777777" w:rsidR="005F69C6" w:rsidRDefault="005F69C6">
                                  <w:pPr>
                                    <w:pStyle w:val="TableParagraph"/>
                                    <w:spacing w:before="2"/>
                                    <w:ind w:left="0"/>
                                    <w:rPr>
                                      <w:rFonts w:ascii="Times New Roman"/>
                                      <w:b/>
                                      <w:sz w:val="16"/>
                                    </w:rPr>
                                  </w:pPr>
                                </w:p>
                                <w:p w14:paraId="1C593090" w14:textId="77777777" w:rsidR="005F69C6" w:rsidRDefault="005F69C6">
                                  <w:pPr>
                                    <w:pStyle w:val="TableParagraph"/>
                                    <w:ind w:left="116"/>
                                    <w:rPr>
                                      <w:sz w:val="18"/>
                                    </w:rPr>
                                  </w:pPr>
                                  <w:r>
                                    <w:rPr>
                                      <w:w w:val="102"/>
                                      <w:sz w:val="18"/>
                                    </w:rPr>
                                    <w:t>1</w:t>
                                  </w:r>
                                </w:p>
                              </w:tc>
                            </w:tr>
                          </w:tbl>
                          <w:p w14:paraId="7976FCD8" w14:textId="77777777" w:rsidR="005F69C6" w:rsidRDefault="005F69C6">
                            <w:pPr>
                              <w:pStyle w:val="Corpsdetexte"/>
                              <w:ind w:left="0"/>
                              <w:jc w:val="lef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1FF625" id="Text Box 427" o:spid="_x0000_s1109" type="#_x0000_t202" style="position:absolute;margin-left:243.4pt;margin-top:149.4pt;width:110.45pt;height:151.45pt;z-index:-2516597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0wO12gEAAJoDAAAOAAAAZHJzL2Uyb0RvYy54bWysU9tu1DAQfUfiHyy/s0mWQiHabFVaFSGV&#10;glT4AMdxNhaJx8x4N1m+nrGz2XJ5Q7xY40vOnHPmZHM1Db04GCQLrpLFKpfCOA2NdbtKfv1y9+KN&#10;FBSUa1QPzlTyaEhebZ8/24y+NGvooG8MCgZxVI6+kl0Ivswy0p0ZFK3AG8eXLeCgAm9xlzWoRkYf&#10;+myd56+zEbDxCNoQ8entfCm3Cb9tjQ6f2pZMEH0lmVtIK6a1jmu23ahyh8p3Vp9oqH9gMSjruOkZ&#10;6lYFJfZo/4IarEYgaMNKw5BB21ptkgZWU+R/qHnslDdJC5tD/mwT/T9Y/XB49J9RhOkdTDzAJIL8&#10;PehvJBzcdMrtzDUijJ1RDTcuomXZ6Kk8fRqtppIiSD1+hIaHrPYBEtDU4hBdYZ2C0XkAx7PpZgpC&#10;x5YX+fqyeCWF5rvi7frlBW9iD1Uun3uk8N7AIGJRSeSpJnh1uKcwP12exG4O7mzfp8n27rcDxown&#10;iX5kPHMPUz0J23D3y9g4yqmhObIghDkwHHAuOsAfUowclkrS971CI0X/wbEpMVlLgUtRL4Vymj+t&#10;ZJBiLm/CnMC9R7vrGHm23cE1G9faJOmJxYkvByCZcgprTNiv+/Tq6Zfa/gQAAP//AwBQSwMEFAAG&#10;AAgAAAAhABZoGWfhAAAACwEAAA8AAABkcnMvZG93bnJldi54bWxMj8FOwzAQRO9I/IO1lbhRuxVK&#10;0jROVSE4ISHScODoxG5iNV6H2G3D37Oc6G1HO5p5U+xmN7CLmYL1KGG1FMAMtl5b7CR81q+PGbAQ&#10;FWo1eDQSfkyAXXl/V6hc+ytW5nKIHaMQDLmS0Mc45pyHtjdOhaUfDdLv6CenIsmp43pSVwp3A18L&#10;kXCnLFJDr0bz3Jv2dDg7CfsvrF7s93vzUR0rW9cbgW/JScqHxbzfAotmjv9m+MMndCiJqfFn1IEN&#10;Ep6yhNCjhPUmo4McqUhTYI2ERKxS4GXBbzeUvwAAAP//AwBQSwECLQAUAAYACAAAACEAtoM4kv4A&#10;AADhAQAAEwAAAAAAAAAAAAAAAAAAAAAAW0NvbnRlbnRfVHlwZXNdLnhtbFBLAQItABQABgAIAAAA&#10;IQA4/SH/1gAAAJQBAAALAAAAAAAAAAAAAAAAAC8BAABfcmVscy8ucmVsc1BLAQItABQABgAIAAAA&#10;IQA40wO12gEAAJoDAAAOAAAAAAAAAAAAAAAAAC4CAABkcnMvZTJvRG9jLnhtbFBLAQItABQABgAI&#10;AAAAIQAWaBln4QAAAAsBAAAPAAAAAAAAAAAAAAAAADQEAABkcnMvZG93bnJldi54bWxQSwUGAAAA&#10;AAQABADzAAAAQgUAAAAA&#10;" filled="f" stroked="f">
                <v:textbox inset="0,0,0,0">
                  <w:txbxContent>
                    <w:tbl>
                      <w:tblPr>
                        <w:tblStyle w:val="TableNormal"/>
                        <w:tblW w:w="0" w:type="auto"/>
                        <w:tblInd w:w="7" w:type="dxa"/>
                        <w:tblBorders>
                          <w:top w:val="single" w:sz="6" w:space="0" w:color="1F487C"/>
                          <w:left w:val="single" w:sz="6" w:space="0" w:color="1F487C"/>
                          <w:bottom w:val="single" w:sz="6" w:space="0" w:color="1F487C"/>
                          <w:right w:val="single" w:sz="6" w:space="0" w:color="1F487C"/>
                          <w:insideH w:val="single" w:sz="6" w:space="0" w:color="1F487C"/>
                          <w:insideV w:val="single" w:sz="6" w:space="0" w:color="1F487C"/>
                        </w:tblBorders>
                        <w:tblLayout w:type="fixed"/>
                        <w:tblLook w:val="01E0" w:firstRow="1" w:lastRow="1" w:firstColumn="1" w:lastColumn="1" w:noHBand="0" w:noVBand="0"/>
                      </w:tblPr>
                      <w:tblGrid>
                        <w:gridCol w:w="1093"/>
                        <w:gridCol w:w="1098"/>
                      </w:tblGrid>
                      <w:tr w:rsidR="005F69C6" w14:paraId="737261EC" w14:textId="77777777">
                        <w:trPr>
                          <w:trHeight w:val="351"/>
                        </w:trPr>
                        <w:tc>
                          <w:tcPr>
                            <w:tcW w:w="2191" w:type="dxa"/>
                            <w:gridSpan w:val="2"/>
                            <w:tcBorders>
                              <w:bottom w:val="double" w:sz="2" w:space="0" w:color="1F487C"/>
                            </w:tcBorders>
                          </w:tcPr>
                          <w:p w14:paraId="3C1457A0" w14:textId="77777777" w:rsidR="005F69C6" w:rsidRDefault="005F69C6">
                            <w:pPr>
                              <w:pStyle w:val="TableParagraph"/>
                              <w:spacing w:before="65"/>
                              <w:ind w:left="837" w:right="815"/>
                              <w:jc w:val="center"/>
                              <w:rPr>
                                <w:sz w:val="18"/>
                              </w:rPr>
                            </w:pPr>
                            <w:r>
                              <w:rPr>
                                <w:w w:val="105"/>
                                <w:sz w:val="18"/>
                              </w:rPr>
                              <w:t>travail</w:t>
                            </w:r>
                          </w:p>
                        </w:tc>
                      </w:tr>
                      <w:tr w:rsidR="005F69C6" w14:paraId="20070ED6" w14:textId="77777777">
                        <w:trPr>
                          <w:trHeight w:val="914"/>
                        </w:trPr>
                        <w:tc>
                          <w:tcPr>
                            <w:tcW w:w="2191" w:type="dxa"/>
                            <w:gridSpan w:val="2"/>
                            <w:tcBorders>
                              <w:top w:val="double" w:sz="2" w:space="0" w:color="1F487C"/>
                            </w:tcBorders>
                          </w:tcPr>
                          <w:p w14:paraId="0623A1E9" w14:textId="77777777" w:rsidR="005F69C6" w:rsidRDefault="005F69C6">
                            <w:pPr>
                              <w:pStyle w:val="TableParagraph"/>
                              <w:spacing w:before="17" w:line="237" w:lineRule="auto"/>
                              <w:ind w:left="68" w:right="430"/>
                              <w:rPr>
                                <w:sz w:val="18"/>
                              </w:rPr>
                            </w:pPr>
                            <w:r>
                              <w:rPr>
                                <w:w w:val="105"/>
                                <w:sz w:val="18"/>
                              </w:rPr>
                              <w:t xml:space="preserve">Id_travail : int </w:t>
                            </w:r>
                            <w:r>
                              <w:rPr>
                                <w:sz w:val="18"/>
                              </w:rPr>
                              <w:t xml:space="preserve">Détail_travail : varchar </w:t>
                            </w:r>
                            <w:r>
                              <w:rPr>
                                <w:w w:val="105"/>
                                <w:sz w:val="18"/>
                              </w:rPr>
                              <w:t>Type_travail Sujet_travail</w:t>
                            </w:r>
                          </w:p>
                        </w:tc>
                      </w:tr>
                      <w:tr w:rsidR="005F69C6" w14:paraId="352A99F4" w14:textId="77777777">
                        <w:trPr>
                          <w:trHeight w:val="404"/>
                        </w:trPr>
                        <w:tc>
                          <w:tcPr>
                            <w:tcW w:w="2191" w:type="dxa"/>
                            <w:gridSpan w:val="2"/>
                          </w:tcPr>
                          <w:p w14:paraId="49D0DB25" w14:textId="77777777" w:rsidR="005F69C6" w:rsidRDefault="005F69C6">
                            <w:pPr>
                              <w:pStyle w:val="TableParagraph"/>
                              <w:spacing w:line="201" w:lineRule="exact"/>
                              <w:ind w:left="68"/>
                              <w:rPr>
                                <w:sz w:val="18"/>
                              </w:rPr>
                            </w:pPr>
                            <w:r>
                              <w:rPr>
                                <w:w w:val="105"/>
                                <w:sz w:val="18"/>
                              </w:rPr>
                              <w:t>+ void enregistrer()</w:t>
                            </w:r>
                          </w:p>
                          <w:p w14:paraId="6C73E524" w14:textId="77777777" w:rsidR="005F69C6" w:rsidRDefault="005F69C6">
                            <w:pPr>
                              <w:pStyle w:val="TableParagraph"/>
                              <w:spacing w:line="184" w:lineRule="exact"/>
                              <w:ind w:left="68"/>
                              <w:rPr>
                                <w:sz w:val="18"/>
                              </w:rPr>
                            </w:pPr>
                            <w:r>
                              <w:rPr>
                                <w:w w:val="105"/>
                                <w:sz w:val="18"/>
                              </w:rPr>
                              <w:t>+ void modifier()</w:t>
                            </w:r>
                          </w:p>
                        </w:tc>
                      </w:tr>
                      <w:tr w:rsidR="005F69C6" w14:paraId="24A8C414" w14:textId="77777777">
                        <w:trPr>
                          <w:trHeight w:val="1263"/>
                        </w:trPr>
                        <w:tc>
                          <w:tcPr>
                            <w:tcW w:w="1093" w:type="dxa"/>
                            <w:tcBorders>
                              <w:left w:val="nil"/>
                              <w:bottom w:val="nil"/>
                              <w:right w:val="single" w:sz="12" w:space="0" w:color="83972B"/>
                            </w:tcBorders>
                          </w:tcPr>
                          <w:p w14:paraId="3E60F37E" w14:textId="77777777" w:rsidR="005F69C6" w:rsidRDefault="005F69C6">
                            <w:pPr>
                              <w:pStyle w:val="TableParagraph"/>
                              <w:ind w:left="0"/>
                              <w:rPr>
                                <w:rFonts w:ascii="Times New Roman"/>
                                <w:sz w:val="18"/>
                              </w:rPr>
                            </w:pPr>
                          </w:p>
                        </w:tc>
                        <w:tc>
                          <w:tcPr>
                            <w:tcW w:w="1098" w:type="dxa"/>
                            <w:tcBorders>
                              <w:left w:val="single" w:sz="12" w:space="0" w:color="83972B"/>
                              <w:bottom w:val="nil"/>
                              <w:right w:val="nil"/>
                            </w:tcBorders>
                          </w:tcPr>
                          <w:p w14:paraId="2869F80D" w14:textId="77777777" w:rsidR="005F69C6" w:rsidRDefault="005F69C6">
                            <w:pPr>
                              <w:pStyle w:val="TableParagraph"/>
                              <w:spacing w:before="44" w:line="408" w:lineRule="auto"/>
                              <w:ind w:left="62" w:right="477" w:firstLine="16"/>
                              <w:rPr>
                                <w:sz w:val="18"/>
                              </w:rPr>
                            </w:pPr>
                            <w:r>
                              <w:rPr>
                                <w:w w:val="105"/>
                                <w:sz w:val="18"/>
                              </w:rPr>
                              <w:t xml:space="preserve">1 * </w:t>
                            </w:r>
                            <w:r>
                              <w:rPr>
                                <w:sz w:val="18"/>
                              </w:rPr>
                              <w:t>vérifier</w:t>
                            </w:r>
                          </w:p>
                          <w:p w14:paraId="045DC4F2" w14:textId="77777777" w:rsidR="005F69C6" w:rsidRDefault="005F69C6">
                            <w:pPr>
                              <w:pStyle w:val="TableParagraph"/>
                              <w:spacing w:before="2"/>
                              <w:ind w:left="0"/>
                              <w:rPr>
                                <w:rFonts w:ascii="Times New Roman"/>
                                <w:b/>
                                <w:sz w:val="16"/>
                              </w:rPr>
                            </w:pPr>
                          </w:p>
                          <w:p w14:paraId="1C593090" w14:textId="77777777" w:rsidR="005F69C6" w:rsidRDefault="005F69C6">
                            <w:pPr>
                              <w:pStyle w:val="TableParagraph"/>
                              <w:ind w:left="116"/>
                              <w:rPr>
                                <w:sz w:val="18"/>
                              </w:rPr>
                            </w:pPr>
                            <w:r>
                              <w:rPr>
                                <w:w w:val="102"/>
                                <w:sz w:val="18"/>
                              </w:rPr>
                              <w:t>1</w:t>
                            </w:r>
                          </w:p>
                        </w:tc>
                      </w:tr>
                    </w:tbl>
                    <w:p w14:paraId="7976FCD8" w14:textId="77777777" w:rsidR="005F69C6" w:rsidRDefault="005F69C6">
                      <w:pPr>
                        <w:pStyle w:val="Corpsdetexte"/>
                        <w:ind w:left="0"/>
                        <w:jc w:val="left"/>
                      </w:pPr>
                    </w:p>
                  </w:txbxContent>
                </v:textbox>
                <w10:wrap type="topAndBottom" anchorx="page"/>
              </v:shape>
            </w:pict>
          </mc:Fallback>
        </mc:AlternateContent>
      </w:r>
      <w:r>
        <w:rPr>
          <w:noProof/>
          <w:lang w:val="en-US" w:eastAsia="en-US" w:bidi="ar-SA"/>
        </w:rPr>
        <mc:AlternateContent>
          <mc:Choice Requires="wps">
            <w:drawing>
              <wp:anchor distT="0" distB="0" distL="0" distR="0" simplePos="0" relativeHeight="251657728" behindDoc="1" locked="0" layoutInCell="1" allowOverlap="1" wp14:anchorId="258A817C" wp14:editId="4D9635A2">
                <wp:simplePos x="0" y="0"/>
                <wp:positionH relativeFrom="page">
                  <wp:posOffset>5332095</wp:posOffset>
                </wp:positionH>
                <wp:positionV relativeFrom="paragraph">
                  <wp:posOffset>224155</wp:posOffset>
                </wp:positionV>
                <wp:extent cx="1264920" cy="2458085"/>
                <wp:effectExtent l="0" t="0" r="0" b="0"/>
                <wp:wrapTopAndBottom/>
                <wp:docPr id="428" name="Text Box 4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4920" cy="2458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
                              <w:tblW w:w="0" w:type="auto"/>
                              <w:tblInd w:w="7" w:type="dxa"/>
                              <w:tblBorders>
                                <w:top w:val="single" w:sz="6" w:space="0" w:color="1F487C"/>
                                <w:left w:val="single" w:sz="6" w:space="0" w:color="1F487C"/>
                                <w:bottom w:val="single" w:sz="6" w:space="0" w:color="1F487C"/>
                                <w:right w:val="single" w:sz="6" w:space="0" w:color="1F487C"/>
                                <w:insideH w:val="single" w:sz="6" w:space="0" w:color="1F487C"/>
                                <w:insideV w:val="single" w:sz="6" w:space="0" w:color="1F487C"/>
                              </w:tblBorders>
                              <w:tblLayout w:type="fixed"/>
                              <w:tblLook w:val="01E0" w:firstRow="1" w:lastRow="1" w:firstColumn="1" w:lastColumn="1" w:noHBand="0" w:noVBand="0"/>
                            </w:tblPr>
                            <w:tblGrid>
                              <w:gridCol w:w="1973"/>
                            </w:tblGrid>
                            <w:tr w:rsidR="005F69C6" w14:paraId="7D5178FF" w14:textId="77777777">
                              <w:trPr>
                                <w:trHeight w:val="357"/>
                              </w:trPr>
                              <w:tc>
                                <w:tcPr>
                                  <w:tcW w:w="1973" w:type="dxa"/>
                                </w:tcPr>
                                <w:p w14:paraId="6D7003DF" w14:textId="77777777" w:rsidR="005F69C6" w:rsidRDefault="005F69C6">
                                  <w:pPr>
                                    <w:pStyle w:val="TableParagraph"/>
                                    <w:spacing w:before="62"/>
                                    <w:ind w:left="649"/>
                                    <w:rPr>
                                      <w:sz w:val="18"/>
                                    </w:rPr>
                                  </w:pPr>
                                  <w:r>
                                    <w:rPr>
                                      <w:w w:val="105"/>
                                      <w:sz w:val="18"/>
                                    </w:rPr>
                                    <w:t>Directeur</w:t>
                                  </w:r>
                                </w:p>
                              </w:tc>
                            </w:tr>
                            <w:tr w:rsidR="005F69C6" w14:paraId="04A2AE1C" w14:textId="77777777">
                              <w:trPr>
                                <w:trHeight w:val="2887"/>
                              </w:trPr>
                              <w:tc>
                                <w:tcPr>
                                  <w:tcW w:w="1973" w:type="dxa"/>
                                </w:tcPr>
                                <w:p w14:paraId="399BB98F" w14:textId="77777777" w:rsidR="005F69C6" w:rsidRDefault="005F69C6">
                                  <w:pPr>
                                    <w:pStyle w:val="TableParagraph"/>
                                    <w:spacing w:before="9"/>
                                    <w:ind w:left="73"/>
                                    <w:rPr>
                                      <w:sz w:val="18"/>
                                    </w:rPr>
                                  </w:pPr>
                                  <w:r>
                                    <w:rPr>
                                      <w:rFonts w:ascii="Times New Roman"/>
                                      <w:w w:val="105"/>
                                      <w:sz w:val="18"/>
                                    </w:rPr>
                                    <w:t xml:space="preserve">Id_dir </w:t>
                                  </w:r>
                                  <w:r>
                                    <w:rPr>
                                      <w:w w:val="105"/>
                                      <w:sz w:val="18"/>
                                    </w:rPr>
                                    <w:t>: int</w:t>
                                  </w:r>
                                </w:p>
                                <w:p w14:paraId="262A8495" w14:textId="77777777" w:rsidR="005F69C6" w:rsidRDefault="005F69C6">
                                  <w:pPr>
                                    <w:pStyle w:val="TableParagraph"/>
                                    <w:spacing w:before="110" w:line="362" w:lineRule="auto"/>
                                    <w:ind w:left="73" w:right="349"/>
                                    <w:rPr>
                                      <w:sz w:val="18"/>
                                    </w:rPr>
                                  </w:pPr>
                                  <w:r>
                                    <w:rPr>
                                      <w:rFonts w:ascii="Times New Roman" w:hAnsi="Times New Roman"/>
                                      <w:w w:val="105"/>
                                      <w:sz w:val="18"/>
                                    </w:rPr>
                                    <w:t xml:space="preserve">Nom </w:t>
                                  </w:r>
                                  <w:r>
                                    <w:rPr>
                                      <w:w w:val="105"/>
                                      <w:sz w:val="18"/>
                                    </w:rPr>
                                    <w:t xml:space="preserve">: varchar </w:t>
                                  </w:r>
                                  <w:r>
                                    <w:rPr>
                                      <w:rFonts w:ascii="Times New Roman" w:hAnsi="Times New Roman"/>
                                      <w:w w:val="105"/>
                                      <w:sz w:val="18"/>
                                    </w:rPr>
                                    <w:t xml:space="preserve">Postnom </w:t>
                                  </w:r>
                                  <w:r>
                                    <w:rPr>
                                      <w:w w:val="105"/>
                                      <w:sz w:val="18"/>
                                    </w:rPr>
                                    <w:t xml:space="preserve">: varchar </w:t>
                                  </w:r>
                                  <w:r>
                                    <w:rPr>
                                      <w:rFonts w:ascii="Times New Roman" w:hAnsi="Times New Roman"/>
                                      <w:w w:val="105"/>
                                      <w:sz w:val="18"/>
                                    </w:rPr>
                                    <w:t xml:space="preserve">Prenom </w:t>
                                  </w:r>
                                  <w:r>
                                    <w:rPr>
                                      <w:w w:val="105"/>
                                      <w:sz w:val="18"/>
                                    </w:rPr>
                                    <w:t xml:space="preserve">: varchar </w:t>
                                  </w:r>
                                  <w:r>
                                    <w:rPr>
                                      <w:rFonts w:ascii="Times New Roman" w:hAnsi="Times New Roman"/>
                                      <w:w w:val="105"/>
                                      <w:sz w:val="18"/>
                                    </w:rPr>
                                    <w:t>Sexe</w:t>
                                  </w:r>
                                  <w:r>
                                    <w:rPr>
                                      <w:w w:val="105"/>
                                      <w:sz w:val="18"/>
                                    </w:rPr>
                                    <w:t xml:space="preserve">: varchar </w:t>
                                  </w:r>
                                  <w:r>
                                    <w:rPr>
                                      <w:rFonts w:ascii="Times New Roman" w:hAnsi="Times New Roman"/>
                                      <w:w w:val="105"/>
                                      <w:sz w:val="18"/>
                                    </w:rPr>
                                    <w:t xml:space="preserve">Grade: varchar Téléphone </w:t>
                                  </w:r>
                                  <w:r>
                                    <w:rPr>
                                      <w:w w:val="105"/>
                                      <w:sz w:val="18"/>
                                    </w:rPr>
                                    <w:t>: varchar Spécialité: varchar</w:t>
                                  </w:r>
                                </w:p>
                                <w:p w14:paraId="482D159B" w14:textId="77777777" w:rsidR="005F69C6" w:rsidRDefault="005F69C6">
                                  <w:pPr>
                                    <w:pStyle w:val="TableParagraph"/>
                                    <w:spacing w:before="2"/>
                                    <w:ind w:left="73"/>
                                    <w:rPr>
                                      <w:rFonts w:ascii="Times New Roman"/>
                                      <w:sz w:val="18"/>
                                    </w:rPr>
                                  </w:pPr>
                                  <w:r>
                                    <w:rPr>
                                      <w:rFonts w:ascii="Times New Roman"/>
                                      <w:w w:val="105"/>
                                      <w:sz w:val="18"/>
                                    </w:rPr>
                                    <w:t>Fonction: varchar</w:t>
                                  </w:r>
                                </w:p>
                              </w:tc>
                            </w:tr>
                            <w:tr w:rsidR="005F69C6" w14:paraId="6B2D025B" w14:textId="77777777">
                              <w:trPr>
                                <w:trHeight w:val="567"/>
                              </w:trPr>
                              <w:tc>
                                <w:tcPr>
                                  <w:tcW w:w="1973" w:type="dxa"/>
                                </w:tcPr>
                                <w:p w14:paraId="6FFE10A1" w14:textId="77777777" w:rsidR="005F69C6" w:rsidRDefault="005F69C6">
                                  <w:pPr>
                                    <w:pStyle w:val="TableParagraph"/>
                                    <w:spacing w:before="62" w:line="219" w:lineRule="exact"/>
                                    <w:ind w:left="73"/>
                                    <w:rPr>
                                      <w:sz w:val="18"/>
                                    </w:rPr>
                                  </w:pPr>
                                  <w:r>
                                    <w:rPr>
                                      <w:w w:val="105"/>
                                      <w:sz w:val="18"/>
                                    </w:rPr>
                                    <w:t>+ void enregistrer()</w:t>
                                  </w:r>
                                </w:p>
                                <w:p w14:paraId="00D0F3FE" w14:textId="77777777" w:rsidR="005F69C6" w:rsidRDefault="005F69C6">
                                  <w:pPr>
                                    <w:pStyle w:val="TableParagraph"/>
                                    <w:spacing w:line="219" w:lineRule="exact"/>
                                    <w:ind w:left="73"/>
                                    <w:rPr>
                                      <w:sz w:val="18"/>
                                    </w:rPr>
                                  </w:pPr>
                                  <w:r>
                                    <w:rPr>
                                      <w:w w:val="105"/>
                                      <w:sz w:val="18"/>
                                    </w:rPr>
                                    <w:t>+ void modifier()</w:t>
                                  </w:r>
                                </w:p>
                              </w:tc>
                            </w:tr>
                          </w:tbl>
                          <w:p w14:paraId="38C047E9" w14:textId="77777777" w:rsidR="005F69C6" w:rsidRDefault="005F69C6">
                            <w:pPr>
                              <w:pStyle w:val="Corpsdetexte"/>
                              <w:ind w:left="0"/>
                              <w:jc w:val="lef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8A817C" id="Text Box 426" o:spid="_x0000_s1110" type="#_x0000_t202" style="position:absolute;margin-left:419.85pt;margin-top:17.65pt;width:99.6pt;height:193.55pt;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3L2wEAAJoDAAAOAAAAZHJzL2Uyb0RvYy54bWysU11v1DAQfEfiP1h+55KL2uqILleVVkVI&#10;BSqV/gDHsROLxGvWvkuOX8/auVwpvCFerI0/ZmdmJ9vraejZQaE3YCu+XuWcKSuhMbat+PO3+3cb&#10;znwQthE9WFXxo/L8evf2zXZ0pSqgg75RyAjE+nJ0Fe9CcGWWedmpQfgVOGXpUAMOItAntlmDYiT0&#10;oc+KPL/KRsDGIUjlPe3ezYd8l/C1VjJ81dqrwPqKE7eQVkxrHddstxVli8J1Rp5oiH9gMQhjqekZ&#10;6k4EwfZo/oIajETwoMNKwpCB1kaqpIHUrPM/1Dx1wqmkhczx7myT/3+w8svhyT0iC9MHmGiASYR3&#10;DyC/e2bhthO2VTeIMHZKNNR4HS3LRufL09NotS99BKnHz9DQkMU+QAKaNA7RFdLJCJ0GcDybrqbA&#10;ZGxZXF28L+hI0llxcbnJN5ephyiX5w59+KhgYLGoONJUE7w4PPgQ6YhyuRK7Wbg3fZ8m29tXG3Qx&#10;7iT6kfHMPUz1xExDVDaxcZRTQ3MkQQhzYCjgVHSAPzkbKSwV9z/2AhVn/SdLpsRkLQUuRb0Uwkp6&#10;WvHA2VzehjmBe4em7Qh5tt3CDRmnTZL0wuLElwKQlJ7CGhP2+3e69fJL7X4BAAD//wMAUEsDBBQA&#10;BgAIAAAAIQDbVhRs4QAAAAsBAAAPAAAAZHJzL2Rvd25yZXYueG1sTI/BTsMwEETvSPyDtUi9UZuk&#10;lCTEqaoKTkiINBw4OvE2iRqvQ+y24e9xT3BczdPM23wzm4GdcXK9JQkPSwEMqbG6p1bCZ/V6nwBz&#10;XpFWgyWU8IMONsXtTa4ybS9U4nnvWxZKyGVKQuf9mHHumg6Ncks7IoXsYCejfDinlutJXUK5GXgk&#10;xJob1VNY6NSIuw6b4/5kJGy/qHzpv9/rj/JQ9lWVCnpbH6Vc3M3bZ2AeZ/8Hw1U/qEMRnGp7Iu3Y&#10;ICGJ06eASogfY2BXQMRJCqyWsIqiFfAi5/9/KH4BAAD//wMAUEsBAi0AFAAGAAgAAAAhALaDOJL+&#10;AAAA4QEAABMAAAAAAAAAAAAAAAAAAAAAAFtDb250ZW50X1R5cGVzXS54bWxQSwECLQAUAAYACAAA&#10;ACEAOP0h/9YAAACUAQAACwAAAAAAAAAAAAAAAAAvAQAAX3JlbHMvLnJlbHNQSwECLQAUAAYACAAA&#10;ACEAQvy9y9sBAACaAwAADgAAAAAAAAAAAAAAAAAuAgAAZHJzL2Uyb0RvYy54bWxQSwECLQAUAAYA&#10;CAAAACEA21YUbOEAAAALAQAADwAAAAAAAAAAAAAAAAA1BAAAZHJzL2Rvd25yZXYueG1sUEsFBgAA&#10;AAAEAAQA8wAAAEMFAAAAAA==&#10;" filled="f" stroked="f">
                <v:textbox inset="0,0,0,0">
                  <w:txbxContent>
                    <w:tbl>
                      <w:tblPr>
                        <w:tblStyle w:val="TableNormal"/>
                        <w:tblW w:w="0" w:type="auto"/>
                        <w:tblInd w:w="7" w:type="dxa"/>
                        <w:tblBorders>
                          <w:top w:val="single" w:sz="6" w:space="0" w:color="1F487C"/>
                          <w:left w:val="single" w:sz="6" w:space="0" w:color="1F487C"/>
                          <w:bottom w:val="single" w:sz="6" w:space="0" w:color="1F487C"/>
                          <w:right w:val="single" w:sz="6" w:space="0" w:color="1F487C"/>
                          <w:insideH w:val="single" w:sz="6" w:space="0" w:color="1F487C"/>
                          <w:insideV w:val="single" w:sz="6" w:space="0" w:color="1F487C"/>
                        </w:tblBorders>
                        <w:tblLayout w:type="fixed"/>
                        <w:tblLook w:val="01E0" w:firstRow="1" w:lastRow="1" w:firstColumn="1" w:lastColumn="1" w:noHBand="0" w:noVBand="0"/>
                      </w:tblPr>
                      <w:tblGrid>
                        <w:gridCol w:w="1973"/>
                      </w:tblGrid>
                      <w:tr w:rsidR="005F69C6" w14:paraId="7D5178FF" w14:textId="77777777">
                        <w:trPr>
                          <w:trHeight w:val="357"/>
                        </w:trPr>
                        <w:tc>
                          <w:tcPr>
                            <w:tcW w:w="1973" w:type="dxa"/>
                          </w:tcPr>
                          <w:p w14:paraId="6D7003DF" w14:textId="77777777" w:rsidR="005F69C6" w:rsidRDefault="005F69C6">
                            <w:pPr>
                              <w:pStyle w:val="TableParagraph"/>
                              <w:spacing w:before="62"/>
                              <w:ind w:left="649"/>
                              <w:rPr>
                                <w:sz w:val="18"/>
                              </w:rPr>
                            </w:pPr>
                            <w:r>
                              <w:rPr>
                                <w:w w:val="105"/>
                                <w:sz w:val="18"/>
                              </w:rPr>
                              <w:t>Directeur</w:t>
                            </w:r>
                          </w:p>
                        </w:tc>
                      </w:tr>
                      <w:tr w:rsidR="005F69C6" w14:paraId="04A2AE1C" w14:textId="77777777">
                        <w:trPr>
                          <w:trHeight w:val="2887"/>
                        </w:trPr>
                        <w:tc>
                          <w:tcPr>
                            <w:tcW w:w="1973" w:type="dxa"/>
                          </w:tcPr>
                          <w:p w14:paraId="399BB98F" w14:textId="77777777" w:rsidR="005F69C6" w:rsidRDefault="005F69C6">
                            <w:pPr>
                              <w:pStyle w:val="TableParagraph"/>
                              <w:spacing w:before="9"/>
                              <w:ind w:left="73"/>
                              <w:rPr>
                                <w:sz w:val="18"/>
                              </w:rPr>
                            </w:pPr>
                            <w:r>
                              <w:rPr>
                                <w:rFonts w:ascii="Times New Roman"/>
                                <w:w w:val="105"/>
                                <w:sz w:val="18"/>
                              </w:rPr>
                              <w:t xml:space="preserve">Id_dir </w:t>
                            </w:r>
                            <w:r>
                              <w:rPr>
                                <w:w w:val="105"/>
                                <w:sz w:val="18"/>
                              </w:rPr>
                              <w:t>: int</w:t>
                            </w:r>
                          </w:p>
                          <w:p w14:paraId="262A8495" w14:textId="77777777" w:rsidR="005F69C6" w:rsidRDefault="005F69C6">
                            <w:pPr>
                              <w:pStyle w:val="TableParagraph"/>
                              <w:spacing w:before="110" w:line="362" w:lineRule="auto"/>
                              <w:ind w:left="73" w:right="349"/>
                              <w:rPr>
                                <w:sz w:val="18"/>
                              </w:rPr>
                            </w:pPr>
                            <w:r>
                              <w:rPr>
                                <w:rFonts w:ascii="Times New Roman" w:hAnsi="Times New Roman"/>
                                <w:w w:val="105"/>
                                <w:sz w:val="18"/>
                              </w:rPr>
                              <w:t xml:space="preserve">Nom </w:t>
                            </w:r>
                            <w:r>
                              <w:rPr>
                                <w:w w:val="105"/>
                                <w:sz w:val="18"/>
                              </w:rPr>
                              <w:t xml:space="preserve">: varchar </w:t>
                            </w:r>
                            <w:r>
                              <w:rPr>
                                <w:rFonts w:ascii="Times New Roman" w:hAnsi="Times New Roman"/>
                                <w:w w:val="105"/>
                                <w:sz w:val="18"/>
                              </w:rPr>
                              <w:t xml:space="preserve">Postnom </w:t>
                            </w:r>
                            <w:r>
                              <w:rPr>
                                <w:w w:val="105"/>
                                <w:sz w:val="18"/>
                              </w:rPr>
                              <w:t xml:space="preserve">: varchar </w:t>
                            </w:r>
                            <w:r>
                              <w:rPr>
                                <w:rFonts w:ascii="Times New Roman" w:hAnsi="Times New Roman"/>
                                <w:w w:val="105"/>
                                <w:sz w:val="18"/>
                              </w:rPr>
                              <w:t xml:space="preserve">Prenom </w:t>
                            </w:r>
                            <w:r>
                              <w:rPr>
                                <w:w w:val="105"/>
                                <w:sz w:val="18"/>
                              </w:rPr>
                              <w:t xml:space="preserve">: varchar </w:t>
                            </w:r>
                            <w:r>
                              <w:rPr>
                                <w:rFonts w:ascii="Times New Roman" w:hAnsi="Times New Roman"/>
                                <w:w w:val="105"/>
                                <w:sz w:val="18"/>
                              </w:rPr>
                              <w:t>Sexe</w:t>
                            </w:r>
                            <w:r>
                              <w:rPr>
                                <w:w w:val="105"/>
                                <w:sz w:val="18"/>
                              </w:rPr>
                              <w:t xml:space="preserve">: varchar </w:t>
                            </w:r>
                            <w:r>
                              <w:rPr>
                                <w:rFonts w:ascii="Times New Roman" w:hAnsi="Times New Roman"/>
                                <w:w w:val="105"/>
                                <w:sz w:val="18"/>
                              </w:rPr>
                              <w:t xml:space="preserve">Grade: varchar Téléphone </w:t>
                            </w:r>
                            <w:r>
                              <w:rPr>
                                <w:w w:val="105"/>
                                <w:sz w:val="18"/>
                              </w:rPr>
                              <w:t>: varchar Spécialité: varchar</w:t>
                            </w:r>
                          </w:p>
                          <w:p w14:paraId="482D159B" w14:textId="77777777" w:rsidR="005F69C6" w:rsidRDefault="005F69C6">
                            <w:pPr>
                              <w:pStyle w:val="TableParagraph"/>
                              <w:spacing w:before="2"/>
                              <w:ind w:left="73"/>
                              <w:rPr>
                                <w:rFonts w:ascii="Times New Roman"/>
                                <w:sz w:val="18"/>
                              </w:rPr>
                            </w:pPr>
                            <w:r>
                              <w:rPr>
                                <w:rFonts w:ascii="Times New Roman"/>
                                <w:w w:val="105"/>
                                <w:sz w:val="18"/>
                              </w:rPr>
                              <w:t>Fonction: varchar</w:t>
                            </w:r>
                          </w:p>
                        </w:tc>
                      </w:tr>
                      <w:tr w:rsidR="005F69C6" w14:paraId="6B2D025B" w14:textId="77777777">
                        <w:trPr>
                          <w:trHeight w:val="567"/>
                        </w:trPr>
                        <w:tc>
                          <w:tcPr>
                            <w:tcW w:w="1973" w:type="dxa"/>
                          </w:tcPr>
                          <w:p w14:paraId="6FFE10A1" w14:textId="77777777" w:rsidR="005F69C6" w:rsidRDefault="005F69C6">
                            <w:pPr>
                              <w:pStyle w:val="TableParagraph"/>
                              <w:spacing w:before="62" w:line="219" w:lineRule="exact"/>
                              <w:ind w:left="73"/>
                              <w:rPr>
                                <w:sz w:val="18"/>
                              </w:rPr>
                            </w:pPr>
                            <w:r>
                              <w:rPr>
                                <w:w w:val="105"/>
                                <w:sz w:val="18"/>
                              </w:rPr>
                              <w:t>+ void enregistrer()</w:t>
                            </w:r>
                          </w:p>
                          <w:p w14:paraId="00D0F3FE" w14:textId="77777777" w:rsidR="005F69C6" w:rsidRDefault="005F69C6">
                            <w:pPr>
                              <w:pStyle w:val="TableParagraph"/>
                              <w:spacing w:line="219" w:lineRule="exact"/>
                              <w:ind w:left="73"/>
                              <w:rPr>
                                <w:sz w:val="18"/>
                              </w:rPr>
                            </w:pPr>
                            <w:r>
                              <w:rPr>
                                <w:w w:val="105"/>
                                <w:sz w:val="18"/>
                              </w:rPr>
                              <w:t>+ void modifier()</w:t>
                            </w:r>
                          </w:p>
                        </w:tc>
                      </w:tr>
                    </w:tbl>
                    <w:p w14:paraId="38C047E9" w14:textId="77777777" w:rsidR="005F69C6" w:rsidRDefault="005F69C6">
                      <w:pPr>
                        <w:pStyle w:val="Corpsdetexte"/>
                        <w:ind w:left="0"/>
                        <w:jc w:val="left"/>
                      </w:pPr>
                    </w:p>
                  </w:txbxContent>
                </v:textbox>
                <w10:wrap type="topAndBottom" anchorx="page"/>
              </v:shape>
            </w:pict>
          </mc:Fallback>
        </mc:AlternateContent>
      </w:r>
    </w:p>
    <w:p w14:paraId="0E4E0DB0" w14:textId="77777777" w:rsidR="006F27F4" w:rsidRDefault="006F27F4">
      <w:pPr>
        <w:pStyle w:val="Corpsdetexte"/>
        <w:spacing w:before="3"/>
        <w:ind w:left="0"/>
        <w:jc w:val="left"/>
        <w:rPr>
          <w:b/>
          <w:sz w:val="29"/>
        </w:rPr>
      </w:pPr>
    </w:p>
    <w:tbl>
      <w:tblPr>
        <w:tblStyle w:val="TableNormal"/>
        <w:tblW w:w="0" w:type="auto"/>
        <w:tblInd w:w="4247" w:type="dxa"/>
        <w:tblBorders>
          <w:top w:val="single" w:sz="6" w:space="0" w:color="1F487C"/>
          <w:left w:val="single" w:sz="6" w:space="0" w:color="1F487C"/>
          <w:bottom w:val="single" w:sz="6" w:space="0" w:color="1F487C"/>
          <w:right w:val="single" w:sz="6" w:space="0" w:color="1F487C"/>
          <w:insideH w:val="single" w:sz="6" w:space="0" w:color="1F487C"/>
          <w:insideV w:val="single" w:sz="6" w:space="0" w:color="1F487C"/>
        </w:tblBorders>
        <w:tblLayout w:type="fixed"/>
        <w:tblLook w:val="01E0" w:firstRow="1" w:lastRow="1" w:firstColumn="1" w:lastColumn="1" w:noHBand="0" w:noVBand="0"/>
      </w:tblPr>
      <w:tblGrid>
        <w:gridCol w:w="1973"/>
        <w:gridCol w:w="1651"/>
        <w:gridCol w:w="2190"/>
      </w:tblGrid>
      <w:tr w:rsidR="006F27F4" w14:paraId="2A73E8C9" w14:textId="77777777">
        <w:trPr>
          <w:trHeight w:val="319"/>
        </w:trPr>
        <w:tc>
          <w:tcPr>
            <w:tcW w:w="1973" w:type="dxa"/>
            <w:tcBorders>
              <w:bottom w:val="nil"/>
            </w:tcBorders>
          </w:tcPr>
          <w:p w14:paraId="636FE49D" w14:textId="77777777" w:rsidR="006F27F4" w:rsidRDefault="00CA2DBF">
            <w:pPr>
              <w:pStyle w:val="TableParagraph"/>
              <w:spacing w:before="42"/>
              <w:ind w:left="68"/>
              <w:rPr>
                <w:sz w:val="18"/>
              </w:rPr>
            </w:pPr>
            <w:proofErr w:type="spellStart"/>
            <w:r>
              <w:rPr>
                <w:rFonts w:ascii="Times New Roman"/>
                <w:w w:val="105"/>
                <w:sz w:val="18"/>
              </w:rPr>
              <w:t>Id_auto</w:t>
            </w:r>
            <w:proofErr w:type="spellEnd"/>
            <w:r>
              <w:rPr>
                <w:rFonts w:ascii="Times New Roman"/>
                <w:w w:val="105"/>
                <w:sz w:val="18"/>
              </w:rPr>
              <w:t xml:space="preserve"> </w:t>
            </w:r>
            <w:r>
              <w:rPr>
                <w:w w:val="105"/>
                <w:sz w:val="18"/>
              </w:rPr>
              <w:t xml:space="preserve">: </w:t>
            </w:r>
            <w:proofErr w:type="spellStart"/>
            <w:r>
              <w:rPr>
                <w:w w:val="105"/>
                <w:sz w:val="18"/>
              </w:rPr>
              <w:t>int</w:t>
            </w:r>
            <w:proofErr w:type="spellEnd"/>
          </w:p>
        </w:tc>
        <w:tc>
          <w:tcPr>
            <w:tcW w:w="3841" w:type="dxa"/>
            <w:gridSpan w:val="2"/>
            <w:vMerge w:val="restart"/>
            <w:tcBorders>
              <w:top w:val="nil"/>
              <w:bottom w:val="nil"/>
              <w:right w:val="nil"/>
            </w:tcBorders>
          </w:tcPr>
          <w:p w14:paraId="56A24668" w14:textId="77777777" w:rsidR="006F27F4" w:rsidRDefault="006F27F4">
            <w:pPr>
              <w:pStyle w:val="TableParagraph"/>
              <w:ind w:left="0"/>
              <w:rPr>
                <w:rFonts w:ascii="Times New Roman"/>
                <w:sz w:val="18"/>
              </w:rPr>
            </w:pPr>
          </w:p>
        </w:tc>
      </w:tr>
      <w:tr w:rsidR="006F27F4" w14:paraId="390C75EB" w14:textId="77777777">
        <w:trPr>
          <w:trHeight w:val="329"/>
        </w:trPr>
        <w:tc>
          <w:tcPr>
            <w:tcW w:w="1973" w:type="dxa"/>
            <w:tcBorders>
              <w:top w:val="nil"/>
              <w:bottom w:val="nil"/>
            </w:tcBorders>
          </w:tcPr>
          <w:p w14:paraId="3BB63B2A" w14:textId="77777777" w:rsidR="006F27F4" w:rsidRDefault="00CA2DBF">
            <w:pPr>
              <w:pStyle w:val="TableParagraph"/>
              <w:spacing w:before="52"/>
              <w:ind w:left="68"/>
              <w:rPr>
                <w:sz w:val="18"/>
              </w:rPr>
            </w:pPr>
            <w:r>
              <w:rPr>
                <w:rFonts w:ascii="Times New Roman"/>
                <w:w w:val="105"/>
                <w:sz w:val="18"/>
              </w:rPr>
              <w:t xml:space="preserve">Nom </w:t>
            </w:r>
            <w:r>
              <w:rPr>
                <w:w w:val="105"/>
                <w:sz w:val="18"/>
              </w:rPr>
              <w:t>: varchar</w:t>
            </w:r>
          </w:p>
        </w:tc>
        <w:tc>
          <w:tcPr>
            <w:tcW w:w="3841" w:type="dxa"/>
            <w:gridSpan w:val="2"/>
            <w:vMerge/>
            <w:tcBorders>
              <w:top w:val="nil"/>
              <w:bottom w:val="nil"/>
              <w:right w:val="nil"/>
            </w:tcBorders>
          </w:tcPr>
          <w:p w14:paraId="5908936C" w14:textId="77777777" w:rsidR="006F27F4" w:rsidRDefault="006F27F4">
            <w:pPr>
              <w:rPr>
                <w:sz w:val="2"/>
                <w:szCs w:val="2"/>
              </w:rPr>
            </w:pPr>
          </w:p>
        </w:tc>
      </w:tr>
      <w:tr w:rsidR="006F27F4" w14:paraId="6FE3B3C9" w14:textId="77777777">
        <w:trPr>
          <w:trHeight w:val="220"/>
        </w:trPr>
        <w:tc>
          <w:tcPr>
            <w:tcW w:w="1973" w:type="dxa"/>
            <w:vMerge w:val="restart"/>
            <w:tcBorders>
              <w:top w:val="nil"/>
              <w:bottom w:val="nil"/>
            </w:tcBorders>
          </w:tcPr>
          <w:p w14:paraId="2E14907D" w14:textId="77777777" w:rsidR="006F27F4" w:rsidRDefault="00CA2DBF">
            <w:pPr>
              <w:pStyle w:val="TableParagraph"/>
              <w:spacing w:before="53"/>
              <w:ind w:left="68"/>
              <w:rPr>
                <w:sz w:val="18"/>
              </w:rPr>
            </w:pPr>
            <w:r>
              <w:rPr>
                <w:rFonts w:ascii="Times New Roman"/>
                <w:w w:val="105"/>
                <w:sz w:val="18"/>
              </w:rPr>
              <w:t xml:space="preserve">Postnom </w:t>
            </w:r>
            <w:r>
              <w:rPr>
                <w:w w:val="105"/>
                <w:sz w:val="18"/>
              </w:rPr>
              <w:t>: varchar</w:t>
            </w:r>
          </w:p>
        </w:tc>
        <w:tc>
          <w:tcPr>
            <w:tcW w:w="3841" w:type="dxa"/>
            <w:gridSpan w:val="2"/>
            <w:vMerge/>
            <w:tcBorders>
              <w:top w:val="nil"/>
              <w:bottom w:val="nil"/>
              <w:right w:val="nil"/>
            </w:tcBorders>
          </w:tcPr>
          <w:p w14:paraId="65F7D643" w14:textId="77777777" w:rsidR="006F27F4" w:rsidRDefault="006F27F4">
            <w:pPr>
              <w:rPr>
                <w:sz w:val="2"/>
                <w:szCs w:val="2"/>
              </w:rPr>
            </w:pPr>
          </w:p>
        </w:tc>
      </w:tr>
      <w:tr w:rsidR="006F27F4" w14:paraId="401855DC" w14:textId="77777777">
        <w:trPr>
          <w:trHeight w:val="215"/>
        </w:trPr>
        <w:tc>
          <w:tcPr>
            <w:tcW w:w="1973" w:type="dxa"/>
            <w:vMerge/>
            <w:tcBorders>
              <w:top w:val="nil"/>
              <w:bottom w:val="nil"/>
            </w:tcBorders>
          </w:tcPr>
          <w:p w14:paraId="0D7511FF" w14:textId="77777777" w:rsidR="006F27F4" w:rsidRDefault="006F27F4">
            <w:pPr>
              <w:rPr>
                <w:sz w:val="2"/>
                <w:szCs w:val="2"/>
              </w:rPr>
            </w:pPr>
          </w:p>
        </w:tc>
        <w:tc>
          <w:tcPr>
            <w:tcW w:w="1651" w:type="dxa"/>
            <w:tcBorders>
              <w:top w:val="nil"/>
              <w:bottom w:val="nil"/>
            </w:tcBorders>
          </w:tcPr>
          <w:p w14:paraId="5F400D5F" w14:textId="77777777" w:rsidR="006F27F4" w:rsidRDefault="006F27F4">
            <w:pPr>
              <w:pStyle w:val="TableParagraph"/>
              <w:ind w:left="0"/>
              <w:rPr>
                <w:rFonts w:ascii="Times New Roman"/>
                <w:sz w:val="14"/>
              </w:rPr>
            </w:pPr>
          </w:p>
        </w:tc>
        <w:tc>
          <w:tcPr>
            <w:tcW w:w="2190" w:type="dxa"/>
            <w:vMerge w:val="restart"/>
            <w:tcBorders>
              <w:bottom w:val="double" w:sz="2" w:space="0" w:color="1F487C"/>
            </w:tcBorders>
          </w:tcPr>
          <w:p w14:paraId="374DD605" w14:textId="77777777" w:rsidR="006F27F4" w:rsidRDefault="00CA2DBF">
            <w:pPr>
              <w:pStyle w:val="TableParagraph"/>
              <w:spacing w:before="70"/>
              <w:ind w:left="822" w:right="792"/>
              <w:jc w:val="center"/>
              <w:rPr>
                <w:sz w:val="18"/>
              </w:rPr>
            </w:pPr>
            <w:proofErr w:type="gramStart"/>
            <w:r>
              <w:rPr>
                <w:w w:val="105"/>
                <w:sz w:val="18"/>
              </w:rPr>
              <w:t>plagiat</w:t>
            </w:r>
            <w:proofErr w:type="gramEnd"/>
          </w:p>
        </w:tc>
      </w:tr>
      <w:tr w:rsidR="006F27F4" w14:paraId="0898E1F2" w14:textId="77777777">
        <w:trPr>
          <w:trHeight w:val="220"/>
        </w:trPr>
        <w:tc>
          <w:tcPr>
            <w:tcW w:w="1973" w:type="dxa"/>
            <w:vMerge w:val="restart"/>
            <w:tcBorders>
              <w:top w:val="nil"/>
              <w:bottom w:val="nil"/>
            </w:tcBorders>
          </w:tcPr>
          <w:p w14:paraId="00A29CD0" w14:textId="77777777" w:rsidR="006F27F4" w:rsidRDefault="00CA2DBF">
            <w:pPr>
              <w:pStyle w:val="TableParagraph"/>
              <w:spacing w:before="30"/>
              <w:ind w:left="68"/>
              <w:rPr>
                <w:sz w:val="18"/>
              </w:rPr>
            </w:pPr>
            <w:proofErr w:type="spellStart"/>
            <w:r>
              <w:rPr>
                <w:rFonts w:ascii="Times New Roman"/>
                <w:w w:val="105"/>
                <w:sz w:val="18"/>
              </w:rPr>
              <w:t>Prenom</w:t>
            </w:r>
            <w:proofErr w:type="spellEnd"/>
            <w:r>
              <w:rPr>
                <w:rFonts w:ascii="Times New Roman"/>
                <w:w w:val="105"/>
                <w:sz w:val="18"/>
              </w:rPr>
              <w:t xml:space="preserve"> </w:t>
            </w:r>
            <w:r>
              <w:rPr>
                <w:w w:val="105"/>
                <w:sz w:val="18"/>
              </w:rPr>
              <w:t>: varchar</w:t>
            </w:r>
          </w:p>
          <w:p w14:paraId="79667A67" w14:textId="77777777" w:rsidR="006F27F4" w:rsidRDefault="00CA2DBF">
            <w:pPr>
              <w:pStyle w:val="TableParagraph"/>
              <w:spacing w:before="110"/>
              <w:ind w:left="68"/>
              <w:rPr>
                <w:sz w:val="18"/>
              </w:rPr>
            </w:pPr>
            <w:proofErr w:type="gramStart"/>
            <w:r>
              <w:rPr>
                <w:rFonts w:ascii="Times New Roman"/>
                <w:w w:val="105"/>
                <w:sz w:val="18"/>
              </w:rPr>
              <w:t>Sexe</w:t>
            </w:r>
            <w:r>
              <w:rPr>
                <w:w w:val="105"/>
                <w:sz w:val="18"/>
              </w:rPr>
              <w:t>:</w:t>
            </w:r>
            <w:proofErr w:type="gramEnd"/>
            <w:r>
              <w:rPr>
                <w:w w:val="105"/>
                <w:sz w:val="18"/>
              </w:rPr>
              <w:t xml:space="preserve"> varchar</w:t>
            </w:r>
          </w:p>
        </w:tc>
        <w:tc>
          <w:tcPr>
            <w:tcW w:w="1651" w:type="dxa"/>
            <w:vMerge w:val="restart"/>
            <w:tcBorders>
              <w:top w:val="nil"/>
              <w:bottom w:val="single" w:sz="24" w:space="0" w:color="83972B"/>
            </w:tcBorders>
          </w:tcPr>
          <w:p w14:paraId="6B72AD04" w14:textId="77777777" w:rsidR="006F27F4" w:rsidRDefault="00CA2DBF">
            <w:pPr>
              <w:pStyle w:val="TableParagraph"/>
              <w:tabs>
                <w:tab w:val="left" w:pos="427"/>
                <w:tab w:val="left" w:pos="1295"/>
              </w:tabs>
              <w:spacing w:before="113"/>
              <w:ind w:left="72"/>
              <w:rPr>
                <w:sz w:val="18"/>
              </w:rPr>
            </w:pPr>
            <w:r>
              <w:rPr>
                <w:w w:val="105"/>
                <w:position w:val="-4"/>
                <w:sz w:val="18"/>
              </w:rPr>
              <w:t>1</w:t>
            </w:r>
            <w:r>
              <w:rPr>
                <w:w w:val="105"/>
                <w:position w:val="-4"/>
                <w:sz w:val="18"/>
              </w:rPr>
              <w:tab/>
            </w:r>
            <w:r>
              <w:rPr>
                <w:w w:val="105"/>
                <w:sz w:val="18"/>
              </w:rPr>
              <w:t>Détecter</w:t>
            </w:r>
            <w:r>
              <w:rPr>
                <w:w w:val="105"/>
                <w:sz w:val="18"/>
              </w:rPr>
              <w:tab/>
            </w:r>
            <w:r>
              <w:rPr>
                <w:w w:val="105"/>
                <w:position w:val="-4"/>
                <w:sz w:val="18"/>
              </w:rPr>
              <w:t>1</w:t>
            </w:r>
            <w:r>
              <w:rPr>
                <w:spacing w:val="34"/>
                <w:w w:val="105"/>
                <w:position w:val="-4"/>
                <w:sz w:val="18"/>
              </w:rPr>
              <w:t xml:space="preserve"> </w:t>
            </w:r>
            <w:r>
              <w:rPr>
                <w:w w:val="105"/>
                <w:position w:val="-4"/>
                <w:sz w:val="18"/>
              </w:rPr>
              <w:t>*</w:t>
            </w:r>
          </w:p>
        </w:tc>
        <w:tc>
          <w:tcPr>
            <w:tcW w:w="2190" w:type="dxa"/>
            <w:vMerge/>
            <w:tcBorders>
              <w:top w:val="nil"/>
              <w:bottom w:val="double" w:sz="2" w:space="0" w:color="1F487C"/>
            </w:tcBorders>
          </w:tcPr>
          <w:p w14:paraId="2964518A" w14:textId="77777777" w:rsidR="006F27F4" w:rsidRDefault="006F27F4">
            <w:pPr>
              <w:rPr>
                <w:sz w:val="2"/>
                <w:szCs w:val="2"/>
              </w:rPr>
            </w:pPr>
          </w:p>
        </w:tc>
      </w:tr>
      <w:tr w:rsidR="006F27F4" w14:paraId="79EBA32D" w14:textId="77777777">
        <w:trPr>
          <w:trHeight w:val="309"/>
        </w:trPr>
        <w:tc>
          <w:tcPr>
            <w:tcW w:w="1973" w:type="dxa"/>
            <w:vMerge/>
            <w:tcBorders>
              <w:top w:val="nil"/>
              <w:bottom w:val="nil"/>
            </w:tcBorders>
          </w:tcPr>
          <w:p w14:paraId="6C20A6FA" w14:textId="77777777" w:rsidR="006F27F4" w:rsidRDefault="006F27F4">
            <w:pPr>
              <w:rPr>
                <w:sz w:val="2"/>
                <w:szCs w:val="2"/>
              </w:rPr>
            </w:pPr>
          </w:p>
        </w:tc>
        <w:tc>
          <w:tcPr>
            <w:tcW w:w="1651" w:type="dxa"/>
            <w:vMerge/>
            <w:tcBorders>
              <w:top w:val="nil"/>
              <w:bottom w:val="single" w:sz="24" w:space="0" w:color="83972B"/>
            </w:tcBorders>
          </w:tcPr>
          <w:p w14:paraId="3BB2A926" w14:textId="77777777" w:rsidR="006F27F4" w:rsidRDefault="006F27F4">
            <w:pPr>
              <w:rPr>
                <w:sz w:val="2"/>
                <w:szCs w:val="2"/>
              </w:rPr>
            </w:pPr>
          </w:p>
        </w:tc>
        <w:tc>
          <w:tcPr>
            <w:tcW w:w="2190" w:type="dxa"/>
            <w:vMerge w:val="restart"/>
            <w:tcBorders>
              <w:top w:val="double" w:sz="2" w:space="0" w:color="1F487C"/>
              <w:bottom w:val="nil"/>
            </w:tcBorders>
          </w:tcPr>
          <w:p w14:paraId="500FF909" w14:textId="77777777" w:rsidR="006F27F4" w:rsidRDefault="00CA2DBF">
            <w:pPr>
              <w:pStyle w:val="TableParagraph"/>
              <w:spacing w:before="29" w:line="219" w:lineRule="exact"/>
              <w:ind w:left="73"/>
              <w:rPr>
                <w:sz w:val="18"/>
              </w:rPr>
            </w:pPr>
            <w:proofErr w:type="gramStart"/>
            <w:r>
              <w:rPr>
                <w:w w:val="105"/>
                <w:sz w:val="18"/>
              </w:rPr>
              <w:t>numéro</w:t>
            </w:r>
            <w:proofErr w:type="gramEnd"/>
            <w:r>
              <w:rPr>
                <w:w w:val="105"/>
                <w:sz w:val="18"/>
              </w:rPr>
              <w:t xml:space="preserve"> : </w:t>
            </w:r>
            <w:proofErr w:type="spellStart"/>
            <w:r>
              <w:rPr>
                <w:w w:val="105"/>
                <w:sz w:val="18"/>
              </w:rPr>
              <w:t>int</w:t>
            </w:r>
            <w:proofErr w:type="spellEnd"/>
          </w:p>
          <w:p w14:paraId="0FD1AD22" w14:textId="77777777" w:rsidR="006F27F4" w:rsidRDefault="00CA2DBF">
            <w:pPr>
              <w:pStyle w:val="TableParagraph"/>
              <w:spacing w:line="219" w:lineRule="exact"/>
              <w:ind w:left="73"/>
              <w:rPr>
                <w:sz w:val="18"/>
              </w:rPr>
            </w:pPr>
            <w:proofErr w:type="gramStart"/>
            <w:r>
              <w:rPr>
                <w:w w:val="105"/>
                <w:sz w:val="18"/>
              </w:rPr>
              <w:t>description</w:t>
            </w:r>
            <w:proofErr w:type="gramEnd"/>
            <w:r>
              <w:rPr>
                <w:w w:val="105"/>
                <w:sz w:val="18"/>
              </w:rPr>
              <w:t xml:space="preserve"> : varchar</w:t>
            </w:r>
          </w:p>
        </w:tc>
      </w:tr>
      <w:tr w:rsidR="006F27F4" w14:paraId="4BB4A9A8" w14:textId="77777777">
        <w:trPr>
          <w:trHeight w:val="138"/>
        </w:trPr>
        <w:tc>
          <w:tcPr>
            <w:tcW w:w="1973" w:type="dxa"/>
            <w:vMerge/>
            <w:tcBorders>
              <w:top w:val="nil"/>
              <w:bottom w:val="nil"/>
            </w:tcBorders>
          </w:tcPr>
          <w:p w14:paraId="5FDFED88" w14:textId="77777777" w:rsidR="006F27F4" w:rsidRDefault="006F27F4">
            <w:pPr>
              <w:rPr>
                <w:sz w:val="2"/>
                <w:szCs w:val="2"/>
              </w:rPr>
            </w:pPr>
          </w:p>
        </w:tc>
        <w:tc>
          <w:tcPr>
            <w:tcW w:w="1651" w:type="dxa"/>
            <w:vMerge w:val="restart"/>
            <w:tcBorders>
              <w:top w:val="single" w:sz="24" w:space="0" w:color="83972B"/>
              <w:bottom w:val="nil"/>
            </w:tcBorders>
          </w:tcPr>
          <w:p w14:paraId="2CA861BC" w14:textId="77777777" w:rsidR="006F27F4" w:rsidRDefault="006F27F4">
            <w:pPr>
              <w:pStyle w:val="TableParagraph"/>
              <w:ind w:left="0"/>
              <w:rPr>
                <w:rFonts w:ascii="Times New Roman"/>
                <w:sz w:val="18"/>
              </w:rPr>
            </w:pPr>
          </w:p>
        </w:tc>
        <w:tc>
          <w:tcPr>
            <w:tcW w:w="2190" w:type="dxa"/>
            <w:vMerge/>
            <w:tcBorders>
              <w:top w:val="nil"/>
              <w:bottom w:val="nil"/>
            </w:tcBorders>
          </w:tcPr>
          <w:p w14:paraId="52BA2F47" w14:textId="77777777" w:rsidR="006F27F4" w:rsidRDefault="006F27F4">
            <w:pPr>
              <w:rPr>
                <w:sz w:val="2"/>
                <w:szCs w:val="2"/>
              </w:rPr>
            </w:pPr>
          </w:p>
        </w:tc>
      </w:tr>
      <w:tr w:rsidR="006F27F4" w14:paraId="500B6E12" w14:textId="77777777">
        <w:trPr>
          <w:trHeight w:val="211"/>
        </w:trPr>
        <w:tc>
          <w:tcPr>
            <w:tcW w:w="1973" w:type="dxa"/>
            <w:vMerge w:val="restart"/>
            <w:tcBorders>
              <w:top w:val="nil"/>
              <w:bottom w:val="nil"/>
            </w:tcBorders>
          </w:tcPr>
          <w:p w14:paraId="6CDD7D53" w14:textId="77777777" w:rsidR="006F27F4" w:rsidRDefault="00CA2DBF">
            <w:pPr>
              <w:pStyle w:val="TableParagraph"/>
              <w:spacing w:before="40" w:line="193" w:lineRule="exact"/>
              <w:ind w:left="68"/>
              <w:rPr>
                <w:rFonts w:ascii="Times New Roman"/>
                <w:sz w:val="18"/>
              </w:rPr>
            </w:pPr>
            <w:proofErr w:type="gramStart"/>
            <w:r>
              <w:rPr>
                <w:rFonts w:ascii="Times New Roman"/>
                <w:w w:val="105"/>
                <w:sz w:val="18"/>
              </w:rPr>
              <w:t>Grade:</w:t>
            </w:r>
            <w:proofErr w:type="gramEnd"/>
            <w:r>
              <w:rPr>
                <w:rFonts w:ascii="Times New Roman"/>
                <w:w w:val="105"/>
                <w:sz w:val="18"/>
              </w:rPr>
              <w:t xml:space="preserve"> varchar</w:t>
            </w:r>
          </w:p>
        </w:tc>
        <w:tc>
          <w:tcPr>
            <w:tcW w:w="1651" w:type="dxa"/>
            <w:vMerge/>
            <w:tcBorders>
              <w:top w:val="nil"/>
              <w:bottom w:val="nil"/>
            </w:tcBorders>
          </w:tcPr>
          <w:p w14:paraId="081DDD8E" w14:textId="77777777" w:rsidR="006F27F4" w:rsidRDefault="006F27F4">
            <w:pPr>
              <w:rPr>
                <w:sz w:val="2"/>
                <w:szCs w:val="2"/>
              </w:rPr>
            </w:pPr>
          </w:p>
        </w:tc>
        <w:tc>
          <w:tcPr>
            <w:tcW w:w="2190" w:type="dxa"/>
            <w:tcBorders>
              <w:top w:val="nil"/>
              <w:bottom w:val="double" w:sz="2" w:space="0" w:color="1F487C"/>
            </w:tcBorders>
          </w:tcPr>
          <w:p w14:paraId="7CC9428F" w14:textId="77777777" w:rsidR="006F27F4" w:rsidRDefault="006F27F4">
            <w:pPr>
              <w:pStyle w:val="TableParagraph"/>
              <w:ind w:left="0"/>
              <w:rPr>
                <w:rFonts w:ascii="Times New Roman"/>
                <w:sz w:val="14"/>
              </w:rPr>
            </w:pPr>
          </w:p>
        </w:tc>
      </w:tr>
      <w:tr w:rsidR="006F27F4" w14:paraId="6EBA5974" w14:textId="77777777">
        <w:trPr>
          <w:trHeight w:val="23"/>
        </w:trPr>
        <w:tc>
          <w:tcPr>
            <w:tcW w:w="1973" w:type="dxa"/>
            <w:vMerge/>
            <w:tcBorders>
              <w:top w:val="nil"/>
              <w:bottom w:val="nil"/>
            </w:tcBorders>
          </w:tcPr>
          <w:p w14:paraId="618A87C5" w14:textId="77777777" w:rsidR="006F27F4" w:rsidRDefault="006F27F4">
            <w:pPr>
              <w:rPr>
                <w:sz w:val="2"/>
                <w:szCs w:val="2"/>
              </w:rPr>
            </w:pPr>
          </w:p>
        </w:tc>
        <w:tc>
          <w:tcPr>
            <w:tcW w:w="1651" w:type="dxa"/>
            <w:vMerge/>
            <w:tcBorders>
              <w:top w:val="nil"/>
              <w:bottom w:val="nil"/>
            </w:tcBorders>
          </w:tcPr>
          <w:p w14:paraId="1A878B9A" w14:textId="77777777" w:rsidR="006F27F4" w:rsidRDefault="006F27F4">
            <w:pPr>
              <w:rPr>
                <w:sz w:val="2"/>
                <w:szCs w:val="2"/>
              </w:rPr>
            </w:pPr>
          </w:p>
        </w:tc>
        <w:tc>
          <w:tcPr>
            <w:tcW w:w="2190" w:type="dxa"/>
            <w:vMerge w:val="restart"/>
            <w:tcBorders>
              <w:top w:val="double" w:sz="2" w:space="0" w:color="1F487C"/>
            </w:tcBorders>
          </w:tcPr>
          <w:p w14:paraId="5D035029" w14:textId="77777777" w:rsidR="006F27F4" w:rsidRDefault="00CA2DBF">
            <w:pPr>
              <w:pStyle w:val="TableParagraph"/>
              <w:spacing w:line="203" w:lineRule="exact"/>
              <w:ind w:left="73"/>
              <w:rPr>
                <w:sz w:val="18"/>
              </w:rPr>
            </w:pPr>
            <w:r>
              <w:rPr>
                <w:w w:val="105"/>
                <w:sz w:val="18"/>
              </w:rPr>
              <w:t xml:space="preserve">+ </w:t>
            </w:r>
            <w:proofErr w:type="spellStart"/>
            <w:r>
              <w:rPr>
                <w:w w:val="105"/>
                <w:sz w:val="18"/>
              </w:rPr>
              <w:t>void</w:t>
            </w:r>
            <w:proofErr w:type="spellEnd"/>
            <w:r>
              <w:rPr>
                <w:w w:val="105"/>
                <w:sz w:val="18"/>
              </w:rPr>
              <w:t xml:space="preserve"> </w:t>
            </w:r>
            <w:proofErr w:type="gramStart"/>
            <w:r>
              <w:rPr>
                <w:w w:val="105"/>
                <w:sz w:val="18"/>
              </w:rPr>
              <w:t>enregistrer(</w:t>
            </w:r>
            <w:proofErr w:type="gramEnd"/>
            <w:r>
              <w:rPr>
                <w:w w:val="105"/>
                <w:sz w:val="18"/>
              </w:rPr>
              <w:t>)</w:t>
            </w:r>
          </w:p>
          <w:p w14:paraId="63271E18" w14:textId="77777777" w:rsidR="006F27F4" w:rsidRDefault="00CA2DBF">
            <w:pPr>
              <w:pStyle w:val="TableParagraph"/>
              <w:spacing w:line="179" w:lineRule="exact"/>
              <w:ind w:left="73"/>
              <w:rPr>
                <w:sz w:val="18"/>
              </w:rPr>
            </w:pPr>
            <w:r>
              <w:rPr>
                <w:w w:val="105"/>
                <w:sz w:val="18"/>
              </w:rPr>
              <w:t xml:space="preserve">+ </w:t>
            </w:r>
            <w:proofErr w:type="spellStart"/>
            <w:r>
              <w:rPr>
                <w:w w:val="105"/>
                <w:sz w:val="18"/>
              </w:rPr>
              <w:t>void</w:t>
            </w:r>
            <w:proofErr w:type="spellEnd"/>
            <w:r>
              <w:rPr>
                <w:w w:val="105"/>
                <w:sz w:val="18"/>
              </w:rPr>
              <w:t xml:space="preserve"> </w:t>
            </w:r>
            <w:proofErr w:type="gramStart"/>
            <w:r>
              <w:rPr>
                <w:w w:val="105"/>
                <w:sz w:val="18"/>
              </w:rPr>
              <w:t>modifier(</w:t>
            </w:r>
            <w:proofErr w:type="gramEnd"/>
            <w:r>
              <w:rPr>
                <w:w w:val="105"/>
                <w:sz w:val="18"/>
              </w:rPr>
              <w:t>)</w:t>
            </w:r>
          </w:p>
        </w:tc>
      </w:tr>
      <w:tr w:rsidR="006F27F4" w14:paraId="6D91F085" w14:textId="77777777">
        <w:trPr>
          <w:trHeight w:val="389"/>
        </w:trPr>
        <w:tc>
          <w:tcPr>
            <w:tcW w:w="1973" w:type="dxa"/>
            <w:tcBorders>
              <w:top w:val="nil"/>
              <w:bottom w:val="nil"/>
            </w:tcBorders>
          </w:tcPr>
          <w:p w14:paraId="7E06B611" w14:textId="77777777" w:rsidR="006F27F4" w:rsidRDefault="00CA2DBF">
            <w:pPr>
              <w:pStyle w:val="TableParagraph"/>
              <w:spacing w:before="97"/>
              <w:ind w:left="68"/>
              <w:rPr>
                <w:sz w:val="18"/>
              </w:rPr>
            </w:pPr>
            <w:r>
              <w:rPr>
                <w:rFonts w:ascii="Times New Roman" w:hAnsi="Times New Roman"/>
                <w:w w:val="105"/>
                <w:sz w:val="18"/>
              </w:rPr>
              <w:t xml:space="preserve">Téléphone </w:t>
            </w:r>
            <w:r>
              <w:rPr>
                <w:w w:val="105"/>
                <w:sz w:val="18"/>
              </w:rPr>
              <w:t>: varchar</w:t>
            </w:r>
          </w:p>
        </w:tc>
        <w:tc>
          <w:tcPr>
            <w:tcW w:w="1651" w:type="dxa"/>
            <w:vMerge/>
            <w:tcBorders>
              <w:top w:val="nil"/>
              <w:bottom w:val="nil"/>
            </w:tcBorders>
          </w:tcPr>
          <w:p w14:paraId="62839EFD" w14:textId="77777777" w:rsidR="006F27F4" w:rsidRDefault="006F27F4">
            <w:pPr>
              <w:rPr>
                <w:sz w:val="2"/>
                <w:szCs w:val="2"/>
              </w:rPr>
            </w:pPr>
          </w:p>
        </w:tc>
        <w:tc>
          <w:tcPr>
            <w:tcW w:w="2190" w:type="dxa"/>
            <w:vMerge/>
            <w:tcBorders>
              <w:top w:val="nil"/>
            </w:tcBorders>
          </w:tcPr>
          <w:p w14:paraId="6E7730A4" w14:textId="77777777" w:rsidR="006F27F4" w:rsidRDefault="006F27F4">
            <w:pPr>
              <w:rPr>
                <w:sz w:val="2"/>
                <w:szCs w:val="2"/>
              </w:rPr>
            </w:pPr>
          </w:p>
        </w:tc>
      </w:tr>
      <w:tr w:rsidR="006F27F4" w14:paraId="17C6BE0D" w14:textId="77777777">
        <w:trPr>
          <w:trHeight w:val="296"/>
        </w:trPr>
        <w:tc>
          <w:tcPr>
            <w:tcW w:w="1973" w:type="dxa"/>
            <w:tcBorders>
              <w:top w:val="nil"/>
              <w:bottom w:val="nil"/>
            </w:tcBorders>
          </w:tcPr>
          <w:p w14:paraId="12C522B8" w14:textId="77777777" w:rsidR="006F27F4" w:rsidRDefault="00CA2DBF">
            <w:pPr>
              <w:pStyle w:val="TableParagraph"/>
              <w:spacing w:before="21"/>
              <w:ind w:left="68"/>
              <w:rPr>
                <w:sz w:val="18"/>
              </w:rPr>
            </w:pPr>
            <w:proofErr w:type="gramStart"/>
            <w:r>
              <w:rPr>
                <w:w w:val="105"/>
                <w:sz w:val="18"/>
              </w:rPr>
              <w:t>Spécialité:</w:t>
            </w:r>
            <w:proofErr w:type="gramEnd"/>
            <w:r>
              <w:rPr>
                <w:w w:val="105"/>
                <w:sz w:val="18"/>
              </w:rPr>
              <w:t xml:space="preserve"> Varchar</w:t>
            </w:r>
          </w:p>
        </w:tc>
        <w:tc>
          <w:tcPr>
            <w:tcW w:w="3841" w:type="dxa"/>
            <w:gridSpan w:val="2"/>
            <w:vMerge w:val="restart"/>
            <w:tcBorders>
              <w:top w:val="nil"/>
              <w:left w:val="single" w:sz="12" w:space="0" w:color="1F487C"/>
              <w:bottom w:val="nil"/>
              <w:right w:val="nil"/>
            </w:tcBorders>
          </w:tcPr>
          <w:p w14:paraId="2FD19ED2" w14:textId="77777777" w:rsidR="006F27F4" w:rsidRDefault="006F27F4">
            <w:pPr>
              <w:pStyle w:val="TableParagraph"/>
              <w:ind w:left="0"/>
              <w:rPr>
                <w:rFonts w:ascii="Times New Roman"/>
                <w:sz w:val="18"/>
              </w:rPr>
            </w:pPr>
          </w:p>
        </w:tc>
      </w:tr>
      <w:tr w:rsidR="006F27F4" w14:paraId="60A85C43" w14:textId="77777777">
        <w:trPr>
          <w:trHeight w:val="317"/>
        </w:trPr>
        <w:tc>
          <w:tcPr>
            <w:tcW w:w="1973" w:type="dxa"/>
            <w:tcBorders>
              <w:top w:val="nil"/>
            </w:tcBorders>
          </w:tcPr>
          <w:p w14:paraId="3E75B172" w14:textId="77777777" w:rsidR="006F27F4" w:rsidRDefault="00CA2DBF">
            <w:pPr>
              <w:pStyle w:val="TableParagraph"/>
              <w:spacing w:before="55"/>
              <w:ind w:left="68"/>
              <w:rPr>
                <w:rFonts w:ascii="Times New Roman"/>
                <w:sz w:val="18"/>
              </w:rPr>
            </w:pPr>
            <w:proofErr w:type="gramStart"/>
            <w:r>
              <w:rPr>
                <w:rFonts w:ascii="Times New Roman"/>
                <w:w w:val="105"/>
                <w:sz w:val="18"/>
              </w:rPr>
              <w:t>Fonction:</w:t>
            </w:r>
            <w:proofErr w:type="gramEnd"/>
            <w:r>
              <w:rPr>
                <w:rFonts w:ascii="Times New Roman"/>
                <w:w w:val="105"/>
                <w:sz w:val="18"/>
              </w:rPr>
              <w:t xml:space="preserve"> varchar</w:t>
            </w:r>
          </w:p>
        </w:tc>
        <w:tc>
          <w:tcPr>
            <w:tcW w:w="3841" w:type="dxa"/>
            <w:gridSpan w:val="2"/>
            <w:vMerge/>
            <w:tcBorders>
              <w:top w:val="nil"/>
              <w:left w:val="single" w:sz="12" w:space="0" w:color="1F487C"/>
              <w:bottom w:val="nil"/>
              <w:right w:val="nil"/>
            </w:tcBorders>
          </w:tcPr>
          <w:p w14:paraId="44252925" w14:textId="77777777" w:rsidR="006F27F4" w:rsidRDefault="006F27F4">
            <w:pPr>
              <w:rPr>
                <w:sz w:val="2"/>
                <w:szCs w:val="2"/>
              </w:rPr>
            </w:pPr>
          </w:p>
        </w:tc>
      </w:tr>
      <w:tr w:rsidR="006F27F4" w14:paraId="2365D40A" w14:textId="77777777">
        <w:trPr>
          <w:trHeight w:val="567"/>
        </w:trPr>
        <w:tc>
          <w:tcPr>
            <w:tcW w:w="1973" w:type="dxa"/>
          </w:tcPr>
          <w:p w14:paraId="35E85ECA" w14:textId="77777777" w:rsidR="006F27F4" w:rsidRDefault="00CA2DBF">
            <w:pPr>
              <w:pStyle w:val="TableParagraph"/>
              <w:spacing w:before="70" w:line="219" w:lineRule="exact"/>
              <w:ind w:left="68"/>
              <w:rPr>
                <w:sz w:val="18"/>
              </w:rPr>
            </w:pPr>
            <w:r>
              <w:rPr>
                <w:w w:val="105"/>
                <w:sz w:val="18"/>
              </w:rPr>
              <w:t xml:space="preserve">+ </w:t>
            </w:r>
            <w:proofErr w:type="spellStart"/>
            <w:r>
              <w:rPr>
                <w:w w:val="105"/>
                <w:sz w:val="18"/>
              </w:rPr>
              <w:t>void</w:t>
            </w:r>
            <w:proofErr w:type="spellEnd"/>
            <w:r>
              <w:rPr>
                <w:w w:val="105"/>
                <w:sz w:val="18"/>
              </w:rPr>
              <w:t xml:space="preserve"> </w:t>
            </w:r>
            <w:proofErr w:type="gramStart"/>
            <w:r>
              <w:rPr>
                <w:w w:val="105"/>
                <w:sz w:val="18"/>
              </w:rPr>
              <w:t>enregistrer(</w:t>
            </w:r>
            <w:proofErr w:type="gramEnd"/>
            <w:r>
              <w:rPr>
                <w:w w:val="105"/>
                <w:sz w:val="18"/>
              </w:rPr>
              <w:t>)</w:t>
            </w:r>
          </w:p>
          <w:p w14:paraId="2E894D2A" w14:textId="77777777" w:rsidR="006F27F4" w:rsidRDefault="00CA2DBF">
            <w:pPr>
              <w:pStyle w:val="TableParagraph"/>
              <w:spacing w:line="219" w:lineRule="exact"/>
              <w:ind w:left="68"/>
              <w:rPr>
                <w:sz w:val="18"/>
              </w:rPr>
            </w:pPr>
            <w:r>
              <w:rPr>
                <w:w w:val="105"/>
                <w:sz w:val="18"/>
              </w:rPr>
              <w:t xml:space="preserve">+ </w:t>
            </w:r>
            <w:proofErr w:type="spellStart"/>
            <w:r>
              <w:rPr>
                <w:w w:val="105"/>
                <w:sz w:val="18"/>
              </w:rPr>
              <w:t>void</w:t>
            </w:r>
            <w:proofErr w:type="spellEnd"/>
            <w:r>
              <w:rPr>
                <w:w w:val="105"/>
                <w:sz w:val="18"/>
              </w:rPr>
              <w:t xml:space="preserve"> </w:t>
            </w:r>
            <w:proofErr w:type="gramStart"/>
            <w:r>
              <w:rPr>
                <w:w w:val="105"/>
                <w:sz w:val="18"/>
              </w:rPr>
              <w:t>modifier(</w:t>
            </w:r>
            <w:proofErr w:type="gramEnd"/>
            <w:r>
              <w:rPr>
                <w:w w:val="105"/>
                <w:sz w:val="18"/>
              </w:rPr>
              <w:t>)</w:t>
            </w:r>
          </w:p>
        </w:tc>
        <w:tc>
          <w:tcPr>
            <w:tcW w:w="3841" w:type="dxa"/>
            <w:gridSpan w:val="2"/>
            <w:vMerge/>
            <w:tcBorders>
              <w:top w:val="nil"/>
              <w:left w:val="single" w:sz="12" w:space="0" w:color="1F487C"/>
              <w:bottom w:val="nil"/>
              <w:right w:val="nil"/>
            </w:tcBorders>
          </w:tcPr>
          <w:p w14:paraId="64621FAB" w14:textId="77777777" w:rsidR="006F27F4" w:rsidRDefault="006F27F4">
            <w:pPr>
              <w:rPr>
                <w:sz w:val="2"/>
                <w:szCs w:val="2"/>
              </w:rPr>
            </w:pPr>
          </w:p>
        </w:tc>
      </w:tr>
    </w:tbl>
    <w:p w14:paraId="14845336" w14:textId="77777777" w:rsidR="006F27F4" w:rsidRDefault="006F27F4">
      <w:pPr>
        <w:rPr>
          <w:sz w:val="2"/>
          <w:szCs w:val="2"/>
        </w:rPr>
        <w:sectPr w:rsidR="006F27F4">
          <w:pgSz w:w="11910" w:h="16840"/>
          <w:pgMar w:top="1580" w:right="740" w:bottom="280" w:left="740" w:header="720" w:footer="720" w:gutter="0"/>
          <w:cols w:space="720"/>
        </w:sectPr>
      </w:pPr>
    </w:p>
    <w:p w14:paraId="3378EE59" w14:textId="77777777" w:rsidR="006F27F4" w:rsidRDefault="006F27F4">
      <w:pPr>
        <w:pStyle w:val="Corpsdetexte"/>
        <w:spacing w:before="5"/>
        <w:ind w:left="0"/>
        <w:jc w:val="left"/>
        <w:rPr>
          <w:b/>
          <w:sz w:val="27"/>
        </w:rPr>
      </w:pPr>
    </w:p>
    <w:p w14:paraId="415C9ADB" w14:textId="77777777" w:rsidR="006F27F4" w:rsidRDefault="00CA2DBF">
      <w:pPr>
        <w:pStyle w:val="Paragraphedeliste"/>
        <w:numPr>
          <w:ilvl w:val="0"/>
          <w:numId w:val="15"/>
        </w:numPr>
        <w:tabs>
          <w:tab w:val="left" w:pos="1397"/>
        </w:tabs>
        <w:spacing w:before="90"/>
        <w:ind w:hanging="361"/>
        <w:rPr>
          <w:rFonts w:ascii="Calibri" w:hAnsi="Calibri"/>
        </w:rPr>
      </w:pPr>
      <w:r>
        <w:rPr>
          <w:rFonts w:ascii="Calibri" w:hAnsi="Calibri"/>
        </w:rPr>
        <w:t>Règle des</w:t>
      </w:r>
      <w:r>
        <w:rPr>
          <w:rFonts w:ascii="Calibri" w:hAnsi="Calibri"/>
          <w:spacing w:val="-3"/>
        </w:rPr>
        <w:t xml:space="preserve"> </w:t>
      </w:r>
      <w:r>
        <w:rPr>
          <w:rFonts w:ascii="Calibri" w:hAnsi="Calibri"/>
        </w:rPr>
        <w:t>gestions</w:t>
      </w:r>
    </w:p>
    <w:p w14:paraId="18ADAB30" w14:textId="77777777" w:rsidR="006F27F4" w:rsidRDefault="006F27F4">
      <w:pPr>
        <w:pStyle w:val="Corpsdetexte"/>
        <w:spacing w:before="11"/>
        <w:ind w:left="0"/>
        <w:jc w:val="left"/>
        <w:rPr>
          <w:rFonts w:ascii="Calibri"/>
          <w:sz w:val="19"/>
        </w:rPr>
      </w:pPr>
    </w:p>
    <w:tbl>
      <w:tblPr>
        <w:tblStyle w:val="TableNormal"/>
        <w:tblW w:w="0" w:type="auto"/>
        <w:tblInd w:w="576" w:type="dxa"/>
        <w:tblBorders>
          <w:top w:val="single" w:sz="4" w:space="0" w:color="F9BE8F"/>
          <w:left w:val="single" w:sz="4" w:space="0" w:color="F9BE8F"/>
          <w:bottom w:val="single" w:sz="4" w:space="0" w:color="F9BE8F"/>
          <w:right w:val="single" w:sz="4" w:space="0" w:color="F9BE8F"/>
          <w:insideH w:val="single" w:sz="4" w:space="0" w:color="F9BE8F"/>
          <w:insideV w:val="single" w:sz="4" w:space="0" w:color="F9BE8F"/>
        </w:tblBorders>
        <w:tblLayout w:type="fixed"/>
        <w:tblLook w:val="01E0" w:firstRow="1" w:lastRow="1" w:firstColumn="1" w:lastColumn="1" w:noHBand="0" w:noVBand="0"/>
      </w:tblPr>
      <w:tblGrid>
        <w:gridCol w:w="967"/>
        <w:gridCol w:w="1169"/>
        <w:gridCol w:w="5034"/>
        <w:gridCol w:w="1952"/>
      </w:tblGrid>
      <w:tr w:rsidR="006F27F4" w14:paraId="2081AB39" w14:textId="77777777">
        <w:trPr>
          <w:trHeight w:val="288"/>
        </w:trPr>
        <w:tc>
          <w:tcPr>
            <w:tcW w:w="967" w:type="dxa"/>
            <w:tcBorders>
              <w:top w:val="nil"/>
              <w:left w:val="nil"/>
              <w:bottom w:val="nil"/>
              <w:right w:val="nil"/>
            </w:tcBorders>
            <w:shd w:val="clear" w:color="auto" w:fill="F79546"/>
          </w:tcPr>
          <w:p w14:paraId="598D0BEE" w14:textId="77777777" w:rsidR="006F27F4" w:rsidRDefault="00CA2DBF">
            <w:pPr>
              <w:pStyle w:val="TableParagraph"/>
              <w:spacing w:before="6" w:line="261" w:lineRule="exact"/>
              <w:ind w:left="112"/>
              <w:rPr>
                <w:b/>
              </w:rPr>
            </w:pPr>
            <w:r>
              <w:rPr>
                <w:b/>
                <w:color w:val="FFFFFF"/>
              </w:rPr>
              <w:t>Numéro</w:t>
            </w:r>
          </w:p>
        </w:tc>
        <w:tc>
          <w:tcPr>
            <w:tcW w:w="1169" w:type="dxa"/>
            <w:tcBorders>
              <w:top w:val="nil"/>
              <w:left w:val="nil"/>
              <w:bottom w:val="nil"/>
              <w:right w:val="nil"/>
            </w:tcBorders>
            <w:shd w:val="clear" w:color="auto" w:fill="F79546"/>
          </w:tcPr>
          <w:p w14:paraId="130F8BD8" w14:textId="77777777" w:rsidR="006F27F4" w:rsidRDefault="00CA2DBF">
            <w:pPr>
              <w:pStyle w:val="TableParagraph"/>
              <w:spacing w:before="6" w:line="261" w:lineRule="exact"/>
              <w:ind w:left="112"/>
              <w:rPr>
                <w:b/>
              </w:rPr>
            </w:pPr>
            <w:proofErr w:type="gramStart"/>
            <w:r>
              <w:rPr>
                <w:b/>
                <w:color w:val="FFFFFF"/>
              </w:rPr>
              <w:t>verbes</w:t>
            </w:r>
            <w:proofErr w:type="gramEnd"/>
          </w:p>
        </w:tc>
        <w:tc>
          <w:tcPr>
            <w:tcW w:w="5034" w:type="dxa"/>
            <w:tcBorders>
              <w:top w:val="nil"/>
              <w:left w:val="nil"/>
              <w:bottom w:val="nil"/>
              <w:right w:val="nil"/>
            </w:tcBorders>
            <w:shd w:val="clear" w:color="auto" w:fill="F79546"/>
          </w:tcPr>
          <w:p w14:paraId="5674A3E6" w14:textId="77777777" w:rsidR="006F27F4" w:rsidRDefault="00CA2DBF">
            <w:pPr>
              <w:pStyle w:val="TableParagraph"/>
              <w:spacing w:before="6" w:line="261" w:lineRule="exact"/>
              <w:ind w:left="112"/>
              <w:rPr>
                <w:b/>
              </w:rPr>
            </w:pPr>
            <w:r>
              <w:rPr>
                <w:b/>
                <w:color w:val="FFFFFF"/>
              </w:rPr>
              <w:t>Règle des gestion</w:t>
            </w:r>
          </w:p>
        </w:tc>
        <w:tc>
          <w:tcPr>
            <w:tcW w:w="1952" w:type="dxa"/>
            <w:tcBorders>
              <w:top w:val="nil"/>
              <w:left w:val="nil"/>
              <w:bottom w:val="nil"/>
              <w:right w:val="nil"/>
            </w:tcBorders>
            <w:shd w:val="clear" w:color="auto" w:fill="F79546"/>
          </w:tcPr>
          <w:p w14:paraId="53C0A4DE" w14:textId="77777777" w:rsidR="006F27F4" w:rsidRDefault="00CA2DBF">
            <w:pPr>
              <w:pStyle w:val="TableParagraph"/>
              <w:spacing w:before="6" w:line="261" w:lineRule="exact"/>
              <w:ind w:left="114"/>
              <w:rPr>
                <w:b/>
              </w:rPr>
            </w:pPr>
            <w:proofErr w:type="gramStart"/>
            <w:r>
              <w:rPr>
                <w:b/>
                <w:color w:val="FFFFFF"/>
              </w:rPr>
              <w:t>multiplicité</w:t>
            </w:r>
            <w:proofErr w:type="gramEnd"/>
          </w:p>
        </w:tc>
      </w:tr>
      <w:tr w:rsidR="006F27F4" w14:paraId="5BDDA15C" w14:textId="77777777">
        <w:trPr>
          <w:trHeight w:val="815"/>
        </w:trPr>
        <w:tc>
          <w:tcPr>
            <w:tcW w:w="967" w:type="dxa"/>
            <w:tcBorders>
              <w:top w:val="nil"/>
            </w:tcBorders>
            <w:shd w:val="clear" w:color="auto" w:fill="FCE9D9"/>
          </w:tcPr>
          <w:p w14:paraId="299263A1" w14:textId="77777777" w:rsidR="006F27F4" w:rsidRDefault="00CA2DBF">
            <w:pPr>
              <w:pStyle w:val="TableParagraph"/>
              <w:spacing w:line="265" w:lineRule="exact"/>
              <w:rPr>
                <w:b/>
              </w:rPr>
            </w:pPr>
            <w:r>
              <w:rPr>
                <w:b/>
              </w:rPr>
              <w:t>1</w:t>
            </w:r>
          </w:p>
        </w:tc>
        <w:tc>
          <w:tcPr>
            <w:tcW w:w="1169" w:type="dxa"/>
            <w:tcBorders>
              <w:top w:val="nil"/>
            </w:tcBorders>
            <w:shd w:val="clear" w:color="auto" w:fill="FCE9D9"/>
          </w:tcPr>
          <w:p w14:paraId="7004DA9F" w14:textId="77777777" w:rsidR="006F27F4" w:rsidRDefault="00CA2DBF">
            <w:pPr>
              <w:pStyle w:val="TableParagraph"/>
              <w:spacing w:line="265" w:lineRule="exact"/>
            </w:pPr>
            <w:r>
              <w:t>Approuver</w:t>
            </w:r>
          </w:p>
        </w:tc>
        <w:tc>
          <w:tcPr>
            <w:tcW w:w="5034" w:type="dxa"/>
            <w:tcBorders>
              <w:top w:val="nil"/>
            </w:tcBorders>
            <w:shd w:val="clear" w:color="auto" w:fill="FCE9D9"/>
          </w:tcPr>
          <w:p w14:paraId="0543FC61" w14:textId="77777777" w:rsidR="006F27F4" w:rsidRDefault="00CA2DBF">
            <w:pPr>
              <w:pStyle w:val="TableParagraph"/>
              <w:ind w:right="729"/>
            </w:pPr>
            <w:r>
              <w:t>Un Directeur peut approuver un ou plusieurs travail(s) et un travail est approuvé par un seul</w:t>
            </w:r>
          </w:p>
          <w:p w14:paraId="1C35B709" w14:textId="77777777" w:rsidR="006F27F4" w:rsidRDefault="00CA2DBF">
            <w:pPr>
              <w:pStyle w:val="TableParagraph"/>
              <w:spacing w:line="261" w:lineRule="exact"/>
            </w:pPr>
            <w:r>
              <w:t>Directeur.</w:t>
            </w:r>
          </w:p>
        </w:tc>
        <w:tc>
          <w:tcPr>
            <w:tcW w:w="1952" w:type="dxa"/>
            <w:tcBorders>
              <w:top w:val="nil"/>
            </w:tcBorders>
            <w:shd w:val="clear" w:color="auto" w:fill="FCE9D9"/>
          </w:tcPr>
          <w:p w14:paraId="53BB84AC" w14:textId="77777777" w:rsidR="006F27F4" w:rsidRDefault="00CA2DBF">
            <w:pPr>
              <w:pStyle w:val="TableParagraph"/>
              <w:spacing w:line="265" w:lineRule="exact"/>
              <w:ind w:left="109"/>
            </w:pPr>
            <w:r>
              <w:t>Père-fils (1…*) - (1)</w:t>
            </w:r>
          </w:p>
        </w:tc>
      </w:tr>
      <w:tr w:rsidR="006F27F4" w14:paraId="3B56B391" w14:textId="77777777">
        <w:trPr>
          <w:trHeight w:val="818"/>
        </w:trPr>
        <w:tc>
          <w:tcPr>
            <w:tcW w:w="967" w:type="dxa"/>
          </w:tcPr>
          <w:p w14:paraId="60842F52" w14:textId="77777777" w:rsidR="006F27F4" w:rsidRDefault="00CA2DBF">
            <w:pPr>
              <w:pStyle w:val="TableParagraph"/>
              <w:spacing w:line="268" w:lineRule="exact"/>
              <w:rPr>
                <w:b/>
              </w:rPr>
            </w:pPr>
            <w:r>
              <w:rPr>
                <w:b/>
              </w:rPr>
              <w:t>2</w:t>
            </w:r>
          </w:p>
        </w:tc>
        <w:tc>
          <w:tcPr>
            <w:tcW w:w="1169" w:type="dxa"/>
          </w:tcPr>
          <w:p w14:paraId="4A184204" w14:textId="77777777" w:rsidR="006F27F4" w:rsidRDefault="00CA2DBF">
            <w:pPr>
              <w:pStyle w:val="TableParagraph"/>
              <w:spacing w:line="268" w:lineRule="exact"/>
            </w:pPr>
            <w:r>
              <w:t>Déposer</w:t>
            </w:r>
          </w:p>
        </w:tc>
        <w:tc>
          <w:tcPr>
            <w:tcW w:w="5034" w:type="dxa"/>
          </w:tcPr>
          <w:p w14:paraId="1FA97C81" w14:textId="77777777" w:rsidR="006F27F4" w:rsidRDefault="00CA2DBF">
            <w:pPr>
              <w:pStyle w:val="TableParagraph"/>
              <w:ind w:right="216"/>
            </w:pPr>
            <w:r>
              <w:t>Un étudiant peut déposer un ou plusieurs travaux et tandis qu’un travail est déposé par un seul étudiant.</w:t>
            </w:r>
          </w:p>
        </w:tc>
        <w:tc>
          <w:tcPr>
            <w:tcW w:w="1952" w:type="dxa"/>
          </w:tcPr>
          <w:p w14:paraId="441A2DAA" w14:textId="77777777" w:rsidR="006F27F4" w:rsidRDefault="00CA2DBF">
            <w:pPr>
              <w:pStyle w:val="TableParagraph"/>
              <w:spacing w:line="268" w:lineRule="exact"/>
              <w:ind w:left="109"/>
            </w:pPr>
            <w:r>
              <w:t>Père-fils (1…*) - (1)</w:t>
            </w:r>
          </w:p>
        </w:tc>
      </w:tr>
      <w:tr w:rsidR="006F27F4" w14:paraId="318D018D" w14:textId="77777777">
        <w:trPr>
          <w:trHeight w:val="818"/>
        </w:trPr>
        <w:tc>
          <w:tcPr>
            <w:tcW w:w="967" w:type="dxa"/>
            <w:shd w:val="clear" w:color="auto" w:fill="FCE9D9"/>
          </w:tcPr>
          <w:p w14:paraId="08338F3B" w14:textId="77777777" w:rsidR="006F27F4" w:rsidRDefault="00CA2DBF">
            <w:pPr>
              <w:pStyle w:val="TableParagraph"/>
              <w:spacing w:line="265" w:lineRule="exact"/>
              <w:rPr>
                <w:b/>
              </w:rPr>
            </w:pPr>
            <w:r>
              <w:rPr>
                <w:b/>
              </w:rPr>
              <w:t>3</w:t>
            </w:r>
          </w:p>
        </w:tc>
        <w:tc>
          <w:tcPr>
            <w:tcW w:w="1169" w:type="dxa"/>
            <w:shd w:val="clear" w:color="auto" w:fill="FCE9D9"/>
          </w:tcPr>
          <w:p w14:paraId="3D0A7DD6" w14:textId="77777777" w:rsidR="006F27F4" w:rsidRDefault="00CA2DBF">
            <w:pPr>
              <w:pStyle w:val="TableParagraph"/>
              <w:spacing w:line="265" w:lineRule="exact"/>
            </w:pPr>
            <w:r>
              <w:t>Détecter</w:t>
            </w:r>
          </w:p>
        </w:tc>
        <w:tc>
          <w:tcPr>
            <w:tcW w:w="5034" w:type="dxa"/>
            <w:shd w:val="clear" w:color="auto" w:fill="FCE9D9"/>
          </w:tcPr>
          <w:p w14:paraId="568A4572" w14:textId="77777777" w:rsidR="006F27F4" w:rsidRDefault="00CA2DBF">
            <w:pPr>
              <w:pStyle w:val="TableParagraph"/>
              <w:ind w:right="602"/>
            </w:pPr>
            <w:r>
              <w:t>Une autorité Académique peut détecter un ou plusieurs cas de plagiat(s) et tandis qu’un cas de</w:t>
            </w:r>
          </w:p>
          <w:p w14:paraId="119703ED" w14:textId="77777777" w:rsidR="006F27F4" w:rsidRDefault="00CA2DBF">
            <w:pPr>
              <w:pStyle w:val="TableParagraph"/>
              <w:spacing w:line="264" w:lineRule="exact"/>
            </w:pPr>
            <w:proofErr w:type="gramStart"/>
            <w:r>
              <w:t>plagiat</w:t>
            </w:r>
            <w:proofErr w:type="gramEnd"/>
            <w:r>
              <w:t xml:space="preserve"> est détecté par une autorité Académique.</w:t>
            </w:r>
          </w:p>
        </w:tc>
        <w:tc>
          <w:tcPr>
            <w:tcW w:w="1952" w:type="dxa"/>
            <w:shd w:val="clear" w:color="auto" w:fill="FCE9D9"/>
          </w:tcPr>
          <w:p w14:paraId="697E68F2" w14:textId="77777777" w:rsidR="006F27F4" w:rsidRDefault="00CA2DBF">
            <w:pPr>
              <w:pStyle w:val="TableParagraph"/>
              <w:spacing w:line="265" w:lineRule="exact"/>
              <w:ind w:left="109"/>
            </w:pPr>
            <w:r>
              <w:t>Père-fils (1…*) - (1)</w:t>
            </w:r>
          </w:p>
        </w:tc>
      </w:tr>
      <w:tr w:rsidR="006F27F4" w14:paraId="0599C167" w14:textId="77777777">
        <w:trPr>
          <w:trHeight w:val="817"/>
        </w:trPr>
        <w:tc>
          <w:tcPr>
            <w:tcW w:w="967" w:type="dxa"/>
          </w:tcPr>
          <w:p w14:paraId="09815ECF" w14:textId="77777777" w:rsidR="006F27F4" w:rsidRDefault="00CA2DBF">
            <w:pPr>
              <w:pStyle w:val="TableParagraph"/>
              <w:spacing w:line="265" w:lineRule="exact"/>
              <w:rPr>
                <w:b/>
              </w:rPr>
            </w:pPr>
            <w:r>
              <w:rPr>
                <w:b/>
              </w:rPr>
              <w:t>4</w:t>
            </w:r>
          </w:p>
        </w:tc>
        <w:tc>
          <w:tcPr>
            <w:tcW w:w="1169" w:type="dxa"/>
          </w:tcPr>
          <w:p w14:paraId="431EE3D8" w14:textId="77777777" w:rsidR="006F27F4" w:rsidRDefault="00CA2DBF">
            <w:pPr>
              <w:pStyle w:val="TableParagraph"/>
              <w:spacing w:line="265" w:lineRule="exact"/>
            </w:pPr>
            <w:r>
              <w:t>Vérifier</w:t>
            </w:r>
          </w:p>
        </w:tc>
        <w:tc>
          <w:tcPr>
            <w:tcW w:w="5034" w:type="dxa"/>
          </w:tcPr>
          <w:p w14:paraId="1317BB99" w14:textId="77777777" w:rsidR="006F27F4" w:rsidRDefault="00CA2DBF">
            <w:pPr>
              <w:pStyle w:val="TableParagraph"/>
              <w:spacing w:line="265" w:lineRule="exact"/>
            </w:pPr>
            <w:r>
              <w:t xml:space="preserve">Une autorité Académique peut vérifier un </w:t>
            </w:r>
            <w:proofErr w:type="gramStart"/>
            <w:r>
              <w:t>ou</w:t>
            </w:r>
            <w:proofErr w:type="gramEnd"/>
          </w:p>
          <w:p w14:paraId="1084A62A" w14:textId="77777777" w:rsidR="006F27F4" w:rsidRDefault="00CA2DBF">
            <w:pPr>
              <w:pStyle w:val="TableParagraph"/>
              <w:spacing w:line="270" w:lineRule="atLeast"/>
              <w:ind w:right="353"/>
            </w:pPr>
            <w:proofErr w:type="gramStart"/>
            <w:r>
              <w:t>plusieurs</w:t>
            </w:r>
            <w:proofErr w:type="gramEnd"/>
            <w:r>
              <w:t xml:space="preserve"> travaux et tandis qu’un travail est </w:t>
            </w:r>
            <w:proofErr w:type="gramStart"/>
            <w:r>
              <w:t>vérifier</w:t>
            </w:r>
            <w:proofErr w:type="gramEnd"/>
            <w:r>
              <w:t xml:space="preserve"> par </w:t>
            </w:r>
            <w:proofErr w:type="gramStart"/>
            <w:r>
              <w:t>une seul autorité Académique</w:t>
            </w:r>
            <w:proofErr w:type="gramEnd"/>
            <w:r>
              <w:t>.</w:t>
            </w:r>
          </w:p>
        </w:tc>
        <w:tc>
          <w:tcPr>
            <w:tcW w:w="1952" w:type="dxa"/>
          </w:tcPr>
          <w:p w14:paraId="4BE75AF8" w14:textId="77777777" w:rsidR="006F27F4" w:rsidRDefault="00CA2DBF">
            <w:pPr>
              <w:pStyle w:val="TableParagraph"/>
              <w:spacing w:line="265" w:lineRule="exact"/>
              <w:ind w:left="109"/>
            </w:pPr>
            <w:r>
              <w:t>Père-fils (1…*) - (1)</w:t>
            </w:r>
          </w:p>
        </w:tc>
      </w:tr>
    </w:tbl>
    <w:p w14:paraId="769D2FB5" w14:textId="77777777" w:rsidR="006F27F4" w:rsidRDefault="006F27F4">
      <w:pPr>
        <w:pStyle w:val="Corpsdetexte"/>
        <w:ind w:left="0"/>
        <w:jc w:val="left"/>
        <w:rPr>
          <w:rFonts w:ascii="Calibri"/>
          <w:sz w:val="24"/>
        </w:rPr>
      </w:pPr>
    </w:p>
    <w:p w14:paraId="073C21CD" w14:textId="77777777" w:rsidR="006F27F4" w:rsidRDefault="006F27F4">
      <w:pPr>
        <w:pStyle w:val="Corpsdetexte"/>
        <w:ind w:left="0"/>
        <w:jc w:val="left"/>
        <w:rPr>
          <w:rFonts w:ascii="Calibri"/>
          <w:sz w:val="24"/>
        </w:rPr>
      </w:pPr>
    </w:p>
    <w:p w14:paraId="28E97071" w14:textId="77777777" w:rsidR="006F27F4" w:rsidRDefault="006F27F4">
      <w:pPr>
        <w:pStyle w:val="Corpsdetexte"/>
        <w:spacing w:before="11"/>
        <w:ind w:left="0"/>
        <w:jc w:val="left"/>
        <w:rPr>
          <w:rFonts w:ascii="Calibri"/>
          <w:sz w:val="22"/>
        </w:rPr>
      </w:pPr>
    </w:p>
    <w:p w14:paraId="1E8B7705" w14:textId="77777777" w:rsidR="006F27F4" w:rsidRDefault="00CA2DBF">
      <w:pPr>
        <w:pStyle w:val="Paragraphedeliste"/>
        <w:numPr>
          <w:ilvl w:val="0"/>
          <w:numId w:val="15"/>
        </w:numPr>
        <w:tabs>
          <w:tab w:val="left" w:pos="1397"/>
        </w:tabs>
        <w:ind w:hanging="361"/>
        <w:rPr>
          <w:rFonts w:ascii="Calibri" w:hAnsi="Calibri"/>
        </w:rPr>
      </w:pPr>
      <w:r>
        <w:rPr>
          <w:rFonts w:ascii="Calibri" w:hAnsi="Calibri"/>
        </w:rPr>
        <w:t>Dictionnaire de</w:t>
      </w:r>
      <w:r>
        <w:rPr>
          <w:rFonts w:ascii="Calibri" w:hAnsi="Calibri"/>
          <w:spacing w:val="-2"/>
        </w:rPr>
        <w:t xml:space="preserve"> </w:t>
      </w:r>
      <w:r>
        <w:rPr>
          <w:rFonts w:ascii="Calibri" w:hAnsi="Calibri"/>
        </w:rPr>
        <w:t>sonnées</w:t>
      </w:r>
    </w:p>
    <w:p w14:paraId="6761B7BB" w14:textId="77777777" w:rsidR="006F27F4" w:rsidRDefault="006F27F4">
      <w:pPr>
        <w:pStyle w:val="Corpsdetexte"/>
        <w:spacing w:before="11"/>
        <w:ind w:left="0"/>
        <w:jc w:val="left"/>
        <w:rPr>
          <w:rFonts w:ascii="Calibri"/>
          <w:sz w:val="19"/>
        </w:rPr>
      </w:pPr>
    </w:p>
    <w:tbl>
      <w:tblPr>
        <w:tblStyle w:val="TableNormal"/>
        <w:tblW w:w="0" w:type="auto"/>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36"/>
        <w:gridCol w:w="2377"/>
        <w:gridCol w:w="2127"/>
        <w:gridCol w:w="1558"/>
        <w:gridCol w:w="1560"/>
      </w:tblGrid>
      <w:tr w:rsidR="006F27F4" w14:paraId="072A70E8" w14:textId="77777777">
        <w:trPr>
          <w:trHeight w:val="268"/>
        </w:trPr>
        <w:tc>
          <w:tcPr>
            <w:tcW w:w="1536" w:type="dxa"/>
          </w:tcPr>
          <w:p w14:paraId="2AD274A0" w14:textId="77777777" w:rsidR="006F27F4" w:rsidRDefault="00CA2DBF">
            <w:pPr>
              <w:pStyle w:val="TableParagraph"/>
              <w:spacing w:line="248" w:lineRule="exact"/>
            </w:pPr>
            <w:r>
              <w:t>Table</w:t>
            </w:r>
          </w:p>
        </w:tc>
        <w:tc>
          <w:tcPr>
            <w:tcW w:w="2377" w:type="dxa"/>
          </w:tcPr>
          <w:p w14:paraId="66D0E2FB" w14:textId="77777777" w:rsidR="006F27F4" w:rsidRDefault="00CA2DBF">
            <w:pPr>
              <w:pStyle w:val="TableParagraph"/>
              <w:spacing w:line="248" w:lineRule="exact"/>
            </w:pPr>
            <w:r>
              <w:t>Champ</w:t>
            </w:r>
          </w:p>
        </w:tc>
        <w:tc>
          <w:tcPr>
            <w:tcW w:w="2127" w:type="dxa"/>
          </w:tcPr>
          <w:p w14:paraId="76A0B49C" w14:textId="77777777" w:rsidR="006F27F4" w:rsidRDefault="00CA2DBF">
            <w:pPr>
              <w:pStyle w:val="TableParagraph"/>
              <w:spacing w:line="248" w:lineRule="exact"/>
            </w:pPr>
            <w:proofErr w:type="gramStart"/>
            <w:r>
              <w:t>type</w:t>
            </w:r>
            <w:proofErr w:type="gramEnd"/>
          </w:p>
        </w:tc>
        <w:tc>
          <w:tcPr>
            <w:tcW w:w="1558" w:type="dxa"/>
          </w:tcPr>
          <w:p w14:paraId="0E3DC76D" w14:textId="77777777" w:rsidR="006F27F4" w:rsidRDefault="00CA2DBF">
            <w:pPr>
              <w:pStyle w:val="TableParagraph"/>
              <w:spacing w:line="248" w:lineRule="exact"/>
            </w:pPr>
            <w:r>
              <w:t>Taille</w:t>
            </w:r>
          </w:p>
        </w:tc>
        <w:tc>
          <w:tcPr>
            <w:tcW w:w="1560" w:type="dxa"/>
          </w:tcPr>
          <w:p w14:paraId="731852B9" w14:textId="77777777" w:rsidR="006F27F4" w:rsidRDefault="00CA2DBF">
            <w:pPr>
              <w:pStyle w:val="TableParagraph"/>
              <w:spacing w:line="248" w:lineRule="exact"/>
              <w:ind w:left="109"/>
            </w:pPr>
            <w:r>
              <w:t>Observation</w:t>
            </w:r>
          </w:p>
        </w:tc>
      </w:tr>
      <w:tr w:rsidR="006F27F4" w14:paraId="4AEDE298" w14:textId="77777777">
        <w:trPr>
          <w:trHeight w:val="268"/>
        </w:trPr>
        <w:tc>
          <w:tcPr>
            <w:tcW w:w="1536" w:type="dxa"/>
            <w:vMerge w:val="restart"/>
          </w:tcPr>
          <w:p w14:paraId="023A24C4" w14:textId="77777777" w:rsidR="006F27F4" w:rsidRDefault="00CA2DBF">
            <w:pPr>
              <w:pStyle w:val="TableParagraph"/>
              <w:spacing w:line="265" w:lineRule="exact"/>
            </w:pPr>
            <w:r>
              <w:t>ETUDIANTS</w:t>
            </w:r>
          </w:p>
        </w:tc>
        <w:tc>
          <w:tcPr>
            <w:tcW w:w="2377" w:type="dxa"/>
          </w:tcPr>
          <w:p w14:paraId="0BA11453" w14:textId="77777777" w:rsidR="006F27F4" w:rsidRDefault="00CA2DBF">
            <w:pPr>
              <w:pStyle w:val="TableParagraph"/>
              <w:spacing w:line="248" w:lineRule="exact"/>
            </w:pPr>
            <w:r>
              <w:t>Matricule</w:t>
            </w:r>
          </w:p>
        </w:tc>
        <w:tc>
          <w:tcPr>
            <w:tcW w:w="2127" w:type="dxa"/>
          </w:tcPr>
          <w:p w14:paraId="3D957292" w14:textId="77777777" w:rsidR="006F27F4" w:rsidRDefault="00CA2DBF">
            <w:pPr>
              <w:pStyle w:val="TableParagraph"/>
              <w:spacing w:line="248" w:lineRule="exact"/>
            </w:pPr>
            <w:proofErr w:type="spellStart"/>
            <w:proofErr w:type="gramStart"/>
            <w:r>
              <w:t>int</w:t>
            </w:r>
            <w:proofErr w:type="spellEnd"/>
            <w:proofErr w:type="gramEnd"/>
          </w:p>
        </w:tc>
        <w:tc>
          <w:tcPr>
            <w:tcW w:w="1558" w:type="dxa"/>
          </w:tcPr>
          <w:p w14:paraId="29592146" w14:textId="77777777" w:rsidR="006F27F4" w:rsidRDefault="00CA2DBF">
            <w:pPr>
              <w:pStyle w:val="TableParagraph"/>
              <w:spacing w:line="248" w:lineRule="exact"/>
            </w:pPr>
            <w:r>
              <w:t>10</w:t>
            </w:r>
          </w:p>
        </w:tc>
        <w:tc>
          <w:tcPr>
            <w:tcW w:w="1560" w:type="dxa"/>
          </w:tcPr>
          <w:p w14:paraId="5B5E479B" w14:textId="77777777" w:rsidR="006F27F4" w:rsidRDefault="00CA2DBF">
            <w:pPr>
              <w:pStyle w:val="TableParagraph"/>
              <w:spacing w:line="248" w:lineRule="exact"/>
              <w:ind w:left="109"/>
            </w:pPr>
            <w:r>
              <w:t>Clé primaire</w:t>
            </w:r>
          </w:p>
        </w:tc>
      </w:tr>
      <w:tr w:rsidR="006F27F4" w14:paraId="16D819EF" w14:textId="77777777">
        <w:trPr>
          <w:trHeight w:val="268"/>
        </w:trPr>
        <w:tc>
          <w:tcPr>
            <w:tcW w:w="1536" w:type="dxa"/>
            <w:vMerge/>
            <w:tcBorders>
              <w:top w:val="nil"/>
            </w:tcBorders>
          </w:tcPr>
          <w:p w14:paraId="231AC088" w14:textId="77777777" w:rsidR="006F27F4" w:rsidRDefault="006F27F4">
            <w:pPr>
              <w:rPr>
                <w:sz w:val="2"/>
                <w:szCs w:val="2"/>
              </w:rPr>
            </w:pPr>
          </w:p>
        </w:tc>
        <w:tc>
          <w:tcPr>
            <w:tcW w:w="2377" w:type="dxa"/>
          </w:tcPr>
          <w:p w14:paraId="5458D6AE" w14:textId="77777777" w:rsidR="006F27F4" w:rsidRDefault="00CA2DBF">
            <w:pPr>
              <w:pStyle w:val="TableParagraph"/>
              <w:spacing w:line="249" w:lineRule="exact"/>
            </w:pPr>
            <w:r>
              <w:t>Nom</w:t>
            </w:r>
          </w:p>
        </w:tc>
        <w:tc>
          <w:tcPr>
            <w:tcW w:w="2127" w:type="dxa"/>
          </w:tcPr>
          <w:p w14:paraId="6F30B0AB" w14:textId="77777777" w:rsidR="006F27F4" w:rsidRDefault="00CA2DBF">
            <w:pPr>
              <w:pStyle w:val="TableParagraph"/>
              <w:spacing w:line="249" w:lineRule="exact"/>
            </w:pPr>
            <w:r>
              <w:t>Varchar</w:t>
            </w:r>
          </w:p>
        </w:tc>
        <w:tc>
          <w:tcPr>
            <w:tcW w:w="1558" w:type="dxa"/>
          </w:tcPr>
          <w:p w14:paraId="39F679B2" w14:textId="77777777" w:rsidR="006F27F4" w:rsidRDefault="00CA2DBF">
            <w:pPr>
              <w:pStyle w:val="TableParagraph"/>
              <w:spacing w:line="249" w:lineRule="exact"/>
            </w:pPr>
            <w:r>
              <w:t>20</w:t>
            </w:r>
          </w:p>
        </w:tc>
        <w:tc>
          <w:tcPr>
            <w:tcW w:w="1560" w:type="dxa"/>
          </w:tcPr>
          <w:p w14:paraId="3FA778F5" w14:textId="77777777" w:rsidR="006F27F4" w:rsidRDefault="006F27F4">
            <w:pPr>
              <w:pStyle w:val="TableParagraph"/>
              <w:ind w:left="0"/>
              <w:rPr>
                <w:rFonts w:ascii="Times New Roman"/>
                <w:sz w:val="18"/>
              </w:rPr>
            </w:pPr>
          </w:p>
        </w:tc>
      </w:tr>
      <w:tr w:rsidR="006F27F4" w14:paraId="39CDC702" w14:textId="77777777">
        <w:trPr>
          <w:trHeight w:val="268"/>
        </w:trPr>
        <w:tc>
          <w:tcPr>
            <w:tcW w:w="1536" w:type="dxa"/>
            <w:vMerge/>
            <w:tcBorders>
              <w:top w:val="nil"/>
            </w:tcBorders>
          </w:tcPr>
          <w:p w14:paraId="7B67B1E0" w14:textId="77777777" w:rsidR="006F27F4" w:rsidRDefault="006F27F4">
            <w:pPr>
              <w:rPr>
                <w:sz w:val="2"/>
                <w:szCs w:val="2"/>
              </w:rPr>
            </w:pPr>
          </w:p>
        </w:tc>
        <w:tc>
          <w:tcPr>
            <w:tcW w:w="2377" w:type="dxa"/>
          </w:tcPr>
          <w:p w14:paraId="541FC63A" w14:textId="77777777" w:rsidR="006F27F4" w:rsidRDefault="00CA2DBF">
            <w:pPr>
              <w:pStyle w:val="TableParagraph"/>
              <w:spacing w:line="248" w:lineRule="exact"/>
            </w:pPr>
            <w:r>
              <w:t>Postnom</w:t>
            </w:r>
          </w:p>
        </w:tc>
        <w:tc>
          <w:tcPr>
            <w:tcW w:w="2127" w:type="dxa"/>
          </w:tcPr>
          <w:p w14:paraId="62046F9E" w14:textId="77777777" w:rsidR="006F27F4" w:rsidRDefault="00CA2DBF">
            <w:pPr>
              <w:pStyle w:val="TableParagraph"/>
              <w:spacing w:line="248" w:lineRule="exact"/>
            </w:pPr>
            <w:r>
              <w:t>Varchar</w:t>
            </w:r>
          </w:p>
        </w:tc>
        <w:tc>
          <w:tcPr>
            <w:tcW w:w="1558" w:type="dxa"/>
          </w:tcPr>
          <w:p w14:paraId="5F3AE45A" w14:textId="77777777" w:rsidR="006F27F4" w:rsidRDefault="00CA2DBF">
            <w:pPr>
              <w:pStyle w:val="TableParagraph"/>
              <w:spacing w:line="248" w:lineRule="exact"/>
            </w:pPr>
            <w:r>
              <w:t>20</w:t>
            </w:r>
          </w:p>
        </w:tc>
        <w:tc>
          <w:tcPr>
            <w:tcW w:w="1560" w:type="dxa"/>
          </w:tcPr>
          <w:p w14:paraId="7157365F" w14:textId="77777777" w:rsidR="006F27F4" w:rsidRDefault="006F27F4">
            <w:pPr>
              <w:pStyle w:val="TableParagraph"/>
              <w:ind w:left="0"/>
              <w:rPr>
                <w:rFonts w:ascii="Times New Roman"/>
                <w:sz w:val="18"/>
              </w:rPr>
            </w:pPr>
          </w:p>
        </w:tc>
      </w:tr>
      <w:tr w:rsidR="006F27F4" w14:paraId="1563AB7F" w14:textId="77777777">
        <w:trPr>
          <w:trHeight w:val="268"/>
        </w:trPr>
        <w:tc>
          <w:tcPr>
            <w:tcW w:w="1536" w:type="dxa"/>
            <w:vMerge/>
            <w:tcBorders>
              <w:top w:val="nil"/>
            </w:tcBorders>
          </w:tcPr>
          <w:p w14:paraId="2658722B" w14:textId="77777777" w:rsidR="006F27F4" w:rsidRDefault="006F27F4">
            <w:pPr>
              <w:rPr>
                <w:sz w:val="2"/>
                <w:szCs w:val="2"/>
              </w:rPr>
            </w:pPr>
          </w:p>
        </w:tc>
        <w:tc>
          <w:tcPr>
            <w:tcW w:w="2377" w:type="dxa"/>
          </w:tcPr>
          <w:p w14:paraId="2A209851" w14:textId="77777777" w:rsidR="006F27F4" w:rsidRDefault="00CA2DBF">
            <w:pPr>
              <w:pStyle w:val="TableParagraph"/>
              <w:spacing w:line="248" w:lineRule="exact"/>
            </w:pPr>
            <w:r>
              <w:t>Prénom</w:t>
            </w:r>
          </w:p>
        </w:tc>
        <w:tc>
          <w:tcPr>
            <w:tcW w:w="2127" w:type="dxa"/>
          </w:tcPr>
          <w:p w14:paraId="3F8013D9" w14:textId="77777777" w:rsidR="006F27F4" w:rsidRDefault="00CA2DBF">
            <w:pPr>
              <w:pStyle w:val="TableParagraph"/>
              <w:spacing w:line="248" w:lineRule="exact"/>
            </w:pPr>
            <w:r>
              <w:t>Varchar</w:t>
            </w:r>
          </w:p>
        </w:tc>
        <w:tc>
          <w:tcPr>
            <w:tcW w:w="1558" w:type="dxa"/>
          </w:tcPr>
          <w:p w14:paraId="2F863D0E" w14:textId="77777777" w:rsidR="006F27F4" w:rsidRDefault="00CA2DBF">
            <w:pPr>
              <w:pStyle w:val="TableParagraph"/>
              <w:spacing w:line="248" w:lineRule="exact"/>
            </w:pPr>
            <w:r>
              <w:t>20</w:t>
            </w:r>
          </w:p>
        </w:tc>
        <w:tc>
          <w:tcPr>
            <w:tcW w:w="1560" w:type="dxa"/>
          </w:tcPr>
          <w:p w14:paraId="4BE11807" w14:textId="77777777" w:rsidR="006F27F4" w:rsidRDefault="006F27F4">
            <w:pPr>
              <w:pStyle w:val="TableParagraph"/>
              <w:ind w:left="0"/>
              <w:rPr>
                <w:rFonts w:ascii="Times New Roman"/>
                <w:sz w:val="18"/>
              </w:rPr>
            </w:pPr>
          </w:p>
        </w:tc>
      </w:tr>
      <w:tr w:rsidR="006F27F4" w14:paraId="375C3A97" w14:textId="77777777">
        <w:trPr>
          <w:trHeight w:val="268"/>
        </w:trPr>
        <w:tc>
          <w:tcPr>
            <w:tcW w:w="1536" w:type="dxa"/>
            <w:vMerge/>
            <w:tcBorders>
              <w:top w:val="nil"/>
            </w:tcBorders>
          </w:tcPr>
          <w:p w14:paraId="2BB6F0A5" w14:textId="77777777" w:rsidR="006F27F4" w:rsidRDefault="006F27F4">
            <w:pPr>
              <w:rPr>
                <w:sz w:val="2"/>
                <w:szCs w:val="2"/>
              </w:rPr>
            </w:pPr>
          </w:p>
        </w:tc>
        <w:tc>
          <w:tcPr>
            <w:tcW w:w="2377" w:type="dxa"/>
          </w:tcPr>
          <w:p w14:paraId="243AA4B0" w14:textId="77777777" w:rsidR="006F27F4" w:rsidRDefault="00CA2DBF">
            <w:pPr>
              <w:pStyle w:val="TableParagraph"/>
              <w:spacing w:line="248" w:lineRule="exact"/>
            </w:pPr>
            <w:r>
              <w:t>Sexe</w:t>
            </w:r>
          </w:p>
        </w:tc>
        <w:tc>
          <w:tcPr>
            <w:tcW w:w="2127" w:type="dxa"/>
          </w:tcPr>
          <w:p w14:paraId="78CCB6FF" w14:textId="77777777" w:rsidR="006F27F4" w:rsidRDefault="00CA2DBF">
            <w:pPr>
              <w:pStyle w:val="TableParagraph"/>
              <w:spacing w:line="248" w:lineRule="exact"/>
            </w:pPr>
            <w:r>
              <w:t>Varchar</w:t>
            </w:r>
          </w:p>
        </w:tc>
        <w:tc>
          <w:tcPr>
            <w:tcW w:w="1558" w:type="dxa"/>
          </w:tcPr>
          <w:p w14:paraId="60954447" w14:textId="77777777" w:rsidR="006F27F4" w:rsidRDefault="00CA2DBF">
            <w:pPr>
              <w:pStyle w:val="TableParagraph"/>
              <w:spacing w:line="248" w:lineRule="exact"/>
            </w:pPr>
            <w:r>
              <w:t>10</w:t>
            </w:r>
          </w:p>
        </w:tc>
        <w:tc>
          <w:tcPr>
            <w:tcW w:w="1560" w:type="dxa"/>
          </w:tcPr>
          <w:p w14:paraId="59694A82" w14:textId="77777777" w:rsidR="006F27F4" w:rsidRDefault="006F27F4">
            <w:pPr>
              <w:pStyle w:val="TableParagraph"/>
              <w:ind w:left="0"/>
              <w:rPr>
                <w:rFonts w:ascii="Times New Roman"/>
                <w:sz w:val="18"/>
              </w:rPr>
            </w:pPr>
          </w:p>
        </w:tc>
      </w:tr>
      <w:tr w:rsidR="006F27F4" w14:paraId="4136802A" w14:textId="77777777">
        <w:trPr>
          <w:trHeight w:val="268"/>
        </w:trPr>
        <w:tc>
          <w:tcPr>
            <w:tcW w:w="1536" w:type="dxa"/>
            <w:vMerge/>
            <w:tcBorders>
              <w:top w:val="nil"/>
            </w:tcBorders>
          </w:tcPr>
          <w:p w14:paraId="684072C4" w14:textId="77777777" w:rsidR="006F27F4" w:rsidRDefault="006F27F4">
            <w:pPr>
              <w:rPr>
                <w:sz w:val="2"/>
                <w:szCs w:val="2"/>
              </w:rPr>
            </w:pPr>
          </w:p>
        </w:tc>
        <w:tc>
          <w:tcPr>
            <w:tcW w:w="2377" w:type="dxa"/>
          </w:tcPr>
          <w:p w14:paraId="0B7FC716" w14:textId="77777777" w:rsidR="006F27F4" w:rsidRDefault="00CA2DBF">
            <w:pPr>
              <w:pStyle w:val="TableParagraph"/>
              <w:spacing w:line="248" w:lineRule="exact"/>
            </w:pPr>
            <w:r>
              <w:t>Téléphone</w:t>
            </w:r>
          </w:p>
        </w:tc>
        <w:tc>
          <w:tcPr>
            <w:tcW w:w="2127" w:type="dxa"/>
          </w:tcPr>
          <w:p w14:paraId="40055076" w14:textId="77777777" w:rsidR="006F27F4" w:rsidRDefault="00CA2DBF">
            <w:pPr>
              <w:pStyle w:val="TableParagraph"/>
              <w:spacing w:line="248" w:lineRule="exact"/>
            </w:pPr>
            <w:r>
              <w:t>Varchar</w:t>
            </w:r>
          </w:p>
        </w:tc>
        <w:tc>
          <w:tcPr>
            <w:tcW w:w="1558" w:type="dxa"/>
          </w:tcPr>
          <w:p w14:paraId="26ECA4EC" w14:textId="77777777" w:rsidR="006F27F4" w:rsidRDefault="00CA2DBF">
            <w:pPr>
              <w:pStyle w:val="TableParagraph"/>
              <w:spacing w:line="248" w:lineRule="exact"/>
            </w:pPr>
            <w:r>
              <w:t>15</w:t>
            </w:r>
          </w:p>
        </w:tc>
        <w:tc>
          <w:tcPr>
            <w:tcW w:w="1560" w:type="dxa"/>
          </w:tcPr>
          <w:p w14:paraId="5F7FB458" w14:textId="77777777" w:rsidR="006F27F4" w:rsidRDefault="006F27F4">
            <w:pPr>
              <w:pStyle w:val="TableParagraph"/>
              <w:ind w:left="0"/>
              <w:rPr>
                <w:rFonts w:ascii="Times New Roman"/>
                <w:sz w:val="18"/>
              </w:rPr>
            </w:pPr>
          </w:p>
        </w:tc>
      </w:tr>
      <w:tr w:rsidR="006F27F4" w14:paraId="0EC2D74E" w14:textId="77777777">
        <w:trPr>
          <w:trHeight w:val="268"/>
        </w:trPr>
        <w:tc>
          <w:tcPr>
            <w:tcW w:w="1536" w:type="dxa"/>
            <w:vMerge/>
            <w:tcBorders>
              <w:top w:val="nil"/>
            </w:tcBorders>
          </w:tcPr>
          <w:p w14:paraId="62DFB02F" w14:textId="77777777" w:rsidR="006F27F4" w:rsidRDefault="006F27F4">
            <w:pPr>
              <w:rPr>
                <w:sz w:val="2"/>
                <w:szCs w:val="2"/>
              </w:rPr>
            </w:pPr>
          </w:p>
        </w:tc>
        <w:tc>
          <w:tcPr>
            <w:tcW w:w="2377" w:type="dxa"/>
          </w:tcPr>
          <w:p w14:paraId="3A76EE9D" w14:textId="77777777" w:rsidR="006F27F4" w:rsidRDefault="00CA2DBF">
            <w:pPr>
              <w:pStyle w:val="TableParagraph"/>
              <w:spacing w:line="248" w:lineRule="exact"/>
            </w:pPr>
            <w:r>
              <w:t>Promotion</w:t>
            </w:r>
          </w:p>
        </w:tc>
        <w:tc>
          <w:tcPr>
            <w:tcW w:w="2127" w:type="dxa"/>
          </w:tcPr>
          <w:p w14:paraId="7FACDA51" w14:textId="77777777" w:rsidR="006F27F4" w:rsidRDefault="00CA2DBF">
            <w:pPr>
              <w:pStyle w:val="TableParagraph"/>
              <w:spacing w:line="248" w:lineRule="exact"/>
            </w:pPr>
            <w:r>
              <w:t>Varchar</w:t>
            </w:r>
          </w:p>
        </w:tc>
        <w:tc>
          <w:tcPr>
            <w:tcW w:w="1558" w:type="dxa"/>
          </w:tcPr>
          <w:p w14:paraId="25405B1A" w14:textId="77777777" w:rsidR="006F27F4" w:rsidRDefault="00CA2DBF">
            <w:pPr>
              <w:pStyle w:val="TableParagraph"/>
              <w:spacing w:line="248" w:lineRule="exact"/>
            </w:pPr>
            <w:r>
              <w:t>20</w:t>
            </w:r>
          </w:p>
        </w:tc>
        <w:tc>
          <w:tcPr>
            <w:tcW w:w="1560" w:type="dxa"/>
          </w:tcPr>
          <w:p w14:paraId="30F3A9B8" w14:textId="77777777" w:rsidR="006F27F4" w:rsidRDefault="006F27F4">
            <w:pPr>
              <w:pStyle w:val="TableParagraph"/>
              <w:ind w:left="0"/>
              <w:rPr>
                <w:rFonts w:ascii="Times New Roman"/>
                <w:sz w:val="18"/>
              </w:rPr>
            </w:pPr>
          </w:p>
        </w:tc>
      </w:tr>
      <w:tr w:rsidR="006F27F4" w14:paraId="487D67F6" w14:textId="77777777">
        <w:trPr>
          <w:trHeight w:val="268"/>
        </w:trPr>
        <w:tc>
          <w:tcPr>
            <w:tcW w:w="1536" w:type="dxa"/>
            <w:vMerge w:val="restart"/>
          </w:tcPr>
          <w:p w14:paraId="63CA8E8B" w14:textId="77777777" w:rsidR="006F27F4" w:rsidRDefault="00CA2DBF">
            <w:pPr>
              <w:pStyle w:val="TableParagraph"/>
              <w:spacing w:line="265" w:lineRule="exact"/>
            </w:pPr>
            <w:r>
              <w:t>TRAVAIL</w:t>
            </w:r>
          </w:p>
        </w:tc>
        <w:tc>
          <w:tcPr>
            <w:tcW w:w="2377" w:type="dxa"/>
          </w:tcPr>
          <w:p w14:paraId="6CCB6813" w14:textId="77777777" w:rsidR="006F27F4" w:rsidRDefault="00CA2DBF">
            <w:pPr>
              <w:pStyle w:val="TableParagraph"/>
              <w:spacing w:line="248" w:lineRule="exact"/>
            </w:pPr>
            <w:proofErr w:type="spellStart"/>
            <w:r>
              <w:t>Id_travail</w:t>
            </w:r>
            <w:proofErr w:type="spellEnd"/>
          </w:p>
        </w:tc>
        <w:tc>
          <w:tcPr>
            <w:tcW w:w="2127" w:type="dxa"/>
          </w:tcPr>
          <w:p w14:paraId="52648B3A" w14:textId="77777777" w:rsidR="006F27F4" w:rsidRDefault="00CA2DBF">
            <w:pPr>
              <w:pStyle w:val="TableParagraph"/>
              <w:spacing w:line="248" w:lineRule="exact"/>
            </w:pPr>
            <w:r>
              <w:t>Int</w:t>
            </w:r>
          </w:p>
        </w:tc>
        <w:tc>
          <w:tcPr>
            <w:tcW w:w="1558" w:type="dxa"/>
          </w:tcPr>
          <w:p w14:paraId="763E0051" w14:textId="77777777" w:rsidR="006F27F4" w:rsidRDefault="00CA2DBF">
            <w:pPr>
              <w:pStyle w:val="TableParagraph"/>
              <w:spacing w:line="248" w:lineRule="exact"/>
            </w:pPr>
            <w:r>
              <w:t>10</w:t>
            </w:r>
          </w:p>
        </w:tc>
        <w:tc>
          <w:tcPr>
            <w:tcW w:w="1560" w:type="dxa"/>
          </w:tcPr>
          <w:p w14:paraId="439F11DF" w14:textId="77777777" w:rsidR="006F27F4" w:rsidRDefault="00CA2DBF">
            <w:pPr>
              <w:pStyle w:val="TableParagraph"/>
              <w:spacing w:line="248" w:lineRule="exact"/>
              <w:ind w:left="109"/>
            </w:pPr>
            <w:r>
              <w:t>Clé primaire</w:t>
            </w:r>
          </w:p>
        </w:tc>
      </w:tr>
      <w:tr w:rsidR="006F27F4" w14:paraId="1423324D" w14:textId="77777777">
        <w:trPr>
          <w:trHeight w:val="268"/>
        </w:trPr>
        <w:tc>
          <w:tcPr>
            <w:tcW w:w="1536" w:type="dxa"/>
            <w:vMerge/>
            <w:tcBorders>
              <w:top w:val="nil"/>
            </w:tcBorders>
          </w:tcPr>
          <w:p w14:paraId="0E0A1AF1" w14:textId="77777777" w:rsidR="006F27F4" w:rsidRDefault="006F27F4">
            <w:pPr>
              <w:rPr>
                <w:sz w:val="2"/>
                <w:szCs w:val="2"/>
              </w:rPr>
            </w:pPr>
          </w:p>
        </w:tc>
        <w:tc>
          <w:tcPr>
            <w:tcW w:w="2377" w:type="dxa"/>
          </w:tcPr>
          <w:p w14:paraId="34B84979" w14:textId="77777777" w:rsidR="006F27F4" w:rsidRDefault="00CA2DBF">
            <w:pPr>
              <w:pStyle w:val="TableParagraph"/>
              <w:spacing w:line="248" w:lineRule="exact"/>
            </w:pPr>
            <w:proofErr w:type="spellStart"/>
            <w:r>
              <w:t>Détail_travail</w:t>
            </w:r>
            <w:proofErr w:type="spellEnd"/>
          </w:p>
        </w:tc>
        <w:tc>
          <w:tcPr>
            <w:tcW w:w="2127" w:type="dxa"/>
          </w:tcPr>
          <w:p w14:paraId="1CE76A18" w14:textId="77777777" w:rsidR="006F27F4" w:rsidRDefault="00CA2DBF">
            <w:pPr>
              <w:pStyle w:val="TableParagraph"/>
              <w:spacing w:line="248" w:lineRule="exact"/>
            </w:pPr>
            <w:r>
              <w:t>Varchar</w:t>
            </w:r>
          </w:p>
        </w:tc>
        <w:tc>
          <w:tcPr>
            <w:tcW w:w="1558" w:type="dxa"/>
          </w:tcPr>
          <w:p w14:paraId="74DDEAF7" w14:textId="77777777" w:rsidR="006F27F4" w:rsidRDefault="00CA2DBF">
            <w:pPr>
              <w:pStyle w:val="TableParagraph"/>
              <w:spacing w:line="248" w:lineRule="exact"/>
            </w:pPr>
            <w:r>
              <w:t>1000</w:t>
            </w:r>
          </w:p>
        </w:tc>
        <w:tc>
          <w:tcPr>
            <w:tcW w:w="1560" w:type="dxa"/>
          </w:tcPr>
          <w:p w14:paraId="008BF42E" w14:textId="77777777" w:rsidR="006F27F4" w:rsidRDefault="006F27F4">
            <w:pPr>
              <w:pStyle w:val="TableParagraph"/>
              <w:ind w:left="0"/>
              <w:rPr>
                <w:rFonts w:ascii="Times New Roman"/>
                <w:sz w:val="18"/>
              </w:rPr>
            </w:pPr>
          </w:p>
        </w:tc>
      </w:tr>
      <w:tr w:rsidR="006F27F4" w14:paraId="4BDD477E" w14:textId="77777777">
        <w:trPr>
          <w:trHeight w:val="268"/>
        </w:trPr>
        <w:tc>
          <w:tcPr>
            <w:tcW w:w="1536" w:type="dxa"/>
            <w:vMerge/>
            <w:tcBorders>
              <w:top w:val="nil"/>
            </w:tcBorders>
          </w:tcPr>
          <w:p w14:paraId="254D602F" w14:textId="77777777" w:rsidR="006F27F4" w:rsidRDefault="006F27F4">
            <w:pPr>
              <w:rPr>
                <w:sz w:val="2"/>
                <w:szCs w:val="2"/>
              </w:rPr>
            </w:pPr>
          </w:p>
        </w:tc>
        <w:tc>
          <w:tcPr>
            <w:tcW w:w="2377" w:type="dxa"/>
          </w:tcPr>
          <w:p w14:paraId="246FB07F" w14:textId="77777777" w:rsidR="006F27F4" w:rsidRDefault="00CA2DBF">
            <w:pPr>
              <w:pStyle w:val="TableParagraph"/>
              <w:spacing w:line="248" w:lineRule="exact"/>
            </w:pPr>
            <w:proofErr w:type="spellStart"/>
            <w:r>
              <w:t>Type_travail</w:t>
            </w:r>
            <w:proofErr w:type="spellEnd"/>
          </w:p>
        </w:tc>
        <w:tc>
          <w:tcPr>
            <w:tcW w:w="2127" w:type="dxa"/>
          </w:tcPr>
          <w:p w14:paraId="6BD2C9EB" w14:textId="77777777" w:rsidR="006F27F4" w:rsidRDefault="00CA2DBF">
            <w:pPr>
              <w:pStyle w:val="TableParagraph"/>
              <w:spacing w:line="248" w:lineRule="exact"/>
            </w:pPr>
            <w:r>
              <w:t>Varchar</w:t>
            </w:r>
          </w:p>
        </w:tc>
        <w:tc>
          <w:tcPr>
            <w:tcW w:w="1558" w:type="dxa"/>
          </w:tcPr>
          <w:p w14:paraId="10993366" w14:textId="77777777" w:rsidR="006F27F4" w:rsidRDefault="00CA2DBF">
            <w:pPr>
              <w:pStyle w:val="TableParagraph"/>
              <w:spacing w:line="248" w:lineRule="exact"/>
            </w:pPr>
            <w:r>
              <w:t>20</w:t>
            </w:r>
          </w:p>
        </w:tc>
        <w:tc>
          <w:tcPr>
            <w:tcW w:w="1560" w:type="dxa"/>
          </w:tcPr>
          <w:p w14:paraId="60558507" w14:textId="77777777" w:rsidR="006F27F4" w:rsidRDefault="006F27F4">
            <w:pPr>
              <w:pStyle w:val="TableParagraph"/>
              <w:ind w:left="0"/>
              <w:rPr>
                <w:rFonts w:ascii="Times New Roman"/>
                <w:sz w:val="18"/>
              </w:rPr>
            </w:pPr>
          </w:p>
        </w:tc>
      </w:tr>
      <w:tr w:rsidR="006F27F4" w14:paraId="4C356E75" w14:textId="77777777">
        <w:trPr>
          <w:trHeight w:val="268"/>
        </w:trPr>
        <w:tc>
          <w:tcPr>
            <w:tcW w:w="1536" w:type="dxa"/>
            <w:vMerge/>
            <w:tcBorders>
              <w:top w:val="nil"/>
            </w:tcBorders>
          </w:tcPr>
          <w:p w14:paraId="030C8079" w14:textId="77777777" w:rsidR="006F27F4" w:rsidRDefault="006F27F4">
            <w:pPr>
              <w:rPr>
                <w:sz w:val="2"/>
                <w:szCs w:val="2"/>
              </w:rPr>
            </w:pPr>
          </w:p>
        </w:tc>
        <w:tc>
          <w:tcPr>
            <w:tcW w:w="2377" w:type="dxa"/>
          </w:tcPr>
          <w:p w14:paraId="11A95151" w14:textId="77777777" w:rsidR="006F27F4" w:rsidRDefault="00CA2DBF">
            <w:pPr>
              <w:pStyle w:val="TableParagraph"/>
              <w:spacing w:line="248" w:lineRule="exact"/>
            </w:pPr>
            <w:proofErr w:type="spellStart"/>
            <w:r>
              <w:t>Sujet_travail</w:t>
            </w:r>
            <w:proofErr w:type="spellEnd"/>
          </w:p>
        </w:tc>
        <w:tc>
          <w:tcPr>
            <w:tcW w:w="2127" w:type="dxa"/>
          </w:tcPr>
          <w:p w14:paraId="27A13C1D" w14:textId="77777777" w:rsidR="006F27F4" w:rsidRDefault="00CA2DBF">
            <w:pPr>
              <w:pStyle w:val="TableParagraph"/>
              <w:spacing w:line="248" w:lineRule="exact"/>
            </w:pPr>
            <w:r>
              <w:t>Varchar</w:t>
            </w:r>
          </w:p>
        </w:tc>
        <w:tc>
          <w:tcPr>
            <w:tcW w:w="1558" w:type="dxa"/>
          </w:tcPr>
          <w:p w14:paraId="6F8BEB0A" w14:textId="77777777" w:rsidR="006F27F4" w:rsidRDefault="00CA2DBF">
            <w:pPr>
              <w:pStyle w:val="TableParagraph"/>
              <w:spacing w:line="248" w:lineRule="exact"/>
            </w:pPr>
            <w:r>
              <w:t>50</w:t>
            </w:r>
          </w:p>
        </w:tc>
        <w:tc>
          <w:tcPr>
            <w:tcW w:w="1560" w:type="dxa"/>
          </w:tcPr>
          <w:p w14:paraId="65C4DBE9" w14:textId="77777777" w:rsidR="006F27F4" w:rsidRDefault="006F27F4">
            <w:pPr>
              <w:pStyle w:val="TableParagraph"/>
              <w:ind w:left="0"/>
              <w:rPr>
                <w:rFonts w:ascii="Times New Roman"/>
                <w:sz w:val="18"/>
              </w:rPr>
            </w:pPr>
          </w:p>
        </w:tc>
      </w:tr>
      <w:tr w:rsidR="006F27F4" w14:paraId="3577271C" w14:textId="77777777">
        <w:trPr>
          <w:trHeight w:val="268"/>
        </w:trPr>
        <w:tc>
          <w:tcPr>
            <w:tcW w:w="1536" w:type="dxa"/>
            <w:vMerge w:val="restart"/>
          </w:tcPr>
          <w:p w14:paraId="38DB5F2A" w14:textId="77777777" w:rsidR="006F27F4" w:rsidRDefault="00CA2DBF">
            <w:pPr>
              <w:pStyle w:val="TableParagraph"/>
              <w:spacing w:line="268" w:lineRule="exact"/>
            </w:pPr>
            <w:r>
              <w:t>DIRECTEUR</w:t>
            </w:r>
          </w:p>
        </w:tc>
        <w:tc>
          <w:tcPr>
            <w:tcW w:w="2377" w:type="dxa"/>
          </w:tcPr>
          <w:p w14:paraId="52DE8DDF" w14:textId="77777777" w:rsidR="006F27F4" w:rsidRDefault="00CA2DBF">
            <w:pPr>
              <w:pStyle w:val="TableParagraph"/>
              <w:spacing w:line="248" w:lineRule="exact"/>
            </w:pPr>
            <w:proofErr w:type="spellStart"/>
            <w:r>
              <w:t>Id_directeur</w:t>
            </w:r>
            <w:proofErr w:type="spellEnd"/>
          </w:p>
        </w:tc>
        <w:tc>
          <w:tcPr>
            <w:tcW w:w="2127" w:type="dxa"/>
          </w:tcPr>
          <w:p w14:paraId="3EF58605" w14:textId="77777777" w:rsidR="006F27F4" w:rsidRDefault="00CA2DBF">
            <w:pPr>
              <w:pStyle w:val="TableParagraph"/>
              <w:spacing w:line="248" w:lineRule="exact"/>
            </w:pPr>
            <w:r>
              <w:t>Int</w:t>
            </w:r>
          </w:p>
        </w:tc>
        <w:tc>
          <w:tcPr>
            <w:tcW w:w="1558" w:type="dxa"/>
          </w:tcPr>
          <w:p w14:paraId="6C2337C5" w14:textId="77777777" w:rsidR="006F27F4" w:rsidRDefault="00CA2DBF">
            <w:pPr>
              <w:pStyle w:val="TableParagraph"/>
              <w:spacing w:line="248" w:lineRule="exact"/>
            </w:pPr>
            <w:r>
              <w:t>10</w:t>
            </w:r>
          </w:p>
        </w:tc>
        <w:tc>
          <w:tcPr>
            <w:tcW w:w="1560" w:type="dxa"/>
          </w:tcPr>
          <w:p w14:paraId="1E1F651F" w14:textId="77777777" w:rsidR="006F27F4" w:rsidRDefault="00CA2DBF">
            <w:pPr>
              <w:pStyle w:val="TableParagraph"/>
              <w:spacing w:line="248" w:lineRule="exact"/>
              <w:ind w:left="109"/>
            </w:pPr>
            <w:r>
              <w:t>Clé primaire</w:t>
            </w:r>
          </w:p>
        </w:tc>
      </w:tr>
      <w:tr w:rsidR="006F27F4" w14:paraId="42C6408C" w14:textId="77777777">
        <w:trPr>
          <w:trHeight w:val="268"/>
        </w:trPr>
        <w:tc>
          <w:tcPr>
            <w:tcW w:w="1536" w:type="dxa"/>
            <w:vMerge/>
            <w:tcBorders>
              <w:top w:val="nil"/>
            </w:tcBorders>
          </w:tcPr>
          <w:p w14:paraId="372436A3" w14:textId="77777777" w:rsidR="006F27F4" w:rsidRDefault="006F27F4">
            <w:pPr>
              <w:rPr>
                <w:sz w:val="2"/>
                <w:szCs w:val="2"/>
              </w:rPr>
            </w:pPr>
          </w:p>
        </w:tc>
        <w:tc>
          <w:tcPr>
            <w:tcW w:w="2377" w:type="dxa"/>
          </w:tcPr>
          <w:p w14:paraId="0350E06A" w14:textId="77777777" w:rsidR="006F27F4" w:rsidRDefault="00CA2DBF">
            <w:pPr>
              <w:pStyle w:val="TableParagraph"/>
              <w:spacing w:line="248" w:lineRule="exact"/>
            </w:pPr>
            <w:r>
              <w:t>Nom</w:t>
            </w:r>
          </w:p>
        </w:tc>
        <w:tc>
          <w:tcPr>
            <w:tcW w:w="2127" w:type="dxa"/>
          </w:tcPr>
          <w:p w14:paraId="50BDE3C6" w14:textId="77777777" w:rsidR="006F27F4" w:rsidRDefault="00CA2DBF">
            <w:pPr>
              <w:pStyle w:val="TableParagraph"/>
              <w:spacing w:line="248" w:lineRule="exact"/>
            </w:pPr>
            <w:r>
              <w:t>Varchar</w:t>
            </w:r>
          </w:p>
        </w:tc>
        <w:tc>
          <w:tcPr>
            <w:tcW w:w="1558" w:type="dxa"/>
          </w:tcPr>
          <w:p w14:paraId="1FD815A6" w14:textId="77777777" w:rsidR="006F27F4" w:rsidRDefault="00CA2DBF">
            <w:pPr>
              <w:pStyle w:val="TableParagraph"/>
              <w:spacing w:line="248" w:lineRule="exact"/>
            </w:pPr>
            <w:r>
              <w:t>20</w:t>
            </w:r>
          </w:p>
        </w:tc>
        <w:tc>
          <w:tcPr>
            <w:tcW w:w="1560" w:type="dxa"/>
          </w:tcPr>
          <w:p w14:paraId="3FC34F4E" w14:textId="77777777" w:rsidR="006F27F4" w:rsidRDefault="006F27F4">
            <w:pPr>
              <w:pStyle w:val="TableParagraph"/>
              <w:ind w:left="0"/>
              <w:rPr>
                <w:rFonts w:ascii="Times New Roman"/>
                <w:sz w:val="18"/>
              </w:rPr>
            </w:pPr>
          </w:p>
        </w:tc>
      </w:tr>
      <w:tr w:rsidR="006F27F4" w14:paraId="09EA5898" w14:textId="77777777">
        <w:trPr>
          <w:trHeight w:val="271"/>
        </w:trPr>
        <w:tc>
          <w:tcPr>
            <w:tcW w:w="1536" w:type="dxa"/>
            <w:vMerge/>
            <w:tcBorders>
              <w:top w:val="nil"/>
            </w:tcBorders>
          </w:tcPr>
          <w:p w14:paraId="4AA71333" w14:textId="77777777" w:rsidR="006F27F4" w:rsidRDefault="006F27F4">
            <w:pPr>
              <w:rPr>
                <w:sz w:val="2"/>
                <w:szCs w:val="2"/>
              </w:rPr>
            </w:pPr>
          </w:p>
        </w:tc>
        <w:tc>
          <w:tcPr>
            <w:tcW w:w="2377" w:type="dxa"/>
          </w:tcPr>
          <w:p w14:paraId="06986B4A" w14:textId="77777777" w:rsidR="006F27F4" w:rsidRDefault="00CA2DBF">
            <w:pPr>
              <w:pStyle w:val="TableParagraph"/>
              <w:spacing w:line="251" w:lineRule="exact"/>
            </w:pPr>
            <w:r>
              <w:t>Postnom</w:t>
            </w:r>
          </w:p>
        </w:tc>
        <w:tc>
          <w:tcPr>
            <w:tcW w:w="2127" w:type="dxa"/>
          </w:tcPr>
          <w:p w14:paraId="2058AE9B" w14:textId="77777777" w:rsidR="006F27F4" w:rsidRDefault="00CA2DBF">
            <w:pPr>
              <w:pStyle w:val="TableParagraph"/>
              <w:spacing w:line="251" w:lineRule="exact"/>
            </w:pPr>
            <w:r>
              <w:t>Varchar</w:t>
            </w:r>
          </w:p>
        </w:tc>
        <w:tc>
          <w:tcPr>
            <w:tcW w:w="1558" w:type="dxa"/>
          </w:tcPr>
          <w:p w14:paraId="052F370B" w14:textId="77777777" w:rsidR="006F27F4" w:rsidRDefault="00CA2DBF">
            <w:pPr>
              <w:pStyle w:val="TableParagraph"/>
              <w:spacing w:line="251" w:lineRule="exact"/>
            </w:pPr>
            <w:r>
              <w:t>20</w:t>
            </w:r>
          </w:p>
        </w:tc>
        <w:tc>
          <w:tcPr>
            <w:tcW w:w="1560" w:type="dxa"/>
          </w:tcPr>
          <w:p w14:paraId="7F5F6673" w14:textId="77777777" w:rsidR="006F27F4" w:rsidRDefault="006F27F4">
            <w:pPr>
              <w:pStyle w:val="TableParagraph"/>
              <w:ind w:left="0"/>
              <w:rPr>
                <w:rFonts w:ascii="Times New Roman"/>
                <w:sz w:val="20"/>
              </w:rPr>
            </w:pPr>
          </w:p>
        </w:tc>
      </w:tr>
      <w:tr w:rsidR="006F27F4" w14:paraId="4B6AB618" w14:textId="77777777">
        <w:trPr>
          <w:trHeight w:val="268"/>
        </w:trPr>
        <w:tc>
          <w:tcPr>
            <w:tcW w:w="1536" w:type="dxa"/>
            <w:vMerge/>
            <w:tcBorders>
              <w:top w:val="nil"/>
            </w:tcBorders>
          </w:tcPr>
          <w:p w14:paraId="7E557AC9" w14:textId="77777777" w:rsidR="006F27F4" w:rsidRDefault="006F27F4">
            <w:pPr>
              <w:rPr>
                <w:sz w:val="2"/>
                <w:szCs w:val="2"/>
              </w:rPr>
            </w:pPr>
          </w:p>
        </w:tc>
        <w:tc>
          <w:tcPr>
            <w:tcW w:w="2377" w:type="dxa"/>
          </w:tcPr>
          <w:p w14:paraId="30545A5F" w14:textId="77777777" w:rsidR="006F27F4" w:rsidRDefault="00CA2DBF">
            <w:pPr>
              <w:pStyle w:val="TableParagraph"/>
              <w:spacing w:line="248" w:lineRule="exact"/>
            </w:pPr>
            <w:r>
              <w:t>Prénom</w:t>
            </w:r>
          </w:p>
        </w:tc>
        <w:tc>
          <w:tcPr>
            <w:tcW w:w="2127" w:type="dxa"/>
          </w:tcPr>
          <w:p w14:paraId="2F1BB0F9" w14:textId="77777777" w:rsidR="006F27F4" w:rsidRDefault="00CA2DBF">
            <w:pPr>
              <w:pStyle w:val="TableParagraph"/>
              <w:spacing w:line="248" w:lineRule="exact"/>
            </w:pPr>
            <w:r>
              <w:t>Varchar</w:t>
            </w:r>
          </w:p>
        </w:tc>
        <w:tc>
          <w:tcPr>
            <w:tcW w:w="1558" w:type="dxa"/>
          </w:tcPr>
          <w:p w14:paraId="54611EB7" w14:textId="77777777" w:rsidR="006F27F4" w:rsidRDefault="00CA2DBF">
            <w:pPr>
              <w:pStyle w:val="TableParagraph"/>
              <w:spacing w:line="248" w:lineRule="exact"/>
            </w:pPr>
            <w:r>
              <w:t>20</w:t>
            </w:r>
          </w:p>
        </w:tc>
        <w:tc>
          <w:tcPr>
            <w:tcW w:w="1560" w:type="dxa"/>
          </w:tcPr>
          <w:p w14:paraId="2CE43FA7" w14:textId="77777777" w:rsidR="006F27F4" w:rsidRDefault="006F27F4">
            <w:pPr>
              <w:pStyle w:val="TableParagraph"/>
              <w:ind w:left="0"/>
              <w:rPr>
                <w:rFonts w:ascii="Times New Roman"/>
                <w:sz w:val="18"/>
              </w:rPr>
            </w:pPr>
          </w:p>
        </w:tc>
      </w:tr>
      <w:tr w:rsidR="006F27F4" w14:paraId="6321644B" w14:textId="77777777">
        <w:trPr>
          <w:trHeight w:val="268"/>
        </w:trPr>
        <w:tc>
          <w:tcPr>
            <w:tcW w:w="1536" w:type="dxa"/>
            <w:vMerge/>
            <w:tcBorders>
              <w:top w:val="nil"/>
            </w:tcBorders>
          </w:tcPr>
          <w:p w14:paraId="57D89B0C" w14:textId="77777777" w:rsidR="006F27F4" w:rsidRDefault="006F27F4">
            <w:pPr>
              <w:rPr>
                <w:sz w:val="2"/>
                <w:szCs w:val="2"/>
              </w:rPr>
            </w:pPr>
          </w:p>
        </w:tc>
        <w:tc>
          <w:tcPr>
            <w:tcW w:w="2377" w:type="dxa"/>
          </w:tcPr>
          <w:p w14:paraId="2BC0FD84" w14:textId="77777777" w:rsidR="006F27F4" w:rsidRDefault="00CA2DBF">
            <w:pPr>
              <w:pStyle w:val="TableParagraph"/>
              <w:spacing w:line="248" w:lineRule="exact"/>
            </w:pPr>
            <w:r>
              <w:t>Sexe</w:t>
            </w:r>
          </w:p>
        </w:tc>
        <w:tc>
          <w:tcPr>
            <w:tcW w:w="2127" w:type="dxa"/>
          </w:tcPr>
          <w:p w14:paraId="25CA88D9" w14:textId="77777777" w:rsidR="006F27F4" w:rsidRDefault="00CA2DBF">
            <w:pPr>
              <w:pStyle w:val="TableParagraph"/>
              <w:spacing w:line="248" w:lineRule="exact"/>
            </w:pPr>
            <w:r>
              <w:t>Varchar</w:t>
            </w:r>
          </w:p>
        </w:tc>
        <w:tc>
          <w:tcPr>
            <w:tcW w:w="1558" w:type="dxa"/>
          </w:tcPr>
          <w:p w14:paraId="65F0A2C7" w14:textId="77777777" w:rsidR="006F27F4" w:rsidRDefault="00CA2DBF">
            <w:pPr>
              <w:pStyle w:val="TableParagraph"/>
              <w:spacing w:line="248" w:lineRule="exact"/>
            </w:pPr>
            <w:r>
              <w:t>20</w:t>
            </w:r>
          </w:p>
        </w:tc>
        <w:tc>
          <w:tcPr>
            <w:tcW w:w="1560" w:type="dxa"/>
          </w:tcPr>
          <w:p w14:paraId="5BA1A41A" w14:textId="77777777" w:rsidR="006F27F4" w:rsidRDefault="006F27F4">
            <w:pPr>
              <w:pStyle w:val="TableParagraph"/>
              <w:ind w:left="0"/>
              <w:rPr>
                <w:rFonts w:ascii="Times New Roman"/>
                <w:sz w:val="18"/>
              </w:rPr>
            </w:pPr>
          </w:p>
        </w:tc>
      </w:tr>
      <w:tr w:rsidR="006F27F4" w14:paraId="0212DD71" w14:textId="77777777">
        <w:trPr>
          <w:trHeight w:val="268"/>
        </w:trPr>
        <w:tc>
          <w:tcPr>
            <w:tcW w:w="1536" w:type="dxa"/>
            <w:vMerge/>
            <w:tcBorders>
              <w:top w:val="nil"/>
            </w:tcBorders>
          </w:tcPr>
          <w:p w14:paraId="13116BD6" w14:textId="77777777" w:rsidR="006F27F4" w:rsidRDefault="006F27F4">
            <w:pPr>
              <w:rPr>
                <w:sz w:val="2"/>
                <w:szCs w:val="2"/>
              </w:rPr>
            </w:pPr>
          </w:p>
        </w:tc>
        <w:tc>
          <w:tcPr>
            <w:tcW w:w="2377" w:type="dxa"/>
          </w:tcPr>
          <w:p w14:paraId="1E62BB60" w14:textId="77777777" w:rsidR="006F27F4" w:rsidRDefault="00CA2DBF">
            <w:pPr>
              <w:pStyle w:val="TableParagraph"/>
              <w:spacing w:line="248" w:lineRule="exact"/>
            </w:pPr>
            <w:r>
              <w:t>Grade</w:t>
            </w:r>
          </w:p>
        </w:tc>
        <w:tc>
          <w:tcPr>
            <w:tcW w:w="2127" w:type="dxa"/>
          </w:tcPr>
          <w:p w14:paraId="4CBB020E" w14:textId="77777777" w:rsidR="006F27F4" w:rsidRDefault="00CA2DBF">
            <w:pPr>
              <w:pStyle w:val="TableParagraph"/>
              <w:spacing w:line="248" w:lineRule="exact"/>
            </w:pPr>
            <w:r>
              <w:t>Varchar</w:t>
            </w:r>
          </w:p>
        </w:tc>
        <w:tc>
          <w:tcPr>
            <w:tcW w:w="1558" w:type="dxa"/>
          </w:tcPr>
          <w:p w14:paraId="3D4AA50F" w14:textId="77777777" w:rsidR="006F27F4" w:rsidRDefault="00CA2DBF">
            <w:pPr>
              <w:pStyle w:val="TableParagraph"/>
              <w:spacing w:line="248" w:lineRule="exact"/>
            </w:pPr>
            <w:r>
              <w:t>25</w:t>
            </w:r>
          </w:p>
        </w:tc>
        <w:tc>
          <w:tcPr>
            <w:tcW w:w="1560" w:type="dxa"/>
          </w:tcPr>
          <w:p w14:paraId="73AAFF59" w14:textId="77777777" w:rsidR="006F27F4" w:rsidRDefault="006F27F4">
            <w:pPr>
              <w:pStyle w:val="TableParagraph"/>
              <w:ind w:left="0"/>
              <w:rPr>
                <w:rFonts w:ascii="Times New Roman"/>
                <w:sz w:val="18"/>
              </w:rPr>
            </w:pPr>
          </w:p>
        </w:tc>
      </w:tr>
      <w:tr w:rsidR="006F27F4" w14:paraId="43BB4AD3" w14:textId="77777777">
        <w:trPr>
          <w:trHeight w:val="268"/>
        </w:trPr>
        <w:tc>
          <w:tcPr>
            <w:tcW w:w="1536" w:type="dxa"/>
            <w:vMerge/>
            <w:tcBorders>
              <w:top w:val="nil"/>
            </w:tcBorders>
          </w:tcPr>
          <w:p w14:paraId="28C5DEF1" w14:textId="77777777" w:rsidR="006F27F4" w:rsidRDefault="006F27F4">
            <w:pPr>
              <w:rPr>
                <w:sz w:val="2"/>
                <w:szCs w:val="2"/>
              </w:rPr>
            </w:pPr>
          </w:p>
        </w:tc>
        <w:tc>
          <w:tcPr>
            <w:tcW w:w="2377" w:type="dxa"/>
          </w:tcPr>
          <w:p w14:paraId="4A068172" w14:textId="77777777" w:rsidR="006F27F4" w:rsidRDefault="00CA2DBF">
            <w:pPr>
              <w:pStyle w:val="TableParagraph"/>
              <w:spacing w:line="248" w:lineRule="exact"/>
            </w:pPr>
            <w:r>
              <w:t>Téléphone</w:t>
            </w:r>
          </w:p>
        </w:tc>
        <w:tc>
          <w:tcPr>
            <w:tcW w:w="2127" w:type="dxa"/>
          </w:tcPr>
          <w:p w14:paraId="76A0BE3D" w14:textId="77777777" w:rsidR="006F27F4" w:rsidRDefault="00CA2DBF">
            <w:pPr>
              <w:pStyle w:val="TableParagraph"/>
              <w:spacing w:line="248" w:lineRule="exact"/>
            </w:pPr>
            <w:r>
              <w:t>Varchar</w:t>
            </w:r>
          </w:p>
        </w:tc>
        <w:tc>
          <w:tcPr>
            <w:tcW w:w="1558" w:type="dxa"/>
          </w:tcPr>
          <w:p w14:paraId="0FAF2379" w14:textId="77777777" w:rsidR="006F27F4" w:rsidRDefault="00CA2DBF">
            <w:pPr>
              <w:pStyle w:val="TableParagraph"/>
              <w:spacing w:line="248" w:lineRule="exact"/>
            </w:pPr>
            <w:r>
              <w:t>15</w:t>
            </w:r>
          </w:p>
        </w:tc>
        <w:tc>
          <w:tcPr>
            <w:tcW w:w="1560" w:type="dxa"/>
          </w:tcPr>
          <w:p w14:paraId="4CF08F6E" w14:textId="77777777" w:rsidR="006F27F4" w:rsidRDefault="006F27F4">
            <w:pPr>
              <w:pStyle w:val="TableParagraph"/>
              <w:ind w:left="0"/>
              <w:rPr>
                <w:rFonts w:ascii="Times New Roman"/>
                <w:sz w:val="18"/>
              </w:rPr>
            </w:pPr>
          </w:p>
        </w:tc>
      </w:tr>
      <w:tr w:rsidR="006F27F4" w14:paraId="5C68D4BD" w14:textId="77777777">
        <w:trPr>
          <w:trHeight w:val="268"/>
        </w:trPr>
        <w:tc>
          <w:tcPr>
            <w:tcW w:w="1536" w:type="dxa"/>
            <w:vMerge/>
            <w:tcBorders>
              <w:top w:val="nil"/>
            </w:tcBorders>
          </w:tcPr>
          <w:p w14:paraId="03324EA8" w14:textId="77777777" w:rsidR="006F27F4" w:rsidRDefault="006F27F4">
            <w:pPr>
              <w:rPr>
                <w:sz w:val="2"/>
                <w:szCs w:val="2"/>
              </w:rPr>
            </w:pPr>
          </w:p>
        </w:tc>
        <w:tc>
          <w:tcPr>
            <w:tcW w:w="2377" w:type="dxa"/>
          </w:tcPr>
          <w:p w14:paraId="3C0039E1" w14:textId="77777777" w:rsidR="006F27F4" w:rsidRDefault="00CA2DBF">
            <w:pPr>
              <w:pStyle w:val="TableParagraph"/>
              <w:spacing w:line="248" w:lineRule="exact"/>
            </w:pPr>
            <w:r>
              <w:t>Spécialité</w:t>
            </w:r>
          </w:p>
        </w:tc>
        <w:tc>
          <w:tcPr>
            <w:tcW w:w="2127" w:type="dxa"/>
          </w:tcPr>
          <w:p w14:paraId="6FB94514" w14:textId="77777777" w:rsidR="006F27F4" w:rsidRDefault="00CA2DBF">
            <w:pPr>
              <w:pStyle w:val="TableParagraph"/>
              <w:spacing w:line="248" w:lineRule="exact"/>
            </w:pPr>
            <w:r>
              <w:t>Varchar</w:t>
            </w:r>
          </w:p>
        </w:tc>
        <w:tc>
          <w:tcPr>
            <w:tcW w:w="1558" w:type="dxa"/>
          </w:tcPr>
          <w:p w14:paraId="319C0707" w14:textId="77777777" w:rsidR="006F27F4" w:rsidRDefault="00CA2DBF">
            <w:pPr>
              <w:pStyle w:val="TableParagraph"/>
              <w:spacing w:line="248" w:lineRule="exact"/>
            </w:pPr>
            <w:r>
              <w:t>30</w:t>
            </w:r>
          </w:p>
        </w:tc>
        <w:tc>
          <w:tcPr>
            <w:tcW w:w="1560" w:type="dxa"/>
          </w:tcPr>
          <w:p w14:paraId="49C66DA3" w14:textId="77777777" w:rsidR="006F27F4" w:rsidRDefault="006F27F4">
            <w:pPr>
              <w:pStyle w:val="TableParagraph"/>
              <w:ind w:left="0"/>
              <w:rPr>
                <w:rFonts w:ascii="Times New Roman"/>
                <w:sz w:val="18"/>
              </w:rPr>
            </w:pPr>
          </w:p>
        </w:tc>
      </w:tr>
      <w:tr w:rsidR="006F27F4" w14:paraId="5E24F24A" w14:textId="77777777">
        <w:trPr>
          <w:trHeight w:val="268"/>
        </w:trPr>
        <w:tc>
          <w:tcPr>
            <w:tcW w:w="1536" w:type="dxa"/>
            <w:vMerge/>
            <w:tcBorders>
              <w:top w:val="nil"/>
            </w:tcBorders>
          </w:tcPr>
          <w:p w14:paraId="3CB63E49" w14:textId="77777777" w:rsidR="006F27F4" w:rsidRDefault="006F27F4">
            <w:pPr>
              <w:rPr>
                <w:sz w:val="2"/>
                <w:szCs w:val="2"/>
              </w:rPr>
            </w:pPr>
          </w:p>
        </w:tc>
        <w:tc>
          <w:tcPr>
            <w:tcW w:w="2377" w:type="dxa"/>
          </w:tcPr>
          <w:p w14:paraId="36805860" w14:textId="77777777" w:rsidR="006F27F4" w:rsidRDefault="00CA2DBF">
            <w:pPr>
              <w:pStyle w:val="TableParagraph"/>
              <w:spacing w:line="248" w:lineRule="exact"/>
            </w:pPr>
            <w:r>
              <w:t>Fonction</w:t>
            </w:r>
          </w:p>
        </w:tc>
        <w:tc>
          <w:tcPr>
            <w:tcW w:w="2127" w:type="dxa"/>
          </w:tcPr>
          <w:p w14:paraId="74CB3D41" w14:textId="77777777" w:rsidR="006F27F4" w:rsidRDefault="00CA2DBF">
            <w:pPr>
              <w:pStyle w:val="TableParagraph"/>
              <w:spacing w:line="248" w:lineRule="exact"/>
            </w:pPr>
            <w:r>
              <w:t>Varchar</w:t>
            </w:r>
          </w:p>
        </w:tc>
        <w:tc>
          <w:tcPr>
            <w:tcW w:w="1558" w:type="dxa"/>
          </w:tcPr>
          <w:p w14:paraId="33F9D369" w14:textId="77777777" w:rsidR="006F27F4" w:rsidRDefault="00CA2DBF">
            <w:pPr>
              <w:pStyle w:val="TableParagraph"/>
              <w:spacing w:line="248" w:lineRule="exact"/>
            </w:pPr>
            <w:r>
              <w:t>30</w:t>
            </w:r>
          </w:p>
        </w:tc>
        <w:tc>
          <w:tcPr>
            <w:tcW w:w="1560" w:type="dxa"/>
          </w:tcPr>
          <w:p w14:paraId="12303319" w14:textId="77777777" w:rsidR="006F27F4" w:rsidRDefault="006F27F4">
            <w:pPr>
              <w:pStyle w:val="TableParagraph"/>
              <w:ind w:left="0"/>
              <w:rPr>
                <w:rFonts w:ascii="Times New Roman"/>
                <w:sz w:val="18"/>
              </w:rPr>
            </w:pPr>
          </w:p>
        </w:tc>
      </w:tr>
      <w:tr w:rsidR="006F27F4" w14:paraId="60A1C83A" w14:textId="77777777">
        <w:trPr>
          <w:trHeight w:val="268"/>
        </w:trPr>
        <w:tc>
          <w:tcPr>
            <w:tcW w:w="1536" w:type="dxa"/>
            <w:vMerge w:val="restart"/>
          </w:tcPr>
          <w:p w14:paraId="4A6FE12A" w14:textId="77777777" w:rsidR="006F27F4" w:rsidRDefault="00CA2DBF">
            <w:pPr>
              <w:pStyle w:val="TableParagraph"/>
              <w:ind w:right="144"/>
            </w:pPr>
            <w:r>
              <w:t>AUTORITE ACADEMIQUE</w:t>
            </w:r>
          </w:p>
        </w:tc>
        <w:tc>
          <w:tcPr>
            <w:tcW w:w="2377" w:type="dxa"/>
          </w:tcPr>
          <w:p w14:paraId="411DF1C2" w14:textId="77777777" w:rsidR="006F27F4" w:rsidRDefault="00CA2DBF">
            <w:pPr>
              <w:pStyle w:val="TableParagraph"/>
              <w:spacing w:line="248" w:lineRule="exact"/>
            </w:pPr>
            <w:proofErr w:type="spellStart"/>
            <w:r>
              <w:t>Id_auto</w:t>
            </w:r>
            <w:proofErr w:type="spellEnd"/>
          </w:p>
        </w:tc>
        <w:tc>
          <w:tcPr>
            <w:tcW w:w="2127" w:type="dxa"/>
          </w:tcPr>
          <w:p w14:paraId="34D06FBA" w14:textId="77777777" w:rsidR="006F27F4" w:rsidRDefault="00CA2DBF">
            <w:pPr>
              <w:pStyle w:val="TableParagraph"/>
              <w:spacing w:line="248" w:lineRule="exact"/>
            </w:pPr>
            <w:r>
              <w:t>Int</w:t>
            </w:r>
          </w:p>
        </w:tc>
        <w:tc>
          <w:tcPr>
            <w:tcW w:w="1558" w:type="dxa"/>
          </w:tcPr>
          <w:p w14:paraId="3B5AFAA7" w14:textId="77777777" w:rsidR="006F27F4" w:rsidRDefault="00CA2DBF">
            <w:pPr>
              <w:pStyle w:val="TableParagraph"/>
              <w:spacing w:line="248" w:lineRule="exact"/>
            </w:pPr>
            <w:r>
              <w:t>10</w:t>
            </w:r>
          </w:p>
        </w:tc>
        <w:tc>
          <w:tcPr>
            <w:tcW w:w="1560" w:type="dxa"/>
          </w:tcPr>
          <w:p w14:paraId="2C4EA878" w14:textId="77777777" w:rsidR="006F27F4" w:rsidRDefault="00CA2DBF">
            <w:pPr>
              <w:pStyle w:val="TableParagraph"/>
              <w:spacing w:line="248" w:lineRule="exact"/>
              <w:ind w:left="109"/>
            </w:pPr>
            <w:r>
              <w:t>Clé primaire</w:t>
            </w:r>
          </w:p>
        </w:tc>
      </w:tr>
      <w:tr w:rsidR="006F27F4" w14:paraId="0E466C61" w14:textId="77777777">
        <w:trPr>
          <w:trHeight w:val="268"/>
        </w:trPr>
        <w:tc>
          <w:tcPr>
            <w:tcW w:w="1536" w:type="dxa"/>
            <w:vMerge/>
            <w:tcBorders>
              <w:top w:val="nil"/>
            </w:tcBorders>
          </w:tcPr>
          <w:p w14:paraId="398B4199" w14:textId="77777777" w:rsidR="006F27F4" w:rsidRDefault="006F27F4">
            <w:pPr>
              <w:rPr>
                <w:sz w:val="2"/>
                <w:szCs w:val="2"/>
              </w:rPr>
            </w:pPr>
          </w:p>
        </w:tc>
        <w:tc>
          <w:tcPr>
            <w:tcW w:w="2377" w:type="dxa"/>
          </w:tcPr>
          <w:p w14:paraId="2E604CF8" w14:textId="77777777" w:rsidR="006F27F4" w:rsidRDefault="00CA2DBF">
            <w:pPr>
              <w:pStyle w:val="TableParagraph"/>
              <w:spacing w:line="248" w:lineRule="exact"/>
            </w:pPr>
            <w:r>
              <w:t>Nom</w:t>
            </w:r>
          </w:p>
        </w:tc>
        <w:tc>
          <w:tcPr>
            <w:tcW w:w="2127" w:type="dxa"/>
          </w:tcPr>
          <w:p w14:paraId="3F759D63" w14:textId="77777777" w:rsidR="006F27F4" w:rsidRDefault="00CA2DBF">
            <w:pPr>
              <w:pStyle w:val="TableParagraph"/>
              <w:spacing w:line="248" w:lineRule="exact"/>
            </w:pPr>
            <w:r>
              <w:t>Varchar</w:t>
            </w:r>
          </w:p>
        </w:tc>
        <w:tc>
          <w:tcPr>
            <w:tcW w:w="1558" w:type="dxa"/>
          </w:tcPr>
          <w:p w14:paraId="1E23A9E5" w14:textId="77777777" w:rsidR="006F27F4" w:rsidRDefault="00CA2DBF">
            <w:pPr>
              <w:pStyle w:val="TableParagraph"/>
              <w:spacing w:line="248" w:lineRule="exact"/>
            </w:pPr>
            <w:r>
              <w:t>20</w:t>
            </w:r>
          </w:p>
        </w:tc>
        <w:tc>
          <w:tcPr>
            <w:tcW w:w="1560" w:type="dxa"/>
          </w:tcPr>
          <w:p w14:paraId="5939823E" w14:textId="77777777" w:rsidR="006F27F4" w:rsidRDefault="006F27F4">
            <w:pPr>
              <w:pStyle w:val="TableParagraph"/>
              <w:ind w:left="0"/>
              <w:rPr>
                <w:rFonts w:ascii="Times New Roman"/>
                <w:sz w:val="18"/>
              </w:rPr>
            </w:pPr>
          </w:p>
        </w:tc>
      </w:tr>
      <w:tr w:rsidR="006F27F4" w14:paraId="47D72C36" w14:textId="77777777">
        <w:trPr>
          <w:trHeight w:val="268"/>
        </w:trPr>
        <w:tc>
          <w:tcPr>
            <w:tcW w:w="1536" w:type="dxa"/>
            <w:vMerge/>
            <w:tcBorders>
              <w:top w:val="nil"/>
            </w:tcBorders>
          </w:tcPr>
          <w:p w14:paraId="3EB86F46" w14:textId="77777777" w:rsidR="006F27F4" w:rsidRDefault="006F27F4">
            <w:pPr>
              <w:rPr>
                <w:sz w:val="2"/>
                <w:szCs w:val="2"/>
              </w:rPr>
            </w:pPr>
          </w:p>
        </w:tc>
        <w:tc>
          <w:tcPr>
            <w:tcW w:w="2377" w:type="dxa"/>
          </w:tcPr>
          <w:p w14:paraId="4491A673" w14:textId="77777777" w:rsidR="006F27F4" w:rsidRDefault="00CA2DBF">
            <w:pPr>
              <w:pStyle w:val="TableParagraph"/>
              <w:spacing w:line="248" w:lineRule="exact"/>
            </w:pPr>
            <w:r>
              <w:t>Postnom</w:t>
            </w:r>
          </w:p>
        </w:tc>
        <w:tc>
          <w:tcPr>
            <w:tcW w:w="2127" w:type="dxa"/>
          </w:tcPr>
          <w:p w14:paraId="22AB5156" w14:textId="77777777" w:rsidR="006F27F4" w:rsidRDefault="00CA2DBF">
            <w:pPr>
              <w:pStyle w:val="TableParagraph"/>
              <w:spacing w:line="248" w:lineRule="exact"/>
            </w:pPr>
            <w:r>
              <w:t>Varchar</w:t>
            </w:r>
          </w:p>
        </w:tc>
        <w:tc>
          <w:tcPr>
            <w:tcW w:w="1558" w:type="dxa"/>
          </w:tcPr>
          <w:p w14:paraId="215C15A1" w14:textId="77777777" w:rsidR="006F27F4" w:rsidRDefault="00CA2DBF">
            <w:pPr>
              <w:pStyle w:val="TableParagraph"/>
              <w:spacing w:line="248" w:lineRule="exact"/>
            </w:pPr>
            <w:r>
              <w:t>20</w:t>
            </w:r>
          </w:p>
        </w:tc>
        <w:tc>
          <w:tcPr>
            <w:tcW w:w="1560" w:type="dxa"/>
          </w:tcPr>
          <w:p w14:paraId="64B67C9B" w14:textId="77777777" w:rsidR="006F27F4" w:rsidRDefault="006F27F4">
            <w:pPr>
              <w:pStyle w:val="TableParagraph"/>
              <w:ind w:left="0"/>
              <w:rPr>
                <w:rFonts w:ascii="Times New Roman"/>
                <w:sz w:val="18"/>
              </w:rPr>
            </w:pPr>
          </w:p>
        </w:tc>
      </w:tr>
      <w:tr w:rsidR="006F27F4" w14:paraId="5DBEE4D3" w14:textId="77777777">
        <w:trPr>
          <w:trHeight w:val="268"/>
        </w:trPr>
        <w:tc>
          <w:tcPr>
            <w:tcW w:w="1536" w:type="dxa"/>
            <w:vMerge/>
            <w:tcBorders>
              <w:top w:val="nil"/>
            </w:tcBorders>
          </w:tcPr>
          <w:p w14:paraId="24C7EEA8" w14:textId="77777777" w:rsidR="006F27F4" w:rsidRDefault="006F27F4">
            <w:pPr>
              <w:rPr>
                <w:sz w:val="2"/>
                <w:szCs w:val="2"/>
              </w:rPr>
            </w:pPr>
          </w:p>
        </w:tc>
        <w:tc>
          <w:tcPr>
            <w:tcW w:w="2377" w:type="dxa"/>
          </w:tcPr>
          <w:p w14:paraId="251B711C" w14:textId="77777777" w:rsidR="006F27F4" w:rsidRDefault="00CA2DBF">
            <w:pPr>
              <w:pStyle w:val="TableParagraph"/>
              <w:spacing w:line="248" w:lineRule="exact"/>
            </w:pPr>
            <w:r>
              <w:t>Prénom</w:t>
            </w:r>
          </w:p>
        </w:tc>
        <w:tc>
          <w:tcPr>
            <w:tcW w:w="2127" w:type="dxa"/>
          </w:tcPr>
          <w:p w14:paraId="28CEFCFD" w14:textId="77777777" w:rsidR="006F27F4" w:rsidRDefault="00CA2DBF">
            <w:pPr>
              <w:pStyle w:val="TableParagraph"/>
              <w:spacing w:line="248" w:lineRule="exact"/>
            </w:pPr>
            <w:r>
              <w:t>Varchar</w:t>
            </w:r>
          </w:p>
        </w:tc>
        <w:tc>
          <w:tcPr>
            <w:tcW w:w="1558" w:type="dxa"/>
          </w:tcPr>
          <w:p w14:paraId="27CC4A22" w14:textId="77777777" w:rsidR="006F27F4" w:rsidRDefault="00CA2DBF">
            <w:pPr>
              <w:pStyle w:val="TableParagraph"/>
              <w:spacing w:line="248" w:lineRule="exact"/>
            </w:pPr>
            <w:r>
              <w:t>20</w:t>
            </w:r>
          </w:p>
        </w:tc>
        <w:tc>
          <w:tcPr>
            <w:tcW w:w="1560" w:type="dxa"/>
          </w:tcPr>
          <w:p w14:paraId="6344B41F" w14:textId="77777777" w:rsidR="006F27F4" w:rsidRDefault="006F27F4">
            <w:pPr>
              <w:pStyle w:val="TableParagraph"/>
              <w:ind w:left="0"/>
              <w:rPr>
                <w:rFonts w:ascii="Times New Roman"/>
                <w:sz w:val="18"/>
              </w:rPr>
            </w:pPr>
          </w:p>
        </w:tc>
      </w:tr>
      <w:tr w:rsidR="006F27F4" w14:paraId="2F615928" w14:textId="77777777">
        <w:trPr>
          <w:trHeight w:val="268"/>
        </w:trPr>
        <w:tc>
          <w:tcPr>
            <w:tcW w:w="1536" w:type="dxa"/>
            <w:vMerge/>
            <w:tcBorders>
              <w:top w:val="nil"/>
            </w:tcBorders>
          </w:tcPr>
          <w:p w14:paraId="7F5D4B24" w14:textId="77777777" w:rsidR="006F27F4" w:rsidRDefault="006F27F4">
            <w:pPr>
              <w:rPr>
                <w:sz w:val="2"/>
                <w:szCs w:val="2"/>
              </w:rPr>
            </w:pPr>
          </w:p>
        </w:tc>
        <w:tc>
          <w:tcPr>
            <w:tcW w:w="2377" w:type="dxa"/>
          </w:tcPr>
          <w:p w14:paraId="391891C6" w14:textId="77777777" w:rsidR="006F27F4" w:rsidRDefault="00CA2DBF">
            <w:pPr>
              <w:pStyle w:val="TableParagraph"/>
              <w:spacing w:line="249" w:lineRule="exact"/>
            </w:pPr>
            <w:r>
              <w:t>Sexe</w:t>
            </w:r>
          </w:p>
        </w:tc>
        <w:tc>
          <w:tcPr>
            <w:tcW w:w="2127" w:type="dxa"/>
          </w:tcPr>
          <w:p w14:paraId="7E9D2FC5" w14:textId="77777777" w:rsidR="006F27F4" w:rsidRDefault="00CA2DBF">
            <w:pPr>
              <w:pStyle w:val="TableParagraph"/>
              <w:spacing w:line="249" w:lineRule="exact"/>
            </w:pPr>
            <w:r>
              <w:t>Varchar</w:t>
            </w:r>
          </w:p>
        </w:tc>
        <w:tc>
          <w:tcPr>
            <w:tcW w:w="1558" w:type="dxa"/>
          </w:tcPr>
          <w:p w14:paraId="6F3E8669" w14:textId="77777777" w:rsidR="006F27F4" w:rsidRDefault="00CA2DBF">
            <w:pPr>
              <w:pStyle w:val="TableParagraph"/>
              <w:spacing w:line="249" w:lineRule="exact"/>
            </w:pPr>
            <w:r>
              <w:t>20</w:t>
            </w:r>
          </w:p>
        </w:tc>
        <w:tc>
          <w:tcPr>
            <w:tcW w:w="1560" w:type="dxa"/>
          </w:tcPr>
          <w:p w14:paraId="4CB74F13" w14:textId="77777777" w:rsidR="006F27F4" w:rsidRDefault="006F27F4">
            <w:pPr>
              <w:pStyle w:val="TableParagraph"/>
              <w:ind w:left="0"/>
              <w:rPr>
                <w:rFonts w:ascii="Times New Roman"/>
                <w:sz w:val="18"/>
              </w:rPr>
            </w:pPr>
          </w:p>
        </w:tc>
      </w:tr>
      <w:tr w:rsidR="006F27F4" w14:paraId="6D1B1DB8" w14:textId="77777777">
        <w:trPr>
          <w:trHeight w:val="268"/>
        </w:trPr>
        <w:tc>
          <w:tcPr>
            <w:tcW w:w="1536" w:type="dxa"/>
            <w:vMerge/>
            <w:tcBorders>
              <w:top w:val="nil"/>
            </w:tcBorders>
          </w:tcPr>
          <w:p w14:paraId="44A6116C" w14:textId="77777777" w:rsidR="006F27F4" w:rsidRDefault="006F27F4">
            <w:pPr>
              <w:rPr>
                <w:sz w:val="2"/>
                <w:szCs w:val="2"/>
              </w:rPr>
            </w:pPr>
          </w:p>
        </w:tc>
        <w:tc>
          <w:tcPr>
            <w:tcW w:w="2377" w:type="dxa"/>
          </w:tcPr>
          <w:p w14:paraId="31F7376C" w14:textId="77777777" w:rsidR="006F27F4" w:rsidRDefault="00CA2DBF">
            <w:pPr>
              <w:pStyle w:val="TableParagraph"/>
              <w:spacing w:line="248" w:lineRule="exact"/>
            </w:pPr>
            <w:r>
              <w:t>Grade</w:t>
            </w:r>
          </w:p>
        </w:tc>
        <w:tc>
          <w:tcPr>
            <w:tcW w:w="2127" w:type="dxa"/>
          </w:tcPr>
          <w:p w14:paraId="7416063E" w14:textId="77777777" w:rsidR="006F27F4" w:rsidRDefault="00CA2DBF">
            <w:pPr>
              <w:pStyle w:val="TableParagraph"/>
              <w:spacing w:line="248" w:lineRule="exact"/>
            </w:pPr>
            <w:r>
              <w:t>Varchar</w:t>
            </w:r>
          </w:p>
        </w:tc>
        <w:tc>
          <w:tcPr>
            <w:tcW w:w="1558" w:type="dxa"/>
          </w:tcPr>
          <w:p w14:paraId="0BFA7AD4" w14:textId="77777777" w:rsidR="006F27F4" w:rsidRDefault="00CA2DBF">
            <w:pPr>
              <w:pStyle w:val="TableParagraph"/>
              <w:spacing w:line="248" w:lineRule="exact"/>
            </w:pPr>
            <w:r>
              <w:t>25</w:t>
            </w:r>
          </w:p>
        </w:tc>
        <w:tc>
          <w:tcPr>
            <w:tcW w:w="1560" w:type="dxa"/>
          </w:tcPr>
          <w:p w14:paraId="2346C5B3" w14:textId="77777777" w:rsidR="006F27F4" w:rsidRDefault="006F27F4">
            <w:pPr>
              <w:pStyle w:val="TableParagraph"/>
              <w:ind w:left="0"/>
              <w:rPr>
                <w:rFonts w:ascii="Times New Roman"/>
                <w:sz w:val="18"/>
              </w:rPr>
            </w:pPr>
          </w:p>
        </w:tc>
      </w:tr>
      <w:tr w:rsidR="006F27F4" w14:paraId="46F1482F" w14:textId="77777777">
        <w:trPr>
          <w:trHeight w:val="270"/>
        </w:trPr>
        <w:tc>
          <w:tcPr>
            <w:tcW w:w="1536" w:type="dxa"/>
            <w:vMerge/>
            <w:tcBorders>
              <w:top w:val="nil"/>
            </w:tcBorders>
          </w:tcPr>
          <w:p w14:paraId="445016CD" w14:textId="77777777" w:rsidR="006F27F4" w:rsidRDefault="006F27F4">
            <w:pPr>
              <w:rPr>
                <w:sz w:val="2"/>
                <w:szCs w:val="2"/>
              </w:rPr>
            </w:pPr>
          </w:p>
        </w:tc>
        <w:tc>
          <w:tcPr>
            <w:tcW w:w="2377" w:type="dxa"/>
          </w:tcPr>
          <w:p w14:paraId="4F879329" w14:textId="77777777" w:rsidR="006F27F4" w:rsidRDefault="00CA2DBF">
            <w:pPr>
              <w:pStyle w:val="TableParagraph"/>
              <w:spacing w:line="251" w:lineRule="exact"/>
            </w:pPr>
            <w:r>
              <w:t>Téléphone</w:t>
            </w:r>
          </w:p>
        </w:tc>
        <w:tc>
          <w:tcPr>
            <w:tcW w:w="2127" w:type="dxa"/>
          </w:tcPr>
          <w:p w14:paraId="1F2559D3" w14:textId="77777777" w:rsidR="006F27F4" w:rsidRDefault="00CA2DBF">
            <w:pPr>
              <w:pStyle w:val="TableParagraph"/>
              <w:spacing w:line="251" w:lineRule="exact"/>
            </w:pPr>
            <w:r>
              <w:t>Varchar</w:t>
            </w:r>
          </w:p>
        </w:tc>
        <w:tc>
          <w:tcPr>
            <w:tcW w:w="1558" w:type="dxa"/>
          </w:tcPr>
          <w:p w14:paraId="76F3A387" w14:textId="77777777" w:rsidR="006F27F4" w:rsidRDefault="00CA2DBF">
            <w:pPr>
              <w:pStyle w:val="TableParagraph"/>
              <w:spacing w:line="251" w:lineRule="exact"/>
            </w:pPr>
            <w:r>
              <w:t>15</w:t>
            </w:r>
          </w:p>
        </w:tc>
        <w:tc>
          <w:tcPr>
            <w:tcW w:w="1560" w:type="dxa"/>
          </w:tcPr>
          <w:p w14:paraId="7BD574DD" w14:textId="77777777" w:rsidR="006F27F4" w:rsidRDefault="006F27F4">
            <w:pPr>
              <w:pStyle w:val="TableParagraph"/>
              <w:ind w:left="0"/>
              <w:rPr>
                <w:rFonts w:ascii="Times New Roman"/>
                <w:sz w:val="20"/>
              </w:rPr>
            </w:pPr>
          </w:p>
        </w:tc>
      </w:tr>
    </w:tbl>
    <w:p w14:paraId="316AFD54" w14:textId="77777777" w:rsidR="006F27F4" w:rsidRDefault="006F27F4">
      <w:pPr>
        <w:rPr>
          <w:sz w:val="20"/>
        </w:rPr>
        <w:sectPr w:rsidR="006F27F4">
          <w:pgSz w:w="11910" w:h="16840"/>
          <w:pgMar w:top="1580" w:right="740" w:bottom="280" w:left="740" w:header="720" w:footer="720" w:gutter="0"/>
          <w:cols w:space="720"/>
        </w:sectPr>
      </w:pPr>
    </w:p>
    <w:tbl>
      <w:tblPr>
        <w:tblStyle w:val="TableNormal"/>
        <w:tblW w:w="0" w:type="auto"/>
        <w:tblInd w:w="5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36"/>
        <w:gridCol w:w="2377"/>
        <w:gridCol w:w="2127"/>
        <w:gridCol w:w="1558"/>
        <w:gridCol w:w="1560"/>
      </w:tblGrid>
      <w:tr w:rsidR="006F27F4" w14:paraId="29C79B2D" w14:textId="77777777">
        <w:trPr>
          <w:trHeight w:val="268"/>
        </w:trPr>
        <w:tc>
          <w:tcPr>
            <w:tcW w:w="1536" w:type="dxa"/>
            <w:vMerge w:val="restart"/>
          </w:tcPr>
          <w:p w14:paraId="70855994" w14:textId="77777777" w:rsidR="006F27F4" w:rsidRDefault="006F27F4">
            <w:pPr>
              <w:pStyle w:val="TableParagraph"/>
              <w:ind w:left="0"/>
              <w:rPr>
                <w:rFonts w:ascii="Times New Roman"/>
              </w:rPr>
            </w:pPr>
          </w:p>
        </w:tc>
        <w:tc>
          <w:tcPr>
            <w:tcW w:w="2377" w:type="dxa"/>
          </w:tcPr>
          <w:p w14:paraId="46CA6958" w14:textId="77777777" w:rsidR="006F27F4" w:rsidRDefault="00CA2DBF">
            <w:pPr>
              <w:pStyle w:val="TableParagraph"/>
              <w:spacing w:line="249" w:lineRule="exact"/>
            </w:pPr>
            <w:r>
              <w:t>Spécialité</w:t>
            </w:r>
          </w:p>
        </w:tc>
        <w:tc>
          <w:tcPr>
            <w:tcW w:w="2127" w:type="dxa"/>
          </w:tcPr>
          <w:p w14:paraId="5E382212" w14:textId="77777777" w:rsidR="006F27F4" w:rsidRDefault="00CA2DBF">
            <w:pPr>
              <w:pStyle w:val="TableParagraph"/>
              <w:spacing w:line="249" w:lineRule="exact"/>
            </w:pPr>
            <w:r>
              <w:t>Varchar</w:t>
            </w:r>
          </w:p>
        </w:tc>
        <w:tc>
          <w:tcPr>
            <w:tcW w:w="1558" w:type="dxa"/>
          </w:tcPr>
          <w:p w14:paraId="2A7FE2DC" w14:textId="77777777" w:rsidR="006F27F4" w:rsidRDefault="00CA2DBF">
            <w:pPr>
              <w:pStyle w:val="TableParagraph"/>
              <w:spacing w:line="249" w:lineRule="exact"/>
            </w:pPr>
            <w:r>
              <w:t>30</w:t>
            </w:r>
          </w:p>
        </w:tc>
        <w:tc>
          <w:tcPr>
            <w:tcW w:w="1560" w:type="dxa"/>
          </w:tcPr>
          <w:p w14:paraId="072ECEFE" w14:textId="77777777" w:rsidR="006F27F4" w:rsidRDefault="006F27F4">
            <w:pPr>
              <w:pStyle w:val="TableParagraph"/>
              <w:ind w:left="0"/>
              <w:rPr>
                <w:rFonts w:ascii="Times New Roman"/>
                <w:sz w:val="18"/>
              </w:rPr>
            </w:pPr>
          </w:p>
        </w:tc>
      </w:tr>
      <w:tr w:rsidR="006F27F4" w14:paraId="70874EED" w14:textId="77777777">
        <w:trPr>
          <w:trHeight w:val="270"/>
        </w:trPr>
        <w:tc>
          <w:tcPr>
            <w:tcW w:w="1536" w:type="dxa"/>
            <w:vMerge/>
            <w:tcBorders>
              <w:top w:val="nil"/>
            </w:tcBorders>
          </w:tcPr>
          <w:p w14:paraId="6998C9F6" w14:textId="77777777" w:rsidR="006F27F4" w:rsidRDefault="006F27F4">
            <w:pPr>
              <w:rPr>
                <w:sz w:val="2"/>
                <w:szCs w:val="2"/>
              </w:rPr>
            </w:pPr>
          </w:p>
        </w:tc>
        <w:tc>
          <w:tcPr>
            <w:tcW w:w="2377" w:type="dxa"/>
          </w:tcPr>
          <w:p w14:paraId="2588E08C" w14:textId="77777777" w:rsidR="006F27F4" w:rsidRDefault="00CA2DBF">
            <w:pPr>
              <w:pStyle w:val="TableParagraph"/>
              <w:spacing w:line="251" w:lineRule="exact"/>
            </w:pPr>
            <w:r>
              <w:t>Fonction</w:t>
            </w:r>
          </w:p>
        </w:tc>
        <w:tc>
          <w:tcPr>
            <w:tcW w:w="2127" w:type="dxa"/>
          </w:tcPr>
          <w:p w14:paraId="0F1B3035" w14:textId="77777777" w:rsidR="006F27F4" w:rsidRDefault="00CA2DBF">
            <w:pPr>
              <w:pStyle w:val="TableParagraph"/>
              <w:spacing w:line="251" w:lineRule="exact"/>
            </w:pPr>
            <w:r>
              <w:t>Varchar</w:t>
            </w:r>
          </w:p>
        </w:tc>
        <w:tc>
          <w:tcPr>
            <w:tcW w:w="1558" w:type="dxa"/>
          </w:tcPr>
          <w:p w14:paraId="21151076" w14:textId="77777777" w:rsidR="006F27F4" w:rsidRDefault="00CA2DBF">
            <w:pPr>
              <w:pStyle w:val="TableParagraph"/>
              <w:spacing w:line="251" w:lineRule="exact"/>
            </w:pPr>
            <w:r>
              <w:t>30</w:t>
            </w:r>
          </w:p>
        </w:tc>
        <w:tc>
          <w:tcPr>
            <w:tcW w:w="1560" w:type="dxa"/>
          </w:tcPr>
          <w:p w14:paraId="402542FA" w14:textId="77777777" w:rsidR="006F27F4" w:rsidRDefault="006F27F4">
            <w:pPr>
              <w:pStyle w:val="TableParagraph"/>
              <w:ind w:left="0"/>
              <w:rPr>
                <w:rFonts w:ascii="Times New Roman"/>
                <w:sz w:val="20"/>
              </w:rPr>
            </w:pPr>
          </w:p>
        </w:tc>
      </w:tr>
      <w:tr w:rsidR="006F27F4" w14:paraId="79C222CA" w14:textId="77777777">
        <w:trPr>
          <w:trHeight w:val="268"/>
        </w:trPr>
        <w:tc>
          <w:tcPr>
            <w:tcW w:w="1536" w:type="dxa"/>
            <w:vMerge w:val="restart"/>
          </w:tcPr>
          <w:p w14:paraId="11EBDFB3" w14:textId="77777777" w:rsidR="006F27F4" w:rsidRDefault="00CA2DBF">
            <w:pPr>
              <w:pStyle w:val="TableParagraph"/>
              <w:spacing w:line="263" w:lineRule="exact"/>
            </w:pPr>
            <w:r>
              <w:t>PLAGIAT</w:t>
            </w:r>
          </w:p>
        </w:tc>
        <w:tc>
          <w:tcPr>
            <w:tcW w:w="2377" w:type="dxa"/>
          </w:tcPr>
          <w:p w14:paraId="20F18469" w14:textId="77777777" w:rsidR="006F27F4" w:rsidRDefault="00CA2DBF">
            <w:pPr>
              <w:pStyle w:val="TableParagraph"/>
              <w:spacing w:line="248" w:lineRule="exact"/>
            </w:pPr>
            <w:r>
              <w:t>Numéro</w:t>
            </w:r>
          </w:p>
        </w:tc>
        <w:tc>
          <w:tcPr>
            <w:tcW w:w="2127" w:type="dxa"/>
          </w:tcPr>
          <w:p w14:paraId="6C717454" w14:textId="77777777" w:rsidR="006F27F4" w:rsidRDefault="00CA2DBF">
            <w:pPr>
              <w:pStyle w:val="TableParagraph"/>
              <w:spacing w:line="248" w:lineRule="exact"/>
            </w:pPr>
            <w:r>
              <w:t>Int</w:t>
            </w:r>
          </w:p>
        </w:tc>
        <w:tc>
          <w:tcPr>
            <w:tcW w:w="1558" w:type="dxa"/>
          </w:tcPr>
          <w:p w14:paraId="57889F98" w14:textId="77777777" w:rsidR="006F27F4" w:rsidRDefault="00CA2DBF">
            <w:pPr>
              <w:pStyle w:val="TableParagraph"/>
              <w:spacing w:line="248" w:lineRule="exact"/>
            </w:pPr>
            <w:r>
              <w:t>10</w:t>
            </w:r>
          </w:p>
        </w:tc>
        <w:tc>
          <w:tcPr>
            <w:tcW w:w="1560" w:type="dxa"/>
          </w:tcPr>
          <w:p w14:paraId="2F5F6568" w14:textId="77777777" w:rsidR="006F27F4" w:rsidRDefault="00CA2DBF">
            <w:pPr>
              <w:pStyle w:val="TableParagraph"/>
              <w:spacing w:line="248" w:lineRule="exact"/>
              <w:ind w:left="109"/>
            </w:pPr>
            <w:r>
              <w:t>Clé primaire</w:t>
            </w:r>
          </w:p>
        </w:tc>
      </w:tr>
      <w:tr w:rsidR="006F27F4" w14:paraId="68DF039E" w14:textId="77777777">
        <w:trPr>
          <w:trHeight w:val="268"/>
        </w:trPr>
        <w:tc>
          <w:tcPr>
            <w:tcW w:w="1536" w:type="dxa"/>
            <w:vMerge/>
            <w:tcBorders>
              <w:top w:val="nil"/>
            </w:tcBorders>
          </w:tcPr>
          <w:p w14:paraId="27BDA1AF" w14:textId="77777777" w:rsidR="006F27F4" w:rsidRDefault="006F27F4">
            <w:pPr>
              <w:rPr>
                <w:sz w:val="2"/>
                <w:szCs w:val="2"/>
              </w:rPr>
            </w:pPr>
          </w:p>
        </w:tc>
        <w:tc>
          <w:tcPr>
            <w:tcW w:w="2377" w:type="dxa"/>
          </w:tcPr>
          <w:p w14:paraId="30F08B9E" w14:textId="77777777" w:rsidR="006F27F4" w:rsidRDefault="00CA2DBF">
            <w:pPr>
              <w:pStyle w:val="TableParagraph"/>
              <w:spacing w:line="248" w:lineRule="exact"/>
            </w:pPr>
            <w:r>
              <w:t>Description</w:t>
            </w:r>
          </w:p>
        </w:tc>
        <w:tc>
          <w:tcPr>
            <w:tcW w:w="2127" w:type="dxa"/>
          </w:tcPr>
          <w:p w14:paraId="17290C76" w14:textId="77777777" w:rsidR="006F27F4" w:rsidRDefault="00CA2DBF">
            <w:pPr>
              <w:pStyle w:val="TableParagraph"/>
              <w:spacing w:line="248" w:lineRule="exact"/>
            </w:pPr>
            <w:r>
              <w:t>Varchar</w:t>
            </w:r>
          </w:p>
        </w:tc>
        <w:tc>
          <w:tcPr>
            <w:tcW w:w="1558" w:type="dxa"/>
          </w:tcPr>
          <w:p w14:paraId="1CCFB91A" w14:textId="77777777" w:rsidR="006F27F4" w:rsidRDefault="00CA2DBF">
            <w:pPr>
              <w:pStyle w:val="TableParagraph"/>
              <w:spacing w:line="248" w:lineRule="exact"/>
            </w:pPr>
            <w:r>
              <w:t>50</w:t>
            </w:r>
          </w:p>
        </w:tc>
        <w:tc>
          <w:tcPr>
            <w:tcW w:w="1560" w:type="dxa"/>
          </w:tcPr>
          <w:p w14:paraId="67FCD0B1" w14:textId="77777777" w:rsidR="006F27F4" w:rsidRDefault="006F27F4">
            <w:pPr>
              <w:pStyle w:val="TableParagraph"/>
              <w:ind w:left="0"/>
              <w:rPr>
                <w:rFonts w:ascii="Times New Roman"/>
                <w:sz w:val="18"/>
              </w:rPr>
            </w:pPr>
          </w:p>
        </w:tc>
      </w:tr>
      <w:tr w:rsidR="006F27F4" w14:paraId="007CE3ED" w14:textId="77777777">
        <w:trPr>
          <w:trHeight w:val="268"/>
        </w:trPr>
        <w:tc>
          <w:tcPr>
            <w:tcW w:w="1536" w:type="dxa"/>
            <w:vMerge/>
            <w:tcBorders>
              <w:top w:val="nil"/>
            </w:tcBorders>
          </w:tcPr>
          <w:p w14:paraId="4E9AC520" w14:textId="77777777" w:rsidR="006F27F4" w:rsidRDefault="006F27F4">
            <w:pPr>
              <w:rPr>
                <w:sz w:val="2"/>
                <w:szCs w:val="2"/>
              </w:rPr>
            </w:pPr>
          </w:p>
        </w:tc>
        <w:tc>
          <w:tcPr>
            <w:tcW w:w="2377" w:type="dxa"/>
          </w:tcPr>
          <w:p w14:paraId="228938B7" w14:textId="77777777" w:rsidR="006F27F4" w:rsidRDefault="006F27F4">
            <w:pPr>
              <w:pStyle w:val="TableParagraph"/>
              <w:ind w:left="0"/>
              <w:rPr>
                <w:rFonts w:ascii="Times New Roman"/>
                <w:sz w:val="18"/>
              </w:rPr>
            </w:pPr>
          </w:p>
        </w:tc>
        <w:tc>
          <w:tcPr>
            <w:tcW w:w="2127" w:type="dxa"/>
          </w:tcPr>
          <w:p w14:paraId="05518107" w14:textId="77777777" w:rsidR="006F27F4" w:rsidRDefault="006F27F4">
            <w:pPr>
              <w:pStyle w:val="TableParagraph"/>
              <w:ind w:left="0"/>
              <w:rPr>
                <w:rFonts w:ascii="Times New Roman"/>
                <w:sz w:val="18"/>
              </w:rPr>
            </w:pPr>
          </w:p>
        </w:tc>
        <w:tc>
          <w:tcPr>
            <w:tcW w:w="1558" w:type="dxa"/>
          </w:tcPr>
          <w:p w14:paraId="22CF9408" w14:textId="77777777" w:rsidR="006F27F4" w:rsidRDefault="006F27F4">
            <w:pPr>
              <w:pStyle w:val="TableParagraph"/>
              <w:ind w:left="0"/>
              <w:rPr>
                <w:rFonts w:ascii="Times New Roman"/>
                <w:sz w:val="18"/>
              </w:rPr>
            </w:pPr>
          </w:p>
        </w:tc>
        <w:tc>
          <w:tcPr>
            <w:tcW w:w="1560" w:type="dxa"/>
          </w:tcPr>
          <w:p w14:paraId="106EAA03" w14:textId="77777777" w:rsidR="006F27F4" w:rsidRDefault="006F27F4">
            <w:pPr>
              <w:pStyle w:val="TableParagraph"/>
              <w:ind w:left="0"/>
              <w:rPr>
                <w:rFonts w:ascii="Times New Roman"/>
                <w:sz w:val="18"/>
              </w:rPr>
            </w:pPr>
          </w:p>
        </w:tc>
      </w:tr>
    </w:tbl>
    <w:p w14:paraId="52409C5D" w14:textId="77777777" w:rsidR="006F27F4" w:rsidRDefault="006F27F4">
      <w:pPr>
        <w:rPr>
          <w:sz w:val="18"/>
        </w:rPr>
        <w:sectPr w:rsidR="006F27F4">
          <w:pgSz w:w="11910" w:h="16840"/>
          <w:pgMar w:top="1400" w:right="740" w:bottom="280" w:left="740" w:header="720" w:footer="720" w:gutter="0"/>
          <w:cols w:space="720"/>
        </w:sectPr>
      </w:pPr>
    </w:p>
    <w:p w14:paraId="13BB8E81" w14:textId="77777777" w:rsidR="006F27F4" w:rsidRDefault="00CA2DBF">
      <w:pPr>
        <w:pStyle w:val="Paragraphedeliste"/>
        <w:numPr>
          <w:ilvl w:val="3"/>
          <w:numId w:val="18"/>
        </w:numPr>
        <w:tabs>
          <w:tab w:val="left" w:pos="1757"/>
        </w:tabs>
        <w:spacing w:before="17"/>
        <w:ind w:hanging="361"/>
        <w:rPr>
          <w:rFonts w:ascii="Calibri" w:hAnsi="Calibri"/>
          <w:i/>
          <w:sz w:val="28"/>
        </w:rPr>
      </w:pPr>
      <w:r>
        <w:rPr>
          <w:rFonts w:ascii="Calibri" w:hAnsi="Calibri"/>
          <w:i/>
          <w:sz w:val="28"/>
        </w:rPr>
        <w:lastRenderedPageBreak/>
        <w:t>Description de cas</w:t>
      </w:r>
      <w:r>
        <w:rPr>
          <w:rFonts w:ascii="Calibri" w:hAnsi="Calibri"/>
          <w:i/>
          <w:spacing w:val="-9"/>
          <w:sz w:val="28"/>
        </w:rPr>
        <w:t xml:space="preserve"> </w:t>
      </w:r>
      <w:r>
        <w:rPr>
          <w:rFonts w:ascii="Calibri" w:hAnsi="Calibri"/>
          <w:i/>
          <w:sz w:val="28"/>
        </w:rPr>
        <w:t>d’utilisation</w:t>
      </w:r>
    </w:p>
    <w:p w14:paraId="1D56AD54" w14:textId="77777777" w:rsidR="006F27F4" w:rsidRDefault="00CA2DBF">
      <w:pPr>
        <w:pStyle w:val="Paragraphedeliste"/>
        <w:numPr>
          <w:ilvl w:val="0"/>
          <w:numId w:val="14"/>
        </w:numPr>
        <w:tabs>
          <w:tab w:val="left" w:pos="1397"/>
        </w:tabs>
        <w:spacing w:before="52"/>
        <w:ind w:hanging="361"/>
        <w:rPr>
          <w:rFonts w:ascii="Calibri" w:hAnsi="Calibri"/>
          <w:b/>
          <w:sz w:val="24"/>
        </w:rPr>
      </w:pPr>
      <w:r>
        <w:rPr>
          <w:rFonts w:ascii="Calibri" w:hAnsi="Calibri"/>
          <w:b/>
          <w:sz w:val="24"/>
        </w:rPr>
        <w:t>Cas d’utilisation 1 : déposition des</w:t>
      </w:r>
      <w:r>
        <w:rPr>
          <w:rFonts w:ascii="Calibri" w:hAnsi="Calibri"/>
          <w:b/>
          <w:spacing w:val="-17"/>
          <w:sz w:val="24"/>
        </w:rPr>
        <w:t xml:space="preserve"> </w:t>
      </w:r>
      <w:r>
        <w:rPr>
          <w:rFonts w:ascii="Calibri" w:hAnsi="Calibri"/>
          <w:b/>
          <w:sz w:val="24"/>
        </w:rPr>
        <w:t>travaux</w:t>
      </w:r>
    </w:p>
    <w:p w14:paraId="2144276A" w14:textId="77777777" w:rsidR="006F27F4" w:rsidRDefault="006F27F4">
      <w:pPr>
        <w:pStyle w:val="Corpsdetexte"/>
        <w:spacing w:before="1"/>
        <w:ind w:left="0"/>
        <w:jc w:val="left"/>
        <w:rPr>
          <w:rFonts w:ascii="Calibri"/>
          <w:b/>
          <w:sz w:val="20"/>
        </w:rPr>
      </w:pPr>
    </w:p>
    <w:tbl>
      <w:tblPr>
        <w:tblStyle w:val="TableNormal"/>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964"/>
        <w:gridCol w:w="5240"/>
      </w:tblGrid>
      <w:tr w:rsidR="006F27F4" w14:paraId="29584DA3" w14:textId="77777777">
        <w:trPr>
          <w:trHeight w:val="1103"/>
        </w:trPr>
        <w:tc>
          <w:tcPr>
            <w:tcW w:w="10204" w:type="dxa"/>
            <w:gridSpan w:val="2"/>
          </w:tcPr>
          <w:p w14:paraId="4EA8D451" w14:textId="77777777" w:rsidR="006F27F4" w:rsidRDefault="00CA2DBF">
            <w:pPr>
              <w:pStyle w:val="TableParagraph"/>
              <w:tabs>
                <w:tab w:val="left" w:pos="1960"/>
              </w:tabs>
              <w:spacing w:line="265" w:lineRule="exact"/>
            </w:pPr>
            <w:r>
              <w:rPr>
                <w:b/>
              </w:rPr>
              <w:t>TITRE</w:t>
            </w:r>
            <w:r>
              <w:rPr>
                <w:b/>
              </w:rPr>
              <w:tab/>
            </w:r>
            <w:r>
              <w:t>: Déposition des</w:t>
            </w:r>
            <w:r>
              <w:rPr>
                <w:spacing w:val="-6"/>
              </w:rPr>
              <w:t xml:space="preserve"> </w:t>
            </w:r>
            <w:r>
              <w:t>travaux</w:t>
            </w:r>
          </w:p>
          <w:p w14:paraId="3DE5F3DA" w14:textId="77777777" w:rsidR="006F27F4" w:rsidRDefault="00CA2DBF">
            <w:pPr>
              <w:pStyle w:val="TableParagraph"/>
              <w:tabs>
                <w:tab w:val="left" w:pos="1934"/>
              </w:tabs>
            </w:pPr>
            <w:r>
              <w:rPr>
                <w:b/>
              </w:rPr>
              <w:t>DESCRIPTION</w:t>
            </w:r>
            <w:r>
              <w:rPr>
                <w:b/>
              </w:rPr>
              <w:tab/>
            </w:r>
            <w:r>
              <w:t>: Gère le processus de dépôt des travaux à la faculté des</w:t>
            </w:r>
            <w:r>
              <w:rPr>
                <w:spacing w:val="-10"/>
              </w:rPr>
              <w:t xml:space="preserve"> </w:t>
            </w:r>
            <w:r>
              <w:t>sciences</w:t>
            </w:r>
          </w:p>
          <w:p w14:paraId="39C8D686" w14:textId="77777777" w:rsidR="006F27F4" w:rsidRDefault="00CA2DBF">
            <w:pPr>
              <w:pStyle w:val="TableParagraph"/>
              <w:tabs>
                <w:tab w:val="left" w:pos="1946"/>
              </w:tabs>
            </w:pPr>
            <w:r>
              <w:rPr>
                <w:b/>
              </w:rPr>
              <w:t>PRE-CONDITIONS</w:t>
            </w:r>
            <w:r>
              <w:rPr>
                <w:b/>
              </w:rPr>
              <w:tab/>
            </w:r>
            <w:r>
              <w:t>:</w:t>
            </w:r>
            <w:r>
              <w:rPr>
                <w:spacing w:val="-1"/>
              </w:rPr>
              <w:t xml:space="preserve"> </w:t>
            </w:r>
            <w:r>
              <w:t>Aucune</w:t>
            </w:r>
          </w:p>
          <w:p w14:paraId="68DAB4D5" w14:textId="77777777" w:rsidR="006F27F4" w:rsidRDefault="00CA2DBF">
            <w:pPr>
              <w:pStyle w:val="TableParagraph"/>
              <w:tabs>
                <w:tab w:val="left" w:pos="1941"/>
              </w:tabs>
            </w:pPr>
            <w:r>
              <w:rPr>
                <w:b/>
              </w:rPr>
              <w:t>SCENARIO</w:t>
            </w:r>
            <w:r>
              <w:rPr>
                <w:b/>
              </w:rPr>
              <w:tab/>
            </w:r>
            <w:r>
              <w:t>: Interaction entre étudiant et le</w:t>
            </w:r>
            <w:r>
              <w:rPr>
                <w:spacing w:val="-9"/>
              </w:rPr>
              <w:t xml:space="preserve"> </w:t>
            </w:r>
            <w:r>
              <w:t>Système</w:t>
            </w:r>
          </w:p>
        </w:tc>
      </w:tr>
      <w:tr w:rsidR="006F27F4" w14:paraId="14F048B5" w14:textId="77777777">
        <w:trPr>
          <w:trHeight w:val="390"/>
        </w:trPr>
        <w:tc>
          <w:tcPr>
            <w:tcW w:w="10204" w:type="dxa"/>
            <w:gridSpan w:val="2"/>
          </w:tcPr>
          <w:p w14:paraId="3BA71C2A" w14:textId="77777777" w:rsidR="006F27F4" w:rsidRDefault="00CA2DBF">
            <w:pPr>
              <w:pStyle w:val="TableParagraph"/>
              <w:spacing w:line="265" w:lineRule="exact"/>
              <w:ind w:left="4031" w:right="4021"/>
              <w:jc w:val="center"/>
              <w:rPr>
                <w:b/>
              </w:rPr>
            </w:pPr>
            <w:r>
              <w:rPr>
                <w:b/>
              </w:rPr>
              <w:t>SCENARIO NOMINAL</w:t>
            </w:r>
          </w:p>
        </w:tc>
      </w:tr>
      <w:tr w:rsidR="006F27F4" w14:paraId="10724262" w14:textId="77777777">
        <w:trPr>
          <w:trHeight w:val="407"/>
        </w:trPr>
        <w:tc>
          <w:tcPr>
            <w:tcW w:w="4964" w:type="dxa"/>
          </w:tcPr>
          <w:p w14:paraId="61220C3D" w14:textId="77777777" w:rsidR="006F27F4" w:rsidRDefault="00CA2DBF">
            <w:pPr>
              <w:pStyle w:val="TableParagraph"/>
              <w:spacing w:line="265" w:lineRule="exact"/>
              <w:ind w:left="2032" w:right="2023"/>
              <w:jc w:val="center"/>
              <w:rPr>
                <w:b/>
              </w:rPr>
            </w:pPr>
            <w:r>
              <w:rPr>
                <w:b/>
              </w:rPr>
              <w:t>Etudiant</w:t>
            </w:r>
          </w:p>
        </w:tc>
        <w:tc>
          <w:tcPr>
            <w:tcW w:w="5240" w:type="dxa"/>
          </w:tcPr>
          <w:p w14:paraId="723C5ABF" w14:textId="77777777" w:rsidR="006F27F4" w:rsidRDefault="00CA2DBF">
            <w:pPr>
              <w:pStyle w:val="TableParagraph"/>
              <w:spacing w:line="265" w:lineRule="exact"/>
              <w:ind w:left="2183" w:right="2167"/>
              <w:jc w:val="center"/>
              <w:rPr>
                <w:b/>
              </w:rPr>
            </w:pPr>
            <w:r>
              <w:rPr>
                <w:b/>
              </w:rPr>
              <w:t>SYSTEME</w:t>
            </w:r>
          </w:p>
        </w:tc>
      </w:tr>
      <w:tr w:rsidR="006F27F4" w14:paraId="705C7549" w14:textId="77777777">
        <w:trPr>
          <w:trHeight w:val="3372"/>
        </w:trPr>
        <w:tc>
          <w:tcPr>
            <w:tcW w:w="4964" w:type="dxa"/>
          </w:tcPr>
          <w:p w14:paraId="0A6959C9" w14:textId="77777777" w:rsidR="006F27F4" w:rsidRDefault="006F27F4">
            <w:pPr>
              <w:pStyle w:val="TableParagraph"/>
              <w:spacing w:before="9"/>
              <w:ind w:left="0"/>
              <w:rPr>
                <w:b/>
                <w:sz w:val="21"/>
              </w:rPr>
            </w:pPr>
          </w:p>
          <w:p w14:paraId="06A61FA2" w14:textId="77777777" w:rsidR="006F27F4" w:rsidRDefault="00CA2DBF">
            <w:pPr>
              <w:pStyle w:val="TableParagraph"/>
            </w:pPr>
            <w:r>
              <w:rPr>
                <w:b/>
              </w:rPr>
              <w:t xml:space="preserve">1. </w:t>
            </w:r>
            <w:r>
              <w:t>Présentation de l’identité de l’étudiant.</w:t>
            </w:r>
          </w:p>
          <w:p w14:paraId="2E183264" w14:textId="77777777" w:rsidR="006F27F4" w:rsidRDefault="006F27F4">
            <w:pPr>
              <w:pStyle w:val="TableParagraph"/>
              <w:ind w:left="0"/>
              <w:rPr>
                <w:b/>
              </w:rPr>
            </w:pPr>
          </w:p>
          <w:p w14:paraId="7151E411" w14:textId="77777777" w:rsidR="006F27F4" w:rsidRDefault="006F27F4">
            <w:pPr>
              <w:pStyle w:val="TableParagraph"/>
              <w:ind w:left="0"/>
              <w:rPr>
                <w:b/>
              </w:rPr>
            </w:pPr>
          </w:p>
          <w:p w14:paraId="6DA753CA" w14:textId="77777777" w:rsidR="006F27F4" w:rsidRDefault="006F27F4">
            <w:pPr>
              <w:pStyle w:val="TableParagraph"/>
              <w:ind w:left="0"/>
              <w:rPr>
                <w:b/>
              </w:rPr>
            </w:pPr>
          </w:p>
          <w:p w14:paraId="474650B6" w14:textId="77777777" w:rsidR="006F27F4" w:rsidRDefault="006F27F4">
            <w:pPr>
              <w:pStyle w:val="TableParagraph"/>
              <w:ind w:left="0"/>
              <w:rPr>
                <w:b/>
              </w:rPr>
            </w:pPr>
          </w:p>
          <w:p w14:paraId="6F933858" w14:textId="77777777" w:rsidR="006F27F4" w:rsidRDefault="006F27F4">
            <w:pPr>
              <w:pStyle w:val="TableParagraph"/>
              <w:spacing w:before="2"/>
              <w:ind w:left="0"/>
              <w:rPr>
                <w:b/>
              </w:rPr>
            </w:pPr>
          </w:p>
          <w:p w14:paraId="7DE58D30" w14:textId="77777777" w:rsidR="006F27F4" w:rsidRDefault="00CA2DBF">
            <w:pPr>
              <w:pStyle w:val="TableParagraph"/>
            </w:pPr>
            <w:r>
              <w:rPr>
                <w:b/>
              </w:rPr>
              <w:t xml:space="preserve">6. </w:t>
            </w:r>
            <w:r>
              <w:t>Remplissage du formulaire.</w:t>
            </w:r>
          </w:p>
          <w:p w14:paraId="6A666924" w14:textId="77777777" w:rsidR="006F27F4" w:rsidRDefault="00CA2DBF">
            <w:pPr>
              <w:pStyle w:val="TableParagraph"/>
              <w:ind w:right="928"/>
            </w:pPr>
            <w:r>
              <w:rPr>
                <w:b/>
              </w:rPr>
              <w:t xml:space="preserve">8. </w:t>
            </w:r>
            <w:r>
              <w:t>affichage du message de confirmation de l’opération</w:t>
            </w:r>
          </w:p>
        </w:tc>
        <w:tc>
          <w:tcPr>
            <w:tcW w:w="5240" w:type="dxa"/>
          </w:tcPr>
          <w:p w14:paraId="75DC69E9" w14:textId="77777777" w:rsidR="006F27F4" w:rsidRDefault="006F27F4">
            <w:pPr>
              <w:pStyle w:val="TableParagraph"/>
              <w:spacing w:before="9"/>
              <w:ind w:left="0"/>
              <w:rPr>
                <w:b/>
                <w:sz w:val="21"/>
              </w:rPr>
            </w:pPr>
          </w:p>
          <w:p w14:paraId="23D7F5B3" w14:textId="77777777" w:rsidR="006F27F4" w:rsidRDefault="00CA2DBF">
            <w:pPr>
              <w:pStyle w:val="TableParagraph"/>
              <w:numPr>
                <w:ilvl w:val="0"/>
                <w:numId w:val="13"/>
              </w:numPr>
              <w:tabs>
                <w:tab w:val="left" w:pos="334"/>
              </w:tabs>
              <w:ind w:right="807" w:firstLine="0"/>
            </w:pPr>
            <w:r>
              <w:t>Vérification des cordonnées de l’autorité et la détection du département de</w:t>
            </w:r>
            <w:r>
              <w:rPr>
                <w:spacing w:val="-6"/>
              </w:rPr>
              <w:t xml:space="preserve"> </w:t>
            </w:r>
            <w:r>
              <w:t>l’étudiant.</w:t>
            </w:r>
          </w:p>
          <w:p w14:paraId="2EF996CA" w14:textId="77777777" w:rsidR="006F27F4" w:rsidRDefault="00CA2DBF">
            <w:pPr>
              <w:pStyle w:val="TableParagraph"/>
              <w:numPr>
                <w:ilvl w:val="0"/>
                <w:numId w:val="13"/>
              </w:numPr>
              <w:tabs>
                <w:tab w:val="left" w:pos="334"/>
              </w:tabs>
              <w:spacing w:before="1"/>
              <w:ind w:left="333"/>
            </w:pPr>
            <w:r>
              <w:t>Validation des</w:t>
            </w:r>
            <w:r>
              <w:rPr>
                <w:spacing w:val="-2"/>
              </w:rPr>
              <w:t xml:space="preserve"> </w:t>
            </w:r>
            <w:r>
              <w:t>informations.</w:t>
            </w:r>
          </w:p>
          <w:p w14:paraId="381A9727" w14:textId="77777777" w:rsidR="006F27F4" w:rsidRDefault="00CA2DBF">
            <w:pPr>
              <w:pStyle w:val="TableParagraph"/>
              <w:numPr>
                <w:ilvl w:val="0"/>
                <w:numId w:val="13"/>
              </w:numPr>
              <w:tabs>
                <w:tab w:val="left" w:pos="334"/>
              </w:tabs>
              <w:ind w:right="808" w:firstLine="0"/>
            </w:pPr>
            <w:proofErr w:type="gramStart"/>
            <w:r>
              <w:t>accès</w:t>
            </w:r>
            <w:proofErr w:type="gramEnd"/>
            <w:r>
              <w:t xml:space="preserve"> sur la session de téléverser le travail. 5.. Affichage d’un formulaire de dépôt du</w:t>
            </w:r>
            <w:r>
              <w:rPr>
                <w:spacing w:val="-11"/>
              </w:rPr>
              <w:t xml:space="preserve"> </w:t>
            </w:r>
            <w:r>
              <w:t>travail</w:t>
            </w:r>
          </w:p>
          <w:p w14:paraId="6F258FDA" w14:textId="77777777" w:rsidR="006F27F4" w:rsidRDefault="006F27F4">
            <w:pPr>
              <w:pStyle w:val="TableParagraph"/>
              <w:spacing w:before="1"/>
              <w:ind w:left="0"/>
              <w:rPr>
                <w:b/>
              </w:rPr>
            </w:pPr>
          </w:p>
          <w:p w14:paraId="0F0C927D" w14:textId="77777777" w:rsidR="006F27F4" w:rsidRDefault="00CA2DBF">
            <w:pPr>
              <w:pStyle w:val="TableParagraph"/>
              <w:ind w:left="110"/>
            </w:pPr>
            <w:r>
              <w:rPr>
                <w:b/>
              </w:rPr>
              <w:t xml:space="preserve">7. </w:t>
            </w:r>
            <w:r>
              <w:t>sauvegarde du travail.</w:t>
            </w:r>
          </w:p>
        </w:tc>
      </w:tr>
      <w:tr w:rsidR="006F27F4" w14:paraId="46D83381" w14:textId="77777777">
        <w:trPr>
          <w:trHeight w:val="530"/>
        </w:trPr>
        <w:tc>
          <w:tcPr>
            <w:tcW w:w="10204" w:type="dxa"/>
            <w:gridSpan w:val="2"/>
          </w:tcPr>
          <w:p w14:paraId="260C7459" w14:textId="77777777" w:rsidR="006F27F4" w:rsidRDefault="00CA2DBF">
            <w:pPr>
              <w:pStyle w:val="TableParagraph"/>
              <w:spacing w:line="265" w:lineRule="exact"/>
              <w:ind w:left="4032" w:right="4021"/>
              <w:jc w:val="center"/>
              <w:rPr>
                <w:b/>
              </w:rPr>
            </w:pPr>
            <w:r>
              <w:rPr>
                <w:b/>
              </w:rPr>
              <w:t>SCENARIO ALTERNATIF</w:t>
            </w:r>
          </w:p>
        </w:tc>
      </w:tr>
      <w:tr w:rsidR="006F27F4" w14:paraId="0C74A822" w14:textId="77777777">
        <w:trPr>
          <w:trHeight w:val="861"/>
        </w:trPr>
        <w:tc>
          <w:tcPr>
            <w:tcW w:w="4964" w:type="dxa"/>
          </w:tcPr>
          <w:p w14:paraId="6F3CA60A" w14:textId="77777777" w:rsidR="006F27F4" w:rsidRDefault="00CA2DBF">
            <w:pPr>
              <w:pStyle w:val="TableParagraph"/>
              <w:ind w:left="458" w:right="145" w:hanging="361"/>
            </w:pPr>
            <w:r>
              <w:t xml:space="preserve">1. L’étudiant ne respecte pas les </w:t>
            </w:r>
            <w:proofErr w:type="gramStart"/>
            <w:r>
              <w:t>conditions  de</w:t>
            </w:r>
            <w:proofErr w:type="gramEnd"/>
            <w:r>
              <w:t xml:space="preserve">  dépôt de travail.</w:t>
            </w:r>
          </w:p>
        </w:tc>
        <w:tc>
          <w:tcPr>
            <w:tcW w:w="5240" w:type="dxa"/>
          </w:tcPr>
          <w:p w14:paraId="04BAC718" w14:textId="77777777" w:rsidR="006F27F4" w:rsidRDefault="00CA2DBF">
            <w:pPr>
              <w:pStyle w:val="TableParagraph"/>
              <w:spacing w:line="265" w:lineRule="exact"/>
              <w:ind w:left="110"/>
            </w:pPr>
            <w:r>
              <w:rPr>
                <w:b/>
              </w:rPr>
              <w:t xml:space="preserve">2. </w:t>
            </w:r>
            <w:r>
              <w:t>Pas de dépôt et l’opération est annulée.</w:t>
            </w:r>
          </w:p>
        </w:tc>
      </w:tr>
    </w:tbl>
    <w:p w14:paraId="7262CD9B" w14:textId="77777777" w:rsidR="006F27F4" w:rsidRDefault="006F27F4">
      <w:pPr>
        <w:spacing w:line="265" w:lineRule="exact"/>
        <w:sectPr w:rsidR="006F27F4">
          <w:pgSz w:w="11910" w:h="16840"/>
          <w:pgMar w:top="1380" w:right="740" w:bottom="280" w:left="740" w:header="720" w:footer="720" w:gutter="0"/>
          <w:cols w:space="720"/>
        </w:sectPr>
      </w:pPr>
    </w:p>
    <w:p w14:paraId="5376A86C" w14:textId="77777777" w:rsidR="006F27F4" w:rsidRDefault="00CA2DBF">
      <w:pPr>
        <w:pStyle w:val="Paragraphedeliste"/>
        <w:numPr>
          <w:ilvl w:val="0"/>
          <w:numId w:val="14"/>
        </w:numPr>
        <w:tabs>
          <w:tab w:val="left" w:pos="1397"/>
        </w:tabs>
        <w:spacing w:before="37"/>
        <w:ind w:hanging="361"/>
        <w:rPr>
          <w:rFonts w:ascii="Calibri" w:hAnsi="Calibri"/>
          <w:b/>
          <w:sz w:val="24"/>
        </w:rPr>
      </w:pPr>
      <w:r>
        <w:rPr>
          <w:rFonts w:ascii="Calibri" w:hAnsi="Calibri"/>
          <w:b/>
          <w:sz w:val="24"/>
        </w:rPr>
        <w:lastRenderedPageBreak/>
        <w:t>Cas d’utilisation 2 : approbation du travail par le</w:t>
      </w:r>
      <w:r>
        <w:rPr>
          <w:rFonts w:ascii="Calibri" w:hAnsi="Calibri"/>
          <w:b/>
          <w:spacing w:val="10"/>
          <w:sz w:val="24"/>
        </w:rPr>
        <w:t xml:space="preserve"> </w:t>
      </w:r>
      <w:r>
        <w:rPr>
          <w:rFonts w:ascii="Calibri" w:hAnsi="Calibri"/>
          <w:b/>
          <w:sz w:val="24"/>
        </w:rPr>
        <w:t>Directeur</w:t>
      </w:r>
    </w:p>
    <w:p w14:paraId="0A280D7B" w14:textId="77777777" w:rsidR="006F27F4" w:rsidRDefault="006F27F4">
      <w:pPr>
        <w:pStyle w:val="Corpsdetexte"/>
        <w:spacing w:before="1"/>
        <w:ind w:left="0"/>
        <w:jc w:val="left"/>
        <w:rPr>
          <w:rFonts w:ascii="Calibri"/>
          <w:b/>
          <w:sz w:val="20"/>
        </w:rPr>
      </w:pPr>
    </w:p>
    <w:tbl>
      <w:tblPr>
        <w:tblStyle w:val="TableNormal"/>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964"/>
        <w:gridCol w:w="5240"/>
      </w:tblGrid>
      <w:tr w:rsidR="006F27F4" w14:paraId="0BBB2C17" w14:textId="77777777">
        <w:trPr>
          <w:trHeight w:val="1103"/>
        </w:trPr>
        <w:tc>
          <w:tcPr>
            <w:tcW w:w="10204" w:type="dxa"/>
            <w:gridSpan w:val="2"/>
          </w:tcPr>
          <w:p w14:paraId="3D99DDC8" w14:textId="77777777" w:rsidR="006F27F4" w:rsidRDefault="00CA2DBF">
            <w:pPr>
              <w:pStyle w:val="TableParagraph"/>
              <w:tabs>
                <w:tab w:val="left" w:pos="1960"/>
              </w:tabs>
              <w:spacing w:line="265" w:lineRule="exact"/>
            </w:pPr>
            <w:r>
              <w:rPr>
                <w:b/>
              </w:rPr>
              <w:t>TITRE</w:t>
            </w:r>
            <w:r>
              <w:rPr>
                <w:b/>
              </w:rPr>
              <w:tab/>
            </w:r>
            <w:r>
              <w:t>: Approbation du</w:t>
            </w:r>
            <w:r>
              <w:rPr>
                <w:spacing w:val="-6"/>
              </w:rPr>
              <w:t xml:space="preserve"> </w:t>
            </w:r>
            <w:r>
              <w:t>travail</w:t>
            </w:r>
          </w:p>
          <w:p w14:paraId="52DE210A" w14:textId="77777777" w:rsidR="006F27F4" w:rsidRDefault="00CA2DBF">
            <w:pPr>
              <w:pStyle w:val="TableParagraph"/>
              <w:tabs>
                <w:tab w:val="left" w:pos="1934"/>
              </w:tabs>
            </w:pPr>
            <w:r>
              <w:rPr>
                <w:b/>
              </w:rPr>
              <w:t>DESCRIPTION</w:t>
            </w:r>
            <w:r>
              <w:rPr>
                <w:b/>
              </w:rPr>
              <w:tab/>
            </w:r>
            <w:r>
              <w:t>: Gère le processus d’approuver les</w:t>
            </w:r>
            <w:r>
              <w:rPr>
                <w:spacing w:val="-5"/>
              </w:rPr>
              <w:t xml:space="preserve"> </w:t>
            </w:r>
            <w:r>
              <w:t>travaux</w:t>
            </w:r>
          </w:p>
          <w:p w14:paraId="2EA65F3D" w14:textId="77777777" w:rsidR="006F27F4" w:rsidRDefault="00CA2DBF">
            <w:pPr>
              <w:pStyle w:val="TableParagraph"/>
              <w:tabs>
                <w:tab w:val="left" w:pos="1946"/>
              </w:tabs>
            </w:pPr>
            <w:r>
              <w:rPr>
                <w:b/>
              </w:rPr>
              <w:t>PRE-CONDITIONS</w:t>
            </w:r>
            <w:r>
              <w:rPr>
                <w:b/>
              </w:rPr>
              <w:tab/>
            </w:r>
            <w:r>
              <w:t>:</w:t>
            </w:r>
            <w:r>
              <w:rPr>
                <w:spacing w:val="-1"/>
              </w:rPr>
              <w:t xml:space="preserve"> </w:t>
            </w:r>
            <w:r>
              <w:t>Aucune</w:t>
            </w:r>
          </w:p>
          <w:p w14:paraId="3FA08280" w14:textId="77777777" w:rsidR="006F27F4" w:rsidRDefault="00CA2DBF">
            <w:pPr>
              <w:pStyle w:val="TableParagraph"/>
              <w:tabs>
                <w:tab w:val="left" w:pos="1941"/>
              </w:tabs>
            </w:pPr>
            <w:r>
              <w:rPr>
                <w:b/>
              </w:rPr>
              <w:t>SCENARIO</w:t>
            </w:r>
            <w:r>
              <w:rPr>
                <w:b/>
              </w:rPr>
              <w:tab/>
            </w:r>
            <w:r>
              <w:t>: Interaction entre Directeur et le</w:t>
            </w:r>
            <w:r>
              <w:rPr>
                <w:spacing w:val="-12"/>
              </w:rPr>
              <w:t xml:space="preserve"> </w:t>
            </w:r>
            <w:r>
              <w:t>Système</w:t>
            </w:r>
          </w:p>
        </w:tc>
      </w:tr>
      <w:tr w:rsidR="006F27F4" w14:paraId="0E0E04A9" w14:textId="77777777">
        <w:trPr>
          <w:trHeight w:val="390"/>
        </w:trPr>
        <w:tc>
          <w:tcPr>
            <w:tcW w:w="10204" w:type="dxa"/>
            <w:gridSpan w:val="2"/>
          </w:tcPr>
          <w:p w14:paraId="26971BB0" w14:textId="77777777" w:rsidR="006F27F4" w:rsidRDefault="00CA2DBF">
            <w:pPr>
              <w:pStyle w:val="TableParagraph"/>
              <w:spacing w:line="265" w:lineRule="exact"/>
              <w:ind w:left="4031" w:right="4021"/>
              <w:jc w:val="center"/>
              <w:rPr>
                <w:b/>
              </w:rPr>
            </w:pPr>
            <w:r>
              <w:rPr>
                <w:b/>
              </w:rPr>
              <w:t>SCENARIO NOMINAL</w:t>
            </w:r>
          </w:p>
        </w:tc>
      </w:tr>
      <w:tr w:rsidR="006F27F4" w14:paraId="6DEEA455" w14:textId="77777777">
        <w:trPr>
          <w:trHeight w:val="410"/>
        </w:trPr>
        <w:tc>
          <w:tcPr>
            <w:tcW w:w="4964" w:type="dxa"/>
          </w:tcPr>
          <w:p w14:paraId="4AD57314" w14:textId="77777777" w:rsidR="006F27F4" w:rsidRDefault="00CA2DBF">
            <w:pPr>
              <w:pStyle w:val="TableParagraph"/>
              <w:spacing w:line="265" w:lineRule="exact"/>
              <w:ind w:left="2032" w:right="2024"/>
              <w:jc w:val="center"/>
              <w:rPr>
                <w:b/>
              </w:rPr>
            </w:pPr>
            <w:r>
              <w:rPr>
                <w:b/>
              </w:rPr>
              <w:t>Directeur</w:t>
            </w:r>
          </w:p>
        </w:tc>
        <w:tc>
          <w:tcPr>
            <w:tcW w:w="5240" w:type="dxa"/>
          </w:tcPr>
          <w:p w14:paraId="79AC9C21" w14:textId="77777777" w:rsidR="006F27F4" w:rsidRDefault="00CA2DBF">
            <w:pPr>
              <w:pStyle w:val="TableParagraph"/>
              <w:spacing w:line="265" w:lineRule="exact"/>
              <w:ind w:left="2183" w:right="2167"/>
              <w:jc w:val="center"/>
              <w:rPr>
                <w:b/>
              </w:rPr>
            </w:pPr>
            <w:r>
              <w:rPr>
                <w:b/>
              </w:rPr>
              <w:t>SYSTEME</w:t>
            </w:r>
          </w:p>
        </w:tc>
      </w:tr>
      <w:tr w:rsidR="006F27F4" w14:paraId="09D18BA0" w14:textId="77777777">
        <w:trPr>
          <w:trHeight w:val="3369"/>
        </w:trPr>
        <w:tc>
          <w:tcPr>
            <w:tcW w:w="4964" w:type="dxa"/>
          </w:tcPr>
          <w:p w14:paraId="772344F1" w14:textId="77777777" w:rsidR="006F27F4" w:rsidRDefault="006F27F4">
            <w:pPr>
              <w:pStyle w:val="TableParagraph"/>
              <w:spacing w:before="9"/>
              <w:ind w:left="0"/>
              <w:rPr>
                <w:b/>
                <w:sz w:val="21"/>
              </w:rPr>
            </w:pPr>
          </w:p>
          <w:p w14:paraId="1F18B954" w14:textId="77777777" w:rsidR="006F27F4" w:rsidRDefault="00CA2DBF">
            <w:pPr>
              <w:pStyle w:val="TableParagraph"/>
            </w:pPr>
            <w:r>
              <w:rPr>
                <w:b/>
              </w:rPr>
              <w:t xml:space="preserve">1. </w:t>
            </w:r>
            <w:r>
              <w:t>Présentation des coordonnées correspondantes.</w:t>
            </w:r>
          </w:p>
          <w:p w14:paraId="128A9506" w14:textId="77777777" w:rsidR="006F27F4" w:rsidRDefault="006F27F4">
            <w:pPr>
              <w:pStyle w:val="TableParagraph"/>
              <w:ind w:left="0"/>
              <w:rPr>
                <w:b/>
              </w:rPr>
            </w:pPr>
          </w:p>
          <w:p w14:paraId="6983C1EC" w14:textId="77777777" w:rsidR="006F27F4" w:rsidRDefault="006F27F4">
            <w:pPr>
              <w:pStyle w:val="TableParagraph"/>
              <w:ind w:left="0"/>
              <w:rPr>
                <w:b/>
              </w:rPr>
            </w:pPr>
          </w:p>
          <w:p w14:paraId="7EB36428" w14:textId="77777777" w:rsidR="006F27F4" w:rsidRDefault="006F27F4">
            <w:pPr>
              <w:pStyle w:val="TableParagraph"/>
              <w:ind w:left="0"/>
              <w:rPr>
                <w:b/>
              </w:rPr>
            </w:pPr>
          </w:p>
          <w:p w14:paraId="4316422D" w14:textId="77777777" w:rsidR="006F27F4" w:rsidRDefault="006F27F4">
            <w:pPr>
              <w:pStyle w:val="TableParagraph"/>
              <w:ind w:left="0"/>
              <w:rPr>
                <w:b/>
              </w:rPr>
            </w:pPr>
          </w:p>
          <w:p w14:paraId="47F584B3" w14:textId="77777777" w:rsidR="006F27F4" w:rsidRDefault="006F27F4">
            <w:pPr>
              <w:pStyle w:val="TableParagraph"/>
              <w:spacing w:before="12"/>
              <w:ind w:left="0"/>
              <w:rPr>
                <w:b/>
                <w:sz w:val="21"/>
              </w:rPr>
            </w:pPr>
          </w:p>
          <w:p w14:paraId="30F0A464" w14:textId="77777777" w:rsidR="006F27F4" w:rsidRDefault="00CA2DBF">
            <w:pPr>
              <w:pStyle w:val="TableParagraph"/>
            </w:pPr>
            <w:r>
              <w:rPr>
                <w:b/>
              </w:rPr>
              <w:t xml:space="preserve">6. </w:t>
            </w:r>
            <w:r>
              <w:t>Remplissage du formulaire.</w:t>
            </w:r>
          </w:p>
          <w:p w14:paraId="1ADF503F" w14:textId="77777777" w:rsidR="006F27F4" w:rsidRDefault="00CA2DBF">
            <w:pPr>
              <w:pStyle w:val="TableParagraph"/>
              <w:ind w:right="928"/>
            </w:pPr>
            <w:r>
              <w:rPr>
                <w:b/>
              </w:rPr>
              <w:t xml:space="preserve">8. </w:t>
            </w:r>
            <w:r>
              <w:t>affichage du message de confirmation de l’opération</w:t>
            </w:r>
          </w:p>
        </w:tc>
        <w:tc>
          <w:tcPr>
            <w:tcW w:w="5240" w:type="dxa"/>
          </w:tcPr>
          <w:p w14:paraId="0416320B" w14:textId="77777777" w:rsidR="006F27F4" w:rsidRDefault="006F27F4">
            <w:pPr>
              <w:pStyle w:val="TableParagraph"/>
              <w:spacing w:before="9"/>
              <w:ind w:left="0"/>
              <w:rPr>
                <w:b/>
                <w:sz w:val="21"/>
              </w:rPr>
            </w:pPr>
          </w:p>
          <w:p w14:paraId="628A8977" w14:textId="77777777" w:rsidR="006F27F4" w:rsidRDefault="00CA2DBF">
            <w:pPr>
              <w:pStyle w:val="TableParagraph"/>
              <w:numPr>
                <w:ilvl w:val="0"/>
                <w:numId w:val="12"/>
              </w:numPr>
              <w:tabs>
                <w:tab w:val="left" w:pos="334"/>
              </w:tabs>
              <w:ind w:right="793" w:firstLine="0"/>
            </w:pPr>
            <w:r>
              <w:t>Vérification des cordonnées de Directeur et la détection de la spécialité du</w:t>
            </w:r>
            <w:r>
              <w:rPr>
                <w:spacing w:val="-8"/>
              </w:rPr>
              <w:t xml:space="preserve"> </w:t>
            </w:r>
            <w:r>
              <w:t>Directeur.</w:t>
            </w:r>
          </w:p>
          <w:p w14:paraId="77C88048" w14:textId="77777777" w:rsidR="006F27F4" w:rsidRDefault="00CA2DBF">
            <w:pPr>
              <w:pStyle w:val="TableParagraph"/>
              <w:numPr>
                <w:ilvl w:val="0"/>
                <w:numId w:val="12"/>
              </w:numPr>
              <w:tabs>
                <w:tab w:val="left" w:pos="334"/>
              </w:tabs>
              <w:spacing w:line="267" w:lineRule="exact"/>
              <w:ind w:left="333"/>
            </w:pPr>
            <w:r>
              <w:t>Validation des</w:t>
            </w:r>
            <w:r>
              <w:rPr>
                <w:spacing w:val="-2"/>
              </w:rPr>
              <w:t xml:space="preserve"> </w:t>
            </w:r>
            <w:r>
              <w:t>informations.</w:t>
            </w:r>
          </w:p>
          <w:p w14:paraId="61EE3321" w14:textId="77777777" w:rsidR="006F27F4" w:rsidRDefault="00CA2DBF">
            <w:pPr>
              <w:pStyle w:val="TableParagraph"/>
              <w:numPr>
                <w:ilvl w:val="0"/>
                <w:numId w:val="12"/>
              </w:numPr>
              <w:tabs>
                <w:tab w:val="left" w:pos="334"/>
              </w:tabs>
              <w:ind w:left="333"/>
            </w:pPr>
            <w:proofErr w:type="gramStart"/>
            <w:r>
              <w:t>accès</w:t>
            </w:r>
            <w:proofErr w:type="gramEnd"/>
            <w:r>
              <w:t xml:space="preserve"> sur la session du</w:t>
            </w:r>
            <w:r>
              <w:rPr>
                <w:spacing w:val="-5"/>
              </w:rPr>
              <w:t xml:space="preserve"> </w:t>
            </w:r>
            <w:r>
              <w:t>Directeur.</w:t>
            </w:r>
          </w:p>
          <w:p w14:paraId="0A2C6543" w14:textId="77777777" w:rsidR="006F27F4" w:rsidRDefault="00CA2DBF">
            <w:pPr>
              <w:pStyle w:val="TableParagraph"/>
              <w:ind w:left="110"/>
            </w:pPr>
            <w:r>
              <w:t>5.. Affichage d’un formulaire pour approuver le travail</w:t>
            </w:r>
          </w:p>
          <w:p w14:paraId="643580DF" w14:textId="77777777" w:rsidR="006F27F4" w:rsidRDefault="006F27F4">
            <w:pPr>
              <w:pStyle w:val="TableParagraph"/>
              <w:spacing w:before="1"/>
              <w:ind w:left="0"/>
              <w:rPr>
                <w:b/>
              </w:rPr>
            </w:pPr>
          </w:p>
          <w:p w14:paraId="739DDA6D" w14:textId="77777777" w:rsidR="006F27F4" w:rsidRDefault="00CA2DBF">
            <w:pPr>
              <w:pStyle w:val="TableParagraph"/>
              <w:ind w:left="110"/>
            </w:pPr>
            <w:r>
              <w:rPr>
                <w:b/>
              </w:rPr>
              <w:t xml:space="preserve">7. </w:t>
            </w:r>
            <w:r>
              <w:t>sauvegarde du mot qui approuve le travail.</w:t>
            </w:r>
          </w:p>
        </w:tc>
      </w:tr>
      <w:tr w:rsidR="006F27F4" w14:paraId="079A5E00" w14:textId="77777777">
        <w:trPr>
          <w:trHeight w:val="530"/>
        </w:trPr>
        <w:tc>
          <w:tcPr>
            <w:tcW w:w="10204" w:type="dxa"/>
            <w:gridSpan w:val="2"/>
          </w:tcPr>
          <w:p w14:paraId="46E62EB3" w14:textId="77777777" w:rsidR="006F27F4" w:rsidRDefault="00CA2DBF">
            <w:pPr>
              <w:pStyle w:val="TableParagraph"/>
              <w:spacing w:line="265" w:lineRule="exact"/>
              <w:ind w:left="4032" w:right="4021"/>
              <w:jc w:val="center"/>
              <w:rPr>
                <w:b/>
              </w:rPr>
            </w:pPr>
            <w:r>
              <w:rPr>
                <w:b/>
              </w:rPr>
              <w:t>SCENARIO ALTERNATIF</w:t>
            </w:r>
          </w:p>
        </w:tc>
      </w:tr>
      <w:tr w:rsidR="006F27F4" w14:paraId="28083CC2" w14:textId="77777777">
        <w:trPr>
          <w:trHeight w:val="861"/>
        </w:trPr>
        <w:tc>
          <w:tcPr>
            <w:tcW w:w="4964" w:type="dxa"/>
          </w:tcPr>
          <w:p w14:paraId="4814D8BA" w14:textId="77777777" w:rsidR="006F27F4" w:rsidRDefault="00CA2DBF">
            <w:pPr>
              <w:pStyle w:val="TableParagraph"/>
              <w:ind w:left="458" w:hanging="361"/>
            </w:pPr>
            <w:r>
              <w:t>2. Le directeur ne respecte pas les conditions d’approuver un travail.</w:t>
            </w:r>
          </w:p>
        </w:tc>
        <w:tc>
          <w:tcPr>
            <w:tcW w:w="5240" w:type="dxa"/>
          </w:tcPr>
          <w:p w14:paraId="62CB3049" w14:textId="77777777" w:rsidR="006F27F4" w:rsidRDefault="00CA2DBF">
            <w:pPr>
              <w:pStyle w:val="TableParagraph"/>
              <w:spacing w:line="265" w:lineRule="exact"/>
              <w:ind w:left="110"/>
            </w:pPr>
            <w:r>
              <w:rPr>
                <w:b/>
              </w:rPr>
              <w:t xml:space="preserve">2. </w:t>
            </w:r>
            <w:r>
              <w:t>Pas approuvé et l’opération est annulée.</w:t>
            </w:r>
          </w:p>
        </w:tc>
      </w:tr>
    </w:tbl>
    <w:p w14:paraId="5F0FA8F4" w14:textId="77777777" w:rsidR="006F27F4" w:rsidRDefault="006F27F4">
      <w:pPr>
        <w:spacing w:line="265" w:lineRule="exact"/>
        <w:sectPr w:rsidR="006F27F4">
          <w:pgSz w:w="11910" w:h="16840"/>
          <w:pgMar w:top="1360" w:right="740" w:bottom="280" w:left="740" w:header="720" w:footer="720" w:gutter="0"/>
          <w:cols w:space="720"/>
        </w:sectPr>
      </w:pPr>
    </w:p>
    <w:p w14:paraId="76D1879B" w14:textId="77777777" w:rsidR="006F27F4" w:rsidRDefault="00CA2DBF">
      <w:pPr>
        <w:pStyle w:val="Paragraphedeliste"/>
        <w:numPr>
          <w:ilvl w:val="0"/>
          <w:numId w:val="14"/>
        </w:numPr>
        <w:tabs>
          <w:tab w:val="left" w:pos="1397"/>
        </w:tabs>
        <w:spacing w:before="37"/>
        <w:ind w:hanging="361"/>
        <w:rPr>
          <w:rFonts w:ascii="Calibri" w:hAnsi="Calibri"/>
          <w:b/>
          <w:sz w:val="24"/>
        </w:rPr>
      </w:pPr>
      <w:r>
        <w:rPr>
          <w:rFonts w:ascii="Calibri" w:hAnsi="Calibri"/>
          <w:b/>
          <w:sz w:val="24"/>
        </w:rPr>
        <w:lastRenderedPageBreak/>
        <w:t>Cas d’utilisation 3 : vérification des</w:t>
      </w:r>
      <w:r>
        <w:rPr>
          <w:rFonts w:ascii="Calibri" w:hAnsi="Calibri"/>
          <w:b/>
          <w:spacing w:val="7"/>
          <w:sz w:val="24"/>
        </w:rPr>
        <w:t xml:space="preserve"> </w:t>
      </w:r>
      <w:r>
        <w:rPr>
          <w:rFonts w:ascii="Calibri" w:hAnsi="Calibri"/>
          <w:b/>
          <w:sz w:val="24"/>
        </w:rPr>
        <w:t>travaux</w:t>
      </w:r>
    </w:p>
    <w:p w14:paraId="5F4C45E2" w14:textId="77777777" w:rsidR="006F27F4" w:rsidRDefault="006F27F4">
      <w:pPr>
        <w:pStyle w:val="Corpsdetexte"/>
        <w:ind w:left="0"/>
        <w:jc w:val="left"/>
        <w:rPr>
          <w:rFonts w:ascii="Calibri"/>
          <w:b/>
          <w:sz w:val="20"/>
        </w:rPr>
      </w:pPr>
    </w:p>
    <w:p w14:paraId="0C21E39E" w14:textId="77777777" w:rsidR="006F27F4" w:rsidRDefault="006F27F4">
      <w:pPr>
        <w:pStyle w:val="Corpsdetexte"/>
        <w:spacing w:before="10"/>
        <w:ind w:left="0"/>
        <w:jc w:val="left"/>
        <w:rPr>
          <w:rFonts w:ascii="Calibri"/>
          <w:b/>
          <w:sz w:val="27"/>
        </w:rPr>
      </w:pPr>
    </w:p>
    <w:tbl>
      <w:tblPr>
        <w:tblStyle w:val="TableNormal"/>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964"/>
        <w:gridCol w:w="5240"/>
      </w:tblGrid>
      <w:tr w:rsidR="006F27F4" w14:paraId="5B3702E2" w14:textId="77777777">
        <w:trPr>
          <w:trHeight w:val="1103"/>
        </w:trPr>
        <w:tc>
          <w:tcPr>
            <w:tcW w:w="10204" w:type="dxa"/>
            <w:gridSpan w:val="2"/>
          </w:tcPr>
          <w:p w14:paraId="0B25E930" w14:textId="77777777" w:rsidR="006F27F4" w:rsidRDefault="00CA2DBF">
            <w:pPr>
              <w:pStyle w:val="TableParagraph"/>
              <w:tabs>
                <w:tab w:val="left" w:pos="1960"/>
              </w:tabs>
              <w:spacing w:line="265" w:lineRule="exact"/>
            </w:pPr>
            <w:r>
              <w:rPr>
                <w:b/>
              </w:rPr>
              <w:t>TITRE</w:t>
            </w:r>
            <w:r>
              <w:rPr>
                <w:b/>
              </w:rPr>
              <w:tab/>
            </w:r>
            <w:r>
              <w:t>: vérification des</w:t>
            </w:r>
            <w:r>
              <w:rPr>
                <w:spacing w:val="-3"/>
              </w:rPr>
              <w:t xml:space="preserve"> </w:t>
            </w:r>
            <w:r>
              <w:t>travaux</w:t>
            </w:r>
          </w:p>
          <w:p w14:paraId="486F802C" w14:textId="77777777" w:rsidR="006F27F4" w:rsidRDefault="00CA2DBF">
            <w:pPr>
              <w:pStyle w:val="TableParagraph"/>
              <w:tabs>
                <w:tab w:val="left" w:pos="1934"/>
              </w:tabs>
              <w:spacing w:line="267" w:lineRule="exact"/>
            </w:pPr>
            <w:r>
              <w:rPr>
                <w:b/>
              </w:rPr>
              <w:t>DESCRIPTION</w:t>
            </w:r>
            <w:r>
              <w:rPr>
                <w:b/>
              </w:rPr>
              <w:tab/>
            </w:r>
            <w:r>
              <w:t>: Gère le processus de gestion de vérification des travaux des</w:t>
            </w:r>
            <w:r>
              <w:rPr>
                <w:spacing w:val="-14"/>
              </w:rPr>
              <w:t xml:space="preserve"> </w:t>
            </w:r>
            <w:r>
              <w:t>étudiants</w:t>
            </w:r>
          </w:p>
          <w:p w14:paraId="7894F87D" w14:textId="77777777" w:rsidR="006F27F4" w:rsidRDefault="00CA2DBF">
            <w:pPr>
              <w:pStyle w:val="TableParagraph"/>
              <w:tabs>
                <w:tab w:val="left" w:pos="1946"/>
              </w:tabs>
              <w:spacing w:line="267" w:lineRule="exact"/>
            </w:pPr>
            <w:r>
              <w:rPr>
                <w:b/>
              </w:rPr>
              <w:t>PRE-CONDITIONS</w:t>
            </w:r>
            <w:r>
              <w:rPr>
                <w:b/>
              </w:rPr>
              <w:tab/>
            </w:r>
            <w:r>
              <w:t>:</w:t>
            </w:r>
            <w:r>
              <w:rPr>
                <w:spacing w:val="-1"/>
              </w:rPr>
              <w:t xml:space="preserve"> </w:t>
            </w:r>
            <w:r>
              <w:t>Aucune</w:t>
            </w:r>
          </w:p>
          <w:p w14:paraId="060DD1D1" w14:textId="77777777" w:rsidR="006F27F4" w:rsidRDefault="00CA2DBF">
            <w:pPr>
              <w:pStyle w:val="TableParagraph"/>
              <w:tabs>
                <w:tab w:val="left" w:pos="1941"/>
              </w:tabs>
            </w:pPr>
            <w:r>
              <w:rPr>
                <w:b/>
              </w:rPr>
              <w:t>SCENARIO</w:t>
            </w:r>
            <w:r>
              <w:rPr>
                <w:b/>
              </w:rPr>
              <w:tab/>
            </w:r>
            <w:r>
              <w:t>: Interaction entre autorité Académique et le</w:t>
            </w:r>
            <w:r>
              <w:rPr>
                <w:spacing w:val="-6"/>
              </w:rPr>
              <w:t xml:space="preserve"> </w:t>
            </w:r>
            <w:r>
              <w:t>Système</w:t>
            </w:r>
          </w:p>
        </w:tc>
      </w:tr>
      <w:tr w:rsidR="006F27F4" w14:paraId="274AEAB1" w14:textId="77777777">
        <w:trPr>
          <w:trHeight w:val="388"/>
        </w:trPr>
        <w:tc>
          <w:tcPr>
            <w:tcW w:w="10204" w:type="dxa"/>
            <w:gridSpan w:val="2"/>
          </w:tcPr>
          <w:p w14:paraId="68768EA3" w14:textId="77777777" w:rsidR="006F27F4" w:rsidRDefault="00CA2DBF">
            <w:pPr>
              <w:pStyle w:val="TableParagraph"/>
              <w:spacing w:line="265" w:lineRule="exact"/>
              <w:ind w:left="4031" w:right="4021"/>
              <w:jc w:val="center"/>
              <w:rPr>
                <w:b/>
              </w:rPr>
            </w:pPr>
            <w:r>
              <w:rPr>
                <w:b/>
              </w:rPr>
              <w:t>SCENARIO NOMINAL</w:t>
            </w:r>
          </w:p>
        </w:tc>
      </w:tr>
      <w:tr w:rsidR="006F27F4" w14:paraId="4A2181C7" w14:textId="77777777">
        <w:trPr>
          <w:trHeight w:val="410"/>
        </w:trPr>
        <w:tc>
          <w:tcPr>
            <w:tcW w:w="4964" w:type="dxa"/>
          </w:tcPr>
          <w:p w14:paraId="001A5C3A" w14:textId="77777777" w:rsidR="006F27F4" w:rsidRDefault="00CA2DBF">
            <w:pPr>
              <w:pStyle w:val="TableParagraph"/>
              <w:spacing w:line="268" w:lineRule="exact"/>
              <w:ind w:left="1502"/>
              <w:rPr>
                <w:b/>
              </w:rPr>
            </w:pPr>
            <w:r>
              <w:rPr>
                <w:b/>
              </w:rPr>
              <w:t>Autorité Académique</w:t>
            </w:r>
          </w:p>
        </w:tc>
        <w:tc>
          <w:tcPr>
            <w:tcW w:w="5240" w:type="dxa"/>
          </w:tcPr>
          <w:p w14:paraId="0E50BAF8" w14:textId="77777777" w:rsidR="006F27F4" w:rsidRDefault="00CA2DBF">
            <w:pPr>
              <w:pStyle w:val="TableParagraph"/>
              <w:spacing w:line="268" w:lineRule="exact"/>
              <w:ind w:left="2183" w:right="2167"/>
              <w:jc w:val="center"/>
              <w:rPr>
                <w:b/>
              </w:rPr>
            </w:pPr>
            <w:r>
              <w:rPr>
                <w:b/>
              </w:rPr>
              <w:t>SYSTEME</w:t>
            </w:r>
          </w:p>
        </w:tc>
      </w:tr>
      <w:tr w:rsidR="006F27F4" w14:paraId="55262F62" w14:textId="77777777">
        <w:trPr>
          <w:trHeight w:val="2954"/>
        </w:trPr>
        <w:tc>
          <w:tcPr>
            <w:tcW w:w="4964" w:type="dxa"/>
          </w:tcPr>
          <w:p w14:paraId="027C94A8" w14:textId="77777777" w:rsidR="006F27F4" w:rsidRDefault="006F27F4">
            <w:pPr>
              <w:pStyle w:val="TableParagraph"/>
              <w:spacing w:before="9"/>
              <w:ind w:left="0"/>
              <w:rPr>
                <w:b/>
                <w:sz w:val="21"/>
              </w:rPr>
            </w:pPr>
          </w:p>
          <w:p w14:paraId="005FA32A" w14:textId="77777777" w:rsidR="006F27F4" w:rsidRDefault="00CA2DBF">
            <w:pPr>
              <w:pStyle w:val="TableParagraph"/>
              <w:ind w:left="316" w:right="730" w:hanging="209"/>
            </w:pPr>
            <w:r>
              <w:rPr>
                <w:b/>
              </w:rPr>
              <w:t xml:space="preserve">1. </w:t>
            </w:r>
            <w:r>
              <w:t>Présentation des coordonnées de l’autorité concernée.</w:t>
            </w:r>
          </w:p>
          <w:p w14:paraId="7003233A" w14:textId="77777777" w:rsidR="006F27F4" w:rsidRDefault="006F27F4">
            <w:pPr>
              <w:pStyle w:val="TableParagraph"/>
              <w:ind w:left="0"/>
              <w:rPr>
                <w:b/>
              </w:rPr>
            </w:pPr>
          </w:p>
          <w:p w14:paraId="436B55E9" w14:textId="77777777" w:rsidR="006F27F4" w:rsidRDefault="006F27F4">
            <w:pPr>
              <w:pStyle w:val="TableParagraph"/>
              <w:spacing w:before="1"/>
              <w:ind w:left="0"/>
              <w:rPr>
                <w:b/>
              </w:rPr>
            </w:pPr>
          </w:p>
          <w:p w14:paraId="07CBA03E" w14:textId="77777777" w:rsidR="006F27F4" w:rsidRDefault="00CA2DBF">
            <w:pPr>
              <w:pStyle w:val="TableParagraph"/>
            </w:pPr>
            <w:r>
              <w:rPr>
                <w:b/>
              </w:rPr>
              <w:t xml:space="preserve">5. </w:t>
            </w:r>
            <w:r>
              <w:t>chargement du travail sur le système.</w:t>
            </w:r>
          </w:p>
          <w:p w14:paraId="29CF20C6" w14:textId="77777777" w:rsidR="006F27F4" w:rsidRDefault="006F27F4">
            <w:pPr>
              <w:pStyle w:val="TableParagraph"/>
              <w:spacing w:before="11"/>
              <w:ind w:left="0"/>
              <w:rPr>
                <w:b/>
                <w:sz w:val="21"/>
              </w:rPr>
            </w:pPr>
          </w:p>
          <w:p w14:paraId="0A2912E4" w14:textId="77777777" w:rsidR="006F27F4" w:rsidRDefault="00CA2DBF">
            <w:pPr>
              <w:pStyle w:val="TableParagraph"/>
            </w:pPr>
            <w:r>
              <w:t xml:space="preserve">8. donne son point de </w:t>
            </w:r>
            <w:proofErr w:type="spellStart"/>
            <w:proofErr w:type="gramStart"/>
            <w:r>
              <w:t>vu</w:t>
            </w:r>
            <w:proofErr w:type="spellEnd"/>
            <w:proofErr w:type="gramEnd"/>
            <w:r>
              <w:t xml:space="preserve"> après vérification</w:t>
            </w:r>
          </w:p>
          <w:p w14:paraId="64C668D4" w14:textId="77777777" w:rsidR="006F27F4" w:rsidRDefault="006F27F4">
            <w:pPr>
              <w:pStyle w:val="TableParagraph"/>
              <w:ind w:left="0"/>
              <w:rPr>
                <w:b/>
              </w:rPr>
            </w:pPr>
          </w:p>
          <w:p w14:paraId="2AB0691B" w14:textId="77777777" w:rsidR="006F27F4" w:rsidRDefault="006F27F4">
            <w:pPr>
              <w:pStyle w:val="TableParagraph"/>
              <w:ind w:left="0"/>
              <w:rPr>
                <w:b/>
              </w:rPr>
            </w:pPr>
          </w:p>
          <w:p w14:paraId="4CBCED5A" w14:textId="77777777" w:rsidR="006F27F4" w:rsidRDefault="00CA2DBF">
            <w:pPr>
              <w:pStyle w:val="TableParagraph"/>
              <w:spacing w:line="252" w:lineRule="exact"/>
            </w:pPr>
            <w:r>
              <w:t>11. vérification effectuée</w:t>
            </w:r>
          </w:p>
        </w:tc>
        <w:tc>
          <w:tcPr>
            <w:tcW w:w="5240" w:type="dxa"/>
          </w:tcPr>
          <w:p w14:paraId="06EA668C" w14:textId="77777777" w:rsidR="006F27F4" w:rsidRDefault="006F27F4">
            <w:pPr>
              <w:pStyle w:val="TableParagraph"/>
              <w:spacing w:before="9"/>
              <w:ind w:left="0"/>
              <w:rPr>
                <w:b/>
                <w:sz w:val="21"/>
              </w:rPr>
            </w:pPr>
          </w:p>
          <w:p w14:paraId="696CBBF5" w14:textId="77777777" w:rsidR="006F27F4" w:rsidRDefault="00CA2DBF">
            <w:pPr>
              <w:pStyle w:val="TableParagraph"/>
              <w:numPr>
                <w:ilvl w:val="0"/>
                <w:numId w:val="11"/>
              </w:numPr>
              <w:tabs>
                <w:tab w:val="left" w:pos="334"/>
              </w:tabs>
            </w:pPr>
            <w:r>
              <w:t>Vérification et traitement des</w:t>
            </w:r>
            <w:r>
              <w:rPr>
                <w:spacing w:val="-2"/>
              </w:rPr>
              <w:t xml:space="preserve"> </w:t>
            </w:r>
            <w:r>
              <w:t>coordonnées.</w:t>
            </w:r>
          </w:p>
          <w:p w14:paraId="0B73A190" w14:textId="77777777" w:rsidR="006F27F4" w:rsidRDefault="00CA2DBF">
            <w:pPr>
              <w:pStyle w:val="TableParagraph"/>
              <w:numPr>
                <w:ilvl w:val="0"/>
                <w:numId w:val="11"/>
              </w:numPr>
              <w:tabs>
                <w:tab w:val="left" w:pos="334"/>
              </w:tabs>
              <w:spacing w:before="1"/>
            </w:pPr>
            <w:r>
              <w:t>Validation des</w:t>
            </w:r>
            <w:r>
              <w:rPr>
                <w:spacing w:val="-2"/>
              </w:rPr>
              <w:t xml:space="preserve"> </w:t>
            </w:r>
            <w:r>
              <w:t>informations.</w:t>
            </w:r>
          </w:p>
          <w:p w14:paraId="6E09D8F1" w14:textId="77777777" w:rsidR="006F27F4" w:rsidRDefault="00CA2DBF">
            <w:pPr>
              <w:pStyle w:val="TableParagraph"/>
              <w:numPr>
                <w:ilvl w:val="0"/>
                <w:numId w:val="11"/>
              </w:numPr>
              <w:tabs>
                <w:tab w:val="left" w:pos="334"/>
              </w:tabs>
            </w:pPr>
            <w:proofErr w:type="gramStart"/>
            <w:r>
              <w:t>accès</w:t>
            </w:r>
            <w:proofErr w:type="gramEnd"/>
            <w:r>
              <w:t xml:space="preserve"> à la session</w:t>
            </w:r>
            <w:r>
              <w:rPr>
                <w:spacing w:val="-8"/>
              </w:rPr>
              <w:t xml:space="preserve"> </w:t>
            </w:r>
            <w:r>
              <w:t>concernée.</w:t>
            </w:r>
          </w:p>
          <w:p w14:paraId="0AD48845" w14:textId="77777777" w:rsidR="006F27F4" w:rsidRDefault="006F27F4">
            <w:pPr>
              <w:pStyle w:val="TableParagraph"/>
              <w:ind w:left="0"/>
              <w:rPr>
                <w:b/>
              </w:rPr>
            </w:pPr>
          </w:p>
          <w:p w14:paraId="167C7624" w14:textId="77777777" w:rsidR="006F27F4" w:rsidRDefault="00CA2DBF">
            <w:pPr>
              <w:pStyle w:val="TableParagraph"/>
              <w:numPr>
                <w:ilvl w:val="0"/>
                <w:numId w:val="10"/>
              </w:numPr>
              <w:tabs>
                <w:tab w:val="left" w:pos="329"/>
              </w:tabs>
              <w:spacing w:line="267" w:lineRule="exact"/>
            </w:pPr>
            <w:proofErr w:type="gramStart"/>
            <w:r>
              <w:t>prise</w:t>
            </w:r>
            <w:proofErr w:type="gramEnd"/>
            <w:r>
              <w:t xml:space="preserve"> en charge du</w:t>
            </w:r>
            <w:r>
              <w:rPr>
                <w:spacing w:val="-6"/>
              </w:rPr>
              <w:t xml:space="preserve"> </w:t>
            </w:r>
            <w:r>
              <w:t>travail</w:t>
            </w:r>
          </w:p>
          <w:p w14:paraId="3FCD09F6" w14:textId="77777777" w:rsidR="006F27F4" w:rsidRDefault="00CA2DBF">
            <w:pPr>
              <w:pStyle w:val="TableParagraph"/>
              <w:numPr>
                <w:ilvl w:val="0"/>
                <w:numId w:val="10"/>
              </w:numPr>
              <w:tabs>
                <w:tab w:val="left" w:pos="329"/>
              </w:tabs>
              <w:spacing w:line="267" w:lineRule="exact"/>
            </w:pPr>
            <w:proofErr w:type="gramStart"/>
            <w:r>
              <w:t>affichage</w:t>
            </w:r>
            <w:proofErr w:type="gramEnd"/>
            <w:r>
              <w:t xml:space="preserve"> possibilité de vérifier le</w:t>
            </w:r>
            <w:r>
              <w:rPr>
                <w:spacing w:val="-5"/>
              </w:rPr>
              <w:t xml:space="preserve"> </w:t>
            </w:r>
            <w:r>
              <w:t>travail</w:t>
            </w:r>
          </w:p>
          <w:p w14:paraId="3803F5C3" w14:textId="77777777" w:rsidR="006F27F4" w:rsidRDefault="006F27F4">
            <w:pPr>
              <w:pStyle w:val="TableParagraph"/>
              <w:spacing w:before="1"/>
              <w:ind w:left="0"/>
              <w:rPr>
                <w:b/>
              </w:rPr>
            </w:pPr>
          </w:p>
          <w:p w14:paraId="0AF81A0D" w14:textId="77777777" w:rsidR="006F27F4" w:rsidRDefault="00CA2DBF">
            <w:pPr>
              <w:pStyle w:val="TableParagraph"/>
              <w:numPr>
                <w:ilvl w:val="0"/>
                <w:numId w:val="9"/>
              </w:numPr>
              <w:tabs>
                <w:tab w:val="left" w:pos="329"/>
              </w:tabs>
            </w:pPr>
            <w:proofErr w:type="gramStart"/>
            <w:r>
              <w:t>sauvegarde</w:t>
            </w:r>
            <w:proofErr w:type="gramEnd"/>
            <w:r>
              <w:t xml:space="preserve"> de</w:t>
            </w:r>
            <w:r>
              <w:rPr>
                <w:spacing w:val="-2"/>
              </w:rPr>
              <w:t xml:space="preserve"> </w:t>
            </w:r>
            <w:r>
              <w:t>l’information</w:t>
            </w:r>
          </w:p>
          <w:p w14:paraId="6B0C20E3" w14:textId="77777777" w:rsidR="006F27F4" w:rsidRDefault="006F27F4">
            <w:pPr>
              <w:pStyle w:val="TableParagraph"/>
              <w:ind w:left="0"/>
              <w:rPr>
                <w:b/>
              </w:rPr>
            </w:pPr>
          </w:p>
          <w:p w14:paraId="4B569F32" w14:textId="77777777" w:rsidR="006F27F4" w:rsidRDefault="00CA2DBF">
            <w:pPr>
              <w:pStyle w:val="TableParagraph"/>
              <w:numPr>
                <w:ilvl w:val="0"/>
                <w:numId w:val="9"/>
              </w:numPr>
              <w:tabs>
                <w:tab w:val="left" w:pos="442"/>
              </w:tabs>
              <w:spacing w:line="252" w:lineRule="exact"/>
              <w:ind w:left="441" w:hanging="332"/>
            </w:pPr>
            <w:proofErr w:type="gramStart"/>
            <w:r>
              <w:t>affichage</w:t>
            </w:r>
            <w:proofErr w:type="gramEnd"/>
            <w:r>
              <w:t xml:space="preserve"> du résultat de la</w:t>
            </w:r>
            <w:r>
              <w:rPr>
                <w:spacing w:val="-4"/>
              </w:rPr>
              <w:t xml:space="preserve"> </w:t>
            </w:r>
            <w:r>
              <w:t>vérification</w:t>
            </w:r>
          </w:p>
        </w:tc>
      </w:tr>
      <w:tr w:rsidR="006F27F4" w14:paraId="283EFFEC" w14:textId="77777777">
        <w:trPr>
          <w:trHeight w:val="530"/>
        </w:trPr>
        <w:tc>
          <w:tcPr>
            <w:tcW w:w="10204" w:type="dxa"/>
            <w:gridSpan w:val="2"/>
          </w:tcPr>
          <w:p w14:paraId="34F4A3DC" w14:textId="77777777" w:rsidR="006F27F4" w:rsidRDefault="00CA2DBF">
            <w:pPr>
              <w:pStyle w:val="TableParagraph"/>
              <w:spacing w:line="265" w:lineRule="exact"/>
              <w:ind w:left="4032" w:right="4021"/>
              <w:jc w:val="center"/>
              <w:rPr>
                <w:b/>
              </w:rPr>
            </w:pPr>
            <w:r>
              <w:rPr>
                <w:b/>
              </w:rPr>
              <w:t>SCENARIO ALTERNATIF</w:t>
            </w:r>
          </w:p>
        </w:tc>
      </w:tr>
      <w:tr w:rsidR="006F27F4" w14:paraId="35CCC77C" w14:textId="77777777">
        <w:trPr>
          <w:trHeight w:val="1137"/>
        </w:trPr>
        <w:tc>
          <w:tcPr>
            <w:tcW w:w="4964" w:type="dxa"/>
          </w:tcPr>
          <w:p w14:paraId="13ECC1C6" w14:textId="77777777" w:rsidR="006F27F4" w:rsidRDefault="00CA2DBF">
            <w:pPr>
              <w:pStyle w:val="TableParagraph"/>
              <w:ind w:left="590" w:right="145" w:hanging="361"/>
            </w:pPr>
            <w:r>
              <w:rPr>
                <w:rFonts w:ascii="Bookman Old Style" w:hAnsi="Bookman Old Style"/>
              </w:rPr>
              <w:t xml:space="preserve">1. </w:t>
            </w:r>
            <w:r>
              <w:t>L’autorité Académique ne respecte pas toutes les conditions du traitement.</w:t>
            </w:r>
          </w:p>
        </w:tc>
        <w:tc>
          <w:tcPr>
            <w:tcW w:w="5240" w:type="dxa"/>
          </w:tcPr>
          <w:p w14:paraId="7CD295E1" w14:textId="77777777" w:rsidR="006F27F4" w:rsidRDefault="00CA2DBF">
            <w:pPr>
              <w:pStyle w:val="TableParagraph"/>
              <w:spacing w:line="265" w:lineRule="exact"/>
              <w:ind w:left="110"/>
            </w:pPr>
            <w:r>
              <w:rPr>
                <w:b/>
              </w:rPr>
              <w:t xml:space="preserve">2. </w:t>
            </w:r>
            <w:r>
              <w:t>Pas de vérification et l’Opération est annulée.</w:t>
            </w:r>
          </w:p>
        </w:tc>
      </w:tr>
    </w:tbl>
    <w:p w14:paraId="0C0DA582" w14:textId="77777777" w:rsidR="006F27F4" w:rsidRDefault="006F27F4">
      <w:pPr>
        <w:spacing w:line="265" w:lineRule="exact"/>
        <w:sectPr w:rsidR="006F27F4">
          <w:pgSz w:w="11910" w:h="16840"/>
          <w:pgMar w:top="1360" w:right="740" w:bottom="280" w:left="740" w:header="720" w:footer="720" w:gutter="0"/>
          <w:cols w:space="720"/>
        </w:sectPr>
      </w:pPr>
    </w:p>
    <w:p w14:paraId="02932E51" w14:textId="77777777" w:rsidR="006F27F4" w:rsidRDefault="00CA2DBF">
      <w:pPr>
        <w:pStyle w:val="Paragraphedeliste"/>
        <w:numPr>
          <w:ilvl w:val="0"/>
          <w:numId w:val="14"/>
        </w:numPr>
        <w:tabs>
          <w:tab w:val="left" w:pos="1397"/>
        </w:tabs>
        <w:spacing w:before="37"/>
        <w:ind w:hanging="361"/>
        <w:rPr>
          <w:rFonts w:ascii="Calibri" w:hAnsi="Calibri"/>
          <w:b/>
          <w:sz w:val="24"/>
        </w:rPr>
      </w:pPr>
      <w:r>
        <w:rPr>
          <w:rFonts w:ascii="Calibri" w:hAnsi="Calibri"/>
          <w:b/>
          <w:sz w:val="24"/>
        </w:rPr>
        <w:lastRenderedPageBreak/>
        <w:t>Cas d’utilisation 4 : détections</w:t>
      </w:r>
      <w:r>
        <w:rPr>
          <w:rFonts w:ascii="Calibri" w:hAnsi="Calibri"/>
          <w:b/>
          <w:spacing w:val="5"/>
          <w:sz w:val="24"/>
        </w:rPr>
        <w:t xml:space="preserve"> </w:t>
      </w:r>
      <w:r>
        <w:rPr>
          <w:rFonts w:ascii="Calibri" w:hAnsi="Calibri"/>
          <w:b/>
          <w:sz w:val="24"/>
        </w:rPr>
        <w:t>plagiat</w:t>
      </w:r>
    </w:p>
    <w:p w14:paraId="636494D8" w14:textId="77777777" w:rsidR="006F27F4" w:rsidRDefault="006F27F4">
      <w:pPr>
        <w:pStyle w:val="Corpsdetexte"/>
        <w:ind w:left="0"/>
        <w:jc w:val="left"/>
        <w:rPr>
          <w:rFonts w:ascii="Calibri"/>
          <w:b/>
          <w:sz w:val="20"/>
        </w:rPr>
      </w:pPr>
    </w:p>
    <w:p w14:paraId="24AEFDE3" w14:textId="77777777" w:rsidR="006F27F4" w:rsidRDefault="006F27F4">
      <w:pPr>
        <w:pStyle w:val="Corpsdetexte"/>
        <w:spacing w:before="10"/>
        <w:ind w:left="0"/>
        <w:jc w:val="left"/>
        <w:rPr>
          <w:rFonts w:ascii="Calibri"/>
          <w:b/>
          <w:sz w:val="27"/>
        </w:rPr>
      </w:pPr>
    </w:p>
    <w:tbl>
      <w:tblPr>
        <w:tblStyle w:val="TableNormal"/>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964"/>
        <w:gridCol w:w="5240"/>
      </w:tblGrid>
      <w:tr w:rsidR="006F27F4" w14:paraId="449D5189" w14:textId="77777777">
        <w:trPr>
          <w:trHeight w:val="1103"/>
        </w:trPr>
        <w:tc>
          <w:tcPr>
            <w:tcW w:w="10204" w:type="dxa"/>
            <w:gridSpan w:val="2"/>
          </w:tcPr>
          <w:p w14:paraId="684EA8A8" w14:textId="77777777" w:rsidR="006F27F4" w:rsidRDefault="00CA2DBF">
            <w:pPr>
              <w:pStyle w:val="TableParagraph"/>
              <w:tabs>
                <w:tab w:val="left" w:pos="1960"/>
              </w:tabs>
              <w:spacing w:line="265" w:lineRule="exact"/>
            </w:pPr>
            <w:r>
              <w:rPr>
                <w:b/>
              </w:rPr>
              <w:t>TITRE</w:t>
            </w:r>
            <w:r>
              <w:rPr>
                <w:b/>
              </w:rPr>
              <w:tab/>
            </w:r>
            <w:r>
              <w:t>: Détection</w:t>
            </w:r>
            <w:r>
              <w:rPr>
                <w:spacing w:val="-3"/>
              </w:rPr>
              <w:t xml:space="preserve"> </w:t>
            </w:r>
            <w:r>
              <w:t>plagiat</w:t>
            </w:r>
          </w:p>
          <w:p w14:paraId="2CA921E7" w14:textId="77777777" w:rsidR="006F27F4" w:rsidRDefault="00CA2DBF">
            <w:pPr>
              <w:pStyle w:val="TableParagraph"/>
              <w:tabs>
                <w:tab w:val="left" w:pos="1934"/>
              </w:tabs>
              <w:spacing w:line="267" w:lineRule="exact"/>
            </w:pPr>
            <w:r>
              <w:rPr>
                <w:b/>
              </w:rPr>
              <w:t>DESCRIPTION</w:t>
            </w:r>
            <w:r>
              <w:rPr>
                <w:b/>
              </w:rPr>
              <w:tab/>
            </w:r>
            <w:r>
              <w:t>: Gère le processus de détection de</w:t>
            </w:r>
            <w:r>
              <w:rPr>
                <w:spacing w:val="-4"/>
              </w:rPr>
              <w:t xml:space="preserve"> </w:t>
            </w:r>
            <w:r>
              <w:t>plagiat</w:t>
            </w:r>
          </w:p>
          <w:p w14:paraId="6F8671D5" w14:textId="77777777" w:rsidR="006F27F4" w:rsidRDefault="00CA2DBF">
            <w:pPr>
              <w:pStyle w:val="TableParagraph"/>
              <w:tabs>
                <w:tab w:val="left" w:pos="1946"/>
              </w:tabs>
              <w:spacing w:line="267" w:lineRule="exact"/>
            </w:pPr>
            <w:r>
              <w:rPr>
                <w:b/>
              </w:rPr>
              <w:t>PRE-CONDITIONS</w:t>
            </w:r>
            <w:r>
              <w:rPr>
                <w:b/>
              </w:rPr>
              <w:tab/>
            </w:r>
            <w:r>
              <w:t>:</w:t>
            </w:r>
            <w:r>
              <w:rPr>
                <w:spacing w:val="-1"/>
              </w:rPr>
              <w:t xml:space="preserve"> </w:t>
            </w:r>
            <w:r>
              <w:t>Aucune</w:t>
            </w:r>
          </w:p>
          <w:p w14:paraId="13C9ED32" w14:textId="77777777" w:rsidR="006F27F4" w:rsidRDefault="00CA2DBF">
            <w:pPr>
              <w:pStyle w:val="TableParagraph"/>
              <w:tabs>
                <w:tab w:val="left" w:pos="1941"/>
              </w:tabs>
            </w:pPr>
            <w:r>
              <w:rPr>
                <w:b/>
              </w:rPr>
              <w:t>SCENARIO</w:t>
            </w:r>
            <w:r>
              <w:rPr>
                <w:b/>
              </w:rPr>
              <w:tab/>
            </w:r>
            <w:r>
              <w:t>: Interaction entre autorité Académique et le</w:t>
            </w:r>
            <w:r>
              <w:rPr>
                <w:spacing w:val="-5"/>
              </w:rPr>
              <w:t xml:space="preserve"> </w:t>
            </w:r>
            <w:r>
              <w:t>Système</w:t>
            </w:r>
          </w:p>
        </w:tc>
      </w:tr>
      <w:tr w:rsidR="006F27F4" w14:paraId="5B194994" w14:textId="77777777">
        <w:trPr>
          <w:trHeight w:val="388"/>
        </w:trPr>
        <w:tc>
          <w:tcPr>
            <w:tcW w:w="10204" w:type="dxa"/>
            <w:gridSpan w:val="2"/>
          </w:tcPr>
          <w:p w14:paraId="624DBB5A" w14:textId="77777777" w:rsidR="006F27F4" w:rsidRDefault="00CA2DBF">
            <w:pPr>
              <w:pStyle w:val="TableParagraph"/>
              <w:spacing w:line="265" w:lineRule="exact"/>
              <w:ind w:left="4031" w:right="4021"/>
              <w:jc w:val="center"/>
              <w:rPr>
                <w:b/>
              </w:rPr>
            </w:pPr>
            <w:r>
              <w:rPr>
                <w:b/>
              </w:rPr>
              <w:t>SCENARIO NOMINAL</w:t>
            </w:r>
          </w:p>
        </w:tc>
      </w:tr>
      <w:tr w:rsidR="006F27F4" w14:paraId="4A028A4D" w14:textId="77777777">
        <w:trPr>
          <w:trHeight w:val="410"/>
        </w:trPr>
        <w:tc>
          <w:tcPr>
            <w:tcW w:w="4964" w:type="dxa"/>
          </w:tcPr>
          <w:p w14:paraId="7428A374" w14:textId="77777777" w:rsidR="006F27F4" w:rsidRDefault="00CA2DBF">
            <w:pPr>
              <w:pStyle w:val="TableParagraph"/>
              <w:spacing w:line="268" w:lineRule="exact"/>
              <w:ind w:left="1502"/>
              <w:rPr>
                <w:b/>
              </w:rPr>
            </w:pPr>
            <w:r>
              <w:rPr>
                <w:b/>
              </w:rPr>
              <w:t>Autorité Académique</w:t>
            </w:r>
          </w:p>
        </w:tc>
        <w:tc>
          <w:tcPr>
            <w:tcW w:w="5240" w:type="dxa"/>
          </w:tcPr>
          <w:p w14:paraId="5613A089" w14:textId="77777777" w:rsidR="006F27F4" w:rsidRDefault="00CA2DBF">
            <w:pPr>
              <w:pStyle w:val="TableParagraph"/>
              <w:spacing w:line="268" w:lineRule="exact"/>
              <w:ind w:left="2183" w:right="2167"/>
              <w:jc w:val="center"/>
              <w:rPr>
                <w:b/>
              </w:rPr>
            </w:pPr>
            <w:r>
              <w:rPr>
                <w:b/>
              </w:rPr>
              <w:t>SYSTEME</w:t>
            </w:r>
          </w:p>
        </w:tc>
      </w:tr>
      <w:tr w:rsidR="006F27F4" w14:paraId="335EA6FB" w14:textId="77777777">
        <w:trPr>
          <w:trHeight w:val="2954"/>
        </w:trPr>
        <w:tc>
          <w:tcPr>
            <w:tcW w:w="4964" w:type="dxa"/>
          </w:tcPr>
          <w:p w14:paraId="5E808057" w14:textId="77777777" w:rsidR="006F27F4" w:rsidRDefault="006F27F4">
            <w:pPr>
              <w:pStyle w:val="TableParagraph"/>
              <w:spacing w:before="9"/>
              <w:ind w:left="0"/>
              <w:rPr>
                <w:b/>
                <w:sz w:val="21"/>
              </w:rPr>
            </w:pPr>
          </w:p>
          <w:p w14:paraId="02C877AE" w14:textId="77777777" w:rsidR="006F27F4" w:rsidRDefault="00CA2DBF">
            <w:pPr>
              <w:pStyle w:val="TableParagraph"/>
              <w:ind w:left="316" w:right="730" w:hanging="209"/>
            </w:pPr>
            <w:r>
              <w:rPr>
                <w:b/>
              </w:rPr>
              <w:t xml:space="preserve">1. </w:t>
            </w:r>
            <w:r>
              <w:t>Présentation des coordonnées de l’autorité concernée.</w:t>
            </w:r>
          </w:p>
          <w:p w14:paraId="5FA3FB2B" w14:textId="77777777" w:rsidR="006F27F4" w:rsidRDefault="006F27F4">
            <w:pPr>
              <w:pStyle w:val="TableParagraph"/>
              <w:ind w:left="0"/>
              <w:rPr>
                <w:b/>
              </w:rPr>
            </w:pPr>
          </w:p>
          <w:p w14:paraId="30E779DD" w14:textId="77777777" w:rsidR="006F27F4" w:rsidRDefault="006F27F4">
            <w:pPr>
              <w:pStyle w:val="TableParagraph"/>
              <w:spacing w:before="1"/>
              <w:ind w:left="0"/>
              <w:rPr>
                <w:b/>
              </w:rPr>
            </w:pPr>
          </w:p>
          <w:p w14:paraId="3B3AEA94" w14:textId="77777777" w:rsidR="006F27F4" w:rsidRDefault="00CA2DBF">
            <w:pPr>
              <w:pStyle w:val="TableParagraph"/>
            </w:pPr>
            <w:r>
              <w:rPr>
                <w:b/>
              </w:rPr>
              <w:t xml:space="preserve">5. </w:t>
            </w:r>
            <w:r>
              <w:t>chargement du travail sur le système.</w:t>
            </w:r>
          </w:p>
          <w:p w14:paraId="5E45FAB1" w14:textId="77777777" w:rsidR="006F27F4" w:rsidRDefault="006F27F4">
            <w:pPr>
              <w:pStyle w:val="TableParagraph"/>
              <w:spacing w:before="11"/>
              <w:ind w:left="0"/>
              <w:rPr>
                <w:b/>
                <w:sz w:val="21"/>
              </w:rPr>
            </w:pPr>
          </w:p>
          <w:p w14:paraId="3DAF4AB7" w14:textId="77777777" w:rsidR="006F27F4" w:rsidRDefault="00CA2DBF">
            <w:pPr>
              <w:pStyle w:val="TableParagraph"/>
            </w:pPr>
            <w:r>
              <w:t>8. demande d’application la détection du plagiat</w:t>
            </w:r>
          </w:p>
          <w:p w14:paraId="08D23656" w14:textId="77777777" w:rsidR="006F27F4" w:rsidRDefault="006F27F4">
            <w:pPr>
              <w:pStyle w:val="TableParagraph"/>
              <w:ind w:left="0"/>
              <w:rPr>
                <w:b/>
              </w:rPr>
            </w:pPr>
          </w:p>
          <w:p w14:paraId="037B2B48" w14:textId="77777777" w:rsidR="006F27F4" w:rsidRDefault="006F27F4">
            <w:pPr>
              <w:pStyle w:val="TableParagraph"/>
              <w:ind w:left="0"/>
              <w:rPr>
                <w:b/>
              </w:rPr>
            </w:pPr>
          </w:p>
          <w:p w14:paraId="273818D0" w14:textId="77777777" w:rsidR="006F27F4" w:rsidRDefault="00CA2DBF">
            <w:pPr>
              <w:pStyle w:val="TableParagraph"/>
              <w:spacing w:line="252" w:lineRule="exact"/>
            </w:pPr>
            <w:r>
              <w:t>11. Décision de l’autorité Académique sur le travail.</w:t>
            </w:r>
          </w:p>
        </w:tc>
        <w:tc>
          <w:tcPr>
            <w:tcW w:w="5240" w:type="dxa"/>
          </w:tcPr>
          <w:p w14:paraId="2E1CAB1F" w14:textId="77777777" w:rsidR="006F27F4" w:rsidRDefault="006F27F4">
            <w:pPr>
              <w:pStyle w:val="TableParagraph"/>
              <w:spacing w:before="9"/>
              <w:ind w:left="0"/>
              <w:rPr>
                <w:b/>
                <w:sz w:val="21"/>
              </w:rPr>
            </w:pPr>
          </w:p>
          <w:p w14:paraId="1CDD89A6" w14:textId="77777777" w:rsidR="006F27F4" w:rsidRDefault="00CA2DBF">
            <w:pPr>
              <w:pStyle w:val="TableParagraph"/>
              <w:numPr>
                <w:ilvl w:val="0"/>
                <w:numId w:val="8"/>
              </w:numPr>
              <w:tabs>
                <w:tab w:val="left" w:pos="334"/>
              </w:tabs>
            </w:pPr>
            <w:r>
              <w:t>Vérification et traitement des</w:t>
            </w:r>
            <w:r>
              <w:rPr>
                <w:spacing w:val="-2"/>
              </w:rPr>
              <w:t xml:space="preserve"> </w:t>
            </w:r>
            <w:r>
              <w:t>coordonnées.</w:t>
            </w:r>
          </w:p>
          <w:p w14:paraId="79F6606B" w14:textId="77777777" w:rsidR="006F27F4" w:rsidRDefault="00CA2DBF">
            <w:pPr>
              <w:pStyle w:val="TableParagraph"/>
              <w:numPr>
                <w:ilvl w:val="0"/>
                <w:numId w:val="8"/>
              </w:numPr>
              <w:tabs>
                <w:tab w:val="left" w:pos="334"/>
              </w:tabs>
              <w:spacing w:before="1"/>
            </w:pPr>
            <w:r>
              <w:t>Validation des</w:t>
            </w:r>
            <w:r>
              <w:rPr>
                <w:spacing w:val="-2"/>
              </w:rPr>
              <w:t xml:space="preserve"> </w:t>
            </w:r>
            <w:r>
              <w:t>informations.</w:t>
            </w:r>
          </w:p>
          <w:p w14:paraId="7BDDF522" w14:textId="77777777" w:rsidR="006F27F4" w:rsidRDefault="00CA2DBF">
            <w:pPr>
              <w:pStyle w:val="TableParagraph"/>
              <w:numPr>
                <w:ilvl w:val="0"/>
                <w:numId w:val="8"/>
              </w:numPr>
              <w:tabs>
                <w:tab w:val="left" w:pos="334"/>
              </w:tabs>
            </w:pPr>
            <w:proofErr w:type="gramStart"/>
            <w:r>
              <w:t>accès</w:t>
            </w:r>
            <w:proofErr w:type="gramEnd"/>
            <w:r>
              <w:t xml:space="preserve"> à la session de la détection du</w:t>
            </w:r>
            <w:r>
              <w:rPr>
                <w:spacing w:val="-14"/>
              </w:rPr>
              <w:t xml:space="preserve"> </w:t>
            </w:r>
            <w:r>
              <w:t>plagiat.</w:t>
            </w:r>
          </w:p>
          <w:p w14:paraId="0D121AC2" w14:textId="77777777" w:rsidR="006F27F4" w:rsidRDefault="006F27F4">
            <w:pPr>
              <w:pStyle w:val="TableParagraph"/>
              <w:ind w:left="0"/>
              <w:rPr>
                <w:b/>
              </w:rPr>
            </w:pPr>
          </w:p>
          <w:p w14:paraId="0A992C44" w14:textId="77777777" w:rsidR="006F27F4" w:rsidRDefault="00CA2DBF">
            <w:pPr>
              <w:pStyle w:val="TableParagraph"/>
              <w:numPr>
                <w:ilvl w:val="0"/>
                <w:numId w:val="7"/>
              </w:numPr>
              <w:tabs>
                <w:tab w:val="left" w:pos="329"/>
              </w:tabs>
              <w:spacing w:line="267" w:lineRule="exact"/>
            </w:pPr>
            <w:proofErr w:type="gramStart"/>
            <w:r>
              <w:t>prise</w:t>
            </w:r>
            <w:proofErr w:type="gramEnd"/>
            <w:r>
              <w:t xml:space="preserve"> en charge du</w:t>
            </w:r>
            <w:r>
              <w:rPr>
                <w:spacing w:val="-6"/>
              </w:rPr>
              <w:t xml:space="preserve"> </w:t>
            </w:r>
            <w:r>
              <w:t>travail</w:t>
            </w:r>
          </w:p>
          <w:p w14:paraId="3143F17D" w14:textId="77777777" w:rsidR="006F27F4" w:rsidRDefault="00CA2DBF">
            <w:pPr>
              <w:pStyle w:val="TableParagraph"/>
              <w:numPr>
                <w:ilvl w:val="0"/>
                <w:numId w:val="7"/>
              </w:numPr>
              <w:tabs>
                <w:tab w:val="left" w:pos="329"/>
              </w:tabs>
              <w:spacing w:line="267" w:lineRule="exact"/>
            </w:pPr>
            <w:proofErr w:type="gramStart"/>
            <w:r>
              <w:t>affichage</w:t>
            </w:r>
            <w:proofErr w:type="gramEnd"/>
            <w:r>
              <w:t xml:space="preserve"> des opérations de</w:t>
            </w:r>
            <w:r>
              <w:rPr>
                <w:spacing w:val="-2"/>
              </w:rPr>
              <w:t xml:space="preserve"> </w:t>
            </w:r>
            <w:r>
              <w:t>test</w:t>
            </w:r>
          </w:p>
          <w:p w14:paraId="16941883" w14:textId="77777777" w:rsidR="006F27F4" w:rsidRDefault="006F27F4">
            <w:pPr>
              <w:pStyle w:val="TableParagraph"/>
              <w:spacing w:before="1"/>
              <w:ind w:left="0"/>
              <w:rPr>
                <w:b/>
              </w:rPr>
            </w:pPr>
          </w:p>
          <w:p w14:paraId="4A7D13BC" w14:textId="77777777" w:rsidR="006F27F4" w:rsidRDefault="00CA2DBF">
            <w:pPr>
              <w:pStyle w:val="TableParagraph"/>
              <w:numPr>
                <w:ilvl w:val="0"/>
                <w:numId w:val="6"/>
              </w:numPr>
              <w:tabs>
                <w:tab w:val="left" w:pos="329"/>
              </w:tabs>
            </w:pPr>
            <w:proofErr w:type="gramStart"/>
            <w:r>
              <w:t>opération</w:t>
            </w:r>
            <w:proofErr w:type="gramEnd"/>
            <w:r>
              <w:rPr>
                <w:spacing w:val="-2"/>
              </w:rPr>
              <w:t xml:space="preserve"> </w:t>
            </w:r>
            <w:r>
              <w:t>effectué</w:t>
            </w:r>
          </w:p>
          <w:p w14:paraId="3B6AEB57" w14:textId="77777777" w:rsidR="006F27F4" w:rsidRDefault="006F27F4">
            <w:pPr>
              <w:pStyle w:val="TableParagraph"/>
              <w:ind w:left="0"/>
              <w:rPr>
                <w:b/>
              </w:rPr>
            </w:pPr>
          </w:p>
          <w:p w14:paraId="0FD32C7E" w14:textId="77777777" w:rsidR="006F27F4" w:rsidRDefault="00CA2DBF">
            <w:pPr>
              <w:pStyle w:val="TableParagraph"/>
              <w:numPr>
                <w:ilvl w:val="0"/>
                <w:numId w:val="6"/>
              </w:numPr>
              <w:tabs>
                <w:tab w:val="left" w:pos="442"/>
              </w:tabs>
              <w:spacing w:line="252" w:lineRule="exact"/>
              <w:ind w:left="441" w:hanging="332"/>
            </w:pPr>
            <w:proofErr w:type="gramStart"/>
            <w:r>
              <w:t>affichage</w:t>
            </w:r>
            <w:proofErr w:type="gramEnd"/>
            <w:r>
              <w:t xml:space="preserve"> du résultat du</w:t>
            </w:r>
            <w:r>
              <w:rPr>
                <w:spacing w:val="-5"/>
              </w:rPr>
              <w:t xml:space="preserve"> </w:t>
            </w:r>
            <w:r>
              <w:t>traitement</w:t>
            </w:r>
          </w:p>
        </w:tc>
      </w:tr>
      <w:tr w:rsidR="006F27F4" w14:paraId="06D4CC6C" w14:textId="77777777">
        <w:trPr>
          <w:trHeight w:val="530"/>
        </w:trPr>
        <w:tc>
          <w:tcPr>
            <w:tcW w:w="10204" w:type="dxa"/>
            <w:gridSpan w:val="2"/>
          </w:tcPr>
          <w:p w14:paraId="5138B06B" w14:textId="77777777" w:rsidR="006F27F4" w:rsidRDefault="00CA2DBF">
            <w:pPr>
              <w:pStyle w:val="TableParagraph"/>
              <w:spacing w:line="265" w:lineRule="exact"/>
              <w:ind w:left="4032" w:right="4021"/>
              <w:jc w:val="center"/>
              <w:rPr>
                <w:b/>
              </w:rPr>
            </w:pPr>
            <w:r>
              <w:rPr>
                <w:b/>
              </w:rPr>
              <w:t>SCENARIO ALTERNATIF</w:t>
            </w:r>
          </w:p>
        </w:tc>
      </w:tr>
      <w:tr w:rsidR="006F27F4" w14:paraId="5BEB381F" w14:textId="77777777">
        <w:trPr>
          <w:trHeight w:val="1137"/>
        </w:trPr>
        <w:tc>
          <w:tcPr>
            <w:tcW w:w="4964" w:type="dxa"/>
          </w:tcPr>
          <w:p w14:paraId="2CB2ECA7" w14:textId="77777777" w:rsidR="006F27F4" w:rsidRDefault="00CA2DBF">
            <w:pPr>
              <w:pStyle w:val="TableParagraph"/>
              <w:ind w:left="590" w:right="145" w:hanging="361"/>
            </w:pPr>
            <w:r>
              <w:rPr>
                <w:rFonts w:ascii="Bookman Old Style" w:hAnsi="Bookman Old Style"/>
              </w:rPr>
              <w:t xml:space="preserve">2. </w:t>
            </w:r>
            <w:r>
              <w:t>L’autorité Académique ne respecte pas toutes les conditions du traitement.</w:t>
            </w:r>
          </w:p>
        </w:tc>
        <w:tc>
          <w:tcPr>
            <w:tcW w:w="5240" w:type="dxa"/>
          </w:tcPr>
          <w:p w14:paraId="672D9CF4" w14:textId="77777777" w:rsidR="006F27F4" w:rsidRDefault="00CA2DBF">
            <w:pPr>
              <w:pStyle w:val="TableParagraph"/>
              <w:spacing w:line="265" w:lineRule="exact"/>
              <w:ind w:left="110"/>
            </w:pPr>
            <w:r>
              <w:rPr>
                <w:b/>
              </w:rPr>
              <w:t xml:space="preserve">2. </w:t>
            </w:r>
            <w:r>
              <w:t>Pas de résultat à la requête.</w:t>
            </w:r>
          </w:p>
        </w:tc>
      </w:tr>
    </w:tbl>
    <w:p w14:paraId="69D4E449" w14:textId="77777777" w:rsidR="006F27F4" w:rsidRDefault="006F27F4">
      <w:pPr>
        <w:spacing w:line="265" w:lineRule="exact"/>
        <w:sectPr w:rsidR="006F27F4">
          <w:pgSz w:w="11910" w:h="16840"/>
          <w:pgMar w:top="1360" w:right="740" w:bottom="280" w:left="740" w:header="720" w:footer="720" w:gutter="0"/>
          <w:cols w:space="720"/>
        </w:sectPr>
      </w:pPr>
    </w:p>
    <w:p w14:paraId="2746BB5C" w14:textId="77777777" w:rsidR="006F27F4" w:rsidRDefault="006F27F4">
      <w:pPr>
        <w:pStyle w:val="Corpsdetexte"/>
        <w:spacing w:before="3"/>
        <w:ind w:left="0"/>
        <w:jc w:val="left"/>
        <w:rPr>
          <w:rFonts w:ascii="Calibri"/>
          <w:b/>
          <w:sz w:val="19"/>
        </w:rPr>
      </w:pPr>
    </w:p>
    <w:p w14:paraId="5F8E6F0B" w14:textId="77777777" w:rsidR="006F27F4" w:rsidRDefault="00CA2DBF">
      <w:pPr>
        <w:pStyle w:val="Titre4"/>
        <w:numPr>
          <w:ilvl w:val="3"/>
          <w:numId w:val="18"/>
        </w:numPr>
        <w:tabs>
          <w:tab w:val="left" w:pos="1757"/>
        </w:tabs>
        <w:ind w:hanging="361"/>
      </w:pPr>
      <w:r>
        <w:t>Le diagramme de</w:t>
      </w:r>
      <w:r>
        <w:rPr>
          <w:spacing w:val="-2"/>
        </w:rPr>
        <w:t xml:space="preserve"> </w:t>
      </w:r>
      <w:r>
        <w:t>séquence</w:t>
      </w:r>
    </w:p>
    <w:p w14:paraId="7646E2CB" w14:textId="77777777" w:rsidR="006F27F4" w:rsidRDefault="00CA2DBF">
      <w:pPr>
        <w:pStyle w:val="Titre5"/>
        <w:numPr>
          <w:ilvl w:val="0"/>
          <w:numId w:val="5"/>
        </w:numPr>
        <w:tabs>
          <w:tab w:val="left" w:pos="1397"/>
        </w:tabs>
        <w:spacing w:before="52"/>
        <w:ind w:hanging="361"/>
      </w:pPr>
      <w:r>
        <w:t>Processus dépôt des travaux à la faculté des</w:t>
      </w:r>
      <w:r>
        <w:rPr>
          <w:spacing w:val="-3"/>
        </w:rPr>
        <w:t xml:space="preserve"> </w:t>
      </w:r>
      <w:r>
        <w:t>Sciences.</w:t>
      </w:r>
    </w:p>
    <w:p w14:paraId="187771DF" w14:textId="77777777" w:rsidR="006F27F4" w:rsidRDefault="006F27F4">
      <w:pPr>
        <w:pStyle w:val="Corpsdetexte"/>
        <w:ind w:left="0"/>
        <w:jc w:val="left"/>
        <w:rPr>
          <w:b/>
          <w:sz w:val="20"/>
        </w:rPr>
      </w:pPr>
    </w:p>
    <w:p w14:paraId="39582FAF" w14:textId="77777777" w:rsidR="006F27F4" w:rsidRDefault="006F27F4">
      <w:pPr>
        <w:pStyle w:val="Corpsdetexte"/>
        <w:ind w:left="0"/>
        <w:jc w:val="left"/>
        <w:rPr>
          <w:b/>
          <w:sz w:val="20"/>
        </w:rPr>
      </w:pPr>
    </w:p>
    <w:p w14:paraId="072A24D8" w14:textId="77777777" w:rsidR="006F27F4" w:rsidRDefault="0090191B">
      <w:pPr>
        <w:pStyle w:val="Corpsdetexte"/>
        <w:spacing w:before="5"/>
        <w:ind w:left="0"/>
        <w:jc w:val="left"/>
        <w:rPr>
          <w:b/>
          <w:sz w:val="10"/>
        </w:rPr>
      </w:pPr>
      <w:r>
        <w:rPr>
          <w:noProof/>
          <w:lang w:val="en-US" w:eastAsia="en-US" w:bidi="ar-SA"/>
        </w:rPr>
        <mc:AlternateContent>
          <mc:Choice Requires="wpg">
            <w:drawing>
              <wp:anchor distT="0" distB="0" distL="0" distR="0" simplePos="0" relativeHeight="251662848" behindDoc="1" locked="0" layoutInCell="1" allowOverlap="1" wp14:anchorId="16945B8D" wp14:editId="5488DF94">
                <wp:simplePos x="0" y="0"/>
                <wp:positionH relativeFrom="page">
                  <wp:posOffset>1143000</wp:posOffset>
                </wp:positionH>
                <wp:positionV relativeFrom="paragraph">
                  <wp:posOffset>101600</wp:posOffset>
                </wp:positionV>
                <wp:extent cx="5095875" cy="6370955"/>
                <wp:effectExtent l="0" t="0" r="0" b="0"/>
                <wp:wrapTopAndBottom/>
                <wp:docPr id="331" name="Group 3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95875" cy="6370955"/>
                          <a:chOff x="1800" y="160"/>
                          <a:chExt cx="8025" cy="10033"/>
                        </a:xfrm>
                      </wpg:grpSpPr>
                      <wps:wsp>
                        <wps:cNvPr id="332" name="Line 425"/>
                        <wps:cNvCnPr/>
                        <wps:spPr bwMode="auto">
                          <a:xfrm>
                            <a:off x="2741" y="768"/>
                            <a:ext cx="0" cy="588"/>
                          </a:xfrm>
                          <a:prstGeom prst="line">
                            <a:avLst/>
                          </a:prstGeom>
                          <a:noFill/>
                          <a:ln w="9516">
                            <a:solidFill>
                              <a:srgbClr val="404040"/>
                            </a:solidFill>
                            <a:prstDash val="sysDash"/>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333" name="Picture 424"/>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2203" y="264"/>
                            <a:ext cx="1076" cy="5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34" name="Line 423"/>
                        <wps:cNvCnPr/>
                        <wps:spPr bwMode="auto">
                          <a:xfrm>
                            <a:off x="2360" y="606"/>
                            <a:ext cx="762" cy="0"/>
                          </a:xfrm>
                          <a:prstGeom prst="line">
                            <a:avLst/>
                          </a:prstGeom>
                          <a:noFill/>
                          <a:ln w="9522">
                            <a:solidFill>
                              <a:srgbClr val="000000"/>
                            </a:solidFill>
                            <a:round/>
                            <a:headEnd/>
                            <a:tailEnd/>
                          </a:ln>
                          <a:extLst>
                            <a:ext uri="{909E8E84-426E-40DD-AFC4-6F175D3DCCD1}">
                              <a14:hiddenFill xmlns:a14="http://schemas.microsoft.com/office/drawing/2010/main">
                                <a:noFill/>
                              </a14:hiddenFill>
                            </a:ext>
                          </a:extLst>
                        </wps:spPr>
                        <wps:bodyPr/>
                      </wps:wsp>
                      <wps:wsp>
                        <wps:cNvPr id="335" name="Line 422"/>
                        <wps:cNvCnPr/>
                        <wps:spPr bwMode="auto">
                          <a:xfrm>
                            <a:off x="2741" y="1651"/>
                            <a:ext cx="0" cy="2059"/>
                          </a:xfrm>
                          <a:prstGeom prst="line">
                            <a:avLst/>
                          </a:prstGeom>
                          <a:noFill/>
                          <a:ln w="9516">
                            <a:solidFill>
                              <a:srgbClr val="404040"/>
                            </a:solidFill>
                            <a:prstDash val="sysDash"/>
                            <a:round/>
                            <a:headEnd/>
                            <a:tailEnd/>
                          </a:ln>
                          <a:extLst>
                            <a:ext uri="{909E8E84-426E-40DD-AFC4-6F175D3DCCD1}">
                              <a14:hiddenFill xmlns:a14="http://schemas.microsoft.com/office/drawing/2010/main">
                                <a:noFill/>
                              </a14:hiddenFill>
                            </a:ext>
                          </a:extLst>
                        </wps:spPr>
                        <wps:bodyPr/>
                      </wps:wsp>
                      <wps:wsp>
                        <wps:cNvPr id="336" name="Rectangle 421"/>
                        <wps:cNvSpPr>
                          <a:spLocks noChangeArrowheads="1"/>
                        </wps:cNvSpPr>
                        <wps:spPr bwMode="auto">
                          <a:xfrm>
                            <a:off x="2670" y="1355"/>
                            <a:ext cx="180" cy="296"/>
                          </a:xfrm>
                          <a:prstGeom prst="rect">
                            <a:avLst/>
                          </a:prstGeom>
                          <a:noFill/>
                          <a:ln w="9517">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7" name="Line 420"/>
                        <wps:cNvCnPr/>
                        <wps:spPr bwMode="auto">
                          <a:xfrm>
                            <a:off x="2741" y="4429"/>
                            <a:ext cx="0" cy="1995"/>
                          </a:xfrm>
                          <a:prstGeom prst="line">
                            <a:avLst/>
                          </a:prstGeom>
                          <a:noFill/>
                          <a:ln w="9516">
                            <a:solidFill>
                              <a:srgbClr val="404040"/>
                            </a:solidFill>
                            <a:prstDash val="sysDash"/>
                            <a:round/>
                            <a:headEnd/>
                            <a:tailEnd/>
                          </a:ln>
                          <a:extLst>
                            <a:ext uri="{909E8E84-426E-40DD-AFC4-6F175D3DCCD1}">
                              <a14:hiddenFill xmlns:a14="http://schemas.microsoft.com/office/drawing/2010/main">
                                <a:noFill/>
                              </a14:hiddenFill>
                            </a:ext>
                          </a:extLst>
                        </wps:spPr>
                        <wps:bodyPr/>
                      </wps:wsp>
                      <wps:wsp>
                        <wps:cNvPr id="338" name="Rectangle 419"/>
                        <wps:cNvSpPr>
                          <a:spLocks noChangeArrowheads="1"/>
                        </wps:cNvSpPr>
                        <wps:spPr bwMode="auto">
                          <a:xfrm>
                            <a:off x="2650" y="3710"/>
                            <a:ext cx="180" cy="720"/>
                          </a:xfrm>
                          <a:prstGeom prst="rect">
                            <a:avLst/>
                          </a:prstGeom>
                          <a:noFill/>
                          <a:ln w="9516">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339" name="Picture 418"/>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1807" y="179"/>
                            <a:ext cx="1745" cy="6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40" name="Picture 417"/>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1807" y="167"/>
                            <a:ext cx="1698" cy="6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41" name="Rectangle 416"/>
                        <wps:cNvSpPr>
                          <a:spLocks noChangeArrowheads="1"/>
                        </wps:cNvSpPr>
                        <wps:spPr bwMode="auto">
                          <a:xfrm>
                            <a:off x="1807" y="167"/>
                            <a:ext cx="1698" cy="602"/>
                          </a:xfrm>
                          <a:prstGeom prst="rect">
                            <a:avLst/>
                          </a:prstGeom>
                          <a:noFill/>
                          <a:ln w="9521">
                            <a:solidFill>
                              <a:srgbClr val="40404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2" name="Line 415"/>
                        <wps:cNvCnPr/>
                        <wps:spPr bwMode="auto">
                          <a:xfrm>
                            <a:off x="5872" y="768"/>
                            <a:ext cx="0" cy="719"/>
                          </a:xfrm>
                          <a:prstGeom prst="line">
                            <a:avLst/>
                          </a:prstGeom>
                          <a:noFill/>
                          <a:ln w="9516">
                            <a:solidFill>
                              <a:srgbClr val="404040"/>
                            </a:solidFill>
                            <a:prstDash val="sysDash"/>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343" name="Picture 414"/>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5170" y="264"/>
                            <a:ext cx="1405" cy="5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44" name="Rectangle 413"/>
                        <wps:cNvSpPr>
                          <a:spLocks noChangeArrowheads="1"/>
                        </wps:cNvSpPr>
                        <wps:spPr bwMode="auto">
                          <a:xfrm>
                            <a:off x="5170" y="264"/>
                            <a:ext cx="1405" cy="504"/>
                          </a:xfrm>
                          <a:prstGeom prst="rect">
                            <a:avLst/>
                          </a:prstGeom>
                          <a:noFill/>
                          <a:ln w="9521">
                            <a:solidFill>
                              <a:srgbClr val="40404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5" name="Line 412"/>
                        <wps:cNvCnPr/>
                        <wps:spPr bwMode="auto">
                          <a:xfrm>
                            <a:off x="5872" y="2206"/>
                            <a:ext cx="0" cy="733"/>
                          </a:xfrm>
                          <a:prstGeom prst="line">
                            <a:avLst/>
                          </a:prstGeom>
                          <a:noFill/>
                          <a:ln w="9516">
                            <a:solidFill>
                              <a:srgbClr val="404040"/>
                            </a:solidFill>
                            <a:prstDash val="sysDash"/>
                            <a:round/>
                            <a:headEnd/>
                            <a:tailEnd/>
                          </a:ln>
                          <a:extLst>
                            <a:ext uri="{909E8E84-426E-40DD-AFC4-6F175D3DCCD1}">
                              <a14:hiddenFill xmlns:a14="http://schemas.microsoft.com/office/drawing/2010/main">
                                <a:noFill/>
                              </a14:hiddenFill>
                            </a:ext>
                          </a:extLst>
                        </wps:spPr>
                        <wps:bodyPr/>
                      </wps:wsp>
                      <wps:wsp>
                        <wps:cNvPr id="346" name="Rectangle 411"/>
                        <wps:cNvSpPr>
                          <a:spLocks noChangeArrowheads="1"/>
                        </wps:cNvSpPr>
                        <wps:spPr bwMode="auto">
                          <a:xfrm>
                            <a:off x="5782" y="1487"/>
                            <a:ext cx="180" cy="720"/>
                          </a:xfrm>
                          <a:prstGeom prst="rect">
                            <a:avLst/>
                          </a:prstGeom>
                          <a:noFill/>
                          <a:ln w="9516">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7" name="Line 410"/>
                        <wps:cNvCnPr/>
                        <wps:spPr bwMode="auto">
                          <a:xfrm>
                            <a:off x="5872" y="3746"/>
                            <a:ext cx="0" cy="617"/>
                          </a:xfrm>
                          <a:prstGeom prst="line">
                            <a:avLst/>
                          </a:prstGeom>
                          <a:noFill/>
                          <a:ln w="9516">
                            <a:solidFill>
                              <a:srgbClr val="404040"/>
                            </a:solidFill>
                            <a:prstDash val="sysDash"/>
                            <a:round/>
                            <a:headEnd/>
                            <a:tailEnd/>
                          </a:ln>
                          <a:extLst>
                            <a:ext uri="{909E8E84-426E-40DD-AFC4-6F175D3DCCD1}">
                              <a14:hiddenFill xmlns:a14="http://schemas.microsoft.com/office/drawing/2010/main">
                                <a:noFill/>
                              </a14:hiddenFill>
                            </a:ext>
                          </a:extLst>
                        </wps:spPr>
                        <wps:bodyPr/>
                      </wps:wsp>
                      <wps:wsp>
                        <wps:cNvPr id="348" name="Rectangle 409"/>
                        <wps:cNvSpPr>
                          <a:spLocks noChangeArrowheads="1"/>
                        </wps:cNvSpPr>
                        <wps:spPr bwMode="auto">
                          <a:xfrm>
                            <a:off x="5791" y="2938"/>
                            <a:ext cx="180" cy="808"/>
                          </a:xfrm>
                          <a:prstGeom prst="rect">
                            <a:avLst/>
                          </a:prstGeom>
                          <a:noFill/>
                          <a:ln w="9516">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9" name="Line 408"/>
                        <wps:cNvCnPr/>
                        <wps:spPr bwMode="auto">
                          <a:xfrm>
                            <a:off x="5872" y="5082"/>
                            <a:ext cx="0" cy="836"/>
                          </a:xfrm>
                          <a:prstGeom prst="line">
                            <a:avLst/>
                          </a:prstGeom>
                          <a:noFill/>
                          <a:ln w="9516">
                            <a:solidFill>
                              <a:srgbClr val="404040"/>
                            </a:solidFill>
                            <a:prstDash val="sysDash"/>
                            <a:round/>
                            <a:headEnd/>
                            <a:tailEnd/>
                          </a:ln>
                          <a:extLst>
                            <a:ext uri="{909E8E84-426E-40DD-AFC4-6F175D3DCCD1}">
                              <a14:hiddenFill xmlns:a14="http://schemas.microsoft.com/office/drawing/2010/main">
                                <a:noFill/>
                              </a14:hiddenFill>
                            </a:ext>
                          </a:extLst>
                        </wps:spPr>
                        <wps:bodyPr/>
                      </wps:wsp>
                      <wps:wsp>
                        <wps:cNvPr id="350" name="Rectangle 407"/>
                        <wps:cNvSpPr>
                          <a:spLocks noChangeArrowheads="1"/>
                        </wps:cNvSpPr>
                        <wps:spPr bwMode="auto">
                          <a:xfrm>
                            <a:off x="5782" y="4363"/>
                            <a:ext cx="180" cy="720"/>
                          </a:xfrm>
                          <a:prstGeom prst="rect">
                            <a:avLst/>
                          </a:prstGeom>
                          <a:noFill/>
                          <a:ln w="9516">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351" name="Picture 406"/>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4980" y="179"/>
                            <a:ext cx="2014" cy="6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52" name="Picture 405"/>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4975" y="167"/>
                            <a:ext cx="1981" cy="6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53" name="Rectangle 404"/>
                        <wps:cNvSpPr>
                          <a:spLocks noChangeArrowheads="1"/>
                        </wps:cNvSpPr>
                        <wps:spPr bwMode="auto">
                          <a:xfrm>
                            <a:off x="4975" y="167"/>
                            <a:ext cx="1981" cy="623"/>
                          </a:xfrm>
                          <a:prstGeom prst="rect">
                            <a:avLst/>
                          </a:prstGeom>
                          <a:noFill/>
                          <a:ln w="9521">
                            <a:solidFill>
                              <a:srgbClr val="40404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4" name="Line 403"/>
                        <wps:cNvCnPr/>
                        <wps:spPr bwMode="auto">
                          <a:xfrm>
                            <a:off x="2741" y="1487"/>
                            <a:ext cx="3041" cy="0"/>
                          </a:xfrm>
                          <a:prstGeom prst="line">
                            <a:avLst/>
                          </a:prstGeom>
                          <a:noFill/>
                          <a:ln w="12683">
                            <a:solidFill>
                              <a:srgbClr val="404040"/>
                            </a:solidFill>
                            <a:round/>
                            <a:headEnd/>
                            <a:tailEnd/>
                          </a:ln>
                          <a:extLst>
                            <a:ext uri="{909E8E84-426E-40DD-AFC4-6F175D3DCCD1}">
                              <a14:hiddenFill xmlns:a14="http://schemas.microsoft.com/office/drawing/2010/main">
                                <a:noFill/>
                              </a14:hiddenFill>
                            </a:ext>
                          </a:extLst>
                        </wps:spPr>
                        <wps:bodyPr/>
                      </wps:wsp>
                      <wps:wsp>
                        <wps:cNvPr id="355" name="Freeform 402"/>
                        <wps:cNvSpPr>
                          <a:spLocks/>
                        </wps:cNvSpPr>
                        <wps:spPr bwMode="auto">
                          <a:xfrm>
                            <a:off x="5641" y="1416"/>
                            <a:ext cx="141" cy="141"/>
                          </a:xfrm>
                          <a:custGeom>
                            <a:avLst/>
                            <a:gdLst>
                              <a:gd name="T0" fmla="+- 0 5642 5642"/>
                              <a:gd name="T1" fmla="*/ T0 w 141"/>
                              <a:gd name="T2" fmla="+- 0 1558 1417"/>
                              <a:gd name="T3" fmla="*/ 1558 h 141"/>
                              <a:gd name="T4" fmla="+- 0 5782 5642"/>
                              <a:gd name="T5" fmla="*/ T4 w 141"/>
                              <a:gd name="T6" fmla="+- 0 1487 1417"/>
                              <a:gd name="T7" fmla="*/ 1487 h 141"/>
                              <a:gd name="T8" fmla="+- 0 5642 5642"/>
                              <a:gd name="T9" fmla="*/ T8 w 141"/>
                              <a:gd name="T10" fmla="+- 0 1417 1417"/>
                              <a:gd name="T11" fmla="*/ 1417 h 141"/>
                            </a:gdLst>
                            <a:ahLst/>
                            <a:cxnLst>
                              <a:cxn ang="0">
                                <a:pos x="T1" y="T3"/>
                              </a:cxn>
                              <a:cxn ang="0">
                                <a:pos x="T5" y="T7"/>
                              </a:cxn>
                              <a:cxn ang="0">
                                <a:pos x="T9" y="T11"/>
                              </a:cxn>
                            </a:cxnLst>
                            <a:rect l="0" t="0" r="r" b="b"/>
                            <a:pathLst>
                              <a:path w="141" h="141">
                                <a:moveTo>
                                  <a:pt x="0" y="141"/>
                                </a:moveTo>
                                <a:lnTo>
                                  <a:pt x="140" y="70"/>
                                </a:lnTo>
                                <a:lnTo>
                                  <a:pt x="0" y="0"/>
                                </a:lnTo>
                              </a:path>
                            </a:pathLst>
                          </a:custGeom>
                          <a:noFill/>
                          <a:ln w="12679">
                            <a:solidFill>
                              <a:srgbClr val="40404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6" name="Line 401"/>
                        <wps:cNvCnPr/>
                        <wps:spPr bwMode="auto">
                          <a:xfrm>
                            <a:off x="8703" y="799"/>
                            <a:ext cx="0" cy="1423"/>
                          </a:xfrm>
                          <a:prstGeom prst="line">
                            <a:avLst/>
                          </a:prstGeom>
                          <a:noFill/>
                          <a:ln w="9516">
                            <a:solidFill>
                              <a:srgbClr val="404040"/>
                            </a:solidFill>
                            <a:prstDash val="sysDash"/>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357" name="Picture 400"/>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8086" y="295"/>
                            <a:ext cx="1233" cy="5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58" name="Rectangle 399"/>
                        <wps:cNvSpPr>
                          <a:spLocks noChangeArrowheads="1"/>
                        </wps:cNvSpPr>
                        <wps:spPr bwMode="auto">
                          <a:xfrm>
                            <a:off x="8086" y="295"/>
                            <a:ext cx="1233" cy="504"/>
                          </a:xfrm>
                          <a:prstGeom prst="rect">
                            <a:avLst/>
                          </a:prstGeom>
                          <a:noFill/>
                          <a:ln w="9521">
                            <a:solidFill>
                              <a:srgbClr val="40404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9" name="Line 398"/>
                        <wps:cNvCnPr/>
                        <wps:spPr bwMode="auto">
                          <a:xfrm>
                            <a:off x="8703" y="2941"/>
                            <a:ext cx="0" cy="2179"/>
                          </a:xfrm>
                          <a:prstGeom prst="line">
                            <a:avLst/>
                          </a:prstGeom>
                          <a:noFill/>
                          <a:ln w="9516">
                            <a:solidFill>
                              <a:srgbClr val="404040"/>
                            </a:solidFill>
                            <a:prstDash val="sysDash"/>
                            <a:round/>
                            <a:headEnd/>
                            <a:tailEnd/>
                          </a:ln>
                          <a:extLst>
                            <a:ext uri="{909E8E84-426E-40DD-AFC4-6F175D3DCCD1}">
                              <a14:hiddenFill xmlns:a14="http://schemas.microsoft.com/office/drawing/2010/main">
                                <a:noFill/>
                              </a14:hiddenFill>
                            </a:ext>
                          </a:extLst>
                        </wps:spPr>
                        <wps:bodyPr/>
                      </wps:wsp>
                      <wps:wsp>
                        <wps:cNvPr id="360" name="Line 397"/>
                        <wps:cNvCnPr/>
                        <wps:spPr bwMode="auto">
                          <a:xfrm>
                            <a:off x="8703" y="5958"/>
                            <a:ext cx="0" cy="1922"/>
                          </a:xfrm>
                          <a:prstGeom prst="line">
                            <a:avLst/>
                          </a:prstGeom>
                          <a:noFill/>
                          <a:ln w="9516">
                            <a:solidFill>
                              <a:srgbClr val="404040"/>
                            </a:solidFill>
                            <a:prstDash val="sysDash"/>
                            <a:round/>
                            <a:headEnd/>
                            <a:tailEnd/>
                          </a:ln>
                          <a:extLst>
                            <a:ext uri="{909E8E84-426E-40DD-AFC4-6F175D3DCCD1}">
                              <a14:hiddenFill xmlns:a14="http://schemas.microsoft.com/office/drawing/2010/main">
                                <a:noFill/>
                              </a14:hiddenFill>
                            </a:ext>
                          </a:extLst>
                        </wps:spPr>
                        <wps:bodyPr/>
                      </wps:wsp>
                      <wps:wsp>
                        <wps:cNvPr id="361" name="Rectangle 396"/>
                        <wps:cNvSpPr>
                          <a:spLocks noChangeArrowheads="1"/>
                        </wps:cNvSpPr>
                        <wps:spPr bwMode="auto">
                          <a:xfrm>
                            <a:off x="8613" y="5119"/>
                            <a:ext cx="180" cy="839"/>
                          </a:xfrm>
                          <a:prstGeom prst="rect">
                            <a:avLst/>
                          </a:prstGeom>
                          <a:noFill/>
                          <a:ln w="9516">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2" name="Rectangle 395"/>
                        <wps:cNvSpPr>
                          <a:spLocks noChangeArrowheads="1"/>
                        </wps:cNvSpPr>
                        <wps:spPr bwMode="auto">
                          <a:xfrm>
                            <a:off x="8611" y="2222"/>
                            <a:ext cx="180" cy="720"/>
                          </a:xfrm>
                          <a:prstGeom prst="rect">
                            <a:avLst/>
                          </a:prstGeom>
                          <a:noFill/>
                          <a:ln w="9516">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363" name="Picture 394"/>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7945" y="284"/>
                            <a:ext cx="1879" cy="6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64" name="Picture 393"/>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7946" y="280"/>
                            <a:ext cx="1839" cy="5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65" name="Rectangle 392"/>
                        <wps:cNvSpPr>
                          <a:spLocks noChangeArrowheads="1"/>
                        </wps:cNvSpPr>
                        <wps:spPr bwMode="auto">
                          <a:xfrm>
                            <a:off x="7946" y="280"/>
                            <a:ext cx="1839" cy="567"/>
                          </a:xfrm>
                          <a:prstGeom prst="rect">
                            <a:avLst/>
                          </a:prstGeom>
                          <a:noFill/>
                          <a:ln w="9521">
                            <a:solidFill>
                              <a:srgbClr val="40404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6" name="Line 391"/>
                        <wps:cNvCnPr/>
                        <wps:spPr bwMode="auto">
                          <a:xfrm>
                            <a:off x="5962" y="2206"/>
                            <a:ext cx="2543" cy="16"/>
                          </a:xfrm>
                          <a:prstGeom prst="line">
                            <a:avLst/>
                          </a:prstGeom>
                          <a:noFill/>
                          <a:ln w="12683">
                            <a:solidFill>
                              <a:srgbClr val="404040"/>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367" name="Picture 390"/>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8470" y="2151"/>
                            <a:ext cx="142" cy="1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68" name="Line 389"/>
                        <wps:cNvCnPr/>
                        <wps:spPr bwMode="auto">
                          <a:xfrm>
                            <a:off x="8612" y="2941"/>
                            <a:ext cx="0" cy="0"/>
                          </a:xfrm>
                          <a:prstGeom prst="line">
                            <a:avLst/>
                          </a:prstGeom>
                          <a:noFill/>
                          <a:ln w="12683">
                            <a:solidFill>
                              <a:srgbClr val="404040"/>
                            </a:solidFill>
                            <a:prstDash val="sysDash"/>
                            <a:round/>
                            <a:headEnd/>
                            <a:tailEnd/>
                          </a:ln>
                          <a:extLst>
                            <a:ext uri="{909E8E84-426E-40DD-AFC4-6F175D3DCCD1}">
                              <a14:hiddenFill xmlns:a14="http://schemas.microsoft.com/office/drawing/2010/main">
                                <a:noFill/>
                              </a14:hiddenFill>
                            </a:ext>
                          </a:extLst>
                        </wps:spPr>
                        <wps:bodyPr/>
                      </wps:wsp>
                      <wps:wsp>
                        <wps:cNvPr id="369" name="Freeform 388"/>
                        <wps:cNvSpPr>
                          <a:spLocks/>
                        </wps:cNvSpPr>
                        <wps:spPr bwMode="auto">
                          <a:xfrm>
                            <a:off x="5970" y="2868"/>
                            <a:ext cx="141" cy="141"/>
                          </a:xfrm>
                          <a:custGeom>
                            <a:avLst/>
                            <a:gdLst>
                              <a:gd name="T0" fmla="+- 0 6111 5971"/>
                              <a:gd name="T1" fmla="*/ T0 w 141"/>
                              <a:gd name="T2" fmla="+- 0 2868 2868"/>
                              <a:gd name="T3" fmla="*/ 2868 h 141"/>
                              <a:gd name="T4" fmla="+- 0 5971 5971"/>
                              <a:gd name="T5" fmla="*/ T4 w 141"/>
                              <a:gd name="T6" fmla="+- 0 2939 2868"/>
                              <a:gd name="T7" fmla="*/ 2939 h 141"/>
                              <a:gd name="T8" fmla="+- 0 6111 5971"/>
                              <a:gd name="T9" fmla="*/ T8 w 141"/>
                              <a:gd name="T10" fmla="+- 0 3009 2868"/>
                              <a:gd name="T11" fmla="*/ 3009 h 141"/>
                            </a:gdLst>
                            <a:ahLst/>
                            <a:cxnLst>
                              <a:cxn ang="0">
                                <a:pos x="T1" y="T3"/>
                              </a:cxn>
                              <a:cxn ang="0">
                                <a:pos x="T5" y="T7"/>
                              </a:cxn>
                              <a:cxn ang="0">
                                <a:pos x="T9" y="T11"/>
                              </a:cxn>
                            </a:cxnLst>
                            <a:rect l="0" t="0" r="r" b="b"/>
                            <a:pathLst>
                              <a:path w="141" h="141">
                                <a:moveTo>
                                  <a:pt x="140" y="0"/>
                                </a:moveTo>
                                <a:lnTo>
                                  <a:pt x="0" y="71"/>
                                </a:lnTo>
                                <a:lnTo>
                                  <a:pt x="140" y="141"/>
                                </a:lnTo>
                              </a:path>
                            </a:pathLst>
                          </a:custGeom>
                          <a:noFill/>
                          <a:ln w="12679">
                            <a:solidFill>
                              <a:srgbClr val="40404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0" name="Line 387"/>
                        <wps:cNvCnPr/>
                        <wps:spPr bwMode="auto">
                          <a:xfrm>
                            <a:off x="2840" y="4416"/>
                            <a:ext cx="2921" cy="31"/>
                          </a:xfrm>
                          <a:prstGeom prst="line">
                            <a:avLst/>
                          </a:prstGeom>
                          <a:noFill/>
                          <a:ln w="12683">
                            <a:solidFill>
                              <a:srgbClr val="404040"/>
                            </a:solidFill>
                            <a:round/>
                            <a:headEnd/>
                            <a:tailEnd/>
                          </a:ln>
                          <a:extLst>
                            <a:ext uri="{909E8E84-426E-40DD-AFC4-6F175D3DCCD1}">
                              <a14:hiddenFill xmlns:a14="http://schemas.microsoft.com/office/drawing/2010/main">
                                <a:noFill/>
                              </a14:hiddenFill>
                            </a:ext>
                          </a:extLst>
                        </wps:spPr>
                        <wps:bodyPr/>
                      </wps:wsp>
                      <wps:wsp>
                        <wps:cNvPr id="371" name="Freeform 386"/>
                        <wps:cNvSpPr>
                          <a:spLocks/>
                        </wps:cNvSpPr>
                        <wps:spPr bwMode="auto">
                          <a:xfrm>
                            <a:off x="5619" y="4375"/>
                            <a:ext cx="142" cy="141"/>
                          </a:xfrm>
                          <a:custGeom>
                            <a:avLst/>
                            <a:gdLst>
                              <a:gd name="T0" fmla="+- 0 5619 5619"/>
                              <a:gd name="T1" fmla="*/ T0 w 142"/>
                              <a:gd name="T2" fmla="+- 0 4516 4376"/>
                              <a:gd name="T3" fmla="*/ 4516 h 141"/>
                              <a:gd name="T4" fmla="+- 0 5761 5619"/>
                              <a:gd name="T5" fmla="*/ T4 w 142"/>
                              <a:gd name="T6" fmla="+- 0 4447 4376"/>
                              <a:gd name="T7" fmla="*/ 4447 h 141"/>
                              <a:gd name="T8" fmla="+- 0 5621 5619"/>
                              <a:gd name="T9" fmla="*/ T8 w 142"/>
                              <a:gd name="T10" fmla="+- 0 4376 4376"/>
                              <a:gd name="T11" fmla="*/ 4376 h 141"/>
                            </a:gdLst>
                            <a:ahLst/>
                            <a:cxnLst>
                              <a:cxn ang="0">
                                <a:pos x="T1" y="T3"/>
                              </a:cxn>
                              <a:cxn ang="0">
                                <a:pos x="T5" y="T7"/>
                              </a:cxn>
                              <a:cxn ang="0">
                                <a:pos x="T9" y="T11"/>
                              </a:cxn>
                            </a:cxnLst>
                            <a:rect l="0" t="0" r="r" b="b"/>
                            <a:pathLst>
                              <a:path w="142" h="141">
                                <a:moveTo>
                                  <a:pt x="0" y="140"/>
                                </a:moveTo>
                                <a:lnTo>
                                  <a:pt x="142" y="71"/>
                                </a:lnTo>
                                <a:lnTo>
                                  <a:pt x="2" y="0"/>
                                </a:lnTo>
                              </a:path>
                            </a:pathLst>
                          </a:custGeom>
                          <a:noFill/>
                          <a:ln w="12679">
                            <a:solidFill>
                              <a:srgbClr val="40404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2" name="Line 385"/>
                        <wps:cNvCnPr/>
                        <wps:spPr bwMode="auto">
                          <a:xfrm>
                            <a:off x="5881" y="3750"/>
                            <a:ext cx="0" cy="0"/>
                          </a:xfrm>
                          <a:prstGeom prst="line">
                            <a:avLst/>
                          </a:prstGeom>
                          <a:noFill/>
                          <a:ln w="12683">
                            <a:solidFill>
                              <a:srgbClr val="404040"/>
                            </a:solidFill>
                            <a:round/>
                            <a:headEnd/>
                            <a:tailEnd/>
                          </a:ln>
                          <a:extLst>
                            <a:ext uri="{909E8E84-426E-40DD-AFC4-6F175D3DCCD1}">
                              <a14:hiddenFill xmlns:a14="http://schemas.microsoft.com/office/drawing/2010/main">
                                <a:noFill/>
                              </a14:hiddenFill>
                            </a:ext>
                          </a:extLst>
                        </wps:spPr>
                        <wps:bodyPr/>
                      </wps:wsp>
                      <wps:wsp>
                        <wps:cNvPr id="373" name="Freeform 384"/>
                        <wps:cNvSpPr>
                          <a:spLocks/>
                        </wps:cNvSpPr>
                        <wps:spPr bwMode="auto">
                          <a:xfrm>
                            <a:off x="2858" y="3673"/>
                            <a:ext cx="141" cy="141"/>
                          </a:xfrm>
                          <a:custGeom>
                            <a:avLst/>
                            <a:gdLst>
                              <a:gd name="T0" fmla="+- 0 3000 2859"/>
                              <a:gd name="T1" fmla="*/ T0 w 141"/>
                              <a:gd name="T2" fmla="+- 0 3673 3673"/>
                              <a:gd name="T3" fmla="*/ 3673 h 141"/>
                              <a:gd name="T4" fmla="+- 0 2859 2859"/>
                              <a:gd name="T5" fmla="*/ T4 w 141"/>
                              <a:gd name="T6" fmla="+- 0 3743 3673"/>
                              <a:gd name="T7" fmla="*/ 3743 h 141"/>
                              <a:gd name="T8" fmla="+- 0 2999 2859"/>
                              <a:gd name="T9" fmla="*/ T8 w 141"/>
                              <a:gd name="T10" fmla="+- 0 3814 3673"/>
                              <a:gd name="T11" fmla="*/ 3814 h 141"/>
                            </a:gdLst>
                            <a:ahLst/>
                            <a:cxnLst>
                              <a:cxn ang="0">
                                <a:pos x="T1" y="T3"/>
                              </a:cxn>
                              <a:cxn ang="0">
                                <a:pos x="T5" y="T7"/>
                              </a:cxn>
                              <a:cxn ang="0">
                                <a:pos x="T9" y="T11"/>
                              </a:cxn>
                            </a:cxnLst>
                            <a:rect l="0" t="0" r="r" b="b"/>
                            <a:pathLst>
                              <a:path w="141" h="141">
                                <a:moveTo>
                                  <a:pt x="141" y="0"/>
                                </a:moveTo>
                                <a:lnTo>
                                  <a:pt x="0" y="70"/>
                                </a:lnTo>
                                <a:lnTo>
                                  <a:pt x="140" y="141"/>
                                </a:lnTo>
                              </a:path>
                            </a:pathLst>
                          </a:custGeom>
                          <a:noFill/>
                          <a:ln w="12679">
                            <a:solidFill>
                              <a:srgbClr val="40404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4" name="Line 383"/>
                        <wps:cNvCnPr/>
                        <wps:spPr bwMode="auto">
                          <a:xfrm>
                            <a:off x="2821" y="6517"/>
                            <a:ext cx="2961" cy="0"/>
                          </a:xfrm>
                          <a:prstGeom prst="line">
                            <a:avLst/>
                          </a:prstGeom>
                          <a:noFill/>
                          <a:ln w="16995">
                            <a:solidFill>
                              <a:srgbClr val="404040"/>
                            </a:solidFill>
                            <a:round/>
                            <a:headEnd/>
                            <a:tailEnd/>
                          </a:ln>
                          <a:extLst>
                            <a:ext uri="{909E8E84-426E-40DD-AFC4-6F175D3DCCD1}">
                              <a14:hiddenFill xmlns:a14="http://schemas.microsoft.com/office/drawing/2010/main">
                                <a:noFill/>
                              </a14:hiddenFill>
                            </a:ext>
                          </a:extLst>
                        </wps:spPr>
                        <wps:bodyPr/>
                      </wps:wsp>
                      <wps:wsp>
                        <wps:cNvPr id="375" name="Freeform 382"/>
                        <wps:cNvSpPr>
                          <a:spLocks/>
                        </wps:cNvSpPr>
                        <wps:spPr bwMode="auto">
                          <a:xfrm>
                            <a:off x="2830" y="6443"/>
                            <a:ext cx="141" cy="141"/>
                          </a:xfrm>
                          <a:custGeom>
                            <a:avLst/>
                            <a:gdLst>
                              <a:gd name="T0" fmla="+- 0 2971 2831"/>
                              <a:gd name="T1" fmla="*/ T0 w 141"/>
                              <a:gd name="T2" fmla="+- 0 6444 6444"/>
                              <a:gd name="T3" fmla="*/ 6444 h 141"/>
                              <a:gd name="T4" fmla="+- 0 2831 2831"/>
                              <a:gd name="T5" fmla="*/ T4 w 141"/>
                              <a:gd name="T6" fmla="+- 0 6514 6444"/>
                              <a:gd name="T7" fmla="*/ 6514 h 141"/>
                              <a:gd name="T8" fmla="+- 0 2971 2831"/>
                              <a:gd name="T9" fmla="*/ T8 w 141"/>
                              <a:gd name="T10" fmla="+- 0 6584 6444"/>
                              <a:gd name="T11" fmla="*/ 6584 h 141"/>
                            </a:gdLst>
                            <a:ahLst/>
                            <a:cxnLst>
                              <a:cxn ang="0">
                                <a:pos x="T1" y="T3"/>
                              </a:cxn>
                              <a:cxn ang="0">
                                <a:pos x="T5" y="T7"/>
                              </a:cxn>
                              <a:cxn ang="0">
                                <a:pos x="T9" y="T11"/>
                              </a:cxn>
                            </a:cxnLst>
                            <a:rect l="0" t="0" r="r" b="b"/>
                            <a:pathLst>
                              <a:path w="141" h="141">
                                <a:moveTo>
                                  <a:pt x="140" y="0"/>
                                </a:moveTo>
                                <a:lnTo>
                                  <a:pt x="0" y="70"/>
                                </a:lnTo>
                                <a:lnTo>
                                  <a:pt x="140" y="140"/>
                                </a:lnTo>
                              </a:path>
                            </a:pathLst>
                          </a:custGeom>
                          <a:noFill/>
                          <a:ln w="12679">
                            <a:solidFill>
                              <a:srgbClr val="40404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6" name="Line 381"/>
                        <wps:cNvCnPr/>
                        <wps:spPr bwMode="auto">
                          <a:xfrm>
                            <a:off x="2741" y="7143"/>
                            <a:ext cx="0" cy="1894"/>
                          </a:xfrm>
                          <a:prstGeom prst="line">
                            <a:avLst/>
                          </a:prstGeom>
                          <a:noFill/>
                          <a:ln w="9516">
                            <a:solidFill>
                              <a:srgbClr val="404040"/>
                            </a:solidFill>
                            <a:prstDash val="sysDash"/>
                            <a:round/>
                            <a:headEnd/>
                            <a:tailEnd/>
                          </a:ln>
                          <a:extLst>
                            <a:ext uri="{909E8E84-426E-40DD-AFC4-6F175D3DCCD1}">
                              <a14:hiddenFill xmlns:a14="http://schemas.microsoft.com/office/drawing/2010/main">
                                <a:noFill/>
                              </a14:hiddenFill>
                            </a:ext>
                          </a:extLst>
                        </wps:spPr>
                        <wps:bodyPr/>
                      </wps:wsp>
                      <wps:wsp>
                        <wps:cNvPr id="377" name="Rectangle 380"/>
                        <wps:cNvSpPr>
                          <a:spLocks noChangeArrowheads="1"/>
                        </wps:cNvSpPr>
                        <wps:spPr bwMode="auto">
                          <a:xfrm>
                            <a:off x="2650" y="6424"/>
                            <a:ext cx="180" cy="720"/>
                          </a:xfrm>
                          <a:prstGeom prst="rect">
                            <a:avLst/>
                          </a:prstGeom>
                          <a:noFill/>
                          <a:ln w="9516">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8" name="Line 379"/>
                        <wps:cNvCnPr/>
                        <wps:spPr bwMode="auto">
                          <a:xfrm>
                            <a:off x="5872" y="6637"/>
                            <a:ext cx="0" cy="507"/>
                          </a:xfrm>
                          <a:prstGeom prst="line">
                            <a:avLst/>
                          </a:prstGeom>
                          <a:noFill/>
                          <a:ln w="9516">
                            <a:solidFill>
                              <a:srgbClr val="404040"/>
                            </a:solidFill>
                            <a:prstDash val="sysDash"/>
                            <a:round/>
                            <a:headEnd/>
                            <a:tailEnd/>
                          </a:ln>
                          <a:extLst>
                            <a:ext uri="{909E8E84-426E-40DD-AFC4-6F175D3DCCD1}">
                              <a14:hiddenFill xmlns:a14="http://schemas.microsoft.com/office/drawing/2010/main">
                                <a:noFill/>
                              </a14:hiddenFill>
                            </a:ext>
                          </a:extLst>
                        </wps:spPr>
                        <wps:bodyPr/>
                      </wps:wsp>
                      <wps:wsp>
                        <wps:cNvPr id="379" name="Rectangle 378"/>
                        <wps:cNvSpPr>
                          <a:spLocks noChangeArrowheads="1"/>
                        </wps:cNvSpPr>
                        <wps:spPr bwMode="auto">
                          <a:xfrm>
                            <a:off x="5782" y="5918"/>
                            <a:ext cx="180" cy="720"/>
                          </a:xfrm>
                          <a:prstGeom prst="rect">
                            <a:avLst/>
                          </a:prstGeom>
                          <a:noFill/>
                          <a:ln w="9516">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0" name="Line 377"/>
                        <wps:cNvCnPr/>
                        <wps:spPr bwMode="auto">
                          <a:xfrm>
                            <a:off x="5872" y="5082"/>
                            <a:ext cx="2635" cy="36"/>
                          </a:xfrm>
                          <a:prstGeom prst="line">
                            <a:avLst/>
                          </a:prstGeom>
                          <a:noFill/>
                          <a:ln w="12683">
                            <a:solidFill>
                              <a:srgbClr val="404040"/>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381" name="Picture 376"/>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8471" y="5047"/>
                            <a:ext cx="142" cy="1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82" name="Line 375"/>
                        <wps:cNvCnPr/>
                        <wps:spPr bwMode="auto">
                          <a:xfrm>
                            <a:off x="8611" y="5975"/>
                            <a:ext cx="0" cy="0"/>
                          </a:xfrm>
                          <a:prstGeom prst="line">
                            <a:avLst/>
                          </a:prstGeom>
                          <a:noFill/>
                          <a:ln w="12683">
                            <a:solidFill>
                              <a:srgbClr val="404040"/>
                            </a:solidFill>
                            <a:prstDash val="sysDash"/>
                            <a:round/>
                            <a:headEnd/>
                            <a:tailEnd/>
                          </a:ln>
                          <a:extLst>
                            <a:ext uri="{909E8E84-426E-40DD-AFC4-6F175D3DCCD1}">
                              <a14:hiddenFill xmlns:a14="http://schemas.microsoft.com/office/drawing/2010/main">
                                <a:noFill/>
                              </a14:hiddenFill>
                            </a:ext>
                          </a:extLst>
                        </wps:spPr>
                        <wps:bodyPr/>
                      </wps:wsp>
                      <wps:wsp>
                        <wps:cNvPr id="383" name="Freeform 374"/>
                        <wps:cNvSpPr>
                          <a:spLocks/>
                        </wps:cNvSpPr>
                        <wps:spPr bwMode="auto">
                          <a:xfrm>
                            <a:off x="5970" y="5901"/>
                            <a:ext cx="141" cy="141"/>
                          </a:xfrm>
                          <a:custGeom>
                            <a:avLst/>
                            <a:gdLst>
                              <a:gd name="T0" fmla="+- 0 6111 5971"/>
                              <a:gd name="T1" fmla="*/ T0 w 141"/>
                              <a:gd name="T2" fmla="+- 0 5902 5902"/>
                              <a:gd name="T3" fmla="*/ 5902 h 141"/>
                              <a:gd name="T4" fmla="+- 0 5971 5971"/>
                              <a:gd name="T5" fmla="*/ T4 w 141"/>
                              <a:gd name="T6" fmla="+- 0 5972 5902"/>
                              <a:gd name="T7" fmla="*/ 5972 h 141"/>
                              <a:gd name="T8" fmla="+- 0 6111 5971"/>
                              <a:gd name="T9" fmla="*/ T8 w 141"/>
                              <a:gd name="T10" fmla="+- 0 6042 5902"/>
                              <a:gd name="T11" fmla="*/ 6042 h 141"/>
                            </a:gdLst>
                            <a:ahLst/>
                            <a:cxnLst>
                              <a:cxn ang="0">
                                <a:pos x="T1" y="T3"/>
                              </a:cxn>
                              <a:cxn ang="0">
                                <a:pos x="T5" y="T7"/>
                              </a:cxn>
                              <a:cxn ang="0">
                                <a:pos x="T9" y="T11"/>
                              </a:cxn>
                            </a:cxnLst>
                            <a:rect l="0" t="0" r="r" b="b"/>
                            <a:pathLst>
                              <a:path w="141" h="141">
                                <a:moveTo>
                                  <a:pt x="140" y="0"/>
                                </a:moveTo>
                                <a:lnTo>
                                  <a:pt x="0" y="70"/>
                                </a:lnTo>
                                <a:lnTo>
                                  <a:pt x="140" y="140"/>
                                </a:lnTo>
                              </a:path>
                            </a:pathLst>
                          </a:custGeom>
                          <a:noFill/>
                          <a:ln w="12679">
                            <a:solidFill>
                              <a:srgbClr val="40404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4" name="Line 373"/>
                        <wps:cNvCnPr/>
                        <wps:spPr bwMode="auto">
                          <a:xfrm>
                            <a:off x="2831" y="7143"/>
                            <a:ext cx="2951" cy="1"/>
                          </a:xfrm>
                          <a:prstGeom prst="line">
                            <a:avLst/>
                          </a:prstGeom>
                          <a:noFill/>
                          <a:ln w="12683">
                            <a:solidFill>
                              <a:srgbClr val="404040"/>
                            </a:solidFill>
                            <a:round/>
                            <a:headEnd/>
                            <a:tailEnd/>
                          </a:ln>
                          <a:extLst>
                            <a:ext uri="{909E8E84-426E-40DD-AFC4-6F175D3DCCD1}">
                              <a14:hiddenFill xmlns:a14="http://schemas.microsoft.com/office/drawing/2010/main">
                                <a:noFill/>
                              </a14:hiddenFill>
                            </a:ext>
                          </a:extLst>
                        </wps:spPr>
                        <wps:bodyPr/>
                      </wps:wsp>
                      <wps:wsp>
                        <wps:cNvPr id="385" name="Freeform 372"/>
                        <wps:cNvSpPr>
                          <a:spLocks/>
                        </wps:cNvSpPr>
                        <wps:spPr bwMode="auto">
                          <a:xfrm>
                            <a:off x="5641" y="7073"/>
                            <a:ext cx="141" cy="141"/>
                          </a:xfrm>
                          <a:custGeom>
                            <a:avLst/>
                            <a:gdLst>
                              <a:gd name="T0" fmla="+- 0 5642 5642"/>
                              <a:gd name="T1" fmla="*/ T0 w 141"/>
                              <a:gd name="T2" fmla="+- 0 7214 7073"/>
                              <a:gd name="T3" fmla="*/ 7214 h 141"/>
                              <a:gd name="T4" fmla="+- 0 5782 5642"/>
                              <a:gd name="T5" fmla="*/ T4 w 141"/>
                              <a:gd name="T6" fmla="+- 0 7144 7073"/>
                              <a:gd name="T7" fmla="*/ 7144 h 141"/>
                              <a:gd name="T8" fmla="+- 0 5642 5642"/>
                              <a:gd name="T9" fmla="*/ T8 w 141"/>
                              <a:gd name="T10" fmla="+- 0 7073 7073"/>
                              <a:gd name="T11" fmla="*/ 7073 h 141"/>
                            </a:gdLst>
                            <a:ahLst/>
                            <a:cxnLst>
                              <a:cxn ang="0">
                                <a:pos x="T1" y="T3"/>
                              </a:cxn>
                              <a:cxn ang="0">
                                <a:pos x="T5" y="T7"/>
                              </a:cxn>
                              <a:cxn ang="0">
                                <a:pos x="T9" y="T11"/>
                              </a:cxn>
                            </a:cxnLst>
                            <a:rect l="0" t="0" r="r" b="b"/>
                            <a:pathLst>
                              <a:path w="141" h="141">
                                <a:moveTo>
                                  <a:pt x="0" y="141"/>
                                </a:moveTo>
                                <a:lnTo>
                                  <a:pt x="140" y="71"/>
                                </a:lnTo>
                                <a:lnTo>
                                  <a:pt x="0" y="0"/>
                                </a:lnTo>
                              </a:path>
                            </a:pathLst>
                          </a:custGeom>
                          <a:noFill/>
                          <a:ln w="12679">
                            <a:solidFill>
                              <a:srgbClr val="40404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6" name="Line 371"/>
                        <wps:cNvCnPr/>
                        <wps:spPr bwMode="auto">
                          <a:xfrm>
                            <a:off x="5872" y="7863"/>
                            <a:ext cx="0" cy="696"/>
                          </a:xfrm>
                          <a:prstGeom prst="line">
                            <a:avLst/>
                          </a:prstGeom>
                          <a:noFill/>
                          <a:ln w="9516">
                            <a:solidFill>
                              <a:srgbClr val="404040"/>
                            </a:solidFill>
                            <a:prstDash val="sysDash"/>
                            <a:round/>
                            <a:headEnd/>
                            <a:tailEnd/>
                          </a:ln>
                          <a:extLst>
                            <a:ext uri="{909E8E84-426E-40DD-AFC4-6F175D3DCCD1}">
                              <a14:hiddenFill xmlns:a14="http://schemas.microsoft.com/office/drawing/2010/main">
                                <a:noFill/>
                              </a14:hiddenFill>
                            </a:ext>
                          </a:extLst>
                        </wps:spPr>
                        <wps:bodyPr/>
                      </wps:wsp>
                      <wps:wsp>
                        <wps:cNvPr id="387" name="Rectangle 370"/>
                        <wps:cNvSpPr>
                          <a:spLocks noChangeArrowheads="1"/>
                        </wps:cNvSpPr>
                        <wps:spPr bwMode="auto">
                          <a:xfrm>
                            <a:off x="5782" y="7143"/>
                            <a:ext cx="180" cy="720"/>
                          </a:xfrm>
                          <a:prstGeom prst="rect">
                            <a:avLst/>
                          </a:prstGeom>
                          <a:noFill/>
                          <a:ln w="9516">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8" name="Line 369"/>
                        <wps:cNvCnPr/>
                        <wps:spPr bwMode="auto">
                          <a:xfrm>
                            <a:off x="8703" y="8599"/>
                            <a:ext cx="0" cy="1019"/>
                          </a:xfrm>
                          <a:prstGeom prst="line">
                            <a:avLst/>
                          </a:prstGeom>
                          <a:noFill/>
                          <a:ln w="9516">
                            <a:solidFill>
                              <a:srgbClr val="404040"/>
                            </a:solidFill>
                            <a:prstDash val="sysDash"/>
                            <a:round/>
                            <a:headEnd/>
                            <a:tailEnd/>
                          </a:ln>
                          <a:extLst>
                            <a:ext uri="{909E8E84-426E-40DD-AFC4-6F175D3DCCD1}">
                              <a14:hiddenFill xmlns:a14="http://schemas.microsoft.com/office/drawing/2010/main">
                                <a:noFill/>
                              </a14:hiddenFill>
                            </a:ext>
                          </a:extLst>
                        </wps:spPr>
                        <wps:bodyPr/>
                      </wps:wsp>
                      <wps:wsp>
                        <wps:cNvPr id="389" name="Line 368"/>
                        <wps:cNvCnPr/>
                        <wps:spPr bwMode="auto">
                          <a:xfrm>
                            <a:off x="8700" y="9675"/>
                            <a:ext cx="0" cy="0"/>
                          </a:xfrm>
                          <a:prstGeom prst="line">
                            <a:avLst/>
                          </a:prstGeom>
                          <a:noFill/>
                          <a:ln w="9521">
                            <a:solidFill>
                              <a:srgbClr val="404040"/>
                            </a:solidFill>
                            <a:round/>
                            <a:headEnd/>
                            <a:tailEnd/>
                          </a:ln>
                          <a:extLst>
                            <a:ext uri="{909E8E84-426E-40DD-AFC4-6F175D3DCCD1}">
                              <a14:hiddenFill xmlns:a14="http://schemas.microsoft.com/office/drawing/2010/main">
                                <a:noFill/>
                              </a14:hiddenFill>
                            </a:ext>
                          </a:extLst>
                        </wps:spPr>
                        <wps:bodyPr/>
                      </wps:wsp>
                      <wps:wsp>
                        <wps:cNvPr id="390" name="Line 367"/>
                        <wps:cNvCnPr/>
                        <wps:spPr bwMode="auto">
                          <a:xfrm>
                            <a:off x="9007" y="9788"/>
                            <a:ext cx="0" cy="0"/>
                          </a:xfrm>
                          <a:prstGeom prst="line">
                            <a:avLst/>
                          </a:prstGeom>
                          <a:noFill/>
                          <a:ln w="9521">
                            <a:solidFill>
                              <a:srgbClr val="404040"/>
                            </a:solidFill>
                            <a:round/>
                            <a:headEnd/>
                            <a:tailEnd/>
                          </a:ln>
                          <a:extLst>
                            <a:ext uri="{909E8E84-426E-40DD-AFC4-6F175D3DCCD1}">
                              <a14:hiddenFill xmlns:a14="http://schemas.microsoft.com/office/drawing/2010/main">
                                <a:noFill/>
                              </a14:hiddenFill>
                            </a:ext>
                          </a:extLst>
                        </wps:spPr>
                        <wps:bodyPr/>
                      </wps:wsp>
                      <wps:wsp>
                        <wps:cNvPr id="391" name="Line 366"/>
                        <wps:cNvCnPr/>
                        <wps:spPr bwMode="auto">
                          <a:xfrm>
                            <a:off x="9007" y="9561"/>
                            <a:ext cx="0" cy="117"/>
                          </a:xfrm>
                          <a:prstGeom prst="line">
                            <a:avLst/>
                          </a:prstGeom>
                          <a:noFill/>
                          <a:ln w="9521">
                            <a:solidFill>
                              <a:srgbClr val="404040"/>
                            </a:solidFill>
                            <a:round/>
                            <a:headEnd/>
                            <a:tailEnd/>
                          </a:ln>
                          <a:extLst>
                            <a:ext uri="{909E8E84-426E-40DD-AFC4-6F175D3DCCD1}">
                              <a14:hiddenFill xmlns:a14="http://schemas.microsoft.com/office/drawing/2010/main">
                                <a:noFill/>
                              </a14:hiddenFill>
                            </a:ext>
                          </a:extLst>
                        </wps:spPr>
                        <wps:bodyPr/>
                      </wps:wsp>
                      <wps:wsp>
                        <wps:cNvPr id="392" name="Line 365"/>
                        <wps:cNvCnPr/>
                        <wps:spPr bwMode="auto">
                          <a:xfrm>
                            <a:off x="8709" y="9678"/>
                            <a:ext cx="0" cy="110"/>
                          </a:xfrm>
                          <a:prstGeom prst="line">
                            <a:avLst/>
                          </a:prstGeom>
                          <a:noFill/>
                          <a:ln w="9521">
                            <a:solidFill>
                              <a:srgbClr val="404040"/>
                            </a:solidFill>
                            <a:round/>
                            <a:headEnd/>
                            <a:tailEnd/>
                          </a:ln>
                          <a:extLst>
                            <a:ext uri="{909E8E84-426E-40DD-AFC4-6F175D3DCCD1}">
                              <a14:hiddenFill xmlns:a14="http://schemas.microsoft.com/office/drawing/2010/main">
                                <a:noFill/>
                              </a14:hiddenFill>
                            </a:ext>
                          </a:extLst>
                        </wps:spPr>
                        <wps:bodyPr/>
                      </wps:wsp>
                      <wps:wsp>
                        <wps:cNvPr id="393" name="Rectangle 364"/>
                        <wps:cNvSpPr>
                          <a:spLocks noChangeArrowheads="1"/>
                        </wps:cNvSpPr>
                        <wps:spPr bwMode="auto">
                          <a:xfrm>
                            <a:off x="8613" y="7879"/>
                            <a:ext cx="180" cy="720"/>
                          </a:xfrm>
                          <a:prstGeom prst="rect">
                            <a:avLst/>
                          </a:prstGeom>
                          <a:noFill/>
                          <a:ln w="9516">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4" name="Line 363"/>
                        <wps:cNvCnPr/>
                        <wps:spPr bwMode="auto">
                          <a:xfrm>
                            <a:off x="5962" y="7863"/>
                            <a:ext cx="2545" cy="16"/>
                          </a:xfrm>
                          <a:prstGeom prst="line">
                            <a:avLst/>
                          </a:prstGeom>
                          <a:noFill/>
                          <a:ln w="12683">
                            <a:solidFill>
                              <a:srgbClr val="404040"/>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395" name="Picture 362"/>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8472" y="7808"/>
                            <a:ext cx="141" cy="1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96" name="Line 361"/>
                        <wps:cNvCnPr/>
                        <wps:spPr bwMode="auto">
                          <a:xfrm>
                            <a:off x="5872" y="9278"/>
                            <a:ext cx="0" cy="736"/>
                          </a:xfrm>
                          <a:prstGeom prst="line">
                            <a:avLst/>
                          </a:prstGeom>
                          <a:noFill/>
                          <a:ln w="9516">
                            <a:solidFill>
                              <a:srgbClr val="404040"/>
                            </a:solidFill>
                            <a:prstDash val="sysDash"/>
                            <a:round/>
                            <a:headEnd/>
                            <a:tailEnd/>
                          </a:ln>
                          <a:extLst>
                            <a:ext uri="{909E8E84-426E-40DD-AFC4-6F175D3DCCD1}">
                              <a14:hiddenFill xmlns:a14="http://schemas.microsoft.com/office/drawing/2010/main">
                                <a:noFill/>
                              </a14:hiddenFill>
                            </a:ext>
                          </a:extLst>
                        </wps:spPr>
                        <wps:bodyPr/>
                      </wps:wsp>
                      <wps:wsp>
                        <wps:cNvPr id="397" name="Line 360"/>
                        <wps:cNvCnPr/>
                        <wps:spPr bwMode="auto">
                          <a:xfrm>
                            <a:off x="5847" y="10071"/>
                            <a:ext cx="0" cy="0"/>
                          </a:xfrm>
                          <a:prstGeom prst="line">
                            <a:avLst/>
                          </a:prstGeom>
                          <a:noFill/>
                          <a:ln w="9521">
                            <a:solidFill>
                              <a:srgbClr val="404040"/>
                            </a:solidFill>
                            <a:round/>
                            <a:headEnd/>
                            <a:tailEnd/>
                          </a:ln>
                          <a:extLst>
                            <a:ext uri="{909E8E84-426E-40DD-AFC4-6F175D3DCCD1}">
                              <a14:hiddenFill xmlns:a14="http://schemas.microsoft.com/office/drawing/2010/main">
                                <a:noFill/>
                              </a14:hiddenFill>
                            </a:ext>
                          </a:extLst>
                        </wps:spPr>
                        <wps:bodyPr/>
                      </wps:wsp>
                      <wps:wsp>
                        <wps:cNvPr id="398" name="Line 359"/>
                        <wps:cNvCnPr/>
                        <wps:spPr bwMode="auto">
                          <a:xfrm>
                            <a:off x="6155" y="10184"/>
                            <a:ext cx="0" cy="0"/>
                          </a:xfrm>
                          <a:prstGeom prst="line">
                            <a:avLst/>
                          </a:prstGeom>
                          <a:noFill/>
                          <a:ln w="9521">
                            <a:solidFill>
                              <a:srgbClr val="404040"/>
                            </a:solidFill>
                            <a:round/>
                            <a:headEnd/>
                            <a:tailEnd/>
                          </a:ln>
                          <a:extLst>
                            <a:ext uri="{909E8E84-426E-40DD-AFC4-6F175D3DCCD1}">
                              <a14:hiddenFill xmlns:a14="http://schemas.microsoft.com/office/drawing/2010/main">
                                <a:noFill/>
                              </a14:hiddenFill>
                            </a:ext>
                          </a:extLst>
                        </wps:spPr>
                        <wps:bodyPr/>
                      </wps:wsp>
                      <wps:wsp>
                        <wps:cNvPr id="399" name="Line 358"/>
                        <wps:cNvCnPr/>
                        <wps:spPr bwMode="auto">
                          <a:xfrm>
                            <a:off x="6155" y="9958"/>
                            <a:ext cx="0" cy="116"/>
                          </a:xfrm>
                          <a:prstGeom prst="line">
                            <a:avLst/>
                          </a:prstGeom>
                          <a:noFill/>
                          <a:ln w="9521">
                            <a:solidFill>
                              <a:srgbClr val="404040"/>
                            </a:solidFill>
                            <a:round/>
                            <a:headEnd/>
                            <a:tailEnd/>
                          </a:ln>
                          <a:extLst>
                            <a:ext uri="{909E8E84-426E-40DD-AFC4-6F175D3DCCD1}">
                              <a14:hiddenFill xmlns:a14="http://schemas.microsoft.com/office/drawing/2010/main">
                                <a:noFill/>
                              </a14:hiddenFill>
                            </a:ext>
                          </a:extLst>
                        </wps:spPr>
                        <wps:bodyPr/>
                      </wps:wsp>
                      <wps:wsp>
                        <wps:cNvPr id="400" name="Line 357"/>
                        <wps:cNvCnPr/>
                        <wps:spPr bwMode="auto">
                          <a:xfrm>
                            <a:off x="5857" y="10074"/>
                            <a:ext cx="0" cy="110"/>
                          </a:xfrm>
                          <a:prstGeom prst="line">
                            <a:avLst/>
                          </a:prstGeom>
                          <a:noFill/>
                          <a:ln w="9521">
                            <a:solidFill>
                              <a:srgbClr val="404040"/>
                            </a:solidFill>
                            <a:round/>
                            <a:headEnd/>
                            <a:tailEnd/>
                          </a:ln>
                          <a:extLst>
                            <a:ext uri="{909E8E84-426E-40DD-AFC4-6F175D3DCCD1}">
                              <a14:hiddenFill xmlns:a14="http://schemas.microsoft.com/office/drawing/2010/main">
                                <a:noFill/>
                              </a14:hiddenFill>
                            </a:ext>
                          </a:extLst>
                        </wps:spPr>
                        <wps:bodyPr/>
                      </wps:wsp>
                      <wps:wsp>
                        <wps:cNvPr id="401" name="Rectangle 356"/>
                        <wps:cNvSpPr>
                          <a:spLocks noChangeArrowheads="1"/>
                        </wps:cNvSpPr>
                        <wps:spPr bwMode="auto">
                          <a:xfrm>
                            <a:off x="5782" y="8559"/>
                            <a:ext cx="180" cy="720"/>
                          </a:xfrm>
                          <a:prstGeom prst="rect">
                            <a:avLst/>
                          </a:prstGeom>
                          <a:noFill/>
                          <a:ln w="9516">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2" name="Line 355"/>
                        <wps:cNvCnPr/>
                        <wps:spPr bwMode="auto">
                          <a:xfrm>
                            <a:off x="8613" y="8599"/>
                            <a:ext cx="0" cy="0"/>
                          </a:xfrm>
                          <a:prstGeom prst="line">
                            <a:avLst/>
                          </a:prstGeom>
                          <a:noFill/>
                          <a:ln w="12683">
                            <a:solidFill>
                              <a:srgbClr val="404040"/>
                            </a:solidFill>
                            <a:prstDash val="sysDash"/>
                            <a:round/>
                            <a:headEnd/>
                            <a:tailEnd/>
                          </a:ln>
                          <a:extLst>
                            <a:ext uri="{909E8E84-426E-40DD-AFC4-6F175D3DCCD1}">
                              <a14:hiddenFill xmlns:a14="http://schemas.microsoft.com/office/drawing/2010/main">
                                <a:noFill/>
                              </a14:hiddenFill>
                            </a:ext>
                          </a:extLst>
                        </wps:spPr>
                        <wps:bodyPr/>
                      </wps:wsp>
                      <wps:wsp>
                        <wps:cNvPr id="403" name="Freeform 354"/>
                        <wps:cNvSpPr>
                          <a:spLocks/>
                        </wps:cNvSpPr>
                        <wps:spPr bwMode="auto">
                          <a:xfrm>
                            <a:off x="5961" y="8490"/>
                            <a:ext cx="142" cy="141"/>
                          </a:xfrm>
                          <a:custGeom>
                            <a:avLst/>
                            <a:gdLst>
                              <a:gd name="T0" fmla="+- 0 6103 5962"/>
                              <a:gd name="T1" fmla="*/ T0 w 142"/>
                              <a:gd name="T2" fmla="+- 0 8491 8491"/>
                              <a:gd name="T3" fmla="*/ 8491 h 141"/>
                              <a:gd name="T4" fmla="+- 0 5962 5962"/>
                              <a:gd name="T5" fmla="*/ T4 w 142"/>
                              <a:gd name="T6" fmla="+- 0 8559 8491"/>
                              <a:gd name="T7" fmla="*/ 8559 h 141"/>
                              <a:gd name="T8" fmla="+- 0 6101 5962"/>
                              <a:gd name="T9" fmla="*/ T8 w 142"/>
                              <a:gd name="T10" fmla="+- 0 8632 8491"/>
                              <a:gd name="T11" fmla="*/ 8632 h 141"/>
                            </a:gdLst>
                            <a:ahLst/>
                            <a:cxnLst>
                              <a:cxn ang="0">
                                <a:pos x="T1" y="T3"/>
                              </a:cxn>
                              <a:cxn ang="0">
                                <a:pos x="T5" y="T7"/>
                              </a:cxn>
                              <a:cxn ang="0">
                                <a:pos x="T9" y="T11"/>
                              </a:cxn>
                            </a:cxnLst>
                            <a:rect l="0" t="0" r="r" b="b"/>
                            <a:pathLst>
                              <a:path w="142" h="141">
                                <a:moveTo>
                                  <a:pt x="141" y="0"/>
                                </a:moveTo>
                                <a:lnTo>
                                  <a:pt x="0" y="68"/>
                                </a:lnTo>
                                <a:lnTo>
                                  <a:pt x="139" y="141"/>
                                </a:lnTo>
                              </a:path>
                            </a:pathLst>
                          </a:custGeom>
                          <a:noFill/>
                          <a:ln w="12679">
                            <a:solidFill>
                              <a:srgbClr val="40404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4" name="Line 353"/>
                        <wps:cNvCnPr/>
                        <wps:spPr bwMode="auto">
                          <a:xfrm>
                            <a:off x="2741" y="9396"/>
                            <a:ext cx="0" cy="618"/>
                          </a:xfrm>
                          <a:prstGeom prst="line">
                            <a:avLst/>
                          </a:prstGeom>
                          <a:noFill/>
                          <a:ln w="9516">
                            <a:solidFill>
                              <a:srgbClr val="404040"/>
                            </a:solidFill>
                            <a:prstDash val="sysDash"/>
                            <a:round/>
                            <a:headEnd/>
                            <a:tailEnd/>
                          </a:ln>
                          <a:extLst>
                            <a:ext uri="{909E8E84-426E-40DD-AFC4-6F175D3DCCD1}">
                              <a14:hiddenFill xmlns:a14="http://schemas.microsoft.com/office/drawing/2010/main">
                                <a:noFill/>
                              </a14:hiddenFill>
                            </a:ext>
                          </a:extLst>
                        </wps:spPr>
                        <wps:bodyPr/>
                      </wps:wsp>
                      <wps:wsp>
                        <wps:cNvPr id="405" name="Line 352"/>
                        <wps:cNvCnPr/>
                        <wps:spPr bwMode="auto">
                          <a:xfrm>
                            <a:off x="2703" y="10014"/>
                            <a:ext cx="0" cy="0"/>
                          </a:xfrm>
                          <a:prstGeom prst="line">
                            <a:avLst/>
                          </a:prstGeom>
                          <a:noFill/>
                          <a:ln w="9521">
                            <a:solidFill>
                              <a:srgbClr val="404040"/>
                            </a:solidFill>
                            <a:round/>
                            <a:headEnd/>
                            <a:tailEnd/>
                          </a:ln>
                          <a:extLst>
                            <a:ext uri="{909E8E84-426E-40DD-AFC4-6F175D3DCCD1}">
                              <a14:hiddenFill xmlns:a14="http://schemas.microsoft.com/office/drawing/2010/main">
                                <a:noFill/>
                              </a14:hiddenFill>
                            </a:ext>
                          </a:extLst>
                        </wps:spPr>
                        <wps:bodyPr/>
                      </wps:wsp>
                      <wps:wsp>
                        <wps:cNvPr id="406" name="Line 351"/>
                        <wps:cNvCnPr/>
                        <wps:spPr bwMode="auto">
                          <a:xfrm>
                            <a:off x="3011" y="10127"/>
                            <a:ext cx="0" cy="0"/>
                          </a:xfrm>
                          <a:prstGeom prst="line">
                            <a:avLst/>
                          </a:prstGeom>
                          <a:noFill/>
                          <a:ln w="9521">
                            <a:solidFill>
                              <a:srgbClr val="404040"/>
                            </a:solidFill>
                            <a:round/>
                            <a:headEnd/>
                            <a:tailEnd/>
                          </a:ln>
                          <a:extLst>
                            <a:ext uri="{909E8E84-426E-40DD-AFC4-6F175D3DCCD1}">
                              <a14:hiddenFill xmlns:a14="http://schemas.microsoft.com/office/drawing/2010/main">
                                <a:noFill/>
                              </a14:hiddenFill>
                            </a:ext>
                          </a:extLst>
                        </wps:spPr>
                        <wps:bodyPr/>
                      </wps:wsp>
                      <wps:wsp>
                        <wps:cNvPr id="407" name="Line 350"/>
                        <wps:cNvCnPr/>
                        <wps:spPr bwMode="auto">
                          <a:xfrm>
                            <a:off x="3011" y="9901"/>
                            <a:ext cx="0" cy="117"/>
                          </a:xfrm>
                          <a:prstGeom prst="line">
                            <a:avLst/>
                          </a:prstGeom>
                          <a:noFill/>
                          <a:ln w="9521">
                            <a:solidFill>
                              <a:srgbClr val="404040"/>
                            </a:solidFill>
                            <a:round/>
                            <a:headEnd/>
                            <a:tailEnd/>
                          </a:ln>
                          <a:extLst>
                            <a:ext uri="{909E8E84-426E-40DD-AFC4-6F175D3DCCD1}">
                              <a14:hiddenFill xmlns:a14="http://schemas.microsoft.com/office/drawing/2010/main">
                                <a:noFill/>
                              </a14:hiddenFill>
                            </a:ext>
                          </a:extLst>
                        </wps:spPr>
                        <wps:bodyPr/>
                      </wps:wsp>
                      <wps:wsp>
                        <wps:cNvPr id="408" name="Line 349"/>
                        <wps:cNvCnPr/>
                        <wps:spPr bwMode="auto">
                          <a:xfrm>
                            <a:off x="2712" y="10018"/>
                            <a:ext cx="0" cy="109"/>
                          </a:xfrm>
                          <a:prstGeom prst="line">
                            <a:avLst/>
                          </a:prstGeom>
                          <a:noFill/>
                          <a:ln w="9521">
                            <a:solidFill>
                              <a:srgbClr val="404040"/>
                            </a:solidFill>
                            <a:round/>
                            <a:headEnd/>
                            <a:tailEnd/>
                          </a:ln>
                          <a:extLst>
                            <a:ext uri="{909E8E84-426E-40DD-AFC4-6F175D3DCCD1}">
                              <a14:hiddenFill xmlns:a14="http://schemas.microsoft.com/office/drawing/2010/main">
                                <a:noFill/>
                              </a14:hiddenFill>
                            </a:ext>
                          </a:extLst>
                        </wps:spPr>
                        <wps:bodyPr/>
                      </wps:wsp>
                      <wps:wsp>
                        <wps:cNvPr id="409" name="Rectangle 348"/>
                        <wps:cNvSpPr>
                          <a:spLocks noChangeArrowheads="1"/>
                        </wps:cNvSpPr>
                        <wps:spPr bwMode="auto">
                          <a:xfrm>
                            <a:off x="2650" y="9036"/>
                            <a:ext cx="180" cy="360"/>
                          </a:xfrm>
                          <a:prstGeom prst="rect">
                            <a:avLst/>
                          </a:prstGeom>
                          <a:noFill/>
                          <a:ln w="9517">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0" name="Line 347"/>
                        <wps:cNvCnPr/>
                        <wps:spPr bwMode="auto">
                          <a:xfrm>
                            <a:off x="5782" y="9278"/>
                            <a:ext cx="0" cy="0"/>
                          </a:xfrm>
                          <a:prstGeom prst="line">
                            <a:avLst/>
                          </a:prstGeom>
                          <a:noFill/>
                          <a:ln w="12683">
                            <a:solidFill>
                              <a:srgbClr val="404040"/>
                            </a:solidFill>
                            <a:round/>
                            <a:headEnd/>
                            <a:tailEnd/>
                          </a:ln>
                          <a:extLst>
                            <a:ext uri="{909E8E84-426E-40DD-AFC4-6F175D3DCCD1}">
                              <a14:hiddenFill xmlns:a14="http://schemas.microsoft.com/office/drawing/2010/main">
                                <a:noFill/>
                              </a14:hiddenFill>
                            </a:ext>
                          </a:extLst>
                        </wps:spPr>
                        <wps:bodyPr/>
                      </wps:wsp>
                      <wps:wsp>
                        <wps:cNvPr id="411" name="Freeform 346"/>
                        <wps:cNvSpPr>
                          <a:spLocks/>
                        </wps:cNvSpPr>
                        <wps:spPr bwMode="auto">
                          <a:xfrm>
                            <a:off x="2830" y="9207"/>
                            <a:ext cx="141" cy="141"/>
                          </a:xfrm>
                          <a:custGeom>
                            <a:avLst/>
                            <a:gdLst>
                              <a:gd name="T0" fmla="+- 0 2971 2831"/>
                              <a:gd name="T1" fmla="*/ T0 w 141"/>
                              <a:gd name="T2" fmla="+- 0 9208 9208"/>
                              <a:gd name="T3" fmla="*/ 9208 h 141"/>
                              <a:gd name="T4" fmla="+- 0 2831 2831"/>
                              <a:gd name="T5" fmla="*/ T4 w 141"/>
                              <a:gd name="T6" fmla="+- 0 9278 9208"/>
                              <a:gd name="T7" fmla="*/ 9278 h 141"/>
                              <a:gd name="T8" fmla="+- 0 2971 2831"/>
                              <a:gd name="T9" fmla="*/ T8 w 141"/>
                              <a:gd name="T10" fmla="+- 0 9349 9208"/>
                              <a:gd name="T11" fmla="*/ 9349 h 141"/>
                            </a:gdLst>
                            <a:ahLst/>
                            <a:cxnLst>
                              <a:cxn ang="0">
                                <a:pos x="T1" y="T3"/>
                              </a:cxn>
                              <a:cxn ang="0">
                                <a:pos x="T5" y="T7"/>
                              </a:cxn>
                              <a:cxn ang="0">
                                <a:pos x="T9" y="T11"/>
                              </a:cxn>
                            </a:cxnLst>
                            <a:rect l="0" t="0" r="r" b="b"/>
                            <a:pathLst>
                              <a:path w="141" h="141">
                                <a:moveTo>
                                  <a:pt x="140" y="0"/>
                                </a:moveTo>
                                <a:lnTo>
                                  <a:pt x="0" y="70"/>
                                </a:lnTo>
                                <a:lnTo>
                                  <a:pt x="140" y="141"/>
                                </a:lnTo>
                              </a:path>
                            </a:pathLst>
                          </a:custGeom>
                          <a:noFill/>
                          <a:ln w="12679">
                            <a:solidFill>
                              <a:srgbClr val="40404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2" name="Text Box 345"/>
                        <wps:cNvSpPr txBox="1">
                          <a:spLocks noChangeArrowheads="1"/>
                        </wps:cNvSpPr>
                        <wps:spPr bwMode="auto">
                          <a:xfrm>
                            <a:off x="3555" y="933"/>
                            <a:ext cx="1454" cy="5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0C06BA" w14:textId="77777777" w:rsidR="005F69C6" w:rsidRDefault="005F69C6">
                              <w:pPr>
                                <w:spacing w:line="249" w:lineRule="auto"/>
                                <w:ind w:left="162" w:right="-1" w:hanging="163"/>
                              </w:pPr>
                              <w:r>
                                <w:t>Présentation des coordonnées</w:t>
                              </w:r>
                            </w:p>
                          </w:txbxContent>
                        </wps:txbx>
                        <wps:bodyPr rot="0" vert="horz" wrap="square" lIns="0" tIns="0" rIns="0" bIns="0" anchor="t" anchorCtr="0" upright="1">
                          <a:noAutofit/>
                        </wps:bodyPr>
                      </wps:wsp>
                      <wps:wsp>
                        <wps:cNvPr id="413" name="Text Box 344"/>
                        <wps:cNvSpPr txBox="1">
                          <a:spLocks noChangeArrowheads="1"/>
                        </wps:cNvSpPr>
                        <wps:spPr bwMode="auto">
                          <a:xfrm>
                            <a:off x="6057" y="1630"/>
                            <a:ext cx="2348" cy="5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9EE277" w14:textId="77777777" w:rsidR="005F69C6" w:rsidRDefault="005F69C6">
                              <w:pPr>
                                <w:spacing w:line="248" w:lineRule="exact"/>
                                <w:ind w:left="17" w:right="34"/>
                                <w:jc w:val="center"/>
                              </w:pPr>
                              <w:r>
                                <w:t>Traitement des</w:t>
                              </w:r>
                            </w:p>
                            <w:p w14:paraId="75629285" w14:textId="77777777" w:rsidR="005F69C6" w:rsidRDefault="005F69C6">
                              <w:pPr>
                                <w:spacing w:before="10"/>
                                <w:ind w:left="17" w:right="35"/>
                                <w:jc w:val="center"/>
                              </w:pPr>
                              <w:r>
                                <w:t>coordonnées de l étudiant</w:t>
                              </w:r>
                            </w:p>
                          </w:txbxContent>
                        </wps:txbx>
                        <wps:bodyPr rot="0" vert="horz" wrap="square" lIns="0" tIns="0" rIns="0" bIns="0" anchor="t" anchorCtr="0" upright="1">
                          <a:noAutofit/>
                        </wps:bodyPr>
                      </wps:wsp>
                      <wps:wsp>
                        <wps:cNvPr id="414" name="Text Box 343"/>
                        <wps:cNvSpPr txBox="1">
                          <a:spLocks noChangeArrowheads="1"/>
                        </wps:cNvSpPr>
                        <wps:spPr bwMode="auto">
                          <a:xfrm>
                            <a:off x="6382" y="2631"/>
                            <a:ext cx="1751"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0795C1" w14:textId="77777777" w:rsidR="005F69C6" w:rsidRDefault="005F69C6">
                              <w:pPr>
                                <w:spacing w:line="248" w:lineRule="exact"/>
                              </w:pPr>
                              <w:r>
                                <w:t>Traitement accepté</w:t>
                              </w:r>
                            </w:p>
                          </w:txbxContent>
                        </wps:txbx>
                        <wps:bodyPr rot="0" vert="horz" wrap="square" lIns="0" tIns="0" rIns="0" bIns="0" anchor="t" anchorCtr="0" upright="1">
                          <a:noAutofit/>
                        </wps:bodyPr>
                      </wps:wsp>
                      <wps:wsp>
                        <wps:cNvPr id="415" name="Text Box 342"/>
                        <wps:cNvSpPr txBox="1">
                          <a:spLocks noChangeArrowheads="1"/>
                        </wps:cNvSpPr>
                        <wps:spPr bwMode="auto">
                          <a:xfrm>
                            <a:off x="3072" y="2934"/>
                            <a:ext cx="2307" cy="7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49138C" w14:textId="77777777" w:rsidR="005F69C6" w:rsidRDefault="005F69C6">
                              <w:pPr>
                                <w:spacing w:line="249" w:lineRule="auto"/>
                                <w:ind w:right="18" w:firstLine="3"/>
                                <w:jc w:val="center"/>
                              </w:pPr>
                              <w:r>
                                <w:rPr>
                                  <w:spacing w:val="-3"/>
                                </w:rPr>
                                <w:t xml:space="preserve">Accès </w:t>
                              </w:r>
                              <w:r>
                                <w:t xml:space="preserve">à la </w:t>
                              </w:r>
                              <w:r>
                                <w:rPr>
                                  <w:spacing w:val="-3"/>
                                </w:rPr>
                                <w:t xml:space="preserve">session pour présenter </w:t>
                              </w:r>
                              <w:r>
                                <w:t xml:space="preserve">toutes les </w:t>
                              </w:r>
                              <w:r>
                                <w:rPr>
                                  <w:spacing w:val="-3"/>
                                </w:rPr>
                                <w:t xml:space="preserve">pièces </w:t>
                              </w:r>
                              <w:r>
                                <w:rPr>
                                  <w:spacing w:val="-4"/>
                                </w:rPr>
                                <w:t xml:space="preserve">concernées </w:t>
                              </w:r>
                              <w:r>
                                <w:rPr>
                                  <w:spacing w:val="-3"/>
                                </w:rPr>
                                <w:t xml:space="preserve">pour </w:t>
                              </w:r>
                              <w:r>
                                <w:t xml:space="preserve">le </w:t>
                              </w:r>
                              <w:r>
                                <w:rPr>
                                  <w:spacing w:val="-4"/>
                                </w:rPr>
                                <w:t>dépôt</w:t>
                              </w:r>
                            </w:p>
                          </w:txbxContent>
                        </wps:txbx>
                        <wps:bodyPr rot="0" vert="horz" wrap="square" lIns="0" tIns="0" rIns="0" bIns="0" anchor="t" anchorCtr="0" upright="1">
                          <a:noAutofit/>
                        </wps:bodyPr>
                      </wps:wsp>
                      <wps:wsp>
                        <wps:cNvPr id="416" name="Text Box 341"/>
                        <wps:cNvSpPr txBox="1">
                          <a:spLocks noChangeArrowheads="1"/>
                        </wps:cNvSpPr>
                        <wps:spPr bwMode="auto">
                          <a:xfrm>
                            <a:off x="6247" y="4534"/>
                            <a:ext cx="1933"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3692B" w14:textId="77777777" w:rsidR="005F69C6" w:rsidRDefault="005F69C6">
                              <w:pPr>
                                <w:spacing w:line="248" w:lineRule="exact"/>
                              </w:pPr>
                              <w:r>
                                <w:t>Traitement des pièces</w:t>
                              </w:r>
                            </w:p>
                          </w:txbxContent>
                        </wps:txbx>
                        <wps:bodyPr rot="0" vert="horz" wrap="square" lIns="0" tIns="0" rIns="0" bIns="0" anchor="t" anchorCtr="0" upright="1">
                          <a:noAutofit/>
                        </wps:bodyPr>
                      </wps:wsp>
                      <wps:wsp>
                        <wps:cNvPr id="417" name="Text Box 340"/>
                        <wps:cNvSpPr txBox="1">
                          <a:spLocks noChangeArrowheads="1"/>
                        </wps:cNvSpPr>
                        <wps:spPr bwMode="auto">
                          <a:xfrm>
                            <a:off x="3645" y="6095"/>
                            <a:ext cx="1489"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5CBC6F" w14:textId="77777777" w:rsidR="005F69C6" w:rsidRDefault="005F69C6">
                              <w:pPr>
                                <w:spacing w:line="248" w:lineRule="exact"/>
                              </w:pPr>
                              <w:r>
                                <w:t>Charge le travail</w:t>
                              </w:r>
                            </w:p>
                          </w:txbxContent>
                        </wps:txbx>
                        <wps:bodyPr rot="0" vert="horz" wrap="square" lIns="0" tIns="0" rIns="0" bIns="0" anchor="t" anchorCtr="0" upright="1">
                          <a:noAutofit/>
                        </wps:bodyPr>
                      </wps:wsp>
                      <wps:wsp>
                        <wps:cNvPr id="418" name="Text Box 339"/>
                        <wps:cNvSpPr txBox="1">
                          <a:spLocks noChangeArrowheads="1"/>
                        </wps:cNvSpPr>
                        <wps:spPr bwMode="auto">
                          <a:xfrm>
                            <a:off x="3471" y="6857"/>
                            <a:ext cx="1534"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D48AFF" w14:textId="77777777" w:rsidR="005F69C6" w:rsidRDefault="005F69C6">
                              <w:pPr>
                                <w:spacing w:line="248" w:lineRule="exact"/>
                              </w:pPr>
                              <w:r>
                                <w:t>Envoie du travail</w:t>
                              </w:r>
                            </w:p>
                          </w:txbxContent>
                        </wps:txbx>
                        <wps:bodyPr rot="0" vert="horz" wrap="square" lIns="0" tIns="0" rIns="0" bIns="0" anchor="t" anchorCtr="0" upright="1">
                          <a:noAutofit/>
                        </wps:bodyPr>
                      </wps:wsp>
                      <wps:wsp>
                        <wps:cNvPr id="419" name="Text Box 338"/>
                        <wps:cNvSpPr txBox="1">
                          <a:spLocks noChangeArrowheads="1"/>
                        </wps:cNvSpPr>
                        <wps:spPr bwMode="auto">
                          <a:xfrm>
                            <a:off x="6305" y="7560"/>
                            <a:ext cx="1948"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454F42" w14:textId="77777777" w:rsidR="005F69C6" w:rsidRDefault="005F69C6">
                              <w:pPr>
                                <w:spacing w:line="248" w:lineRule="exact"/>
                              </w:pPr>
                              <w:r>
                                <w:t>Sauvegarde du travail</w:t>
                              </w:r>
                            </w:p>
                          </w:txbxContent>
                        </wps:txbx>
                        <wps:bodyPr rot="0" vert="horz" wrap="square" lIns="0" tIns="0" rIns="0" bIns="0" anchor="t" anchorCtr="0" upright="1">
                          <a:noAutofit/>
                        </wps:bodyPr>
                      </wps:wsp>
                      <wps:wsp>
                        <wps:cNvPr id="420" name="Text Box 337"/>
                        <wps:cNvSpPr txBox="1">
                          <a:spLocks noChangeArrowheads="1"/>
                        </wps:cNvSpPr>
                        <wps:spPr bwMode="auto">
                          <a:xfrm>
                            <a:off x="6491" y="8306"/>
                            <a:ext cx="1571"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2631F9" w14:textId="77777777" w:rsidR="005F69C6" w:rsidRDefault="005F69C6">
                              <w:pPr>
                                <w:spacing w:line="248" w:lineRule="exact"/>
                              </w:pPr>
                              <w:r>
                                <w:t>Opération réussie</w:t>
                              </w:r>
                            </w:p>
                          </w:txbxContent>
                        </wps:txbx>
                        <wps:bodyPr rot="0" vert="horz" wrap="square" lIns="0" tIns="0" rIns="0" bIns="0" anchor="t" anchorCtr="0" upright="1">
                          <a:noAutofit/>
                        </wps:bodyPr>
                      </wps:wsp>
                      <wps:wsp>
                        <wps:cNvPr id="421" name="Text Box 336"/>
                        <wps:cNvSpPr txBox="1">
                          <a:spLocks noChangeArrowheads="1"/>
                        </wps:cNvSpPr>
                        <wps:spPr bwMode="auto">
                          <a:xfrm>
                            <a:off x="3034" y="8873"/>
                            <a:ext cx="2408"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0D2C67" w14:textId="77777777" w:rsidR="005F69C6" w:rsidRDefault="005F69C6">
                              <w:pPr>
                                <w:spacing w:line="248" w:lineRule="exact"/>
                              </w:pPr>
                              <w:r>
                                <w:t>Dépôt effectué avec succes</w:t>
                              </w:r>
                            </w:p>
                          </w:txbxContent>
                        </wps:txbx>
                        <wps:bodyPr rot="0" vert="horz" wrap="square" lIns="0" tIns="0" rIns="0" bIns="0" anchor="t" anchorCtr="0" upright="1">
                          <a:noAutofit/>
                        </wps:bodyPr>
                      </wps:wsp>
                      <wps:wsp>
                        <wps:cNvPr id="422" name="Text Box 335"/>
                        <wps:cNvSpPr txBox="1">
                          <a:spLocks noChangeArrowheads="1"/>
                        </wps:cNvSpPr>
                        <wps:spPr bwMode="auto">
                          <a:xfrm>
                            <a:off x="5879" y="5128"/>
                            <a:ext cx="2726" cy="8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ADD62C" w14:textId="77777777" w:rsidR="005F69C6" w:rsidRDefault="005F69C6">
                              <w:pPr>
                                <w:rPr>
                                  <w:b/>
                                  <w:sz w:val="24"/>
                                </w:rPr>
                              </w:pPr>
                            </w:p>
                            <w:p w14:paraId="31FE04F7" w14:textId="77777777" w:rsidR="005F69C6" w:rsidRDefault="005F69C6">
                              <w:pPr>
                                <w:spacing w:before="3"/>
                                <w:rPr>
                                  <w:b/>
                                  <w:sz w:val="21"/>
                                </w:rPr>
                              </w:pPr>
                            </w:p>
                            <w:p w14:paraId="79114D4C" w14:textId="77777777" w:rsidR="005F69C6" w:rsidRDefault="005F69C6">
                              <w:pPr>
                                <w:ind w:left="758"/>
                              </w:pPr>
                              <w:r>
                                <w:t>Traitement réussi</w:t>
                              </w:r>
                            </w:p>
                          </w:txbxContent>
                        </wps:txbx>
                        <wps:bodyPr rot="0" vert="horz" wrap="square" lIns="0" tIns="0" rIns="0" bIns="0" anchor="t" anchorCtr="0" upright="1">
                          <a:noAutofit/>
                        </wps:bodyPr>
                      </wps:wsp>
                      <wps:wsp>
                        <wps:cNvPr id="423" name="Text Box 334"/>
                        <wps:cNvSpPr txBox="1">
                          <a:spLocks noChangeArrowheads="1"/>
                        </wps:cNvSpPr>
                        <wps:spPr bwMode="auto">
                          <a:xfrm>
                            <a:off x="2842" y="3759"/>
                            <a:ext cx="3022" cy="6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E6CED0" w14:textId="77777777" w:rsidR="005F69C6" w:rsidRDefault="005F69C6">
                              <w:pPr>
                                <w:spacing w:before="7"/>
                                <w:rPr>
                                  <w:b/>
                                  <w:sz w:val="32"/>
                                </w:rPr>
                              </w:pPr>
                            </w:p>
                            <w:p w14:paraId="1298E7C5" w14:textId="77777777" w:rsidR="005F69C6" w:rsidRDefault="005F69C6">
                              <w:pPr>
                                <w:ind w:left="458"/>
                              </w:pPr>
                              <w:r>
                                <w:t>Remplissage du formulaire</w:t>
                              </w:r>
                            </w:p>
                          </w:txbxContent>
                        </wps:txbx>
                        <wps:bodyPr rot="0" vert="horz" wrap="square" lIns="0" tIns="0" rIns="0" bIns="0" anchor="t" anchorCtr="0" upright="1">
                          <a:noAutofit/>
                        </wps:bodyPr>
                      </wps:wsp>
                      <wps:wsp>
                        <wps:cNvPr id="424" name="Text Box 333"/>
                        <wps:cNvSpPr txBox="1">
                          <a:spLocks noChangeArrowheads="1"/>
                        </wps:cNvSpPr>
                        <wps:spPr bwMode="auto">
                          <a:xfrm>
                            <a:off x="9326" y="283"/>
                            <a:ext cx="459" cy="5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0F1BB5" w14:textId="77777777" w:rsidR="005F69C6" w:rsidRDefault="005F69C6">
                              <w:pPr>
                                <w:spacing w:before="141"/>
                                <w:ind w:left="-16"/>
                              </w:pPr>
                              <w:r>
                                <w:t>tral</w:t>
                              </w:r>
                            </w:p>
                          </w:txbxContent>
                        </wps:txbx>
                        <wps:bodyPr rot="0" vert="horz" wrap="square" lIns="0" tIns="0" rIns="0" bIns="0" anchor="t" anchorCtr="0" upright="1">
                          <a:noAutofit/>
                        </wps:bodyPr>
                      </wps:wsp>
                      <wps:wsp>
                        <wps:cNvPr id="425" name="Text Box 332"/>
                        <wps:cNvSpPr txBox="1">
                          <a:spLocks noChangeArrowheads="1"/>
                        </wps:cNvSpPr>
                        <wps:spPr bwMode="auto">
                          <a:xfrm>
                            <a:off x="8094" y="291"/>
                            <a:ext cx="1218" cy="4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70AEAC" w14:textId="77777777" w:rsidR="005F69C6" w:rsidRDefault="005F69C6">
                              <w:pPr>
                                <w:spacing w:before="114"/>
                                <w:ind w:left="60" w:right="-15"/>
                              </w:pPr>
                              <w:r>
                                <w:rPr>
                                  <w:spacing w:val="-74"/>
                                  <w:w w:val="102"/>
                                </w:rPr>
                                <w:t>S</w:t>
                              </w:r>
                              <w:r>
                                <w:rPr>
                                  <w:spacing w:val="7"/>
                                  <w:w w:val="102"/>
                                  <w:position w:val="2"/>
                                  <w:u w:val="single"/>
                                </w:rPr>
                                <w:t>:</w:t>
                              </w:r>
                              <w:r>
                                <w:rPr>
                                  <w:spacing w:val="-66"/>
                                  <w:w w:val="102"/>
                                  <w:u w:val="single"/>
                                </w:rPr>
                                <w:t>y</w:t>
                              </w:r>
                              <w:r>
                                <w:rPr>
                                  <w:spacing w:val="-79"/>
                                  <w:w w:val="102"/>
                                  <w:position w:val="2"/>
                                  <w:u w:val="single"/>
                                </w:rPr>
                                <w:t>E</w:t>
                              </w:r>
                              <w:r>
                                <w:rPr>
                                  <w:spacing w:val="-12"/>
                                  <w:w w:val="102"/>
                                  <w:u w:val="single"/>
                                </w:rPr>
                                <w:t>s</w:t>
                              </w:r>
                              <w:r>
                                <w:rPr>
                                  <w:spacing w:val="-99"/>
                                  <w:w w:val="102"/>
                                  <w:position w:val="2"/>
                                  <w:u w:val="single"/>
                                </w:rPr>
                                <w:t>n</w:t>
                              </w:r>
                              <w:r>
                                <w:rPr>
                                  <w:spacing w:val="-2"/>
                                  <w:w w:val="102"/>
                                  <w:u w:val="single"/>
                                </w:rPr>
                                <w:t>t</w:t>
                              </w:r>
                              <w:r>
                                <w:rPr>
                                  <w:spacing w:val="-69"/>
                                  <w:w w:val="102"/>
                                  <w:u w:val="single"/>
                                </w:rPr>
                                <w:t>è</w:t>
                              </w:r>
                              <w:r>
                                <w:rPr>
                                  <w:spacing w:val="-38"/>
                                  <w:w w:val="102"/>
                                  <w:position w:val="2"/>
                                  <w:u w:val="single"/>
                                </w:rPr>
                                <w:t>q</w:t>
                              </w:r>
                              <w:r>
                                <w:rPr>
                                  <w:spacing w:val="-130"/>
                                  <w:w w:val="102"/>
                                  <w:u w:val="single"/>
                                </w:rPr>
                                <w:t>m</w:t>
                              </w:r>
                              <w:r>
                                <w:rPr>
                                  <w:spacing w:val="7"/>
                                  <w:w w:val="102"/>
                                  <w:position w:val="2"/>
                                  <w:u w:val="single"/>
                                </w:rPr>
                                <w:t>u</w:t>
                              </w:r>
                              <w:r>
                                <w:rPr>
                                  <w:b/>
                                  <w:spacing w:val="-26"/>
                                  <w:w w:val="102"/>
                                  <w:u w:val="single"/>
                                </w:rPr>
                                <w:t>e</w:t>
                              </w:r>
                              <w:r>
                                <w:rPr>
                                  <w:spacing w:val="12"/>
                                  <w:w w:val="102"/>
                                  <w:position w:val="2"/>
                                  <w:u w:val="single"/>
                                </w:rPr>
                                <w:t>t</w:t>
                              </w:r>
                              <w:r>
                                <w:rPr>
                                  <w:spacing w:val="-99"/>
                                  <w:w w:val="102"/>
                                  <w:position w:val="2"/>
                                  <w:u w:val="single"/>
                                </w:rPr>
                                <w:t>e</w:t>
                              </w:r>
                              <w:r>
                                <w:rPr>
                                  <w:spacing w:val="-61"/>
                                  <w:w w:val="102"/>
                                  <w:u w:val="single"/>
                                </w:rPr>
                                <w:t>C</w:t>
                              </w:r>
                              <w:r>
                                <w:rPr>
                                  <w:spacing w:val="-52"/>
                                  <w:w w:val="102"/>
                                  <w:position w:val="2"/>
                                  <w:u w:val="single"/>
                                </w:rPr>
                                <w:t>u</w:t>
                              </w:r>
                              <w:r>
                                <w:rPr>
                                  <w:spacing w:val="-56"/>
                                  <w:w w:val="102"/>
                                  <w:u w:val="single"/>
                                </w:rPr>
                                <w:t>e</w:t>
                              </w:r>
                              <w:r>
                                <w:rPr>
                                  <w:spacing w:val="-14"/>
                                  <w:w w:val="102"/>
                                  <w:position w:val="2"/>
                                  <w:u w:val="single"/>
                                </w:rPr>
                                <w:t>r</w:t>
                              </w:r>
                              <w:r>
                                <w:rPr>
                                  <w:w w:val="102"/>
                                </w:rPr>
                                <w:t>n</w:t>
                              </w:r>
                            </w:p>
                          </w:txbxContent>
                        </wps:txbx>
                        <wps:bodyPr rot="0" vert="horz" wrap="square" lIns="0" tIns="0" rIns="0" bIns="0" anchor="t" anchorCtr="0" upright="1">
                          <a:noAutofit/>
                        </wps:bodyPr>
                      </wps:wsp>
                      <wps:wsp>
                        <wps:cNvPr id="426" name="Text Box 331"/>
                        <wps:cNvSpPr txBox="1">
                          <a:spLocks noChangeArrowheads="1"/>
                        </wps:cNvSpPr>
                        <wps:spPr bwMode="auto">
                          <a:xfrm>
                            <a:off x="5177" y="283"/>
                            <a:ext cx="1390" cy="5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E6FECB" w14:textId="77777777" w:rsidR="005F69C6" w:rsidRDefault="005F69C6">
                              <w:pPr>
                                <w:spacing w:before="54"/>
                                <w:ind w:left="106"/>
                              </w:pPr>
                              <w:r>
                                <w:rPr>
                                  <w:w w:val="102"/>
                                  <w:u w:val="single"/>
                                </w:rPr>
                                <w:t>:</w:t>
                              </w:r>
                              <w:r>
                                <w:rPr>
                                  <w:spacing w:val="-2"/>
                                  <w:u w:val="single"/>
                                </w:rPr>
                                <w:t xml:space="preserve"> </w:t>
                              </w:r>
                              <w:r>
                                <w:rPr>
                                  <w:spacing w:val="-8"/>
                                  <w:w w:val="102"/>
                                  <w:u w:val="single"/>
                                </w:rPr>
                                <w:t>p</w:t>
                              </w:r>
                              <w:r>
                                <w:rPr>
                                  <w:w w:val="102"/>
                                  <w:u w:val="single"/>
                                </w:rPr>
                                <w:t>r</w:t>
                              </w:r>
                              <w:r>
                                <w:rPr>
                                  <w:spacing w:val="-92"/>
                                  <w:w w:val="102"/>
                                  <w:u w:val="single"/>
                                </w:rPr>
                                <w:t>o</w:t>
                              </w:r>
                              <w:r>
                                <w:rPr>
                                  <w:spacing w:val="-27"/>
                                  <w:w w:val="102"/>
                                  <w:position w:val="4"/>
                                  <w:u w:val="single"/>
                                </w:rPr>
                                <w:t>S</w:t>
                              </w:r>
                              <w:r>
                                <w:rPr>
                                  <w:spacing w:val="-92"/>
                                  <w:w w:val="102"/>
                                  <w:u w:val="single"/>
                                </w:rPr>
                                <w:t>p</w:t>
                              </w:r>
                              <w:r>
                                <w:rPr>
                                  <w:spacing w:val="-30"/>
                                  <w:w w:val="102"/>
                                  <w:position w:val="4"/>
                                  <w:u w:val="single"/>
                                </w:rPr>
                                <w:t>y</w:t>
                              </w:r>
                              <w:r>
                                <w:rPr>
                                  <w:spacing w:val="-91"/>
                                  <w:w w:val="102"/>
                                  <w:u w:val="single"/>
                                </w:rPr>
                                <w:t>o</w:t>
                              </w:r>
                              <w:r>
                                <w:rPr>
                                  <w:spacing w:val="-5"/>
                                  <w:w w:val="102"/>
                                  <w:position w:val="4"/>
                                  <w:u w:val="single"/>
                                </w:rPr>
                                <w:t>s</w:t>
                              </w:r>
                              <w:r>
                                <w:rPr>
                                  <w:spacing w:val="-81"/>
                                  <w:w w:val="102"/>
                                  <w:u w:val="single"/>
                                </w:rPr>
                                <w:t>s</w:t>
                              </w:r>
                              <w:r>
                                <w:rPr>
                                  <w:spacing w:val="-3"/>
                                  <w:w w:val="102"/>
                                  <w:position w:val="4"/>
                                  <w:u w:val="single"/>
                                </w:rPr>
                                <w:t>t</w:t>
                              </w:r>
                              <w:r>
                                <w:rPr>
                                  <w:spacing w:val="-78"/>
                                  <w:w w:val="102"/>
                                  <w:position w:val="4"/>
                                  <w:u w:val="single"/>
                                </w:rPr>
                                <w:t>è</w:t>
                              </w:r>
                              <w:r>
                                <w:rPr>
                                  <w:spacing w:val="-18"/>
                                  <w:w w:val="102"/>
                                  <w:u w:val="single"/>
                                </w:rPr>
                                <w:t>é</w:t>
                              </w:r>
                              <w:r>
                                <w:rPr>
                                  <w:spacing w:val="-109"/>
                                  <w:w w:val="102"/>
                                  <w:position w:val="4"/>
                                  <w:u w:val="single"/>
                                </w:rPr>
                                <w:t>m</w:t>
                              </w:r>
                              <w:r>
                                <w:rPr>
                                  <w:spacing w:val="-52"/>
                                  <w:w w:val="102"/>
                                  <w:u w:val="single"/>
                                </w:rPr>
                                <w:t>C</w:t>
                              </w:r>
                              <w:r>
                                <w:rPr>
                                  <w:spacing w:val="-49"/>
                                  <w:w w:val="102"/>
                                  <w:position w:val="4"/>
                                  <w:u w:val="single"/>
                                </w:rPr>
                                <w:t>e</w:t>
                              </w:r>
                              <w:r>
                                <w:rPr>
                                  <w:spacing w:val="-3"/>
                                  <w:w w:val="102"/>
                                  <w:u w:val="single"/>
                                </w:rPr>
                                <w:t>S</w:t>
                              </w:r>
                              <w:r>
                                <w:rPr>
                                  <w:w w:val="102"/>
                                  <w:u w:val="single"/>
                                </w:rPr>
                                <w:t>.</w:t>
                              </w:r>
                            </w:p>
                          </w:txbxContent>
                        </wps:txbx>
                        <wps:bodyPr rot="0" vert="horz" wrap="square" lIns="0" tIns="0" rIns="0" bIns="0" anchor="t" anchorCtr="0" upright="1">
                          <a:noAutofit/>
                        </wps:bodyPr>
                      </wps:wsp>
                      <wps:wsp>
                        <wps:cNvPr id="427" name="Text Box 330"/>
                        <wps:cNvSpPr txBox="1">
                          <a:spLocks noChangeArrowheads="1"/>
                        </wps:cNvSpPr>
                        <wps:spPr bwMode="auto">
                          <a:xfrm>
                            <a:off x="2203" y="264"/>
                            <a:ext cx="1076" cy="527"/>
                          </a:xfrm>
                          <a:prstGeom prst="rect">
                            <a:avLst/>
                          </a:prstGeom>
                          <a:noFill/>
                          <a:ln w="9521">
                            <a:solidFill>
                              <a:srgbClr val="404040"/>
                            </a:solidFill>
                            <a:miter lim="800000"/>
                            <a:headEnd/>
                            <a:tailEnd/>
                          </a:ln>
                          <a:extLst>
                            <a:ext uri="{909E8E84-426E-40DD-AFC4-6F175D3DCCD1}">
                              <a14:hiddenFill xmlns:a14="http://schemas.microsoft.com/office/drawing/2010/main">
                                <a:solidFill>
                                  <a:srgbClr val="FFFFFF"/>
                                </a:solidFill>
                              </a14:hiddenFill>
                            </a:ext>
                          </a:extLst>
                        </wps:spPr>
                        <wps:txbx>
                          <w:txbxContent>
                            <w:p w14:paraId="0CFAC4D9" w14:textId="77777777" w:rsidR="005F69C6" w:rsidRDefault="005F69C6">
                              <w:pPr>
                                <w:spacing w:before="57"/>
                                <w:ind w:left="92"/>
                              </w:pPr>
                              <w:r>
                                <w:rPr>
                                  <w:spacing w:val="-43"/>
                                  <w:w w:val="102"/>
                                </w:rPr>
                                <w:t>é</w:t>
                              </w:r>
                              <w:r>
                                <w:rPr>
                                  <w:spacing w:val="-16"/>
                                  <w:w w:val="102"/>
                                  <w:position w:val="-4"/>
                                </w:rPr>
                                <w:t>:</w:t>
                              </w:r>
                              <w:r>
                                <w:rPr>
                                  <w:spacing w:val="-3"/>
                                  <w:w w:val="102"/>
                                </w:rPr>
                                <w:t>t</w:t>
                              </w:r>
                              <w:r>
                                <w:rPr>
                                  <w:spacing w:val="-104"/>
                                  <w:w w:val="102"/>
                                </w:rPr>
                                <w:t>u</w:t>
                              </w:r>
                              <w:r>
                                <w:rPr>
                                  <w:spacing w:val="-5"/>
                                  <w:w w:val="102"/>
                                  <w:position w:val="-4"/>
                                </w:rPr>
                                <w:t>c</w:t>
                              </w:r>
                              <w:r>
                                <w:rPr>
                                  <w:spacing w:val="-104"/>
                                  <w:w w:val="102"/>
                                </w:rPr>
                                <w:t>d</w:t>
                              </w:r>
                              <w:r>
                                <w:rPr>
                                  <w:spacing w:val="-3"/>
                                  <w:w w:val="102"/>
                                  <w:position w:val="-4"/>
                                </w:rPr>
                                <w:t>i</w:t>
                              </w:r>
                              <w:r>
                                <w:rPr>
                                  <w:spacing w:val="-27"/>
                                  <w:w w:val="102"/>
                                  <w:position w:val="-4"/>
                                </w:rPr>
                                <w:t>t</w:t>
                              </w:r>
                              <w:r>
                                <w:rPr>
                                  <w:spacing w:val="-39"/>
                                  <w:w w:val="102"/>
                                </w:rPr>
                                <w:t>i</w:t>
                              </w:r>
                              <w:r>
                                <w:rPr>
                                  <w:spacing w:val="-77"/>
                                  <w:w w:val="102"/>
                                  <w:position w:val="-4"/>
                                </w:rPr>
                                <w:t>o</w:t>
                              </w:r>
                              <w:r>
                                <w:rPr>
                                  <w:spacing w:val="-32"/>
                                  <w:w w:val="102"/>
                                </w:rPr>
                                <w:t>a</w:t>
                              </w:r>
                              <w:r>
                                <w:rPr>
                                  <w:spacing w:val="-77"/>
                                  <w:w w:val="102"/>
                                  <w:position w:val="-4"/>
                                </w:rPr>
                                <w:t>y</w:t>
                              </w:r>
                              <w:r>
                                <w:rPr>
                                  <w:spacing w:val="-44"/>
                                  <w:w w:val="102"/>
                                </w:rPr>
                                <w:t>n</w:t>
                              </w:r>
                              <w:r>
                                <w:rPr>
                                  <w:spacing w:val="-64"/>
                                  <w:w w:val="102"/>
                                  <w:position w:val="-4"/>
                                </w:rPr>
                                <w:t>e</w:t>
                              </w:r>
                              <w:r>
                                <w:rPr>
                                  <w:spacing w:val="6"/>
                                  <w:w w:val="102"/>
                                </w:rPr>
                                <w:t>t</w:t>
                              </w:r>
                              <w:r>
                                <w:rPr>
                                  <w:w w:val="102"/>
                                  <w:position w:val="-4"/>
                                </w:rPr>
                                <w:t>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6945B8D" id="Group 329" o:spid="_x0000_s1111" style="position:absolute;margin-left:90pt;margin-top:8pt;width:401.25pt;height:501.65pt;z-index:-251653632;mso-wrap-distance-left:0;mso-wrap-distance-right:0;mso-position-horizontal-relative:page" coordorigin="1800,160" coordsize="8025,100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RqdNRxYAAO7tAAAOAAAAZHJzL2Uyb0RvYy54bWzsXelu48aW/j/AvAOh&#10;nzNIm/tixH2R6U6CALkzjbmeB6Al2hIiibok3Xbfp5/v1MYiWbS10rbEDmJLYpk6rDp1lu8s9fPf&#10;nldL63tWlIt8fTNxPtkTK1tP89li/XAz+b/b336KJ1ZZpetZuszX2c3kR1ZO/vb53//t56fNdebm&#10;83w5ywoLN1mX10+bm8m8qjbXV1fldJ6t0vJTvsnWuHifF6u0wtvi4WpWpE+4+2p55dp2ePWUF7NN&#10;kU+zssSnX/nFyWd2//v7bFr9z/19mVXW8mYC2ir2s2A/7+jn1eef0+uHIt3MF1NBRroHFat0scaX&#10;qlt9TavUeiwWnVutFtMiL/P76tM0X13l9/eLacaeAU/j2K2n+b3IHzfsWR6unx42apowta152vu2&#10;0//+/nux+cfmW8Gpx8s/8+lfJebl6mnzcK1fp/cPfLB19/T3fIb1TB+rnD34832xolvgkaxnNr8/&#10;1Pxmz5U1xYeBnQRxFEysKa6FXoS3AV+B6RzLRH/nxDaWCZedUCzOdP6r+PPYdsXfOrbtefSXV+k1&#10;/2JGrCCOFh/cVNYTVh42Yf+Yp5uMrUNJE/KtsBazm4nnuRNrna4wC38u1pnlgzqQRN+NQV/W3wrx&#10;rsTsvjphbuQ77MGjMOZzImcN80HzFcTsc/XE6fWmKKvfs3xl0YubyRJEsKVIv/9ZVnxy5BBamXX+&#10;22K5xOfp9XJtPd1MksAJ2R+U+XIxo4t0rSwe7r4sC+t7ii3j2/SfmOnGMLrz17Sc83Hlj5LecMLB&#10;tesZ+555ls5+Fa+rdLHkr/EIyzXjr/Ka5obP2V0++8GmDEvJVu/zz5vF9Br/C77Hq84yvi4f8FfV&#10;Y5FNxE1WW91jlRZ/PW5+whbdpNXibrFcVD+YuMF0EVHr798WUyKc3ugc4UmOwHX6WjCFT5Mix/G/&#10;wtItpmybWev8yzxdP2S/lBvIKrA9biA/Kor8iWYQ3OuwJWje5YreNii5Wy42chnptXhmiLuWuDBM&#10;GxdFX/Pp4ypbV1y2FtkSj5+vy/liU06s4jpb3WXg/OKPGSOImGX6v6CbLXZZFVk1nRMP3YOXxOdY&#10;bHWBUVwTSfRvtzdcGxOLPeCGbDbTa7k3HDsKxfaw2aX+7VGATsbt22yPxn6R/CrpBevSS/w/mKTx&#10;JV8JScOE376SxoNopdkM7ZBvWDmbUQiJRrJG7ngp1KUY2V/SuC6b+4YIaUgam/1jbA6O0QXS0cTJ&#10;QFoBOqqhFVx6qH3XSmoFJwzElpOLJdSCaweJmLXjrdY71wsDLSQkC19IEmUQ0ksS52wVxGpKs6nk&#10;NtMLkrvxB/RmO7kXRsIY8qShJFcfdhLfqm7CNvGR5J4wC6K9N+tqUcGeXy5WNxNYcvjHJczuhoBV&#10;5FCHeEg4F3gxz4t/TawnGOo3k/Kfjylp9OUfa6jGxPFhoVgVe+MHkYs3hX7lTr+Srqe41c2kmlj8&#10;5ZeKewOPm2LxMGcamAv/X2DZ3i+YHUULxs0TYbXAthxM9EeSC4XoZzMq+GlvI9P3XSY1ak0q2MlJ&#10;EmbF9vPT+ZmZNJkDeAvwhDvixGGrIFbz9OIkwCpDvXuRI/ZlR5zQ9oG66l/+ncyoLb0MJijk9zZ0&#10;/wWJE2FSfiBnJ5EM/U06Ow5zUelJyCk6G2eHWXBDOTvQ7BD52KVO1BLRTuQL/APYyRF36dbOzodj&#10;UTIMuMytWZTN3NmxKHMIh2fRkM1mbUU4YQI1x+A9m+2aIymSrVl0GF1OUF1XlzNDfCBdXkuJoZaA&#10;63L4P7QWDSXd8OP7EcML0uUDcWELf3YOwZ8BzON2UDt9+HPEbdX+DX1+jsHH03dd/Nk5T/xZ4MDD&#10;4M+BI3CYLv7s28IkC84Zf/YV/qxBYY4OQp/adx1+CUZ9h6jTu4LCyPvhVheHwpxDkHWl71y3HQYR&#10;UFjUCjEjanfuAdeB7BYTsO4MCawHUcyNHceP2x6MBNZHJOy8gXW/BaxzSFS4b7sC60qaeJHfCqoK&#10;aRI6r0A252c+DyRNTLi6PSSuHkQJT91xE6+Vu6PCdLH9SvbOiKt/6DCdr8Bwbpvw5T5UmgQ29BRL&#10;rpGBGiFNYu+VqO8oTV7JrezJ6aMIWQfZAyBfp3Cc3NORtonvhQLVlYuvpMlom7yVbfLhICGkDbVD&#10;INzfObsQiEglHgYS8hPyE0xROuRxAy1hIZDgTUIgH49FFY79TQaSgapB4p4diwrXYCgWpVR7YtFO&#10;iCiJIRUYi7pMxfSD+juZpe8sShcoNFxDLTlMKwyzU+tyPxl6CUbU8r2hloHCzoVnoMPmu+IMqkqk&#10;C1x5NkWlT5G97bhh7O0d9v1g6dtItBX20m9FllHhmeXzVAazzKBkucYVelNuU/EThKLix/GRb93w&#10;8vAJX0p6Qd8gy5zS6+kjL/ohWSsrGVB2NkPJD330MBPU38I8uV8tUcz2nz9ZtoUvc9kP/kX1MHwR&#10;H/YfV9atbT1Z4iv1W0E/a7dygiCmUQI4rW8FcatuxQbNTTfDdtBuRkiskS4sg7rZrW+mCziydiva&#10;Eka6APSpW7FBRroAI2k3650v+PnqZrexmS5Aifq9aK6MhAHzrm/GRinKsOJqTdM5r+fC4j+vxTrj&#10;FRKYUQhos425yUuqnrvFDaHwb6VSxyhiip7B3Dq4lbjky4Px3HRnDtODOjaa/xYkkanQLrMsJhbK&#10;LO8406GWip6EKKKXpKrw0BNrzn/T56v8e3absxFVXUZIo/guqK8v1/o4hzK9QB/itHygvCx/b7Tb&#10;NcfgGYgatskUhfRg2kbrlM5BJCI7j+jcJxOmVTtHxS58hg6RlWPCPK/KDFR0SehbPbC0q76NI1F5&#10;FiWtZEzwG+lax3/Ngj4/JO7jOZgq1FM7mEwInJ2DKXTyMA4mYhrYa9gELq8Z0dJAXcTO2f4467SY&#10;wBB68rigaJiE0BInqhAbfglGB/PdOZjN0JOHDGzYQIIB91Z4bsKNrnpTC43niroEmEhjwalqVLJT&#10;A46e2BOVZWv5TV6ih532XsgAPTe4dSnDSNJ0SVCUza3lcSGPu5BwatpBRI/X6Q6lF0JkZ5JqDhye&#10;tl1vYxVEjD1m0vbv452wX64XXi0cH0v9BqscpmYOXS7UawRODX/HISEcZCDiX1MGKS4cQ9ljKHvL&#10;7jpIhxAMLd04LznP6gahsIdx46KEEqtpl8aiqkIaCk4MkIvHCXkKzJF0BeFmClLDPVk3KPLFCTcH&#10;EEcv8T8PAOPFx6mJRn+iDosyMJYe6axqogUcNhiLCqQBWRcwWXVrBlYMRxp4lHtoFiWD7vTNI0IV&#10;lapD2V7CdOpAFiWkxMBLMCIN7w1pCJvQuoe05/2RhiAhA5UZh+0CHDfwBXzIA6P9e3pncP2dxLKF&#10;hvtAiq0DoXvJeULosjXOMJot9mVpqdNu8IbQkowxyfBnD06zk6O+tfE1kGZTGDoL13mxXrmxM+gV&#10;oiaQyZQ+9FLGfntmcmB50goEn6SJ6kDLqEBolTbj8Ya1ZvuEcMfGFXqzXdpMIndM3O6Uy7IJeFS2&#10;vWP0aP4OaTMAMBwrSCJ2Oz0lBrhGnQayVdqMC3It+sENWHPaDBukkkD0L2ylzYAkI127p82gaCkx&#10;0qWnzbBBRrqaaTO98wX2qOdru7QZz7bNhDXSZtgoRRkshTFthrISgPHDtJLSri9tho/i3M38cJ5T&#10;00yakTers3D4dfzBmDhzRp0mSazq4SdeGS2E9K6aGFgSZy6/k9zoJi6kJ4lpry2lDy2wfyfWPc3Z&#10;6TEBbFuxXprKZYmkDcWqkg8OULkhgkgkT3wP+exN/KXfSN1T5Qb4MmSEyrBVrScNKlcEFeoxsP60&#10;JE4fDe4t0Cyya+th8C6VNmKDlAJ5QeVGIVSugS6Dyu3QBcdZp8v3IyNdusr1aZCRrqbKDULXTJdB&#10;5XboamWq0lwZCWuoXDZKUXYxKhe8tUWm6msql3l12EqvKF3uxsibjQoXsufsWjtTw7WGwtVjs7sq&#10;XBwPAgFJSjVCDXNDRkMRj2Uh256505ObE6nYo6ZsWbjs2MrWjSmtkBYyxJc2FvL4/i28JxvOHz9C&#10;QNd9BmXb8YGbypbItWqazcqWDVKqQ//Cpn9LJBnpMijbDl1NZYuOLGa6dGXLBhnpaipbN0nMdBmU&#10;bYeulrL1Ysc3TlhD2bJRirKLUbbgvxeULdsI2CJSP77i38ph0q+Vv3lRyOjfXsZJCpGKzQuk+aBC&#10;zJicWLAgzmURSfcyawIncuDSSTRuSKcz7Ft1dEhxkfQdBzz4giqnuXWkadwXIt6SRGRZ8Lw2Usxb&#10;Icpu7HGsIvQRdzyxxnUJucU3drWDdBG3LsQEub5FPzjNZo3LBin98ZLG9cx07a5xsSXMdOkalw0y&#10;0tXWuD3ztYfGDYPYTFhD47JRirJR47LKSakkpSo9ksaVtxsd3LN0cFv5IvBQIV2Fw7Srg6taH0RO&#10;W0oLB9eJeTootuyxwrvv/ohMmswBoGZI7k4qOU/FM7u/JzgKTZxdhD4GnSxVsf5jKvlbpZIPxIWw&#10;DHS8jJ+Ps6c4UR1bQ3GYTp1TKtgpeC3needkkVGasHOTKam8I00ivWqRG/AqcnV0aaL6PwcJP7Kq&#10;XvyxMOVCDlak/n0NaXJItaWSJt2OrW7owYVi4W4WhzyidfJOwt0fLpmVIiV86b+JhoMiRnx2VRpw&#10;bBmeMVgyKwfF0PWhBYpdRjIrnSrQkCmHRPRU9STyD1tZF8JCkd7zsbydw+TJ+SSzotudWMYaegR6&#10;XPuuLfsEFw5NZg0SW2xVCSMfP9jXm5yJTavSYbbrAQdy0bYNP16CHtkgBaT1Q4+UX3ukZFbcykyX&#10;Dj2yQUa6mtBj73ztAz3a1H/PMGFN6JFGKcpG6HGEHtPZr+sZU+FVuljy1+ALVjFLni8FODikxg8o&#10;H7vA8S5wKGVuauLDgn0I11Cwrws9ovUVLpF1z8T3+Rn3w0A7sSHYh/SoU2hc2XU1sk+fXtPbRXR3&#10;jRu5CKrVNJuDfWyQ0h8vaNzjdV3FljDTpWtcNshIV1Pj9s7XHhqX5so4YQ2Ny0YpykaNq7VJres9&#10;+oJ9Mij4Si4rvBUtV2cM9Z1jqI86QTY830NCfQpNi+L2ETjC8w15N60jqtsRm2fYPIp+xDpqjSZ4&#10;V2URaGn5vqfD5rvG1ojNXwo234r0hQcVhcsezsgpFl1rJMYipIljX97Z5gPZ9SrUx3MuefWzkCS7&#10;ZoCgGTc3JZJwIEA0CZDleSH5lmjn0dDgvJ3SnkuV2Aiek9WXRLwLQB1gFXvu2Nj1RS0V3Efd2EJf&#10;ntpT3nVX1UuF4kYO57bF4wmOrr2gfdWKCaGV1/6LBREIiUr7KuQJE5195fD+NUe1jC9osVTkRzN/&#10;0dSvXrFTm7+I+oEGrHBEzRfxvfUKj+bvhZi/SGNtyvdDwGvVZ63rTKPPmkhNGfus4aCvtCo/5cXD&#10;1axInxbrh9XyyrXtkLqRVo9FNhHN2lbTm8m8qjbXV6pneL7J1s+rJR0WJu+xSou/Hjc/TfMVeqQs&#10;7hbLLXvcor5HLL1KTUGbPIiB80tNEbHjwVJToIeZWOVHc2tilc6gYhEcdcxUT0LFR+6zBsCsKVOO&#10;AtAlbo8ZEo0HlJcdOXGMQyJwKERzHZkjtaebhnoo7qY58NfMxv/op0GGX+13mDxOYmmsFS+z33Ot&#10;QhypyCQY0Kp2o+7Rpy7yAxs8ABpsrpWej76rT63WCvW6ot9fx6c+djLwBQEgPuGAOgASHJa7jT8n&#10;04CEYKu2SGys0amuPu0tBn1kNorV0pxqHNM4nFOt6j3iQLY6kftxdKovw6mmQ5ybMuMgHE6iNL0x&#10;pWPbTWNuNkvs8+k8Vi7669xsHLHeK0twYe/cbOrjAb0Q+7zVue4ygpnMLuOeXQ9Dx/aQH8x9fT1x&#10;CyS0c7M7SdcgRusuCHIdi35w9NCcKcYGqbwn/QubjZiIJCNdsEVruvj53B26mo2YSPYa6YL2Vbdi&#10;g4x0NTPFMF+UM96dL0OmWIeuViMmJJm4RsIamWJslKLsYjLFwFtHa8TEo7+YOtmASf4WjZjoKBey&#10;wxQOM+aKnWGumG+34O3gEHhbtYVAG3NmUtZSWhjvIS/xPWpE7NVzDvGQ+I8kML63cUb82ZRJ+bbC&#10;qnlyR8AE7Z7whiuzdOCFOWYvTE5nDzq7Rzn+xQQ2fRyx07R+D4F/PZs0I/OYHbdV6DlCUYdCUT6l&#10;zjTQDcb4e+4rtVZJp8JQgRtsCY8qHy9oY7UwXv+QVEU3EufXkBDsAQ6RAMK1yigGp9nVU17MEKZ1&#10;bPZqU+TTrCwRvDW38fUpe4ZvLQ2K8nWo99T5HW4oGhklNg+R1faKgqI8nAT+4hrvFIgUJzNHryQy&#10;jiczD3Uys0/+py7gebOEPQW8wjZ7Y7GvMNPOdtNhUNTHakPqk6XTxptwEia2p1ivlsCgfdu4Qm9K&#10;VOlad09/z2fZzSR9rHK2F6UAR3DReqbjd0Ub0sTlnac0ydCforAn3nTENqQgN7boB02KjiQBqVO4&#10;Dhuk0BN9VBNvos6oxvaoBrypA3A18SbaD0a6dLyJDTLS1cSbeufLgDd16GrhTYnnJ0bCGngTG6Uo&#10;g3U2Hmy188FWUvJJnEn+Hht///MxpZS25R9rpKkkZ9030CebmovwW4r6/Vf+bHlIfGyKcKt6xgUq&#10;42f1Hps/8+lf5dGL27xAJHEkXqfTNKIYLKaA7slHtP7oaTpnrUudxJVY9Xz3zIIrvAqKLu7YTAL2&#10;TMU4CS/4iWh4cSc/SdfTeV7cTKqJxV9+qfAOIx43xeJhXslJX+e/QDXeLyqpQzkVQqEO13rcpwzs&#10;DsO0Y0zDMExoy+SEENYBU7Aycu16cFwExzBm6vfgd/IXduEYl9E0cgy2bJdjdFibrMSBOMajLmQA&#10;59B4UFgikmOcSDYrcfkZQW/BMQp4vHAZo8BzTSnpAPpwHOPZdBIVcQxszraMITCSIt0RT/R9C45R&#10;s3LhHKMgfI1j1G4Sx14MJGNckTfsB22OcciyYRzjcij0LThGSd4L5xgVSNA4RmnsQTnGC6nUCHIk&#10;tFHi0rBjHB9nvnOOeTutpKy7C+cYFc2oOQZZGW/iKvl0wC1xTMzTezU4jKTOW3OMciAvnGNUREXj&#10;mHZAZSCt5FFGAtkqAQ+gaByTSF/pDS1fhRpfNsfAZ+z4Sp6ewD+c5RtSliRxDKD3VvKQE5D4Icv3&#10;DTlGzcqFc4yKwWgyRu2mYe0Ym1QPcUzcbh/p+giBvLXlqyTvhXOMAfLFMQxvYcegmR1UJDgmcFwR&#10;IpN4jBu58OlIxsTcjXoLX0lZdxfOMQbMly8KoZuDyhg39jkeg6O82erUdoxnu7hEHBPypIE34BiO&#10;Q4+YL84h69oxCnkYlGMSjwQJuALh86Zz7YODGL/gYBq68hb8ojCqC5cwBsTXU9jmoPwS29RihvhF&#10;VglJleS4yDtkDOMnjJXegmHUpFw4wxgAXx7SGVwl4ZBrYIkmAeN41DiQNFLATzB5C4ZRUvfCGcaA&#10;99baelAJ47pUqEkMw7un1SaMY0fC6A147cCRGIanuR6QeL5aVFlhLRcrmOMsGZZr0nm2/RkcKpOi&#10;thzfK0ciSfHh+ukBOa+Y/4ci3cwX069plervWebFdebm83w5y4rP/w8AAP//AwBQSwMECgAAAAAA&#10;AAAhALGoMCY0BgAANAYAABQAAABkcnMvbWVkaWEvaW1hZ2UxLnBuZ4lQTkcNChoKAAAADUlIRFIA&#10;AACPAAAAQwgGAAAApUlWXAAAAAZiS0dEAP8A/wD/oL2nkwAAAAlwSFlzAAAOxAAADsQBlSsOGwAA&#10;BdRJREFUeJztXE262yAMhH7c/1i9RZc9h98iJOgPEEJO4mdp8WpbiCG2PDNNnOS///4fqRM5ZbKP&#10;dzLJZDJQqs4kgceklHMHE81JkNl8IE8AMkkwfIYnrMeCV5MUj9YwPDYfBpfno1dGWE+W0DgevW4w&#10;XQRsvki6iCycNDKIVo8ba9A0bNGzRq35xYvI8fhl8W5UWqNunM45fNRMGgecOE3jwPNM038E/IgI&#10;VYjM02WdJekgIy1SVXfcpKomV1nHm+XoOj2k6lGnkeLOmB7rDFgONY+3x6F5edEejWqXDo4nrMex&#10;UWnNWzzOolTBulGjllbicfeT2bbZpmW87/5VthFWciGPs8g2dfAMLzxPhDlKSlqN17BOnuTr/hU8&#10;zuj1GaQK1r3b48wYEKEusFzJ7NRIi55JB1mkcgH9OR0aJzyOgCY3DaxbaVTgefB8erYBi9xmm5bp&#10;N6Lt7lexzQBviHkTj0Pz4XkizFE9T40l6SAjt1nHQapq0sQ6zlIF6z7tcTjjgHFWlsspFZm2ZtJB&#10;FtlZAG2a/pwOjRMeR0CTpQrWLTcqOFDwojVsAxa5zTYt02/EzBbN5zv/XWNcI59YWvfbPE4mJzU8&#10;T4Q5yhrr5Em+7ofHEY+3+eZS9ajTSPG6VElzQjwRk1J1enmemXSQRXYWMGsaAcl+IcPjCGg2qYKY&#10;M6mCW0XHJvfzOBSPHcOpmlc2jvXux3/0jbPNNgJmjvd5Ijaivc8jsoqGlQas4y1VNWliHWepgnXf&#10;7nFmeCImvYgJn8ecnp5HpDX/R0fpAtqm4kK+2+N4S1WdzC5VEtpAqgZ4EFMjVXAdMB2yFWGOMmQd&#10;i1TVHVGqwAaTxjOkyhEPpECNknU6zP2o0bCOhiUAohVPYJ0Ri+HPtohW9kE0F8pBqmrS1DiOeLTu&#10;rh6HYhY4tH+3cnCWzwyWzSdkwuPQHF6Unm2seALbwHVITfOsC88TYY76MNhJHkecr3Vuf77wOGK+&#10;xzpWPIF1xiyW6afqG42DFj1rHIV01KSpcRzxaM3VPc749cnXbdY4OQ3f59GyTcvM7n68aJIJjyOg&#10;DdjGiiewDVyH1DSwDubD80SYo/M+j5Z1PixVYIOxoEGqYJ004u4eh+aLdDA8zr5UPeo0UvzeR0d7&#10;1221cVKCzzADcLEgM9jlux/XaE6sY+OEx0HZfiPia9dr1JTC80RsRPvSX3gc8TieE4PbWUcjLwDR&#10;ikdPWsLn0SJVMApdAAVo/3y4cRzxaE14nLquhcY5Ukql27mZwW7f/dKi+JxOjRMeJ7Gz1WEbWKdp&#10;mmeE54kwx+YPHZwsVWBjleX6VP8cv8Y4DONVp2EdjbwAVCsePWkY3kWqXtvH1nfV7dKhahzHRqU1&#10;d/M48ny2xjmOdiRkK8Icxh86sEsHn9OJdbwN8rZUSWgDqap1dqlq2fF8+NqtShU8svhDB3bpUEkV&#10;2PBoVFjnLVVsDQmeM428AFRro9KThuHdPQ4+svRddfvdr2ocx0alNeFx+A2obRzocWg+PE+EOZQ/&#10;dGCTDukGCY/zfo/jKVWQiCY/dGCXDpVUgY3dRqXrDI9T8bwb52jbg++q2+9+3hhObFOTbmxTJzex&#10;zWvj+z3OrGlS0nmcdMTHExFO0XkA3iYdM6l6jXFkOVoTHuc8j0Mz5Bnm8DjDr6vgP7fzOHQLfLYV&#10;HkfET/T13dfjoBY6wvNEbAR+n+dkqQJIcNpOTXicb/M4reYR7X2eMxpHfFHX8DhUqsQxN/M4Bx7+&#10;fIaZLum5cWOPs8g2sO7bPA5vGnpU53FoJjxPhDlKl/ZO+O94nbZT820eZ1Gq6uDf7HFodecZ5u/4&#10;egys+/RjFRLmVTzOTKpwZixVLRePoUZsBHkAPgzy7zTIhzxm0SA/joN3mGHjeHscftLD41zZ4xwk&#10;WZ9hDo8zbxow7qYeh0Z4nghzlCHrhMdBM1zV48ykqtXxjMQ4zzz+caeEd7wfq2DHcKrmw+Oc/5FD&#10;21uVKtiIIVsR5vgBB9DVXAqCm+oAAAAASUVORK5CYIJQSwMECgAAAAAAAAAhANN04bw6AQAAOgEA&#10;ABQAAABkcnMvbWVkaWEvaW1hZ2UyLnBuZ4lQTkcNChoKAAAADUlIRFIAAAB1AAAAKwgGAAAARoDH&#10;OwAAAAZiS0dEAP8A/wD/oL2nkwAAAAlwSFlzAAAOxAAADsQBlSsOGwAAANpJREFUeJzt0bFNxEAY&#10;BeG39roLCiHDoRP35A5o88guNDLoJ6CD46QVo/kqGGlaVeU4jr5t20v0r53neV/X9d6TZN/316p6&#10;S/I1uEsPar8+k7z3JLmuq8/z3JP0sWl6VFVlmqbvJJlGx+j5nArkVCCnAjkVyKlATgVyKpBTgZwK&#10;5FQgpwI5FcipQE4FciqQU4GcCuRUIKcCORXIqUBOBXIqkFOBnArkVCCnAjkVyKlATgVyKpBTgZwK&#10;5FQgpwI5FcipQD1JlmW5VdVtdIz+prX2kSStqka36Ml+AIdAIgnzNf++AAAAAElFTkSuQmCCUEsD&#10;BAoAAAAAAAAAIQAF91bw8QEAAPEBAAAUAAAAZHJzL21lZGlhL2ltYWdlMy5wbmeJUE5HDQoaCgAA&#10;AA1JSERSAAAA4gAAAFAIBgAAAAQSqakAAAAGYktHRAD/AP8A/6C9p5MAAAAJcEhZcwAADsQAAA7E&#10;AZUrDhsAAAGRSURBVHic7dzBbRtBEETRouD8Q3EIzkeAThYo2wS5rcME0QX4vQh4+ehp7u7cZmYC&#10;rJjn5PrI6yZE2Pe2/QMAIUIFIUIBIUIBIUIBIUIBIUIBIUIBIUIBIUIBIUIBIUIBIUIBIUIBIUIB&#10;IUIBIUIBIUIBIUIBIUIBIUIBIUIBIUKBH9s/AP5vryS/44JhWHXyczSFdQ8hwq5J8k+IsGuSPOyI&#10;sGuSXCYi7DoTUYiwyo4IBeyIUGCSvExE2OVoCgWECAVOiHZEWDVJniYi7Jokf4UIu+yIUOBMRDsi&#10;rPKKGxSwI0KBK46mUMLlUbDqin9NYZ0dEQpMkj92RNg1ScZEhF1nIgoRVtkRoYAdEQq4ThEKTJIv&#10;IcIuf9ZAgSt2RFjnqgwoYEeEAudoKkRYdSaiHRFWnasyfI8Iqz6T/DQRYdczybsdEXZdSe4mIuxy&#10;VQYUmCR3IcKuKx5fQAmPL2CVN2uggC/0ocB5s0aIsOrk52gK69xZAwWECAUuOyLsOvl5jgirvpL8&#10;MhFh17k8SohQ4BuidLTr5qJ2ugAAAABJRU5ErkJgglBLAwQKAAAAAAAAACEAGauTWS8HAAAvBwAA&#10;FAAAAGRycy9tZWRpYS9pbWFnZTQucG5niVBORw0KGgoAAAANSUhEUgAAALwAAABDCAYAAAAmjW9n&#10;AAAABmJLR0QA/wD/AP+gvaeTAAAACXBIWXMAAA7EAAAOxAGVKw4bAAAGz0lEQVR4nO2dS7ajOgxF&#10;xVuZ/8hqENV8s6Aa+WBLR0j4Q+xYauRi+8TSBSE2hJDtz9//d3rZRsy2DfZvYoFok+8Wug2Pvt2A&#10;kUMgZ0+0VhzKm7kW6TYgQNPxOFAkeP4seOw3bSeTqOuErXi5PtH80rk+/8m2lmHy2Q0fidbKC2A7&#10;a+ys96FOBpJsUxpqsqsbsD7Z5c6EV4eZZIom96Enmdw4SpFwJvv5Oj9P9tIk28BA72RXthYoHL5E&#10;J0rSek//ZLsA/eecKyzsJ+wB9x5ndVerKnsDqkueyg774fz9MQbFUooxmdKDMclENsbgOLwYo/lA&#10;lR1pS3Aq0zbDGDFCOyVIk0ZrH7ZPMCZZaI0xH+3Nye5ZH95kD2aXA3h91iS7TPS3HQl/A7ObCabE&#10;kemso4uVZIom93GtqkOdM9k9VR3ppI/2zH69qutxtK7qRD5m5ztEMHzYUvYwD9tJI5hdiF2VPVN6&#10;MCaZyMYYHIcXYzQfvLq3xKk+GCNGxBGASDlpRcHMxux+nRSoiWhs3DuYnSc61DmTXU9iO9mrmd3a&#10;FopdZfa0IU5aUVVPQpTBqRvwtSE8e++EzG4nAFAqCeA9ukgf9zF7SRxaeUTJ7vNaxuy8Lxg+bCnD&#10;n7RaVZW9AdWlYHa7qnpwSvqpwxjNh+fSY2kcWSQF1b2G2bniwbYnClEOw0PntWRXN6wnjhYYk4jU&#10;RDQ27jeYHWOhL9n1nclO9tbMfhljXo2rzJ4u5QzvSXZ1A74SoraqJwsjM7vr6KIkgPfoIv3EdfYS&#10;Zifas3mC4cOWsodV2Z/9pFSL72IM0gazS2fe6m5Vdm8cWSQF1b0ls++sMzlpPVkB8ND53WRfltkt&#10;jDnRHD6uJ7s3jo+2FmNejVpmZ28NpAlbyx7XMeZojXySeivGJHN4MAbppB//FydKT1Jb4lSmra3u&#10;DU9SuTy/PTgNEK6872IM0n4j2S9jTDJRyyRrfW9M6SXQTFuQ7D2ZnTfxrQWwWtUnO1op3ZjdSnSw&#10;0CXZB2X2VnF8tLVV/dVozeysGQwftpbltxaoFetVAR2VHfbD+XENmILZL2IM0kk/a38t7/jTltnz&#10;jvTWArjy6jHmoy3AGKQtvcUXxeFN9l9gdqSrxhgwWJLsPZn92ZHeWmBUdaJ2zP7V2wXAQmmyn/+v&#10;9VUdxuY4uhw+2iS7dnworepE5Vdi8kU/s9O+Z33B8GFLmfIgpmD2TBnMnmvvwJikUcPsvI99xe93&#10;mB0z5vzM3htjsI8ezC7Sswuzc11yHf7HmH0TPc2YvXVVxz7Kmb3V0aW2qhN9n9m5Jhg+bCl7XK3s&#10;sJ9kFZjtdoFMOSmzt8SpPhgjRrozO5//OGn9OWavw5hzH+eJnkvuY3Y9BjG74QNfejyLJ7U2tws8&#10;W7XMzgcCacKWsodZUYmmPEm1EQMoJzhJ/dXvoeaL7U5S8/n3kwcxEQWzK3HYGIPjaM3smnYKZrcw&#10;Rg4UJ3uquvQLIJm2INn9OikIZtfqMYpBzG74GOEW32erNbPzXSIYPmwpc/8CCNFczO7CqWD24/Vm&#10;ZkeKHszOh1y/APLpC2Y/8XMPs5/vdMHsbEYRw+kvgHyGPi/vdhmzm1U9EY3M7DzRoS6YHTZKr8Sg&#10;fg+z8/mD4cOWMvUXQLK+YHbFTzB7KbO3xhg26zHE3oxPWml+Zh/5Fl/Nx6qPv8M6asLsvN/5XJpg&#10;dmX2bLJgdtn4NrPzGILhw5Yy40FMbZm9N8ZkyosYg3TSzwjMfg1jPq8NMOb4Mw+z83hPnksTzD4i&#10;s3txanRmBwjfhdl5YMpzaToxu5XoYKE02WGCOeKQPgqquhHH08cEzH6xqueLYzA7/xMMH7aU+X4B&#10;JJg9mwwfPX6P2U2MSRqjMnv+f1i/ANKY2VXMCGYHMYjZszfcw+yStJsxu4UxSaOG2fn8gTRhS5n+&#10;CyCTn6S2xhjs4/6TVA2IZjtJRVdpepykch3+pDWYPZusNcYgbTC7bLRgdv6W/IOnzsyOGbMTs9/4&#10;tTzNx+zMblf1Z2tkZg+GD1va1AcxEXVg9k30zMnsRmV/+ujF7HUYQzQGs9djTLJ0wuw8DvhcGqL5&#10;md3GGBzH6MzeHmPEiP/SoxwYjtnfMbz7lduDezF7XVU/93Efs/eu6tgHvhJzFk9qwzG7leiqj+vJ&#10;nvYFw4ctZez24L7MbvM0UAazH683MztSzMbsvE+9tSCYXToLZhcDxcmOPnrqwezc4Cetv8Dspd/9&#10;HJ3ZL1f1V+OOKzGo/9vMzrXB8GFLmfOTVinogjHJHCMzezxKgzscl9kz3W5+8JQ2ZmP2OozRfCzF&#10;7CB7WjF7a4xRwhX/RyBN2FL2D3QZUVqfpIXvAAAAAElFTkSuQmCCUEsDBAoAAAAAAAAAIQB4bMFH&#10;PQEAAD0BAAAUAAAAZHJzL21lZGlhL2ltYWdlNS5wbmeJUE5HDQoaCgAAAA1JSERSAAAAhwAAACwI&#10;BgAAAE88qycAAAAGYktHRAD/AP8A/6C9p5MAAAAJcEhZcwAADsQAAA7EAZUrDhsAAADdSURBVHic&#10;7dwhbsNQEEXRqTVSHJbleDtdWddQbBKUdRR0D1aryr8kqkoetsE5YPADF8/LGKPu9/ttnudbwdOy&#10;LB9dVXW9Xl+7+zLGGEeP4hT68Xi8d1XVNE297/vl6EWcxvcYo6ejV3Be4iASB5E4iMRBJA4icRCJ&#10;g0gcROIgEgeROIjEQSQOInEQiYNIHETiIBIHkTiIxEEkDiJxEImDSBxE4iASB5E4iMRBJA4icRCJ&#10;g0gcROIgEgeROIjEQSQOInEQdVXVvu8/3f3lSS1P/Xe2bXvz3pr/1nX9/AU23SWxTll+awAAAABJ&#10;RU5ErkJgglBLAwQKAAAAAAAAACEAg3liLm8BAABvAQAAFAAAAGRycy9tZWRpYS9pbWFnZTYucG5n&#10;iVBORw0KGgoAAAANSUhEUgAAAQgAAABTCAYAAABjyJl/AAAABmJLR0QA/wD/AP+gvaeTAAAACXBI&#10;WXMAAA7EAAAOxAGVKw4bAAABD0lEQVR4nO3UMQHAIBDAwFL/nh8DZIbhTkGmrJmZD+Dgvx0AvMsg&#10;gGQQQDIIIBkEkAwCSAYBJIMAkkEAySCAZBBAMgggGQSQDAJIBgEkgwCSQQDJIIBkEEAyCCAZBJAM&#10;AkgGASSDAJJBAMkggGQQQDIIIBkEkAwCSAYBJIMAkkEAySCAZBBAMgggGQSQDAJIBgEkgwCSQQDJ&#10;IIBkEEAyCCAZBJAMAkgGASSDAJJBAMkggGQQQDIIIBkEkAwCSAYBJIMAkkEAySCAZBBAMgggGQSQ&#10;DAJIBgEkgwCSQQDJIIBkEEAyCCAZBJAMAkgGASSDAJJBAMkggGQQQDIIIBkEkAwCSAYBJIMAkkEA&#10;ySCAtAEwlASiZ0AWfwAAAABJRU5ErkJgglBLAwQKAAAAAAAAACEAqft5iw8HAAAPBwAAFAAAAGRy&#10;cy9tZWRpYS9pbWFnZTcucG5niVBORw0KGgoAAAANSUhEUgAAAKUAAABDCAYAAAD9NsVFAAAABmJL&#10;R0QA/wD/AP+gvaeTAAAACXBIWXMAAA7EAAAOxAGVKw4bAAAGr0lEQVR4nO1dQZacOgwU/3H/c+UU&#10;Wf5rkEWTti2qbNkW3SYjLTIGZBXDiKoCms726/f/h4jIJunf9ygt5sOUXa5UOSLbhmZdFzZUndY2&#10;YG+6Iq9twy4PxOX3VNhw/aX2dR/172TBTnUrx/qyGRyfS+0t31Ve14xNjst2XbejVN6Q2ejjDWnE&#10;Xr4h9W9zmdqPbW5IjE0bstWMZmxwXCqE95/ev4iIb8de62J2DgyzZIulQDEzS26EBUBtO3Z5ICxs&#10;wXMQMmZIM7aDZJfzsmPoItmqJkhG2HsJxEA2BcR2xFuyjdjLSzZC/pRkY2wq2VkxeoI7e0iNvesd&#10;YeU8GhK1Dm9IIzZpSDM7OzQk/+OlrW4NCSZ2sRSs/V0PqbHDU0YsF3tLskUmWLLFUqCYmSVNLNWL&#10;XWqLhS14DkLGDGnG/kc9pN6+X5OzCQ6S/RpaZLMDOzzkUENC2cyKuUs2rV3H3hncHR5ymh3PjZQd&#10;K9jvTQ4N2WJHmDPakI2GKFMwNm3ITnaEeawhae02dnjKiOViT0MHluyUzbTKgL2yh+yUbDP2D/GQ&#10;Osqb5w6S/Rq2G/KyswOSjWr/vEeHl6qk9roeUke60HFoyJU8ZJMdz22WhuR/PIRcTO3H7mxGlEMb&#10;cpIdUwpoSFq7ja0jPGXEcrHjM1otO3lIRPi3ecgaU3XIF5dshIwZ0oz9Qz2kjj1fGJHs19DakHOS&#10;jWr/PA/ZKdlZ8hw2OS6wdp+HzOOQkO+IBYM80bGxZFzYFNPAPhuwZyUb1va5sNHsXIxo7f4LG5EX&#10;Q/6NHU24y0NW/auzh9QNgWoj+eKSjZANDVnDXt5D1iV7BBvFoRZKTxkektQmDApPMiN2eEgRyRry&#10;SD/CU0YsF9nN8zZLPspDttgi2zHOKAjZINnn3M9IdpbnItlpS1uybdgotGQf2cKum7EoOiTZadRq&#10;RlAC1vaQ7GLKzR8/43XnGxJV8GvIumSjDL+GTGv5fcqhhpxjR1Q7PCSr/QEP2WLHCjYL5CFLngxP&#10;GbFg4PuU7+4nZ9goS7Ykewi7PFUtLMkZBSFjhjRjL3/bR9UEyZAlXSQ7beH3KYckO42eLdkIeUyy&#10;U935hmzJJqxrxibHBZ5ktpMBRctD8vuUQw1pYMdz49oNSRh0oCG1KlDsGkvB2gu8BpttsDSjiM1D&#10;qlXhKSPWC/WKLTnDRlnymx6yxZDvQXhIvdCLjaLHQ+YLhxQXOlbJznb20ZKNkD8l2RibSnZWjJ7g&#10;H3h0yPB19HpIvS7kO2K52O3vR5crPR4dvob3sCRnlLTVjSVrT8Uutcn+MZZsSTbAN7MkrT1220dk&#10;7MKmYE45yBOd0YacfXQIsUttsfxheA5Cxs1oxg4PKSJzHrLIOypfBQh3doAdUe3wkKz2wz9+di70&#10;ekiRQ464JRSxcsDvp0yLBsk+N1LJzgZ2/9rPki3JhjmjLNlgqTKFWBrGkp2SDfMYS9La3/WQR7mi&#10;vE9Z7pChIVf2kJ2SbcYODykivh5Sp5KPrp07O8CO77xWQzqwIyiT1XZmRzB5pCEhQ2XF5rDJcYG1&#10;1/GQent4yojlQn10zSDZ50Yq2dlgpddgs6n92J0MiXIoS05KdkoBLElrr+Uh1SL5z51YQzq/wlDk&#10;dcgXl2yEjJvRjB0eUkTu9ZDliqPjqwDDQ/Y1BawdHhLOEXl3a7wOEbFk2L6f8oEesinZNexZyYa1&#10;73kNthjR2j6vMKQfvh5SjkO9DgHl7e+AyJII+CX7JRvVRvLFJRshGxqyhr28h6xL9gg2ik96yMuF&#10;Tr5gYcd33mRDWtgRlAkPibbD2h94heGSk1b2eEidF54yYrkgr9je5CFbbHFiV3M2hPxlD1ljKhfJ&#10;Tlvakm3DRtGS7GLk6CF1zm5piPc6Z8kuptz88TNed74hUYV/w0PWJRtlzDakHCHfEQtG9t53XNg8&#10;4sKmJdkVbBbfvrDRdfemZGeDR3nImyW7nOct2aomSP6Eh2xL9mvJQ7JzbPj10iKrsCNCHmPHVNff&#10;Q7ZZzM9DogpP95AaOzxlxHKxo5VrsOSDPGSLIc3Yi3nISclG61vYIuyJzl0eMl6DdfCQ3pKdtnzL&#10;Q6qp/BXbp3vIfnbE2BYPiRriLg/ZZlAcIx5SN6PIPR5S1w1PGbFcwFds46tUWO0FPGQnQ4qs7yGr&#10;r9iGhywnhIf0luzr7OortuEhWe2Hf/zsXPB4SnPNERcPqfcsPGXEctHxVYDzHlJLNsxx8pDQv97l&#10;Ic3+NTxkNlXNSSuNXwXo5CE7JduMHR5SRJ7rIYvsI24JRSwYfwCrrsnhcRMoSQAAAABJRU5ErkJg&#10;glBLAwQKAAAAAAAAACEAOchlUh4BAAAeAQAAFAAAAGRycy9tZWRpYS9pbWFnZTgucG5niVBORw0K&#10;GgoAAAANSUhEUgAAAH4AAAApCAYAAADzqJ3HAAAABmJLR0QA/wD/AP+gvaeTAAAACXBIWXMAAA7E&#10;AAAOxAGVKw4bAAAAvklEQVR4nO3csQ2DQBQE0b0Tsi6gAAIX4G7cqWugLEuc/F0FEMy8ClaafFtV&#10;RTxLkuz7vq3r+r57jM7Xe6+q+ixJMsZ4VdV29yidb845j+N49ruH6FqttV+SGB7K8FCGhzI8lOGh&#10;DA9leCjDQxkeyvBQhocyPJThoQwPZXgow0MZHsrwUIaHMjyU4aEMD2V4KMNDGR7K8FCGhzI8lOGh&#10;DA9leCjDQxkeyvBQhofqSdJa+949RJd5jDG+zZ87pj/f+xsuVJnJrAAAAABJRU5ErkJgglBLAwQK&#10;AAAAAAAAACEAhmnSBFsBAABbAQAAFAAAAGRycy9tZWRpYS9pbWFnZTkucG5niVBORw0KGgoAAAAN&#10;SUhEUgAAAPYAAABLCAYAAABDRnpjAAAABmJLR0QA/wD/AP+gvaeTAAAACXBIWXMAAA7EAAAOxAGV&#10;Kw4bAAAA+0lEQVR4nO3TwQnAMADEsKT773xdolAw0gT++G7bATK2nefvCOB7xoaYe6+xocjYEGRs&#10;CDI2BBkbgowNQcaGIGNDkLEhyNgQZGwIMjYEGRuCjA1BxoYgY0OQsSHI2BBkbAgyNgQZG4KMDUHG&#10;hiBjQ5CxIcjYEGRsCDI2BBkbgowNQcaGIGNDkLEhyNgQZGwIMjYEGRuCjA1BxoYgY0OQsSHI2BBk&#10;bAgyNgQZG4KMDUHGhiBjQ5CxIcjYEGRsCDI2BBkbgowNQcaGIGNDkLEhyNgQZGwIMjYEGRuCjA1B&#10;xoYgY0OQsSHI2BBkbAgyNgQZG4KMDUHGhiBjQ9ALBcIHkqku4yIAAAAASUVORK5CYIJQSwMECgAA&#10;AAAAAAAhAD9+xyRgAgAAYAIAABUAAABkcnMvbWVkaWEvaW1hZ2UxMC5wbmeJUE5HDQoaCgAAAA1J&#10;SERSAAAAEwAAABMIBgAAAHJQNswAAAAGYktHRAD/AP8A/6C9p5MAAAAJcEhZcwAADsQAAA7EAZUr&#10;DhsAAAIASURBVDiNrdTBixJRGADwb0YPEREeEhQCpZGBGYRAGURlZKyDXQKTooP6norgWTxX6voX&#10;+A94blk2oghWJlFEWFfMUqKTMUmIIgwIyoDRTJeUktqdafvgweP7Hr/33uH7oFarFTudzn1VVQlN&#10;0+AyCxqNxmNBELRcLtfrdrv3LoMSiqJcjcVic0VRrgEAsCx7mslknng8nrcEQWhgIEyVSuXbZDJh&#10;xuPxbQCAxWJxs16vo8FgcMdut3+22Wxf9GIkAIAgCIf7heFwyOfz+WahUBBHo1FQD0ZomgbT6fRW&#10;PB4fn3eQ47iTdDr9lGGYs3OxzWZzJRKJKHpu9/v9r1Op1DOapt/9EQMAiEaji+VyeUMPCADA8/wL&#10;jHGRoqjhNkduN1ar9ateCACg3W4/yGazH0ql0qEkSSwAgHlbtFgsCyPYNprN5qNWq/UQY1zcYbIs&#10;2/4FczgcnxKJRCUcDj/fYfP53GEEcTqdHxFCB6FQ6MhkMn0H+PnN1WplWa/X1/UgFEUNk8nkAc/z&#10;xyRJqr/WzAAAs9nswle5XK73CKFyMBh8uY/8hkmS5P4bQtN0HyFUDgQCry7qVTMAgCiK8f0CwzBn&#10;CKGyz+d7o7fhzbIs23q9XmSbYFn2FGNc4jjuxOjUMIuiGFdVlXS73R2Mccnr9YpGkV1Uq9Vqv9+/&#10;+z8m7Q+Je05SotKoBwAAAABJRU5ErkJgglBLAwQKAAAAAAAAACEAHeziUXECAABxAgAAFQAAAGRy&#10;cy9tZWRpYS9pbWFnZTExLnBuZ4lQTkcNChoKAAAADUlIRFIAAAASAAAAEwgGAAAAnZJd8gAAAAZi&#10;S0dEAP8A/wD/oL2nkwAAAAlwSFlzAAAOxAAADsQBlSsOGwAAAhFJREFUOI1jWLNmTd7hw4cD/v37&#10;x/j//38GcjHD2bNnnR0cHP7n5uYevnr1qjm5BjH++fOHJSgo6MWnT5+EGRgYGBwcHFanpKRUSktL&#10;32UgATAxMzP/sbGx2QATOHDgQGhCQsL1KVOmTPj48aMw0QYxMDAw2NrarkcW/PPnD+vatWvzo6Oj&#10;7y5fvrzs169fHEQZJCMjcwub5NevX/lnzZrVGRcXd3P37t0x//79Y8JlEOP///8Zvn37xuvt7f2J&#10;kK2qqqrnMzIySoyMjPZhNYiBgYHB09Pzy48fP7gJGcbAwMBgbm6+LT09vVxRUfEKTAzuVCEhoRfE&#10;GMLAwMBw8uRJr5SUlIs9PT2z37x5I4XioszMzFM3btwwJdYwGODg4PiWkJBQD3fR+/fvxUk1hJ2d&#10;/XtAQMBUDw+PBSwMDJDofv36tQyxBrCysv709fWdGR0d3Q4LEhYGBgaG169fy+CLWhhgZmb+4+Xl&#10;NTc2NrZFVFT0CbIcCwMDA8PLly/l8RnAxMT0193dfVFsbGyzpKTkfWxqWBgYGBju37+vg02SkZHx&#10;v5OT0/L4+PhGWVlZrIkWxaD9+/eHo0vY29uvSUhIqFdQULiGzwC4QS9evJC/fPmyDUzAyspqc2Ji&#10;Yp2KisoFYgyAG7R3794oBgYGBlNT052JiYl1mpqap0gxAG7Qu3fvJCdNmmSrq6t7hBwDYAAABvgU&#10;U20p/osAAAAASUVORK5CYIJQSwMECgAAAAAAAAAhANU3t09xAgAAcQIAABUAAABkcnMvbWVkaWEv&#10;aW1hZ2UxMi5wbmeJUE5HDQoaCgAAAA1JSERSAAAAEgAAABMIBgAAAJ2SXfIAAAAGYktHRAD/AP8A&#10;/6C9p5MAAAAJcEhZcwAADsQAAA7EAZUrDhsAAAIRSURBVDiNpc4xiNpgFAfwF01Ez4oianDQpRKh&#10;Dh1ioXaq4BCHOBioQmowQoZ2c3Moh8hxyy0VUrhB8JYO3URKFw91c+pJl2qLpViqtLZgCqmGE5NO&#10;EVsk6PUP3/C99/i9B7Va7aTf7z/UNA3+55lwHB8Xi8VOqVR6MxqN7sINg0iS5Emn099UVTUjCKIl&#10;EomXPM8f+/3+z4dAJqfT+ZMkyUsAAE3TkFar9ZjjuA+iKD6XJMm7L2Qul8ugKMpRr9ej9aKqqubB&#10;YHC/2Ww+Wa/XKEEQVxiGXRteBAAQDAaHu5rL5fJWvV6vsCz7qdFoPF2tVhZDyOPxTI22zedzX7Va&#10;fZHP5993Op2Mqqqmf2cQTdNAUZSjZDL52wjbDkEQV4IglKLRaOsvCACApum5LMuufTEAAJIkLwVB&#10;KIXD4bcbiGXZ0XQ6vX0IpCeXy52g+keSJN+hgNfr/cpxXIWiqAsUAECWZedisXDsC7hcrh8sy56m&#10;Uqlzi8WiAACgAACz2Sy4D2C3239ls9kzhmGqNptN3u7pUMAIsFqtC4ZhqplM5szhcMx3zaAAAOPx&#10;+M6uJoZh1zRNn7Mse+p2u78bLUMBALrd7qPtoslkWlMUdcFxXAXH8S9GwAaaTCah4XB4Ty/E4/FX&#10;PM8fBwKBj/sAG6jdbmcBAGKx2OtCofAsFAq9OwTYQJIk+URRfBCJRHo3AfT8ATgH895DBb2yAAAA&#10;AElFTkSuQmCCUEsDBBQABgAIAAAAIQBefIAm3wAAAAsBAAAPAAAAZHJzL2Rvd25yZXYueG1sTE9N&#10;a8MwDL0P9h+MBrutdlpa0ixOKWXbqQzWDsZuaqwmobEdYjdJ//2003aSnvR4H/lmsq0YqA+NdxqS&#10;mQJBrvSmcZWGz+PrUwoiRHQGW+9Iw40CbIr7uxwz40f3QcMhVoJFXMhQQx1jl0kZyposhpnvyPHv&#10;7HuLkWFfSdPjyOK2lXOlVtJi49ihxo52NZWXw9VqeBtx3C6Sl2F/Oe9u38fl+9c+Ia0fH6btM4hI&#10;U/wjw298jg4FZzr5qzNBtIxTxV0iLyueTFin8yWIEx9Usl6ALHL5v0PxAwAA//8DAFBLAwQUAAYA&#10;CAAAACEAfRQE3QcBAADTBgAAGQAAAGRycy9fcmVscy9lMm9Eb2MueG1sLnJlbHO81U1qwzAQBeB9&#10;oXcws69lOYmTlMjZlEK2JT2AsMeyiPWDpJbm9hWUQgNB3c1SEnrz8RbS4fhlluoTQ9TOCuB1AxXa&#10;wY3aKgHv59enHVQxSTvKxVkUcMUIx/7x4fCGi0z5Upy1j1VOsVHAnJJ/ZiwOMxoZa+fR5pPJBSNT&#10;XgbFvBwuUiFrm6Zj4W8G9DeZ1WkUEE5jnn+++jz5/2w3TXrAFzd8GLTpzgimTZ6dA2VQmAQYHLX8&#10;2dzV3ipg9w0rGsOqZNjSGLYlA29pELwtKYgQRQMnKqLUQ0dj6EoGTlUELyk2NE1sSgaeX06Kh4o3&#10;JcWaBrEuGfY0hv2vgd18Rf03AAAA//8DAFBLAQItABQABgAIAAAAIQCxgme2CgEAABMCAAATAAAA&#10;AAAAAAAAAAAAAAAAAABbQ29udGVudF9UeXBlc10ueG1sUEsBAi0AFAAGAAgAAAAhADj9If/WAAAA&#10;lAEAAAsAAAAAAAAAAAAAAAAAOwEAAF9yZWxzLy5yZWxzUEsBAi0AFAAGAAgAAAAhAJpGp01HFgAA&#10;7u0AAA4AAAAAAAAAAAAAAAAAOgIAAGRycy9lMm9Eb2MueG1sUEsBAi0ACgAAAAAAAAAhALGoMCY0&#10;BgAANAYAABQAAAAAAAAAAAAAAAAArRgAAGRycy9tZWRpYS9pbWFnZTEucG5nUEsBAi0ACgAAAAAA&#10;AAAhANN04bw6AQAAOgEAABQAAAAAAAAAAAAAAAAAEx8AAGRycy9tZWRpYS9pbWFnZTIucG5nUEsB&#10;Ai0ACgAAAAAAAAAhAAX3VvDxAQAA8QEAABQAAAAAAAAAAAAAAAAAfyAAAGRycy9tZWRpYS9pbWFn&#10;ZTMucG5nUEsBAi0ACgAAAAAAAAAhABmrk1kvBwAALwcAABQAAAAAAAAAAAAAAAAAoiIAAGRycy9t&#10;ZWRpYS9pbWFnZTQucG5nUEsBAi0ACgAAAAAAAAAhAHhswUc9AQAAPQEAABQAAAAAAAAAAAAAAAAA&#10;AyoAAGRycy9tZWRpYS9pbWFnZTUucG5nUEsBAi0ACgAAAAAAAAAhAIN5Yi5vAQAAbwEAABQAAAAA&#10;AAAAAAAAAAAAcisAAGRycy9tZWRpYS9pbWFnZTYucG5nUEsBAi0ACgAAAAAAAAAhAKn7eYsPBwAA&#10;DwcAABQAAAAAAAAAAAAAAAAAEy0AAGRycy9tZWRpYS9pbWFnZTcucG5nUEsBAi0ACgAAAAAAAAAh&#10;ADnIZVIeAQAAHgEAABQAAAAAAAAAAAAAAAAAVDQAAGRycy9tZWRpYS9pbWFnZTgucG5nUEsBAi0A&#10;CgAAAAAAAAAhAIZp0gRbAQAAWwEAABQAAAAAAAAAAAAAAAAApDUAAGRycy9tZWRpYS9pbWFnZTku&#10;cG5nUEsBAi0ACgAAAAAAAAAhAD9+xyRgAgAAYAIAABUAAAAAAAAAAAAAAAAAMTcAAGRycy9tZWRp&#10;YS9pbWFnZTEwLnBuZ1BLAQItAAoAAAAAAAAAIQAd7OJRcQIAAHECAAAVAAAAAAAAAAAAAAAAAMQ5&#10;AABkcnMvbWVkaWEvaW1hZ2UxMS5wbmdQSwECLQAKAAAAAAAAACEA1Te3T3ECAABxAgAAFQAAAAAA&#10;AAAAAAAAAABoPAAAZHJzL21lZGlhL2ltYWdlMTIucG5nUEsBAi0AFAAGAAgAAAAhAF58gCbfAAAA&#10;CwEAAA8AAAAAAAAAAAAAAAAADD8AAGRycy9kb3ducmV2LnhtbFBLAQItABQABgAIAAAAIQB9FATd&#10;BwEAANMGAAAZAAAAAAAAAAAAAAAAABhAAABkcnMvX3JlbHMvZTJvRG9jLnhtbC5yZWxzUEsFBgAA&#10;AAARABEAVQQAAFZBAAAAAA==&#10;">
                <v:line id="Line 425" o:spid="_x0000_s1112" style="position:absolute;visibility:visible;mso-wrap-style:square" from="2741,768" to="2741,13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6oHxgAAANwAAAAPAAAAZHJzL2Rvd25yZXYueG1sRI9Pa8JA&#10;FMTvBb/D8oReim5qRCW6CVIo1IOW+ufg7ZF9JsHs25DdmthP3xUKPQ4z8xtmlfWmFjdqXWVZwes4&#10;AkGcW11xoeB4eB8tQDiPrLG2TAru5CBLB08rTLTt+Itue1+IAGGXoILS+yaR0uUlGXRj2xAH72Jb&#10;gz7ItpC6xS7ATS0nUTSTBisOCyU29FZSft1/GwU87U79/Gy28W6z/YlI25dPO1XqedivlyA89f4/&#10;/Nf+0ArieAKPM+EIyPQXAAD//wMAUEsBAi0AFAAGAAgAAAAhANvh9svuAAAAhQEAABMAAAAAAAAA&#10;AAAAAAAAAAAAAFtDb250ZW50X1R5cGVzXS54bWxQSwECLQAUAAYACAAAACEAWvQsW78AAAAVAQAA&#10;CwAAAAAAAAAAAAAAAAAfAQAAX3JlbHMvLnJlbHNQSwECLQAUAAYACAAAACEAGdOqB8YAAADcAAAA&#10;DwAAAAAAAAAAAAAAAAAHAgAAZHJzL2Rvd25yZXYueG1sUEsFBgAAAAADAAMAtwAAAPoCAAAAAA==&#10;" strokecolor="#404040" strokeweight=".26433mm">
                  <v:stroke dashstyle="3 1"/>
                </v:line>
                <v:shape id="Picture 424" o:spid="_x0000_s1113" type="#_x0000_t75" style="position:absolute;left:2203;top:264;width:1076;height:5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KulxQAAANwAAAAPAAAAZHJzL2Rvd25yZXYueG1sRI9Pi8Iw&#10;FMTvC36H8IS9rem2UKUaZf+wrB6tgnp7NM+22LyUJqtdP70RBI/DzPyGmS1604gzda62rOB9FIEg&#10;LqyuuVSw3fy8TUA4j6yxsUwK/snBYj54mWGm7YXXdM59KQKEXYYKKu/bTEpXVGTQjWxLHLyj7Qz6&#10;ILtS6g4vAW4aGUdRKg3WHBYqbOmrouKU/xkFaTze7VeH9fiaTorPw4q+8/j3qtTrsP+YgvDU+2f4&#10;0V5qBUmSwP1MOAJyfgMAAP//AwBQSwECLQAUAAYACAAAACEA2+H2y+4AAACFAQAAEwAAAAAAAAAA&#10;AAAAAAAAAAAAW0NvbnRlbnRfVHlwZXNdLnhtbFBLAQItABQABgAIAAAAIQBa9CxbvwAAABUBAAAL&#10;AAAAAAAAAAAAAAAAAB8BAABfcmVscy8ucmVsc1BLAQItABQABgAIAAAAIQBUEKulxQAAANwAAAAP&#10;AAAAAAAAAAAAAAAAAAcCAABkcnMvZG93bnJldi54bWxQSwUGAAAAAAMAAwC3AAAA+QIAAAAA&#10;">
                  <v:imagedata r:id="rId156" o:title=""/>
                </v:shape>
                <v:line id="Line 423" o:spid="_x0000_s1114" style="position:absolute;visibility:visible;mso-wrap-style:square" from="2360,606" to="3122,6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lXSxgAAANwAAAAPAAAAZHJzL2Rvd25yZXYueG1sRI9Pa8JA&#10;FMTvBb/D8oReim40RSS6igQKQmvAPwe9PbLPJJh9G7LbJO2n7xYKPQ4z8xtmvR1MLTpqXWVZwWwa&#10;gSDOra64UHA5v02WIJxH1lhbJgVf5GC7GT2tMdG25yN1J1+IAGGXoILS+yaR0uUlGXRT2xAH725b&#10;gz7ItpC6xT7ATS3nUbSQBisOCyU2lJaUP06fRkF6u/qb+37PXg6XoaIso49DQ0o9j4fdCoSnwf+H&#10;/9p7rSCOX+H3TDgCcvMDAAD//wMAUEsBAi0AFAAGAAgAAAAhANvh9svuAAAAhQEAABMAAAAAAAAA&#10;AAAAAAAAAAAAAFtDb250ZW50X1R5cGVzXS54bWxQSwECLQAUAAYACAAAACEAWvQsW78AAAAVAQAA&#10;CwAAAAAAAAAAAAAAAAAfAQAAX3JlbHMvLnJlbHNQSwECLQAUAAYACAAAACEAbCZV0sYAAADcAAAA&#10;DwAAAAAAAAAAAAAAAAAHAgAAZHJzL2Rvd25yZXYueG1sUEsFBgAAAAADAAMAtwAAAPoCAAAAAA==&#10;" strokeweight=".2645mm"/>
                <v:line id="Line 422" o:spid="_x0000_s1115" style="position:absolute;visibility:visible;mso-wrap-style:square" from="2741,1651" to="2741,37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jJzxgAAANwAAAAPAAAAZHJzL2Rvd25yZXYueG1sRI9Pa8JA&#10;FMTvBb/D8gQvUjcabSW6SikU9KDinx68PbLPJJh9G7JbE/303YLQ4zAzv2Hmy9aU4ka1KywrGA4i&#10;EMSp1QVnCk7Hr9cpCOeRNZaWScGdHCwXnZc5Jto2vKfbwWciQNglqCD3vkqkdGlOBt3AVsTBu9ja&#10;oA+yzqSusQlwU8pRFL1JgwWHhRwr+swpvR5+jAIeN9/t+9ls4u1684hI2/7OjpXqdduPGQhPrf8P&#10;P9srrSCOJ/B3JhwBufgFAAD//wMAUEsBAi0AFAAGAAgAAAAhANvh9svuAAAAhQEAABMAAAAAAAAA&#10;AAAAAAAAAAAAAFtDb250ZW50X1R5cGVzXS54bWxQSwECLQAUAAYACAAAACEAWvQsW78AAAAVAQAA&#10;CwAAAAAAAAAAAAAAAAAfAQAAX3JlbHMvLnJlbHNQSwECLQAUAAYACAAAACEAljoyc8YAAADcAAAA&#10;DwAAAAAAAAAAAAAAAAAHAgAAZHJzL2Rvd25yZXYueG1sUEsFBgAAAAADAAMAtwAAAPoCAAAAAA==&#10;" strokecolor="#404040" strokeweight=".26433mm">
                  <v:stroke dashstyle="3 1"/>
                </v:line>
                <v:rect id="Rectangle 421" o:spid="_x0000_s1116" style="position:absolute;left:2670;top:1355;width:180;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me2xQAAANwAAAAPAAAAZHJzL2Rvd25yZXYueG1sRI9BawIx&#10;FITvQv9DeEJvmuiCympcrGBpDz1oe+jxdfPcLLt5WTZRt/++KQgeh5n5htkUg2vFlfpQe9YwmyoQ&#10;xKU3NVcavj4PkxWIEJENtp5Jwy8FKLZPow3mxt/4SNdTrESCcMhRg42xy6UMpSWHYeo74uSdfe8w&#10;JtlX0vR4S3DXyrlSC+mw5rRgsaO9pbI5XZyGg529vP9kTac+lryqvgen5tmr1s/jYbcGEWmIj/C9&#10;/WY0ZNkC/s+kIyC3fwAAAP//AwBQSwECLQAUAAYACAAAACEA2+H2y+4AAACFAQAAEwAAAAAAAAAA&#10;AAAAAAAAAAAAW0NvbnRlbnRfVHlwZXNdLnhtbFBLAQItABQABgAIAAAAIQBa9CxbvwAAABUBAAAL&#10;AAAAAAAAAAAAAAAAAB8BAABfcmVscy8ucmVsc1BLAQItABQABgAIAAAAIQAMbme2xQAAANwAAAAP&#10;AAAAAAAAAAAAAAAAAAcCAABkcnMvZG93bnJldi54bWxQSwUGAAAAAAMAAwC3AAAA+QIAAAAA&#10;" filled="f" strokeweight=".26436mm"/>
                <v:line id="Line 420" o:spid="_x0000_s1117" style="position:absolute;visibility:visible;mso-wrap-style:square" from="2741,4429" to="2741,6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AmfxgAAANwAAAAPAAAAZHJzL2Rvd25yZXYueG1sRI9Ba8JA&#10;FITvBf/D8gQvpW40ohKzERGE9qClsR68PbKvSWj2bchuTdpf3xUKPQ4z8w2TbgfTiBt1rrasYDaN&#10;QBAXVtdcKng/H57WIJxH1thYJgXf5GCbjR5STLTt+Y1uuS9FgLBLUEHlfZtI6YqKDLqpbYmD92E7&#10;gz7IrpS6wz7ATSPnUbSUBmsOCxW2tK+o+My/jAJe9JdhdTXH+PRy/IlI28dXu1BqMh52GxCeBv8f&#10;/ms/awVxvIL7mXAEZPYLAAD//wMAUEsBAi0AFAAGAAgAAAAhANvh9svuAAAAhQEAABMAAAAAAAAA&#10;AAAAAAAAAAAAAFtDb250ZW50X1R5cGVzXS54bWxQSwECLQAUAAYACAAAACEAWvQsW78AAAAVAQAA&#10;CwAAAAAAAAAAAAAAAAAfAQAAX3JlbHMvLnJlbHNQSwECLQAUAAYACAAAACEACaQJn8YAAADcAAAA&#10;DwAAAAAAAAAAAAAAAAAHAgAAZHJzL2Rvd25yZXYueG1sUEsFBgAAAAADAAMAtwAAAPoCAAAAAA==&#10;" strokecolor="#404040" strokeweight=".26433mm">
                  <v:stroke dashstyle="3 1"/>
                </v:line>
                <v:rect id="Rectangle 419" o:spid="_x0000_s1118" style="position:absolute;left:2650;top:3710;width:18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UqfwwAAANwAAAAPAAAAZHJzL2Rvd25yZXYueG1sRE9Na8JA&#10;EL0L/odlhN7MpgaKTbNKCZYW68Fq6HnIjkkwOxuy2yTtr+8eBI+P951tJ9OKgXrXWFbwGMUgiEur&#10;G64UFOe35RqE88gaW8uk4JccbDfzWYaptiN/0XDylQgh7FJUUHvfpVK6siaDLrIdceAutjfoA+wr&#10;qXscQ7hp5SqOn6TBhkNDjR3lNZXX049RoK/79j2/fA7H58PftPv2zf5c5Eo9LKbXFxCeJn8X39wf&#10;WkGShLXhTDgCcvMPAAD//wMAUEsBAi0AFAAGAAgAAAAhANvh9svuAAAAhQEAABMAAAAAAAAAAAAA&#10;AAAAAAAAAFtDb250ZW50X1R5cGVzXS54bWxQSwECLQAUAAYACAAAACEAWvQsW78AAAAVAQAACwAA&#10;AAAAAAAAAAAAAAAfAQAAX3JlbHMvLnJlbHNQSwECLQAUAAYACAAAACEAa21Kn8MAAADcAAAADwAA&#10;AAAAAAAAAAAAAAAHAgAAZHJzL2Rvd25yZXYueG1sUEsFBgAAAAADAAMAtwAAAPcCAAAAAA==&#10;" filled="f" strokeweight=".26433mm"/>
                <v:shape id="Picture 418" o:spid="_x0000_s1119" type="#_x0000_t75" style="position:absolute;left:1807;top:179;width:1745;height: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FnoxAAAANwAAAAPAAAAZHJzL2Rvd25yZXYueG1sRI9Ba8JA&#10;FITvBf/D8gQvUjc1VTS6ShUEwYvaHnp8Zp9JNPs2ZDca/71bEHocZuYbZr5sTSluVLvCsoKPQQSC&#10;OLW64EzBz/fmfQLCeWSNpWVS8CAHy0XnbY6Jtnc+0O3oMxEg7BJUkHtfJVK6NCeDbmAr4uCdbW3Q&#10;B1lnUtd4D3BTymEUjaXBgsNCjhWtc0qvx8YoWPWpmdKlaeJ2RKf943fMnztUqtdtv2YgPLX+P/xq&#10;b7WCOJ7C35lwBOTiCQAA//8DAFBLAQItABQABgAIAAAAIQDb4fbL7gAAAIUBAAATAAAAAAAAAAAA&#10;AAAAAAAAAABbQ29udGVudF9UeXBlc10ueG1sUEsBAi0AFAAGAAgAAAAhAFr0LFu/AAAAFQEAAAsA&#10;AAAAAAAAAAAAAAAAHwEAAF9yZWxzLy5yZWxzUEsBAi0AFAAGAAgAAAAhAKJYWejEAAAA3AAAAA8A&#10;AAAAAAAAAAAAAAAABwIAAGRycy9kb3ducmV2LnhtbFBLBQYAAAAAAwADALcAAAD4AgAAAAA=&#10;">
                  <v:imagedata r:id="rId157" o:title=""/>
                </v:shape>
                <v:shape id="Picture 417" o:spid="_x0000_s1120" type="#_x0000_t75" style="position:absolute;left:1807;top:167;width:1698;height:6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OehwQAAANwAAAAPAAAAZHJzL2Rvd25yZXYueG1sRE/NasJA&#10;EL4LfYdlCt50UxUp0TVYgxBzEGv7AEN2TILZ2ZBdk/TtuwfB48f3v01G04ieOldbVvAxj0AQF1bX&#10;XCr4/TnOPkE4j6yxsUwK/shBsnubbDHWduBv6q++FCGEXYwKKu/bWEpXVGTQzW1LHLib7Qz6ALtS&#10;6g6HEG4auYiitTRYc2iosKVDRcX9+jAK8nNvyjRL9ZB/RfrEzUU/lhelpu/jfgPC0+hf4qc70wqW&#10;qzA/nAlHQO7+AQAA//8DAFBLAQItABQABgAIAAAAIQDb4fbL7gAAAIUBAAATAAAAAAAAAAAAAAAA&#10;AAAAAABbQ29udGVudF9UeXBlc10ueG1sUEsBAi0AFAAGAAgAAAAhAFr0LFu/AAAAFQEAAAsAAAAA&#10;AAAAAAAAAAAAHwEAAF9yZWxzLy5yZWxzUEsBAi0AFAAGAAgAAAAhAM4A56HBAAAA3AAAAA8AAAAA&#10;AAAAAAAAAAAABwIAAGRycy9kb3ducmV2LnhtbFBLBQYAAAAAAwADALcAAAD1AgAAAAA=&#10;">
                  <v:imagedata r:id="rId158" o:title=""/>
                </v:shape>
                <v:rect id="Rectangle 416" o:spid="_x0000_s1121" style="position:absolute;left:1807;top:167;width:1698;height:6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LXSxQAAANwAAAAPAAAAZHJzL2Rvd25yZXYueG1sRI9Ba8JA&#10;FITvBf/D8gQvRTfRohJdRQKCN2ks4vGZfSbB7NuQXWPaX+8WCj0OM/MNs972phYdta6yrCCeRCCI&#10;c6srLhR8nfbjJQjnkTXWlknBNznYbgZva0y0ffIndZkvRICwS1BB6X2TSOnykgy6iW2Ig3ezrUEf&#10;ZFtI3eIzwE0tp1E0lwYrDgslNpSWlN+zh1HQ3eQ1Xhwvx3dzXp6yaZ7+LHSq1GjY71YgPPX+P/zX&#10;PmgFs48Yfs+EIyA3LwAAAP//AwBQSwECLQAUAAYACAAAACEA2+H2y+4AAACFAQAAEwAAAAAAAAAA&#10;AAAAAAAAAAAAW0NvbnRlbnRfVHlwZXNdLnhtbFBLAQItABQABgAIAAAAIQBa9CxbvwAAABUBAAAL&#10;AAAAAAAAAAAAAAAAAB8BAABfcmVscy8ucmVsc1BLAQItABQABgAIAAAAIQCZTLXSxQAAANwAAAAP&#10;AAAAAAAAAAAAAAAAAAcCAABkcnMvZG93bnJldi54bWxQSwUGAAAAAAMAAwC3AAAA+QIAAAAA&#10;" filled="f" strokecolor="#404040" strokeweight=".26447mm"/>
                <v:line id="Line 415" o:spid="_x0000_s1122" style="position:absolute;visibility:visible;mso-wrap-style:square" from="5872,768" to="5872,14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dl6xgAAANwAAAAPAAAAZHJzL2Rvd25yZXYueG1sRI9Ba8JA&#10;FITvgv9heYIXqRs1tCV1E0QQ7MGWWj309si+JsHs25BdTeqvdwuCx2FmvmGWWW9qcaHWVZYVzKYR&#10;COLc6ooLBYfvzdMrCOeRNdaWScEfOcjS4WCJibYdf9Fl7wsRIOwSVFB63yRSurwkg25qG+Lg/drW&#10;oA+yLaRusQtwU8t5FD1LgxWHhRIbWpeUn/Zno4Dj7ti//Jjd4uN9d41I28mnjZUaj/rVGwhPvX+E&#10;7+2tVrCI5/B/JhwBmd4AAAD//wMAUEsBAi0AFAAGAAgAAAAhANvh9svuAAAAhQEAABMAAAAAAAAA&#10;AAAAAAAAAAAAAFtDb250ZW50X1R5cGVzXS54bWxQSwECLQAUAAYACAAAACEAWvQsW78AAAAVAQAA&#10;CwAAAAAAAAAAAAAAAAAfAQAAX3JlbHMvLnJlbHNQSwECLQAUAAYACAAAACEAQdXZesYAAADcAAAA&#10;DwAAAAAAAAAAAAAAAAAHAgAAZHJzL2Rvd25yZXYueG1sUEsFBgAAAAADAAMAtwAAAPoCAAAAAA==&#10;" strokecolor="#404040" strokeweight=".26433mm">
                  <v:stroke dashstyle="3 1"/>
                </v:line>
                <v:shape id="Picture 414" o:spid="_x0000_s1123" type="#_x0000_t75" style="position:absolute;left:5170;top:264;width:1405;height:5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2iOxQAAANwAAAAPAAAAZHJzL2Rvd25yZXYueG1sRI9PawIx&#10;FMTvQr9DeAVvmq3bFlnNSlELHnqpLcLenpu3f3TzsiRR12/fFAo9DjPzG2a5GkwnruR8a1nB0zQB&#10;QVxa3XKt4PvrfTIH4QOyxs4yKbiTh1X+MFpipu2NP+m6D7WIEPYZKmhC6DMpfdmQQT+1PXH0KusM&#10;hihdLbXDW4SbTs6S5FUabDkuNNjTuqHyvL+YSCk2W9ftTse7+zg4ndoifakKpcaPw9sCRKAh/If/&#10;2jutIH1O4fdMPAIy/wEAAP//AwBQSwECLQAUAAYACAAAACEA2+H2y+4AAACFAQAAEwAAAAAAAAAA&#10;AAAAAAAAAAAAW0NvbnRlbnRfVHlwZXNdLnhtbFBLAQItABQABgAIAAAAIQBa9CxbvwAAABUBAAAL&#10;AAAAAAAAAAAAAAAAAB8BAABfcmVscy8ucmVsc1BLAQItABQABgAIAAAAIQBxT2iOxQAAANwAAAAP&#10;AAAAAAAAAAAAAAAAAAcCAABkcnMvZG93bnJldi54bWxQSwUGAAAAAAMAAwC3AAAA+QIAAAAA&#10;">
                  <v:imagedata r:id="rId159" o:title=""/>
                </v:shape>
                <v:rect id="Rectangle 413" o:spid="_x0000_s1124" style="position:absolute;left:5170;top:264;width:1405;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xZKxQAAANwAAAAPAAAAZHJzL2Rvd25yZXYueG1sRI9Pi8Iw&#10;FMTvwn6H8Ba8iKb+YZVqlKUgeBPrsuzx2TzbYvNSmmytfnojCB6HmfkNs9p0phItNa60rGA8ikAQ&#10;Z1aXnCv4OW6HCxDOI2usLJOCGznYrD96K4y1vfKB2tTnIkDYxaig8L6OpXRZQQbdyNbEwTvbxqAP&#10;ssmlbvAa4KaSkyj6kgZLDgsF1pQUlF3Sf6OgPcvTeL7/2w/M7+KYTrLkPteJUv3P7nsJwlPn3+FX&#10;e6cVTGczeJ4JR0CuHwAAAP//AwBQSwECLQAUAAYACAAAACEA2+H2y+4AAACFAQAAEwAAAAAAAAAA&#10;AAAAAAAAAAAAW0NvbnRlbnRfVHlwZXNdLnhtbFBLAQItABQABgAIAAAAIQBa9CxbvwAAABUBAAAL&#10;AAAAAAAAAAAAAAAAAB8BAABfcmVscy8ucmVsc1BLAQItABQABgAIAAAAIQCJOxZKxQAAANwAAAAP&#10;AAAAAAAAAAAAAAAAAAcCAABkcnMvZG93bnJldi54bWxQSwUGAAAAAAMAAwC3AAAA+QIAAAAA&#10;" filled="f" strokecolor="#404040" strokeweight=".26447mm"/>
                <v:line id="Line 412" o:spid="_x0000_s1125" style="position:absolute;visibility:visible;mso-wrap-style:square" from="5872,2206" to="5872,2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EEOxgAAANwAAAAPAAAAZHJzL2Rvd25yZXYueG1sRI/Na8JA&#10;FMTvgv/D8gQvRTdq/CC6SikU6sEWvw7eHtlnEsy+DdmtSf3ru4WCx2FmfsOsNq0pxZ1qV1hWMBpG&#10;IIhTqwvOFJyO74MFCOeRNZaWScEPOdisu50VJto2vKf7wWciQNglqCD3vkqkdGlOBt3QVsTBu9ra&#10;oA+yzqSusQlwU8pxFM2kwYLDQo4VveWU3g7fRgHHzbmdX8xu8rndPSLS9uXLxkr1e+3rEoSn1j/D&#10;/+0PrWAST+HvTDgCcv0LAAD//wMAUEsBAi0AFAAGAAgAAAAhANvh9svuAAAAhQEAABMAAAAAAAAA&#10;AAAAAAAAAAAAAFtDb250ZW50X1R5cGVzXS54bWxQSwECLQAUAAYACAAAACEAWvQsW78AAAAVAQAA&#10;CwAAAAAAAAAAAAAAAAAfAQAAX3JlbHMvLnJlbHNQSwECLQAUAAYACAAAACEAzjxBDsYAAADcAAAA&#10;DwAAAAAAAAAAAAAAAAAHAgAAZHJzL2Rvd25yZXYueG1sUEsFBgAAAAADAAMAtwAAAPoCAAAAAA==&#10;" strokecolor="#404040" strokeweight=".26433mm">
                  <v:stroke dashstyle="3 1"/>
                </v:line>
                <v:rect id="Rectangle 411" o:spid="_x0000_s1126" style="position:absolute;left:5782;top:1487;width:18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AgLxQAAANwAAAAPAAAAZHJzL2Rvd25yZXYueG1sRI9Ba8JA&#10;FITvBf/D8gremk2tiI2uIsGiWA9WxfMj+0yC2bchu8bor3cLhR6HmfmGmc47U4mWGldaVvAexSCI&#10;M6tLzhUcD19vYxDOI2usLJOCOzmYz3ovU0y0vfEPtXufiwBhl6CCwvs6kdJlBRl0ka2Jg3e2jUEf&#10;ZJNL3eAtwE0lB3E8kgZLDgsF1pQWlF32V6NAXzbVKj1/t7vP7aNbnny5ORxTpfqv3WICwlPn/8N/&#10;7bVW8DEcwe+ZcATk7AkAAP//AwBQSwECLQAUAAYACAAAACEA2+H2y+4AAACFAQAAEwAAAAAAAAAA&#10;AAAAAAAAAAAAW0NvbnRlbnRfVHlwZXNdLnhtbFBLAQItABQABgAIAAAAIQBa9CxbvwAAABUBAAAL&#10;AAAAAAAAAAAAAAAAAB8BAABfcmVscy8ucmVsc1BLAQItABQABgAIAAAAIQAtuAgLxQAAANwAAAAP&#10;AAAAAAAAAAAAAAAAAAcCAABkcnMvZG93bnJldi54bWxQSwUGAAAAAAMAAwC3AAAA+QIAAAAA&#10;" filled="f" strokeweight=".26433mm"/>
                <v:line id="Line 410" o:spid="_x0000_s1127" style="position:absolute;visibility:visible;mso-wrap-style:square" from="5872,3746" to="5872,43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nrixgAAANwAAAAPAAAAZHJzL2Rvd25yZXYueG1sRI9Ba8JA&#10;FITvBf/D8gQvpW7UoBKzERGEerClsR68PbKvSWj2bchuTeyv7xYKPQ4z8w2TbgfTiBt1rrasYDaN&#10;QBAXVtdcKng/H57WIJxH1thYJgV3crDNRg8pJtr2/Ea33JciQNglqKDyvk2kdEVFBt3UtsTB+7Cd&#10;QR9kV0rdYR/gppHzKFpKgzWHhQpb2ldUfOZfRgHH/WVYXc1p8XI8fUek7eOrjZWajIfdBoSnwf+H&#10;/9rPWsEiXsHvmXAEZPYDAAD//wMAUEsBAi0AFAAGAAgAAAAhANvh9svuAAAAhQEAABMAAAAAAAAA&#10;AAAAAAAAAAAAAFtDb250ZW50X1R5cGVzXS54bWxQSwECLQAUAAYACAAAACEAWvQsW78AAAAVAQAA&#10;CwAAAAAAAAAAAAAAAAAfAQAAX3JlbHMvLnJlbHNQSwECLQAUAAYACAAAACEAUaJ64sYAAADcAAAA&#10;DwAAAAAAAAAAAAAAAAAHAgAAZHJzL2Rvd25yZXYueG1sUEsFBgAAAAADAAMAtwAAAPoCAAAAAA==&#10;" strokecolor="#404040" strokeweight=".26433mm">
                  <v:stroke dashstyle="3 1"/>
                </v:line>
                <v:rect id="Rectangle 409" o:spid="_x0000_s1128" style="position:absolute;left:5791;top:2938;width:180;height:8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zniwgAAANwAAAAPAAAAZHJzL2Rvd25yZXYueG1sRE/LisIw&#10;FN0L/kO4wuw0VQfRahQpygzqwheuL821LTY3pcnUznz9ZCG4PJz3YtWaUjRUu8KyguEgAkGcWl1w&#10;puB62fanIJxH1lhaJgW/5GC17HYWGGv75BM1Z5+JEMIuRgW591UspUtzMugGtiIO3N3WBn2AdSZ1&#10;jc8Qbko5iqKJNFhwaMixoiSn9HH+MQr0Y1d+Jfd9c5wd/trNzRe7yzVR6qPXrucgPLX+LX65v7WC&#10;8WdYG86EIyCX/wAAAP//AwBQSwECLQAUAAYACAAAACEA2+H2y+4AAACFAQAAEwAAAAAAAAAAAAAA&#10;AAAAAAAAW0NvbnRlbnRfVHlwZXNdLnhtbFBLAQItABQABgAIAAAAIQBa9CxbvwAAABUBAAALAAAA&#10;AAAAAAAAAAAAAB8BAABfcmVscy8ucmVsc1BLAQItABQABgAIAAAAIQAzazniwgAAANwAAAAPAAAA&#10;AAAAAAAAAAAAAAcCAABkcnMvZG93bnJldi54bWxQSwUGAAAAAAMAAwC3AAAA9gIAAAAA&#10;" filled="f" strokeweight=".26433mm"/>
                <v:line id="Line 408" o:spid="_x0000_s1129" style="position:absolute;visibility:visible;mso-wrap-style:square" from="5872,5082" to="5872,59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UsLxgAAANwAAAAPAAAAZHJzL2Rvd25yZXYueG1sRI/Na8JA&#10;FMTvgv/D8gQvRTdq8CO6SikU6sEWvw7eHtlnEsy+DdmtSf3ru4WCx2FmfsOsNq0pxZ1qV1hWMBpG&#10;IIhTqwvOFJyO74M5COeRNZaWScEPOdisu50VJto2vKf7wWciQNglqCD3vkqkdGlOBt3QVsTBu9ra&#10;oA+yzqSusQlwU8pxFE2lwYLDQo4VveWU3g7fRgHHzbmdXcxu8rndPSLS9uXLxkr1e+3rEoSn1j/D&#10;/+0PrWASL+DvTDgCcv0LAAD//wMAUEsBAi0AFAAGAAgAAAAhANvh9svuAAAAhQEAABMAAAAAAAAA&#10;AAAAAAAAAAAAAFtDb250ZW50X1R5cGVzXS54bWxQSwECLQAUAAYACAAAACEAWvQsW78AAAAVAQAA&#10;CwAAAAAAAAAAAAAAAAAfAQAAX3JlbHMvLnJlbHNQSwECLQAUAAYACAAAACEAT3FLC8YAAADcAAAA&#10;DwAAAAAAAAAAAAAAAAAHAgAAZHJzL2Rvd25yZXYueG1sUEsFBgAAAAADAAMAtwAAAPoCAAAAAA==&#10;" strokecolor="#404040" strokeweight=".26433mm">
                  <v:stroke dashstyle="3 1"/>
                </v:line>
                <v:rect id="Rectangle 407" o:spid="_x0000_s1130" style="position:absolute;left:5782;top:4363;width:18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KM5wgAAANwAAAAPAAAAZHJzL2Rvd25yZXYueG1sRE/LisIw&#10;FN0L/kO4wuw0VRnRahQpygzqwheuL821LTY3pcnUznz9ZCG4PJz3YtWaUjRUu8KyguEgAkGcWl1w&#10;puB62fanIJxH1lhaJgW/5GC17HYWGGv75BM1Z5+JEMIuRgW591UspUtzMugGtiIO3N3WBn2AdSZ1&#10;jc8Qbko5iqKJNFhwaMixoiSn9HH+MQr0Y1d+Jfd9c5wd/trNzRe7yzVR6qPXrucgPLX+LX65v7WC&#10;8WeYH86EIyCX/wAAAP//AwBQSwECLQAUAAYACAAAACEA2+H2y+4AAACFAQAAEwAAAAAAAAAAAAAA&#10;AAAAAAAAW0NvbnRlbnRfVHlwZXNdLnhtbFBLAQItABQABgAIAAAAIQBa9CxbvwAAABUBAAALAAAA&#10;AAAAAAAAAAAAAB8BAABfcmVscy8ucmVsc1BLAQItABQABgAIAAAAIQBIxKM5wgAAANwAAAAPAAAA&#10;AAAAAAAAAAAAAAcCAABkcnMvZG93bnJldi54bWxQSwUGAAAAAAMAAwC3AAAA9gIAAAAA&#10;" filled="f" strokeweight=".26433mm"/>
                <v:shape id="Picture 406" o:spid="_x0000_s1131" type="#_x0000_t75" style="position:absolute;left:4980;top:179;width:2014;height:6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j7cxAAAANwAAAAPAAAAZHJzL2Rvd25yZXYueG1sRI9BawIx&#10;FITvBf9DeEJvNau1UrZGEaFQKIJdPXh8bJ6b4OZl2URd99c3guBxmJlvmPmyc7W4UBusZwXjUQaC&#10;uPTacqVgv/t++wQRIrLG2jMpuFGA5WLwMsdc+yv/0aWIlUgQDjkqMDE2uZShNOQwjHxDnLyjbx3G&#10;JNtK6havCe5qOcmymXRoOS0YbGhtqDwVZ6dgG377KR6avrht+kOxW9nSrK1Sr8Nu9QUiUhef4Uf7&#10;Ryt4/xjD/Uw6AnLxDwAA//8DAFBLAQItABQABgAIAAAAIQDb4fbL7gAAAIUBAAATAAAAAAAAAAAA&#10;AAAAAAAAAABbQ29udGVudF9UeXBlc10ueG1sUEsBAi0AFAAGAAgAAAAhAFr0LFu/AAAAFQEAAAsA&#10;AAAAAAAAAAAAAAAAHwEAAF9yZWxzLy5yZWxzUEsBAi0AFAAGAAgAAAAhADUiPtzEAAAA3AAAAA8A&#10;AAAAAAAAAAAAAAAABwIAAGRycy9kb3ducmV2LnhtbFBLBQYAAAAAAwADALcAAAD4AgAAAAA=&#10;">
                  <v:imagedata r:id="rId160" o:title=""/>
                </v:shape>
                <v:shape id="Picture 405" o:spid="_x0000_s1132" type="#_x0000_t75" style="position:absolute;left:4975;top:167;width:1981;height: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1v4DxAAAANwAAAAPAAAAZHJzL2Rvd25yZXYueG1sRI9BS8NA&#10;FITvgv9heYI3u9tIxabdFlGUInhIWnp+ZF+T1Ly3Ibu28d+7hYLHYWa+YZbrkTt1oiG0XixMJwYU&#10;SeVdK7WF3fb94RlUiCgOOy9k4ZcCrFe3N0vMnT9LQacy1ipBJORooYmxz7UOVUOMYeJ7kuQd/MAY&#10;kxxq7QY8Jzh3OjPmSTO2khYa7Om1oeq7/GEL+6N505ztzLyYlvhVVB81f7K193fjywJUpDH+h6/t&#10;jbPwOMvgciYdAb36AwAA//8DAFBLAQItABQABgAIAAAAIQDb4fbL7gAAAIUBAAATAAAAAAAAAAAA&#10;AAAAAAAAAABbQ29udGVudF9UeXBlc10ueG1sUEsBAi0AFAAGAAgAAAAhAFr0LFu/AAAAFQEAAAsA&#10;AAAAAAAAAAAAAAAAHwEAAF9yZWxzLy5yZWxzUEsBAi0AFAAGAAgAAAAhAH3W/gPEAAAA3AAAAA8A&#10;AAAAAAAAAAAAAAAABwIAAGRycy9kb3ducmV2LnhtbFBLBQYAAAAAAwADALcAAAD4AgAAAAA=&#10;">
                  <v:imagedata r:id="rId161" o:title=""/>
                </v:shape>
                <v:rect id="Rectangle 404" o:spid="_x0000_s1133" style="position:absolute;left:4975;top:167;width:1981;height: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xjjxAAAANwAAAAPAAAAZHJzL2Rvd25yZXYueG1sRI9Bi8Iw&#10;FITvC/6H8IS9LJqqrEo1ihQWvIlVxOOzebbF5qU0sdb99RthweMwM98wy3VnKtFS40rLCkbDCARx&#10;ZnXJuYLj4WcwB+E8ssbKMil4koP1qvexxFjbB++pTX0uAoRdjAoK7+tYSpcVZNANbU0cvKttDPog&#10;m1zqBh8Bbio5jqKpNFhyWCiwpqSg7JbejYL2Ki+j2e68+zKn+SEdZ8nvTCdKffa7zQKEp86/w//t&#10;rVYw+Z7A60w4AnL1BwAA//8DAFBLAQItABQABgAIAAAAIQDb4fbL7gAAAIUBAAATAAAAAAAAAAAA&#10;AAAAAAAAAABbQ29udGVudF9UeXBlc10ueG1sUEsBAi0AFAAGAAgAAAAhAFr0LFu/AAAAFQEAAAsA&#10;AAAAAAAAAAAAAAAAHwEAAF9yZWxzLy5yZWxzUEsBAi0AFAAGAAgAAAAhAIMLGOPEAAAA3AAAAA8A&#10;AAAAAAAAAAAAAAAABwIAAGRycy9kb3ducmV2LnhtbFBLBQYAAAAAAwADALcAAAD4AgAAAAA=&#10;" filled="f" strokecolor="#404040" strokeweight=".26447mm"/>
                <v:line id="Line 403" o:spid="_x0000_s1134" style="position:absolute;visibility:visible;mso-wrap-style:square" from="2741,1487" to="5782,14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4CUxQAAANwAAAAPAAAAZHJzL2Rvd25yZXYueG1sRI/dagIx&#10;FITvC32HcAq9KZpU60+3RqlCoXfq6gMcNsfNdjcnyybq+vamUOjlMDPfMItV7xpxoS5UnjW8DhUI&#10;4sKbiksNx8PXYA4iRGSDjWfScKMAq+XjwwIz46+8p0seS5EgHDLUYGNsMylDYclhGPqWOHkn3zmM&#10;SXalNB1eE9w1cqTUVDqsOC1YbGljqajzs9OwPdqZPKkir8ta/vgXtX4f7azWz0/95weISH38D/+1&#10;v42G8eQNfs+kIyCXdwAAAP//AwBQSwECLQAUAAYACAAAACEA2+H2y+4AAACFAQAAEwAAAAAAAAAA&#10;AAAAAAAAAAAAW0NvbnRlbnRfVHlwZXNdLnhtbFBLAQItABQABgAIAAAAIQBa9CxbvwAAABUBAAAL&#10;AAAAAAAAAAAAAAAAAB8BAABfcmVscy8ucmVsc1BLAQItABQABgAIAAAAIQBwl4CUxQAAANwAAAAP&#10;AAAAAAAAAAAAAAAAAAcCAABkcnMvZG93bnJldi54bWxQSwUGAAAAAAMAAwC3AAAA+QIAAAAA&#10;" strokecolor="#404040" strokeweight=".35231mm"/>
                <v:shape id="Freeform 402" o:spid="_x0000_s1135" style="position:absolute;left:5641;top:1416;width:141;height:141;visibility:visible;mso-wrap-style:square;v-text-anchor:top" coordsize="141,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nzdwwAAANwAAAAPAAAAZHJzL2Rvd25yZXYueG1sRI9Bi8Iw&#10;FITvC/6H8ARva6riItUoIgi6eFkr6PHRPNti8lKa1NZ/vxEW9jjMzDfMatNbI57U+Mqxgsk4AUGc&#10;O11xoeCS7T8XIHxA1mgck4IXedisBx8rTLXr+Iee51CICGGfooIyhDqV0uclWfRjVxNH7+4aiyHK&#10;ppC6wS7CrZHTJPmSFiuOCyXWtCspf5xbqyC7tPI2PerjqcvaPd8WRl6/jVKjYb9dggjUh//wX/ug&#10;Fczmc3ifiUdArn8BAAD//wMAUEsBAi0AFAAGAAgAAAAhANvh9svuAAAAhQEAABMAAAAAAAAAAAAA&#10;AAAAAAAAAFtDb250ZW50X1R5cGVzXS54bWxQSwECLQAUAAYACAAAACEAWvQsW78AAAAVAQAACwAA&#10;AAAAAAAAAAAAAAAfAQAAX3JlbHMvLnJlbHNQSwECLQAUAAYACAAAACEAQ3583cMAAADcAAAADwAA&#10;AAAAAAAAAAAAAAAHAgAAZHJzL2Rvd25yZXYueG1sUEsFBgAAAAADAAMAtwAAAPcCAAAAAA==&#10;" path="m,141l140,70,,e" filled="f" strokecolor="#404040" strokeweight=".35219mm">
                  <v:path arrowok="t" o:connecttype="custom" o:connectlocs="0,1558;140,1487;0,1417" o:connectangles="0,0,0"/>
                </v:shape>
                <v:line id="Line 401" o:spid="_x0000_s1136" style="position:absolute;visibility:visible;mso-wrap-style:square" from="8703,799" to="8703,22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0mkxQAAANwAAAAPAAAAZHJzL2Rvd25yZXYueG1sRI/Na8JA&#10;FMTvgv/D8gQvRTd+S3SVUii0BxW/Dt4e2WcSzL4N2a1J+9e7QsHjMDO/YZbrxhTiTpXLLSsY9CMQ&#10;xInVOacKTsfP3hyE88gaC8uk4JccrFft1hJjbWve0/3gUxEg7GJUkHlfxlK6JCODrm9L4uBdbWXQ&#10;B1mlUldYB7gp5DCKptJgzmEhw5I+Mkpuhx+jgMf1uZldzGa0/d78RaTt286Olep2mvcFCE+Nf4X/&#10;219awWgyheeZcATk6gEAAP//AwBQSwECLQAUAAYACAAAACEA2+H2y+4AAACFAQAAEwAAAAAAAAAA&#10;AAAAAAAAAAAAW0NvbnRlbnRfVHlwZXNdLnhtbFBLAQItABQABgAIAAAAIQBa9CxbvwAAABUBAAAL&#10;AAAAAAAAAAAAAAAAAB8BAABfcmVscy8ucmVsc1BLAQItABQABgAIAAAAIQC7N0mkxQAAANwAAAAP&#10;AAAAAAAAAAAAAAAAAAcCAABkcnMvZG93bnJldi54bWxQSwUGAAAAAAMAAwC3AAAA+QIAAAAA&#10;" strokecolor="#404040" strokeweight=".26433mm">
                  <v:stroke dashstyle="3 1"/>
                </v:line>
                <v:shape id="Picture 400" o:spid="_x0000_s1137" type="#_x0000_t75" style="position:absolute;left:8086;top:295;width:1233;height:5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6ygxwAAANwAAAAPAAAAZHJzL2Rvd25yZXYueG1sRI9BT8JA&#10;FITvJPyHzSPxBltsBK0sRE0QPHiwEoO3Z/fRbey+bbprKf+eNSHhOJmZbzKLVW9r0VHrK8cKppME&#10;BHHhdMWlgt3nenwPwgdkjbVjUnAiD6vlcLDATLsjf1CXh1JECPsMFZgQmkxKXxiy6CeuIY7ewbUW&#10;Q5RtKXWLxwi3tbxNkpm0WHFcMNjQi6HiN/+zCqq9+UlPaff6sMm/nr/fcTvbve2Vuhn1T48gAvXh&#10;Gr60t1pBejeH/zPxCMjlGQAA//8DAFBLAQItABQABgAIAAAAIQDb4fbL7gAAAIUBAAATAAAAAAAA&#10;AAAAAAAAAAAAAABbQ29udGVudF9UeXBlc10ueG1sUEsBAi0AFAAGAAgAAAAhAFr0LFu/AAAAFQEA&#10;AAsAAAAAAAAAAAAAAAAAHwEAAF9yZWxzLy5yZWxzUEsBAi0AFAAGAAgAAAAhAO7frKDHAAAA3AAA&#10;AA8AAAAAAAAAAAAAAAAABwIAAGRycy9kb3ducmV2LnhtbFBLBQYAAAAAAwADALcAAAD7AgAAAAA=&#10;">
                  <v:imagedata r:id="rId162" o:title=""/>
                </v:shape>
                <v:rect id="Rectangle 399" o:spid="_x0000_s1138" style="position:absolute;left:8086;top:295;width:1233;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4qSwQAAANwAAAAPAAAAZHJzL2Rvd25yZXYueG1sRE9Ni8Iw&#10;EL0v+B/CCF4WTVVWpRpFCgvexCricWzGtthMSpOt1V9vDsIeH+97telMJVpqXGlZwXgUgSDOrC45&#10;V3A6/g4XIJxH1lhZJgVPcrBZ975WGGv74AO1qc9FCGEXo4LC+zqW0mUFGXQjWxMH7mYbgz7AJpe6&#10;wUcIN5WcRNFMGiw5NBRYU1JQdk//jIL2Jq/j+f6y/zbnxTGdZMlrrhOlBv1uuwThqfP/4o97pxVM&#10;f8LacCYcAbl+AwAA//8DAFBLAQItABQABgAIAAAAIQDb4fbL7gAAAIUBAAATAAAAAAAAAAAAAAAA&#10;AAAAAABbQ29udGVudF9UeXBlc10ueG1sUEsBAi0AFAAGAAgAAAAhAFr0LFu/AAAAFQEAAAsAAAAA&#10;AAAAAAAAAAAAHwEAAF9yZWxzLy5yZWxzUEsBAi0AFAAGAAgAAAAhAI2vipLBAAAA3AAAAA8AAAAA&#10;AAAAAAAAAAAABwIAAGRycy9kb3ducmV2LnhtbFBLBQYAAAAAAwADALcAAAD1AgAAAAA=&#10;" filled="f" strokecolor="#404040" strokeweight=".26447mm"/>
                <v:line id="Line 398" o:spid="_x0000_s1139" style="position:absolute;visibility:visible;mso-wrap-style:square" from="8703,2941" to="8703,51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N3WxgAAANwAAAAPAAAAZHJzL2Rvd25yZXYueG1sRI/Na8JA&#10;FMTvBf+H5Qleim781ugqUii0BxW/Dt4e2WcSzL4N2a1J+9e7hUKPw8z8hlmuG1OIB1Uut6yg34tA&#10;ECdW55wqOJ/euzMQziNrLCyTgm9ysF61XpYYa1vzgR5Hn4oAYRejgsz7MpbSJRkZdD1bEgfvZiuD&#10;PsgqlbrCOsBNIQdRNJEGcw4LGZb0llFyP34ZBTyqL830arbD3ef2JyJtX/d2pFSn3WwWIDw1/j/8&#10;1/7QCobjOfyeCUdArp4AAAD//wMAUEsBAi0AFAAGAAgAAAAhANvh9svuAAAAhQEAABMAAAAAAAAA&#10;AAAAAAAAAAAAAFtDb250ZW50X1R5cGVzXS54bWxQSwECLQAUAAYACAAAACEAWvQsW78AAAAVAQAA&#10;CwAAAAAAAAAAAAAAAAAfAQAAX3JlbHMvLnJlbHNQSwECLQAUAAYACAAAACEAyqjd1sYAAADcAAAA&#10;DwAAAAAAAAAAAAAAAAAHAgAAZHJzL2Rvd25yZXYueG1sUEsFBgAAAAADAAMAtwAAAPoCAAAAAA==&#10;" strokecolor="#404040" strokeweight=".26433mm">
                  <v:stroke dashstyle="3 1"/>
                </v:line>
                <v:line id="Line 397" o:spid="_x0000_s1140" style="position:absolute;visibility:visible;mso-wrap-style:square" from="8703,5958" to="8703,78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72wwAAANwAAAAPAAAAZHJzL2Rvd25yZXYueG1sRE9Na8JA&#10;EL0X+h+WEbxIs2kjVlJXKYWCHlIx6sHbkJ0mwexsyK4m+uu7B6HHx/terAbTiCt1rras4DWKQRAX&#10;VtdcKjjsv1/mIJxH1thYJgU3crBaPj8tMNW25x1dc1+KEMIuRQWV920qpSsqMugi2xIH7td2Bn2A&#10;XSl1h30IN418i+OZNFhzaKiwpa+KinN+MQp42h+H95PJkp9Ndo9J28nWTpUaj4bPDxCeBv8vfrjX&#10;WkEyC/PDmXAE5PIPAAD//wMAUEsBAi0AFAAGAAgAAAAhANvh9svuAAAAhQEAABMAAAAAAAAAAAAA&#10;AAAAAAAAAFtDb250ZW50X1R5cGVzXS54bWxQSwECLQAUAAYACAAAACEAWvQsW78AAAAVAQAACwAA&#10;AAAAAAAAAAAAAAAfAQAAX3JlbHMvLnJlbHNQSwECLQAUAAYACAAAACEAlf6+9sMAAADcAAAADwAA&#10;AAAAAAAAAAAAAAAHAgAAZHJzL2Rvd25yZXYueG1sUEsFBgAAAAADAAMAtwAAAPcCAAAAAA==&#10;" strokecolor="#404040" strokeweight=".26433mm">
                  <v:stroke dashstyle="3 1"/>
                </v:line>
                <v:rect id="Rectangle 396" o:spid="_x0000_s1141" style="position:absolute;left:8613;top:5119;width:180;height:8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MwfxgAAANwAAAAPAAAAZHJzL2Rvd25yZXYueG1sRI9Ba8JA&#10;FITvQv/D8oTemk0siE1dRUKlxXqwUXp+ZJ9JSPZtyG5j6q93CwWPw8x8wyzXo2nFQL2rLStIohgE&#10;cWF1zaWC03H7tADhPLLG1jIp+CUH69XDZImpthf+oiH3pQgQdikqqLzvUildUZFBF9mOOHhn2xv0&#10;Qfal1D1eAty0chbHc2mw5rBQYUdZRUWT/xgFutm179n5czi87K/j27evd8dTptTjdNy8gvA0+nv4&#10;v/2hFTzPE/g7E46AXN0AAAD//wMAUEsBAi0AFAAGAAgAAAAhANvh9svuAAAAhQEAABMAAAAAAAAA&#10;AAAAAAAAAAAAAFtDb250ZW50X1R5cGVzXS54bWxQSwECLQAUAAYACAAAACEAWvQsW78AAAAVAQAA&#10;CwAAAAAAAAAAAAAAAAAfAQAAX3JlbHMvLnJlbHNQSwECLQAUAAYACAAAACEA6eTMH8YAAADcAAAA&#10;DwAAAAAAAAAAAAAAAAAHAgAAZHJzL2Rvd25yZXYueG1sUEsFBgAAAAADAAMAtwAAAPoCAAAAAA==&#10;" filled="f" strokeweight=".26433mm"/>
                <v:rect id="Rectangle 395" o:spid="_x0000_s1142" style="position:absolute;left:8611;top:2222;width:18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lJoxgAAANwAAAAPAAAAZHJzL2Rvd25yZXYueG1sRI9Ba8JA&#10;FITvQv/D8gq91Y0piE3dBAktLerBqvT8yD6TkOzbkN3G1F/vCgWPw8x8wyyz0bRioN7VlhXMphEI&#10;4sLqmksFx8PH8wKE88gaW8uk4I8cZOnDZImJtmf+pmHvSxEg7BJUUHnfJVK6oiKDbmo74uCdbG/Q&#10;B9mXUvd4DnDTyjiK5tJgzWGhwo7yiopm/2sU6GbdfuanzbB73V7G9x9frw/HXKmnx3H1BsLT6O/h&#10;//aXVvAyj+F2JhwBmV4BAAD//wMAUEsBAi0AFAAGAAgAAAAhANvh9svuAAAAhQEAABMAAAAAAAAA&#10;AAAAAAAAAAAAAFtDb250ZW50X1R5cGVzXS54bWxQSwECLQAUAAYACAAAACEAWvQsW78AAAAVAQAA&#10;CwAAAAAAAAAAAAAAAAAfAQAAX3JlbHMvLnJlbHNQSwECLQAUAAYACAAAACEAGTZSaMYAAADcAAAA&#10;DwAAAAAAAAAAAAAAAAAHAgAAZHJzL2Rvd25yZXYueG1sUEsFBgAAAAADAAMAtwAAAPoCAAAAAA==&#10;" filled="f" strokeweight=".26433mm"/>
                <v:shape id="Picture 394" o:spid="_x0000_s1143" type="#_x0000_t75" style="position:absolute;left:7945;top:284;width:1879;height:6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xPcxQAAANwAAAAPAAAAZHJzL2Rvd25yZXYueG1sRI9Ba8JA&#10;FITvBf/D8oTe6kYjIqmriBKoeDIW6fGRfU1Ss29Ddk2iv94tFHocZuYbZrUZTC06al1lWcF0EoEg&#10;zq2uuFDweU7fliCcR9ZYWyYFd3KwWY9eVpho2/OJuswXIkDYJaig9L5JpHR5SQbdxDbEwfu2rUEf&#10;ZFtI3WIf4KaWsyhaSIMVh4USG9qVlF+zm1FwGQ7zNE2/jrNYNl1/p312/nko9Toetu8gPA3+P/zX&#10;/tAK4kUMv2fCEZDrJwAAAP//AwBQSwECLQAUAAYACAAAACEA2+H2y+4AAACFAQAAEwAAAAAAAAAA&#10;AAAAAAAAAAAAW0NvbnRlbnRfVHlwZXNdLnhtbFBLAQItABQABgAIAAAAIQBa9CxbvwAAABUBAAAL&#10;AAAAAAAAAAAAAAAAAB8BAABfcmVscy8ucmVsc1BLAQItABQABgAIAAAAIQBDIxPcxQAAANwAAAAP&#10;AAAAAAAAAAAAAAAAAAcCAABkcnMvZG93bnJldi54bWxQSwUGAAAAAAMAAwC3AAAA+QIAAAAA&#10;">
                  <v:imagedata r:id="rId163" o:title=""/>
                </v:shape>
                <v:shape id="Picture 393" o:spid="_x0000_s1144" type="#_x0000_t75" style="position:absolute;left:7946;top:280;width:1839;height:5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Dz9xAAAANwAAAAPAAAAZHJzL2Rvd25yZXYueG1sRI/NbsIw&#10;EITvSLyDtUi9FQeCEKQYBEgVVD3x8wDbeJu4xOskNhDevq5UieNoZr7RLFadrcSNWm8cKxgNExDE&#10;udOGCwXn0/vrDIQPyBorx6TgQR5Wy35vgZl2dz7Q7RgKESHsM1RQhlBnUvq8JIt+6Gri6H271mKI&#10;si2kbvEe4baS4ySZSouG40KJNW1Lyi/Hq1XQ1POdSf1jwz/NOjXh4yvZNp9KvQy69RuIQF14hv/b&#10;e60gnU7g70w8AnL5CwAA//8DAFBLAQItABQABgAIAAAAIQDb4fbL7gAAAIUBAAATAAAAAAAAAAAA&#10;AAAAAAAAAABbQ29udGVudF9UeXBlc10ueG1sUEsBAi0AFAAGAAgAAAAhAFr0LFu/AAAAFQEAAAsA&#10;AAAAAAAAAAAAAAAAHwEAAF9yZWxzLy5yZWxzUEsBAi0AFAAGAAgAAAAhAHyEPP3EAAAA3AAAAA8A&#10;AAAAAAAAAAAAAAAABwIAAGRycy9kb3ducmV2LnhtbFBLBQYAAAAAAwADALcAAAD4AgAAAAA=&#10;">
                  <v:imagedata r:id="rId164" o:title=""/>
                </v:shape>
                <v:rect id="Rectangle 392" o:spid="_x0000_s1145" style="position:absolute;left:7946;top:280;width:1839;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u+xxAAAANwAAAAPAAAAZHJzL2Rvd25yZXYueG1sRI9Bi8Iw&#10;FITvC/6H8AQvi6Yqq1KNIgXBm2wV8fhsnm2xeSlNrN399WZhweMwM98wq01nKtFS40rLCsajCARx&#10;ZnXJuYLTcTdcgHAeWWNlmRT8kIPNuvexwljbJ39Tm/pcBAi7GBUU3texlC4ryKAb2Zo4eDfbGPRB&#10;NrnUDT4D3FRyEkUzabDksFBgTUlB2T19GAXtTV7H88Pl8GnOi2M6yZLfuU6UGvS77RKEp86/w//t&#10;vVYwnX3B35lwBOT6BQAA//8DAFBLAQItABQABgAIAAAAIQDb4fbL7gAAAIUBAAATAAAAAAAAAAAA&#10;AAAAAAAAAABbQ29udGVudF9UeXBlc10ueG1sUEsBAi0AFAAGAAgAAAAhAFr0LFu/AAAAFQEAAAsA&#10;AAAAAAAAAAAAAAAAHwEAAF9yZWxzLy5yZWxzUEsBAi0AFAAGAAgAAAAhAK3C77HEAAAA3AAAAA8A&#10;AAAAAAAAAAAAAAAABwIAAGRycy9kb3ducmV2LnhtbFBLBQYAAAAAAwADALcAAAD4AgAAAAA=&#10;" filled="f" strokecolor="#404040" strokeweight=".26447mm"/>
                <v:line id="Line 391" o:spid="_x0000_s1146" style="position:absolute;visibility:visible;mso-wrap-style:square" from="5962,2206" to="8505,22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XHFxAAAANwAAAAPAAAAZHJzL2Rvd25yZXYueG1sRI9Ra8Iw&#10;FIXfB/6HcAVfhiY66LQaxQnC3rZVf8CluTa1zU1pMq3/fhkM9ng453yHs9kNrhU36kPtWcN8pkAQ&#10;l97UXGk4n47TJYgQkQ22nknDgwLstqOnDebG3/mLbkWsRIJwyFGDjbHLpQylJYdh5jvi5F187zAm&#10;2VfS9HhPcNfKhVKZdFhzWrDY0cFS2RTfTsPH2b7KiyqLpmrk1T+rt9Xi02o9GQ/7NYhIQ/wP/7Xf&#10;jYaXLIPfM+kIyO0PAAAA//8DAFBLAQItABQABgAIAAAAIQDb4fbL7gAAAIUBAAATAAAAAAAAAAAA&#10;AAAAAAAAAABbQ29udGVudF9UeXBlc10ueG1sUEsBAi0AFAAGAAgAAAAhAFr0LFu/AAAAFQEAAAsA&#10;AAAAAAAAAAAAAAAAHwEAAF9yZWxzLy5yZWxzUEsBAi0AFAAGAAgAAAAhACFlccXEAAAA3AAAAA8A&#10;AAAAAAAAAAAAAAAABwIAAGRycy9kb3ducmV2LnhtbFBLBQYAAAAAAwADALcAAAD4AgAAAAA=&#10;" strokecolor="#404040" strokeweight=".35231mm"/>
                <v:shape id="Picture 390" o:spid="_x0000_s1147" type="#_x0000_t75" style="position:absolute;left:8470;top:2151;width:142;height:1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HdNxQAAANwAAAAPAAAAZHJzL2Rvd25yZXYueG1sRI9fa8JA&#10;EMTfC36HYwVfSr1oIa2pp4gQsH0o+O99yW2TaG4v5FaTfvteodDHYWZ+wyzXg2vUnbpQezYwmyag&#10;iAtvay4NnI750yuoIMgWG89k4JsCrFejhyVm1ve8p/tBShUhHDI0UIm0mdahqMhhmPqWOHpfvnMo&#10;UXalth32Ee4aPU+SVDusOS5U2NK2ouJ6uDkDTt7TS+L72eL8KB9hf8s//TY3ZjIeNm+ghAb5D/+1&#10;d9bAc/oCv2fiEdCrHwAAAP//AwBQSwECLQAUAAYACAAAACEA2+H2y+4AAACFAQAAEwAAAAAAAAAA&#10;AAAAAAAAAAAAW0NvbnRlbnRfVHlwZXNdLnhtbFBLAQItABQABgAIAAAAIQBa9CxbvwAAABUBAAAL&#10;AAAAAAAAAAAAAAAAAB8BAABfcmVscy8ucmVsc1BLAQItABQABgAIAAAAIQC0bHdNxQAAANwAAAAP&#10;AAAAAAAAAAAAAAAAAAcCAABkcnMvZG93bnJldi54bWxQSwUGAAAAAAMAAwC3AAAA+QIAAAAA&#10;">
                  <v:imagedata r:id="rId165" o:title=""/>
                </v:shape>
                <v:line id="Line 389" o:spid="_x0000_s1148" style="position:absolute;visibility:visible;mso-wrap-style:square" from="8612,2941" to="8612,2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339wwAAANwAAAAPAAAAZHJzL2Rvd25yZXYueG1sRE/Pa8Iw&#10;FL4P/B/CE3Zb020gWk3LUIbzNOzcYbdH82yKzUttslr965eDsOPH93tVjLYVA/W+cazgOUlBEFdO&#10;N1wrOHy9P81B+ICssXVMCq7kocgnDyvMtLvwnoYy1CKGsM9QgQmhy6T0lSGLPnEdceSOrrcYIuxr&#10;qXu8xHDbypc0nUmLDccGgx2tDVWn8tcq2H0vyp09In/etsN5f9781GbbKfU4Hd+WIAKN4V98d39o&#10;Ba+zuDaeiUdA5n8AAAD//wMAUEsBAi0AFAAGAAgAAAAhANvh9svuAAAAhQEAABMAAAAAAAAAAAAA&#10;AAAAAAAAAFtDb250ZW50X1R5cGVzXS54bWxQSwECLQAUAAYACAAAACEAWvQsW78AAAAVAQAACwAA&#10;AAAAAAAAAAAAAAAfAQAAX3JlbHMvLnJlbHNQSwECLQAUAAYACAAAACEAnUt9/cMAAADcAAAADwAA&#10;AAAAAAAAAAAAAAAHAgAAZHJzL2Rvd25yZXYueG1sUEsFBgAAAAADAAMAtwAAAPcCAAAAAA==&#10;" strokecolor="#404040" strokeweight=".35231mm">
                  <v:stroke dashstyle="3 1"/>
                </v:line>
                <v:shape id="Freeform 388" o:spid="_x0000_s1149" style="position:absolute;left:5970;top:2868;width:141;height:141;visibility:visible;mso-wrap-style:square;v-text-anchor:top" coordsize="141,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7xlwwAAANwAAAAPAAAAZHJzL2Rvd25yZXYueG1sRI9Bi8Iw&#10;FITvC/sfwlvwtqarIFqNsiwIq3jRCnp8NM+2mLyUJrX13xtB8DjMzDfMYtVbI27U+Mqxgp9hAoI4&#10;d7riQsExW39PQfiArNE4JgV38rBafn4sMNWu4z3dDqEQEcI+RQVlCHUqpc9LsuiHriaO3sU1FkOU&#10;TSF1g12EWyNHSTKRFiuOCyXW9FdSfj20VkF2bOV5tNGbXZe1az5PjTxtjVKDr/53DiJQH97hV/tf&#10;KxhPZvA8E4+AXD4AAAD//wMAUEsBAi0AFAAGAAgAAAAhANvh9svuAAAAhQEAABMAAAAAAAAAAAAA&#10;AAAAAAAAAFtDb250ZW50X1R5cGVzXS54bWxQSwECLQAUAAYACAAAACEAWvQsW78AAAAVAQAACwAA&#10;AAAAAAAAAAAAAAAfAQAAX3JlbHMvLnJlbHNQSwECLQAUAAYACAAAACEADF+8ZcMAAADcAAAADwAA&#10;AAAAAAAAAAAAAAAHAgAAZHJzL2Rvd25yZXYueG1sUEsFBgAAAAADAAMAtwAAAPcCAAAAAA==&#10;" path="m140,l,71r140,70e" filled="f" strokecolor="#404040" strokeweight=".35219mm">
                  <v:path arrowok="t" o:connecttype="custom" o:connectlocs="140,2868;0,2939;140,3009" o:connectangles="0,0,0"/>
                </v:shape>
                <v:line id="Line 387" o:spid="_x0000_s1150" style="position:absolute;visibility:visible;mso-wrap-style:square" from="2840,4416" to="5761,44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dr3wAAAANwAAAAPAAAAZHJzL2Rvd25yZXYueG1sRE/dasIw&#10;FL4f7B3CGexmaDIFO6tR5kDYndr5AIfm2NQ2J6WJWt9+uRC8/Pj+l+vBteJKfag9a/gcKxDEpTc1&#10;VxqOf9vRF4gQkQ22nknDnQKsV68vS8yNv/GBrkWsRArhkKMGG2OXSxlKSw7D2HfEiTv53mFMsK+k&#10;6fGWwl0rJ0rNpMOaU4PFjn4slU1xcRp2R5vJkyqLpmrk2X+ozXyyt1q/vw3fCxCRhvgUP9y/RsM0&#10;S/PTmXQE5OofAAD//wMAUEsBAi0AFAAGAAgAAAAhANvh9svuAAAAhQEAABMAAAAAAAAAAAAAAAAA&#10;AAAAAFtDb250ZW50X1R5cGVzXS54bWxQSwECLQAUAAYACAAAACEAWvQsW78AAAAVAQAACwAAAAAA&#10;AAAAAAAAAAAfAQAAX3JlbHMvLnJlbHNQSwECLQAUAAYACAAAACEARBna98AAAADcAAAADwAAAAAA&#10;AAAAAAAAAAAHAgAAZHJzL2Rvd25yZXYueG1sUEsFBgAAAAADAAMAtwAAAPQCAAAAAA==&#10;" strokecolor="#404040" strokeweight=".35231mm"/>
                <v:shape id="Freeform 386" o:spid="_x0000_s1151" style="position:absolute;left:5619;top:4375;width:142;height:141;visibility:visible;mso-wrap-style:square;v-text-anchor:top" coordsize="142,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CJIxgAAANwAAAAPAAAAZHJzL2Rvd25yZXYueG1sRI9Ba8JA&#10;FITvBf/D8gpeiu6qaE10FREqRQ+lsb0/ss8kNPs2Zrcm/ffdgtDjMDPfMOttb2txo9ZXjjVMxgoE&#10;ce5MxYWGj/PLaAnCB2SDtWPS8EMetpvBwxpT4zp+p1sWChEh7FPUUIbQpFL6vCSLfuwa4uhdXGsx&#10;RNkW0rTYRbit5VSphbRYcVwosaF9SflX9m01XA+77pOPC1wmydP82ryp0zxRWg8f+90KRKA+/Ifv&#10;7VejYfY8gb8z8QjIzS8AAAD//wMAUEsBAi0AFAAGAAgAAAAhANvh9svuAAAAhQEAABMAAAAAAAAA&#10;AAAAAAAAAAAAAFtDb250ZW50X1R5cGVzXS54bWxQSwECLQAUAAYACAAAACEAWvQsW78AAAAVAQAA&#10;CwAAAAAAAAAAAAAAAAAfAQAAX3JlbHMvLnJlbHNQSwECLQAUAAYACAAAACEACagiSMYAAADcAAAA&#10;DwAAAAAAAAAAAAAAAAAHAgAAZHJzL2Rvd25yZXYueG1sUEsFBgAAAAADAAMAtwAAAPoCAAAAAA==&#10;" path="m,140l142,71,2,e" filled="f" strokecolor="#404040" strokeweight=".35219mm">
                  <v:path arrowok="t" o:connecttype="custom" o:connectlocs="0,4516;142,4447;2,4376" o:connectangles="0,0,0"/>
                </v:shape>
                <v:line id="Line 385" o:spid="_x0000_s1152" style="position:absolute;visibility:visible;mso-wrap-style:square" from="5881,3750" to="5881,37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EbxAAAANwAAAAPAAAAZHJzL2Rvd25yZXYueG1sRI9Ra8Iw&#10;FIXfBf9DuIO9yEzswM5qFBUGe5vr/AGX5tp0bW5KE7X798tgsMfDOec7nM1udJ240RAazxoWcwWC&#10;uPKm4VrD+fP16QVEiMgGO8+k4ZsC7LbTyQYL4+/8Qbcy1iJBOBSowcbYF1KGypLDMPc9cfIufnAY&#10;kxxqaQa8J7jrZKbUUjpsOC1Y7OloqWrLq9Pwfra5vKiqbOtWfvmZOqyyk9X68WHcr0FEGuN/+K/9&#10;ZjQ85xn8nklHQG5/AAAA//8DAFBLAQItABQABgAIAAAAIQDb4fbL7gAAAIUBAAATAAAAAAAAAAAA&#10;AAAAAAAAAABbQ29udGVudF9UeXBlc10ueG1sUEsBAi0AFAAGAAgAAAAhAFr0LFu/AAAAFQEAAAsA&#10;AAAAAAAAAAAAAAAAHwEAAF9yZWxzLy5yZWxzUEsBAi0AFAAGAAgAAAAhANuH4RvEAAAA3AAAAA8A&#10;AAAAAAAAAAAAAAAABwIAAGRycy9kb3ducmV2LnhtbFBLBQYAAAAAAwADALcAAAD4AgAAAAA=&#10;" strokecolor="#404040" strokeweight=".35231mm"/>
                <v:shape id="Freeform 384" o:spid="_x0000_s1153" style="position:absolute;left:2858;top:3673;width:141;height:141;visibility:visible;mso-wrap-style:square;v-text-anchor:top" coordsize="141,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h1SwwAAANwAAAAPAAAAZHJzL2Rvd25yZXYueG1sRI9Bi8Iw&#10;FITvgv8hvAVvmq7CKl2jiCCoeFkr6PHRvG2LyUtpUlv/vVlY8DjMzDfMct1bIx7U+Mqxgs9JAoI4&#10;d7riQsEl240XIHxA1mgck4IneVivhoMlptp1/EOPcyhEhLBPUUEZQp1K6fOSLPqJq4mj9+saiyHK&#10;ppC6wS7CrZHTJPmSFiuOCyXWtC0pv59bqyC7tPI2PejDqcvaHd8WRl6PRqnRR7/5BhGoD+/wf3uv&#10;FczmM/g7E4+AXL0AAAD//wMAUEsBAi0AFAAGAAgAAAAhANvh9svuAAAAhQEAABMAAAAAAAAAAAAA&#10;AAAAAAAAAFtDb250ZW50X1R5cGVzXS54bWxQSwECLQAUAAYACAAAACEAWvQsW78AAAAVAQAACwAA&#10;AAAAAAAAAAAAAAAfAQAAX3JlbHMvLnJlbHNQSwECLQAUAAYACAAAACEA6G4dUsMAAADcAAAADwAA&#10;AAAAAAAAAAAAAAAHAgAAZHJzL2Rvd25yZXYueG1sUEsFBgAAAAADAAMAtwAAAPcCAAAAAA==&#10;" path="m141,l,70r140,71e" filled="f" strokecolor="#404040" strokeweight=".35219mm">
                  <v:path arrowok="t" o:connecttype="custom" o:connectlocs="141,3673;0,3743;140,3814" o:connectangles="0,0,0"/>
                </v:shape>
                <v:line id="Line 383" o:spid="_x0000_s1154" style="position:absolute;visibility:visible;mso-wrap-style:square" from="2821,6517" to="5782,65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QAMxAAAANwAAAAPAAAAZHJzL2Rvd25yZXYueG1sRI9Pa8JA&#10;FMTvhX6H5RW8iG7UojZ1FRFiexL8g7k+sq/Z0OzbkF01fnu3IPQ4zMxvmMWqs7W4UusrxwpGwwQE&#10;ceF0xaWC0zEbzEH4gKyxdkwK7uRhtXx9WWCq3Y33dD2EUkQI+xQVmBCaVEpfGLLoh64hjt6Pay2G&#10;KNtS6hZvEW5rOU6SqbRYcVww2NDGUPF7uFgFu0meZ2ez/QiUf/UxwUzbTaZU761bf4II1IX/8LP9&#10;rRVMZu/wdyYeAbl8AAAA//8DAFBLAQItABQABgAIAAAAIQDb4fbL7gAAAIUBAAATAAAAAAAAAAAA&#10;AAAAAAAAAABbQ29udGVudF9UeXBlc10ueG1sUEsBAi0AFAAGAAgAAAAhAFr0LFu/AAAAFQEAAAsA&#10;AAAAAAAAAAAAAAAAHwEAAF9yZWxzLy5yZWxzUEsBAi0AFAAGAAgAAAAhABUpAAzEAAAA3AAAAA8A&#10;AAAAAAAAAAAAAAAABwIAAGRycy9kb3ducmV2LnhtbFBLBQYAAAAAAwADALcAAAD4AgAAAAA=&#10;" strokecolor="#404040" strokeweight=".47208mm"/>
                <v:shape id="Freeform 382" o:spid="_x0000_s1155" style="position:absolute;left:2830;top:6443;width:141;height:141;visibility:visible;mso-wrap-style:square;v-text-anchor:top" coordsize="141,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yC9xAAAANwAAAAPAAAAZHJzL2Rvd25yZXYueG1sRI9Ba8JA&#10;FITvBf/D8gRvdaPSKtFVpCDU0kuNoMdH9pkEd9+G7MbEf+8WBI/DzHzDrDa9NeJGja8cK5iMExDE&#10;udMVFwqO2e59AcIHZI3GMSm4k4fNevC2wlS7jv/odgiFiBD2KSooQ6hTKX1ekkU/djVx9C6usRii&#10;bAqpG+wi3Bo5TZJPabHiuFBiTV8l5ddDaxVkx1aep3u9/+2ydsfnhZGnH6PUaNhvlyAC9eEVfra/&#10;tYLZ/AP+z8QjINcPAAAA//8DAFBLAQItABQABgAIAAAAIQDb4fbL7gAAAIUBAAATAAAAAAAAAAAA&#10;AAAAAAAAAABbQ29udGVudF9UeXBlc10ueG1sUEsBAi0AFAAGAAgAAAAhAFr0LFu/AAAAFQEAAAsA&#10;AAAAAAAAAAAAAAAAHwEAAF9yZWxzLy5yZWxzUEsBAi0AFAAGAAgAAAAhAAjLIL3EAAAA3AAAAA8A&#10;AAAAAAAAAAAAAAAABwIAAGRycy9kb3ducmV2LnhtbFBLBQYAAAAAAwADALcAAAD4AgAAAAA=&#10;" path="m140,l,70r140,70e" filled="f" strokecolor="#404040" strokeweight=".35219mm">
                  <v:path arrowok="t" o:connecttype="custom" o:connectlocs="140,6444;0,6514;140,6584" o:connectangles="0,0,0"/>
                </v:shape>
                <v:line id="Line 381" o:spid="_x0000_s1156" style="position:absolute;visibility:visible;mso-wrap-style:square" from="2741,7143" to="2741,90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hXExgAAANwAAAAPAAAAZHJzL2Rvd25yZXYueG1sRI9Ba8JA&#10;FITvhf6H5RW8FN1YJZHUVYpQaA9RGvXg7ZF9TUKzb0N2NdFf3y0IPQ4z8w2zXA+mERfqXG1ZwXQS&#10;gSAurK65VHDYv48XIJxH1thYJgVXcrBePT4sMdW25y+65L4UAcIuRQWV920qpSsqMugmtiUO3rft&#10;DPogu1LqDvsAN418iaJYGqw5LFTY0qai4ic/GwU8749DcjLZbPuZ3SLS9nln50qNnoa3VxCeBv8f&#10;vrc/tIJZEsPfmXAE5OoXAAD//wMAUEsBAi0AFAAGAAgAAAAhANvh9svuAAAAhQEAABMAAAAAAAAA&#10;AAAAAAAAAAAAAFtDb250ZW50X1R5cGVzXS54bWxQSwECLQAUAAYACAAAACEAWvQsW78AAAAVAQAA&#10;CwAAAAAAAAAAAAAAAAAfAQAAX3JlbHMvLnJlbHNQSwECLQAUAAYACAAAACEA8IIVxMYAAADcAAAA&#10;DwAAAAAAAAAAAAAAAAAHAgAAZHJzL2Rvd25yZXYueG1sUEsFBgAAAAADAAMAtwAAAPoCAAAAAA==&#10;" strokecolor="#404040" strokeweight=".26433mm">
                  <v:stroke dashstyle="3 1"/>
                </v:line>
                <v:rect id="Rectangle 380" o:spid="_x0000_s1157" style="position:absolute;left:2650;top:6424;width:18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GctxQAAANwAAAAPAAAAZHJzL2Rvd25yZXYueG1sRI9Ba8JA&#10;FITvBf/D8gremk0tqI2uIsGiWA9WxfMj+0yC2bchu8bor3cLhR6HmfmGmc47U4mWGldaVvAexSCI&#10;M6tLzhUcD19vYxDOI2usLJOCOzmYz3ovU0y0vfEPtXufiwBhl6CCwvs6kdJlBRl0ka2Jg3e2jUEf&#10;ZJNL3eAtwE0lB3E8lAZLDgsF1pQWlF32V6NAXzbVKj1/t7vP7aNbnny5ORxTpfqv3WICwlPn/8N/&#10;7bVW8DEawe+ZcATk7AkAAP//AwBQSwECLQAUAAYACAAAACEA2+H2y+4AAACFAQAAEwAAAAAAAAAA&#10;AAAAAAAAAAAAW0NvbnRlbnRfVHlwZXNdLnhtbFBLAQItABQABgAIAAAAIQBa9CxbvwAAABUBAAAL&#10;AAAAAAAAAAAAAAAAAB8BAABfcmVscy8ucmVsc1BLAQItABQABgAIAAAAIQCMmGctxQAAANwAAAAP&#10;AAAAAAAAAAAAAAAAAAcCAABkcnMvZG93bnJldi54bWxQSwUGAAAAAAMAAwC3AAAA+QIAAAAA&#10;" filled="f" strokeweight=".26433mm"/>
                <v:line id="Line 379" o:spid="_x0000_s1158" style="position:absolute;visibility:visible;mso-wrap-style:square" from="5872,6637" to="5872,7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SQtwgAAANwAAAAPAAAAZHJzL2Rvd25yZXYueG1sRE/LisIw&#10;FN0L8w/hCm5EUx/o0DHKIAi6cMSqi9ldmjttsbkpTbTVr58sBJeH816sWlOKO9WusKxgNIxAEKdW&#10;F5wpOJ82g08QziNrLC2Tggc5WC0/OguMtW34SPfEZyKEsItRQe59FUvp0pwMuqGtiAP3Z2uDPsA6&#10;k7rGJoSbUo6jaCYNFhwacqxonVN6TW5GAU+bSzv/NfvJz27/jEjb/sFOlep12+8vEJ5a/xa/3Fut&#10;YDIPa8OZcATk8h8AAP//AwBQSwECLQAUAAYACAAAACEA2+H2y+4AAACFAQAAEwAAAAAAAAAAAAAA&#10;AAAAAAAAW0NvbnRlbnRfVHlwZXNdLnhtbFBLAQItABQABgAIAAAAIQBa9CxbvwAAABUBAAALAAAA&#10;AAAAAAAAAAAAAB8BAABfcmVscy8ucmVsc1BLAQItABQABgAIAAAAIQDuUSQtwgAAANwAAAAPAAAA&#10;AAAAAAAAAAAAAAcCAABkcnMvZG93bnJldi54bWxQSwUGAAAAAAMAAwC3AAAA9gIAAAAA&#10;" strokecolor="#404040" strokeweight=".26433mm">
                  <v:stroke dashstyle="3 1"/>
                </v:line>
                <v:rect id="Rectangle 378" o:spid="_x0000_s1159" style="position:absolute;left:5782;top:5918;width:18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1bExQAAANwAAAAPAAAAZHJzL2Rvd25yZXYueG1sRI9Pa8JA&#10;FMTvBb/D8gRvulGh1egqEhSL9eA/PD+yzySYfRuya0z76bsFocdhZn7DzJetKUVDtSssKxgOIhDE&#10;qdUFZwou501/AsJ5ZI2lZVLwTQ6Wi87bHGNtn3yk5uQzESDsYlSQe1/FUro0J4NuYCvi4N1sbdAH&#10;WWdS1/gMcFPKURS9S4MFh4UcK0pySu+nh1Gg77tym9y+msN0/9Our77YnS+JUr1uu5qB8NT6//Cr&#10;/akVjD+m8HcmHAG5+AUAAP//AwBQSwECLQAUAAYACAAAACEA2+H2y+4AAACFAQAAEwAAAAAAAAAA&#10;AAAAAAAAAAAAW0NvbnRlbnRfVHlwZXNdLnhtbFBLAQItABQABgAIAAAAIQBa9CxbvwAAABUBAAAL&#10;AAAAAAAAAAAAAAAAAB8BAABfcmVscy8ucmVsc1BLAQItABQABgAIAAAAIQCSS1bExQAAANwAAAAP&#10;AAAAAAAAAAAAAAAAAAcCAABkcnMvZG93bnJldi54bWxQSwUGAAAAAAMAAwC3AAAA+QIAAAAA&#10;" filled="f" strokeweight=".26433mm"/>
                <v:line id="Line 377" o:spid="_x0000_s1160" style="position:absolute;visibility:visible;mso-wrap-style:square" from="5872,5082" to="8507,5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KrQwAAAANwAAAAPAAAAZHJzL2Rvd25yZXYueG1sRE/dasIw&#10;FL4f7B3CGexmaDIFV6tR5kDYndr5AIfm2NQ2J6WJWt9+uRC8/Pj+l+vBteJKfag9a/gcKxDEpTc1&#10;VxqOf9tRBiJEZIOtZ9JwpwDr1evLEnPjb3ygaxErkUI45KjBxtjlUobSksMw9h1x4k6+dxgT7Ctp&#10;erylcNfKiVIz6bDm1GCxox9LZVNcnIbd0X7JkyqLpmrk2X+ozXyyt1q/vw3fCxCRhvgUP9y/RsM0&#10;S/PTmXQE5OofAAD//wMAUEsBAi0AFAAGAAgAAAAhANvh9svuAAAAhQEAABMAAAAAAAAAAAAAAAAA&#10;AAAAAFtDb250ZW50X1R5cGVzXS54bWxQSwECLQAUAAYACAAAACEAWvQsW78AAAAVAQAACwAAAAAA&#10;AAAAAAAAAAAfAQAAX3JlbHMvLnJlbHNQSwECLQAUAAYACAAAACEAccyq0MAAAADcAAAADwAAAAAA&#10;AAAAAAAAAAAHAgAAZHJzL2Rvd25yZXYueG1sUEsFBgAAAAADAAMAtwAAAPQCAAAAAA==&#10;" strokecolor="#404040" strokeweight=".35231mm"/>
                <v:shape id="Picture 376" o:spid="_x0000_s1161" type="#_x0000_t75" style="position:absolute;left:8471;top:5047;width:142;height:1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FO7wwAAANwAAAAPAAAAZHJzL2Rvd25yZXYueG1sRI9Pi8Iw&#10;FMTvwn6H8Ba8aVoF0Wosy4K64Mk/4PXZPNu6zUu3idr10xtB8DjMzG+YWdqaSlypcaVlBXE/AkGc&#10;WV1yrmC/W/TGIJxH1lhZJgX/5CCdf3RmmGh74w1dtz4XAcIuQQWF93UipcsKMuj6tiYO3sk2Bn2Q&#10;TS51g7cAN5UcRNFIGiw5LBRY03dB2e/2YhTQ8j5c80Vaw+Xx8DeYrHB/ZqW6n+3XFISn1r/Dr/aP&#10;VjAcx/A8E46AnD8AAAD//wMAUEsBAi0AFAAGAAgAAAAhANvh9svuAAAAhQEAABMAAAAAAAAAAAAA&#10;AAAAAAAAAFtDb250ZW50X1R5cGVzXS54bWxQSwECLQAUAAYACAAAACEAWvQsW78AAAAVAQAACwAA&#10;AAAAAAAAAAAAAAAfAQAAX3JlbHMvLnJlbHNQSwECLQAUAAYACAAAACEAB3hTu8MAAADcAAAADwAA&#10;AAAAAAAAAAAAAAAHAgAAZHJzL2Rvd25yZXYueG1sUEsFBgAAAAADAAMAtwAAAPcCAAAAAA==&#10;">
                  <v:imagedata r:id="rId166" o:title=""/>
                </v:shape>
                <v:line id="Line 375" o:spid="_x0000_s1162" style="position:absolute;visibility:visible;mso-wrap-style:square" from="8611,5975" to="8611,5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6ztxQAAANwAAAAPAAAAZHJzL2Rvd25yZXYueG1sRI9Ba8JA&#10;FITvBf/D8oTe6kYLRaOrSIuoJzHVg7dH9pkNZt/G7Bpjf71bKPQ4zMw3zGzR2Uq01PjSsYLhIAFB&#10;nDtdcqHg8L16G4PwAVlj5ZgUPMjDYt57mWGq3Z331GahEBHCPkUFJoQ6ldLnhiz6gauJo3d2jcUQ&#10;ZVNI3eA9wm0lR0nyIS2WHBcM1vRpKL9kN6tge5xkW3tG3v2s2+v++nUqzLpW6rXfLacgAnXhP/zX&#10;3mgF7+MR/J6JR0DOnwAAAP//AwBQSwECLQAUAAYACAAAACEA2+H2y+4AAACFAQAAEwAAAAAAAAAA&#10;AAAAAAAAAAAAW0NvbnRlbnRfVHlwZXNdLnhtbFBLAQItABQABgAIAAAAIQBa9CxbvwAAABUBAAAL&#10;AAAAAAAAAAAAAAAAAB8BAABfcmVscy8ucmVsc1BLAQItABQABgAIAAAAIQBMr6ztxQAAANwAAAAP&#10;AAAAAAAAAAAAAAAAAAcCAABkcnMvZG93bnJldi54bWxQSwUGAAAAAAMAAwC3AAAA+QIAAAAA&#10;" strokecolor="#404040" strokeweight=".35231mm">
                  <v:stroke dashstyle="3 1"/>
                </v:line>
                <v:shape id="Freeform 374" o:spid="_x0000_s1163" style="position:absolute;left:5970;top:5901;width:141;height:141;visibility:visible;mso-wrap-style:square;v-text-anchor:top" coordsize="141,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211wwAAANwAAAAPAAAAZHJzL2Rvd25yZXYueG1sRI9Bi8Iw&#10;FITvgv8hPGFvmqogpWsUEQRd9qIV1uOjebbF5KU0qa3/3iws7HGYmW+Y9XawRjyp9bVjBfNZAoK4&#10;cLrmUsE1P0xTED4gazSOScGLPGw349EaM+16PtPzEkoRIewzVFCF0GRS+qIii37mGuLo3V1rMUTZ&#10;llK32Ee4NXKRJCtpsea4UGFD+4qKx6WzCvJrJ2+Lkz5993l34Ftq5M+XUepjMuw+QQQawn/4r33U&#10;CpbpEn7PxCMgN28AAAD//wMAUEsBAi0AFAAGAAgAAAAhANvh9svuAAAAhQEAABMAAAAAAAAAAAAA&#10;AAAAAAAAAFtDb250ZW50X1R5cGVzXS54bWxQSwECLQAUAAYACAAAACEAWvQsW78AAAAVAQAACwAA&#10;AAAAAAAAAAAAAAAfAQAAX3JlbHMvLnJlbHNQSwECLQAUAAYACAAAACEA3bttdcMAAADcAAAADwAA&#10;AAAAAAAAAAAAAAAHAgAAZHJzL2Rvd25yZXYueG1sUEsFBgAAAAADAAMAtwAAAPcCAAAAAA==&#10;" path="m140,l,70r140,70e" filled="f" strokecolor="#404040" strokeweight=".35219mm">
                  <v:path arrowok="t" o:connecttype="custom" o:connectlocs="140,5902;0,5972;140,6042" o:connectangles="0,0,0"/>
                </v:shape>
                <v:line id="Line 373" o:spid="_x0000_s1164" style="position:absolute;visibility:visible;mso-wrap-style:square" from="2831,7143" to="5782,7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6zTxAAAANwAAAAPAAAAZHJzL2Rvd25yZXYueG1sRI/RagIx&#10;FETfC/5DuIIvRRNtsbo1igpC36pbP+CyuW62u7lZNlHXv28KhT4OM3OGWW1614gbdaHyrGE6USCI&#10;C28qLjWcvw7jBYgQkQ02nknDgwJs1oOnFWbG3/lEtzyWIkE4ZKjBxthmUobCksMw8S1x8i6+cxiT&#10;7EppOrwnuGvkTKm5dFhxWrDY0t5SUedXp+HzbN/kRRV5Xdby2z+r3XJ2tFqPhv32HUSkPv6H/9of&#10;RsPL4hV+z6QjINc/AAAA//8DAFBLAQItABQABgAIAAAAIQDb4fbL7gAAAIUBAAATAAAAAAAAAAAA&#10;AAAAAAAAAABbQ29udGVudF9UeXBlc10ueG1sUEsBAi0AFAAGAAgAAAAhAFr0LFu/AAAAFQEAAAsA&#10;AAAAAAAAAAAAAAAAHwEAAF9yZWxzLy5yZWxzUEsBAi0AFAAGAAgAAAAhAA73rNPEAAAA3AAAAA8A&#10;AAAAAAAAAAAAAAAABwIAAGRycy9kb3ducmV2LnhtbFBLBQYAAAAAAwADALcAAAD4AgAAAAA=&#10;" strokecolor="#404040" strokeweight=".35231mm"/>
                <v:shape id="Freeform 372" o:spid="_x0000_s1165" style="position:absolute;left:5641;top:7073;width:141;height:141;visibility:visible;mso-wrap-style:square;v-text-anchor:top" coordsize="141,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lCaxAAAANwAAAAPAAAAZHJzL2Rvd25yZXYueG1sRI9Ba8JA&#10;FITvBf/D8oTe6qYWS0hdpRSEKl40gXp8ZJ9JcPdtyG5M/PeuIPQ4zMw3zHI9WiOu1PnGsYL3WQKC&#10;uHS64UpBkW/eUhA+IGs0jknBjTysV5OXJWbaDXyg6zFUIkLYZ6igDqHNpPRlTRb9zLXE0Tu7zmKI&#10;squk7nCIcGvkPEk+pcWG40KNLf3UVF6OvVWQF708zbd6ux/yfsOn1Mi/nVHqdTp+f4EINIb/8LP9&#10;qxV8pAt4nIlHQK7uAAAA//8DAFBLAQItABQABgAIAAAAIQDb4fbL7gAAAIUBAAATAAAAAAAAAAAA&#10;AAAAAAAAAABbQ29udGVudF9UeXBlc10ueG1sUEsBAi0AFAAGAAgAAAAhAFr0LFu/AAAAFQEAAAsA&#10;AAAAAAAAAAAAAAAAHwEAAF9yZWxzLy5yZWxzUEsBAi0AFAAGAAgAAAAhAD0eUJrEAAAA3AAAAA8A&#10;AAAAAAAAAAAAAAAABwIAAGRycy9kb3ducmV2LnhtbFBLBQYAAAAAAwADALcAAAD4AgAAAAA=&#10;" path="m,141l140,71,,e" filled="f" strokecolor="#404040" strokeweight=".35219mm">
                  <v:path arrowok="t" o:connecttype="custom" o:connectlocs="0,7214;140,7144;0,7073" o:connectangles="0,0,0"/>
                </v:shape>
                <v:line id="Line 371" o:spid="_x0000_s1166" style="position:absolute;visibility:visible;mso-wrap-style:square" from="5872,7863" to="5872,85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2XjxgAAANwAAAAPAAAAZHJzL2Rvd25yZXYueG1sRI9Ba8JA&#10;FITvgv9heYVeRDetkoboKlIo6CEVU3vo7ZF9JqHZtyG7NWl/vSsUPA4z8w2z2gymERfqXG1ZwdMs&#10;AkFcWF1zqeD08TZNQDiPrLGxTAp+ycFmPR6tMNW25yNdcl+KAGGXooLK+zaV0hUVGXQz2xIH72w7&#10;gz7IrpS6wz7ATSOfoyiWBmsOCxW29FpR8Z3/GAW86D+Hly+Tzd/32V9E2k4OdqHU48OwXYLwNPh7&#10;+L+90wrmSQy3M+EIyPUVAAD//wMAUEsBAi0AFAAGAAgAAAAhANvh9svuAAAAhQEAABMAAAAAAAAA&#10;AAAAAAAAAAAAAFtDb250ZW50X1R5cGVzXS54bWxQSwECLQAUAAYACAAAACEAWvQsW78AAAAVAQAA&#10;CwAAAAAAAAAAAAAAAAAfAQAAX3JlbHMvLnJlbHNQSwECLQAUAAYACAAAACEAxVdl48YAAADcAAAA&#10;DwAAAAAAAAAAAAAAAAAHAgAAZHJzL2Rvd25yZXYueG1sUEsFBgAAAAADAAMAtwAAAPoCAAAAAA==&#10;" strokecolor="#404040" strokeweight=".26433mm">
                  <v:stroke dashstyle="3 1"/>
                </v:line>
                <v:rect id="Rectangle 370" o:spid="_x0000_s1167" style="position:absolute;left:5782;top:7143;width:18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RcKxQAAANwAAAAPAAAAZHJzL2Rvd25yZXYueG1sRI9Ba8JA&#10;FITvBf/D8gremk0tWBtdRYJFsR6siudH9pkEs29Ddo3RX+8WCh6HmfmGmcw6U4mWGldaVvAexSCI&#10;M6tLzhUc9t9vIxDOI2usLJOCGzmYTXsvE0y0vfIvtTufiwBhl6CCwvs6kdJlBRl0ka2Jg3eyjUEf&#10;ZJNL3eA1wE0lB3E8lAZLDgsF1pQWlJ13F6NAn9fVMj39tNuvzb1bHH253h9Spfqv3XwMwlPnn+H/&#10;9kor+Bh9wt+ZcATk9AEAAP//AwBQSwECLQAUAAYACAAAACEA2+H2y+4AAACFAQAAEwAAAAAAAAAA&#10;AAAAAAAAAAAAW0NvbnRlbnRfVHlwZXNdLnhtbFBLAQItABQABgAIAAAAIQBa9CxbvwAAABUBAAAL&#10;AAAAAAAAAAAAAAAAAB8BAABfcmVscy8ucmVsc1BLAQItABQABgAIAAAAIQC5TRcKxQAAANwAAAAP&#10;AAAAAAAAAAAAAAAAAAcCAABkcnMvZG93bnJldi54bWxQSwUGAAAAAAMAAwC3AAAA+QIAAAAA&#10;" filled="f" strokeweight=".26433mm"/>
                <v:line id="Line 369" o:spid="_x0000_s1168" style="position:absolute;visibility:visible;mso-wrap-style:square" from="8703,8599" to="8703,96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FQKwgAAANwAAAAPAAAAZHJzL2Rvd25yZXYueG1sRE/LisIw&#10;FN0L8w/hCm5EUx840jHKIAi6cMSOLtxdmjttsbkpTbTVr58sBJeH816sWlOKO9WusKxgNIxAEKdW&#10;F5wpOP1uBnMQziNrLC2Tggc5WC0/OguMtW34SPfEZyKEsItRQe59FUvp0pwMuqGtiAP3Z2uDPsA6&#10;k7rGJoSbUo6jaCYNFhwacqxonVN6TW5GAU+bc/t5MfvJz27/jEjb/sFOlep12+8vEJ5a/xa/3Fut&#10;YDIPa8OZcATk8h8AAP//AwBQSwECLQAUAAYACAAAACEA2+H2y+4AAACFAQAAEwAAAAAAAAAAAAAA&#10;AAAAAAAAW0NvbnRlbnRfVHlwZXNdLnhtbFBLAQItABQABgAIAAAAIQBa9CxbvwAAABUBAAALAAAA&#10;AAAAAAAAAAAAAB8BAABfcmVscy8ucmVsc1BLAQItABQABgAIAAAAIQDbhFQKwgAAANwAAAAPAAAA&#10;AAAAAAAAAAAAAAcCAABkcnMvZG93bnJldi54bWxQSwUGAAAAAAMAAwC3AAAA9gIAAAAA&#10;" strokecolor="#404040" strokeweight=".26433mm">
                  <v:stroke dashstyle="3 1"/>
                </v:line>
                <v:line id="Line 368" o:spid="_x0000_s1169" style="position:absolute;visibility:visible;mso-wrap-style:square" from="8700,9675" to="8700,9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cw/wwAAANwAAAAPAAAAZHJzL2Rvd25yZXYueG1sRI/disIw&#10;FITvhX2HcBa803QVRKtRdhcK3oi/D3Bsjm01OSlNrN233wiCl8PMfMMsVp01oqXGV44VfA0TEMS5&#10;0xUXCk7HbDAF4QOyRuOYFPyRh9Xyo7fAVLsH76k9hEJECPsUFZQh1KmUPi/Joh+6mjh6F9dYDFE2&#10;hdQNPiLcGjlKkom0WHFcKLGm35Ly2+FuFfzojHdXc74Xo22+y1qzbzeTTqn+Z/c9BxGoC+/wq73W&#10;CsbTGTzPxCMgl/8AAAD//wMAUEsBAi0AFAAGAAgAAAAhANvh9svuAAAAhQEAABMAAAAAAAAAAAAA&#10;AAAAAAAAAFtDb250ZW50X1R5cGVzXS54bWxQSwECLQAUAAYACAAAACEAWvQsW78AAAAVAQAACwAA&#10;AAAAAAAAAAAAAAAfAQAAX3JlbHMvLnJlbHNQSwECLQAUAAYACAAAACEA9nXMP8MAAADcAAAADwAA&#10;AAAAAAAAAAAAAAAHAgAAZHJzL2Rvd25yZXYueG1sUEsFBgAAAAADAAMAtwAAAPcCAAAAAA==&#10;" strokecolor="#404040" strokeweight=".26447mm"/>
                <v:line id="Line 367" o:spid="_x0000_s1170" style="position:absolute;visibility:visible;mso-wrap-style:square" from="9007,9788" to="9007,97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vN/wAAAANwAAAAPAAAAZHJzL2Rvd25yZXYueG1sRE/LisIw&#10;FN0P+A/hCu7GVAfEqUZRoTAb8TF+wLW5ttXkpjSx1r83C8Hl4bzny84a0VLjK8cKRsMEBHHudMWF&#10;gtN/9j0F4QOyRuOYFDzJw3LR+5pjqt2DD9QeQyFiCPsUFZQh1KmUPi/Joh+6mjhyF9dYDBE2hdQN&#10;PmK4NXKcJBNpseLYUGJNm5Ly2/FuFax1xvurOd+L8S7fZ605tNtJp9Sg361mIAJ14SN+u/+0gp/f&#10;OD+eiUdALl4AAAD//wMAUEsBAi0AFAAGAAgAAAAhANvh9svuAAAAhQEAABMAAAAAAAAAAAAAAAAA&#10;AAAAAFtDb250ZW50X1R5cGVzXS54bWxQSwECLQAUAAYACAAAACEAWvQsW78AAAAVAQAACwAAAAAA&#10;AAAAAAAAAAAfAQAAX3JlbHMvLnJlbHNQSwECLQAUAAYACAAAACEA4pbzf8AAAADcAAAADwAAAAAA&#10;AAAAAAAAAAAHAgAAZHJzL2Rvd25yZXYueG1sUEsFBgAAAAADAAMAtwAAAPQCAAAAAA==&#10;" strokecolor="#404040" strokeweight=".26447mm"/>
                <v:line id="Line 366" o:spid="_x0000_s1171" style="position:absolute;visibility:visible;mso-wrap-style:square" from="9007,9561" to="9007,96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lbkxQAAANwAAAAPAAAAZHJzL2Rvd25yZXYueG1sRI/NasMw&#10;EITvhb6D2EJujRwHTOtECW3AkEvIT/sAW2tju5VWxpJ/8vZRodDjMDPfMOvtZI0YqPONYwWLeQKC&#10;uHS64UrB50fx/ALCB2SNxjEpuJGH7ebxYY25diOfabiESkQI+xwV1CG0uZS+rMmin7uWOHpX11kM&#10;UXaV1B2OEW6NTJMkkxYbjgs1trSrqfy59FbBuy749G2++io9lqdiMOfhkE1KzZ6mtxWIQFP4D/+1&#10;91rB8nUBv2fiEZCbOwAAAP//AwBQSwECLQAUAAYACAAAACEA2+H2y+4AAACFAQAAEwAAAAAAAAAA&#10;AAAAAAAAAAAAW0NvbnRlbnRfVHlwZXNdLnhtbFBLAQItABQABgAIAAAAIQBa9CxbvwAAABUBAAAL&#10;AAAAAAAAAAAAAAAAAB8BAABfcmVscy8ucmVsc1BLAQItABQABgAIAAAAIQCN2lbkxQAAANwAAAAP&#10;AAAAAAAAAAAAAAAAAAcCAABkcnMvZG93bnJldi54bWxQSwUGAAAAAAMAAwC3AAAA+QIAAAAA&#10;" strokecolor="#404040" strokeweight=".26447mm"/>
                <v:line id="Line 365" o:spid="_x0000_s1172" style="position:absolute;visibility:visible;mso-wrap-style:square" from="8709,9678" to="8709,97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MiTxQAAANwAAAAPAAAAZHJzL2Rvd25yZXYueG1sRI/BasMw&#10;EETvhf6D2EJvjVwXQupENmnAkEtp4vQDNtbGdiKtjKU47t9XhUKOw8y8YVbFZI0YafCdYwWvswQE&#10;ce10x42C70P5sgDhA7JG45gU/JCHIn98WGGm3Y33NFahERHCPkMFbQh9JqWvW7LoZ64njt7JDRZD&#10;lEMj9YC3CLdGpkkylxY7jgst9rRpqb5UV6vgQ5e8O5vjtUm/6l05mv34OZ+Uen6a1ksQgaZwD/+3&#10;t1rB23sKf2fiEZD5LwAAAP//AwBQSwECLQAUAAYACAAAACEA2+H2y+4AAACFAQAAEwAAAAAAAAAA&#10;AAAAAAAAAAAAW0NvbnRlbnRfVHlwZXNdLnhtbFBLAQItABQABgAIAAAAIQBa9CxbvwAAABUBAAAL&#10;AAAAAAAAAAAAAAAAAB8BAABfcmVscy8ucmVsc1BLAQItABQABgAIAAAAIQB9CMiTxQAAANwAAAAP&#10;AAAAAAAAAAAAAAAAAAcCAABkcnMvZG93bnJldi54bWxQSwUGAAAAAAMAAwC3AAAA+QIAAAAA&#10;" strokecolor="#404040" strokeweight=".26447mm"/>
                <v:rect id="Rectangle 364" o:spid="_x0000_s1173" style="position:absolute;left:8613;top:7879;width:18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4fUxgAAANwAAAAPAAAAZHJzL2Rvd25yZXYueG1sRI/NasMw&#10;EITvhbyD2EBvjZwYSuNENsGktKQ95I+cF2tjG1srY6mO26evCoUch5n5hllno2nFQL2rLSuYzyIQ&#10;xIXVNZcKzqfXpxcQziNrbC2Tgm9ykKWThzUm2t74QMPRlyJA2CWooPK+S6R0RUUG3cx2xMG72t6g&#10;D7Ivpe7xFuCmlYsoepYGaw4LFXaUV1Q0xy+jQDe79i2/fgz75efPuL34enc650o9TsfNCoSn0d/D&#10;/+13rSBexvB3JhwBmf4CAAD//wMAUEsBAi0AFAAGAAgAAAAhANvh9svuAAAAhQEAABMAAAAAAAAA&#10;AAAAAAAAAAAAAFtDb250ZW50X1R5cGVzXS54bWxQSwECLQAUAAYACAAAACEAWvQsW78AAAAVAQAA&#10;CwAAAAAAAAAAAAAAAAAfAQAAX3JlbHMvLnJlbHNQSwECLQAUAAYACAAAACEAQ6+H1MYAAADcAAAA&#10;DwAAAAAAAAAAAAAAAAAHAgAAZHJzL2Rvd25yZXYueG1sUEsFBgAAAAADAAMAtwAAAPoCAAAAAA==&#10;" filled="f" strokeweight=".26433mm"/>
                <v:line id="Line 363" o:spid="_x0000_s1174" style="position:absolute;visibility:visible;mso-wrap-style:square" from="5962,7863" to="8507,78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joOxAAAANwAAAAPAAAAZHJzL2Rvd25yZXYueG1sRI/RagIx&#10;FETfC/5DuIIvRRNtsbo1igpC36pbP+CyuW62u7lZNlHXv28KhT4OM3OGWW1614gbdaHyrGE6USCI&#10;C28qLjWcvw7jBYgQkQ02nknDgwJs1oOnFWbG3/lEtzyWIkE4ZKjBxthmUobCksMw8S1x8i6+cxiT&#10;7EppOrwnuGvkTKm5dFhxWrDY0t5SUedXp+HzbN/kRRV5Xdby2z+r3XJ2tFqPhv32HUSkPv6H/9of&#10;RsPL8hV+z6QjINc/AAAA//8DAFBLAQItABQABgAIAAAAIQDb4fbL7gAAAIUBAAATAAAAAAAAAAAA&#10;AAAAAAAAAABbQ29udGVudF9UeXBlc10ueG1sUEsBAi0AFAAGAAgAAAAhAFr0LFu/AAAAFQEAAAsA&#10;AAAAAAAAAAAAAAAAHwEAAF9yZWxzLy5yZWxzUEsBAi0AFAAGAAgAAAAhAIsuOg7EAAAA3AAAAA8A&#10;AAAAAAAAAAAAAAAABwIAAGRycy9kb3ducmV2LnhtbFBLBQYAAAAAAwADALcAAAD4AgAAAAA=&#10;" strokecolor="#404040" strokeweight=".35231mm"/>
                <v:shape id="Picture 362" o:spid="_x0000_s1175" type="#_x0000_t75" style="position:absolute;left:8472;top:7808;width:141;height:1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xdwxgAAANwAAAAPAAAAZHJzL2Rvd25yZXYueG1sRI9Pa8JA&#10;FMTvQr/D8gq9mU0jbTV1lVJQWxGKfy7eHtlnsph9G7LbGL99tyB4HGbmN8x03ttadNR641jBc5KC&#10;IC6cNlwqOOwXwzEIH5A11o5JwZU8zGcPgynm2l14S90ulCJC2OeooAqhyaX0RUUWfeIa4uidXGsx&#10;RNmWUrd4iXBbyyxNX6VFw3GhwoY+KyrOu1+rYPND38esC6v16e1I1+XZ2ENmlHp67D/eQQTqwz18&#10;a39pBaPJC/yfiUdAzv4AAAD//wMAUEsBAi0AFAAGAAgAAAAhANvh9svuAAAAhQEAABMAAAAAAAAA&#10;AAAAAAAAAAAAAFtDb250ZW50X1R5cGVzXS54bWxQSwECLQAUAAYACAAAACEAWvQsW78AAAAVAQAA&#10;CwAAAAAAAAAAAAAAAAAfAQAAX3JlbHMvLnJlbHNQSwECLQAUAAYACAAAACEAFmMXcMYAAADcAAAA&#10;DwAAAAAAAAAAAAAAAAAHAgAAZHJzL2Rvd25yZXYueG1sUEsFBgAAAAADAAMAtwAAAPoCAAAAAA==&#10;">
                  <v:imagedata r:id="rId167" o:title=""/>
                </v:shape>
                <v:line id="Line 361" o:spid="_x0000_s1176" style="position:absolute;visibility:visible;mso-wrap-style:square" from="5872,9278" to="5872,100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vM+xwAAANwAAAAPAAAAZHJzL2Rvd25yZXYueG1sRI9Ba8JA&#10;FITvBf/D8oReim5axdboJpRCoR5UGuvB2yP7TILZtyG7NbG/3i0IHoeZ+YZZpr2pxZlaV1lW8DyO&#10;QBDnVldcKPjZfY7eQDiPrLG2TAou5CBNBg9LjLXt+JvOmS9EgLCLUUHpfRNL6fKSDLqxbYiDd7St&#10;QR9kW0jdYhfgppYvUTSTBisOCyU29FFSfsp+jQKedvv+9WDWk81q/ReRtk9bO1Xqcdi/L0B46v09&#10;fGt/aQWT+Qz+z4QjIJMrAAAA//8DAFBLAQItABQABgAIAAAAIQDb4fbL7gAAAIUBAAATAAAAAAAA&#10;AAAAAAAAAAAAAABbQ29udGVudF9UeXBlc10ueG1sUEsBAi0AFAAGAAgAAAAhAFr0LFu/AAAAFQEA&#10;AAsAAAAAAAAAAAAAAAAAHwEAAF9yZWxzLy5yZWxzUEsBAi0AFAAGAAgAAAAhAECO8z7HAAAA3AAA&#10;AA8AAAAAAAAAAAAAAAAABwIAAGRycy9kb3ducmV2LnhtbFBLBQYAAAAAAwADALcAAAD7AgAAAAA=&#10;" strokecolor="#404040" strokeweight=".26433mm">
                  <v:stroke dashstyle="3 1"/>
                </v:line>
                <v:line id="Line 360" o:spid="_x0000_s1177" style="position:absolute;visibility:visible;mso-wrap-style:square" from="5847,10071" to="5847,100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2sLxAAAANwAAAAPAAAAZHJzL2Rvd25yZXYueG1sRI/RasJA&#10;FETfBf9huQXfdFMFramrqBDoi6hpP+CavU3S7t4N2TWmf+8KQh+HmTnDrDa9NaKj1teOFbxOEhDE&#10;hdM1lwq+PrPxGwgfkDUax6Tgjzxs1sPBClPtbnymLg+liBD2KSqoQmhSKX1RkUU/cQ1x9L5dazFE&#10;2ZZSt3iLcGvkNEnm0mLNcaHChvYVFb/51SrY6YxPP+ZyLafH4pR15twd5r1So5d++w4iUB/+w8/2&#10;h1YwWy7gcSYeAbm+AwAA//8DAFBLAQItABQABgAIAAAAIQDb4fbL7gAAAIUBAAATAAAAAAAAAAAA&#10;AAAAAAAAAABbQ29udGVudF9UeXBlc10ueG1sUEsBAi0AFAAGAAgAAAAhAFr0LFu/AAAAFQEAAAsA&#10;AAAAAAAAAAAAAAAAHwEAAF9yZWxzLy5yZWxzUEsBAi0AFAAGAAgAAAAhAG1/awvEAAAA3AAAAA8A&#10;AAAAAAAAAAAAAAAABwIAAGRycy9kb3ducmV2LnhtbFBLBQYAAAAAAwADALcAAAD4AgAAAAA=&#10;" strokecolor="#404040" strokeweight=".26447mm"/>
                <v:line id="Line 359" o:spid="_x0000_s1178" style="position:absolute;visibility:visible;mso-wrap-style:square" from="6155,10184" to="6155,101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P95wAAAANwAAAAPAAAAZHJzL2Rvd25yZXYueG1sRE/LisIw&#10;FN0P+A/hCu7GVAfEqUZRoTAb8TF+wLW5ttXkpjSx1r83C8Hl4bzny84a0VLjK8cKRsMEBHHudMWF&#10;gtN/9j0F4QOyRuOYFDzJw3LR+5pjqt2DD9QeQyFiCPsUFZQh1KmUPi/Joh+6mjhyF9dYDBE2hdQN&#10;PmK4NXKcJBNpseLYUGJNm5Ly2/FuFax1xvurOd+L8S7fZ605tNtJp9Sg361mIAJ14SN+u/+0gp/f&#10;uDaeiUdALl4AAAD//wMAUEsBAi0AFAAGAAgAAAAhANvh9svuAAAAhQEAABMAAAAAAAAAAAAAAAAA&#10;AAAAAFtDb250ZW50X1R5cGVzXS54bWxQSwECLQAUAAYACAAAACEAWvQsW78AAAAVAQAACwAAAAAA&#10;AAAAAAAAAAAfAQAAX3JlbHMvLnJlbHNQSwECLQAUAAYACAAAACEAHOD/ecAAAADcAAAADwAAAAAA&#10;AAAAAAAAAAAHAgAAZHJzL2Rvd25yZXYueG1sUEsFBgAAAAADAAMAtwAAAPQCAAAAAA==&#10;" strokecolor="#404040" strokeweight=".26447mm"/>
                <v:line id="Line 358" o:spid="_x0000_s1179" style="position:absolute;visibility:visible;mso-wrap-style:square" from="6155,9958" to="6155,100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FrixQAAANwAAAAPAAAAZHJzL2Rvd25yZXYueG1sRI/NasMw&#10;EITvhbyD2EBvjRwXTONECU3B0EtpkvYBNtbGdiqtjCX/9O2rQKDHYWa+YTa7yRoxUOcbxwqWiwQE&#10;cel0w5WC76/i6QWED8gajWNS8EsedtvZwwZz7UY+0nAKlYgQ9jkqqENocyl9WZNFv3AtcfQurrMY&#10;ouwqqTscI9wamSZJJi02HBdqbOmtpvLn1FsFe13w4WrOfZV+lodiMMfhI5uUepxPr2sQgabwH763&#10;37WC59UKbmfiEZDbPwAAAP//AwBQSwECLQAUAAYACAAAACEA2+H2y+4AAACFAQAAEwAAAAAAAAAA&#10;AAAAAAAAAAAAW0NvbnRlbnRfVHlwZXNdLnhtbFBLAQItABQABgAIAAAAIQBa9CxbvwAAABUBAAAL&#10;AAAAAAAAAAAAAAAAAB8BAABfcmVscy8ucmVsc1BLAQItABQABgAIAAAAIQBzrFrixQAAANwAAAAP&#10;AAAAAAAAAAAAAAAAAAcCAABkcnMvZG93bnJldi54bWxQSwUGAAAAAAMAAwC3AAAA+QIAAAAA&#10;" strokecolor="#404040" strokeweight=".26447mm"/>
                <v:line id="Line 357" o:spid="_x0000_s1180" style="position:absolute;visibility:visible;mso-wrap-style:square" from="5857,10074" to="5857,101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qudwQAAANwAAAAPAAAAZHJzL2Rvd25yZXYueG1sRE/dasIw&#10;FL4f+A7hCN6tqSIyukZRobCbYf15gGNz1nZLTkoT2/r2y8Vglx/ff76brBED9b51rGCZpCCIK6db&#10;rhXcrsXrGwgfkDUax6TgSR5229lLjpl2I59puIRaxBD2GSpoQugyKX3VkEWfuI44cl+utxgi7Gup&#10;exxjuDVylaYbabHl2NBgR8eGqp/Lwyo46ILLb3N/1KtTVRaDOQ+fm0mpxXzav4MINIV/8Z/7QytY&#10;p3F+PBOPgNz+AgAA//8DAFBLAQItABQABgAIAAAAIQDb4fbL7gAAAIUBAAATAAAAAAAAAAAAAAAA&#10;AAAAAABbQ29udGVudF9UeXBlc10ueG1sUEsBAi0AFAAGAAgAAAAhAFr0LFu/AAAAFQEAAAsAAAAA&#10;AAAAAAAAAAAAHwEAAF9yZWxzLy5yZWxzUEsBAi0AFAAGAAgAAAAhAMo2q53BAAAA3AAAAA8AAAAA&#10;AAAAAAAAAAAABwIAAGRycy9kb3ducmV2LnhtbFBLBQYAAAAAAwADALcAAAD1AgAAAAA=&#10;" strokecolor="#404040" strokeweight=".26447mm"/>
                <v:rect id="Rectangle 356" o:spid="_x0000_s1181" style="position:absolute;left:5782;top:8559;width:18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eTaxgAAANwAAAAPAAAAZHJzL2Rvd25yZXYueG1sRI9Ba8JA&#10;FITvBf/D8oTemk2kFI2uIsHSYj20UTw/ss8kJPs2ZLcx9de7hUKPw8x8w6w2o2nFQL2rLStIohgE&#10;cWF1zaWC0/H1aQ7CeWSNrWVS8EMONuvJwwpTba/8RUPuSxEg7FJUUHnfpVK6oiKDLrIdcfAutjfo&#10;g+xLqXu8Brhp5SyOX6TBmsNChR1lFRVN/m0U6GbfvmWXj+FzcbiNu7Ov98dTptTjdNwuQXga/X/4&#10;r/2uFTzHCfyeCUdAru8AAAD//wMAUEsBAi0AFAAGAAgAAAAhANvh9svuAAAAhQEAABMAAAAAAAAA&#10;AAAAAAAAAAAAAFtDb250ZW50X1R5cGVzXS54bWxQSwECLQAUAAYACAAAACEAWvQsW78AAAAVAQAA&#10;CwAAAAAAAAAAAAAAAAAfAQAAX3JlbHMvLnJlbHNQSwECLQAUAAYACAAAACEA9JHk2sYAAADcAAAA&#10;DwAAAAAAAAAAAAAAAAAHAgAAZHJzL2Rvd25yZXYueG1sUEsFBgAAAAADAAMAtwAAAPoCAAAAAA==&#10;" filled="f" strokeweight=".26433mm"/>
                <v:line id="Line 355" o:spid="_x0000_s1182" style="position:absolute;visibility:visible;mso-wrap-style:square" from="8613,8599" to="8613,85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mLSxQAAANwAAAAPAAAAZHJzL2Rvd25yZXYueG1sRI9Ba8JA&#10;FITvBf/D8oTe6kYpUlM3UizFehKjHnp7ZF+yodm3MbuNsb++KxQ8DjPzDbNcDbYRPXW+dqxgOklA&#10;EBdO11wpOB4+nl5A+ICssXFMCq7kYZWNHpaYanfhPfV5qESEsE9RgQmhTaX0hSGLfuJa4uiVrrMY&#10;ouwqqTu8RLht5CxJ5tJizXHBYEtrQ8V3/mMVbE+LfGtL5N3vpj/vz+9fldm0Sj2Oh7dXEIGGcA//&#10;tz+1gudkBrcz8QjI7A8AAP//AwBQSwECLQAUAAYACAAAACEA2+H2y+4AAACFAQAAEwAAAAAAAAAA&#10;AAAAAAAAAAAAW0NvbnRlbnRfVHlwZXNdLnhtbFBLAQItABQABgAIAAAAIQBa9CxbvwAAABUBAAAL&#10;AAAAAAAAAAAAAAAAAB8BAABfcmVscy8ucmVsc1BLAQItABQABgAIAAAAIQDh1mLSxQAAANwAAAAP&#10;AAAAAAAAAAAAAAAAAAcCAABkcnMvZG93bnJldi54bWxQSwUGAAAAAAMAAwC3AAAA+QIAAAAA&#10;" strokecolor="#404040" strokeweight=".35231mm">
                  <v:stroke dashstyle="3 1"/>
                </v:line>
                <v:shape id="Freeform 354" o:spid="_x0000_s1183" style="position:absolute;left:5961;top:8490;width:142;height:141;visibility:visible;mso-wrap-style:square;v-text-anchor:top" coordsize="142,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qe8xQAAANwAAAAPAAAAZHJzL2Rvd25yZXYueG1sRI9Pa8JA&#10;FMTvgt9heUIvoru2VUx0FSm0FHsQ/90f2WcSzL6N2a1Jv31XKPQ4zMxvmOW6s5W4U+NLxxomYwWC&#10;OHOm5FzD6fg+moPwAdlg5Zg0/JCH9arfW2JqXMt7uh9CLiKEfYoaihDqVEqfFWTRj11NHL2LayyG&#10;KJtcmgbbCLeVfFZqJi2WHBcKrOmtoOx6+LYabh+b9szbGc6TZDi91Tv1NU2U1k+DbrMAEagL/+G/&#10;9qfR8Kpe4HEmHgG5+gUAAP//AwBQSwECLQAUAAYACAAAACEA2+H2y+4AAACFAQAAEwAAAAAAAAAA&#10;AAAAAAAAAAAAW0NvbnRlbnRfVHlwZXNdLnhtbFBLAQItABQABgAIAAAAIQBa9CxbvwAAABUBAAAL&#10;AAAAAAAAAAAAAAAAAB8BAABfcmVscy8ucmVsc1BLAQItABQABgAIAAAAIQAOmqe8xQAAANwAAAAP&#10;AAAAAAAAAAAAAAAAAAcCAABkcnMvZG93bnJldi54bWxQSwUGAAAAAAMAAwC3AAAA+QIAAAAA&#10;" path="m141,l,68r139,73e" filled="f" strokecolor="#404040" strokeweight=".35219mm">
                  <v:path arrowok="t" o:connecttype="custom" o:connectlocs="141,8491;0,8559;139,8632" o:connectangles="0,0,0"/>
                </v:shape>
                <v:line id="Line 353" o:spid="_x0000_s1184" style="position:absolute;visibility:visible;mso-wrap-style:square" from="2741,9396" to="2741,100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JAwxgAAANwAAAAPAAAAZHJzL2Rvd25yZXYueG1sRI9Ba8JA&#10;FITvBf/D8gq9iO5ag5bUVUQotAcVox56e2Rfk9Ds25Ddmthf3xWEHoeZ+YZZrHpbiwu1vnKsYTJW&#10;IIhzZyouNJyOb6MXED4gG6wdk4YreVgtBw8LTI3r+ECXLBQiQtinqKEMoUml9HlJFv3YNcTR+3Kt&#10;xRBlW0jTYhfhtpbPSs2kxYrjQokNbUrKv7Mfq4GT7tzPP+12uvvY/ioybrh3idZPj/36FUSgPvyH&#10;7+13oyFRCdzOxCMgl38AAAD//wMAUEsBAi0AFAAGAAgAAAAhANvh9svuAAAAhQEAABMAAAAAAAAA&#10;AAAAAAAAAAAAAFtDb250ZW50X1R5cGVzXS54bWxQSwECLQAUAAYACAAAACEAWvQsW78AAAAVAQAA&#10;CwAAAAAAAAAAAAAAAAAfAQAAX3JlbHMvLnJlbHNQSwECLQAUAAYACAAAACEA97CQMMYAAADcAAAA&#10;DwAAAAAAAAAAAAAAAAAHAgAAZHJzL2Rvd25yZXYueG1sUEsFBgAAAAADAAMAtwAAAPoCAAAAAA==&#10;" strokecolor="#404040" strokeweight=".26433mm">
                  <v:stroke dashstyle="3 1"/>
                </v:line>
                <v:line id="Line 352" o:spid="_x0000_s1185" style="position:absolute;visibility:visible;mso-wrap-style:square" from="2703,10014" to="2703,100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QgFxQAAANwAAAAPAAAAZHJzL2Rvd25yZXYueG1sRI/BasMw&#10;EETvhfyD2EBvtZzQmuJGCUnB0Eup4/QDttbGdiKtjKU47t9XhUCOw8y8YVabyRox0uA7xwoWSQqC&#10;uHa640bB96F4egXhA7JG45gU/JKHzXr2sMJcuyvvaaxCIyKEfY4K2hD6XEpft2TRJ64njt7RDRZD&#10;lEMj9YDXCLdGLtM0kxY7jgst9vTeUn2uLlbBThdcnszPpVl+1WUxmv34mU1KPc6n7RuIQFO4h2/t&#10;D63gOX2B/zPxCMj1HwAAAP//AwBQSwECLQAUAAYACAAAACEA2+H2y+4AAACFAQAAEwAAAAAAAAAA&#10;AAAAAAAAAAAAW0NvbnRlbnRfVHlwZXNdLnhtbFBLAQItABQABgAIAAAAIQBa9CxbvwAAABUBAAAL&#10;AAAAAAAAAAAAAAAAAB8BAABfcmVscy8ucmVsc1BLAQItABQABgAIAAAAIQDaQQgFxQAAANwAAAAP&#10;AAAAAAAAAAAAAAAAAAcCAABkcnMvZG93bnJldi54bWxQSwUGAAAAAAMAAwC3AAAA+QIAAAAA&#10;" strokecolor="#404040" strokeweight=".26447mm"/>
                <v:line id="Line 351" o:spid="_x0000_s1186" style="position:absolute;visibility:visible;mso-wrap-style:square" from="3011,10127" to="3011,10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5ZyxAAAANwAAAAPAAAAZHJzL2Rvd25yZXYueG1sRI/BasMw&#10;EETvhfyD2EBvjZxQTHGjhCZgyKXEdvsBW2tjO5VWxlJs9++jQqHHYWbeMNv9bI0YafCdYwXrVQKC&#10;uHa640bB50f+9ALCB2SNxjEp+CEP+93iYYuZdhOXNFahERHCPkMFbQh9JqWvW7LoV64njt7FDRZD&#10;lEMj9YBThFsjN0mSSosdx4UWezq2VH9XN6vgoHMurubr1mzOdZGPphzf01mpx+X89goi0Bz+w3/t&#10;k1bwnKTweyYeAbm7AwAA//8DAFBLAQItABQABgAIAAAAIQDb4fbL7gAAAIUBAAATAAAAAAAAAAAA&#10;AAAAAAAAAABbQ29udGVudF9UeXBlc10ueG1sUEsBAi0AFAAGAAgAAAAhAFr0LFu/AAAAFQEAAAsA&#10;AAAAAAAAAAAAAAAAHwEAAF9yZWxzLy5yZWxzUEsBAi0AFAAGAAgAAAAhACqTlnLEAAAA3AAAAA8A&#10;AAAAAAAAAAAAAAAABwIAAGRycy9kb3ducmV2LnhtbFBLBQYAAAAAAwADALcAAAD4AgAAAAA=&#10;" strokecolor="#404040" strokeweight=".26447mm"/>
                <v:line id="Line 350" o:spid="_x0000_s1187" style="position:absolute;visibility:visible;mso-wrap-style:square" from="3011,9901" to="3011,100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zPpwwAAANwAAAAPAAAAZHJzL2Rvd25yZXYueG1sRI/disIw&#10;FITvhX2HcBa803RFVKpRdoWCN+LvAxybY1s3OSlNrPXtzcKCl8PMfMMsVp01oqXGV44VfA0TEMS5&#10;0xUXCs6nbDAD4QOyRuOYFDzJw2r50Vtgqt2DD9QeQyEihH2KCsoQ6lRKn5dk0Q9dTRy9q2sshiib&#10;QuoGHxFujRwlyURarDgulFjTuqT893i3Cn50xvubudyL0S7fZ605tNtJp1T/s/uegwjUhXf4v73R&#10;CsbJFP7OxCMgly8AAAD//wMAUEsBAi0AFAAGAAgAAAAhANvh9svuAAAAhQEAABMAAAAAAAAAAAAA&#10;AAAAAAAAAFtDb250ZW50X1R5cGVzXS54bWxQSwECLQAUAAYACAAAACEAWvQsW78AAAAVAQAACwAA&#10;AAAAAAAAAAAAAAAfAQAAX3JlbHMvLnJlbHNQSwECLQAUAAYACAAAACEARd8z6cMAAADcAAAADwAA&#10;AAAAAAAAAAAAAAAHAgAAZHJzL2Rvd25yZXYueG1sUEsFBgAAAAADAAMAtwAAAPcCAAAAAA==&#10;" strokecolor="#404040" strokeweight=".26447mm"/>
                <v:line id="Line 349" o:spid="_x0000_s1188" style="position:absolute;visibility:visible;mso-wrap-style:square" from="2712,10018" to="2712,10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KebwQAAANwAAAAPAAAAZHJzL2Rvd25yZXYueG1sRE/dasIw&#10;FL4f+A7hCN6tqSIyukZRobCbYf15gGNz1nZLTkoT2/r2y8Vglx/ff76brBED9b51rGCZpCCIK6db&#10;rhXcrsXrGwgfkDUax6TgSR5229lLjpl2I59puIRaxBD2GSpoQugyKX3VkEWfuI44cl+utxgi7Gup&#10;exxjuDVylaYbabHl2NBgR8eGqp/Lwyo46ILLb3N/1KtTVRaDOQ+fm0mpxXzav4MINIV/8Z/7QytY&#10;p3FtPBOPgNz+AgAA//8DAFBLAQItABQABgAIAAAAIQDb4fbL7gAAAIUBAAATAAAAAAAAAAAAAAAA&#10;AAAAAABbQ29udGVudF9UeXBlc10ueG1sUEsBAi0AFAAGAAgAAAAhAFr0LFu/AAAAFQEAAAsAAAAA&#10;AAAAAAAAAAAAHwEAAF9yZWxzLy5yZWxzUEsBAi0AFAAGAAgAAAAhADRAp5vBAAAA3AAAAA8AAAAA&#10;AAAAAAAAAAAABwIAAGRycy9kb3ducmV2LnhtbFBLBQYAAAAAAwADALcAAAD1AgAAAAA=&#10;" strokecolor="#404040" strokeweight=".26447mm"/>
                <v:rect id="Rectangle 348" o:spid="_x0000_s1189" style="position:absolute;left:2650;top:9036;width:18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QcxAAAANwAAAAPAAAAZHJzL2Rvd25yZXYueG1sRI9BawIx&#10;FITvBf9DeII3TdRS7WoUFSztwYO2hx6fm+dmcfOybKKu/94UhB6HmfmGmS9bV4krNaH0rGE4UCCI&#10;c29KLjT8fG/7UxAhIhusPJOGOwVYLjovc8yMv/GerodYiAThkKEGG2OdSRlySw7DwNfEyTv5xmFM&#10;simkafCW4K6SI6XepMOS04LFmjaW8vPh4jRs7XD9dRyfa7Wb8LT4bZ0ajT+07nXb1QxEpDb+h5/t&#10;T6PhVb3D35l0BOTiAQAA//8DAFBLAQItABQABgAIAAAAIQDb4fbL7gAAAIUBAAATAAAAAAAAAAAA&#10;AAAAAAAAAABbQ29udGVudF9UeXBlc10ueG1sUEsBAi0AFAAGAAgAAAAhAFr0LFu/AAAAFQEAAAsA&#10;AAAAAAAAAAAAAAAAHwEAAF9yZWxzLy5yZWxzUEsBAi0AFAAGAAgAAAAhAHM39BzEAAAA3AAAAA8A&#10;AAAAAAAAAAAAAAAABwIAAGRycy9kb3ducmV2LnhtbFBLBQYAAAAAAwADALcAAAD4AgAAAAA=&#10;" filled="f" strokeweight=".26436mm"/>
                <v:line id="Line 347" o:spid="_x0000_s1190" style="position:absolute;visibility:visible;mso-wrap-style:square" from="5782,9278" to="5782,92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PIywAAAANwAAAAPAAAAZHJzL2Rvd25yZXYueG1sRE/dasIw&#10;FL4XfIdwBG9EE2X4U43ihMHuptUHODTHprY5KU2m3dsvF4Ndfnz/u0PvGvGkLlSeNcxnCgRx4U3F&#10;pYbb9WO6BhEissHGM2n4oQCH/XCww8z4F1/omcdSpBAOGWqwMbaZlKGw5DDMfEucuLvvHMYEu1Ka&#10;Dl8p3DVyodRSOqw4NVhs6WSpqPNvp+HrZlfyroq8Lmv58BP1vlmcrdbjUX/cgojUx3/xn/vTaHib&#10;p/npTDoCcv8LAAD//wMAUEsBAi0AFAAGAAgAAAAhANvh9svuAAAAhQEAABMAAAAAAAAAAAAAAAAA&#10;AAAAAFtDb250ZW50X1R5cGVzXS54bWxQSwECLQAUAAYACAAAACEAWvQsW78AAAAVAQAACwAAAAAA&#10;AAAAAAAAAAAfAQAAX3JlbHMvLnJlbHNQSwECLQAUAAYACAAAACEAWWzyMsAAAADcAAAADwAAAAAA&#10;AAAAAAAAAAAHAgAAZHJzL2Rvd25yZXYueG1sUEsFBgAAAAADAAMAtwAAAPQCAAAAAA==&#10;" strokecolor="#404040" strokeweight=".35231mm"/>
                <v:shape id="Freeform 346" o:spid="_x0000_s1191" style="position:absolute;left:2830;top:9207;width:141;height:141;visibility:visible;mso-wrap-style:square;v-text-anchor:top" coordsize="141,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Q57wwAAANwAAAAPAAAAZHJzL2Rvd25yZXYueG1sRI9Bi8Iw&#10;FITvC/6H8ARva1qRRbpGEUFQ2ctaYT0+mmdbTF5Kk9r6782C4HGYmW+Y5XqwRtyp9bVjBek0AUFc&#10;OF1zqeCc7z4XIHxA1mgck4IHeVivRh9LzLTr+Zfup1CKCGGfoYIqhCaT0hcVWfRT1xBH7+paiyHK&#10;tpS6xT7CrZGzJPmSFmuOCxU2tK2ouJ06qyA/d/IyO+jDT593O74sjPw7GqUm42HzDSLQEN7hV3uv&#10;FczTFP7PxCMgV08AAAD//wMAUEsBAi0AFAAGAAgAAAAhANvh9svuAAAAhQEAABMAAAAAAAAAAAAA&#10;AAAAAAAAAFtDb250ZW50X1R5cGVzXS54bWxQSwECLQAUAAYACAAAACEAWvQsW78AAAAVAQAACwAA&#10;AAAAAAAAAAAAAAAfAQAAX3JlbHMvLnJlbHNQSwECLQAUAAYACAAAACEAaoUOe8MAAADcAAAADwAA&#10;AAAAAAAAAAAAAAAHAgAAZHJzL2Rvd25yZXYueG1sUEsFBgAAAAADAAMAtwAAAPcCAAAAAA==&#10;" path="m140,l,70r140,71e" filled="f" strokecolor="#404040" strokeweight=".35219mm">
                  <v:path arrowok="t" o:connecttype="custom" o:connectlocs="140,9208;0,9278;140,9349" o:connectangles="0,0,0"/>
                </v:shape>
                <v:shape id="Text Box 345" o:spid="_x0000_s1192" type="#_x0000_t202" style="position:absolute;left:3555;top:933;width:1454;height: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19axAAAANwAAAAPAAAAZHJzL2Rvd25yZXYueG1sRI9Ba8JA&#10;FITvgv9heYI33SgiGl1FikJBKI3pocdn9pksZt+m2a3Gf98tCB6HmfmGWW87W4sbtd44VjAZJyCI&#10;C6cNlwq+8sNoAcIHZI21Y1LwIA/bTb+3xlS7O2d0O4VSRAj7FBVUITSplL6oyKIfu4Y4ehfXWgxR&#10;tqXULd4j3NZymiRzadFwXKiwobeKiuvp1yrYfXO2Nz8f58/skpk8XyZ8nF+VGg663QpEoC68ws/2&#10;u1Ywm0zh/0w8AnLzBwAA//8DAFBLAQItABQABgAIAAAAIQDb4fbL7gAAAIUBAAATAAAAAAAAAAAA&#10;AAAAAAAAAABbQ29udGVudF9UeXBlc10ueG1sUEsBAi0AFAAGAAgAAAAhAFr0LFu/AAAAFQEAAAsA&#10;AAAAAAAAAAAAAAAAHwEAAF9yZWxzLy5yZWxzUEsBAi0AFAAGAAgAAAAhABb3X1rEAAAA3AAAAA8A&#10;AAAAAAAAAAAAAAAABwIAAGRycy9kb3ducmV2LnhtbFBLBQYAAAAAAwADALcAAAD4AgAAAAA=&#10;" filled="f" stroked="f">
                  <v:textbox inset="0,0,0,0">
                    <w:txbxContent>
                      <w:p w14:paraId="0B0C06BA" w14:textId="77777777" w:rsidR="005F69C6" w:rsidRDefault="005F69C6">
                        <w:pPr>
                          <w:spacing w:line="249" w:lineRule="auto"/>
                          <w:ind w:left="162" w:right="-1" w:hanging="163"/>
                        </w:pPr>
                        <w:r>
                          <w:t>Présentation des coordonnées</w:t>
                        </w:r>
                      </w:p>
                    </w:txbxContent>
                  </v:textbox>
                </v:shape>
                <v:shape id="Text Box 344" o:spid="_x0000_s1193" type="#_x0000_t202" style="position:absolute;left:6057;top:1630;width:2348;height: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rBxgAAANwAAAAPAAAAZHJzL2Rvd25yZXYueG1sRI9Ba8JA&#10;FITvBf/D8oTe6sa2SI1ZRUShUCiN8eDxmX1JFrNv0+xW4793C4Ueh5n5hslWg23FhXpvHCuYThIQ&#10;xKXThmsFh2L39AbCB2SNrWNScCMPq+XoIcNUuyvndNmHWkQI+xQVNCF0qZS+bMiin7iOOHqV6y2G&#10;KPta6h6vEW5b+ZwkM2nRcFxosKNNQ+V5/2MVrI+cb8335+krr3JTFPOEP2ZnpR7Hw3oBItAQ/sN/&#10;7Xet4HX6Ar9n4hGQyzsAAAD//wMAUEsBAi0AFAAGAAgAAAAhANvh9svuAAAAhQEAABMAAAAAAAAA&#10;AAAAAAAAAAAAAFtDb250ZW50X1R5cGVzXS54bWxQSwECLQAUAAYACAAAACEAWvQsW78AAAAVAQAA&#10;CwAAAAAAAAAAAAAAAAAfAQAAX3JlbHMvLnJlbHNQSwECLQAUAAYACAAAACEAebv6wcYAAADcAAAA&#10;DwAAAAAAAAAAAAAAAAAHAgAAZHJzL2Rvd25yZXYueG1sUEsFBgAAAAADAAMAtwAAAPoCAAAAAA==&#10;" filled="f" stroked="f">
                  <v:textbox inset="0,0,0,0">
                    <w:txbxContent>
                      <w:p w14:paraId="079EE277" w14:textId="77777777" w:rsidR="005F69C6" w:rsidRDefault="005F69C6">
                        <w:pPr>
                          <w:spacing w:line="248" w:lineRule="exact"/>
                          <w:ind w:left="17" w:right="34"/>
                          <w:jc w:val="center"/>
                        </w:pPr>
                        <w:r>
                          <w:t>Traitement des</w:t>
                        </w:r>
                      </w:p>
                      <w:p w14:paraId="75629285" w14:textId="77777777" w:rsidR="005F69C6" w:rsidRDefault="005F69C6">
                        <w:pPr>
                          <w:spacing w:before="10"/>
                          <w:ind w:left="17" w:right="35"/>
                          <w:jc w:val="center"/>
                        </w:pPr>
                        <w:r>
                          <w:t>coordonnées de l étudiant</w:t>
                        </w:r>
                      </w:p>
                    </w:txbxContent>
                  </v:textbox>
                </v:shape>
                <v:shape id="Text Box 343" o:spid="_x0000_s1194" type="#_x0000_t202" style="position:absolute;left:6382;top:2631;width:1751;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mK1xAAAANwAAAAPAAAAZHJzL2Rvd25yZXYueG1sRI9Ba8JA&#10;FITvBf/D8gRvdWMRaaOriFQQhGKMB4/P7DNZzL6N2VXjv+8KhR6HmfmGmS06W4s7td44VjAaJiCI&#10;C6cNlwoO+fr9E4QPyBprx6TgSR4W897bDFPtHpzRfR9KESHsU1RQhdCkUvqiIot+6Bri6J1dazFE&#10;2ZZSt/iIcFvLjySZSIuG40KFDa0qKi77m1WwPHL2ba4/p112zkyefyW8nVyUGvS75RREoC78h//a&#10;G61gPBrD60w8AnL+CwAA//8DAFBLAQItABQABgAIAAAAIQDb4fbL7gAAAIUBAAATAAAAAAAAAAAA&#10;AAAAAAAAAABbQ29udGVudF9UeXBlc10ueG1sUEsBAi0AFAAGAAgAAAAhAFr0LFu/AAAAFQEAAAsA&#10;AAAAAAAAAAAAAAAAHwEAAF9yZWxzLy5yZWxzUEsBAi0AFAAGAAgAAAAhAPZSYrXEAAAA3AAAAA8A&#10;AAAAAAAAAAAAAAAABwIAAGRycy9kb3ducmV2LnhtbFBLBQYAAAAAAwADALcAAAD4AgAAAAA=&#10;" filled="f" stroked="f">
                  <v:textbox inset="0,0,0,0">
                    <w:txbxContent>
                      <w:p w14:paraId="350795C1" w14:textId="77777777" w:rsidR="005F69C6" w:rsidRDefault="005F69C6">
                        <w:pPr>
                          <w:spacing w:line="248" w:lineRule="exact"/>
                        </w:pPr>
                        <w:r>
                          <w:t>Traitement accepté</w:t>
                        </w:r>
                      </w:p>
                    </w:txbxContent>
                  </v:textbox>
                </v:shape>
                <v:shape id="Text Box 342" o:spid="_x0000_s1195" type="#_x0000_t202" style="position:absolute;left:3072;top:2934;width:2307;height: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scuxgAAANwAAAAPAAAAZHJzL2Rvd25yZXYueG1sRI9Ba8JA&#10;FITvBf/D8oTe6sbSSo1ZRUShUCiN8eDxmX1JFrNv0+xW4793C4Ueh5n5hslWg23FhXpvHCuYThIQ&#10;xKXThmsFh2L39AbCB2SNrWNScCMPq+XoIcNUuyvndNmHWkQI+xQVNCF0qZS+bMiin7iOOHqV6y2G&#10;KPta6h6vEW5b+ZwkM2nRcFxosKNNQ+V5/2MVrI+cb8335+krr3JTFPOEP2ZnpR7Hw3oBItAQ/sN/&#10;7Xet4GX6Cr9n4hGQyzsAAAD//wMAUEsBAi0AFAAGAAgAAAAhANvh9svuAAAAhQEAABMAAAAAAAAA&#10;AAAAAAAAAAAAAFtDb250ZW50X1R5cGVzXS54bWxQSwECLQAUAAYACAAAACEAWvQsW78AAAAVAQAA&#10;CwAAAAAAAAAAAAAAAAAfAQAAX3JlbHMvLnJlbHNQSwECLQAUAAYACAAAACEAmR7HLsYAAADcAAAA&#10;DwAAAAAAAAAAAAAAAAAHAgAAZHJzL2Rvd25yZXYueG1sUEsFBgAAAAADAAMAtwAAAPoCAAAAAA==&#10;" filled="f" stroked="f">
                  <v:textbox inset="0,0,0,0">
                    <w:txbxContent>
                      <w:p w14:paraId="1349138C" w14:textId="77777777" w:rsidR="005F69C6" w:rsidRDefault="005F69C6">
                        <w:pPr>
                          <w:spacing w:line="249" w:lineRule="auto"/>
                          <w:ind w:right="18" w:firstLine="3"/>
                          <w:jc w:val="center"/>
                        </w:pPr>
                        <w:r>
                          <w:rPr>
                            <w:spacing w:val="-3"/>
                          </w:rPr>
                          <w:t xml:space="preserve">Accès </w:t>
                        </w:r>
                        <w:r>
                          <w:t xml:space="preserve">à la </w:t>
                        </w:r>
                        <w:r>
                          <w:rPr>
                            <w:spacing w:val="-3"/>
                          </w:rPr>
                          <w:t xml:space="preserve">session pour présenter </w:t>
                        </w:r>
                        <w:r>
                          <w:t xml:space="preserve">toutes les </w:t>
                        </w:r>
                        <w:r>
                          <w:rPr>
                            <w:spacing w:val="-3"/>
                          </w:rPr>
                          <w:t xml:space="preserve">pièces </w:t>
                        </w:r>
                        <w:r>
                          <w:rPr>
                            <w:spacing w:val="-4"/>
                          </w:rPr>
                          <w:t xml:space="preserve">concernées </w:t>
                        </w:r>
                        <w:r>
                          <w:rPr>
                            <w:spacing w:val="-3"/>
                          </w:rPr>
                          <w:t xml:space="preserve">pour </w:t>
                        </w:r>
                        <w:r>
                          <w:t xml:space="preserve">le </w:t>
                        </w:r>
                        <w:r>
                          <w:rPr>
                            <w:spacing w:val="-4"/>
                          </w:rPr>
                          <w:t>dépôt</w:t>
                        </w:r>
                      </w:p>
                    </w:txbxContent>
                  </v:textbox>
                </v:shape>
                <v:shape id="Text Box 341" o:spid="_x0000_s1196" type="#_x0000_t202" style="position:absolute;left:6247;top:4534;width:1933;height: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FlZxQAAANwAAAAPAAAAZHJzL2Rvd25yZXYueG1sRI9Ba8JA&#10;FITvgv9heUJvurGUUKOriFgoFIoxHjw+s89kMfs2Zrea/vuuUPA4zMw3zGLV20bcqPPGsYLpJAFB&#10;XDptuFJwKD7G7yB8QNbYOCYFv+RhtRwOFphpd+ecbvtQiQhhn6GCOoQ2k9KXNVn0E9cSR+/sOosh&#10;yq6SusN7hNtGviZJKi0ajgs1trSpqbzsf6yC9ZHzrbl+n3b5OTdFMUv4K70o9TLq13MQgfrwDP+3&#10;P7WCt2kKjzPxCMjlHwAAAP//AwBQSwECLQAUAAYACAAAACEA2+H2y+4AAACFAQAAEwAAAAAAAAAA&#10;AAAAAAAAAAAAW0NvbnRlbnRfVHlwZXNdLnhtbFBLAQItABQABgAIAAAAIQBa9CxbvwAAABUBAAAL&#10;AAAAAAAAAAAAAAAAAB8BAABfcmVscy8ucmVsc1BLAQItABQABgAIAAAAIQBpzFlZxQAAANwAAAAP&#10;AAAAAAAAAAAAAAAAAAcCAABkcnMvZG93bnJldi54bWxQSwUGAAAAAAMAAwC3AAAA+QIAAAAA&#10;" filled="f" stroked="f">
                  <v:textbox inset="0,0,0,0">
                    <w:txbxContent>
                      <w:p w14:paraId="3E73692B" w14:textId="77777777" w:rsidR="005F69C6" w:rsidRDefault="005F69C6">
                        <w:pPr>
                          <w:spacing w:line="248" w:lineRule="exact"/>
                        </w:pPr>
                        <w:r>
                          <w:t>Traitement des pièces</w:t>
                        </w:r>
                      </w:p>
                    </w:txbxContent>
                  </v:textbox>
                </v:shape>
                <v:shape id="Text Box 340" o:spid="_x0000_s1197" type="#_x0000_t202" style="position:absolute;left:3645;top:6095;width:1489;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PzCxgAAANwAAAAPAAAAZHJzL2Rvd25yZXYueG1sRI9Ba8JA&#10;FITvBf/D8oTe6sZSbI1ZRUShUJDGePD4zL4ki9m3aXar6b93C4Ueh5n5hslWg23FlXpvHCuYThIQ&#10;xKXThmsFx2L39AbCB2SNrWNS8EMeVsvRQ4apdjfO6XoItYgQ9ikqaELoUil92ZBFP3EdcfQq11sM&#10;Ufa11D3eIty28jlJZtKi4bjQYEebhsrL4dsqWJ8435qv/fkzr3JTFPOEP2YXpR7Hw3oBItAQ/sN/&#10;7Xet4GX6Cr9n4hGQyzsAAAD//wMAUEsBAi0AFAAGAAgAAAAhANvh9svuAAAAhQEAABMAAAAAAAAA&#10;AAAAAAAAAAAAAFtDb250ZW50X1R5cGVzXS54bWxQSwECLQAUAAYACAAAACEAWvQsW78AAAAVAQAA&#10;CwAAAAAAAAAAAAAAAAAfAQAAX3JlbHMvLnJlbHNQSwECLQAUAAYACAAAACEABoD8wsYAAADcAAAA&#10;DwAAAAAAAAAAAAAAAAAHAgAAZHJzL2Rvd25yZXYueG1sUEsFBgAAAAADAAMAtwAAAPoCAAAAAA==&#10;" filled="f" stroked="f">
                  <v:textbox inset="0,0,0,0">
                    <w:txbxContent>
                      <w:p w14:paraId="615CBC6F" w14:textId="77777777" w:rsidR="005F69C6" w:rsidRDefault="005F69C6">
                        <w:pPr>
                          <w:spacing w:line="248" w:lineRule="exact"/>
                        </w:pPr>
                        <w:r>
                          <w:t>Charge le travail</w:t>
                        </w:r>
                      </w:p>
                    </w:txbxContent>
                  </v:textbox>
                </v:shape>
                <v:shape id="Text Box 339" o:spid="_x0000_s1198" type="#_x0000_t202" style="position:absolute;left:3471;top:6857;width:1534;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2iwwwAAANwAAAAPAAAAZHJzL2Rvd25yZXYueG1sRE/Pa8Iw&#10;FL4P/B/CE3abaceQrRpLkQ0GA7F2B4/P5tkGm5euyWr335uDsOPH93udT7YTIw3eOFaQLhIQxLXT&#10;hhsF39XH0ysIH5A1do5JwR95yDezhzVm2l25pPEQGhFD2GeooA2hz6T0dUsW/cL1xJE7u8FiiHBo&#10;pB7wGsNtJ5+TZCktGo4NLfa0bam+HH6tguLI5bv52Z325bk0VfWW8NfyotTjfCpWIAJN4V98d39q&#10;BS9pXBvPxCMgNzcAAAD//wMAUEsBAi0AFAAGAAgAAAAhANvh9svuAAAAhQEAABMAAAAAAAAAAAAA&#10;AAAAAAAAAFtDb250ZW50X1R5cGVzXS54bWxQSwECLQAUAAYACAAAACEAWvQsW78AAAAVAQAACwAA&#10;AAAAAAAAAAAAAAAfAQAAX3JlbHMvLnJlbHNQSwECLQAUAAYACAAAACEAdx9osMMAAADcAAAADwAA&#10;AAAAAAAAAAAAAAAHAgAAZHJzL2Rvd25yZXYueG1sUEsFBgAAAAADAAMAtwAAAPcCAAAAAA==&#10;" filled="f" stroked="f">
                  <v:textbox inset="0,0,0,0">
                    <w:txbxContent>
                      <w:p w14:paraId="06D48AFF" w14:textId="77777777" w:rsidR="005F69C6" w:rsidRDefault="005F69C6">
                        <w:pPr>
                          <w:spacing w:line="248" w:lineRule="exact"/>
                        </w:pPr>
                        <w:r>
                          <w:t>Envoie du travail</w:t>
                        </w:r>
                      </w:p>
                    </w:txbxContent>
                  </v:textbox>
                </v:shape>
                <v:shape id="Text Box 338" o:spid="_x0000_s1199" type="#_x0000_t202" style="position:absolute;left:6305;top:7560;width:1948;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80rxQAAANwAAAAPAAAAZHJzL2Rvd25yZXYueG1sRI9Ba8JA&#10;FITvQv/D8gq96UYpYlJXkaIgFKQxHnp8zT6TxezbmF01/fduQfA4zMw3zHzZ20ZcqfPGsYLxKAFB&#10;XDptuFJwKDbDGQgfkDU2jknBH3lYLl4Gc8y0u3FO132oRISwz1BBHUKbSenLmiz6kWuJo3d0ncUQ&#10;ZVdJ3eEtwm0jJ0kylRYNx4UaW/qsqTztL1bB6ofztTnvfr/zY26KIk34a3pS6u21X32ACNSHZ/jR&#10;3moF7+MU/s/EIyAXdwAAAP//AwBQSwECLQAUAAYACAAAACEA2+H2y+4AAACFAQAAEwAAAAAAAAAA&#10;AAAAAAAAAAAAW0NvbnRlbnRfVHlwZXNdLnhtbFBLAQItABQABgAIAAAAIQBa9CxbvwAAABUBAAAL&#10;AAAAAAAAAAAAAAAAAB8BAABfcmVscy8ucmVsc1BLAQItABQABgAIAAAAIQAYU80rxQAAANwAAAAP&#10;AAAAAAAAAAAAAAAAAAcCAABkcnMvZG93bnJldi54bWxQSwUGAAAAAAMAAwC3AAAA+QIAAAAA&#10;" filled="f" stroked="f">
                  <v:textbox inset="0,0,0,0">
                    <w:txbxContent>
                      <w:p w14:paraId="47454F42" w14:textId="77777777" w:rsidR="005F69C6" w:rsidRDefault="005F69C6">
                        <w:pPr>
                          <w:spacing w:line="248" w:lineRule="exact"/>
                        </w:pPr>
                        <w:r>
                          <w:t>Sauvegarde du travail</w:t>
                        </w:r>
                      </w:p>
                    </w:txbxContent>
                  </v:textbox>
                </v:shape>
                <v:shape id="Text Box 337" o:spid="_x0000_s1200" type="#_x0000_t202" style="position:absolute;left:6491;top:8306;width:1571;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a4LwQAAANwAAAAPAAAAZHJzL2Rvd25yZXYueG1sRE9Ni8Iw&#10;EL0v+B/CCN7WVBFZq1FEdkFYEGs9eBybsQ02k9pE7f57cxD2+Hjfi1Vna/Gg1hvHCkbDBARx4bTh&#10;UsEx//n8AuEDssbaMSn4Iw+rZe9jgal2T87ocQiliCHsU1RQhdCkUvqiIot+6BriyF1cazFE2JZS&#10;t/iM4baW4ySZSouGY0OFDW0qKq6Hu1WwPnH2bW678z67ZCbPZwn/Tq9KDfrdeg4iUBf+xW/3ViuY&#10;jOP8eCYeAbl8AQAA//8DAFBLAQItABQABgAIAAAAIQDb4fbL7gAAAIUBAAATAAAAAAAAAAAAAAAA&#10;AAAAAABbQ29udGVudF9UeXBlc10ueG1sUEsBAi0AFAAGAAgAAAAhAFr0LFu/AAAAFQEAAAsAAAAA&#10;AAAAAAAAAAAAHwEAAF9yZWxzLy5yZWxzUEsBAi0AFAAGAAgAAAAhAEcFrgvBAAAA3AAAAA8AAAAA&#10;AAAAAAAAAAAABwIAAGRycy9kb3ducmV2LnhtbFBLBQYAAAAAAwADALcAAAD1AgAAAAA=&#10;" filled="f" stroked="f">
                  <v:textbox inset="0,0,0,0">
                    <w:txbxContent>
                      <w:p w14:paraId="672631F9" w14:textId="77777777" w:rsidR="005F69C6" w:rsidRDefault="005F69C6">
                        <w:pPr>
                          <w:spacing w:line="248" w:lineRule="exact"/>
                        </w:pPr>
                        <w:r>
                          <w:t>Opération réussie</w:t>
                        </w:r>
                      </w:p>
                    </w:txbxContent>
                  </v:textbox>
                </v:shape>
                <v:shape id="Text Box 336" o:spid="_x0000_s1201" type="#_x0000_t202" style="position:absolute;left:3034;top:8873;width:2408;height: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QuQxAAAANwAAAAPAAAAZHJzL2Rvd25yZXYueG1sRI9Ba8JA&#10;FITvgv9heYI33SgiGl1FikJBKI3pocdn9pksZt+m2a3Gf98tCB6HmfmGWW87W4sbtd44VjAZJyCI&#10;C6cNlwq+8sNoAcIHZI21Y1LwIA/bTb+3xlS7O2d0O4VSRAj7FBVUITSplL6oyKIfu4Y4ehfXWgxR&#10;tqXULd4j3NZymiRzadFwXKiwobeKiuvp1yrYfXO2Nz8f58/skpk8XyZ8nF+VGg663QpEoC68ws/2&#10;u1Ywm07g/0w8AnLzBwAA//8DAFBLAQItABQABgAIAAAAIQDb4fbL7gAAAIUBAAATAAAAAAAAAAAA&#10;AAAAAAAAAABbQ29udGVudF9UeXBlc10ueG1sUEsBAi0AFAAGAAgAAAAhAFr0LFu/AAAAFQEAAAsA&#10;AAAAAAAAAAAAAAAAHwEAAF9yZWxzLy5yZWxzUEsBAi0AFAAGAAgAAAAhAChJC5DEAAAA3AAAAA8A&#10;AAAAAAAAAAAAAAAABwIAAGRycy9kb3ducmV2LnhtbFBLBQYAAAAAAwADALcAAAD4AgAAAAA=&#10;" filled="f" stroked="f">
                  <v:textbox inset="0,0,0,0">
                    <w:txbxContent>
                      <w:p w14:paraId="2D0D2C67" w14:textId="77777777" w:rsidR="005F69C6" w:rsidRDefault="005F69C6">
                        <w:pPr>
                          <w:spacing w:line="248" w:lineRule="exact"/>
                        </w:pPr>
                        <w:r>
                          <w:t>Dépôt effectué avec succes</w:t>
                        </w:r>
                      </w:p>
                    </w:txbxContent>
                  </v:textbox>
                </v:shape>
                <v:shape id="Text Box 335" o:spid="_x0000_s1202" type="#_x0000_t202" style="position:absolute;left:5879;top:5128;width:2726;height:8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5XnxQAAANwAAAAPAAAAZHJzL2Rvd25yZXYueG1sRI9Ba8JA&#10;FITvBf/D8oTe6sZQpEZXEWlBKBRjPHh8Zp/JYvZtzK6a/vuuUPA4zMw3zHzZ20bcqPPGsYLxKAFB&#10;XDptuFKwL77ePkD4gKyxcUwKfsnDcjF4mWOm3Z1zuu1CJSKEfYYK6hDaTEpf1mTRj1xLHL2T6yyG&#10;KLtK6g7vEW4bmSbJRFo0HBdqbGldU3neXa2C1YHzT3P5OW7zU26KYprw9+Ss1OuwX81ABOrDM/zf&#10;3mgF72kKjzPxCMjFHwAAAP//AwBQSwECLQAUAAYACAAAACEA2+H2y+4AAACFAQAAEwAAAAAAAAAA&#10;AAAAAAAAAAAAW0NvbnRlbnRfVHlwZXNdLnhtbFBLAQItABQABgAIAAAAIQBa9CxbvwAAABUBAAAL&#10;AAAAAAAAAAAAAAAAAB8BAABfcmVscy8ucmVsc1BLAQItABQABgAIAAAAIQDYm5XnxQAAANwAAAAP&#10;AAAAAAAAAAAAAAAAAAcCAABkcnMvZG93bnJldi54bWxQSwUGAAAAAAMAAwC3AAAA+QIAAAAA&#10;" filled="f" stroked="f">
                  <v:textbox inset="0,0,0,0">
                    <w:txbxContent>
                      <w:p w14:paraId="12ADD62C" w14:textId="77777777" w:rsidR="005F69C6" w:rsidRDefault="005F69C6">
                        <w:pPr>
                          <w:rPr>
                            <w:b/>
                            <w:sz w:val="24"/>
                          </w:rPr>
                        </w:pPr>
                      </w:p>
                      <w:p w14:paraId="31FE04F7" w14:textId="77777777" w:rsidR="005F69C6" w:rsidRDefault="005F69C6">
                        <w:pPr>
                          <w:spacing w:before="3"/>
                          <w:rPr>
                            <w:b/>
                            <w:sz w:val="21"/>
                          </w:rPr>
                        </w:pPr>
                      </w:p>
                      <w:p w14:paraId="79114D4C" w14:textId="77777777" w:rsidR="005F69C6" w:rsidRDefault="005F69C6">
                        <w:pPr>
                          <w:ind w:left="758"/>
                        </w:pPr>
                        <w:r>
                          <w:t>Traitement réussi</w:t>
                        </w:r>
                      </w:p>
                    </w:txbxContent>
                  </v:textbox>
                </v:shape>
                <v:shape id="Text Box 334" o:spid="_x0000_s1203" type="#_x0000_t202" style="position:absolute;left:2842;top:3759;width:3022;height: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1zB8xgAAANwAAAAPAAAAZHJzL2Rvd25yZXYueG1sRI9Ba8JA&#10;FITvQv/D8gredFMtUtOsIqUFoVAa48HjM/uSLGbfptlV4793C4Ueh5n5hsnWg23FhXpvHCt4miYg&#10;iEunDdcK9sXH5AWED8gaW8ek4EYe1quHUYapdlfO6bILtYgQ9ikqaELoUil92ZBFP3UdcfQq11sM&#10;Ufa11D1eI9y2cpYkC2nRcFxosKO3hsrT7mwVbA6cv5ufr+N3XuWmKJYJfy5OSo0fh80riEBD+A//&#10;tbdawfNsDr9n4hGQqzsAAAD//wMAUEsBAi0AFAAGAAgAAAAhANvh9svuAAAAhQEAABMAAAAAAAAA&#10;AAAAAAAAAAAAAFtDb250ZW50X1R5cGVzXS54bWxQSwECLQAUAAYACAAAACEAWvQsW78AAAAVAQAA&#10;CwAAAAAAAAAAAAAAAAAfAQAAX3JlbHMvLnJlbHNQSwECLQAUAAYACAAAACEAt9cwfMYAAADcAAAA&#10;DwAAAAAAAAAAAAAAAAAHAgAAZHJzL2Rvd25yZXYueG1sUEsFBgAAAAADAAMAtwAAAPoCAAAAAA==&#10;" filled="f" stroked="f">
                  <v:textbox inset="0,0,0,0">
                    <w:txbxContent>
                      <w:p w14:paraId="55E6CED0" w14:textId="77777777" w:rsidR="005F69C6" w:rsidRDefault="005F69C6">
                        <w:pPr>
                          <w:spacing w:before="7"/>
                          <w:rPr>
                            <w:b/>
                            <w:sz w:val="32"/>
                          </w:rPr>
                        </w:pPr>
                      </w:p>
                      <w:p w14:paraId="1298E7C5" w14:textId="77777777" w:rsidR="005F69C6" w:rsidRDefault="005F69C6">
                        <w:pPr>
                          <w:ind w:left="458"/>
                        </w:pPr>
                        <w:r>
                          <w:t>Remplissage du formulaire</w:t>
                        </w:r>
                      </w:p>
                    </w:txbxContent>
                  </v:textbox>
                </v:shape>
                <v:shape id="Text Box 333" o:spid="_x0000_s1204" type="#_x0000_t202" style="position:absolute;left:9326;top:283;width:459;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qgIxQAAANwAAAAPAAAAZHJzL2Rvd25yZXYueG1sRI9Ba8JA&#10;FITvQv/D8gq9mU1FxKZuREoLBUGM6aHH1+wzWZJ9m2a3Gv+9Kwg9DjPzDbNaj7YTJxq8cazgOUlB&#10;EFdOG64VfJUf0yUIH5A1do5JwYU8rPOHyQoz7c5c0OkQahEh7DNU0ITQZ1L6qiGLPnE9cfSObrAY&#10;ohxqqQc8R7jt5CxNF9Ki4bjQYE9vDVXt4c8q2Hxz8W5+dz/74liYsnxJebtolXp6HDevIAKN4T98&#10;b39qBfPZHG5n4hGQ+RUAAP//AwBQSwECLQAUAAYACAAAACEA2+H2y+4AAACFAQAAEwAAAAAAAAAA&#10;AAAAAAAAAAAAW0NvbnRlbnRfVHlwZXNdLnhtbFBLAQItABQABgAIAAAAIQBa9CxbvwAAABUBAAAL&#10;AAAAAAAAAAAAAAAAAB8BAABfcmVscy8ucmVsc1BLAQItABQABgAIAAAAIQA4PqgIxQAAANwAAAAP&#10;AAAAAAAAAAAAAAAAAAcCAABkcnMvZG93bnJldi54bWxQSwUGAAAAAAMAAwC3AAAA+QIAAAAA&#10;" filled="f" stroked="f">
                  <v:textbox inset="0,0,0,0">
                    <w:txbxContent>
                      <w:p w14:paraId="120F1BB5" w14:textId="77777777" w:rsidR="005F69C6" w:rsidRDefault="005F69C6">
                        <w:pPr>
                          <w:spacing w:before="141"/>
                          <w:ind w:left="-16"/>
                        </w:pPr>
                        <w:r>
                          <w:t>tral</w:t>
                        </w:r>
                      </w:p>
                    </w:txbxContent>
                  </v:textbox>
                </v:shape>
                <v:shape id="Text Box 332" o:spid="_x0000_s1205" type="#_x0000_t202" style="position:absolute;left:8094;top:291;width:1218;height: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g2TxgAAANwAAAAPAAAAZHJzL2Rvd25yZXYueG1sRI9Ba8JA&#10;FITvQv/D8gredFOxUtOsIqUFoVAa48HjM/uSLGbfptlV4793C4Ueh5n5hsnWg23FhXpvHCt4miYg&#10;iEunDdcK9sXH5AWED8gaW8ek4EYe1quHUYapdlfO6bILtYgQ9ikqaELoUil92ZBFP3UdcfQq11sM&#10;Ufa11D1eI9y2cpYkC2nRcFxosKO3hsrT7mwVbA6cv5ufr+N3XuWmKJYJfy5OSo0fh80riEBD+A//&#10;tbdawXz2DL9n4hGQqzsAAAD//wMAUEsBAi0AFAAGAAgAAAAhANvh9svuAAAAhQEAABMAAAAAAAAA&#10;AAAAAAAAAAAAAFtDb250ZW50X1R5cGVzXS54bWxQSwECLQAUAAYACAAAACEAWvQsW78AAAAVAQAA&#10;CwAAAAAAAAAAAAAAAAAfAQAAX3JlbHMvLnJlbHNQSwECLQAUAAYACAAAACEAV3INk8YAAADcAAAA&#10;DwAAAAAAAAAAAAAAAAAHAgAAZHJzL2Rvd25yZXYueG1sUEsFBgAAAAADAAMAtwAAAPoCAAAAAA==&#10;" filled="f" stroked="f">
                  <v:textbox inset="0,0,0,0">
                    <w:txbxContent>
                      <w:p w14:paraId="5D70AEAC" w14:textId="77777777" w:rsidR="005F69C6" w:rsidRDefault="005F69C6">
                        <w:pPr>
                          <w:spacing w:before="114"/>
                          <w:ind w:left="60" w:right="-15"/>
                        </w:pPr>
                        <w:r>
                          <w:rPr>
                            <w:spacing w:val="-74"/>
                            <w:w w:val="102"/>
                          </w:rPr>
                          <w:t>S</w:t>
                        </w:r>
                        <w:r>
                          <w:rPr>
                            <w:spacing w:val="7"/>
                            <w:w w:val="102"/>
                            <w:position w:val="2"/>
                            <w:u w:val="single"/>
                          </w:rPr>
                          <w:t>:</w:t>
                        </w:r>
                        <w:r>
                          <w:rPr>
                            <w:spacing w:val="-66"/>
                            <w:w w:val="102"/>
                            <w:u w:val="single"/>
                          </w:rPr>
                          <w:t>y</w:t>
                        </w:r>
                        <w:r>
                          <w:rPr>
                            <w:spacing w:val="-79"/>
                            <w:w w:val="102"/>
                            <w:position w:val="2"/>
                            <w:u w:val="single"/>
                          </w:rPr>
                          <w:t>E</w:t>
                        </w:r>
                        <w:r>
                          <w:rPr>
                            <w:spacing w:val="-12"/>
                            <w:w w:val="102"/>
                            <w:u w:val="single"/>
                          </w:rPr>
                          <w:t>s</w:t>
                        </w:r>
                        <w:r>
                          <w:rPr>
                            <w:spacing w:val="-99"/>
                            <w:w w:val="102"/>
                            <w:position w:val="2"/>
                            <w:u w:val="single"/>
                          </w:rPr>
                          <w:t>n</w:t>
                        </w:r>
                        <w:r>
                          <w:rPr>
                            <w:spacing w:val="-2"/>
                            <w:w w:val="102"/>
                            <w:u w:val="single"/>
                          </w:rPr>
                          <w:t>t</w:t>
                        </w:r>
                        <w:r>
                          <w:rPr>
                            <w:spacing w:val="-69"/>
                            <w:w w:val="102"/>
                            <w:u w:val="single"/>
                          </w:rPr>
                          <w:t>è</w:t>
                        </w:r>
                        <w:r>
                          <w:rPr>
                            <w:spacing w:val="-38"/>
                            <w:w w:val="102"/>
                            <w:position w:val="2"/>
                            <w:u w:val="single"/>
                          </w:rPr>
                          <w:t>q</w:t>
                        </w:r>
                        <w:r>
                          <w:rPr>
                            <w:spacing w:val="-130"/>
                            <w:w w:val="102"/>
                            <w:u w:val="single"/>
                          </w:rPr>
                          <w:t>m</w:t>
                        </w:r>
                        <w:r>
                          <w:rPr>
                            <w:spacing w:val="7"/>
                            <w:w w:val="102"/>
                            <w:position w:val="2"/>
                            <w:u w:val="single"/>
                          </w:rPr>
                          <w:t>u</w:t>
                        </w:r>
                        <w:r>
                          <w:rPr>
                            <w:b/>
                            <w:spacing w:val="-26"/>
                            <w:w w:val="102"/>
                            <w:u w:val="single"/>
                          </w:rPr>
                          <w:t>e</w:t>
                        </w:r>
                        <w:r>
                          <w:rPr>
                            <w:spacing w:val="12"/>
                            <w:w w:val="102"/>
                            <w:position w:val="2"/>
                            <w:u w:val="single"/>
                          </w:rPr>
                          <w:t>t</w:t>
                        </w:r>
                        <w:r>
                          <w:rPr>
                            <w:spacing w:val="-99"/>
                            <w:w w:val="102"/>
                            <w:position w:val="2"/>
                            <w:u w:val="single"/>
                          </w:rPr>
                          <w:t>e</w:t>
                        </w:r>
                        <w:r>
                          <w:rPr>
                            <w:spacing w:val="-61"/>
                            <w:w w:val="102"/>
                            <w:u w:val="single"/>
                          </w:rPr>
                          <w:t>C</w:t>
                        </w:r>
                        <w:r>
                          <w:rPr>
                            <w:spacing w:val="-52"/>
                            <w:w w:val="102"/>
                            <w:position w:val="2"/>
                            <w:u w:val="single"/>
                          </w:rPr>
                          <w:t>u</w:t>
                        </w:r>
                        <w:r>
                          <w:rPr>
                            <w:spacing w:val="-56"/>
                            <w:w w:val="102"/>
                            <w:u w:val="single"/>
                          </w:rPr>
                          <w:t>e</w:t>
                        </w:r>
                        <w:r>
                          <w:rPr>
                            <w:spacing w:val="-14"/>
                            <w:w w:val="102"/>
                            <w:position w:val="2"/>
                            <w:u w:val="single"/>
                          </w:rPr>
                          <w:t>r</w:t>
                        </w:r>
                        <w:r>
                          <w:rPr>
                            <w:w w:val="102"/>
                          </w:rPr>
                          <w:t>n</w:t>
                        </w:r>
                      </w:p>
                    </w:txbxContent>
                  </v:textbox>
                </v:shape>
                <v:shape id="Text Box 331" o:spid="_x0000_s1206" type="#_x0000_t202" style="position:absolute;left:5177;top:283;width:1390;height: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JPkxQAAANwAAAAPAAAAZHJzL2Rvd25yZXYueG1sRI9Ba8JA&#10;FITvBf/D8oTe6kYpoUZXEWlBKBRjPHh8Zp/JYvZtzK6a/vuuUPA4zMw3zHzZ20bcqPPGsYLxKAFB&#10;XDptuFKwL77ePkD4gKyxcUwKfsnDcjF4mWOm3Z1zuu1CJSKEfYYK6hDaTEpf1mTRj1xLHL2T6yyG&#10;KLtK6g7vEW4bOUmSVFo0HBdqbGldU3neXa2C1YHzT3P5OW7zU26KYprwd3pW6nXYr2YgAvXhGf5v&#10;b7SC90kKjzPxCMjFHwAAAP//AwBQSwECLQAUAAYACAAAACEA2+H2y+4AAACFAQAAEwAAAAAAAAAA&#10;AAAAAAAAAAAAW0NvbnRlbnRfVHlwZXNdLnhtbFBLAQItABQABgAIAAAAIQBa9CxbvwAAABUBAAAL&#10;AAAAAAAAAAAAAAAAAB8BAABfcmVscy8ucmVsc1BLAQItABQABgAIAAAAIQCnoJPkxQAAANwAAAAP&#10;AAAAAAAAAAAAAAAAAAcCAABkcnMvZG93bnJldi54bWxQSwUGAAAAAAMAAwC3AAAA+QIAAAAA&#10;" filled="f" stroked="f">
                  <v:textbox inset="0,0,0,0">
                    <w:txbxContent>
                      <w:p w14:paraId="13E6FECB" w14:textId="77777777" w:rsidR="005F69C6" w:rsidRDefault="005F69C6">
                        <w:pPr>
                          <w:spacing w:before="54"/>
                          <w:ind w:left="106"/>
                        </w:pPr>
                        <w:r>
                          <w:rPr>
                            <w:w w:val="102"/>
                            <w:u w:val="single"/>
                          </w:rPr>
                          <w:t>:</w:t>
                        </w:r>
                        <w:r>
                          <w:rPr>
                            <w:spacing w:val="-2"/>
                            <w:u w:val="single"/>
                          </w:rPr>
                          <w:t xml:space="preserve"> </w:t>
                        </w:r>
                        <w:r>
                          <w:rPr>
                            <w:spacing w:val="-8"/>
                            <w:w w:val="102"/>
                            <w:u w:val="single"/>
                          </w:rPr>
                          <w:t>p</w:t>
                        </w:r>
                        <w:r>
                          <w:rPr>
                            <w:w w:val="102"/>
                            <w:u w:val="single"/>
                          </w:rPr>
                          <w:t>r</w:t>
                        </w:r>
                        <w:r>
                          <w:rPr>
                            <w:spacing w:val="-92"/>
                            <w:w w:val="102"/>
                            <w:u w:val="single"/>
                          </w:rPr>
                          <w:t>o</w:t>
                        </w:r>
                        <w:r>
                          <w:rPr>
                            <w:spacing w:val="-27"/>
                            <w:w w:val="102"/>
                            <w:position w:val="4"/>
                            <w:u w:val="single"/>
                          </w:rPr>
                          <w:t>S</w:t>
                        </w:r>
                        <w:r>
                          <w:rPr>
                            <w:spacing w:val="-92"/>
                            <w:w w:val="102"/>
                            <w:u w:val="single"/>
                          </w:rPr>
                          <w:t>p</w:t>
                        </w:r>
                        <w:r>
                          <w:rPr>
                            <w:spacing w:val="-30"/>
                            <w:w w:val="102"/>
                            <w:position w:val="4"/>
                            <w:u w:val="single"/>
                          </w:rPr>
                          <w:t>y</w:t>
                        </w:r>
                        <w:r>
                          <w:rPr>
                            <w:spacing w:val="-91"/>
                            <w:w w:val="102"/>
                            <w:u w:val="single"/>
                          </w:rPr>
                          <w:t>o</w:t>
                        </w:r>
                        <w:r>
                          <w:rPr>
                            <w:spacing w:val="-5"/>
                            <w:w w:val="102"/>
                            <w:position w:val="4"/>
                            <w:u w:val="single"/>
                          </w:rPr>
                          <w:t>s</w:t>
                        </w:r>
                        <w:r>
                          <w:rPr>
                            <w:spacing w:val="-81"/>
                            <w:w w:val="102"/>
                            <w:u w:val="single"/>
                          </w:rPr>
                          <w:t>s</w:t>
                        </w:r>
                        <w:r>
                          <w:rPr>
                            <w:spacing w:val="-3"/>
                            <w:w w:val="102"/>
                            <w:position w:val="4"/>
                            <w:u w:val="single"/>
                          </w:rPr>
                          <w:t>t</w:t>
                        </w:r>
                        <w:r>
                          <w:rPr>
                            <w:spacing w:val="-78"/>
                            <w:w w:val="102"/>
                            <w:position w:val="4"/>
                            <w:u w:val="single"/>
                          </w:rPr>
                          <w:t>è</w:t>
                        </w:r>
                        <w:r>
                          <w:rPr>
                            <w:spacing w:val="-18"/>
                            <w:w w:val="102"/>
                            <w:u w:val="single"/>
                          </w:rPr>
                          <w:t>é</w:t>
                        </w:r>
                        <w:r>
                          <w:rPr>
                            <w:spacing w:val="-109"/>
                            <w:w w:val="102"/>
                            <w:position w:val="4"/>
                            <w:u w:val="single"/>
                          </w:rPr>
                          <w:t>m</w:t>
                        </w:r>
                        <w:r>
                          <w:rPr>
                            <w:spacing w:val="-52"/>
                            <w:w w:val="102"/>
                            <w:u w:val="single"/>
                          </w:rPr>
                          <w:t>C</w:t>
                        </w:r>
                        <w:r>
                          <w:rPr>
                            <w:spacing w:val="-49"/>
                            <w:w w:val="102"/>
                            <w:position w:val="4"/>
                            <w:u w:val="single"/>
                          </w:rPr>
                          <w:t>e</w:t>
                        </w:r>
                        <w:r>
                          <w:rPr>
                            <w:spacing w:val="-3"/>
                            <w:w w:val="102"/>
                            <w:u w:val="single"/>
                          </w:rPr>
                          <w:t>S</w:t>
                        </w:r>
                        <w:r>
                          <w:rPr>
                            <w:w w:val="102"/>
                            <w:u w:val="single"/>
                          </w:rPr>
                          <w:t>.</w:t>
                        </w:r>
                      </w:p>
                    </w:txbxContent>
                  </v:textbox>
                </v:shape>
                <v:shape id="Text Box 330" o:spid="_x0000_s1207" type="#_x0000_t202" style="position:absolute;left:2203;top:264;width:1076;height: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FE6xwAAANwAAAAPAAAAZHJzL2Rvd25yZXYueG1sRI/NbsIw&#10;EITvlXgHa5F6K07TH1DAIMqPipB6CPAAq3ibBOJ1arskvH1dqVKPo5n5RjNb9KYRV3K+tqzgcZSA&#10;IC6srrlUcDpuHyYgfEDW2FgmBTfysJgP7maYadtxTtdDKEWEsM9QQRVCm0npi4oM+pFtiaP3aZ3B&#10;EKUrpXbYRbhpZJokr9JgzXGhwpZWFRWXw7dRkL9t3Mdq487rp5fuvUwnX+d8vVfqftgvpyAC9eE/&#10;/NfeaQXP6Rh+z8QjIOc/AAAA//8DAFBLAQItABQABgAIAAAAIQDb4fbL7gAAAIUBAAATAAAAAAAA&#10;AAAAAAAAAAAAAABbQ29udGVudF9UeXBlc10ueG1sUEsBAi0AFAAGAAgAAAAhAFr0LFu/AAAAFQEA&#10;AAsAAAAAAAAAAAAAAAAAHwEAAF9yZWxzLy5yZWxzUEsBAi0AFAAGAAgAAAAhAPdkUTrHAAAA3AAA&#10;AA8AAAAAAAAAAAAAAAAABwIAAGRycy9kb3ducmV2LnhtbFBLBQYAAAAAAwADALcAAAD7AgAAAAA=&#10;" filled="f" strokecolor="#404040" strokeweight=".26447mm">
                  <v:textbox inset="0,0,0,0">
                    <w:txbxContent>
                      <w:p w14:paraId="0CFAC4D9" w14:textId="77777777" w:rsidR="005F69C6" w:rsidRDefault="005F69C6">
                        <w:pPr>
                          <w:spacing w:before="57"/>
                          <w:ind w:left="92"/>
                        </w:pPr>
                        <w:r>
                          <w:rPr>
                            <w:spacing w:val="-43"/>
                            <w:w w:val="102"/>
                          </w:rPr>
                          <w:t>é</w:t>
                        </w:r>
                        <w:r>
                          <w:rPr>
                            <w:spacing w:val="-16"/>
                            <w:w w:val="102"/>
                            <w:position w:val="-4"/>
                          </w:rPr>
                          <w:t>:</w:t>
                        </w:r>
                        <w:r>
                          <w:rPr>
                            <w:spacing w:val="-3"/>
                            <w:w w:val="102"/>
                          </w:rPr>
                          <w:t>t</w:t>
                        </w:r>
                        <w:r>
                          <w:rPr>
                            <w:spacing w:val="-104"/>
                            <w:w w:val="102"/>
                          </w:rPr>
                          <w:t>u</w:t>
                        </w:r>
                        <w:r>
                          <w:rPr>
                            <w:spacing w:val="-5"/>
                            <w:w w:val="102"/>
                            <w:position w:val="-4"/>
                          </w:rPr>
                          <w:t>c</w:t>
                        </w:r>
                        <w:r>
                          <w:rPr>
                            <w:spacing w:val="-104"/>
                            <w:w w:val="102"/>
                          </w:rPr>
                          <w:t>d</w:t>
                        </w:r>
                        <w:r>
                          <w:rPr>
                            <w:spacing w:val="-3"/>
                            <w:w w:val="102"/>
                            <w:position w:val="-4"/>
                          </w:rPr>
                          <w:t>i</w:t>
                        </w:r>
                        <w:r>
                          <w:rPr>
                            <w:spacing w:val="-27"/>
                            <w:w w:val="102"/>
                            <w:position w:val="-4"/>
                          </w:rPr>
                          <w:t>t</w:t>
                        </w:r>
                        <w:r>
                          <w:rPr>
                            <w:spacing w:val="-39"/>
                            <w:w w:val="102"/>
                          </w:rPr>
                          <w:t>i</w:t>
                        </w:r>
                        <w:r>
                          <w:rPr>
                            <w:spacing w:val="-77"/>
                            <w:w w:val="102"/>
                            <w:position w:val="-4"/>
                          </w:rPr>
                          <w:t>o</w:t>
                        </w:r>
                        <w:r>
                          <w:rPr>
                            <w:spacing w:val="-32"/>
                            <w:w w:val="102"/>
                          </w:rPr>
                          <w:t>a</w:t>
                        </w:r>
                        <w:r>
                          <w:rPr>
                            <w:spacing w:val="-77"/>
                            <w:w w:val="102"/>
                            <w:position w:val="-4"/>
                          </w:rPr>
                          <w:t>y</w:t>
                        </w:r>
                        <w:r>
                          <w:rPr>
                            <w:spacing w:val="-44"/>
                            <w:w w:val="102"/>
                          </w:rPr>
                          <w:t>n</w:t>
                        </w:r>
                        <w:r>
                          <w:rPr>
                            <w:spacing w:val="-64"/>
                            <w:w w:val="102"/>
                            <w:position w:val="-4"/>
                          </w:rPr>
                          <w:t>e</w:t>
                        </w:r>
                        <w:r>
                          <w:rPr>
                            <w:spacing w:val="6"/>
                            <w:w w:val="102"/>
                          </w:rPr>
                          <w:t>t</w:t>
                        </w:r>
                        <w:r>
                          <w:rPr>
                            <w:w w:val="102"/>
                            <w:position w:val="-4"/>
                          </w:rPr>
                          <w:t>n</w:t>
                        </w:r>
                      </w:p>
                    </w:txbxContent>
                  </v:textbox>
                </v:shape>
                <w10:wrap type="topAndBottom" anchorx="page"/>
              </v:group>
            </w:pict>
          </mc:Fallback>
        </mc:AlternateContent>
      </w:r>
    </w:p>
    <w:p w14:paraId="76D424E4" w14:textId="77777777" w:rsidR="006F27F4" w:rsidRDefault="006F27F4">
      <w:pPr>
        <w:rPr>
          <w:sz w:val="10"/>
        </w:rPr>
        <w:sectPr w:rsidR="006F27F4">
          <w:pgSz w:w="11910" w:h="16840"/>
          <w:pgMar w:top="1580" w:right="740" w:bottom="280" w:left="740" w:header="720" w:footer="720" w:gutter="0"/>
          <w:cols w:space="720"/>
        </w:sectPr>
      </w:pPr>
    </w:p>
    <w:p w14:paraId="43984866" w14:textId="77777777" w:rsidR="006F27F4" w:rsidRDefault="006F27F4">
      <w:pPr>
        <w:pStyle w:val="Corpsdetexte"/>
        <w:spacing w:before="9"/>
        <w:ind w:left="0"/>
        <w:jc w:val="left"/>
        <w:rPr>
          <w:b/>
          <w:sz w:val="23"/>
        </w:rPr>
      </w:pPr>
    </w:p>
    <w:p w14:paraId="441E376A" w14:textId="77777777" w:rsidR="006F27F4" w:rsidRDefault="00CA2DBF">
      <w:pPr>
        <w:pStyle w:val="Paragraphedeliste"/>
        <w:numPr>
          <w:ilvl w:val="0"/>
          <w:numId w:val="5"/>
        </w:numPr>
        <w:tabs>
          <w:tab w:val="left" w:pos="1397"/>
        </w:tabs>
        <w:spacing w:before="89"/>
        <w:ind w:hanging="361"/>
        <w:rPr>
          <w:b/>
          <w:sz w:val="26"/>
        </w:rPr>
      </w:pPr>
      <w:r>
        <w:rPr>
          <w:b/>
          <w:sz w:val="26"/>
        </w:rPr>
        <w:t>Processus d’approbation du</w:t>
      </w:r>
      <w:r>
        <w:rPr>
          <w:b/>
          <w:spacing w:val="-1"/>
          <w:sz w:val="26"/>
        </w:rPr>
        <w:t xml:space="preserve"> </w:t>
      </w:r>
      <w:r>
        <w:rPr>
          <w:b/>
          <w:sz w:val="26"/>
        </w:rPr>
        <w:t>travail.</w:t>
      </w:r>
    </w:p>
    <w:p w14:paraId="5640A67D" w14:textId="77777777" w:rsidR="006F27F4" w:rsidRDefault="006F27F4">
      <w:pPr>
        <w:pStyle w:val="Corpsdetexte"/>
        <w:ind w:left="0"/>
        <w:jc w:val="left"/>
        <w:rPr>
          <w:b/>
          <w:sz w:val="20"/>
        </w:rPr>
      </w:pPr>
    </w:p>
    <w:p w14:paraId="093FE01B" w14:textId="77777777" w:rsidR="006F27F4" w:rsidRDefault="006F27F4">
      <w:pPr>
        <w:pStyle w:val="Corpsdetexte"/>
        <w:ind w:left="0"/>
        <w:jc w:val="left"/>
        <w:rPr>
          <w:b/>
          <w:sz w:val="20"/>
        </w:rPr>
      </w:pPr>
    </w:p>
    <w:p w14:paraId="7285255A" w14:textId="77777777" w:rsidR="006F27F4" w:rsidRDefault="0090191B">
      <w:pPr>
        <w:pStyle w:val="Corpsdetexte"/>
        <w:spacing w:before="6"/>
        <w:ind w:left="0"/>
        <w:jc w:val="left"/>
        <w:rPr>
          <w:b/>
          <w:sz w:val="10"/>
        </w:rPr>
      </w:pPr>
      <w:r>
        <w:rPr>
          <w:noProof/>
          <w:lang w:val="en-US" w:eastAsia="en-US" w:bidi="ar-SA"/>
        </w:rPr>
        <mc:AlternateContent>
          <mc:Choice Requires="wpg">
            <w:drawing>
              <wp:anchor distT="0" distB="0" distL="0" distR="0" simplePos="0" relativeHeight="251663872" behindDoc="1" locked="0" layoutInCell="1" allowOverlap="1" wp14:anchorId="21F602D0" wp14:editId="75D6BB6D">
                <wp:simplePos x="0" y="0"/>
                <wp:positionH relativeFrom="page">
                  <wp:posOffset>1143000</wp:posOffset>
                </wp:positionH>
                <wp:positionV relativeFrom="paragraph">
                  <wp:posOffset>102235</wp:posOffset>
                </wp:positionV>
                <wp:extent cx="5097780" cy="4794250"/>
                <wp:effectExtent l="0" t="0" r="0" b="0"/>
                <wp:wrapTopAndBottom/>
                <wp:docPr id="257" name="Group 2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97780" cy="4794250"/>
                          <a:chOff x="1800" y="161"/>
                          <a:chExt cx="8028" cy="7550"/>
                        </a:xfrm>
                      </wpg:grpSpPr>
                      <wps:wsp>
                        <wps:cNvPr id="258" name="Line 328"/>
                        <wps:cNvCnPr/>
                        <wps:spPr bwMode="auto">
                          <a:xfrm>
                            <a:off x="2741" y="769"/>
                            <a:ext cx="0" cy="588"/>
                          </a:xfrm>
                          <a:prstGeom prst="line">
                            <a:avLst/>
                          </a:prstGeom>
                          <a:noFill/>
                          <a:ln w="9519">
                            <a:solidFill>
                              <a:srgbClr val="404040"/>
                            </a:solidFill>
                            <a:prstDash val="sysDash"/>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259" name="Picture 327"/>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2203" y="265"/>
                            <a:ext cx="1076" cy="5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60" name="Line 326"/>
                        <wps:cNvCnPr/>
                        <wps:spPr bwMode="auto">
                          <a:xfrm>
                            <a:off x="2360" y="607"/>
                            <a:ext cx="762" cy="0"/>
                          </a:xfrm>
                          <a:prstGeom prst="line">
                            <a:avLst/>
                          </a:prstGeom>
                          <a:noFill/>
                          <a:ln w="9520">
                            <a:solidFill>
                              <a:srgbClr val="000000"/>
                            </a:solidFill>
                            <a:round/>
                            <a:headEnd/>
                            <a:tailEnd/>
                          </a:ln>
                          <a:extLst>
                            <a:ext uri="{909E8E84-426E-40DD-AFC4-6F175D3DCCD1}">
                              <a14:hiddenFill xmlns:a14="http://schemas.microsoft.com/office/drawing/2010/main">
                                <a:noFill/>
                              </a14:hiddenFill>
                            </a:ext>
                          </a:extLst>
                        </wps:spPr>
                        <wps:bodyPr/>
                      </wps:wsp>
                      <wps:wsp>
                        <wps:cNvPr id="261" name="Line 325"/>
                        <wps:cNvCnPr/>
                        <wps:spPr bwMode="auto">
                          <a:xfrm>
                            <a:off x="2741" y="1652"/>
                            <a:ext cx="0" cy="1946"/>
                          </a:xfrm>
                          <a:prstGeom prst="line">
                            <a:avLst/>
                          </a:prstGeom>
                          <a:noFill/>
                          <a:ln w="9519">
                            <a:solidFill>
                              <a:srgbClr val="404040"/>
                            </a:solidFill>
                            <a:prstDash val="sysDash"/>
                            <a:round/>
                            <a:headEnd/>
                            <a:tailEnd/>
                          </a:ln>
                          <a:extLst>
                            <a:ext uri="{909E8E84-426E-40DD-AFC4-6F175D3DCCD1}">
                              <a14:hiddenFill xmlns:a14="http://schemas.microsoft.com/office/drawing/2010/main">
                                <a:noFill/>
                              </a14:hiddenFill>
                            </a:ext>
                          </a:extLst>
                        </wps:spPr>
                        <wps:bodyPr/>
                      </wps:wsp>
                      <wps:wsp>
                        <wps:cNvPr id="262" name="Rectangle 324"/>
                        <wps:cNvSpPr>
                          <a:spLocks noChangeArrowheads="1"/>
                        </wps:cNvSpPr>
                        <wps:spPr bwMode="auto">
                          <a:xfrm>
                            <a:off x="2670" y="1357"/>
                            <a:ext cx="180" cy="296"/>
                          </a:xfrm>
                          <a:prstGeom prst="rect">
                            <a:avLst/>
                          </a:prstGeom>
                          <a:noFill/>
                          <a:ln w="9519">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3" name="Line 323"/>
                        <wps:cNvCnPr/>
                        <wps:spPr bwMode="auto">
                          <a:xfrm>
                            <a:off x="2741" y="4723"/>
                            <a:ext cx="0" cy="1797"/>
                          </a:xfrm>
                          <a:prstGeom prst="line">
                            <a:avLst/>
                          </a:prstGeom>
                          <a:noFill/>
                          <a:ln w="9519">
                            <a:solidFill>
                              <a:srgbClr val="404040"/>
                            </a:solidFill>
                            <a:prstDash val="sysDash"/>
                            <a:round/>
                            <a:headEnd/>
                            <a:tailEnd/>
                          </a:ln>
                          <a:extLst>
                            <a:ext uri="{909E8E84-426E-40DD-AFC4-6F175D3DCCD1}">
                              <a14:hiddenFill xmlns:a14="http://schemas.microsoft.com/office/drawing/2010/main">
                                <a:noFill/>
                              </a14:hiddenFill>
                            </a:ext>
                          </a:extLst>
                        </wps:spPr>
                        <wps:bodyPr/>
                      </wps:wsp>
                      <wps:wsp>
                        <wps:cNvPr id="264" name="Rectangle 322"/>
                        <wps:cNvSpPr>
                          <a:spLocks noChangeArrowheads="1"/>
                        </wps:cNvSpPr>
                        <wps:spPr bwMode="auto">
                          <a:xfrm>
                            <a:off x="2651" y="3597"/>
                            <a:ext cx="180" cy="1126"/>
                          </a:xfrm>
                          <a:prstGeom prst="rect">
                            <a:avLst/>
                          </a:prstGeom>
                          <a:noFill/>
                          <a:ln w="9519">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265" name="Picture 321"/>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1807" y="180"/>
                            <a:ext cx="1745" cy="6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66" name="Picture 320"/>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1807" y="168"/>
                            <a:ext cx="1699" cy="6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67" name="Rectangle 319"/>
                        <wps:cNvSpPr>
                          <a:spLocks noChangeArrowheads="1"/>
                        </wps:cNvSpPr>
                        <wps:spPr bwMode="auto">
                          <a:xfrm>
                            <a:off x="1807" y="168"/>
                            <a:ext cx="1699" cy="602"/>
                          </a:xfrm>
                          <a:prstGeom prst="rect">
                            <a:avLst/>
                          </a:prstGeom>
                          <a:noFill/>
                          <a:ln w="9520">
                            <a:solidFill>
                              <a:srgbClr val="40404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8" name="Line 318"/>
                        <wps:cNvCnPr/>
                        <wps:spPr bwMode="auto">
                          <a:xfrm>
                            <a:off x="5874" y="769"/>
                            <a:ext cx="0" cy="719"/>
                          </a:xfrm>
                          <a:prstGeom prst="line">
                            <a:avLst/>
                          </a:prstGeom>
                          <a:noFill/>
                          <a:ln w="9519">
                            <a:solidFill>
                              <a:srgbClr val="404040"/>
                            </a:solidFill>
                            <a:prstDash val="sysDash"/>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269" name="Picture 317"/>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5171" y="265"/>
                            <a:ext cx="1405" cy="5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70" name="Rectangle 316"/>
                        <wps:cNvSpPr>
                          <a:spLocks noChangeArrowheads="1"/>
                        </wps:cNvSpPr>
                        <wps:spPr bwMode="auto">
                          <a:xfrm>
                            <a:off x="5171" y="265"/>
                            <a:ext cx="1405" cy="504"/>
                          </a:xfrm>
                          <a:prstGeom prst="rect">
                            <a:avLst/>
                          </a:prstGeom>
                          <a:noFill/>
                          <a:ln w="9520">
                            <a:solidFill>
                              <a:srgbClr val="40404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1" name="Line 315"/>
                        <wps:cNvCnPr/>
                        <wps:spPr bwMode="auto">
                          <a:xfrm>
                            <a:off x="5874" y="2207"/>
                            <a:ext cx="0" cy="732"/>
                          </a:xfrm>
                          <a:prstGeom prst="line">
                            <a:avLst/>
                          </a:prstGeom>
                          <a:noFill/>
                          <a:ln w="9519">
                            <a:solidFill>
                              <a:srgbClr val="404040"/>
                            </a:solidFill>
                            <a:prstDash val="sysDash"/>
                            <a:round/>
                            <a:headEnd/>
                            <a:tailEnd/>
                          </a:ln>
                          <a:extLst>
                            <a:ext uri="{909E8E84-426E-40DD-AFC4-6F175D3DCCD1}">
                              <a14:hiddenFill xmlns:a14="http://schemas.microsoft.com/office/drawing/2010/main">
                                <a:noFill/>
                              </a14:hiddenFill>
                            </a:ext>
                          </a:extLst>
                        </wps:spPr>
                        <wps:bodyPr/>
                      </wps:wsp>
                      <wps:wsp>
                        <wps:cNvPr id="272" name="Rectangle 314"/>
                        <wps:cNvSpPr>
                          <a:spLocks noChangeArrowheads="1"/>
                        </wps:cNvSpPr>
                        <wps:spPr bwMode="auto">
                          <a:xfrm>
                            <a:off x="5783" y="1488"/>
                            <a:ext cx="180" cy="719"/>
                          </a:xfrm>
                          <a:prstGeom prst="rect">
                            <a:avLst/>
                          </a:prstGeom>
                          <a:noFill/>
                          <a:ln w="9519">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3" name="Line 313"/>
                        <wps:cNvCnPr/>
                        <wps:spPr bwMode="auto">
                          <a:xfrm>
                            <a:off x="5874" y="3747"/>
                            <a:ext cx="0" cy="976"/>
                          </a:xfrm>
                          <a:prstGeom prst="line">
                            <a:avLst/>
                          </a:prstGeom>
                          <a:noFill/>
                          <a:ln w="9519">
                            <a:solidFill>
                              <a:srgbClr val="404040"/>
                            </a:solidFill>
                            <a:prstDash val="sysDash"/>
                            <a:round/>
                            <a:headEnd/>
                            <a:tailEnd/>
                          </a:ln>
                          <a:extLst>
                            <a:ext uri="{909E8E84-426E-40DD-AFC4-6F175D3DCCD1}">
                              <a14:hiddenFill xmlns:a14="http://schemas.microsoft.com/office/drawing/2010/main">
                                <a:noFill/>
                              </a14:hiddenFill>
                            </a:ext>
                          </a:extLst>
                        </wps:spPr>
                        <wps:bodyPr/>
                      </wps:wsp>
                      <wps:wsp>
                        <wps:cNvPr id="274" name="Rectangle 312"/>
                        <wps:cNvSpPr>
                          <a:spLocks noChangeArrowheads="1"/>
                        </wps:cNvSpPr>
                        <wps:spPr bwMode="auto">
                          <a:xfrm>
                            <a:off x="5792" y="2939"/>
                            <a:ext cx="180" cy="808"/>
                          </a:xfrm>
                          <a:prstGeom prst="rect">
                            <a:avLst/>
                          </a:prstGeom>
                          <a:noFill/>
                          <a:ln w="9519">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275" name="Picture 311"/>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4982" y="180"/>
                            <a:ext cx="2015" cy="6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76" name="Picture 310"/>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4976" y="168"/>
                            <a:ext cx="1982" cy="6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77" name="Rectangle 309"/>
                        <wps:cNvSpPr>
                          <a:spLocks noChangeArrowheads="1"/>
                        </wps:cNvSpPr>
                        <wps:spPr bwMode="auto">
                          <a:xfrm>
                            <a:off x="4976" y="168"/>
                            <a:ext cx="1982" cy="623"/>
                          </a:xfrm>
                          <a:prstGeom prst="rect">
                            <a:avLst/>
                          </a:prstGeom>
                          <a:noFill/>
                          <a:ln w="9520">
                            <a:solidFill>
                              <a:srgbClr val="40404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8" name="Line 308"/>
                        <wps:cNvCnPr/>
                        <wps:spPr bwMode="auto">
                          <a:xfrm>
                            <a:off x="2741" y="1488"/>
                            <a:ext cx="3043" cy="0"/>
                          </a:xfrm>
                          <a:prstGeom prst="line">
                            <a:avLst/>
                          </a:prstGeom>
                          <a:noFill/>
                          <a:ln w="12680">
                            <a:solidFill>
                              <a:srgbClr val="404040"/>
                            </a:solidFill>
                            <a:round/>
                            <a:headEnd/>
                            <a:tailEnd/>
                          </a:ln>
                          <a:extLst>
                            <a:ext uri="{909E8E84-426E-40DD-AFC4-6F175D3DCCD1}">
                              <a14:hiddenFill xmlns:a14="http://schemas.microsoft.com/office/drawing/2010/main">
                                <a:noFill/>
                              </a14:hiddenFill>
                            </a:ext>
                          </a:extLst>
                        </wps:spPr>
                        <wps:bodyPr/>
                      </wps:wsp>
                      <wps:wsp>
                        <wps:cNvPr id="279" name="Freeform 307"/>
                        <wps:cNvSpPr>
                          <a:spLocks/>
                        </wps:cNvSpPr>
                        <wps:spPr bwMode="auto">
                          <a:xfrm>
                            <a:off x="5643" y="1417"/>
                            <a:ext cx="141" cy="141"/>
                          </a:xfrm>
                          <a:custGeom>
                            <a:avLst/>
                            <a:gdLst>
                              <a:gd name="T0" fmla="+- 0 5643 5643"/>
                              <a:gd name="T1" fmla="*/ T0 w 141"/>
                              <a:gd name="T2" fmla="+- 0 1558 1418"/>
                              <a:gd name="T3" fmla="*/ 1558 h 141"/>
                              <a:gd name="T4" fmla="+- 0 5784 5643"/>
                              <a:gd name="T5" fmla="*/ T4 w 141"/>
                              <a:gd name="T6" fmla="+- 0 1488 1418"/>
                              <a:gd name="T7" fmla="*/ 1488 h 141"/>
                              <a:gd name="T8" fmla="+- 0 5643 5643"/>
                              <a:gd name="T9" fmla="*/ T8 w 141"/>
                              <a:gd name="T10" fmla="+- 0 1418 1418"/>
                              <a:gd name="T11" fmla="*/ 1418 h 141"/>
                            </a:gdLst>
                            <a:ahLst/>
                            <a:cxnLst>
                              <a:cxn ang="0">
                                <a:pos x="T1" y="T3"/>
                              </a:cxn>
                              <a:cxn ang="0">
                                <a:pos x="T5" y="T7"/>
                              </a:cxn>
                              <a:cxn ang="0">
                                <a:pos x="T9" y="T11"/>
                              </a:cxn>
                            </a:cxnLst>
                            <a:rect l="0" t="0" r="r" b="b"/>
                            <a:pathLst>
                              <a:path w="141" h="141">
                                <a:moveTo>
                                  <a:pt x="0" y="140"/>
                                </a:moveTo>
                                <a:lnTo>
                                  <a:pt x="141" y="70"/>
                                </a:lnTo>
                                <a:lnTo>
                                  <a:pt x="0" y="0"/>
                                </a:lnTo>
                              </a:path>
                            </a:pathLst>
                          </a:custGeom>
                          <a:noFill/>
                          <a:ln w="12680">
                            <a:solidFill>
                              <a:srgbClr val="40404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0" name="Line 306"/>
                        <wps:cNvCnPr/>
                        <wps:spPr bwMode="auto">
                          <a:xfrm>
                            <a:off x="8705" y="800"/>
                            <a:ext cx="0" cy="1423"/>
                          </a:xfrm>
                          <a:prstGeom prst="line">
                            <a:avLst/>
                          </a:prstGeom>
                          <a:noFill/>
                          <a:ln w="9519">
                            <a:solidFill>
                              <a:srgbClr val="404040"/>
                            </a:solidFill>
                            <a:prstDash val="sysDash"/>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281" name="Picture 305"/>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8088" y="296"/>
                            <a:ext cx="1234" cy="5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82" name="Rectangle 304"/>
                        <wps:cNvSpPr>
                          <a:spLocks noChangeArrowheads="1"/>
                        </wps:cNvSpPr>
                        <wps:spPr bwMode="auto">
                          <a:xfrm>
                            <a:off x="8088" y="296"/>
                            <a:ext cx="1234" cy="504"/>
                          </a:xfrm>
                          <a:prstGeom prst="rect">
                            <a:avLst/>
                          </a:prstGeom>
                          <a:noFill/>
                          <a:ln w="9520">
                            <a:solidFill>
                              <a:srgbClr val="40404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3" name="Line 303"/>
                        <wps:cNvCnPr/>
                        <wps:spPr bwMode="auto">
                          <a:xfrm>
                            <a:off x="8705" y="2942"/>
                            <a:ext cx="0" cy="2531"/>
                          </a:xfrm>
                          <a:prstGeom prst="line">
                            <a:avLst/>
                          </a:prstGeom>
                          <a:noFill/>
                          <a:ln w="9519">
                            <a:solidFill>
                              <a:srgbClr val="404040"/>
                            </a:solidFill>
                            <a:prstDash val="sysDash"/>
                            <a:round/>
                            <a:headEnd/>
                            <a:tailEnd/>
                          </a:ln>
                          <a:extLst>
                            <a:ext uri="{909E8E84-426E-40DD-AFC4-6F175D3DCCD1}">
                              <a14:hiddenFill xmlns:a14="http://schemas.microsoft.com/office/drawing/2010/main">
                                <a:noFill/>
                              </a14:hiddenFill>
                            </a:ext>
                          </a:extLst>
                        </wps:spPr>
                        <wps:bodyPr/>
                      </wps:wsp>
                      <wps:wsp>
                        <wps:cNvPr id="284" name="Rectangle 302"/>
                        <wps:cNvSpPr>
                          <a:spLocks noChangeArrowheads="1"/>
                        </wps:cNvSpPr>
                        <wps:spPr bwMode="auto">
                          <a:xfrm>
                            <a:off x="8613" y="2222"/>
                            <a:ext cx="180" cy="719"/>
                          </a:xfrm>
                          <a:prstGeom prst="rect">
                            <a:avLst/>
                          </a:prstGeom>
                          <a:noFill/>
                          <a:ln w="9519">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285" name="Picture 301"/>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7947" y="285"/>
                            <a:ext cx="1880" cy="6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86" name="Picture 300"/>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7948" y="281"/>
                            <a:ext cx="1840" cy="5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87" name="Rectangle 299"/>
                        <wps:cNvSpPr>
                          <a:spLocks noChangeArrowheads="1"/>
                        </wps:cNvSpPr>
                        <wps:spPr bwMode="auto">
                          <a:xfrm>
                            <a:off x="7948" y="281"/>
                            <a:ext cx="1840" cy="567"/>
                          </a:xfrm>
                          <a:prstGeom prst="rect">
                            <a:avLst/>
                          </a:prstGeom>
                          <a:noFill/>
                          <a:ln w="9520">
                            <a:solidFill>
                              <a:srgbClr val="40404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8" name="Line 298"/>
                        <wps:cNvCnPr/>
                        <wps:spPr bwMode="auto">
                          <a:xfrm>
                            <a:off x="5963" y="2207"/>
                            <a:ext cx="2545" cy="15"/>
                          </a:xfrm>
                          <a:prstGeom prst="line">
                            <a:avLst/>
                          </a:prstGeom>
                          <a:noFill/>
                          <a:ln w="12680">
                            <a:solidFill>
                              <a:srgbClr val="404040"/>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289" name="Picture 297"/>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8472" y="2151"/>
                            <a:ext cx="142" cy="1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90" name="Line 296"/>
                        <wps:cNvCnPr/>
                        <wps:spPr bwMode="auto">
                          <a:xfrm>
                            <a:off x="8614" y="2942"/>
                            <a:ext cx="0" cy="0"/>
                          </a:xfrm>
                          <a:prstGeom prst="line">
                            <a:avLst/>
                          </a:prstGeom>
                          <a:noFill/>
                          <a:ln w="12680">
                            <a:solidFill>
                              <a:srgbClr val="404040"/>
                            </a:solidFill>
                            <a:prstDash val="sysDash"/>
                            <a:round/>
                            <a:headEnd/>
                            <a:tailEnd/>
                          </a:ln>
                          <a:extLst>
                            <a:ext uri="{909E8E84-426E-40DD-AFC4-6F175D3DCCD1}">
                              <a14:hiddenFill xmlns:a14="http://schemas.microsoft.com/office/drawing/2010/main">
                                <a:noFill/>
                              </a14:hiddenFill>
                            </a:ext>
                          </a:extLst>
                        </wps:spPr>
                        <wps:bodyPr/>
                      </wps:wsp>
                      <wps:wsp>
                        <wps:cNvPr id="291" name="Freeform 295"/>
                        <wps:cNvSpPr>
                          <a:spLocks/>
                        </wps:cNvSpPr>
                        <wps:spPr bwMode="auto">
                          <a:xfrm>
                            <a:off x="5972" y="2868"/>
                            <a:ext cx="141" cy="141"/>
                          </a:xfrm>
                          <a:custGeom>
                            <a:avLst/>
                            <a:gdLst>
                              <a:gd name="T0" fmla="+- 0 6113 5972"/>
                              <a:gd name="T1" fmla="*/ T0 w 141"/>
                              <a:gd name="T2" fmla="+- 0 2869 2869"/>
                              <a:gd name="T3" fmla="*/ 2869 h 141"/>
                              <a:gd name="T4" fmla="+- 0 5972 5972"/>
                              <a:gd name="T5" fmla="*/ T4 w 141"/>
                              <a:gd name="T6" fmla="+- 0 2939 2869"/>
                              <a:gd name="T7" fmla="*/ 2939 h 141"/>
                              <a:gd name="T8" fmla="+- 0 6113 5972"/>
                              <a:gd name="T9" fmla="*/ T8 w 141"/>
                              <a:gd name="T10" fmla="+- 0 3010 2869"/>
                              <a:gd name="T11" fmla="*/ 3010 h 141"/>
                            </a:gdLst>
                            <a:ahLst/>
                            <a:cxnLst>
                              <a:cxn ang="0">
                                <a:pos x="T1" y="T3"/>
                              </a:cxn>
                              <a:cxn ang="0">
                                <a:pos x="T5" y="T7"/>
                              </a:cxn>
                              <a:cxn ang="0">
                                <a:pos x="T9" y="T11"/>
                              </a:cxn>
                            </a:cxnLst>
                            <a:rect l="0" t="0" r="r" b="b"/>
                            <a:pathLst>
                              <a:path w="141" h="141">
                                <a:moveTo>
                                  <a:pt x="141" y="0"/>
                                </a:moveTo>
                                <a:lnTo>
                                  <a:pt x="0" y="70"/>
                                </a:lnTo>
                                <a:lnTo>
                                  <a:pt x="141" y="141"/>
                                </a:lnTo>
                              </a:path>
                            </a:pathLst>
                          </a:custGeom>
                          <a:noFill/>
                          <a:ln w="12680">
                            <a:solidFill>
                              <a:srgbClr val="40404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2" name="Line 294"/>
                        <wps:cNvCnPr/>
                        <wps:spPr bwMode="auto">
                          <a:xfrm>
                            <a:off x="5882" y="3751"/>
                            <a:ext cx="0" cy="0"/>
                          </a:xfrm>
                          <a:prstGeom prst="line">
                            <a:avLst/>
                          </a:prstGeom>
                          <a:noFill/>
                          <a:ln w="12680">
                            <a:solidFill>
                              <a:srgbClr val="404040"/>
                            </a:solidFill>
                            <a:round/>
                            <a:headEnd/>
                            <a:tailEnd/>
                          </a:ln>
                          <a:extLst>
                            <a:ext uri="{909E8E84-426E-40DD-AFC4-6F175D3DCCD1}">
                              <a14:hiddenFill xmlns:a14="http://schemas.microsoft.com/office/drawing/2010/main">
                                <a:noFill/>
                              </a14:hiddenFill>
                            </a:ext>
                          </a:extLst>
                        </wps:spPr>
                        <wps:bodyPr/>
                      </wps:wsp>
                      <wps:wsp>
                        <wps:cNvPr id="293" name="Freeform 293"/>
                        <wps:cNvSpPr>
                          <a:spLocks/>
                        </wps:cNvSpPr>
                        <wps:spPr bwMode="auto">
                          <a:xfrm>
                            <a:off x="2859" y="3673"/>
                            <a:ext cx="141" cy="141"/>
                          </a:xfrm>
                          <a:custGeom>
                            <a:avLst/>
                            <a:gdLst>
                              <a:gd name="T0" fmla="+- 0 3000 2859"/>
                              <a:gd name="T1" fmla="*/ T0 w 141"/>
                              <a:gd name="T2" fmla="+- 0 3674 3674"/>
                              <a:gd name="T3" fmla="*/ 3674 h 141"/>
                              <a:gd name="T4" fmla="+- 0 2859 2859"/>
                              <a:gd name="T5" fmla="*/ T4 w 141"/>
                              <a:gd name="T6" fmla="+- 0 3744 3674"/>
                              <a:gd name="T7" fmla="*/ 3744 h 141"/>
                              <a:gd name="T8" fmla="+- 0 3000 2859"/>
                              <a:gd name="T9" fmla="*/ T8 w 141"/>
                              <a:gd name="T10" fmla="+- 0 3815 3674"/>
                              <a:gd name="T11" fmla="*/ 3815 h 141"/>
                            </a:gdLst>
                            <a:ahLst/>
                            <a:cxnLst>
                              <a:cxn ang="0">
                                <a:pos x="T1" y="T3"/>
                              </a:cxn>
                              <a:cxn ang="0">
                                <a:pos x="T5" y="T7"/>
                              </a:cxn>
                              <a:cxn ang="0">
                                <a:pos x="T9" y="T11"/>
                              </a:cxn>
                            </a:cxnLst>
                            <a:rect l="0" t="0" r="r" b="b"/>
                            <a:pathLst>
                              <a:path w="141" h="141">
                                <a:moveTo>
                                  <a:pt x="141" y="0"/>
                                </a:moveTo>
                                <a:lnTo>
                                  <a:pt x="0" y="70"/>
                                </a:lnTo>
                                <a:lnTo>
                                  <a:pt x="141" y="141"/>
                                </a:lnTo>
                              </a:path>
                            </a:pathLst>
                          </a:custGeom>
                          <a:noFill/>
                          <a:ln w="12680">
                            <a:solidFill>
                              <a:srgbClr val="40404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4" name="Line 292"/>
                        <wps:cNvCnPr/>
                        <wps:spPr bwMode="auto">
                          <a:xfrm>
                            <a:off x="2831" y="4676"/>
                            <a:ext cx="2953" cy="47"/>
                          </a:xfrm>
                          <a:prstGeom prst="line">
                            <a:avLst/>
                          </a:prstGeom>
                          <a:noFill/>
                          <a:ln w="12680">
                            <a:solidFill>
                              <a:srgbClr val="404040"/>
                            </a:solidFill>
                            <a:round/>
                            <a:headEnd/>
                            <a:tailEnd/>
                          </a:ln>
                          <a:extLst>
                            <a:ext uri="{909E8E84-426E-40DD-AFC4-6F175D3DCCD1}">
                              <a14:hiddenFill xmlns:a14="http://schemas.microsoft.com/office/drawing/2010/main">
                                <a:noFill/>
                              </a14:hiddenFill>
                            </a:ext>
                          </a:extLst>
                        </wps:spPr>
                        <wps:bodyPr/>
                      </wps:wsp>
                      <wps:wsp>
                        <wps:cNvPr id="295" name="Freeform 291"/>
                        <wps:cNvSpPr>
                          <a:spLocks/>
                        </wps:cNvSpPr>
                        <wps:spPr bwMode="auto">
                          <a:xfrm>
                            <a:off x="5642" y="4650"/>
                            <a:ext cx="142" cy="141"/>
                          </a:xfrm>
                          <a:custGeom>
                            <a:avLst/>
                            <a:gdLst>
                              <a:gd name="T0" fmla="+- 0 5642 5642"/>
                              <a:gd name="T1" fmla="*/ T0 w 142"/>
                              <a:gd name="T2" fmla="+- 0 4791 4651"/>
                              <a:gd name="T3" fmla="*/ 4791 h 141"/>
                              <a:gd name="T4" fmla="+- 0 5784 5642"/>
                              <a:gd name="T5" fmla="*/ T4 w 142"/>
                              <a:gd name="T6" fmla="+- 0 4723 4651"/>
                              <a:gd name="T7" fmla="*/ 4723 h 141"/>
                              <a:gd name="T8" fmla="+- 0 5644 5642"/>
                              <a:gd name="T9" fmla="*/ T8 w 142"/>
                              <a:gd name="T10" fmla="+- 0 4651 4651"/>
                              <a:gd name="T11" fmla="*/ 4651 h 141"/>
                            </a:gdLst>
                            <a:ahLst/>
                            <a:cxnLst>
                              <a:cxn ang="0">
                                <a:pos x="T1" y="T3"/>
                              </a:cxn>
                              <a:cxn ang="0">
                                <a:pos x="T5" y="T7"/>
                              </a:cxn>
                              <a:cxn ang="0">
                                <a:pos x="T9" y="T11"/>
                              </a:cxn>
                            </a:cxnLst>
                            <a:rect l="0" t="0" r="r" b="b"/>
                            <a:pathLst>
                              <a:path w="142" h="141">
                                <a:moveTo>
                                  <a:pt x="0" y="140"/>
                                </a:moveTo>
                                <a:lnTo>
                                  <a:pt x="142" y="72"/>
                                </a:lnTo>
                                <a:lnTo>
                                  <a:pt x="2" y="0"/>
                                </a:lnTo>
                              </a:path>
                            </a:pathLst>
                          </a:custGeom>
                          <a:noFill/>
                          <a:ln w="12680">
                            <a:solidFill>
                              <a:srgbClr val="40404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6" name="Line 290"/>
                        <wps:cNvCnPr/>
                        <wps:spPr bwMode="auto">
                          <a:xfrm>
                            <a:off x="5874" y="5474"/>
                            <a:ext cx="0" cy="687"/>
                          </a:xfrm>
                          <a:prstGeom prst="line">
                            <a:avLst/>
                          </a:prstGeom>
                          <a:noFill/>
                          <a:ln w="9519">
                            <a:solidFill>
                              <a:srgbClr val="404040"/>
                            </a:solidFill>
                            <a:prstDash val="sysDash"/>
                            <a:round/>
                            <a:headEnd/>
                            <a:tailEnd/>
                          </a:ln>
                          <a:extLst>
                            <a:ext uri="{909E8E84-426E-40DD-AFC4-6F175D3DCCD1}">
                              <a14:hiddenFill xmlns:a14="http://schemas.microsoft.com/office/drawing/2010/main">
                                <a:noFill/>
                              </a14:hiddenFill>
                            </a:ext>
                          </a:extLst>
                        </wps:spPr>
                        <wps:bodyPr/>
                      </wps:wsp>
                      <wps:wsp>
                        <wps:cNvPr id="297" name="Rectangle 289"/>
                        <wps:cNvSpPr>
                          <a:spLocks noChangeArrowheads="1"/>
                        </wps:cNvSpPr>
                        <wps:spPr bwMode="auto">
                          <a:xfrm>
                            <a:off x="5783" y="4723"/>
                            <a:ext cx="180" cy="752"/>
                          </a:xfrm>
                          <a:prstGeom prst="rect">
                            <a:avLst/>
                          </a:prstGeom>
                          <a:noFill/>
                          <a:ln w="9519">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8" name="Line 288"/>
                        <wps:cNvCnPr/>
                        <wps:spPr bwMode="auto">
                          <a:xfrm>
                            <a:off x="8705" y="6192"/>
                            <a:ext cx="0" cy="1227"/>
                          </a:xfrm>
                          <a:prstGeom prst="line">
                            <a:avLst/>
                          </a:prstGeom>
                          <a:noFill/>
                          <a:ln w="9519">
                            <a:solidFill>
                              <a:srgbClr val="404040"/>
                            </a:solidFill>
                            <a:prstDash val="sysDash"/>
                            <a:round/>
                            <a:headEnd/>
                            <a:tailEnd/>
                          </a:ln>
                          <a:extLst>
                            <a:ext uri="{909E8E84-426E-40DD-AFC4-6F175D3DCCD1}">
                              <a14:hiddenFill xmlns:a14="http://schemas.microsoft.com/office/drawing/2010/main">
                                <a:noFill/>
                              </a14:hiddenFill>
                            </a:ext>
                          </a:extLst>
                        </wps:spPr>
                        <wps:bodyPr/>
                      </wps:wsp>
                      <wps:wsp>
                        <wps:cNvPr id="299" name="Line 287"/>
                        <wps:cNvCnPr/>
                        <wps:spPr bwMode="auto">
                          <a:xfrm>
                            <a:off x="8672" y="7419"/>
                            <a:ext cx="0" cy="0"/>
                          </a:xfrm>
                          <a:prstGeom prst="line">
                            <a:avLst/>
                          </a:prstGeom>
                          <a:noFill/>
                          <a:ln w="9520">
                            <a:solidFill>
                              <a:srgbClr val="404040"/>
                            </a:solidFill>
                            <a:round/>
                            <a:headEnd/>
                            <a:tailEnd/>
                          </a:ln>
                          <a:extLst>
                            <a:ext uri="{909E8E84-426E-40DD-AFC4-6F175D3DCCD1}">
                              <a14:hiddenFill xmlns:a14="http://schemas.microsoft.com/office/drawing/2010/main">
                                <a:noFill/>
                              </a14:hiddenFill>
                            </a:ext>
                          </a:extLst>
                        </wps:spPr>
                        <wps:bodyPr/>
                      </wps:wsp>
                      <wps:wsp>
                        <wps:cNvPr id="300" name="Line 286"/>
                        <wps:cNvCnPr/>
                        <wps:spPr bwMode="auto">
                          <a:xfrm>
                            <a:off x="8980" y="7532"/>
                            <a:ext cx="0" cy="0"/>
                          </a:xfrm>
                          <a:prstGeom prst="line">
                            <a:avLst/>
                          </a:prstGeom>
                          <a:noFill/>
                          <a:ln w="9520">
                            <a:solidFill>
                              <a:srgbClr val="404040"/>
                            </a:solidFill>
                            <a:round/>
                            <a:headEnd/>
                            <a:tailEnd/>
                          </a:ln>
                          <a:extLst>
                            <a:ext uri="{909E8E84-426E-40DD-AFC4-6F175D3DCCD1}">
                              <a14:hiddenFill xmlns:a14="http://schemas.microsoft.com/office/drawing/2010/main">
                                <a:noFill/>
                              </a14:hiddenFill>
                            </a:ext>
                          </a:extLst>
                        </wps:spPr>
                        <wps:bodyPr/>
                      </wps:wsp>
                      <wps:wsp>
                        <wps:cNvPr id="301" name="Freeform 285"/>
                        <wps:cNvSpPr>
                          <a:spLocks/>
                        </wps:cNvSpPr>
                        <wps:spPr bwMode="auto">
                          <a:xfrm>
                            <a:off x="8414" y="7305"/>
                            <a:ext cx="566" cy="227"/>
                          </a:xfrm>
                          <a:custGeom>
                            <a:avLst/>
                            <a:gdLst>
                              <a:gd name="T0" fmla="+- 0 8980 8414"/>
                              <a:gd name="T1" fmla="*/ T0 w 566"/>
                              <a:gd name="T2" fmla="+- 0 7306 7306"/>
                              <a:gd name="T3" fmla="*/ 7306 h 227"/>
                              <a:gd name="T4" fmla="+- 0 8681 8414"/>
                              <a:gd name="T5" fmla="*/ T4 w 566"/>
                              <a:gd name="T6" fmla="+- 0 7423 7306"/>
                              <a:gd name="T7" fmla="*/ 7423 h 227"/>
                              <a:gd name="T8" fmla="+- 0 8414 8414"/>
                              <a:gd name="T9" fmla="*/ T8 w 566"/>
                              <a:gd name="T10" fmla="+- 0 7532 7306"/>
                              <a:gd name="T11" fmla="*/ 7532 h 227"/>
                            </a:gdLst>
                            <a:ahLst/>
                            <a:cxnLst>
                              <a:cxn ang="0">
                                <a:pos x="T1" y="T3"/>
                              </a:cxn>
                              <a:cxn ang="0">
                                <a:pos x="T5" y="T7"/>
                              </a:cxn>
                              <a:cxn ang="0">
                                <a:pos x="T9" y="T11"/>
                              </a:cxn>
                            </a:cxnLst>
                            <a:rect l="0" t="0" r="r" b="b"/>
                            <a:pathLst>
                              <a:path w="566" h="227">
                                <a:moveTo>
                                  <a:pt x="566" y="0"/>
                                </a:moveTo>
                                <a:lnTo>
                                  <a:pt x="267" y="117"/>
                                </a:lnTo>
                                <a:lnTo>
                                  <a:pt x="0" y="226"/>
                                </a:lnTo>
                              </a:path>
                            </a:pathLst>
                          </a:custGeom>
                          <a:noFill/>
                          <a:ln w="9520">
                            <a:solidFill>
                              <a:srgbClr val="40404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2" name="Rectangle 284"/>
                        <wps:cNvSpPr>
                          <a:spLocks noChangeArrowheads="1"/>
                        </wps:cNvSpPr>
                        <wps:spPr bwMode="auto">
                          <a:xfrm>
                            <a:off x="8615" y="5473"/>
                            <a:ext cx="180" cy="719"/>
                          </a:xfrm>
                          <a:prstGeom prst="rect">
                            <a:avLst/>
                          </a:prstGeom>
                          <a:noFill/>
                          <a:ln w="9519">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3" name="Line 283"/>
                        <wps:cNvCnPr/>
                        <wps:spPr bwMode="auto">
                          <a:xfrm>
                            <a:off x="5963" y="5442"/>
                            <a:ext cx="2636" cy="30"/>
                          </a:xfrm>
                          <a:prstGeom prst="line">
                            <a:avLst/>
                          </a:prstGeom>
                          <a:noFill/>
                          <a:ln w="12680">
                            <a:solidFill>
                              <a:srgbClr val="404040"/>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304" name="Picture 282"/>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8564" y="5401"/>
                            <a:ext cx="142" cy="1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05" name="Line 281"/>
                        <wps:cNvCnPr/>
                        <wps:spPr bwMode="auto">
                          <a:xfrm>
                            <a:off x="5874" y="6880"/>
                            <a:ext cx="0" cy="624"/>
                          </a:xfrm>
                          <a:prstGeom prst="line">
                            <a:avLst/>
                          </a:prstGeom>
                          <a:noFill/>
                          <a:ln w="9519">
                            <a:solidFill>
                              <a:srgbClr val="404040"/>
                            </a:solidFill>
                            <a:prstDash val="sysDash"/>
                            <a:round/>
                            <a:headEnd/>
                            <a:tailEnd/>
                          </a:ln>
                          <a:extLst>
                            <a:ext uri="{909E8E84-426E-40DD-AFC4-6F175D3DCCD1}">
                              <a14:hiddenFill xmlns:a14="http://schemas.microsoft.com/office/drawing/2010/main">
                                <a:noFill/>
                              </a14:hiddenFill>
                            </a:ext>
                          </a:extLst>
                        </wps:spPr>
                        <wps:bodyPr/>
                      </wps:wsp>
                      <wps:wsp>
                        <wps:cNvPr id="306" name="Line 280"/>
                        <wps:cNvCnPr/>
                        <wps:spPr bwMode="auto">
                          <a:xfrm>
                            <a:off x="5872" y="7476"/>
                            <a:ext cx="0" cy="0"/>
                          </a:xfrm>
                          <a:prstGeom prst="line">
                            <a:avLst/>
                          </a:prstGeom>
                          <a:noFill/>
                          <a:ln w="9520">
                            <a:solidFill>
                              <a:srgbClr val="404040"/>
                            </a:solidFill>
                            <a:round/>
                            <a:headEnd/>
                            <a:tailEnd/>
                          </a:ln>
                          <a:extLst>
                            <a:ext uri="{909E8E84-426E-40DD-AFC4-6F175D3DCCD1}">
                              <a14:hiddenFill xmlns:a14="http://schemas.microsoft.com/office/drawing/2010/main">
                                <a:noFill/>
                              </a14:hiddenFill>
                            </a:ext>
                          </a:extLst>
                        </wps:spPr>
                        <wps:bodyPr/>
                      </wps:wsp>
                      <wps:wsp>
                        <wps:cNvPr id="307" name="Line 279"/>
                        <wps:cNvCnPr/>
                        <wps:spPr bwMode="auto">
                          <a:xfrm>
                            <a:off x="6180" y="7589"/>
                            <a:ext cx="0" cy="0"/>
                          </a:xfrm>
                          <a:prstGeom prst="line">
                            <a:avLst/>
                          </a:prstGeom>
                          <a:noFill/>
                          <a:ln w="9520">
                            <a:solidFill>
                              <a:srgbClr val="404040"/>
                            </a:solidFill>
                            <a:round/>
                            <a:headEnd/>
                            <a:tailEnd/>
                          </a:ln>
                          <a:extLst>
                            <a:ext uri="{909E8E84-426E-40DD-AFC4-6F175D3DCCD1}">
                              <a14:hiddenFill xmlns:a14="http://schemas.microsoft.com/office/drawing/2010/main">
                                <a:noFill/>
                              </a14:hiddenFill>
                            </a:ext>
                          </a:extLst>
                        </wps:spPr>
                        <wps:bodyPr/>
                      </wps:wsp>
                      <wps:wsp>
                        <wps:cNvPr id="308" name="Freeform 278"/>
                        <wps:cNvSpPr>
                          <a:spLocks/>
                        </wps:cNvSpPr>
                        <wps:spPr bwMode="auto">
                          <a:xfrm>
                            <a:off x="5613" y="7362"/>
                            <a:ext cx="567" cy="227"/>
                          </a:xfrm>
                          <a:custGeom>
                            <a:avLst/>
                            <a:gdLst>
                              <a:gd name="T0" fmla="+- 0 6180 5614"/>
                              <a:gd name="T1" fmla="*/ T0 w 567"/>
                              <a:gd name="T2" fmla="+- 0 7363 7363"/>
                              <a:gd name="T3" fmla="*/ 7363 h 227"/>
                              <a:gd name="T4" fmla="+- 0 5881 5614"/>
                              <a:gd name="T5" fmla="*/ T4 w 567"/>
                              <a:gd name="T6" fmla="+- 0 7479 7363"/>
                              <a:gd name="T7" fmla="*/ 7479 h 227"/>
                              <a:gd name="T8" fmla="+- 0 5614 5614"/>
                              <a:gd name="T9" fmla="*/ T8 w 567"/>
                              <a:gd name="T10" fmla="+- 0 7589 7363"/>
                              <a:gd name="T11" fmla="*/ 7589 h 227"/>
                            </a:gdLst>
                            <a:ahLst/>
                            <a:cxnLst>
                              <a:cxn ang="0">
                                <a:pos x="T1" y="T3"/>
                              </a:cxn>
                              <a:cxn ang="0">
                                <a:pos x="T5" y="T7"/>
                              </a:cxn>
                              <a:cxn ang="0">
                                <a:pos x="T9" y="T11"/>
                              </a:cxn>
                            </a:cxnLst>
                            <a:rect l="0" t="0" r="r" b="b"/>
                            <a:pathLst>
                              <a:path w="567" h="227">
                                <a:moveTo>
                                  <a:pt x="566" y="0"/>
                                </a:moveTo>
                                <a:lnTo>
                                  <a:pt x="267" y="116"/>
                                </a:lnTo>
                                <a:lnTo>
                                  <a:pt x="0" y="226"/>
                                </a:lnTo>
                              </a:path>
                            </a:pathLst>
                          </a:custGeom>
                          <a:noFill/>
                          <a:ln w="9520">
                            <a:solidFill>
                              <a:srgbClr val="40404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9" name="Rectangle 277"/>
                        <wps:cNvSpPr>
                          <a:spLocks noChangeArrowheads="1"/>
                        </wps:cNvSpPr>
                        <wps:spPr bwMode="auto">
                          <a:xfrm>
                            <a:off x="5783" y="6160"/>
                            <a:ext cx="180" cy="719"/>
                          </a:xfrm>
                          <a:prstGeom prst="rect">
                            <a:avLst/>
                          </a:prstGeom>
                          <a:noFill/>
                          <a:ln w="9519">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0" name="Line 276"/>
                        <wps:cNvCnPr/>
                        <wps:spPr bwMode="auto">
                          <a:xfrm>
                            <a:off x="8705" y="6192"/>
                            <a:ext cx="0" cy="0"/>
                          </a:xfrm>
                          <a:prstGeom prst="line">
                            <a:avLst/>
                          </a:prstGeom>
                          <a:noFill/>
                          <a:ln w="12680">
                            <a:solidFill>
                              <a:srgbClr val="404040"/>
                            </a:solidFill>
                            <a:prstDash val="sysDash"/>
                            <a:round/>
                            <a:headEnd/>
                            <a:tailEnd/>
                          </a:ln>
                          <a:extLst>
                            <a:ext uri="{909E8E84-426E-40DD-AFC4-6F175D3DCCD1}">
                              <a14:hiddenFill xmlns:a14="http://schemas.microsoft.com/office/drawing/2010/main">
                                <a:noFill/>
                              </a14:hiddenFill>
                            </a:ext>
                          </a:extLst>
                        </wps:spPr>
                        <wps:bodyPr/>
                      </wps:wsp>
                      <wps:wsp>
                        <wps:cNvPr id="311" name="Freeform 275"/>
                        <wps:cNvSpPr>
                          <a:spLocks/>
                        </wps:cNvSpPr>
                        <wps:spPr bwMode="auto">
                          <a:xfrm>
                            <a:off x="5963" y="6092"/>
                            <a:ext cx="142" cy="141"/>
                          </a:xfrm>
                          <a:custGeom>
                            <a:avLst/>
                            <a:gdLst>
                              <a:gd name="T0" fmla="+- 0 6105 5963"/>
                              <a:gd name="T1" fmla="*/ T0 w 142"/>
                              <a:gd name="T2" fmla="+- 0 6092 6092"/>
                              <a:gd name="T3" fmla="*/ 6092 h 141"/>
                              <a:gd name="T4" fmla="+- 0 5963 5963"/>
                              <a:gd name="T5" fmla="*/ T4 w 142"/>
                              <a:gd name="T6" fmla="+- 0 6161 6092"/>
                              <a:gd name="T7" fmla="*/ 6161 h 141"/>
                              <a:gd name="T8" fmla="+- 0 6103 5963"/>
                              <a:gd name="T9" fmla="*/ T8 w 142"/>
                              <a:gd name="T10" fmla="+- 0 6233 6092"/>
                              <a:gd name="T11" fmla="*/ 6233 h 141"/>
                            </a:gdLst>
                            <a:ahLst/>
                            <a:cxnLst>
                              <a:cxn ang="0">
                                <a:pos x="T1" y="T3"/>
                              </a:cxn>
                              <a:cxn ang="0">
                                <a:pos x="T5" y="T7"/>
                              </a:cxn>
                              <a:cxn ang="0">
                                <a:pos x="T9" y="T11"/>
                              </a:cxn>
                            </a:cxnLst>
                            <a:rect l="0" t="0" r="r" b="b"/>
                            <a:pathLst>
                              <a:path w="142" h="141">
                                <a:moveTo>
                                  <a:pt x="142" y="0"/>
                                </a:moveTo>
                                <a:lnTo>
                                  <a:pt x="0" y="69"/>
                                </a:lnTo>
                                <a:lnTo>
                                  <a:pt x="140" y="141"/>
                                </a:lnTo>
                              </a:path>
                            </a:pathLst>
                          </a:custGeom>
                          <a:noFill/>
                          <a:ln w="12680">
                            <a:solidFill>
                              <a:srgbClr val="40404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2" name="Line 274"/>
                        <wps:cNvCnPr/>
                        <wps:spPr bwMode="auto">
                          <a:xfrm>
                            <a:off x="2741" y="7239"/>
                            <a:ext cx="0" cy="350"/>
                          </a:xfrm>
                          <a:prstGeom prst="line">
                            <a:avLst/>
                          </a:prstGeom>
                          <a:noFill/>
                          <a:ln w="9519">
                            <a:solidFill>
                              <a:srgbClr val="404040"/>
                            </a:solidFill>
                            <a:prstDash val="sysDash"/>
                            <a:round/>
                            <a:headEnd/>
                            <a:tailEnd/>
                          </a:ln>
                          <a:extLst>
                            <a:ext uri="{909E8E84-426E-40DD-AFC4-6F175D3DCCD1}">
                              <a14:hiddenFill xmlns:a14="http://schemas.microsoft.com/office/drawing/2010/main">
                                <a:noFill/>
                              </a14:hiddenFill>
                            </a:ext>
                          </a:extLst>
                        </wps:spPr>
                        <wps:bodyPr/>
                      </wps:wsp>
                      <wps:wsp>
                        <wps:cNvPr id="313" name="Line 273"/>
                        <wps:cNvCnPr/>
                        <wps:spPr bwMode="auto">
                          <a:xfrm>
                            <a:off x="2736" y="7589"/>
                            <a:ext cx="0" cy="0"/>
                          </a:xfrm>
                          <a:prstGeom prst="line">
                            <a:avLst/>
                          </a:prstGeom>
                          <a:noFill/>
                          <a:ln w="9520">
                            <a:solidFill>
                              <a:srgbClr val="404040"/>
                            </a:solidFill>
                            <a:round/>
                            <a:headEnd/>
                            <a:tailEnd/>
                          </a:ln>
                          <a:extLst>
                            <a:ext uri="{909E8E84-426E-40DD-AFC4-6F175D3DCCD1}">
                              <a14:hiddenFill xmlns:a14="http://schemas.microsoft.com/office/drawing/2010/main">
                                <a:noFill/>
                              </a14:hiddenFill>
                            </a:ext>
                          </a:extLst>
                        </wps:spPr>
                        <wps:bodyPr/>
                      </wps:wsp>
                      <wps:wsp>
                        <wps:cNvPr id="314" name="Line 272"/>
                        <wps:cNvCnPr/>
                        <wps:spPr bwMode="auto">
                          <a:xfrm>
                            <a:off x="3044" y="7702"/>
                            <a:ext cx="0" cy="0"/>
                          </a:xfrm>
                          <a:prstGeom prst="line">
                            <a:avLst/>
                          </a:prstGeom>
                          <a:noFill/>
                          <a:ln w="9520">
                            <a:solidFill>
                              <a:srgbClr val="404040"/>
                            </a:solidFill>
                            <a:round/>
                            <a:headEnd/>
                            <a:tailEnd/>
                          </a:ln>
                          <a:extLst>
                            <a:ext uri="{909E8E84-426E-40DD-AFC4-6F175D3DCCD1}">
                              <a14:hiddenFill xmlns:a14="http://schemas.microsoft.com/office/drawing/2010/main">
                                <a:noFill/>
                              </a14:hiddenFill>
                            </a:ext>
                          </a:extLst>
                        </wps:spPr>
                        <wps:bodyPr/>
                      </wps:wsp>
                      <wps:wsp>
                        <wps:cNvPr id="315" name="Freeform 271"/>
                        <wps:cNvSpPr>
                          <a:spLocks/>
                        </wps:cNvSpPr>
                        <wps:spPr bwMode="auto">
                          <a:xfrm>
                            <a:off x="2477" y="7475"/>
                            <a:ext cx="567" cy="227"/>
                          </a:xfrm>
                          <a:custGeom>
                            <a:avLst/>
                            <a:gdLst>
                              <a:gd name="T0" fmla="+- 0 3044 2478"/>
                              <a:gd name="T1" fmla="*/ T0 w 567"/>
                              <a:gd name="T2" fmla="+- 0 7476 7476"/>
                              <a:gd name="T3" fmla="*/ 7476 h 227"/>
                              <a:gd name="T4" fmla="+- 0 2745 2478"/>
                              <a:gd name="T5" fmla="*/ T4 w 567"/>
                              <a:gd name="T6" fmla="+- 0 7592 7476"/>
                              <a:gd name="T7" fmla="*/ 7592 h 227"/>
                              <a:gd name="T8" fmla="+- 0 2478 2478"/>
                              <a:gd name="T9" fmla="*/ T8 w 567"/>
                              <a:gd name="T10" fmla="+- 0 7702 7476"/>
                              <a:gd name="T11" fmla="*/ 7702 h 227"/>
                            </a:gdLst>
                            <a:ahLst/>
                            <a:cxnLst>
                              <a:cxn ang="0">
                                <a:pos x="T1" y="T3"/>
                              </a:cxn>
                              <a:cxn ang="0">
                                <a:pos x="T5" y="T7"/>
                              </a:cxn>
                              <a:cxn ang="0">
                                <a:pos x="T9" y="T11"/>
                              </a:cxn>
                            </a:cxnLst>
                            <a:rect l="0" t="0" r="r" b="b"/>
                            <a:pathLst>
                              <a:path w="567" h="227">
                                <a:moveTo>
                                  <a:pt x="566" y="0"/>
                                </a:moveTo>
                                <a:lnTo>
                                  <a:pt x="267" y="116"/>
                                </a:lnTo>
                                <a:lnTo>
                                  <a:pt x="0" y="226"/>
                                </a:lnTo>
                              </a:path>
                            </a:pathLst>
                          </a:custGeom>
                          <a:noFill/>
                          <a:ln w="9520">
                            <a:solidFill>
                              <a:srgbClr val="40404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6" name="Rectangle 270"/>
                        <wps:cNvSpPr>
                          <a:spLocks noChangeArrowheads="1"/>
                        </wps:cNvSpPr>
                        <wps:spPr bwMode="auto">
                          <a:xfrm>
                            <a:off x="2651" y="6520"/>
                            <a:ext cx="180" cy="719"/>
                          </a:xfrm>
                          <a:prstGeom prst="rect">
                            <a:avLst/>
                          </a:prstGeom>
                          <a:noFill/>
                          <a:ln w="9519">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7" name="Line 269"/>
                        <wps:cNvCnPr/>
                        <wps:spPr bwMode="auto">
                          <a:xfrm>
                            <a:off x="5874" y="6880"/>
                            <a:ext cx="0" cy="0"/>
                          </a:xfrm>
                          <a:prstGeom prst="line">
                            <a:avLst/>
                          </a:prstGeom>
                          <a:noFill/>
                          <a:ln w="12680">
                            <a:solidFill>
                              <a:srgbClr val="404040"/>
                            </a:solidFill>
                            <a:round/>
                            <a:headEnd/>
                            <a:tailEnd/>
                          </a:ln>
                          <a:extLst>
                            <a:ext uri="{909E8E84-426E-40DD-AFC4-6F175D3DCCD1}">
                              <a14:hiddenFill xmlns:a14="http://schemas.microsoft.com/office/drawing/2010/main">
                                <a:noFill/>
                              </a14:hiddenFill>
                            </a:ext>
                          </a:extLst>
                        </wps:spPr>
                        <wps:bodyPr/>
                      </wps:wsp>
                      <wps:wsp>
                        <wps:cNvPr id="318" name="Freeform 268"/>
                        <wps:cNvSpPr>
                          <a:spLocks/>
                        </wps:cNvSpPr>
                        <wps:spPr bwMode="auto">
                          <a:xfrm>
                            <a:off x="2830" y="6809"/>
                            <a:ext cx="141" cy="141"/>
                          </a:xfrm>
                          <a:custGeom>
                            <a:avLst/>
                            <a:gdLst>
                              <a:gd name="T0" fmla="+- 0 2972 2831"/>
                              <a:gd name="T1" fmla="*/ T0 w 141"/>
                              <a:gd name="T2" fmla="+- 0 6810 6810"/>
                              <a:gd name="T3" fmla="*/ 6810 h 141"/>
                              <a:gd name="T4" fmla="+- 0 2831 2831"/>
                              <a:gd name="T5" fmla="*/ T4 w 141"/>
                              <a:gd name="T6" fmla="+- 0 6880 6810"/>
                              <a:gd name="T7" fmla="*/ 6880 h 141"/>
                              <a:gd name="T8" fmla="+- 0 2972 2831"/>
                              <a:gd name="T9" fmla="*/ T8 w 141"/>
                              <a:gd name="T10" fmla="+- 0 6950 6810"/>
                              <a:gd name="T11" fmla="*/ 6950 h 141"/>
                            </a:gdLst>
                            <a:ahLst/>
                            <a:cxnLst>
                              <a:cxn ang="0">
                                <a:pos x="T1" y="T3"/>
                              </a:cxn>
                              <a:cxn ang="0">
                                <a:pos x="T5" y="T7"/>
                              </a:cxn>
                              <a:cxn ang="0">
                                <a:pos x="T9" y="T11"/>
                              </a:cxn>
                            </a:cxnLst>
                            <a:rect l="0" t="0" r="r" b="b"/>
                            <a:pathLst>
                              <a:path w="141" h="141">
                                <a:moveTo>
                                  <a:pt x="141" y="0"/>
                                </a:moveTo>
                                <a:lnTo>
                                  <a:pt x="0" y="70"/>
                                </a:lnTo>
                                <a:lnTo>
                                  <a:pt x="141" y="140"/>
                                </a:lnTo>
                              </a:path>
                            </a:pathLst>
                          </a:custGeom>
                          <a:noFill/>
                          <a:ln w="12680">
                            <a:solidFill>
                              <a:srgbClr val="40404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9" name="Text Box 267"/>
                        <wps:cNvSpPr txBox="1">
                          <a:spLocks noChangeArrowheads="1"/>
                        </wps:cNvSpPr>
                        <wps:spPr bwMode="auto">
                          <a:xfrm>
                            <a:off x="3137" y="935"/>
                            <a:ext cx="2295" cy="5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D86B19" w14:textId="77777777" w:rsidR="005F69C6" w:rsidRDefault="005F69C6">
                              <w:pPr>
                                <w:spacing w:line="249" w:lineRule="auto"/>
                                <w:ind w:right="2" w:firstLine="418"/>
                              </w:pPr>
                              <w:r>
                                <w:t>Présentation des coordonnées du Directeur</w:t>
                              </w:r>
                            </w:p>
                          </w:txbxContent>
                        </wps:txbx>
                        <wps:bodyPr rot="0" vert="horz" wrap="square" lIns="0" tIns="0" rIns="0" bIns="0" anchor="t" anchorCtr="0" upright="1">
                          <a:noAutofit/>
                        </wps:bodyPr>
                      </wps:wsp>
                      <wps:wsp>
                        <wps:cNvPr id="320" name="Text Box 266"/>
                        <wps:cNvSpPr txBox="1">
                          <a:spLocks noChangeArrowheads="1"/>
                        </wps:cNvSpPr>
                        <wps:spPr bwMode="auto">
                          <a:xfrm>
                            <a:off x="6566" y="1631"/>
                            <a:ext cx="1336" cy="5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3FC69A" w14:textId="77777777" w:rsidR="005F69C6" w:rsidRDefault="005F69C6">
                              <w:pPr>
                                <w:spacing w:line="249" w:lineRule="auto"/>
                                <w:ind w:left="100" w:right="3" w:hanging="101"/>
                              </w:pPr>
                              <w:r>
                                <w:t>Traitement des coordonnées</w:t>
                              </w:r>
                            </w:p>
                          </w:txbxContent>
                        </wps:txbx>
                        <wps:bodyPr rot="0" vert="horz" wrap="square" lIns="0" tIns="0" rIns="0" bIns="0" anchor="t" anchorCtr="0" upright="1">
                          <a:noAutofit/>
                        </wps:bodyPr>
                      </wps:wsp>
                      <wps:wsp>
                        <wps:cNvPr id="321" name="Text Box 265"/>
                        <wps:cNvSpPr txBox="1">
                          <a:spLocks noChangeArrowheads="1"/>
                        </wps:cNvSpPr>
                        <wps:spPr bwMode="auto">
                          <a:xfrm>
                            <a:off x="6478" y="2633"/>
                            <a:ext cx="1572"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3CA702" w14:textId="77777777" w:rsidR="005F69C6" w:rsidRDefault="005F69C6">
                              <w:pPr>
                                <w:spacing w:line="248" w:lineRule="exact"/>
                              </w:pPr>
                              <w:r>
                                <w:t>Opération réussie</w:t>
                              </w:r>
                            </w:p>
                          </w:txbxContent>
                        </wps:txbx>
                        <wps:bodyPr rot="0" vert="horz" wrap="square" lIns="0" tIns="0" rIns="0" bIns="0" anchor="t" anchorCtr="0" upright="1">
                          <a:noAutofit/>
                        </wps:bodyPr>
                      </wps:wsp>
                      <wps:wsp>
                        <wps:cNvPr id="322" name="Text Box 264"/>
                        <wps:cNvSpPr txBox="1">
                          <a:spLocks noChangeArrowheads="1"/>
                        </wps:cNvSpPr>
                        <wps:spPr bwMode="auto">
                          <a:xfrm>
                            <a:off x="3154" y="3068"/>
                            <a:ext cx="2143" cy="5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6C50E2" w14:textId="77777777" w:rsidR="005F69C6" w:rsidRDefault="005F69C6">
                              <w:pPr>
                                <w:spacing w:line="249" w:lineRule="auto"/>
                                <w:ind w:left="204" w:right="-2" w:hanging="205"/>
                              </w:pPr>
                              <w:r>
                                <w:t>Affichage de la liste des travaux disponibles</w:t>
                              </w:r>
                            </w:p>
                          </w:txbxContent>
                        </wps:txbx>
                        <wps:bodyPr rot="0" vert="horz" wrap="square" lIns="0" tIns="0" rIns="0" bIns="0" anchor="t" anchorCtr="0" upright="1">
                          <a:noAutofit/>
                        </wps:bodyPr>
                      </wps:wsp>
                      <wps:wsp>
                        <wps:cNvPr id="323" name="Text Box 263"/>
                        <wps:cNvSpPr txBox="1">
                          <a:spLocks noChangeArrowheads="1"/>
                        </wps:cNvSpPr>
                        <wps:spPr bwMode="auto">
                          <a:xfrm>
                            <a:off x="6203" y="4906"/>
                            <a:ext cx="2147" cy="5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87969A" w14:textId="77777777" w:rsidR="005F69C6" w:rsidRDefault="005F69C6">
                              <w:pPr>
                                <w:spacing w:line="248" w:lineRule="exact"/>
                                <w:ind w:left="17" w:right="33"/>
                                <w:jc w:val="center"/>
                              </w:pPr>
                              <w:r>
                                <w:t>Sauvegarde du mot</w:t>
                              </w:r>
                            </w:p>
                            <w:p w14:paraId="78A97FC9" w14:textId="77777777" w:rsidR="005F69C6" w:rsidRDefault="005F69C6">
                              <w:pPr>
                                <w:spacing w:before="11"/>
                                <w:ind w:left="17" w:right="36"/>
                                <w:jc w:val="center"/>
                              </w:pPr>
                              <w:r>
                                <w:t xml:space="preserve">d approbation </w:t>
                              </w:r>
                              <w:r>
                                <w:rPr>
                                  <w:spacing w:val="-4"/>
                                </w:rPr>
                                <w:t>du</w:t>
                              </w:r>
                              <w:r>
                                <w:rPr>
                                  <w:spacing w:val="-12"/>
                                </w:rPr>
                                <w:t xml:space="preserve"> </w:t>
                              </w:r>
                              <w:r>
                                <w:rPr>
                                  <w:spacing w:val="-5"/>
                                </w:rPr>
                                <w:t>travail</w:t>
                              </w:r>
                            </w:p>
                          </w:txbxContent>
                        </wps:txbx>
                        <wps:bodyPr rot="0" vert="horz" wrap="square" lIns="0" tIns="0" rIns="0" bIns="0" anchor="t" anchorCtr="0" upright="1">
                          <a:noAutofit/>
                        </wps:bodyPr>
                      </wps:wsp>
                      <wps:wsp>
                        <wps:cNvPr id="324" name="Text Box 262"/>
                        <wps:cNvSpPr txBox="1">
                          <a:spLocks noChangeArrowheads="1"/>
                        </wps:cNvSpPr>
                        <wps:spPr bwMode="auto">
                          <a:xfrm>
                            <a:off x="3221" y="6321"/>
                            <a:ext cx="2443" cy="5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DAC351" w14:textId="77777777" w:rsidR="005F69C6" w:rsidRDefault="005F69C6">
                              <w:pPr>
                                <w:spacing w:line="249" w:lineRule="auto"/>
                                <w:ind w:firstLine="100"/>
                              </w:pPr>
                              <w:r>
                                <w:t>Affichage du message de confirmation de l opération</w:t>
                              </w:r>
                            </w:p>
                          </w:txbxContent>
                        </wps:txbx>
                        <wps:bodyPr rot="0" vert="horz" wrap="square" lIns="0" tIns="0" rIns="0" bIns="0" anchor="t" anchorCtr="0" upright="1">
                          <a:noAutofit/>
                        </wps:bodyPr>
                      </wps:wsp>
                      <wps:wsp>
                        <wps:cNvPr id="325" name="Text Box 261"/>
                        <wps:cNvSpPr txBox="1">
                          <a:spLocks noChangeArrowheads="1"/>
                        </wps:cNvSpPr>
                        <wps:spPr bwMode="auto">
                          <a:xfrm>
                            <a:off x="5881" y="5481"/>
                            <a:ext cx="2727" cy="6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42D69D" w14:textId="77777777" w:rsidR="005F69C6" w:rsidRDefault="005F69C6">
                              <w:pPr>
                                <w:spacing w:before="4"/>
                                <w:rPr>
                                  <w:b/>
                                  <w:sz w:val="28"/>
                                </w:rPr>
                              </w:pPr>
                            </w:p>
                            <w:p w14:paraId="5C30380C" w14:textId="77777777" w:rsidR="005F69C6" w:rsidRDefault="005F69C6">
                              <w:pPr>
                                <w:ind w:left="612"/>
                              </w:pPr>
                              <w:r>
                                <w:t>Opération réussie</w:t>
                              </w:r>
                            </w:p>
                          </w:txbxContent>
                        </wps:txbx>
                        <wps:bodyPr rot="0" vert="horz" wrap="square" lIns="0" tIns="0" rIns="0" bIns="0" anchor="t" anchorCtr="0" upright="1">
                          <a:noAutofit/>
                        </wps:bodyPr>
                      </wps:wsp>
                      <wps:wsp>
                        <wps:cNvPr id="326" name="Text Box 260"/>
                        <wps:cNvSpPr txBox="1">
                          <a:spLocks noChangeArrowheads="1"/>
                        </wps:cNvSpPr>
                        <wps:spPr bwMode="auto">
                          <a:xfrm>
                            <a:off x="2844" y="3760"/>
                            <a:ext cx="3022" cy="9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F32603" w14:textId="77777777" w:rsidR="005F69C6" w:rsidRDefault="005F69C6">
                              <w:pPr>
                                <w:spacing w:before="4"/>
                                <w:rPr>
                                  <w:b/>
                                  <w:sz w:val="30"/>
                                </w:rPr>
                              </w:pPr>
                            </w:p>
                            <w:p w14:paraId="02061A1C" w14:textId="77777777" w:rsidR="005F69C6" w:rsidRDefault="005F69C6">
                              <w:pPr>
                                <w:spacing w:line="249" w:lineRule="auto"/>
                                <w:ind w:left="321" w:right="457" w:hanging="98"/>
                              </w:pPr>
                              <w:r>
                                <w:t>Sélection du travail et mot d approbation du travail</w:t>
                              </w:r>
                            </w:p>
                          </w:txbxContent>
                        </wps:txbx>
                        <wps:bodyPr rot="0" vert="horz" wrap="square" lIns="0" tIns="0" rIns="0" bIns="0" anchor="t" anchorCtr="0" upright="1">
                          <a:noAutofit/>
                        </wps:bodyPr>
                      </wps:wsp>
                      <wps:wsp>
                        <wps:cNvPr id="327" name="Text Box 259"/>
                        <wps:cNvSpPr txBox="1">
                          <a:spLocks noChangeArrowheads="1"/>
                        </wps:cNvSpPr>
                        <wps:spPr bwMode="auto">
                          <a:xfrm>
                            <a:off x="9329" y="284"/>
                            <a:ext cx="459" cy="5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0CDAF2" w14:textId="77777777" w:rsidR="005F69C6" w:rsidRDefault="005F69C6">
                              <w:pPr>
                                <w:spacing w:before="141"/>
                                <w:ind w:left="-16"/>
                              </w:pPr>
                              <w:r>
                                <w:t>tral</w:t>
                              </w:r>
                            </w:p>
                          </w:txbxContent>
                        </wps:txbx>
                        <wps:bodyPr rot="0" vert="horz" wrap="square" lIns="0" tIns="0" rIns="0" bIns="0" anchor="t" anchorCtr="0" upright="1">
                          <a:noAutofit/>
                        </wps:bodyPr>
                      </wps:wsp>
                      <wps:wsp>
                        <wps:cNvPr id="328" name="Text Box 258"/>
                        <wps:cNvSpPr txBox="1">
                          <a:spLocks noChangeArrowheads="1"/>
                        </wps:cNvSpPr>
                        <wps:spPr bwMode="auto">
                          <a:xfrm>
                            <a:off x="8096" y="292"/>
                            <a:ext cx="1219" cy="4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6F443E" w14:textId="77777777" w:rsidR="005F69C6" w:rsidRDefault="005F69C6">
                              <w:pPr>
                                <w:spacing w:before="114"/>
                                <w:ind w:left="60" w:right="-15"/>
                              </w:pPr>
                              <w:r>
                                <w:rPr>
                                  <w:spacing w:val="-75"/>
                                  <w:w w:val="102"/>
                                </w:rPr>
                                <w:t>S</w:t>
                              </w:r>
                              <w:r>
                                <w:rPr>
                                  <w:spacing w:val="6"/>
                                  <w:w w:val="102"/>
                                  <w:position w:val="2"/>
                                  <w:u w:val="single"/>
                                </w:rPr>
                                <w:t>:</w:t>
                              </w:r>
                              <w:r>
                                <w:rPr>
                                  <w:spacing w:val="-66"/>
                                  <w:w w:val="102"/>
                                  <w:u w:val="single"/>
                                </w:rPr>
                                <w:t>y</w:t>
                              </w:r>
                              <w:r>
                                <w:rPr>
                                  <w:spacing w:val="-80"/>
                                  <w:w w:val="102"/>
                                  <w:position w:val="2"/>
                                  <w:u w:val="single"/>
                                </w:rPr>
                                <w:t>E</w:t>
                              </w:r>
                              <w:r>
                                <w:rPr>
                                  <w:spacing w:val="-11"/>
                                  <w:w w:val="102"/>
                                  <w:u w:val="single"/>
                                </w:rPr>
                                <w:t>s</w:t>
                              </w:r>
                              <w:r>
                                <w:rPr>
                                  <w:spacing w:val="-100"/>
                                  <w:w w:val="102"/>
                                  <w:position w:val="2"/>
                                  <w:u w:val="single"/>
                                </w:rPr>
                                <w:t>n</w:t>
                              </w:r>
                              <w:r>
                                <w:rPr>
                                  <w:spacing w:val="-3"/>
                                  <w:w w:val="102"/>
                                  <w:u w:val="single"/>
                                </w:rPr>
                                <w:t>t</w:t>
                              </w:r>
                              <w:r>
                                <w:rPr>
                                  <w:spacing w:val="-69"/>
                                  <w:w w:val="102"/>
                                  <w:u w:val="single"/>
                                </w:rPr>
                                <w:t>è</w:t>
                              </w:r>
                              <w:r>
                                <w:rPr>
                                  <w:spacing w:val="-39"/>
                                  <w:w w:val="102"/>
                                  <w:position w:val="2"/>
                                  <w:u w:val="single"/>
                                </w:rPr>
                                <w:t>q</w:t>
                              </w:r>
                              <w:r>
                                <w:rPr>
                                  <w:spacing w:val="-130"/>
                                  <w:w w:val="102"/>
                                  <w:u w:val="single"/>
                                </w:rPr>
                                <w:t>m</w:t>
                              </w:r>
                              <w:r>
                                <w:rPr>
                                  <w:spacing w:val="7"/>
                                  <w:w w:val="102"/>
                                  <w:position w:val="2"/>
                                  <w:u w:val="single"/>
                                </w:rPr>
                                <w:t>u</w:t>
                              </w:r>
                              <w:r>
                                <w:rPr>
                                  <w:b/>
                                  <w:spacing w:val="-25"/>
                                  <w:w w:val="102"/>
                                  <w:u w:val="single"/>
                                </w:rPr>
                                <w:t>e</w:t>
                              </w:r>
                              <w:r>
                                <w:rPr>
                                  <w:spacing w:val="12"/>
                                  <w:w w:val="102"/>
                                  <w:position w:val="2"/>
                                  <w:u w:val="single"/>
                                </w:rPr>
                                <w:t>t</w:t>
                              </w:r>
                              <w:r>
                                <w:rPr>
                                  <w:spacing w:val="-100"/>
                                  <w:w w:val="102"/>
                                  <w:position w:val="2"/>
                                  <w:u w:val="single"/>
                                </w:rPr>
                                <w:t>e</w:t>
                              </w:r>
                              <w:r>
                                <w:rPr>
                                  <w:spacing w:val="-61"/>
                                  <w:w w:val="102"/>
                                  <w:u w:val="single"/>
                                </w:rPr>
                                <w:t>C</w:t>
                              </w:r>
                              <w:r>
                                <w:rPr>
                                  <w:spacing w:val="-52"/>
                                  <w:w w:val="102"/>
                                  <w:position w:val="2"/>
                                  <w:u w:val="single"/>
                                </w:rPr>
                                <w:t>u</w:t>
                              </w:r>
                              <w:r>
                                <w:rPr>
                                  <w:spacing w:val="-56"/>
                                  <w:w w:val="102"/>
                                  <w:u w:val="single"/>
                                </w:rPr>
                                <w:t>e</w:t>
                              </w:r>
                              <w:r>
                                <w:rPr>
                                  <w:spacing w:val="-15"/>
                                  <w:w w:val="102"/>
                                  <w:position w:val="2"/>
                                  <w:u w:val="single"/>
                                </w:rPr>
                                <w:t>r</w:t>
                              </w:r>
                              <w:r>
                                <w:rPr>
                                  <w:w w:val="102"/>
                                </w:rPr>
                                <w:t>n</w:t>
                              </w:r>
                            </w:p>
                          </w:txbxContent>
                        </wps:txbx>
                        <wps:bodyPr rot="0" vert="horz" wrap="square" lIns="0" tIns="0" rIns="0" bIns="0" anchor="t" anchorCtr="0" upright="1">
                          <a:noAutofit/>
                        </wps:bodyPr>
                      </wps:wsp>
                      <wps:wsp>
                        <wps:cNvPr id="329" name="Text Box 257"/>
                        <wps:cNvSpPr txBox="1">
                          <a:spLocks noChangeArrowheads="1"/>
                        </wps:cNvSpPr>
                        <wps:spPr bwMode="auto">
                          <a:xfrm>
                            <a:off x="5178" y="284"/>
                            <a:ext cx="1390" cy="5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92F60A" w14:textId="77777777" w:rsidR="005F69C6" w:rsidRDefault="005F69C6">
                              <w:pPr>
                                <w:spacing w:before="54"/>
                                <w:ind w:left="106"/>
                              </w:pPr>
                              <w:r>
                                <w:rPr>
                                  <w:w w:val="102"/>
                                  <w:u w:val="single"/>
                                </w:rPr>
                                <w:t>:</w:t>
                              </w:r>
                              <w:r>
                                <w:rPr>
                                  <w:spacing w:val="-2"/>
                                  <w:u w:val="single"/>
                                </w:rPr>
                                <w:t xml:space="preserve"> </w:t>
                              </w:r>
                              <w:r>
                                <w:rPr>
                                  <w:spacing w:val="-8"/>
                                  <w:w w:val="102"/>
                                  <w:u w:val="single"/>
                                </w:rPr>
                                <w:t>p</w:t>
                              </w:r>
                              <w:r>
                                <w:rPr>
                                  <w:w w:val="102"/>
                                  <w:u w:val="single"/>
                                </w:rPr>
                                <w:t>r</w:t>
                              </w:r>
                              <w:r>
                                <w:rPr>
                                  <w:spacing w:val="-92"/>
                                  <w:w w:val="102"/>
                                  <w:u w:val="single"/>
                                </w:rPr>
                                <w:t>o</w:t>
                              </w:r>
                              <w:r>
                                <w:rPr>
                                  <w:spacing w:val="-27"/>
                                  <w:w w:val="102"/>
                                  <w:position w:val="4"/>
                                  <w:u w:val="single"/>
                                </w:rPr>
                                <w:t>S</w:t>
                              </w:r>
                              <w:r>
                                <w:rPr>
                                  <w:spacing w:val="-92"/>
                                  <w:w w:val="102"/>
                                  <w:u w:val="single"/>
                                </w:rPr>
                                <w:t>p</w:t>
                              </w:r>
                              <w:r>
                                <w:rPr>
                                  <w:spacing w:val="-30"/>
                                  <w:w w:val="102"/>
                                  <w:position w:val="4"/>
                                  <w:u w:val="single"/>
                                </w:rPr>
                                <w:t>y</w:t>
                              </w:r>
                              <w:r>
                                <w:rPr>
                                  <w:spacing w:val="-91"/>
                                  <w:w w:val="102"/>
                                  <w:u w:val="single"/>
                                </w:rPr>
                                <w:t>o</w:t>
                              </w:r>
                              <w:r>
                                <w:rPr>
                                  <w:spacing w:val="-5"/>
                                  <w:w w:val="102"/>
                                  <w:position w:val="4"/>
                                  <w:u w:val="single"/>
                                </w:rPr>
                                <w:t>s</w:t>
                              </w:r>
                              <w:r>
                                <w:rPr>
                                  <w:spacing w:val="-81"/>
                                  <w:w w:val="102"/>
                                  <w:u w:val="single"/>
                                </w:rPr>
                                <w:t>s</w:t>
                              </w:r>
                              <w:r>
                                <w:rPr>
                                  <w:spacing w:val="-3"/>
                                  <w:w w:val="102"/>
                                  <w:position w:val="4"/>
                                  <w:u w:val="single"/>
                                </w:rPr>
                                <w:t>t</w:t>
                              </w:r>
                              <w:r>
                                <w:rPr>
                                  <w:spacing w:val="-78"/>
                                  <w:w w:val="102"/>
                                  <w:position w:val="4"/>
                                  <w:u w:val="single"/>
                                </w:rPr>
                                <w:t>è</w:t>
                              </w:r>
                              <w:r>
                                <w:rPr>
                                  <w:spacing w:val="-18"/>
                                  <w:w w:val="102"/>
                                  <w:u w:val="single"/>
                                </w:rPr>
                                <w:t>é</w:t>
                              </w:r>
                              <w:r>
                                <w:rPr>
                                  <w:spacing w:val="-109"/>
                                  <w:w w:val="102"/>
                                  <w:position w:val="4"/>
                                  <w:u w:val="single"/>
                                </w:rPr>
                                <w:t>m</w:t>
                              </w:r>
                              <w:r>
                                <w:rPr>
                                  <w:spacing w:val="-52"/>
                                  <w:w w:val="102"/>
                                  <w:u w:val="single"/>
                                </w:rPr>
                                <w:t>C</w:t>
                              </w:r>
                              <w:r>
                                <w:rPr>
                                  <w:spacing w:val="-49"/>
                                  <w:w w:val="102"/>
                                  <w:position w:val="4"/>
                                  <w:u w:val="single"/>
                                </w:rPr>
                                <w:t>e</w:t>
                              </w:r>
                              <w:r>
                                <w:rPr>
                                  <w:spacing w:val="-3"/>
                                  <w:w w:val="102"/>
                                  <w:u w:val="single"/>
                                </w:rPr>
                                <w:t>S</w:t>
                              </w:r>
                              <w:r>
                                <w:rPr>
                                  <w:w w:val="102"/>
                                  <w:u w:val="single"/>
                                </w:rPr>
                                <w:t>.</w:t>
                              </w:r>
                            </w:p>
                          </w:txbxContent>
                        </wps:txbx>
                        <wps:bodyPr rot="0" vert="horz" wrap="square" lIns="0" tIns="0" rIns="0" bIns="0" anchor="t" anchorCtr="0" upright="1">
                          <a:noAutofit/>
                        </wps:bodyPr>
                      </wps:wsp>
                      <wps:wsp>
                        <wps:cNvPr id="330" name="Text Box 256"/>
                        <wps:cNvSpPr txBox="1">
                          <a:spLocks noChangeArrowheads="1"/>
                        </wps:cNvSpPr>
                        <wps:spPr bwMode="auto">
                          <a:xfrm>
                            <a:off x="2203" y="265"/>
                            <a:ext cx="1076" cy="527"/>
                          </a:xfrm>
                          <a:prstGeom prst="rect">
                            <a:avLst/>
                          </a:prstGeom>
                          <a:noFill/>
                          <a:ln w="9520">
                            <a:solidFill>
                              <a:srgbClr val="404040"/>
                            </a:solidFill>
                            <a:miter lim="800000"/>
                            <a:headEnd/>
                            <a:tailEnd/>
                          </a:ln>
                          <a:extLst>
                            <a:ext uri="{909E8E84-426E-40DD-AFC4-6F175D3DCCD1}">
                              <a14:hiddenFill xmlns:a14="http://schemas.microsoft.com/office/drawing/2010/main">
                                <a:solidFill>
                                  <a:srgbClr val="FFFFFF"/>
                                </a:solidFill>
                              </a14:hiddenFill>
                            </a:ext>
                          </a:extLst>
                        </wps:spPr>
                        <wps:txbx>
                          <w:txbxContent>
                            <w:p w14:paraId="4FFCE09B" w14:textId="77777777" w:rsidR="005F69C6" w:rsidRDefault="005F69C6">
                              <w:pPr>
                                <w:spacing w:before="57"/>
                                <w:ind w:left="31"/>
                              </w:pPr>
                              <w:r>
                                <w:rPr>
                                  <w:spacing w:val="-45"/>
                                  <w:w w:val="102"/>
                                </w:rPr>
                                <w:t>D</w:t>
                              </w:r>
                              <w:r>
                                <w:rPr>
                                  <w:spacing w:val="-16"/>
                                  <w:w w:val="102"/>
                                  <w:position w:val="-4"/>
                                </w:rPr>
                                <w:t>:</w:t>
                              </w:r>
                              <w:r>
                                <w:rPr>
                                  <w:spacing w:val="-3"/>
                                  <w:w w:val="102"/>
                                </w:rPr>
                                <w:t>i</w:t>
                              </w:r>
                              <w:r>
                                <w:rPr>
                                  <w:spacing w:val="-66"/>
                                  <w:w w:val="102"/>
                                </w:rPr>
                                <w:t>r</w:t>
                              </w:r>
                              <w:r>
                                <w:rPr>
                                  <w:spacing w:val="-35"/>
                                  <w:w w:val="102"/>
                                  <w:position w:val="-4"/>
                                </w:rPr>
                                <w:t>c</w:t>
                              </w:r>
                              <w:r>
                                <w:rPr>
                                  <w:spacing w:val="-61"/>
                                  <w:w w:val="102"/>
                                </w:rPr>
                                <w:t>e</w:t>
                              </w:r>
                              <w:r>
                                <w:rPr>
                                  <w:spacing w:val="-13"/>
                                  <w:w w:val="102"/>
                                  <w:position w:val="-4"/>
                                </w:rPr>
                                <w:t>i</w:t>
                              </w:r>
                              <w:r>
                                <w:rPr>
                                  <w:spacing w:val="-91"/>
                                  <w:w w:val="102"/>
                                </w:rPr>
                                <w:t>c</w:t>
                              </w:r>
                              <w:r>
                                <w:rPr>
                                  <w:spacing w:val="-3"/>
                                  <w:w w:val="102"/>
                                  <w:position w:val="-4"/>
                                </w:rPr>
                                <w:t>t</w:t>
                              </w:r>
                              <w:r>
                                <w:rPr>
                                  <w:spacing w:val="-78"/>
                                  <w:w w:val="102"/>
                                  <w:position w:val="-4"/>
                                </w:rPr>
                                <w:t>o</w:t>
                              </w:r>
                              <w:r>
                                <w:rPr>
                                  <w:spacing w:val="-3"/>
                                  <w:w w:val="102"/>
                                </w:rPr>
                                <w:t>t</w:t>
                              </w:r>
                              <w:r>
                                <w:rPr>
                                  <w:spacing w:val="-91"/>
                                  <w:w w:val="102"/>
                                </w:rPr>
                                <w:t>e</w:t>
                              </w:r>
                              <w:r>
                                <w:rPr>
                                  <w:spacing w:val="-33"/>
                                  <w:w w:val="102"/>
                                  <w:position w:val="-4"/>
                                </w:rPr>
                                <w:t>y</w:t>
                              </w:r>
                              <w:r>
                                <w:rPr>
                                  <w:spacing w:val="-88"/>
                                  <w:w w:val="102"/>
                                </w:rPr>
                                <w:t>u</w:t>
                              </w:r>
                              <w:r>
                                <w:rPr>
                                  <w:spacing w:val="-20"/>
                                  <w:w w:val="102"/>
                                  <w:position w:val="-4"/>
                                </w:rPr>
                                <w:t>e</w:t>
                              </w:r>
                              <w:r>
                                <w:rPr>
                                  <w:spacing w:val="-51"/>
                                  <w:w w:val="102"/>
                                </w:rPr>
                                <w:t>r</w:t>
                              </w:r>
                              <w:r>
                                <w:rPr>
                                  <w:w w:val="102"/>
                                  <w:position w:val="-4"/>
                                </w:rPr>
                                <w:t>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1F602D0" id="Group 255" o:spid="_x0000_s1208" style="position:absolute;margin-left:90pt;margin-top:8.05pt;width:401.4pt;height:377.5pt;z-index:-251652608;mso-wrap-distance-left:0;mso-wrap-distance-right:0;mso-position-horizontal-relative:page" coordorigin="1800,161" coordsize="8028,75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QpS58hIAAGHAAAAOAAAAZHJzL2Uyb0RvYy54bWzsXetu48YV/l+g70Do&#10;Z4usxTsprDdId5sgwDY1EvcBaEm2hEiiStJrb5++35kbh+TQsiSKtmWmqFcyx8PDmTPn8p0LP/74&#10;uF5Z3+ZZvkw3lyP7w3hkzTfTdLbc3F2O/nP98w/RyMqLZDNLVulmfjn6Ps9HP376618+Pmwncydd&#10;pKvZPLMwySafPGwvR4ui2E4uLvLpYr5O8g/pdr7Bxds0WycFvmZ3F7MsecDs69WFMx4HFw9pNttm&#10;6XSe5/jtF35x9InNf3s7nxb/vr3N54W1uhyBtoL9zNjPG/p58eljMrnLku1iORVkJAdQsU6WG9xU&#10;TfUlKRLrPls2plovp1map7fFh2m6vkhvb5fTOXsGPI09rj3NL1l6v2XPcjd5uNuqZcLS1tbp4Gmn&#10;v337Jdv+sb3KOPX4+DWd/pljXS4etncT/Tp9v+ODrZuHf6Uz7GdyX6TswR9vszVNgUeyHtn6flfr&#10;O38srCl+6Y/jMIywDVNc88LYc3yxA9MFton+zo7GuI7LdmDzzZku/in+PBo74Cb629Dnf3iRTPh9&#10;Ga2CNtp7MFNerld+3Hr9sUi2c7YNOa3HVWYtZ5cjxwcxm2SNRfi63MwtF8Rh1ejeGPR5c5WJbzkW&#10;d+d6OaFns+cOg5g/t1w0sVx+xKZXT5xMtlle/DJP1xZ9uBytQATbieTb17yg/SuH0MZs0p+XqxV+&#10;n0xWG+vhchT7dsz+IE9XyxldpGt5dnfzeZVZ3xKcGG9M/yN6MFllGN3zS5Iv+Lj8e05fOOFg2s2M&#10;3WcxT2b/FJ+LZLninzHVasPYK5/Q2vA1u0ln39mSYSvZ7n36uF1OJ/i/YHt8amzjbvGAvyrus/lI&#10;TLJ+1hzrJPvzfvsDTug2KZY3y9Wy+M6kDZaLiNp8u1pOiXD6onNELDkC1+m2YIqQFkWO43+FfVlO&#10;2SmzNunnRbK5m/+UbyGqwPWYQP4qy9IHWkFwLzsKF9VZ2NcKJTer5VZuI30WzwxpV5MWhmXjkuhL&#10;Or1fzzcFF63ZfIXHTzf5YrnNR1Y2ma9v5uD87NeZOJt5Nv0ddLPNzotsXkwXxEO34CXxe+IbeYFR&#10;XBJJj/O8s+GMXXY2nMCvng17HAZcIvhjT7CpFES145GBTsbtzzkelfMi+VXSC9alj/h/X5ImgAyo&#10;SJqAnvVQSePSdBCiwZjxZjKRkiYMHL6Y8sS3LOUBksYZs7WviJCKpBmz/8QWVoZ1Jk760QpQW9W9&#10;Yix76F5JrWAHvlNlfaEW7NhjzAAm7W63Xrle6GkjcRj4oSNRBiG9InHOpIzYTWk15dxkekJyV/6A&#10;vjxP7gUhP6m269eOKswkflSdeMf27yX3nmkWtB/W9bKAOb9ari9HMOTwH2fa/Q0BK0uhDvGQ8C3w&#10;YZFm/xtZD7DTL0f5f+8T0uirXzdQjbHtwUKxCvbF80NIGivTr9zoV5LNFFNdjoqRxT9+LrgzcL/N&#10;lncLpoG58P8Jhu3tktlRtGHcPBFWC2zL3kQ/NF9F9LvHiH4pTrzQYfOUsl+wkx3GjNMGcaJ7oXt5&#10;Vy3eQuDJjdTFCRPqFekAe+lk4sTnLobr800ud1+JE9t2BnnyMvJE2JRvx9uBMS5E05XydphfQE9C&#10;XtHZeDvC9OrH28FZDDkCAh3PPCtpn9uhhyUn/CNwd0jpvbT+s72dt8ei8A659ixZlC3q2bGoUOd9&#10;s2jAQClNkQQxMBDGomN2atoNidOwKOnS00N/AU5owzeA11R65af2DUop0dcWcN9gpyPfDhkOvoEW&#10;2OjEpKwB0PYxALQfhbBQCVtvAaBDzt/tB/oAWOiVAw1vT981AWibWQpnp+8YDkPRij4AaN8OuefU&#10;BKC9sTDJzhqAJhyqqe90FPrU+q7/LRj0HcJOrwoLo0OoY2H2MdC60neOU4+DCCwsdHdYsOen8Pqx&#10;nkMTsm73iaz7YcQjirbHw+qaByOR9Z32zl4OzICsvzppUkPW7WOQdSVN3NCrhWqENIkRqYZ7+J7M&#10;556kiQlYt/sE1v0whkSD6+TEbi15RwHr0XhH+s4gTU4Up3tzTlzYxNXt88TVRTZPP06cF0f8lNKZ&#10;rODqyLyUuDrPsmgX0nud0vPF1Snrqoar2+eJqzOl3RfO4JGRwJNf67g6Y16Gq/PIfd8s2pMuN+Hq&#10;4z5x9f63YMAZXp1nUMPVuelGJ+CYxO6mq+mOPfggdKiZ7Gw/0nsDDcjigJIj/VNJpaxkXLYHat5Y&#10;xmWoQO+fs/mcSkUsl0M6Ystq2CR5YZUr9OVZCXl+QBuG/bI9DqtrsAGl79NW4lLNz5ve8zx92g6Z&#10;fIxCkRmy9OlXdzOhSq/hKd6uVyg/+fsP1tiim7Ef3Fgph+FGfNjfLqzrsfVgiVvqU8HS0aayfT+i&#10;UUKplFPhadRUbNDCNBkcLG0yYCeekS7YUGqya89MF9SbNhUdCSNdUANqKjbISBeOqTZZ63qBPdRk&#10;15GZLlgv+ly0VkbCYIiXk7FRijIcX7WnyYKXYCST6eNG7DM+IecQpTv8YG7TnOpdrjEhuOaagQ+Y&#10;AqOIKVoGY4lpsEz+eHownpsGc99BTs3/FSSRNVsvjMpGFgqjbjjTofyBnoQooo+kqvDQI2vB/6Xf&#10;r9Nv8+uUjSjKwh9bVY2U11cbfRybB/QhtMBhEXlZ/rvVpquOwTMQNQxMURTSg2kHrVHtcpxIrJW7&#10;UMEMX6FjZOWQ48oLqQhx1XH9sR5Y2reQKgopIgfGokKyipsngDjb22VB761uh0qqtmLNQyupIgiZ&#10;moOJbcV2nl0gW6DF/WAgQCGhNHE4RNmAZr84LtQ8GTBnHcgmCIjz1e9lUQcvHauYhKfLwu5/CwYH&#10;87U5mBR8rCi8Y0JPSuE5qKc2ajzHd+s+Sa048vw0Hp3m0+eBRqbYE0987UucBIhbMonuOLXdV7Gn&#10;IZL9UjViby72FMF2rttd5xl7ElhIP3YXWl3wmg4HC1xxSuxI5puIcmz4sS2FvEPsibXdiJqxJ+7p&#10;nZ1rIHIJemNR4RrA96qxKBXEMdcAdQ+41DeL9qTLDbEnB9UseOCedDmkRM9bMLgGr841AAdoroET&#10;Mz0lGHBfLMyPA2kc1nNcHV/WEvIs2vYzvbdvcBzSegygSrJJCAuOFEElvJ162kjFsa5EPa3D67TP&#10;TrHxXJG+sioidDvgLpKNAviqaoPH3BK1q3nIpzG++tFscRVfF9jfgTIlCpCpzSHEFrhBBmtazNie&#10;5UktcnOSRmU9baPCxFWc24n1Eoju4tyxPDFRo7q08zh3YNuIc9Md2dEsg9N43DJu+6w4txMFsUU/&#10;6lPpcW42SEVt9aB5Lc4Nkox07R/nprxgI116nJsNMtIFk0CLc7eu1wFxbhc9J42EVeLcbJSiDJbC&#10;EOcWcXCES6S0a4tzQ/Zi1I4otwyG079kxFCHRAqW48MQ6T6jbk5UJ1Cx7vWip72t+0gkNLth3a4R&#10;/rrkzdehiTuz7HtStypIo6lbPVDTmboFKMhzddwgZDfQwrKdq1sXTdkg8nHHo9UtyPUs+lGfSle3&#10;bJBSHu3qlkgy0rW/ukUNlpkuXd2yQUa6quq2db0OUbeR7RsXrKpuaZSibFC3LA9Makgp0gZ1+0QX&#10;5SGxjCeWxSo8+5U6dDtQvxB6Bzq+ToQoOtlyXsBLOUspDTcMIo8Qcl78iTM7qNynGtu39EiENyvM&#10;I03lMotY7FlnKhfJwhwT8gLZgl51WWvHhPQE0/0yueFJ0h13q9zGGJCpOX9omm9boFngWKWzrKtc&#10;NkgpkHaVKzO5G/c0qNzGmGomNzUUNdKlq1w2yEhXVeViqViGeeOeBpXbGFPL5Ka1MhJWUblslKLs&#10;3ahc8FYnmdz8KHEEB4snM7jlvzyTmw+S+nvwb6Eszq5bMZpRV/1btt0HKlzVU8H3pIshZbTwb4No&#10;Rzx6b6z51Wdy9+T7mmLhiE+V1lNNE3fe+1x1aGm2qi7z2jqt1uax8J0d6VhXcynFKtV1Q3/Djvsb&#10;IvZdkSa8Vc+B0kSlyQY2dwNK811IE9vhL2vp0HofxAlL2aKesDrsycX2oRsZiOAUmtkLEKumFuTp&#10;7MoHi/0jup6+LdQTaFdtq46qxYopuZHCHz7vpdY4c8NWPeM1cGZvGVE5uVWlt8zTS8XJquloKO8D&#10;654jT8T8Q5dXYZX76Acw+Qj5aArPA73lCExjsTvu8pbp3rUxVW8Z5AYW/agP071lNmhhCfrbvWWE&#10;wm0jXQ1v2UBX1VsOUYJopEv3ltkgI11Vb5mWykhXw1s20FXzlumcGgmreMtslKLsnXjLjNHhLROf&#10;mOqe2XWcAynR2gBqh3qHY5zNOwi0ustccDrqdRxHOMxH6a9a/sxQ+SxfTdpBB28XpULCMCrLER0U&#10;FfXnZyGdC/IL/Agnux57lJUJQ/3QS9UP9eLtu/R2xYp5rke5985KkDnHvicBb2meO4ErjAVXSsmu&#10;TPQh5/igN5aiA5HcepVzjKQSiJ/zyzkWIZN+qmkixDCEWIWZzoxUeQrQf+L8c47JT6jKFD2Mt7dM&#10;ke+mCKharrKaArsJ+IsZB+im49fWke9U3Ue2/gdCN0D0eRQITZKFTyZPhdjHrvXCUabvW4NuFGjP&#10;sx3QF620I/c9cgFD2WEXhj7H/UuXf9iqLM3T2+LDEdCNQrZL6CbUK706g2582R8gdPF254ro9MkT&#10;7RS6IaZBogNv5a8jKY1Ufro3I6bMYKhDNwFBJKhfqw2rQjcYpIAI/Ya1VP4I0I2JLgN006CrDt2E&#10;sZGuKnSDQUa6qtANkWSkywDdNOhqQDeRmbAadINRirJ3A91gczqFbpjyGqCbd/xiZhddiZvQTchO&#10;qRl+P12IPLCDmlVchsh3vbRtr7rGIUT+ysrFXVICOnTDzeoDzfPdIfKuzfPjYJsaNP12Sztd0tF8&#10;GzV78ESlnaIlQDCup0E8AUwcGMoL7LGPEsqmEdewB+neNUOvag8SuVZJc2k26vYgG6TSOJ+wB0GS&#10;ka6GPWigq2oPQvbaRrp0e5ANMtJVtQexXma6Gvagga6aPRg4rmskrGIPslGKsndiDzJGfyLxlV1/&#10;RigPshejeLVxqzFInZBZvG8o7fRoKQr9NT/nU9rp4o1TVU2sR/H2RV8c5DYxrkFavTnHyeVlC2C7&#10;rkIoQ64a5aq51E6xYlEdEwxzgGDwfRxQtKLoGpumpKTKVjEb4kDjF6EwHrEJQ97AcwA8pwvW1ruL&#10;RAdKMmgYuHpIqDPA0/HghJPCRYyh1muxe8CTmMbCHRsv1mgYuLsBT4RErDIuYjZw6XoJ37UbuNAf&#10;vpGuhoFroKtq4IY+DG8TXbqBywYpWFGnq2rg0lIZ6WoYuAa6agYunVMjYRUDl41SlL0TA5cx+gB4&#10;DrlqXeaq2ZALXIRruWq8r01PgKdDda/M5aKE/EosawA8R9aKeVbxeeeqIWu2YvNx7/tAm09VGLbm&#10;lbwuwPONJSTgfWMNo4/3kzMLDJzoAwsU0JtBgDERf1tkabyzxiEU5S57a0mP+UBUE105HXSq4e9U&#10;0G2dhtEnbqmPqaGaEfqvoa5ASDOz0UfXYfQZJqtGuYkkI10No88wVdXoo/NgpEs3+tggI101o69t&#10;vRpGn4GumtEXxL6ZsIrRx0Ypyt6J0UeL91Q5P7v+bFTz2Q3rpIQ8oj6h0yjQYPR1avSpKPc1Zer9&#10;I320qIAFkloT4VbxiAuQsPyNo9uv6fTPvPNwN5A57tjHbs2vd6gNKstk8nnqUTsqule4m8p81HsE&#10;MecKr2ZkCirfXmV8BYrHm0fWa4jTRItyk86+X2XPbsGkIHF84HA4PtwwUw4fks10kWaXo0J+/Fzg&#10;Gy7cb7Pl3QIJGHzRN+lP90V6uyykDuVUCHrxIhxO7snfiOPCMBc6X2MYli7TO8MEsiTLDqSultmm&#10;tisrEV6QY9SqvHOOgdrifqXGMfXYdz8iJiAkjxxMVKrUi6HQq0VkS+6KvJxOxijB+845RoXaNI7R&#10;w20EJvfDMa7t86gBEuUFCCxljGPLt3u/oIxROcXvnGNUUE/jGD2w1x/HBA6V20HGeLGsS9c4BhYO&#10;+ao+opCkyVuju6eTMapo4J1zDI51Qyvp8cX+OMZ1HAF7uvgAtijBDccrZcxLcQx/0/dg+ToqxKnJ&#10;mHqIsx+t5KPegckY36u/zMsJ0b+AyZhAJS5JPIzyKX+Zp2uLPlyOTiZjeCbUwDHo7dCUMQxP6d1X&#10;QtMBYceE9VxyNCkQlq9QWC+glXh26MAxdHbrWol3cu+dY2LXATZEvhLvV1EqJY+62TMrZszMz5fg&#10;F2XbvXMrRkVgSp3kK59g+tu3/qwYBGYg7ohfGnnnDopUGMN48YsZMcp9fOcMY8B7fQU79Mowvi3B&#10;mLqAsV16oxmXMMzAegkJoxCq980wFHdtaCSFbPbKMI70rJEnUnWT7DHqojjD7GrxuZfR+xpen6oi&#10;EJ5a9dfKkYid3E0e7hCLwIG9y5LtYjn9khSJ/p1FLCZzJ12kq9k8+/R/AAAA//8DAFBLAwQKAAAA&#10;AAAAACEA6bo9GCQBAAAkAQAAFAAAAGRycy9tZWRpYS9pbWFnZTEucG5niVBORw0KGgoAAAANSUhE&#10;UgAAAI8AAABDCAYAAAClSVZcAAAABmJLR0QA/wD/AP+gvaeTAAAACXBIWXMAAA7EAAAOxAGVKw4b&#10;AAAAxElEQVR4nO3SMQ3AIAAAQcC/rrpgREfr4RfS5E7BDz+ffd4BwbodwH+Zh8w8ZOYhMw+ZecjM&#10;Q2YeMvOQmYfMPGTmITMPmXnIzENmHjLzkJmHzDxk5iEzD5l5yMxDZh4y85CZh8w8ZOYhMw+ZecjM&#10;Q2YeMvOQmYfMPGTmITMPmXnIzENmHjLzkJmHzDxk5iEzD5l5yMxDZh4y85CZh8w8ZOYhMw+ZecjM&#10;Q2YeMvOQmYfMPGTmITMPmXnIzENmHjLzkJmH7APn+gQNcBFnCwAAAABJRU5ErkJgglBLAwQKAAAA&#10;AAAAACEA03ThvDoBAAA6AQAAFAAAAGRycy9tZWRpYS9pbWFnZTIucG5niVBORw0KGgoAAAANSUhE&#10;UgAAAHUAAAArCAYAAABGgMc7AAAABmJLR0QA/wD/AP+gvaeTAAAACXBIWXMAAA7EAAAOxAGVKw4b&#10;AAAA2klEQVR4nO3RsU3EQBgF4bf2ugsKIcOhE/fkDmjzyC40MugnoIPjpBWj+SoYaVpV5TiOvm3b&#10;S/Svned5X9f13pNk3/fXqnpL8jW4Sw9qvz6TvPckua6rz/Pck/SxaXpUVWWapu8kmUbH6PmcCuRU&#10;IKcCORXIqUBOBXIqkFOBnArkVCCnAjkVyKlATgVyKpBTgZwK5FQgpwI5FcipQE4FciqQU4GcCuRU&#10;IKcCORXIqUBOBXIqkFOBnArkVCCnAjkVyKlAPUmWZblV1W10jP6mtfaRJK2qRrfoyX4Ah0AiCfM1&#10;/74AAAAASUVORK5CYIJQSwMECgAAAAAAAAAhAKegyDptAQAAbQEAABQAAABkcnMvbWVkaWEvaW1h&#10;Z2UzLnBuZ4lQTkcNChoKAAAADUlIRFIAAADiAAAAUAgGAAAABBKpqQAAAAZiS0dEAP8A/wD/oL2n&#10;kwAAAAlwSFlzAAAOxAAADsQBlSsOGwAAAQ1JREFUeJzt0zEBwCAQwEC++LeJDSqDDHcKsmTOOXcB&#10;T8zM2nuvufcaER77XgcARoQEI0KAESHAiBBgRAgwIgQYEQKMCAFGhAAjQoARIcCIEGBECDAiBBgR&#10;AowIAUaEACNCgBEhwIgQYEQIMCIEGBECjAgBRoQAI0KAESHAiBBgRAgwIgQYEQKMCAFGhAAjQoAR&#10;IcCIEGBECDAiBBgRAowIAUaEACNCgBEhwIgQYEQIMCIEGBECjAgBRoQAI0KAESHAiBBgRAgwIgQY&#10;EQKMCAFGhAAjQoARIcCIEGBECDAiBBgRAowIAUaEACNCgBEhwIgQYEQIMCIEGBECjAgBRoQAI0KA&#10;ESHAiBBgRAj4AaW5CFio/RG4AAAAAElFTkSuQmCCUEsDBAoAAAAAAAAAIQDdA+/bMwEAADMBAAAU&#10;AAAAZHJzL21lZGlhL2ltYWdlNC5wbmeJUE5HDQoaCgAAAA1JSERSAAAAuwAAAEMIBgAAAMRRdB4A&#10;AAAGYktHRAD/AP8A/6C9p5MAAAAJcEhZcwAADsQAAA7EAZUrDhsAAADTSURBVHic7dIxAcAgAMCw&#10;Mf+6cMGJDuZiHE0U9OiYa58HAt7bAfAXs5NhdjLMTobZyTA7GWYnw+xkmJ0Ms5NhdjLMTobZyTA7&#10;GWYnw+xkmJ0Ms5NhdjLMTobZyTA7GWYnw+xkmJ0Ms5NhdjLMTobZyTA7GWYnw+xkmJ0Ms5NhdjLM&#10;TobZyTA7GWYnw+xkmJ0Ms5NhdjLMTobZyTA7GWYnw+xkmJ0Ms5NhdjLMTobZyTA7GWYnw+xkmJ0M&#10;s5NhdjLMTobZyTA7GWYnw+xkmJ0Ms5PxAajrBA1ZuinrAAAAAElFTkSuQmCCUEsDBAoAAAAAAAAA&#10;IQB4bMFHPQEAAD0BAAAUAAAAZHJzL21lZGlhL2ltYWdlNS5wbmeJUE5HDQoaCgAAAA1JSERSAAAA&#10;hwAAACwIBgAAAE88qycAAAAGYktHRAD/AP8A/6C9p5MAAAAJcEhZcwAADsQAAA7EAZUrDhsAAADd&#10;SURBVHic7dwhbsNQEEXRqTVSHJbleDtdWddQbBKUdRR0D1aryr8kqkoetsE5YPADF8/LGKPu9/tt&#10;nudbwdOyLB9dVXW9Xl+7+zLGGEeP4hT68Xi8d1XVNE297/vl6EWcxvcYo6ejV3Be4iASB5E4iMRB&#10;JA4icRCJg0gcROIgEgeROIjEQSQOInEQiYNIHETiIBIHkTiIxEEkDiJxEImDSBxE4iASB5E4iMRB&#10;JA4icRCJg0gcROIgEgeROIjEQSQOInEQdVXVvu8/3f3lSS1P/Xe2bXvz3pr/1nX9/AU23SWxTll+&#10;awAAAABJRU5ErkJgglBLAwQKAAAAAAAAACEAAA6mwIMBAACDAQAAFAAAAGRycy9tZWRpYS9pbWFn&#10;ZTYucG5niVBORw0KGgoAAAANSUhEUgAAAQgAAABTCAYAAABjyJl/AAAABmJLR0QA/wD/AP+gvaeT&#10;AAAACXBIWXMAAA7EAAAOxAGVKw4bAAABI0lEQVR4nO3bsQ3DMBAEQUoA+6+TFVgZnVva2ApmKvho&#10;cckfa609AH7MOcex9xYI4OYzhkAA7fz3AcB7CQSQBAJIAgEkgQCSQABJIIAkEEASCCAJBJAEAkgC&#10;ASSBAJ5dl29OoFkQQBIIIAkEkAQCSAIBJIEAkkAASSCAJBBAEgggCQSQBAJIAgEkgQCSQABJIIAk&#10;EEASCCAJBJAEAkgCASSBAJJAAEkggCQQQBIIIAkEkAQCSAIBJIEAkkAASSCAJBBAEgggCQSQBAJI&#10;AgEkgQCSQABJIIAkEEASCCAJBJAEAkgCASSBAJJAAEkggCQQQBIIIAkEkAQCSAIBJIEAkkAASSCA&#10;JBBAEgggCQSQBAJIAgEkgQCSQABJIIAkEEASCCB9AVrtE0fPmxnhAAAAAElFTkSuQmCCUEsDBAoA&#10;AAAAAAAAIQDjlb/8MwEAADMBAAAUAAAAZHJzL21lZGlhL2ltYWdlNy5wbmeJUE5HDQoaCgAAAA1J&#10;SERSAAAApAAAAEMIBgAAABL0rnsAAAAGYktHRAD/AP8A/6C9p5MAAAAJcEhZcwAADsQAAA7EAZUr&#10;DhsAAADTSURBVHic7dIxAcAgAMCwMf+6cMGJDvbOAT0SBT065trngYj3dgD8GZIUQ5JiSFIMSYoh&#10;STEkKYYkxZCkGJIUQ5JiSFIMSYohSTEkKYYkxZCkGJIUQ5JiSFIMSYohSTEkKYYkxZCkGJIUQ5Ji&#10;SFIMSYohSTEkKYYkxZCkGJIUQ5JiSFIMSYohSTEkKYYkxZCkGJIUQ5JiSFIMSYohSTEkKYYkxZCk&#10;GJIUQ5JiSFIMSYohSTEkKYYkxZCkGJIUQ5JiSFIMSYohSTEkKYYkxZCkGJKUD0+6BA3R1vCBAAAA&#10;AElFTkSuQmCCUEsDBAoAAAAAAAAAIQA5yGVSHgEAAB4BAAAUAAAAZHJzL21lZGlhL2ltYWdlOC5w&#10;bmeJUE5HDQoaCgAAAA1JSERSAAAAfgAAACkIBgAAAPOonccAAAAGYktHRAD/AP8A/6C9p5MAAAAJ&#10;cEhZcwAADsQAAA7EAZUrDhsAAAC+SURBVHic7dyxDYNAFATRvROyLqAAAhfgbtypa6AsS5z8XQUQ&#10;zLwKVpp8W1VFPEuS7Pu+rev6vnuMztd7r6r6LEkyxnhV1Xb3KJ1vzjmP43j2u4foWq21X5IYHsrw&#10;UIaHMjyU4aEMD2V4KMNDGR7K8FCGhzI8lOGhDA9leCjDQxkeyvBQhocyPJThoQwPZXgow0MZHsrw&#10;UIaHMjyU4aEMD2V4KMNDGR7K8FCGh+pJ0lr73j1El3mMMb7NnzumP9/7Gy5UmcmsAAAAAElFTkSu&#10;QmCCUEsDBAoAAAAAAAAAIQCARNXGYwEAAGMBAAAUAAAAZHJzL21lZGlhL2ltYWdlOS5wbmeJUE5H&#10;DQoaCgAAAA1JSERSAAAA9QAAAEwIBgAAALV08dgAAAAGYktHRAD/AP8A/6C9p5MAAAAJcEhZcwAA&#10;DsQAAA7EAZUrDhsAAAEDSURBVHic7dOxCcBAEMCwv+y/8ReXJQIBI03gxrO7e4CEe+8ZU0PH7p7n&#10;7wjgOzNjaqgxNcSYGmJMDTGmhhhTQ4ypIcbUEGNqiDE1xJgaYkwNMaaGGFNDjKkhxtQQY2qIMTXE&#10;mBpiTA0xpoYYU0OMqSHG1BBjaogxNcSYGmJMDTGmhhhTQ4ypIcbUEGNqiDE1xJgaYkwNMaaGGFND&#10;jKkhxtQQY2qIMTXEmBpiTA0xpoYYU0OMqSHG1BBjaogxNcSYGmJMDTGmhhhTQ4ypIcbUEGNqiDE1&#10;xJgaYkwNMaaGGFNDjKkhxtQQY2qIMTXEmBpiTA0xpoYYU0OMqSHG1BBjaoh5AfEADoCAnyJJAAAA&#10;AElFTkSuQmCCUEsDBAoAAAAAAAAAIQAhJaDQcwIAAHMCAAAVAAAAZHJzL21lZGlhL2ltYWdlMTAu&#10;cG5niVBORw0KGgoAAAANSUhEUgAAABMAAAASCAYAAAC5DOVpAAAABmJLR0QA/wD/AP+gvaeTAAAA&#10;CXBIWXMAAA7EAAAOxAGVKw4bAAACE0lEQVQ4jaXUz4sSYRgH8GfWGRtQZgqUkSXMPAQeIgShiwsi&#10;iGgJo/jOzhsIQX+A/0J4cpdis2WhDuVlDx27zSFUXEGk40BYB7HCTUWNTFy20Ze3k1Ltrj/aL7yX&#10;93n4vDwvvC/k8/nHxWJxezqdmiilcJkFlUpFDgQCNJVKfdI07eFkMuH+F2MMwzAjhI6Hw6ENAECS&#10;pC8Y451IJJI3m82nsEZMmUyG9Hq96/V6/S4AwHg8vlqr1e5pmvYIAKjb7dY5jpusgjGUUtB1fSud&#10;Th+d1yAIwgAhtCfL8oHVav2xFOv3+5sIoeNFjRaL5Wc8Ht9PJpPPRFHsX4gRQkzhcPiUEMIuG4Xn&#10;+ZNYLPZCUZSnNpvt2xkMAABj3Ox0Oq5l2Cwcx/2KRqOvVVXddTgcn//C0un0ka7rW6tis5hMpmko&#10;FDrEGGc3ZpuUUmZdCACAEMI2Go07zWbz9vyO2u32zXUhr9dbwhhnfT7fO4ZhKAsAYBjGlcFgsLkK&#10;wDAM9fv9bzHGWY/H8/7PGgsA0O12bywbk2XZSSgUOlRVddfpdH48twcAoNVq3boI4Xl+HIvFXiKE&#10;9ux2e2vhgQAApVJp+9+CKIr9RCLxXJblA0EQvi9C5thoNLpWLpeTsw1Jkr4qivIkGo2+4nn+ZBVk&#10;jhUKhQeGYfAul+sDxngnGAy+YVl2pYd9Jrlcbr9ard4nhGxc9nP8DYA9V5FhYi03AAAAAElFTkSu&#10;QmCCUEsDBAoAAAAAAAAAIQBGdxxWkAIAAJACAAAVAAAAZHJzL21lZGlhL2ltYWdlMTEucG5niVBO&#10;Rw0KGgoAAAANSUhEUgAAABMAAAATCAYAAAByUDbMAAAABmJLR0QA/wD/AP+gvaeTAAAACXBIWXMA&#10;AA7EAAAOxAGVKw4bAAACMElEQVQ4jaXUP2gTURwH8O/9sZ2khIRebGjUDA03uHRIhpAQAj0OSpZC&#10;5ZLcpaU3unTRRURCqyhODQ4OgoLDuYhxCVLOgEMGE5GELsE/gQg1OUgTyBAp3r3rlKAS88f+4AeP&#10;3/vx+b33hgdN024WCoXrlmXRtm3jPIlyubwWjUZtVVUrxWIxTgih/hejTNNkNzc3j7vd7iIA8Dxf&#10;UlX19urq6juKomzMEEwmkyGtVutKrVYLAEC73fYcHh6mK5VK1OPxfOU47vu0GGXbNqrVamR3d/f9&#10;qIZAIPB2Z2fnjt/v/zgV1u12Fzc2NoxxjeFw+PX29vZdn893NBYjhNCCIJxalsWOnUxRdiwW07a2&#10;tjLLy8ufR2IAIElSwzAM76SrAABN05Yois8VRdlzu92NYX2wcDqdP6aBAIAQwuTzeVVRlC8HBweP&#10;T05OLv2BLSwstKfFBmGa5oVcLncjmUzWNU27NXyjTqfjnhUDAIfDYUiS9Cgejz8ZYs1m8+osiMvl&#10;Ok4kEg/X19efzs/P/wQAFgD6/f7FXq/nnAbhOK6RTCYfiKL4bG5u7vT3PRYADMO4PAlZWlr6lkql&#10;7guC8IJl2V+jelgAqNfr1/6FeL3emizL92Kx2EuGYcxxA1kA0HU99feGz+c7kmV5PxKJvGIYxpp0&#10;cgBgO50OVyqVxEFhZWXlkyzL+6FQ6A1N02QaZIjpup4ihDA8z39Ip9N7wWAwP+vXM4xsNpstl8tr&#10;5/kUB3kG0s5aS5ZEA8EAAAAASUVORK5CYIJQSwMEFAAGAAgAAAAhAEbt9cPgAAAACgEAAA8AAABk&#10;cnMvZG93bnJldi54bWxMj0FLw0AQhe+C/2EZwZvdbMU2xmxKKeqpCLaCeNtmp0lodjZkt0n67x1P&#10;9jaPebz3vnw1uVYM2IfGkwY1S0Agld42VGn42r89pCBCNGRN6wk1XDDAqri9yU1m/UifOOxiJTiE&#10;QmY01DF2mZShrNGZMPMdEv+OvncmsuwraXszcrhr5TxJFtKZhrihNh1uaixPu7PT8D6acf2oXoft&#10;6bi5/OyfPr63CrW+v5vWLyAiTvHfDH/zeToUvOngz2SDaFmnCbNEPhYKBBue0zmzHDQsl0qBLHJ5&#10;jVD8AgAA//8DAFBLAwQUAAYACAAAACEA6lVOuAABAABNBgAAGQAAAGRycy9fcmVscy9lMm9Eb2Mu&#10;eG1sLnJlbHO81c1qAyEUBeB9oe8gd99xnCSTpMTJphSyLekDiHPHkYw/qC3N21cohQaC3blU8dyP&#10;s9DD8css5BND1M5yYE0LBK10o7aKw/v59WkHJCZhR7E4ixyuGOE4PD4c3nARKV+Ks/aR5BQbOcwp&#10;+WdKo5zRiNg4jzafTC4YkfIyKOqFvAiFtGvbnoa/GTDcZJLTyCGcxjz/fPV58v/Zbpq0xBcnPwza&#10;dGcE1SbPzoEiKEwcDI5a/GzuGm8V0PuGVR3DqmTY1jFsS4aujqErGVgdAysZ+jqGvmRgtYooNrGp&#10;08Sm2ER+s2o8EawtKdZ1EOuSYV/HsP810JtPYPgGAAD//wMAUEsBAi0AFAAGAAgAAAAhALGCZ7YK&#10;AQAAEwIAABMAAAAAAAAAAAAAAAAAAAAAAFtDb250ZW50X1R5cGVzXS54bWxQSwECLQAUAAYACAAA&#10;ACEAOP0h/9YAAACUAQAACwAAAAAAAAAAAAAAAAA7AQAAX3JlbHMvLnJlbHNQSwECLQAUAAYACAAA&#10;ACEALUKUufISAABhwAAADgAAAAAAAAAAAAAAAAA6AgAAZHJzL2Uyb0RvYy54bWxQSwECLQAKAAAA&#10;AAAAACEA6bo9GCQBAAAkAQAAFAAAAAAAAAAAAAAAAABYFQAAZHJzL21lZGlhL2ltYWdlMS5wbmdQ&#10;SwECLQAKAAAAAAAAACEA03ThvDoBAAA6AQAAFAAAAAAAAAAAAAAAAACuFgAAZHJzL21lZGlhL2lt&#10;YWdlMi5wbmdQSwECLQAKAAAAAAAAACEAp6DIOm0BAABtAQAAFAAAAAAAAAAAAAAAAAAaGAAAZHJz&#10;L21lZGlhL2ltYWdlMy5wbmdQSwECLQAKAAAAAAAAACEA3QPv2zMBAAAzAQAAFAAAAAAAAAAAAAAA&#10;AAC5GQAAZHJzL21lZGlhL2ltYWdlNC5wbmdQSwECLQAKAAAAAAAAACEAeGzBRz0BAAA9AQAAFAAA&#10;AAAAAAAAAAAAAAAeGwAAZHJzL21lZGlhL2ltYWdlNS5wbmdQSwECLQAKAAAAAAAAACEAAA6mwIMB&#10;AACDAQAAFAAAAAAAAAAAAAAAAACNHAAAZHJzL21lZGlhL2ltYWdlNi5wbmdQSwECLQAKAAAAAAAA&#10;ACEA45W//DMBAAAzAQAAFAAAAAAAAAAAAAAAAABCHgAAZHJzL21lZGlhL2ltYWdlNy5wbmdQSwEC&#10;LQAKAAAAAAAAACEAOchlUh4BAAAeAQAAFAAAAAAAAAAAAAAAAACnHwAAZHJzL21lZGlhL2ltYWdl&#10;OC5wbmdQSwECLQAKAAAAAAAAACEAgETVxmMBAABjAQAAFAAAAAAAAAAAAAAAAAD3IAAAZHJzL21l&#10;ZGlhL2ltYWdlOS5wbmdQSwECLQAKAAAAAAAAACEAISWg0HMCAABzAgAAFQAAAAAAAAAAAAAAAACM&#10;IgAAZHJzL21lZGlhL2ltYWdlMTAucG5nUEsBAi0ACgAAAAAAAAAhAEZ3HFaQAgAAkAIAABUAAAAA&#10;AAAAAAAAAAAAMiUAAGRycy9tZWRpYS9pbWFnZTExLnBuZ1BLAQItABQABgAIAAAAIQBG7fXD4AAA&#10;AAoBAAAPAAAAAAAAAAAAAAAAAPUnAABkcnMvZG93bnJldi54bWxQSwECLQAUAAYACAAAACEA6lVO&#10;uAABAABNBgAAGQAAAAAAAAAAAAAAAAACKQAAZHJzL19yZWxzL2Uyb0RvYy54bWwucmVsc1BLBQYA&#10;AAAAEAAQABIEAAA5KgAAAAA=&#10;">
                <v:line id="Line 328" o:spid="_x0000_s1209" style="position:absolute;visibility:visible;mso-wrap-style:square" from="2741,769" to="2741,13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cw+wAAAANwAAAAPAAAAZHJzL2Rvd25yZXYueG1sRE9Ni8Iw&#10;EL0v+B/CCF4WTRV2kWoUKRQET3YX9Dg2Y1NsJrWJtf57c1jY4+N9r7eDbURPna8dK5jPEhDEpdM1&#10;Vwp+f/LpEoQPyBobx6TgRR62m9HHGlPtnnykvgiViCHsU1RgQmhTKX1pyKKfuZY4clfXWQwRdpXU&#10;HT5juG3kIkm+pcWaY4PBljJD5a14WAVZq68m/8yGRyjyw9305/p0cUpNxsNuBSLQEP7Ff+69VrD4&#10;imvjmXgE5OYNAAD//wMAUEsBAi0AFAAGAAgAAAAhANvh9svuAAAAhQEAABMAAAAAAAAAAAAAAAAA&#10;AAAAAFtDb250ZW50X1R5cGVzXS54bWxQSwECLQAUAAYACAAAACEAWvQsW78AAAAVAQAACwAAAAAA&#10;AAAAAAAAAAAfAQAAX3JlbHMvLnJlbHNQSwECLQAUAAYACAAAACEAz33MPsAAAADcAAAADwAAAAAA&#10;AAAAAAAAAAAHAgAAZHJzL2Rvd25yZXYueG1sUEsFBgAAAAADAAMAtwAAAPQCAAAAAA==&#10;" strokecolor="#404040" strokeweight=".26442mm">
                  <v:stroke dashstyle="3 1"/>
                </v:line>
                <v:shape id="Picture 327" o:spid="_x0000_s1210" type="#_x0000_t75" style="position:absolute;left:2203;top:265;width:1076;height:5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MC4xAAAANwAAAAPAAAAZHJzL2Rvd25yZXYueG1sRI9Ba8JA&#10;FITvhf6H5RW86aaCjUZXKQW1CIJGDx4f2dckmH0bdleN/94VhB6HmfmGmS0604grOV9bVvA5SEAQ&#10;F1bXXCo4Hpb9MQgfkDU2lknBnTws5u9vM8y0vfGernkoRYSwz1BBFUKbSemLigz6gW2Jo/dnncEQ&#10;pSuldniLcNPIYZJ8SYM1x4UKW/qpqDjnF6NAHzbp6nTJ0+XkvlvrJk23Z+2U6n1031MQgbrwH361&#10;f7WC4WgCzzPxCMj5AwAA//8DAFBLAQItABQABgAIAAAAIQDb4fbL7gAAAIUBAAATAAAAAAAAAAAA&#10;AAAAAAAAAABbQ29udGVudF9UeXBlc10ueG1sUEsBAi0AFAAGAAgAAAAhAFr0LFu/AAAAFQEAAAsA&#10;AAAAAAAAAAAAAAAAHwEAAF9yZWxzLy5yZWxzUEsBAi0AFAAGAAgAAAAhAKkMwLjEAAAA3AAAAA8A&#10;AAAAAAAAAAAAAAAABwIAAGRycy9kb3ducmV2LnhtbFBLBQYAAAAAAwADALcAAAD4AgAAAAA=&#10;">
                  <v:imagedata r:id="rId176" o:title=""/>
                </v:shape>
                <v:line id="Line 326" o:spid="_x0000_s1211" style="position:absolute;visibility:visible;mso-wrap-style:square" from="2360,607" to="3122,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McGvgAAANwAAAAPAAAAZHJzL2Rvd25yZXYueG1sRE9Ni8Iw&#10;EL0v+B/CCN62iYIiXdMiC4oH92AV9jo0Y1u2mZQkav33m4Pg8fG+N+Voe3EnHzrHGuaZAkFcO9Nx&#10;o+Fy3n2uQYSIbLB3TBqeFKAsJh8bzI178InuVWxECuGQo4Y2xiGXMtQtWQyZG4gTd3XeYkzQN9J4&#10;fKRw28uFUitpsePU0OJA3y3Vf9XNajhK2vutcT/VmX6XrEhd1U5pPZuO2y8Qkcb4Fr/cB6NhsUrz&#10;05l0BGTxDwAA//8DAFBLAQItABQABgAIAAAAIQDb4fbL7gAAAIUBAAATAAAAAAAAAAAAAAAAAAAA&#10;AABbQ29udGVudF9UeXBlc10ueG1sUEsBAi0AFAAGAAgAAAAhAFr0LFu/AAAAFQEAAAsAAAAAAAAA&#10;AAAAAAAAHwEAAF9yZWxzLy5yZWxzUEsBAi0AFAAGAAgAAAAhAObMxwa+AAAA3AAAAA8AAAAAAAAA&#10;AAAAAAAABwIAAGRycy9kb3ducmV2LnhtbFBLBQYAAAAAAwADALcAAADyAgAAAAA=&#10;" strokeweight=".26444mm"/>
                <v:line id="Line 325" o:spid="_x0000_s1212" style="position:absolute;visibility:visible;mso-wrap-style:square" from="2741,1652" to="2741,35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68ewwAAANwAAAAPAAAAZHJzL2Rvd25yZXYueG1sRI9Bi8Iw&#10;FITvwv6H8Bb2ImuqB5GuUaRQWPBkFfT4bJ5NsXnpNrF2/70RBI/DzHzDLNeDbURPna8dK5hOEhDE&#10;pdM1VwoO+/x7AcIHZI2NY1LwTx7Wq4/RElPt7ryjvgiViBD2KSowIbSplL40ZNFPXEscvYvrLIYo&#10;u0rqDu8Rbhs5S5K5tFhzXDDYUmaovBY3qyBr9cXk42y4hSLf/pn+VB/PTqmvz2HzAyLQEN7hV/tX&#10;K5jNp/A8E4+AXD0AAAD//wMAUEsBAi0AFAAGAAgAAAAhANvh9svuAAAAhQEAABMAAAAAAAAAAAAA&#10;AAAAAAAAAFtDb250ZW50X1R5cGVzXS54bWxQSwECLQAUAAYACAAAACEAWvQsW78AAAAVAQAACwAA&#10;AAAAAAAAAAAAAAAfAQAAX3JlbHMvLnJlbHNQSwECLQAUAAYACAAAACEAkCuvHsMAAADcAAAADwAA&#10;AAAAAAAAAAAAAAAHAgAAZHJzL2Rvd25yZXYueG1sUEsFBgAAAAADAAMAtwAAAPcCAAAAAA==&#10;" strokecolor="#404040" strokeweight=".26442mm">
                  <v:stroke dashstyle="3 1"/>
                </v:line>
                <v:rect id="Rectangle 324" o:spid="_x0000_s1213" style="position:absolute;left:2670;top:1357;width:180;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j9BxQAAANwAAAAPAAAAZHJzL2Rvd25yZXYueG1sRI9Ba8JA&#10;FITvgv9heQVvumkOQaKrSEVpSS+JHnp8zT6T0OzbkF015td3hUKPw8x8w6y3g2nFjXrXWFbwuohA&#10;EJdWN1wpOJ8O8yUI55E1tpZJwYMcbDfTyRpTbe+c063wlQgQdikqqL3vUildWZNBt7AdcfAutjfo&#10;g+wrqXu8B7hpZRxFiTTYcFiosaO3msqf4moUjLivvrLs+Jl/dN6NTXvS+fdeqdnLsFuB8DT4//Bf&#10;+10riJMYnmfCEZCbXwAAAP//AwBQSwECLQAUAAYACAAAACEA2+H2y+4AAACFAQAAEwAAAAAAAAAA&#10;AAAAAAAAAAAAW0NvbnRlbnRfVHlwZXNdLnhtbFBLAQItABQABgAIAAAAIQBa9CxbvwAAABUBAAAL&#10;AAAAAAAAAAAAAAAAAB8BAABfcmVscy8ucmVsc1BLAQItABQABgAIAAAAIQBgEj9BxQAAANwAAAAP&#10;AAAAAAAAAAAAAAAAAAcCAABkcnMvZG93bnJldi54bWxQSwUGAAAAAAMAAwC3AAAA+QIAAAAA&#10;" filled="f" strokeweight=".26442mm"/>
                <v:line id="Line 323" o:spid="_x0000_s1214" style="position:absolute;visibility:visible;mso-wrap-style:square" from="2741,4723" to="2741,65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ZTyxQAAANwAAAAPAAAAZHJzL2Rvd25yZXYueG1sRI/BasMw&#10;EETvhf6D2EIupZabQihuZFMMhkBOdQLJcWttLFNr5VqK4/x9VQjkOMzMG2ZdzLYXE42+c6zgNUlB&#10;EDdOd9wq2O+ql3cQPiBr7B2Tgit5KPLHhzVm2l34i6Y6tCJC2GeowIQwZFL6xpBFn7iBOHonN1oM&#10;UY6t1CNeItz2cpmmK2mx47hgcKDSUPNTn62CctAnUz2X8znU1fbXTMfu8O2UWjzNnx8gAs3hHr61&#10;N1rBcvUG/2fiEZD5HwAAAP//AwBQSwECLQAUAAYACAAAACEA2+H2y+4AAACFAQAAEwAAAAAAAAAA&#10;AAAAAAAAAAAAW0NvbnRlbnRfVHlwZXNdLnhtbFBLAQItABQABgAIAAAAIQBa9CxbvwAAABUBAAAL&#10;AAAAAAAAAAAAAAAAAB8BAABfcmVscy8ucmVsc1BLAQItABQABgAIAAAAIQAPtZTyxQAAANwAAAAP&#10;AAAAAAAAAAAAAAAAAAcCAABkcnMvZG93bnJldi54bWxQSwUGAAAAAAMAAwC3AAAA+QIAAAAA&#10;" strokecolor="#404040" strokeweight=".26442mm">
                  <v:stroke dashstyle="3 1"/>
                </v:line>
                <v:rect id="Rectangle 322" o:spid="_x0000_s1215" style="position:absolute;left:2651;top:3597;width:180;height:11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wKuxAAAANwAAAAPAAAAZHJzL2Rvd25yZXYueG1sRI9Bi8Iw&#10;FITvC/6H8ARva6qILNW0iOKiuJeqB4/P5tkWm5fSZLX6683CgsdhZr5h5mlnanGj1lWWFYyGEQji&#10;3OqKCwXHw/rzC4TzyBpry6TgQQ7SpPcxx1jbO2d02/tCBAi7GBWU3jexlC4vyaAb2oY4eBfbGvRB&#10;toXULd4D3NRyHEVTabDisFBiQ8uS8uv+1yh44qo47XbfP9m28e5Z1QednVdKDfrdYgbCU+ff4f/2&#10;RisYTyfwdyYcAZm8AAAA//8DAFBLAQItABQABgAIAAAAIQDb4fbL7gAAAIUBAAATAAAAAAAAAAAA&#10;AAAAAAAAAABbQ29udGVudF9UeXBlc10ueG1sUEsBAi0AFAAGAAgAAAAhAFr0LFu/AAAAFQEAAAsA&#10;AAAAAAAAAAAAAAAAHwEAAF9yZWxzLy5yZWxzUEsBAi0AFAAGAAgAAAAhAIC3Aq7EAAAA3AAAAA8A&#10;AAAAAAAAAAAAAAAABwIAAGRycy9kb3ducmV2LnhtbFBLBQYAAAAAAwADALcAAAD4AgAAAAA=&#10;" filled="f" strokeweight=".26442mm"/>
                <v:shape id="Picture 321" o:spid="_x0000_s1216" type="#_x0000_t75" style="position:absolute;left:1807;top:180;width:1745;height: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3NtxQAAANwAAAAPAAAAZHJzL2Rvd25yZXYueG1sRI/Na8JA&#10;FMTvgv/D8gQvohu/QhtdRQWh0IsfPfT4mn1Notm3IbvR+N93C4LHYWZ+wyzXrSnFjWpXWFYwHkUg&#10;iFOrC84UfJ33wzcQziNrLC2Tggc5WK+6nSUm2t75SLeTz0SAsEtQQe59lUjp0pwMupGtiIP3a2uD&#10;Psg6k7rGe4CbUk6iKJYGCw4LOVa0yym9nhqjYDug5p0uTTNt5/RzeHzHPPtEpfq9drMA4an1r/Cz&#10;/aEVTOI5/J8JR0Cu/gAAAP//AwBQSwECLQAUAAYACAAAACEA2+H2y+4AAACFAQAAEwAAAAAAAAAA&#10;AAAAAAAAAAAAW0NvbnRlbnRfVHlwZXNdLnhtbFBLAQItABQABgAIAAAAIQBa9CxbvwAAABUBAAAL&#10;AAAAAAAAAAAAAAAAAB8BAABfcmVscy8ucmVsc1BLAQItABQABgAIAAAAIQBGR3NtxQAAANwAAAAP&#10;AAAAAAAAAAAAAAAAAAcCAABkcnMvZG93bnJldi54bWxQSwUGAAAAAAMAAwC3AAAA+QIAAAAA&#10;">
                  <v:imagedata r:id="rId157" o:title=""/>
                </v:shape>
                <v:shape id="Picture 320" o:spid="_x0000_s1217" type="#_x0000_t75" style="position:absolute;left:1807;top:168;width:1699;height:6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7HlwwAAANwAAAAPAAAAZHJzL2Rvd25yZXYueG1sRE9NawIx&#10;FLwX/A/hCV6KZmth0dUoUhQ8FapevD02z93FzcuaxLj21zeFQg9zGOaLWa5704pIzjeWFbxNMhDE&#10;pdUNVwpOx914BsIHZI2tZVLwJA/r1eBliYW2D/6ieAiVSCXsC1RQh9AVUvqyJoN+YjvipF2sMxgS&#10;dZXUDh+p3LRymmW5NNhwWqixo4+ayuvhbhR8v8+dv2w/z6cbRvka4+6eoNRo2G8WIAL14d/8l95r&#10;BdM8h98z6QjI1Q8AAAD//wMAUEsBAi0AFAAGAAgAAAAhANvh9svuAAAAhQEAABMAAAAAAAAAAAAA&#10;AAAAAAAAAFtDb250ZW50X1R5cGVzXS54bWxQSwECLQAUAAYACAAAACEAWvQsW78AAAAVAQAACwAA&#10;AAAAAAAAAAAAAAAfAQAAX3JlbHMvLnJlbHNQSwECLQAUAAYACAAAACEAs4ux5cMAAADcAAAADwAA&#10;AAAAAAAAAAAAAAAHAgAAZHJzL2Rvd25yZXYueG1sUEsFBgAAAAADAAMAtwAAAPcCAAAAAA==&#10;">
                  <v:imagedata r:id="rId177" o:title=""/>
                </v:shape>
                <v:rect id="Rectangle 319" o:spid="_x0000_s1218" style="position:absolute;left:1807;top:168;width:1699;height:6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YOfwwAAANwAAAAPAAAAZHJzL2Rvd25yZXYueG1sRI/disIw&#10;EIXvBd8hjLA3oqkKKtVU3IUV78SfBxiasS1tJqXJatanN4Lg5eHM+c6c9SaYRtyoc5VlBZNxAoI4&#10;t7riQsHl/DtagnAeWWNjmRT8k4NN1u+tMdX2zke6nXwhIoRdigpK79tUSpeXZNCNbUscvavtDPoo&#10;u0LqDu8Rbho5TZK5NFhxbCixpZ+S8vr0Z+Ib+0fi8mUoZgcyi8muDkc//FbqaxC2KxCegv8cv9N7&#10;rWA6X8BrTCSAzJ4AAAD//wMAUEsBAi0AFAAGAAgAAAAhANvh9svuAAAAhQEAABMAAAAAAAAAAAAA&#10;AAAAAAAAAFtDb250ZW50X1R5cGVzXS54bWxQSwECLQAUAAYACAAAACEAWvQsW78AAAAVAQAACwAA&#10;AAAAAAAAAAAAAAAfAQAAX3JlbHMvLnJlbHNQSwECLQAUAAYACAAAACEAsMGDn8MAAADcAAAADwAA&#10;AAAAAAAAAAAAAAAHAgAAZHJzL2Rvd25yZXYueG1sUEsFBgAAAAADAAMAtwAAAPcCAAAAAA==&#10;" filled="f" strokecolor="#404040" strokeweight=".26444mm"/>
                <v:line id="Line 318" o:spid="_x0000_s1219" style="position:absolute;visibility:visible;mso-wrap-style:square" from="5874,769" to="5874,1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QaDwAAAANwAAAAPAAAAZHJzL2Rvd25yZXYueG1sRE9Ni8Iw&#10;EL0L/ocwghfRVA8i1ShSKAie7ArucbYZm2IzqU2s3X+/OSx4fLzv3WGwjeip87VjBctFAoK4dLrm&#10;SsH1K59vQPiArLFxTAp+ycNhPx7tMNXuzRfqi1CJGMI+RQUmhDaV0peGLPqFa4kjd3edxRBhV0nd&#10;4TuG20aukmQtLdYcGwy2lBkqH8XLKshafTf5LBteocjPT9N/17cfp9R0Mhy3IAIN4SP+d5+0gtU6&#10;ro1n4hGQ+z8AAAD//wMAUEsBAi0AFAAGAAgAAAAhANvh9svuAAAAhQEAABMAAAAAAAAAAAAAAAAA&#10;AAAAAFtDb250ZW50X1R5cGVzXS54bWxQSwECLQAUAAYACAAAACEAWvQsW78AAAAVAQAACwAAAAAA&#10;AAAAAAAAAAAfAQAAX3JlbHMvLnJlbHNQSwECLQAUAAYACAAAACEAAREGg8AAAADcAAAADwAAAAAA&#10;AAAAAAAAAAAHAgAAZHJzL2Rvd25yZXYueG1sUEsFBgAAAAADAAMAtwAAAPQCAAAAAA==&#10;" strokecolor="#404040" strokeweight=".26442mm">
                  <v:stroke dashstyle="3 1"/>
                </v:line>
                <v:shape id="Picture 317" o:spid="_x0000_s1220" type="#_x0000_t75" style="position:absolute;left:5171;top:265;width:1405;height:5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KfwwAAANwAAAAPAAAAZHJzL2Rvd25yZXYueG1sRI9Pi8Iw&#10;FMTvgt8hPGEvoukWVrQaRRYKXtUiens0r3+weSlJVrvffrMgeBxm5jfMZjeYTjzI+daygs95AoK4&#10;tLrlWkFxzmdLED4ga+wsk4Jf8rDbjkcbzLR98pEep1CLCGGfoYImhD6T0pcNGfRz2xNHr7LOYIjS&#10;1VI7fEa46WSaJAtpsOW40GBP3w2V99OPUdDxubhchyovjumdv3J3q6aHXqmPybBfgwg0hHf41T5o&#10;BeliBf9n4hGQ2z8AAAD//wMAUEsBAi0AFAAGAAgAAAAhANvh9svuAAAAhQEAABMAAAAAAAAAAAAA&#10;AAAAAAAAAFtDb250ZW50X1R5cGVzXS54bWxQSwECLQAUAAYACAAAACEAWvQsW78AAAAVAQAACwAA&#10;AAAAAAAAAAAAAAAfAQAAX3JlbHMvLnJlbHNQSwECLQAUAAYACAAAACEAPjHyn8MAAADcAAAADwAA&#10;AAAAAAAAAAAAAAAHAgAAZHJzL2Rvd25yZXYueG1sUEsFBgAAAAADAAMAtwAAAPcCAAAAAA==&#10;">
                  <v:imagedata r:id="rId178" o:title=""/>
                </v:shape>
                <v:rect id="Rectangle 316" o:spid="_x0000_s1221" style="position:absolute;left:5171;top:265;width:1405;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Y02xAAAANwAAAAPAAAAZHJzL2Rvd25yZXYueG1sRI/BasMw&#10;DIbvg76D0WCX0TrNYC1ZndAVOnob7fYAIlaT0FgOsdd4e/rpUOhR/Po/fdpUyfXqSmPoPBtYLjJQ&#10;xLW3HTcGvr/28zWoEJEt9p7JwC8FqMrZwwYL6yc+0vUUGyUQDgUaaGMcCq1D3ZLDsPADsWRnPzqM&#10;Mo6NtiNOAne9zrPsVTvsWC60ONCupfpy+nGicfjLQr1OzcsnudXy45KO8fndmKfHtH0DFSnF+/Kt&#10;fbAG8pXoyzNCAF3+AwAA//8DAFBLAQItABQABgAIAAAAIQDb4fbL7gAAAIUBAAATAAAAAAAAAAAA&#10;AAAAAAAAAABbQ29udGVudF9UeXBlc10ueG1sUEsBAi0AFAAGAAgAAAAhAFr0LFu/AAAAFQEAAAsA&#10;AAAAAAAAAAAAAAAAHwEAAF9yZWxzLy5yZWxzUEsBAi0AFAAGAAgAAAAhALrxjTbEAAAA3AAAAA8A&#10;AAAAAAAAAAAAAAAABwIAAGRycy9kb3ducmV2LnhtbFBLBQYAAAAAAwADALcAAAD4AgAAAAA=&#10;" filled="f" strokecolor="#404040" strokeweight=".26444mm"/>
                <v:line id="Line 315" o:spid="_x0000_s1222" style="position:absolute;visibility:visible;mso-wrap-style:square" from="5874,2207" to="5874,2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jnDxAAAANwAAAAPAAAAZHJzL2Rvd25yZXYueG1sRI9Ba8JA&#10;FITvQv/D8gq9iNnoQUt0FQkECj01Cu3xNfvMBrNv0+wa03/vCoLHYWa+YTa70bZioN43jhXMkxQE&#10;ceV0w7WC46GYvYPwAVlj65gU/JOH3fZlssFMuyt/0VCGWkQI+wwVmBC6TEpfGbLoE9cRR+/keosh&#10;yr6WusdrhNtWLtJ0KS02HBcMdpQbqs7lxSrIO30yxTQfL6EsPv/M8NN8/zql3l7H/RpEoDE8w4/2&#10;h1awWM3hfiYeAbm9AQAA//8DAFBLAQItABQABgAIAAAAIQDb4fbL7gAAAIUBAAATAAAAAAAAAAAA&#10;AAAAAAAAAABbQ29udGVudF9UeXBlc10ueG1sUEsBAi0AFAAGAAgAAAAhAFr0LFu/AAAAFQEAAAsA&#10;AAAAAAAAAAAAAAAAHwEAAF9yZWxzLy5yZWxzUEsBAi0AFAAGAAgAAAAhABXyOcPEAAAA3AAAAA8A&#10;AAAAAAAAAAAAAAAABwIAAGRycy9kb3ducmV2LnhtbFBLBQYAAAAAAwADALcAAAD4AgAAAAA=&#10;" strokecolor="#404040" strokeweight=".26442mm">
                  <v:stroke dashstyle="3 1"/>
                </v:line>
                <v:rect id="Rectangle 314" o:spid="_x0000_s1223" style="position:absolute;left:5783;top:1488;width:180;height: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6mcxgAAANwAAAAPAAAAZHJzL2Rvd25yZXYueG1sRI9Ba8JA&#10;FITvgv9heUJvZmMOraSuUpSWlvSSxEOPz+wzCc2+Ddmtpvn13YLgcZiZb5jNbjSduNDgWssKVlEM&#10;griyuuVawbF8Xa5BOI+ssbNMCn7JwW47n20w1fbKOV0KX4sAYZeigsb7PpXSVQ0ZdJHtiYN3toNB&#10;H+RQSz3gNcBNJ5M4fpQGWw4LDfa0b6j6Ln6MggkP9VeWvX3mH713U9uVOj8dlHpYjC/PIDyN/h6+&#10;td+1guQpgf8z4QjI7R8AAAD//wMAUEsBAi0AFAAGAAgAAAAhANvh9svuAAAAhQEAABMAAAAAAAAA&#10;AAAAAAAAAAAAAFtDb250ZW50X1R5cGVzXS54bWxQSwECLQAUAAYACAAAACEAWvQsW78AAAAVAQAA&#10;CwAAAAAAAAAAAAAAAAAfAQAAX3JlbHMvLnJlbHNQSwECLQAUAAYACAAAACEA5cupnMYAAADcAAAA&#10;DwAAAAAAAAAAAAAAAAAHAgAAZHJzL2Rvd25yZXYueG1sUEsFBgAAAAADAAMAtwAAAPoCAAAAAA==&#10;" filled="f" strokeweight=".26442mm"/>
                <v:line id="Line 313" o:spid="_x0000_s1224" style="position:absolute;visibility:visible;mso-wrap-style:square" from="5874,3747" to="5874,47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AIvxAAAANwAAAAPAAAAZHJzL2Rvd25yZXYueG1sRI9Ba8JA&#10;FITvBf/D8oReim6qUCW6igQCBU9NC/X4zD6zwezbNLvG+O+7guBxmJlvmPV2sI3oqfO1YwXv0wQE&#10;cel0zZWCn+98sgThA7LGxjEpuJGH7Wb0ssZUuyt/UV+ESkQI+xQVmBDaVEpfGrLop64ljt7JdRZD&#10;lF0ldYfXCLeNnCXJh7RYc1ww2FJmqDwXF6sga/XJ5G/ZcAlFvv8z/aH+PTqlXsfDbgUi0BCe4Uf7&#10;UyuYLeZwPxOPgNz8AwAA//8DAFBLAQItABQABgAIAAAAIQDb4fbL7gAAAIUBAAATAAAAAAAAAAAA&#10;AAAAAAAAAABbQ29udGVudF9UeXBlc10ueG1sUEsBAi0AFAAGAAgAAAAhAFr0LFu/AAAAFQEAAAsA&#10;AAAAAAAAAAAAAAAAHwEAAF9yZWxzLy5yZWxzUEsBAi0AFAAGAAgAAAAhAIpsAi/EAAAA3AAAAA8A&#10;AAAAAAAAAAAAAAAABwIAAGRycy9kb3ducmV2LnhtbFBLBQYAAAAAAwADALcAAAD4AgAAAAA=&#10;" strokecolor="#404040" strokeweight=".26442mm">
                  <v:stroke dashstyle="3 1"/>
                </v:line>
                <v:rect id="Rectangle 312" o:spid="_x0000_s1225" style="position:absolute;left:5792;top:2939;width:180;height:8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pRzwwAAANwAAAAPAAAAZHJzL2Rvd25yZXYueG1sRI9Bi8Iw&#10;FITvgv8hPMGbpoqodI2yKCuKXqoe9vhsnm3Z5qU0Wa3+eiMIHoeZ+YaZLRpTiivVrrCsYNCPQBCn&#10;VhecKTgdf3pTEM4jaywtk4I7OVjM260ZxtreOKHrwWciQNjFqCD3voqldGlOBl3fVsTBu9jaoA+y&#10;zqSu8RbgppTDKBpLgwWHhRwrWuaU/h3+jYIHrrLf3W69T7aVd4+iPOrkvFKq22m+v0B4avwn/G5v&#10;tILhZASvM+EIyPkTAAD//wMAUEsBAi0AFAAGAAgAAAAhANvh9svuAAAAhQEAABMAAAAAAAAAAAAA&#10;AAAAAAAAAFtDb250ZW50X1R5cGVzXS54bWxQSwECLQAUAAYACAAAACEAWvQsW78AAAAVAQAACwAA&#10;AAAAAAAAAAAAAAAfAQAAX3JlbHMvLnJlbHNQSwECLQAUAAYACAAAACEABW6Uc8MAAADcAAAADwAA&#10;AAAAAAAAAAAAAAAHAgAAZHJzL2Rvd25yZXYueG1sUEsFBgAAAAADAAMAtwAAAPcCAAAAAA==&#10;" filled="f" strokeweight=".26442mm"/>
                <v:shape id="Picture 311" o:spid="_x0000_s1226" type="#_x0000_t75" style="position:absolute;left:4982;top:180;width:2015;height:6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WsixAAAANwAAAAPAAAAZHJzL2Rvd25yZXYueG1sRI9BawIx&#10;FITvBf9DeIK3mlVsldUoIhQKUmhXDx4fm+cmuHlZNlHX/fWmUOhxmJlvmNWmc7W4URusZwWTcQaC&#10;uPTacqXgePh4XYAIEVlj7ZkUPCjAZj14WWGu/Z1/6FbESiQIhxwVmBibXMpQGnIYxr4hTt7Ztw5j&#10;km0ldYv3BHe1nGbZu3RoOS0YbGhnqLwUV6fgO+z7GZ6avnh89afisLWl2VmlRsNuuwQRqYv/4b/2&#10;p1Ywnb/B75l0BOT6CQAA//8DAFBLAQItABQABgAIAAAAIQDb4fbL7gAAAIUBAAATAAAAAAAAAAAA&#10;AAAAAAAAAABbQ29udGVudF9UeXBlc10ueG1sUEsBAi0AFAAGAAgAAAAhAFr0LFu/AAAAFQEAAAsA&#10;AAAAAAAAAAAAAAAAHwEAAF9yZWxzLy5yZWxzUEsBAi0AFAAGAAgAAAAhAHdNayLEAAAA3AAAAA8A&#10;AAAAAAAAAAAAAAAABwIAAGRycy9kb3ducmV2LnhtbFBLBQYAAAAAAwADALcAAAD4AgAAAAA=&#10;">
                  <v:imagedata r:id="rId160" o:title=""/>
                </v:shape>
                <v:shape id="Picture 310" o:spid="_x0000_s1227" type="#_x0000_t75" style="position:absolute;left:4976;top:168;width:1982;height: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zQPxQAAANwAAAAPAAAAZHJzL2Rvd25yZXYueG1sRI9Ba8JA&#10;FITvhf6H5RW8FN1UxdrUVYogSBGkqfb8yL5mQ7JvQ3Y1sb/eFYQeh5n5hlmseluLM7W+dKzgZZSA&#10;IM6dLrlQcPjeDOcgfEDWWDsmBRfysFo+Piww1a7jLzpnoRARwj5FBSaEJpXS54Ys+pFriKP361qL&#10;Icq2kLrFLsJtLcdJMpMWS44LBhtaG8qr7GQVPE/fev+zm/511fFkun3FdvLJSg2e+o93EIH68B++&#10;t7dawfh1Brcz8QjI5RUAAP//AwBQSwECLQAUAAYACAAAACEA2+H2y+4AAACFAQAAEwAAAAAAAAAA&#10;AAAAAAAAAAAAW0NvbnRlbnRfVHlwZXNdLnhtbFBLAQItABQABgAIAAAAIQBa9CxbvwAAABUBAAAL&#10;AAAAAAAAAAAAAAAAAB8BAABfcmVscy8ucmVsc1BLAQItABQABgAIAAAAIQDyWzQPxQAAANwAAAAP&#10;AAAAAAAAAAAAAAAAAAcCAABkcnMvZG93bnJldi54bWxQSwUGAAAAAAMAAwC3AAAA+QIAAAAA&#10;">
                  <v:imagedata r:id="rId179" o:title=""/>
                </v:shape>
                <v:rect id="Rectangle 309" o:spid="_x0000_s1228" style="position:absolute;left:4976;top:168;width:1982;height: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BVCxAAAANwAAAAPAAAAZHJzL2Rvd25yZXYueG1sRI/NasMw&#10;EITvhb6D2EIvJZHjQhzcyCEpNPhW8vMAi7W1ja2VsVRb7dNHhUKOw+x8s7PdBdOLiUbXWlawWiYg&#10;iCurW64VXC8fiw0I55E19pZJwQ852BWPD1vMtZ35RNPZ1yJC2OWooPF+yKV0VUMG3dIOxNH7sqNB&#10;H+VYSz3iHOGml2mSrKXBlmNDgwO9N1R1528T3yh/E1dtQv36SSZbHbtw8i8HpZ6fwv4NhKfg78f/&#10;6VIrSLMM/sZEAsjiBgAA//8DAFBLAQItABQABgAIAAAAIQDb4fbL7gAAAIUBAAATAAAAAAAAAAAA&#10;AAAAAAAAAABbQ29udGVudF9UeXBlc10ueG1sUEsBAi0AFAAGAAgAAAAhAFr0LFu/AAAAFQEAAAsA&#10;AAAAAAAAAAAAAAAAHwEAAF9yZWxzLy5yZWxzUEsBAi0AFAAGAAgAAAAhADUYFULEAAAA3AAAAA8A&#10;AAAAAAAAAAAAAAAABwIAAGRycy9kb3ducmV2LnhtbFBLBQYAAAAAAwADALcAAAD4AgAAAAA=&#10;" filled="f" strokecolor="#404040" strokeweight=".26444mm"/>
                <v:line id="Line 308" o:spid="_x0000_s1229" style="position:absolute;visibility:visible;mso-wrap-style:square" from="2741,1488" to="5784,14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5xkvAAAANwAAAAPAAAAZHJzL2Rvd25yZXYueG1sRE/NDsFA&#10;EL5LvMNmJG5sidCUJSKEI+XgOOmOttGdre6i3t4eJI5fvv/FqjWVeFHjSssKRsMIBHFmdcm5gst5&#10;N4hBOI+ssbJMCj7kYLXsdhaYaPvmE71Sn4sQwi5BBYX3dSKlywoy6Ia2Jg7czTYGfYBNLnWD7xBu&#10;KjmOoqk0WHJoKLCmTUHZPX0aBVva15OjqUb8mJj77kmf+OpTpfq9dj0H4an1f/HPfdAKxrOwNpwJ&#10;R0AuvwAAAP//AwBQSwECLQAUAAYACAAAACEA2+H2y+4AAACFAQAAEwAAAAAAAAAAAAAAAAAAAAAA&#10;W0NvbnRlbnRfVHlwZXNdLnhtbFBLAQItABQABgAIAAAAIQBa9CxbvwAAABUBAAALAAAAAAAAAAAA&#10;AAAAAB8BAABfcmVscy8ucmVsc1BLAQItABQABgAIAAAAIQCXh5xkvAAAANwAAAAPAAAAAAAAAAAA&#10;AAAAAAcCAABkcnMvZG93bnJldi54bWxQSwUGAAAAAAMAAwC3AAAA8AIAAAAA&#10;" strokecolor="#404040" strokeweight=".35222mm"/>
                <v:shape id="Freeform 307" o:spid="_x0000_s1230" style="position:absolute;left:5643;top:1417;width:141;height:141;visibility:visible;mso-wrap-style:square;v-text-anchor:top" coordsize="141,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9bsxwAAANwAAAAPAAAAZHJzL2Rvd25yZXYueG1sRI9PawIx&#10;FMTvBb9DeEIvxc3Wg7arUUqh4KGIf1ppb4/Nc3dx87IkMa7fvikIHoeZ+Q0zX/amFZGcbywreM5y&#10;EMSl1Q1XCr72H6MXED4ga2wtk4IreVguBg9zLLS98JbiLlQiQdgXqKAOoSuk9GVNBn1mO+LkHa0z&#10;GJJ0ldQOLwluWjnO84k02HBaqLGj95rK0+5sFJwOq5/PJxN/1zFM3bnd4PcmTpR6HPZvMxCB+nAP&#10;39orrWA8fYX/M+kIyMUfAAAA//8DAFBLAQItABQABgAIAAAAIQDb4fbL7gAAAIUBAAATAAAAAAAA&#10;AAAAAAAAAAAAAABbQ29udGVudF9UeXBlc10ueG1sUEsBAi0AFAAGAAgAAAAhAFr0LFu/AAAAFQEA&#10;AAsAAAAAAAAAAAAAAAAAHwEAAF9yZWxzLy5yZWxzUEsBAi0AFAAGAAgAAAAhADOj1uzHAAAA3AAA&#10;AA8AAAAAAAAAAAAAAAAABwIAAGRycy9kb3ducmV2LnhtbFBLBQYAAAAAAwADALcAAAD7AgAAAAA=&#10;" path="m,140l141,70,,e" filled="f" strokecolor="#404040" strokeweight=".35222mm">
                  <v:path arrowok="t" o:connecttype="custom" o:connectlocs="0,1558;141,1488;0,1418" o:connectangles="0,0,0"/>
                </v:shape>
                <v:line id="Line 306" o:spid="_x0000_s1231" style="position:absolute;visibility:visible;mso-wrap-style:square" from="8705,800" to="8705,22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x/wAAAANwAAAAPAAAAZHJzL2Rvd25yZXYueG1sRE9Ni8Iw&#10;EL0L/ocwghfRVA+LVKNIoSB4siu4x9lmbIrNpDaxdv/95iB4fLzv7X6wjeip87VjBctFAoK4dLrm&#10;SsHlO5+vQfiArLFxTAr+yMN+Nx5tMdXuxWfqi1CJGMI+RQUmhDaV0peGLPqFa4kjd3OdxRBhV0nd&#10;4SuG20aukuRLWqw5NhhsKTNU3ounVZC1+mbyWTY8Q5GfHqb/qa+/TqnpZDhsQAQawkf8dh+1gtU6&#10;zo9n4hGQu38AAAD//wMAUEsBAi0AFAAGAAgAAAAhANvh9svuAAAAhQEAABMAAAAAAAAAAAAAAAAA&#10;AAAAAFtDb250ZW50X1R5cGVzXS54bWxQSwECLQAUAAYACAAAACEAWvQsW78AAAAVAQAACwAAAAAA&#10;AAAAAAAAAAAfAQAAX3JlbHMvLnJlbHNQSwECLQAUAAYACAAAACEAT2vsf8AAAADcAAAADwAAAAAA&#10;AAAAAAAAAAAHAgAAZHJzL2Rvd25yZXYueG1sUEsFBgAAAAADAAMAtwAAAPQCAAAAAA==&#10;" strokecolor="#404040" strokeweight=".26442mm">
                  <v:stroke dashstyle="3 1"/>
                </v:line>
                <v:shape id="Picture 305" o:spid="_x0000_s1232" type="#_x0000_t75" style="position:absolute;left:8088;top:296;width:1234;height:5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msxQAAANwAAAAPAAAAZHJzL2Rvd25yZXYueG1sRI/NasMw&#10;EITvhb6D2EBvtZwc0uBaCSGlJZgemh/S6yJtbBNrZSzZcd6+KgRyHGbmGyZfjbYRA3W+dqxgmqQg&#10;iLUzNZcKjofP1wUIH5ANNo5JwY08rJbPTzlmxl15R8M+lCJC2GeooAqhzaT0uiKLPnEtcfTOrrMY&#10;ouxKaTq8Rrht5CxN59JizXGhwpY2FenLvrcK+Oe8698aLdsP/XXqv3+L8tYXSr1MxvU7iEBjeITv&#10;7a1RMFtM4f9MPAJy+QcAAP//AwBQSwECLQAUAAYACAAAACEA2+H2y+4AAACFAQAAEwAAAAAAAAAA&#10;AAAAAAAAAAAAW0NvbnRlbnRfVHlwZXNdLnhtbFBLAQItABQABgAIAAAAIQBa9CxbvwAAABUBAAAL&#10;AAAAAAAAAAAAAAAAAB8BAABfcmVscy8ucmVsc1BLAQItABQABgAIAAAAIQCYS/msxQAAANwAAAAP&#10;AAAAAAAAAAAAAAAAAAcCAABkcnMvZG93bnJldi54bWxQSwUGAAAAAAMAAwC3AAAA+QIAAAAA&#10;">
                  <v:imagedata r:id="rId180" o:title=""/>
                </v:shape>
                <v:rect id="Rectangle 304" o:spid="_x0000_s1233" style="position:absolute;left:8088;top:296;width:123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sb9xAAAANwAAAAPAAAAZHJzL2Rvd25yZXYueG1sRI9Ra8JA&#10;EITfC/6HYwVfirmYQhvSnKKCJW8l1h+w5LZJMLcXcqee/vpeodDHYXa+2Sk3wQziSpPrLStYJSkI&#10;4sbqnlsFp6/DMgfhPLLGwTIpuJODzXr2VGKh7Y1ruh59KyKEXYEKOu/HQkrXdGTQJXYkjt63nQz6&#10;KKdW6glvEW4GmaXpqzTYc2zocKR9R835eDHxjeqRuiYP7csnmbfVxznU/nmn1GIetu8gPAX/f/yX&#10;rrSCLM/gd0wkgFz/AAAA//8DAFBLAQItABQABgAIAAAAIQDb4fbL7gAAAIUBAAATAAAAAAAAAAAA&#10;AAAAAAAAAABbQ29udGVudF9UeXBlc10ueG1sUEsBAi0AFAAGAAgAAAAhAFr0LFu/AAAAFQEAAAsA&#10;AAAAAAAAAAAAAAAAHwEAAF9yZWxzLy5yZWxzUEsBAi0AFAAGAAgAAAAhABC6xv3EAAAA3AAAAA8A&#10;AAAAAAAAAAAAAAAABwIAAGRycy9kb3ducmV2LnhtbFBLBQYAAAAAAwADALcAAAD4AgAAAAA=&#10;" filled="f" strokecolor="#404040" strokeweight=".26444mm"/>
                <v:line id="Line 303" o:spid="_x0000_s1234" style="position:absolute;visibility:visible;mso-wrap-style:square" from="8705,2942" to="8705,54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IIxAAAANwAAAAPAAAAZHJzL2Rvd25yZXYueG1sRI9Ba8JA&#10;FITvQv/D8oRepG5qQSRmIxIIFHoyFfT4mn1mg9m3aXaN8d93C4Ueh5n5hsl2k+3ESINvHSt4XSYg&#10;iGunW24UHD/Llw0IH5A1do5JwYM87PKnWYapdnc+0FiFRkQI+xQVmBD6VEpfG7Lol64njt7FDRZD&#10;lEMj9YD3CLedXCXJWlpsOS4Y7KkwVF+rm1VQ9PpiykUx3UJVfnyb8dyevpxSz/NpvwURaAr/4b/2&#10;u1aw2rzB75l4BGT+AwAA//8DAFBLAQItABQABgAIAAAAIQDb4fbL7gAAAIUBAAATAAAAAAAAAAAA&#10;AAAAAAAAAABbQ29udGVudF9UeXBlc10ueG1sUEsBAi0AFAAGAAgAAAAhAFr0LFu/AAAAFQEAAAsA&#10;AAAAAAAAAAAAAAAAHwEAAF9yZWxzLy5yZWxzUEsBAi0AFAAGAAgAAAAhAL+5cgjEAAAA3AAAAA8A&#10;AAAAAAAAAAAAAAAABwIAAGRycy9kb3ducmV2LnhtbFBLBQYAAAAAAwADALcAAAD4AgAAAAA=&#10;" strokecolor="#404040" strokeweight=".26442mm">
                  <v:stroke dashstyle="3 1"/>
                </v:line>
                <v:rect id="Rectangle 302" o:spid="_x0000_s1235" style="position:absolute;left:8613;top:2222;width:180;height: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RUxgAAANwAAAAPAAAAZHJzL2Rvd25yZXYueG1sRI9Ba8JA&#10;FITvQv/D8gq96aahiKRughgqLfYS9eDxNfuahGbfhuyaRH99t1DwOMzMN8w6m0wrBupdY1nB8yIC&#10;QVxa3XCl4HR8m69AOI+ssbVMCq7kIEsfZmtMtB25oOHgKxEg7BJUUHvfJVK6siaDbmE74uB9296g&#10;D7KvpO5xDHDTyjiKltJgw2Ghxo62NZU/h4tRcMO8Ou/3u8/io/Pu1rRHXXzlSj09TptXEJ4mfw//&#10;t9+1gnj1An9nwhGQ6S8AAAD//wMAUEsBAi0AFAAGAAgAAAAhANvh9svuAAAAhQEAABMAAAAAAAAA&#10;AAAAAAAAAAAAAFtDb250ZW50X1R5cGVzXS54bWxQSwECLQAUAAYACAAAACEAWvQsW78AAAAVAQAA&#10;CwAAAAAAAAAAAAAAAAAfAQAAX3JlbHMvLnJlbHNQSwECLQAUAAYACAAAACEAMLvkVMYAAADcAAAA&#10;DwAAAAAAAAAAAAAAAAAHAgAAZHJzL2Rvd25yZXYueG1sUEsFBgAAAAADAAMAtwAAAPoCAAAAAA==&#10;" filled="f" strokeweight=".26442mm"/>
                <v:shape id="Picture 301" o:spid="_x0000_s1236" type="#_x0000_t75" style="position:absolute;left:7947;top:285;width:1880;height:6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8dUxQAAANwAAAAPAAAAZHJzL2Rvd25yZXYueG1sRI9Pa8JA&#10;FMTvgt9heUJvujH9g0RXEUugpSejiMdH9plEs29DdpvEfvquUOhxmJnfMKvNYGrRUesqywrmswgE&#10;cW51xYWC4yGdLkA4j6yxtkwK7uRgsx6PVpho2/OeuswXIkDYJaig9L5JpHR5SQbdzDbEwbvY1qAP&#10;si2kbrEPcFPLOIrepMGKw0KJDe1Kym/Zt1FwGj5f0jQ9f8XPsun6O71nh+uPUk+TYbsE4Wnw/+G/&#10;9odWEC9e4XEmHAG5/gUAAP//AwBQSwECLQAUAAYACAAAACEA2+H2y+4AAACFAQAAEwAAAAAAAAAA&#10;AAAAAAAAAAAAW0NvbnRlbnRfVHlwZXNdLnhtbFBLAQItABQABgAIAAAAIQBa9CxbvwAAABUBAAAL&#10;AAAAAAAAAAAAAAAAAB8BAABfcmVscy8ucmVsc1BLAQItABQABgAIAAAAIQBla8dUxQAAANwAAAAP&#10;AAAAAAAAAAAAAAAAAAcCAABkcnMvZG93bnJldi54bWxQSwUGAAAAAAMAAwC3AAAA+QIAAAAA&#10;">
                  <v:imagedata r:id="rId163" o:title=""/>
                </v:shape>
                <v:shape id="Picture 300" o:spid="_x0000_s1237" type="#_x0000_t75" style="position:absolute;left:7948;top:281;width:1840;height:5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026xQAAANwAAAAPAAAAZHJzL2Rvd25yZXYueG1sRI/NasMw&#10;EITvhb6D2EJvjVwXgnGihP5CSUPBaR5gsTaWibVyJDV28/RRIZDjMDPfMPPlaDtxJB9axwoeJxkI&#10;4trplhsF25+PhwJEiMgaO8ek4I8CLBe3N3MstRu4ouMmNiJBOJSowMTYl1KG2pDFMHE9cfJ2zluM&#10;SfpGao9DgttO5lk2lRZbTgsGe3o1VO83v1bBcDjlh/r0tjKVf1q/VN/vxVeVKXV/Nz7PQEQa4zV8&#10;aX9qBXkxhf8z6QjIxRkAAP//AwBQSwECLQAUAAYACAAAACEA2+H2y+4AAACFAQAAEwAAAAAAAAAA&#10;AAAAAAAAAAAAW0NvbnRlbnRfVHlwZXNdLnhtbFBLAQItABQABgAIAAAAIQBa9CxbvwAAABUBAAAL&#10;AAAAAAAAAAAAAAAAAB8BAABfcmVscy8ucmVsc1BLAQItABQABgAIAAAAIQAg2026xQAAANwAAAAP&#10;AAAAAAAAAAAAAAAAAAcCAABkcnMvZG93bnJldi54bWxQSwUGAAAAAAMAAwC3AAAA+QIAAAAA&#10;">
                  <v:imagedata r:id="rId181" o:title=""/>
                </v:shape>
                <v:rect id="Rectangle 299" o:spid="_x0000_s1238" style="position:absolute;left:7948;top:281;width:1840;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WVlwgAAANwAAAAPAAAAZHJzL2Rvd25yZXYueG1sRI/dqsIw&#10;EITvBd8hrOCNaKrCsVSjqODBO/HnAZZmbYvNpjRRo09/Igjncpidb3YWq2Bq8aDWVZYVjEcJCOLc&#10;6ooLBZfzbpiCcB5ZY22ZFLzIwWrZ7Sww0/bJR3qcfCEihF2GCkrvm0xKl5dk0I1sQxy9q20N+ijb&#10;QuoWnxFuajlJkh9psOLYUGJD25Ly2+lu4hv7d+LyNBTTA5nZ+PcWjn6wUarfC+s5CE/B/x9/03ut&#10;YJLO4DMmEkAu/wAAAP//AwBQSwECLQAUAAYACAAAACEA2+H2y+4AAACFAQAAEwAAAAAAAAAAAAAA&#10;AAAAAAAAW0NvbnRlbnRfVHlwZXNdLnhtbFBLAQItABQABgAIAAAAIQBa9CxbvwAAABUBAAALAAAA&#10;AAAAAAAAAAAAAB8BAABfcmVscy8ucmVsc1BLAQItABQABgAIAAAAIQAAzWVlwgAAANwAAAAPAAAA&#10;AAAAAAAAAAAAAAcCAABkcnMvZG93bnJldi54bWxQSwUGAAAAAAMAAwC3AAAA9gIAAAAA&#10;" filled="f" strokecolor="#404040" strokeweight=".26444mm"/>
                <v:line id="Line 298" o:spid="_x0000_s1239" style="position:absolute;visibility:visible;mso-wrap-style:square" from="5963,2207" to="8508,22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uxDvAAAANwAAAAPAAAAZHJzL2Rvd25yZXYueG1sRE+9CsIw&#10;EN4F3yGc4KapIlKqUUQUHbU6OB7N2RabS21SrW9vBsHx4/tfrjtTiRc1rrSsYDKOQBBnVpecK7he&#10;9qMYhPPIGivLpOBDDtarfm+JibZvPtMr9bkIIewSVFB4XydSuqwgg25sa+LA3W1j0AfY5FI3+A7h&#10;ppLTKJpLgyWHhgJr2haUPdLWKNjRoZ6dTDXh58w89i194ptPlRoOus0ChKfO/8U/91ErmMZhbTgT&#10;joBcfQEAAP//AwBQSwECLQAUAAYACAAAACEA2+H2y+4AAACFAQAAEwAAAAAAAAAAAAAAAAAAAAAA&#10;W0NvbnRlbnRfVHlwZXNdLnhtbFBLAQItABQABgAIAAAAIQBa9CxbvwAAABUBAAALAAAAAAAAAAAA&#10;AAAAAB8BAABfcmVscy8ucmVsc1BLAQItABQABgAIAAAAIQCiUuxDvAAAANwAAAAPAAAAAAAAAAAA&#10;AAAAAAcCAABkcnMvZG93bnJldi54bWxQSwUGAAAAAAMAAwC3AAAA8AIAAAAA&#10;" strokecolor="#404040" strokeweight=".35222mm"/>
                <v:shape id="Picture 297" o:spid="_x0000_s1240" type="#_x0000_t75" style="position:absolute;left:8472;top:2151;width:142;height:1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ioWxQAAANwAAAAPAAAAZHJzL2Rvd25yZXYueG1sRI/NasJA&#10;FIX3gu8wXKEb0YmBliR1lFJQxLppWtDlbeaaBDN3QmaapG/fEQpdHs7Px1lvR9OInjpXW1awWkYg&#10;iAuray4VfH7sFgkI55E1NpZJwQ852G6mkzVm2g78Tn3uSxFG2GWooPK+zaR0RUUG3dK2xMG72s6g&#10;D7Irpe5wCOOmkXEUPUmDNQdChS29VlTc8m8TuMP5LTZ7pJU5f52ObVpe5o+DUg+z8eUZhKfR/4f/&#10;2getIE5SuJ8JR0BufgEAAP//AwBQSwECLQAUAAYACAAAACEA2+H2y+4AAACFAQAAEwAAAAAAAAAA&#10;AAAAAAAAAAAAW0NvbnRlbnRfVHlwZXNdLnhtbFBLAQItABQABgAIAAAAIQBa9CxbvwAAABUBAAAL&#10;AAAAAAAAAAAAAAAAAB8BAABfcmVscy8ucmVsc1BLAQItABQABgAIAAAAIQBicioWxQAAANwAAAAP&#10;AAAAAAAAAAAAAAAAAAcCAABkcnMvZG93bnJldi54bWxQSwUGAAAAAAMAAwC3AAAA+QIAAAAA&#10;">
                  <v:imagedata r:id="rId182" o:title=""/>
                </v:shape>
                <v:line id="Line 296" o:spid="_x0000_s1241" style="position:absolute;visibility:visible;mso-wrap-style:square" from="8614,2942" to="8614,2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rjFwAAAANwAAAAPAAAAZHJzL2Rvd25yZXYueG1sRE/LisIw&#10;FN0L8w/hDsxOU2UQ2zGKIwiCG1+zvzTXptrcdJrU1r83C8Hl4bzny95W4k6NLx0rGI8SEMS50yUX&#10;Cs6nzXAGwgdkjZVjUvAgD8vFx2COmXYdH+h+DIWIIewzVGBCqDMpfW7Ioh+5mjhyF9dYDBE2hdQN&#10;djHcVnKSJFNpseTYYLCmtaH8dmytgnS2a/Xtcv1tt//22/zh3pXXTqmvz371AyJQH97il3urFUzS&#10;OD+eiUdALp4AAAD//wMAUEsBAi0AFAAGAAgAAAAhANvh9svuAAAAhQEAABMAAAAAAAAAAAAAAAAA&#10;AAAAAFtDb250ZW50X1R5cGVzXS54bWxQSwECLQAUAAYACAAAACEAWvQsW78AAAAVAQAACwAAAAAA&#10;AAAAAAAAAAAfAQAAX3JlbHMvLnJlbHNQSwECLQAUAAYACAAAACEAWDK4xcAAAADcAAAADwAAAAAA&#10;AAAAAAAAAAAHAgAAZHJzL2Rvd25yZXYueG1sUEsFBgAAAAADAAMAtwAAAPQCAAAAAA==&#10;" strokecolor="#404040" strokeweight=".35222mm">
                  <v:stroke dashstyle="3 1"/>
                </v:line>
                <v:shape id="Freeform 295" o:spid="_x0000_s1242" style="position:absolute;left:5972;top:2868;width:141;height:141;visibility:visible;mso-wrap-style:square;v-text-anchor:top" coordsize="141,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2TwQxgAAANwAAAAPAAAAZHJzL2Rvd25yZXYueG1sRI/NawIx&#10;FMTvhf4P4RV6KZrVgx+rUUqh4KEU6xd6e2yeu4ublyWJcfvfNwXB4zAzv2Hmy840IpLztWUFg34G&#10;griwuuZSwW772ZuA8AFZY2OZFPySh+Xi+WmOubY3/qG4CaVIEPY5KqhCaHMpfVGRQd+3LXHyztYZ&#10;DEm6UmqHtwQ3jRxm2UgarDktVNjSR0XFZXM1Ci6H1fHrzcTTdwxjd23WuF/HkVKvL937DESgLjzC&#10;9/ZKKxhOB/B/Jh0BufgDAAD//wMAUEsBAi0AFAAGAAgAAAAhANvh9svuAAAAhQEAABMAAAAAAAAA&#10;AAAAAAAAAAAAAFtDb250ZW50X1R5cGVzXS54bWxQSwECLQAUAAYACAAAACEAWvQsW78AAAAVAQAA&#10;CwAAAAAAAAAAAAAAAAAfAQAAX3JlbHMvLnJlbHNQSwECLQAUAAYACAAAACEAfdk8EMYAAADcAAAA&#10;DwAAAAAAAAAAAAAAAAAHAgAAZHJzL2Rvd25yZXYueG1sUEsFBgAAAAADAAMAtwAAAPoCAAAAAA==&#10;" path="m141,l,70r141,71e" filled="f" strokecolor="#404040" strokeweight=".35222mm">
                  <v:path arrowok="t" o:connecttype="custom" o:connectlocs="141,2869;0,2939;141,3010" o:connectangles="0,0,0"/>
                </v:shape>
                <v:line id="Line 294" o:spid="_x0000_s1243" style="position:absolute;visibility:visible;mso-wrap-style:square" from="5882,3751" to="5882,37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010wgAAANwAAAAPAAAAZHJzL2Rvd25yZXYueG1sRI9Bi8Iw&#10;FITvC/6H8IS9ralFFq2mIqKsx7V68Phonm1p81KbVOu/NwsLHoeZ+YZZrQfTiDt1rrKsYDqJQBDn&#10;VldcKDif9l9zEM4ja2wsk4InOVino48VJto++Ej3zBciQNglqKD0vk2kdHlJBt3EtsTBu9rOoA+y&#10;K6Tu8BHgppFxFH1LgxWHhRJb2paU11lvFOzop539mmbKt5mp9z095xefKfU5HjZLEJ4G/w7/tw9a&#10;QbyI4e9MOAIyfQEAAP//AwBQSwECLQAUAAYACAAAACEA2+H2y+4AAACFAQAAEwAAAAAAAAAAAAAA&#10;AAAAAAAAW0NvbnRlbnRfVHlwZXNdLnhtbFBLAQItABQABgAIAAAAIQBa9CxbvwAAABUBAAALAAAA&#10;AAAAAAAAAAAAAB8BAABfcmVscy8ucmVsc1BLAQItABQABgAIAAAAIQBGY010wgAAANwAAAAPAAAA&#10;AAAAAAAAAAAAAAcCAABkcnMvZG93bnJldi54bWxQSwUGAAAAAAMAAwC3AAAA9gIAAAAA&#10;" strokecolor="#404040" strokeweight=".35222mm"/>
                <v:shape id="Freeform 293" o:spid="_x0000_s1244" style="position:absolute;left:2859;top:3673;width:141;height:141;visibility:visible;mso-wrap-style:square;v-text-anchor:top" coordsize="141,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wf8xgAAANwAAAAPAAAAZHJzL2Rvd25yZXYueG1sRI9BawIx&#10;FITvhf6H8ApeimarYHVrlFIoeJBirYreHpvX3cXNy5LEuP57UxB6HGbmG2a26EwjIjlfW1bwMshA&#10;EBdW11wq2P589icgfEDW2FgmBVfysJg/Psww1/bC3xQ3oRQJwj5HBVUIbS6lLyoy6Ae2JU7er3UG&#10;Q5KulNrhJcFNI4dZNpYGa04LFbb0UVFx2pyNgtN+eVg9m3j8iuHVnZs17tZxrFTvqXt/AxGoC//h&#10;e3upFQynI/g7k46AnN8AAAD//wMAUEsBAi0AFAAGAAgAAAAhANvh9svuAAAAhQEAABMAAAAAAAAA&#10;AAAAAAAAAAAAAFtDb250ZW50X1R5cGVzXS54bWxQSwECLQAUAAYACAAAACEAWvQsW78AAAAVAQAA&#10;CwAAAAAAAAAAAAAAAAAfAQAAX3JlbHMvLnJlbHNQSwECLQAUAAYACAAAACEA4kcH/MYAAADcAAAA&#10;DwAAAAAAAAAAAAAAAAAHAgAAZHJzL2Rvd25yZXYueG1sUEsFBgAAAAADAAMAtwAAAPoCAAAAAA==&#10;" path="m141,l,70r141,71e" filled="f" strokecolor="#404040" strokeweight=".35222mm">
                  <v:path arrowok="t" o:connecttype="custom" o:connectlocs="141,3674;0,3744;141,3815" o:connectangles="0,0,0"/>
                </v:shape>
                <v:line id="Line 292" o:spid="_x0000_s1245" style="position:absolute;visibility:visible;mso-wrap-style:square" from="2831,4676" to="5784,47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nCbwwAAANwAAAAPAAAAZHJzL2Rvd25yZXYueG1sRI9Ba8JA&#10;FITvgv9heQVvujEESaOrlNKgR5v20OMj+0yC2bcxu2ry711B6HGYmW+YzW4wrbhR7xrLCpaLCARx&#10;aXXDlYLfn3yegnAeWWNrmRSM5GC3nU42mGl752+6Fb4SAcIuQwW1910mpStrMugWtiMO3sn2Bn2Q&#10;fSV1j/cAN62Mo2glDTYcFmrs6LOm8lxcjYIv2nfJ0bRLviTmnF9pTP98odTsbfhYg/A0+P/wq33Q&#10;CuL3BJ5nwhGQ2wcAAAD//wMAUEsBAi0AFAAGAAgAAAAhANvh9svuAAAAhQEAABMAAAAAAAAAAAAA&#10;AAAAAAAAAFtDb250ZW50X1R5cGVzXS54bWxQSwECLQAUAAYACAAAACEAWvQsW78AAAAVAQAACwAA&#10;AAAAAAAAAAAAAAAfAQAAX3JlbHMvLnJlbHNQSwECLQAUAAYACAAAACEApsZwm8MAAADcAAAADwAA&#10;AAAAAAAAAAAAAAAHAgAAZHJzL2Rvd25yZXYueG1sUEsFBgAAAAADAAMAtwAAAPcCAAAAAA==&#10;" strokecolor="#404040" strokeweight=".35222mm"/>
                <v:shape id="Freeform 291" o:spid="_x0000_s1246" style="position:absolute;left:5642;top:4650;width:142;height:141;visibility:visible;mso-wrap-style:square;v-text-anchor:top" coordsize="142,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JD3wgAAANwAAAAPAAAAZHJzL2Rvd25yZXYueG1sRI/NqsIw&#10;FIT3wn2HcAR3mioo2muUUhDc+deNu2NzbOttTkqTq/XtjSC4HGbmG2a57kwt7tS6yrKC8SgCQZxb&#10;XXGhIDtthnMQziNrrC2Tgic5WK9+ekuMtX3wge5HX4gAYRejgtL7JpbS5SUZdCPbEAfvaluDPsi2&#10;kLrFR4CbWk6iaCYNVhwWSmwoLSn/O/4bBbP9LdtcZerTy3lXm3NeJIdbotSg3yW/IDx1/hv+tLda&#10;wWQxhfeZcATk6gUAAP//AwBQSwECLQAUAAYACAAAACEA2+H2y+4AAACFAQAAEwAAAAAAAAAAAAAA&#10;AAAAAAAAW0NvbnRlbnRfVHlwZXNdLnhtbFBLAQItABQABgAIAAAAIQBa9CxbvwAAABUBAAALAAAA&#10;AAAAAAAAAAAAAB8BAABfcmVscy8ucmVsc1BLAQItABQABgAIAAAAIQAZdJD3wgAAANwAAAAPAAAA&#10;AAAAAAAAAAAAAAcCAABkcnMvZG93bnJldi54bWxQSwUGAAAAAAMAAwC3AAAA9gIAAAAA&#10;" path="m,140l142,72,2,e" filled="f" strokecolor="#404040" strokeweight=".35222mm">
                  <v:path arrowok="t" o:connecttype="custom" o:connectlocs="0,4791;142,4723;2,4651" o:connectangles="0,0,0"/>
                </v:shape>
                <v:line id="Line 290" o:spid="_x0000_s1247" style="position:absolute;visibility:visible;mso-wrap-style:square" from="5874,5474" to="5874,61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0dNxQAAANwAAAAPAAAAZHJzL2Rvd25yZXYueG1sRI/BasMw&#10;EETvgf6D2EIuoZabQ2jdyKYYDIGc6hSS49baWKbWyrUUx/n7qlDIcZiZN8y2mG0vJhp951jBc5KC&#10;IG6c7rhV8Hmonl5A+ICssXdMCm7kocgfFlvMtLvyB011aEWEsM9QgQlhyKT0jSGLPnEDcfTObrQY&#10;ohxbqUe8Rrjt5TpNN9Jix3HB4ECloea7vlgF5aDPplqV8yXU1f7HTKfu+OWUWj7O728gAs3hHv5v&#10;77SC9esG/s7EIyDzXwAAAP//AwBQSwECLQAUAAYACAAAACEA2+H2y+4AAACFAQAAEwAAAAAAAAAA&#10;AAAAAAAAAAAAW0NvbnRlbnRfVHlwZXNdLnhtbFBLAQItABQABgAIAAAAIQBa9CxbvwAAABUBAAAL&#10;AAAAAAAAAAAAAAAAAB8BAABfcmVscy8ucmVsc1BLAQItABQABgAIAAAAIQAqF0dNxQAAANwAAAAP&#10;AAAAAAAAAAAAAAAAAAcCAABkcnMvZG93bnJldi54bWxQSwUGAAAAAAMAAwC3AAAA+QIAAAAA&#10;" strokecolor="#404040" strokeweight=".26442mm">
                  <v:stroke dashstyle="3 1"/>
                </v:line>
                <v:rect id="Rectangle 289" o:spid="_x0000_s1248" style="position:absolute;left:5783;top:4723;width:180;height: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Oz+xAAAANwAAAAPAAAAZHJzL2Rvd25yZXYueG1sRI9Pi8Iw&#10;FMTvgt8hPMGbpnrwT9coi7Ki6KXqYY/P5tmWbV5Kk9XqpzeC4HGYmd8ws0VjSnGl2hWWFQz6EQji&#10;1OqCMwWn409vAsJ5ZI2lZVJwJweLebs1w1jbGyd0PfhMBAi7GBXk3lexlC7NyaDr24o4eBdbG/RB&#10;1pnUNd4C3JRyGEUjabDgsJBjRcuc0r/Dv1HwwFX2u9ut98m28u5RlEednFdKdTvN9xcIT43/hN/t&#10;jVYwnI7hdSYcATl/AgAA//8DAFBLAQItABQABgAIAAAAIQDb4fbL7gAAAIUBAAATAAAAAAAAAAAA&#10;AAAAAAAAAABbQ29udGVudF9UeXBlc10ueG1sUEsBAi0AFAAGAAgAAAAhAFr0LFu/AAAAFQEAAAsA&#10;AAAAAAAAAAAAAAAAHwEAAF9yZWxzLy5yZWxzUEsBAi0AFAAGAAgAAAAhAEWw7P7EAAAA3AAAAA8A&#10;AAAAAAAAAAAAAAAABwIAAGRycy9kb3ducmV2LnhtbFBLBQYAAAAAAwADALcAAAD4AgAAAAA=&#10;" filled="f" strokeweight=".26442mm"/>
                <v:line id="Line 288" o:spid="_x0000_s1249" style="position:absolute;visibility:visible;mso-wrap-style:square" from="8705,6192" to="8705,74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HakwAAAANwAAAAPAAAAZHJzL2Rvd25yZXYueG1sRE9Ni8Iw&#10;EL0v+B/CCF4WTfWwrNUoUigInuwu6HFsxqbYTGoTa/335rCwx8f7Xm8H24ieOl87VjCfJSCIS6dr&#10;rhT8/uTTbxA+IGtsHJOCF3nYbkYfa0y1e/KR+iJUIoawT1GBCaFNpfSlIYt+5lriyF1dZzFE2FVS&#10;d/iM4baRiyT5khZrjg0GW8oMlbfiYRVkrb6a/DMbHqHID3fTn+vTxSk1GQ+7FYhAQ/gX/7n3WsFi&#10;GdfGM/EIyM0bAAD//wMAUEsBAi0AFAAGAAgAAAAhANvh9svuAAAAhQEAABMAAAAAAAAAAAAAAAAA&#10;AAAAAFtDb250ZW50X1R5cGVzXS54bWxQSwECLQAUAAYACAAAACEAWvQsW78AAAAVAQAACwAAAAAA&#10;AAAAAAAAAAAfAQAAX3JlbHMvLnJlbHNQSwECLQAUAAYACAAAACEANMR2pMAAAADcAAAADwAAAAAA&#10;AAAAAAAAAAAHAgAAZHJzL2Rvd25yZXYueG1sUEsFBgAAAAADAAMAtwAAAPQCAAAAAA==&#10;" strokecolor="#404040" strokeweight=".26442mm">
                  <v:stroke dashstyle="3 1"/>
                </v:line>
                <v:line id="Line 287" o:spid="_x0000_s1250" style="position:absolute;visibility:visible;mso-wrap-style:square" from="8672,7419" to="8672,74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gXFwwAAANwAAAAPAAAAZHJzL2Rvd25yZXYueG1sRI/NasMw&#10;EITvhb6D2EJvjVwf8uNGMa0hkJzy0z7AYm1tY2vlSortvn0UCOQ4zMw3zDqfTCcGcr6xrOB9loAg&#10;Lq1uuFLw8719W4LwAVljZ5kU/JOHfPP8tMZM25FPNJxDJSKEfYYK6hD6TEpf1mTQz2xPHL1f6wyG&#10;KF0ltcMxwk0n0ySZS4MNx4UaeypqKtvzxSgYW0pdMH+Xg/+aJ/tiGF27OCr1+jJ9foAINIVH+N7e&#10;aQXpagW3M/EIyM0VAAD//wMAUEsBAi0AFAAGAAgAAAAhANvh9svuAAAAhQEAABMAAAAAAAAAAAAA&#10;AAAAAAAAAFtDb250ZW50X1R5cGVzXS54bWxQSwECLQAUAAYACAAAACEAWvQsW78AAAAVAQAACwAA&#10;AAAAAAAAAAAAAAAfAQAAX3JlbHMvLnJlbHNQSwECLQAUAAYACAAAACEAUy4FxcMAAADcAAAADwAA&#10;AAAAAAAAAAAAAAAHAgAAZHJzL2Rvd25yZXYueG1sUEsFBgAAAAADAAMAtwAAAPcCAAAAAA==&#10;" strokecolor="#404040" strokeweight=".26444mm"/>
                <v:line id="Line 286" o:spid="_x0000_s1251" style="position:absolute;visibility:visible;mso-wrap-style:square" from="8980,7532" to="8980,7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ZCwAAAANwAAAAPAAAAZHJzL2Rvd25yZXYueG1sRE/dasIw&#10;FL4f+A7hDLybyRScVKNMQdCrbdUHODRnbWlzUpPY1rc3F4Ndfnz/m91oW9GTD7VjDe8zBYK4cKbm&#10;UsP1cnxbgQgR2WDrmDQ8KMBuO3nZYGbcwD/U57EUKYRDhhqqGLtMylBUZDHMXEecuF/nLcYEfSmN&#10;xyGF21bOlVpKizWnhgo7OlRUNPndahgamvtob/evsF+q86EffPPxrfX0dfxcg4g0xn/xn/tkNCxU&#10;mp/OpCMgt08AAAD//wMAUEsBAi0AFAAGAAgAAAAhANvh9svuAAAAhQEAABMAAAAAAAAAAAAAAAAA&#10;AAAAAFtDb250ZW50X1R5cGVzXS54bWxQSwECLQAUAAYACAAAACEAWvQsW78AAAAVAQAACwAAAAAA&#10;AAAAAAAAAAAfAQAAX3JlbHMvLnJlbHNQSwECLQAUAAYACAAAACEAXP82QsAAAADcAAAADwAAAAAA&#10;AAAAAAAAAAAHAgAAZHJzL2Rvd25yZXYueG1sUEsFBgAAAAADAAMAtwAAAPQCAAAAAA==&#10;" strokecolor="#404040" strokeweight=".26444mm"/>
                <v:shape id="Freeform 285" o:spid="_x0000_s1252" style="position:absolute;left:8414;top:7305;width:566;height:227;visibility:visible;mso-wrap-style:square;v-text-anchor:top" coordsize="566,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g/1xgAAANwAAAAPAAAAZHJzL2Rvd25yZXYueG1sRI9BawIx&#10;FITvQv9DeAUvRbMqSN0aRVoU8VA0Fc+vm+futpuXdRN1/femUPA4zMw3zHTe2kpcqPGlYwWDfgKC&#10;OHOm5FzB/mvZewXhA7LByjEpuJGH+eypM8XUuCvv6KJDLiKEfYoKihDqVEqfFWTR911NHL2jayyG&#10;KJtcmgavEW4rOUySsbRYclwosKb3grJffbYKfvTx9FGO89VCn7Yv35/+sNETq1T3uV28gQjUhkf4&#10;v702CkbJAP7OxCMgZ3cAAAD//wMAUEsBAi0AFAAGAAgAAAAhANvh9svuAAAAhQEAABMAAAAAAAAA&#10;AAAAAAAAAAAAAFtDb250ZW50X1R5cGVzXS54bWxQSwECLQAUAAYACAAAACEAWvQsW78AAAAVAQAA&#10;CwAAAAAAAAAAAAAAAAAfAQAAX3JlbHMvLnJlbHNQSwECLQAUAAYACAAAACEAWLoP9cYAAADcAAAA&#10;DwAAAAAAAAAAAAAAAAAHAgAAZHJzL2Rvd25yZXYueG1sUEsFBgAAAAADAAMAtwAAAPoCAAAAAA==&#10;" path="m566,l267,117,,226e" filled="f" strokecolor="#404040" strokeweight=".26444mm">
                  <v:path arrowok="t" o:connecttype="custom" o:connectlocs="566,7306;267,7423;0,7532" o:connectangles="0,0,0"/>
                </v:shape>
                <v:rect id="Rectangle 284" o:spid="_x0000_s1253" style="position:absolute;left:8615;top:5473;width:180;height: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NV8xQAAANwAAAAPAAAAZHJzL2Rvd25yZXYueG1sRI9Ba8JA&#10;FITvQv/D8gq96aYWiqRuglRaLHpJ0kOPz+wzG8y+DdlVU399VxB6HGbmG2aZj7YTZxp861jB8ywB&#10;QVw73XKj4Lv6mC5A+ICssXNMCn7JQ549TJaYanfhgs5laESEsE9RgQmhT6X0tSGLfuZ64ugd3GAx&#10;RDk0Ug94iXDbyXmSvEqLLccFgz29G6qP5ckquOK6+dluP3fFVx/8te0qXezXSj09jqs3EIHG8B++&#10;tzdawUsyh9uZeARk9gcAAP//AwBQSwECLQAUAAYACAAAACEA2+H2y+4AAACFAQAAEwAAAAAAAAAA&#10;AAAAAAAAAAAAW0NvbnRlbnRfVHlwZXNdLnhtbFBLAQItABQABgAIAAAAIQBa9CxbvwAAABUBAAAL&#10;AAAAAAAAAAAAAAAAAB8BAABfcmVscy8ucmVsc1BLAQItABQABgAIAAAAIQDLLNV8xQAAANwAAAAP&#10;AAAAAAAAAAAAAAAAAAcCAABkcnMvZG93bnJldi54bWxQSwUGAAAAAAMAAwC3AAAA+QIAAAAA&#10;" filled="f" strokeweight=".26442mm"/>
                <v:line id="Line 283" o:spid="_x0000_s1254" style="position:absolute;visibility:visible;mso-wrap-style:square" from="5963,5442" to="8599,54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HL1vwAAANwAAAAPAAAAZHJzL2Rvd25yZXYueG1sRI/NCsIw&#10;EITvgu8QVvCmqT+IVKOIKHrU6sHj0qxtsdnUJmp9eyMIHoeZ+YaZLxtTiifVrrCsYNCPQBCnVhec&#10;KTiftr0pCOeRNZaWScGbHCwX7dYcY21ffKRn4jMRIOxiVJB7X8VSujQng65vK+LgXW1t0AdZZ1LX&#10;+ApwU8phFE2kwYLDQo4VrXNKb8nDKNjQrhofTDng+9jctg96Ty8+UarbaVYzEJ4a/w//2nutYBSN&#10;4HsmHAG5+AAAAP//AwBQSwECLQAUAAYACAAAACEA2+H2y+4AAACFAQAAEwAAAAAAAAAAAAAAAAAA&#10;AAAAW0NvbnRlbnRfVHlwZXNdLnhtbFBLAQItABQABgAIAAAAIQBa9CxbvwAAABUBAAALAAAAAAAA&#10;AAAAAAAAAB8BAABfcmVscy8ucmVsc1BLAQItABQABgAIAAAAIQC3xHL1vwAAANwAAAAPAAAAAAAA&#10;AAAAAAAAAAcCAABkcnMvZG93bnJldi54bWxQSwUGAAAAAAMAAwC3AAAA8wIAAAAA&#10;" strokecolor="#404040" strokeweight=".35222mm"/>
                <v:shape id="Picture 282" o:spid="_x0000_s1255" type="#_x0000_t75" style="position:absolute;left:8564;top:5401;width:142;height:1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MW1wwAAANwAAAAPAAAAZHJzL2Rvd25yZXYueG1sRI9BawIx&#10;FITvBf9DeEJvmrWVYrdG0YogFAquBT0+Nq/J4uZl2URd/fWmIPQ4zHwzzHTeuVqcqQ2VZwWjYQaC&#10;uPS6YqPgZ7ceTECEiKyx9kwKrhRgPus9TTHX/sJbOhfRiFTCIUcFNsYmlzKUlhyGoW+Ik/frW4cx&#10;ydZI3eIllbtavmTZm3RYcVqw2NCnpfJYnJyCV/0+soXB44q+Dd4OS1l+7aVSz/1u8QEiUhf/ww96&#10;oxOXjeHvTDoCcnYHAAD//wMAUEsBAi0AFAAGAAgAAAAhANvh9svuAAAAhQEAABMAAAAAAAAAAAAA&#10;AAAAAAAAAFtDb250ZW50X1R5cGVzXS54bWxQSwECLQAUAAYACAAAACEAWvQsW78AAAAVAQAACwAA&#10;AAAAAAAAAAAAAAAfAQAAX3JlbHMvLnJlbHNQSwECLQAUAAYACAAAACEAgBTFtcMAAADcAAAADwAA&#10;AAAAAAAAAAAAAAAHAgAAZHJzL2Rvd25yZXYueG1sUEsFBgAAAAADAAMAtwAAAPcCAAAAAA==&#10;">
                  <v:imagedata r:id="rId183" o:title=""/>
                </v:shape>
                <v:line id="Line 281" o:spid="_x0000_s1256" style="position:absolute;visibility:visible;mso-wrap-style:square" from="5874,6880" to="5874,7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kMgxAAAANwAAAAPAAAAZHJzL2Rvd25yZXYueG1sRI9Ba8JA&#10;FITvgv9heUIvUjdWFEldRQIBoadGQY+v2Wc2NPs2ZteY/vuuUOhxmJlvmM1usI3oqfO1YwXzWQKC&#10;uHS65krB6Zi/rkH4gKyxcUwKfsjDbjsebTDV7sGf1BehEhHCPkUFJoQ2ldKXhiz6mWuJo3d1ncUQ&#10;ZVdJ3eEjwm0j35JkJS3WHBcMtpQZKr+Lu1WQtfpq8mk23EORf9xMf6nPX06pl8mwfwcRaAj/4b/2&#10;QStYJEt4nolHQG5/AQAA//8DAFBLAQItABQABgAIAAAAIQDb4fbL7gAAAIUBAAATAAAAAAAAAAAA&#10;AAAAAAAAAABbQ29udGVudF9UeXBlc10ueG1sUEsBAi0AFAAGAAgAAAAhAFr0LFu/AAAAFQEAAAsA&#10;AAAAAAAAAAAAAAAAHwEAAF9yZWxzLy5yZWxzUEsBAi0AFAAGAAgAAAAhAEQuQyDEAAAA3AAAAA8A&#10;AAAAAAAAAAAAAAAABwIAAGRycy9kb3ducmV2LnhtbFBLBQYAAAAAAwADALcAAAD4AgAAAAA=&#10;" strokecolor="#404040" strokeweight=".26442mm">
                  <v:stroke dashstyle="3 1"/>
                </v:line>
                <v:line id="Line 280" o:spid="_x0000_s1257" style="position:absolute;visibility:visible;mso-wrap-style:square" from="5872,7476" to="5872,7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gutwwAAANwAAAAPAAAAZHJzL2Rvd25yZXYueG1sRI9Ra8Iw&#10;FIXfB/6HcAXfZjKFTjqjTGGwPc2pP+DS3LWlzU1NYtv9+0UQfDycc77DWW9H24qefKgda3iZKxDE&#10;hTM1lxrOp4/nFYgQkQ22jknDHwXYbiZPa8yNG/iH+mMsRYJwyFFDFWOXSxmKiiyGueuIk/frvMWY&#10;pC+l8TgkuG3lQqlMWqw5LVTY0b6iojlerYahoYWP9nL9DrtMfe37wTevB61n0/H9DUSkMT7C9/an&#10;0bBUGdzOpCMgN/8AAAD//wMAUEsBAi0AFAAGAAgAAAAhANvh9svuAAAAhQEAABMAAAAAAAAAAAAA&#10;AAAAAAAAAFtDb250ZW50X1R5cGVzXS54bWxQSwECLQAUAAYACAAAACEAWvQsW78AAAAVAQAACwAA&#10;AAAAAAAAAAAAAAAfAQAAX3JlbHMvLnJlbHNQSwECLQAUAAYACAAAACEAvFoLrcMAAADcAAAADwAA&#10;AAAAAAAAAAAAAAAHAgAAZHJzL2Rvd25yZXYueG1sUEsFBgAAAAADAAMAtwAAAPcCAAAAAA==&#10;" strokecolor="#404040" strokeweight=".26444mm"/>
                <v:line id="Line 279" o:spid="_x0000_s1258" style="position:absolute;visibility:visible;mso-wrap-style:square" from="6180,7589" to="6180,75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q42wwAAANwAAAAPAAAAZHJzL2Rvd25yZXYueG1sRI9Ra8Iw&#10;FIXfB/6HcIW9zUQFHdUoThi4J53zB1yaa1va3NQktt2/XwRhj4dzznc46+1gG9GRD5VjDdOJAkGc&#10;O1NxoeHy8/n2DiJEZIONY9LwSwG2m9HLGjPjev6m7hwLkSAcMtRQxthmUoa8JIth4lri5F2dtxiT&#10;9IU0HvsEt42cKbWQFitOCyW2tC8pr893q6Gvaeajvd2P4WOhvvZd7+vlSevX8bBbgYg0xP/ws30w&#10;GuZqCY8z6QjIzR8AAAD//wMAUEsBAi0AFAAGAAgAAAAhANvh9svuAAAAhQEAABMAAAAAAAAAAAAA&#10;AAAAAAAAAFtDb250ZW50X1R5cGVzXS54bWxQSwECLQAUAAYACAAAACEAWvQsW78AAAAVAQAACwAA&#10;AAAAAAAAAAAAAAAfAQAAX3JlbHMvLnJlbHNQSwECLQAUAAYACAAAACEA0xauNsMAAADcAAAADwAA&#10;AAAAAAAAAAAAAAAHAgAAZHJzL2Rvd25yZXYueG1sUEsFBgAAAAADAAMAtwAAAPcCAAAAAA==&#10;" strokecolor="#404040" strokeweight=".26444mm"/>
                <v:shape id="Freeform 278" o:spid="_x0000_s1259" style="position:absolute;left:5613;top:7362;width:567;height:227;visibility:visible;mso-wrap-style:square;v-text-anchor:top" coordsize="567,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LojwQAAANwAAAAPAAAAZHJzL2Rvd25yZXYueG1sRE/LisIw&#10;FN0L8w/hCu400UEpHaOIMjC4EHxs3N1prm2xuek0mbb+vVkILg/nvVz3thItNb50rGE6USCIM2dK&#10;zjVczt/jBIQPyAYrx6ThQR7Wq4/BElPjOj5Sewq5iCHsU9RQhFCnUvqsIIt+4mriyN1cYzFE2OTS&#10;NNjFcFvJmVILabHk2FBgTduCsvvp32q4HbZZe73cf3FD3d9VzU2y2xutR8N+8wUiUB/e4pf7x2j4&#10;VHFtPBOPgFw9AQAA//8DAFBLAQItABQABgAIAAAAIQDb4fbL7gAAAIUBAAATAAAAAAAAAAAAAAAA&#10;AAAAAABbQ29udGVudF9UeXBlc10ueG1sUEsBAi0AFAAGAAgAAAAhAFr0LFu/AAAAFQEAAAsAAAAA&#10;AAAAAAAAAAAAHwEAAF9yZWxzLy5yZWxzUEsBAi0AFAAGAAgAAAAhAGQYuiPBAAAA3AAAAA8AAAAA&#10;AAAAAAAAAAAABwIAAGRycy9kb3ducmV2LnhtbFBLBQYAAAAAAwADALcAAAD1AgAAAAA=&#10;" path="m566,l267,116,,226e" filled="f" strokecolor="#404040" strokeweight=".26444mm">
                  <v:path arrowok="t" o:connecttype="custom" o:connectlocs="566,7363;267,7479;0,7589" o:connectangles="0,0,0"/>
                </v:shape>
                <v:rect id="Rectangle 277" o:spid="_x0000_s1260" style="position:absolute;left:5783;top:6160;width:180;height: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EcNxAAAANwAAAAPAAAAZHJzL2Rvd25yZXYueG1sRI9Bi8Iw&#10;FITvwv6H8Ba8aeoKi1ajyIqi6KV1D3t8Ns+22LyUJmr1128EweMwM98w03lrKnGlxpWWFQz6EQji&#10;zOqScwW/h1VvBMJ5ZI2VZVJwJwfz2UdnirG2N07omvpcBAi7GBUU3texlC4ryKDr25o4eCfbGPRB&#10;NrnUDd4C3FTyK4q+pcGSw0KBNf0UlJ3Ti1HwwGX+t9ut98m29u5RVgedHJdKdT/bxQSEp9a/w6/2&#10;RisYRmN4nglHQM7+AQAA//8DAFBLAQItABQABgAIAAAAIQDb4fbL7gAAAIUBAAATAAAAAAAAAAAA&#10;AAAAAAAAAABbQ29udGVudF9UeXBlc10ueG1sUEsBAi0AFAAGAAgAAAAhAFr0LFu/AAAAFQEAAAsA&#10;AAAAAAAAAAAAAAAAHwEAAF9yZWxzLy5yZWxzUEsBAi0AFAAGAAgAAAAhAMWIRw3EAAAA3AAAAA8A&#10;AAAAAAAAAAAAAAAABwIAAGRycy9kb3ducmV2LnhtbFBLBQYAAAAAAwADALcAAAD4AgAAAAA=&#10;" filled="f" strokeweight=".26442mm"/>
                <v:line id="Line 276" o:spid="_x0000_s1261" style="position:absolute;visibility:visible;mso-wrap-style:square" from="8705,6192" to="8705,61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LQCwgAAANwAAAAPAAAAZHJzL2Rvd25yZXYueG1sRE/LasJA&#10;FN0X/IfhCt3VSbQUjY7BCkKgm9bW/SVzzUQzd9LM5NG/7ywKXR7Oe5dPthEDdb52rCBdJCCIS6dr&#10;rhR8fZ6e1iB8QNbYOCYFP+Qh388edphpN/IHDedQiRjCPkMFJoQ2k9KXhiz6hWuJI3d1ncUQYVdJ&#10;3eEYw20jl0nyIi3WHBsMtnQ0VN7PvVWwWb/1+n69vfbFt302F3x39W1U6nE+HbYgAk3hX/znLrSC&#10;VRrnxzPxCMj9LwAAAP//AwBQSwECLQAUAAYACAAAACEA2+H2y+4AAACFAQAAEwAAAAAAAAAAAAAA&#10;AAAAAAAAW0NvbnRlbnRfVHlwZXNdLnhtbFBLAQItABQABgAIAAAAIQBa9CxbvwAAABUBAAALAAAA&#10;AAAAAAAAAAAAAB8BAABfcmVscy8ucmVsc1BLAQItABQABgAIAAAAIQBDALQCwgAAANwAAAAPAAAA&#10;AAAAAAAAAAAAAAcCAABkcnMvZG93bnJldi54bWxQSwUGAAAAAAMAAwC3AAAA9gIAAAAA&#10;" strokecolor="#404040" strokeweight=".35222mm">
                  <v:stroke dashstyle="3 1"/>
                </v:line>
                <v:shape id="Freeform 275" o:spid="_x0000_s1262" style="position:absolute;left:5963;top:6092;width:142;height:141;visibility:visible;mso-wrap-style:square;v-text-anchor:top" coordsize="142,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ZozwwAAANwAAAAPAAAAZHJzL2Rvd25yZXYueG1sRI9Pi8Iw&#10;FMTvgt8hPGFvmnYXZKmmUgrC3lxdL709m9c/2ryUJmr32xtB8DjMzG+Y9WY0nbjR4FrLCuJFBIK4&#10;tLrlWsHxbzv/BuE8ssbOMin4JwebdDpZY6Ltnfd0O/haBAi7BBU03veJlK5syKBb2J44eJUdDPog&#10;h1rqAe8Bbjr5GUVLabDlsNBgT3lD5eVwNQqWv+fjtpK5z0/FrjNFWWf7c6bUx2zMViA8jf4dfrV/&#10;tIKvOIbnmXAEZPoAAAD//wMAUEsBAi0AFAAGAAgAAAAhANvh9svuAAAAhQEAABMAAAAAAAAAAAAA&#10;AAAAAAAAAFtDb250ZW50X1R5cGVzXS54bWxQSwECLQAUAAYACAAAACEAWvQsW78AAAAVAQAACwAA&#10;AAAAAAAAAAAAAAAfAQAAX3JlbHMvLnJlbHNQSwECLQAUAAYACAAAACEAfX2aM8MAAADcAAAADwAA&#10;AAAAAAAAAAAAAAAHAgAAZHJzL2Rvd25yZXYueG1sUEsFBgAAAAADAAMAtwAAAPcCAAAAAA==&#10;" path="m142,l,69r140,72e" filled="f" strokecolor="#404040" strokeweight=".35222mm">
                  <v:path arrowok="t" o:connecttype="custom" o:connectlocs="142,6092;0,6161;140,6233" o:connectangles="0,0,0"/>
                </v:shape>
                <v:line id="Line 274" o:spid="_x0000_s1263" style="position:absolute;visibility:visible;mso-wrap-style:square" from="2741,7239" to="2741,75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k2JxAAAANwAAAAPAAAAZHJzL2Rvd25yZXYueG1sRI9Ba8JA&#10;FITvQv/D8gq9iNmoICW6igQChZ4ahfb4mn1mg9m3aXaN6b93BcHjMDPfMJvdaFsxUO8bxwrmSQqC&#10;uHK64VrB8VDM3kH4gKyxdUwK/snDbvsy2WCm3ZW/aChDLSKEfYYKTAhdJqWvDFn0ieuIo3dyvcUQ&#10;ZV9L3eM1wm0rF2m6khYbjgsGO8oNVefyYhXknT6ZYpqPl1AWn39m+Gm+f51Sb6/jfg0i0Bie4Uf7&#10;QytYzhdwPxOPgNzeAAAA//8DAFBLAQItABQABgAIAAAAIQDb4fbL7gAAAIUBAAATAAAAAAAAAAAA&#10;AAAAAAAAAABbQ29udGVudF9UeXBlc10ueG1sUEsBAi0AFAAGAAgAAAAhAFr0LFu/AAAAFQEAAAsA&#10;AAAAAAAAAAAAAAAAHwEAAF9yZWxzLy5yZWxzUEsBAi0AFAAGAAgAAAAhAE4eTYnEAAAA3AAAAA8A&#10;AAAAAAAAAAAAAAAABwIAAGRycy9kb3ducmV2LnhtbFBLBQYAAAAAAwADALcAAAD4AgAAAAA=&#10;" strokecolor="#404040" strokeweight=".26442mm">
                  <v:stroke dashstyle="3 1"/>
                </v:line>
                <v:line id="Line 273" o:spid="_x0000_s1264" style="position:absolute;visibility:visible;mso-wrap-style:square" from="2736,7589" to="2736,75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D7oxAAAANwAAAAPAAAAZHJzL2Rvd25yZXYueG1sRI/NasMw&#10;EITvhbyD2EJujRwb0uBGCa2hkJzaJnmAxdraxtbKkeSfvH1VKPQ4zMw3zO4wm06M5HxjWcF6lYAg&#10;Lq1uuFJwvbw/bUH4gKyxs0wK7uThsF887DDXduIvGs+hEhHCPkcFdQh9LqUvazLoV7Ynjt63dQZD&#10;lK6S2uEU4aaTaZJspMGG40KNPRU1le15MAqmllIXzG348G+b5FSMk2ufP5VaPs6vLyACzeE//Nc+&#10;agXZOoPfM/EIyP0PAAAA//8DAFBLAQItABQABgAIAAAAIQDb4fbL7gAAAIUBAAATAAAAAAAAAAAA&#10;AAAAAAAAAABbQ29udGVudF9UeXBlc10ueG1sUEsBAi0AFAAGAAgAAAAhAFr0LFu/AAAAFQEAAAsA&#10;AAAAAAAAAAAAAAAAHwEAAF9yZWxzLy5yZWxzUEsBAi0AFAAGAAgAAAAhACn0PujEAAAA3AAAAA8A&#10;AAAAAAAAAAAAAAAABwIAAGRycy9kb3ducmV2LnhtbFBLBQYAAAAAAwADALcAAAD4AgAAAAA=&#10;" strokecolor="#404040" strokeweight=".26444mm"/>
                <v:line id="Line 272" o:spid="_x0000_s1265" style="position:absolute;visibility:visible;mso-wrap-style:square" from="3044,7702" to="3044,77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aacxAAAANwAAAAPAAAAZHJzL2Rvd25yZXYueG1sRI/NasMw&#10;EITvhb6D2EJujZykJMGNbJJAID21+XmAxdraxtbKkRTbefuqUOhxmJlvmE0+mlb05HxtWcFsmoAg&#10;LqyuuVRwvRxe1yB8QNbYWiYFD/KQZ89PG0y1HfhE/TmUIkLYp6igCqFLpfRFRQb91HbE0fu2zmCI&#10;0pVSOxwi3LRyniRLabDmuFBhR/uKiuZ8NwqGhuYumNv90++Wyce+H1yz+lJq8jJu30EEGsN/+K99&#10;1AoWszf4PROPgMx+AAAA//8DAFBLAQItABQABgAIAAAAIQDb4fbL7gAAAIUBAAATAAAAAAAAAAAA&#10;AAAAAAAAAABbQ29udGVudF9UeXBlc10ueG1sUEsBAi0AFAAGAAgAAAAhAFr0LFu/AAAAFQEAAAsA&#10;AAAAAAAAAAAAAAAAHwEAAF9yZWxzLy5yZWxzUEsBAi0AFAAGAAgAAAAhAKYdppzEAAAA3AAAAA8A&#10;AAAAAAAAAAAAAAAABwIAAGRycy9kb3ducmV2LnhtbFBLBQYAAAAAAwADALcAAAD4AgAAAAA=&#10;" strokecolor="#404040" strokeweight=".26444mm"/>
                <v:shape id="Freeform 271" o:spid="_x0000_s1266" style="position:absolute;left:2477;top:7475;width:567;height:227;visibility:visible;mso-wrap-style:square;v-text-anchor:top" coordsize="567,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INgxQAAANwAAAAPAAAAZHJzL2Rvd25yZXYueG1sRI9Ba8JA&#10;FITvBf/D8oTe6iaKRaJrCBFBehBqvXh7zT6TYPZtzK5J+u+7QqHHYWa+YTbpaBrRU+dqywriWQSC&#10;uLC65lLB+Wv/tgLhPLLGxjIp+CEH6XbyssFE24E/qT/5UgQIuwQVVN63iZSuqMigm9mWOHhX2xn0&#10;QXal1B0OAW4aOY+id2mw5rBQYUt5RcXt9DAKrse86C/n2zdmNNwv0VKvdh9aqdfpmK1BeBr9f/iv&#10;fdAKFvESnmfCEZDbXwAAAP//AwBQSwECLQAUAAYACAAAACEA2+H2y+4AAACFAQAAEwAAAAAAAAAA&#10;AAAAAAAAAAAAW0NvbnRlbnRfVHlwZXNdLnhtbFBLAQItABQABgAIAAAAIQBa9CxbvwAAABUBAAAL&#10;AAAAAAAAAAAAAAAAAB8BAABfcmVscy8ucmVsc1BLAQItABQABgAIAAAAIQAPwINgxQAAANwAAAAP&#10;AAAAAAAAAAAAAAAAAAcCAABkcnMvZG93bnJldi54bWxQSwUGAAAAAAMAAwC3AAAA+QIAAAAA&#10;" path="m566,l267,116,,226e" filled="f" strokecolor="#404040" strokeweight=".26444mm">
                  <v:path arrowok="t" o:connecttype="custom" o:connectlocs="566,7476;267,7592;0,7702" o:connectangles="0,0,0"/>
                </v:shape>
                <v:rect id="Rectangle 270" o:spid="_x0000_s1267" style="position:absolute;left:2651;top:6520;width:180;height: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kWixAAAANwAAAAPAAAAZHJzL2Rvd25yZXYueG1sRI9Bi8Iw&#10;FITvgv8hPGFvmuqCSDUtorjs4l6qHjw+m2dbbF5Kk9XqrzcLgsdhZr5hFmlnanGl1lWWFYxHEQji&#10;3OqKCwWH/WY4A+E8ssbaMim4k4M06fcWGGt744yuO1+IAGEXo4LS+yaW0uUlGXQj2xAH72xbgz7I&#10;tpC6xVuAm1pOomgqDVYcFkpsaFVSftn9GQUPXBfH7fbrN/tpvHtU9V5np7VSH4NuOQfhqfPv8Kv9&#10;rRV8jqfwfyYcAZk8AQAA//8DAFBLAQItABQABgAIAAAAIQDb4fbL7gAAAIUBAAATAAAAAAAAAAAA&#10;AAAAAAAAAABbQ29udGVudF9UeXBlc10ueG1sUEsBAi0AFAAGAAgAAAAhAFr0LFu/AAAAFQEAAAsA&#10;AAAAAAAAAAAAAAAAHwEAAF9yZWxzLy5yZWxzUEsBAi0AFAAGAAgAAAAhADHORaLEAAAA3AAAAA8A&#10;AAAAAAAAAAAAAAAABwIAAGRycy9kb3ducmV2LnhtbFBLBQYAAAAAAwADALcAAAD4AgAAAAA=&#10;" filled="f" strokeweight=".26442mm"/>
                <v:line id="Line 269" o:spid="_x0000_s1268" style="position:absolute;visibility:visible;mso-wrap-style:square" from="5874,6880" to="5874,68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uIrxAAAANwAAAAPAAAAZHJzL2Rvd25yZXYueG1sRI9Ba4NA&#10;FITvgf6H5RV6S1ZTSYNxE0KotMfG9tDjw31R0X1r3E3Uf98tFHocZuYbJjtMphN3GlxjWUG8ikAQ&#10;l1Y3XCn4+syXWxDOI2vsLJOCmRwc9g+LDFNtRz7TvfCVCBB2KSqove9TKV1Zk0G3sj1x8C52MOiD&#10;HCqpBxwD3HRyHUUbabDhsFBjT6eayra4GQWv9NYnH6aL+ZqYNr/RvP32hVJPj9NxB8LT5P/Df+13&#10;reA5foHfM+EIyP0PAAAA//8DAFBLAQItABQABgAIAAAAIQDb4fbL7gAAAIUBAAATAAAAAAAAAAAA&#10;AAAAAAAAAABbQ29udGVudF9UeXBlc10ueG1sUEsBAi0AFAAGAAgAAAAhAFr0LFu/AAAAFQEAAAsA&#10;AAAAAAAAAAAAAAAAHwEAAF9yZWxzLy5yZWxzUEsBAi0AFAAGAAgAAAAhAE0m4ivEAAAA3AAAAA8A&#10;AAAAAAAAAAAAAAAABwIAAGRycy9kb3ducmV2LnhtbFBLBQYAAAAAAwADALcAAAD4AgAAAAA=&#10;" strokecolor="#404040" strokeweight=".35222mm"/>
                <v:shape id="Freeform 268" o:spid="_x0000_s1269" style="position:absolute;left:2830;top:6809;width:141;height:141;visibility:visible;mso-wrap-style:square;v-text-anchor:top" coordsize="141,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0ZlKwgAAANwAAAAPAAAAZHJzL2Rvd25yZXYueG1sRE/LagIx&#10;FN0L/YdwC26kZqygZTSKCAUXIr5a2t1lcp0ZnNwMSYzTv28WgsvDec+XnWlEJOdrywpGwwwEcWF1&#10;zaWC8+nz7QOED8gaG8uk4I88LBcvvTnm2t75QPEYSpFC2OeooAqhzaX0RUUG/dC2xIm7WGcwJOhK&#10;qR3eU7hp5HuWTaTBmlNDhS2tKyqux5tRcP3e/GwHJv7uYpi6W7PHr32cKNV/7VYzEIG68BQ/3But&#10;YDxKa9OZdATk4h8AAP//AwBQSwECLQAUAAYACAAAACEA2+H2y+4AAACFAQAAEwAAAAAAAAAAAAAA&#10;AAAAAAAAW0NvbnRlbnRfVHlwZXNdLnhtbFBLAQItABQABgAIAAAAIQBa9CxbvwAAABUBAAALAAAA&#10;AAAAAAAAAAAAAB8BAABfcmVscy8ucmVsc1BLAQItABQABgAIAAAAIQD30ZlKwgAAANwAAAAPAAAA&#10;AAAAAAAAAAAAAAcCAABkcnMvZG93bnJldi54bWxQSwUGAAAAAAMAAwC3AAAA9gIAAAAA&#10;" path="m141,l,70r141,70e" filled="f" strokecolor="#404040" strokeweight=".35222mm">
                  <v:path arrowok="t" o:connecttype="custom" o:connectlocs="141,6810;0,6880;141,6950" o:connectangles="0,0,0"/>
                </v:shape>
                <v:shape id="Text Box 267" o:spid="_x0000_s1270" type="#_x0000_t202" style="position:absolute;left:3137;top:935;width:2295;height: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BOxQAAANwAAAAPAAAAZHJzL2Rvd25yZXYueG1sRI9Ba8JA&#10;FITvQv/D8gq96UYLYlJXkaIgFKQxHnp8zT6TxezbmF01/fduQfA4zMw3zHzZ20ZcqfPGsYLxKAFB&#10;XDptuFJwKDbDGQgfkDU2jknBH3lYLl4Gc8y0u3FO132oRISwz1BBHUKbSenLmiz6kWuJo3d0ncUQ&#10;ZVdJ3eEtwm0jJ0kylRYNx4UaW/qsqTztL1bB6ofztTnvfr/zY26KIk34a3pS6u21X32ACNSHZ/jR&#10;3moF7+MU/s/EIyAXdwAAAP//AwBQSwECLQAUAAYACAAAACEA2+H2y+4AAACFAQAAEwAAAAAAAAAA&#10;AAAAAAAAAAAAW0NvbnRlbnRfVHlwZXNdLnhtbFBLAQItABQABgAIAAAAIQBa9CxbvwAAABUBAAAL&#10;AAAAAAAAAAAAAAAAAB8BAABfcmVscy8ucmVsc1BLAQItABQABgAIAAAAIQDY+QBOxQAAANwAAAAP&#10;AAAAAAAAAAAAAAAAAAcCAABkcnMvZG93bnJldi54bWxQSwUGAAAAAAMAAwC3AAAA+QIAAAAA&#10;" filled="f" stroked="f">
                  <v:textbox inset="0,0,0,0">
                    <w:txbxContent>
                      <w:p w14:paraId="3FD86B19" w14:textId="77777777" w:rsidR="005F69C6" w:rsidRDefault="005F69C6">
                        <w:pPr>
                          <w:spacing w:line="249" w:lineRule="auto"/>
                          <w:ind w:right="2" w:firstLine="418"/>
                        </w:pPr>
                        <w:r>
                          <w:t>Présentation des coordonnées du Directeur</w:t>
                        </w:r>
                      </w:p>
                    </w:txbxContent>
                  </v:textbox>
                </v:shape>
                <v:shape id="Text Box 266" o:spid="_x0000_s1271" type="#_x0000_t202" style="position:absolute;left:6566;top:1631;width:1336;height: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2NuwQAAANwAAAAPAAAAZHJzL2Rvd25yZXYueG1sRE9Ni8Iw&#10;EL0v+B/CCN7WVAVZq1FEdkFYEGs9eBybsQ02k9pE7f57cxD2+Hjfi1Vna/Gg1hvHCkbDBARx4bTh&#10;UsEx//n8AuEDssbaMSn4Iw+rZe9jgal2T87ocQiliCHsU1RQhdCkUvqiIot+6BriyF1cazFE2JZS&#10;t/iM4baW4ySZSouGY0OFDW0qKq6Hu1WwPnH2bW678z67ZCbPZwn/Tq9KDfrdeg4iUBf+xW/3ViuY&#10;jOP8eCYeAbl8AQAA//8DAFBLAQItABQABgAIAAAAIQDb4fbL7gAAAIUBAAATAAAAAAAAAAAAAAAA&#10;AAAAAABbQ29udGVudF9UeXBlc10ueG1sUEsBAi0AFAAGAAgAAAAhAFr0LFu/AAAAFQEAAAsAAAAA&#10;AAAAAAAAAAAAHwEAAF9yZWxzLy5yZWxzUEsBAi0AFAAGAAgAAAAhAIevY27BAAAA3AAAAA8AAAAA&#10;AAAAAAAAAAAABwIAAGRycy9kb3ducmV2LnhtbFBLBQYAAAAAAwADALcAAAD1AgAAAAA=&#10;" filled="f" stroked="f">
                  <v:textbox inset="0,0,0,0">
                    <w:txbxContent>
                      <w:p w14:paraId="213FC69A" w14:textId="77777777" w:rsidR="005F69C6" w:rsidRDefault="005F69C6">
                        <w:pPr>
                          <w:spacing w:line="249" w:lineRule="auto"/>
                          <w:ind w:left="100" w:right="3" w:hanging="101"/>
                        </w:pPr>
                        <w:r>
                          <w:t>Traitement des coordonnées</w:t>
                        </w:r>
                      </w:p>
                    </w:txbxContent>
                  </v:textbox>
                </v:shape>
                <v:shape id="Text Box 265" o:spid="_x0000_s1272" type="#_x0000_t202" style="position:absolute;left:6478;top:2633;width:1572;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8b1xAAAANwAAAAPAAAAZHJzL2Rvd25yZXYueG1sRI9Ba8JA&#10;FITvgv9heYI33aggGl1FikJBKI3pocdn9pksZt+m2a3Gf98tCB6HmfmGWW87W4sbtd44VjAZJyCI&#10;C6cNlwq+8sNoAcIHZI21Y1LwIA/bTb+3xlS7O2d0O4VSRAj7FBVUITSplL6oyKIfu4Y4ehfXWgxR&#10;tqXULd4j3NZymiRzadFwXKiwobeKiuvp1yrYfXO2Nz8f58/skpk8XyZ8nF+VGg663QpEoC68ws/2&#10;u1Ywm07g/0w8AnLzBwAA//8DAFBLAQItABQABgAIAAAAIQDb4fbL7gAAAIUBAAATAAAAAAAAAAAA&#10;AAAAAAAAAABbQ29udGVudF9UeXBlc10ueG1sUEsBAi0AFAAGAAgAAAAhAFr0LFu/AAAAFQEAAAsA&#10;AAAAAAAAAAAAAAAAHwEAAF9yZWxzLy5yZWxzUEsBAi0AFAAGAAgAAAAhAOjjxvXEAAAA3AAAAA8A&#10;AAAAAAAAAAAAAAAABwIAAGRycy9kb3ducmV2LnhtbFBLBQYAAAAAAwADALcAAAD4AgAAAAA=&#10;" filled="f" stroked="f">
                  <v:textbox inset="0,0,0,0">
                    <w:txbxContent>
                      <w:p w14:paraId="333CA702" w14:textId="77777777" w:rsidR="005F69C6" w:rsidRDefault="005F69C6">
                        <w:pPr>
                          <w:spacing w:line="248" w:lineRule="exact"/>
                        </w:pPr>
                        <w:r>
                          <w:t>Opération réussie</w:t>
                        </w:r>
                      </w:p>
                    </w:txbxContent>
                  </v:textbox>
                </v:shape>
                <v:shape id="Text Box 264" o:spid="_x0000_s1273" type="#_x0000_t202" style="position:absolute;left:3154;top:3068;width:2143;height: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ViCxQAAANwAAAAPAAAAZHJzL2Rvd25yZXYueG1sRI9Ba8JA&#10;FITvBf/D8oTe6sYUpEZXEWlBKBRjPHh8Zp/JYvZtzK6a/vuuUPA4zMw3zHzZ20bcqPPGsYLxKAFB&#10;XDptuFKwL77ePkD4gKyxcUwKfsnDcjF4mWOm3Z1zuu1CJSKEfYYK6hDaTEpf1mTRj1xLHL2T6yyG&#10;KLtK6g7vEW4bmSbJRFo0HBdqbGldU3neXa2C1YHzT3P5OW7zU26KYprw9+Ss1OuwX81ABOrDM/zf&#10;3mgF72kKjzPxCMjFHwAAAP//AwBQSwECLQAUAAYACAAAACEA2+H2y+4AAACFAQAAEwAAAAAAAAAA&#10;AAAAAAAAAAAAW0NvbnRlbnRfVHlwZXNdLnhtbFBLAQItABQABgAIAAAAIQBa9CxbvwAAABUBAAAL&#10;AAAAAAAAAAAAAAAAAB8BAABfcmVscy8ucmVsc1BLAQItABQABgAIAAAAIQAYMViCxQAAANwAAAAP&#10;AAAAAAAAAAAAAAAAAAcCAABkcnMvZG93bnJldi54bWxQSwUGAAAAAAMAAwC3AAAA+QIAAAAA&#10;" filled="f" stroked="f">
                  <v:textbox inset="0,0,0,0">
                    <w:txbxContent>
                      <w:p w14:paraId="7B6C50E2" w14:textId="77777777" w:rsidR="005F69C6" w:rsidRDefault="005F69C6">
                        <w:pPr>
                          <w:spacing w:line="249" w:lineRule="auto"/>
                          <w:ind w:left="204" w:right="-2" w:hanging="205"/>
                        </w:pPr>
                        <w:r>
                          <w:t>Affichage de la liste des travaux disponibles</w:t>
                        </w:r>
                      </w:p>
                    </w:txbxContent>
                  </v:textbox>
                </v:shape>
                <v:shape id="Text Box 263" o:spid="_x0000_s1274" type="#_x0000_t202" style="position:absolute;left:6203;top:4906;width:2147;height: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f0ZxQAAANwAAAAPAAAAZHJzL2Rvd25yZXYueG1sRI9Ba8JA&#10;FITvQv/D8gq9mU0VxKZuREoLBUGM6aHH1+wzWZJ9m2a3Gv+9Kwg9DjPzDbNaj7YTJxq8cazgOUlB&#10;EFdOG64VfJUf0yUIH5A1do5JwYU8rPOHyQoz7c5c0OkQahEh7DNU0ITQZ1L6qiGLPnE9cfSObrAY&#10;ohxqqQc8R7jt5CxNF9Ki4bjQYE9vDVXt4c8q2Hxz8W5+dz/74liYsnxJebtolXp6HDevIAKN4T98&#10;b39qBfPZHG5n4hGQ+RUAAP//AwBQSwECLQAUAAYACAAAACEA2+H2y+4AAACFAQAAEwAAAAAAAAAA&#10;AAAAAAAAAAAAW0NvbnRlbnRfVHlwZXNdLnhtbFBLAQItABQABgAIAAAAIQBa9CxbvwAAABUBAAAL&#10;AAAAAAAAAAAAAAAAAB8BAABfcmVscy8ucmVsc1BLAQItABQABgAIAAAAIQB3ff0ZxQAAANwAAAAP&#10;AAAAAAAAAAAAAAAAAAcCAABkcnMvZG93bnJldi54bWxQSwUGAAAAAAMAAwC3AAAA+QIAAAAA&#10;" filled="f" stroked="f">
                  <v:textbox inset="0,0,0,0">
                    <w:txbxContent>
                      <w:p w14:paraId="7C87969A" w14:textId="77777777" w:rsidR="005F69C6" w:rsidRDefault="005F69C6">
                        <w:pPr>
                          <w:spacing w:line="248" w:lineRule="exact"/>
                          <w:ind w:left="17" w:right="33"/>
                          <w:jc w:val="center"/>
                        </w:pPr>
                        <w:r>
                          <w:t>Sauvegarde du mot</w:t>
                        </w:r>
                      </w:p>
                      <w:p w14:paraId="78A97FC9" w14:textId="77777777" w:rsidR="005F69C6" w:rsidRDefault="005F69C6">
                        <w:pPr>
                          <w:spacing w:before="11"/>
                          <w:ind w:left="17" w:right="36"/>
                          <w:jc w:val="center"/>
                        </w:pPr>
                        <w:r>
                          <w:t xml:space="preserve">d approbation </w:t>
                        </w:r>
                        <w:r>
                          <w:rPr>
                            <w:spacing w:val="-4"/>
                          </w:rPr>
                          <w:t>du</w:t>
                        </w:r>
                        <w:r>
                          <w:rPr>
                            <w:spacing w:val="-12"/>
                          </w:rPr>
                          <w:t xml:space="preserve"> </w:t>
                        </w:r>
                        <w:r>
                          <w:rPr>
                            <w:spacing w:val="-5"/>
                          </w:rPr>
                          <w:t>travail</w:t>
                        </w:r>
                      </w:p>
                    </w:txbxContent>
                  </v:textbox>
                </v:shape>
                <v:shape id="Text Box 262" o:spid="_x0000_s1275" type="#_x0000_t202" style="position:absolute;left:3221;top:6321;width:2443;height: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GVtxgAAANwAAAAPAAAAZHJzL2Rvd25yZXYueG1sRI9Ba8JA&#10;FITvQv/D8gredFMtUtOsIqUFoVAa48HjM/uSLGbfptlV4793C4Ueh5n5hsnWg23FhXpvHCt4miYg&#10;iEunDdcK9sXH5AWED8gaW8ek4EYe1quHUYapdlfO6bILtYgQ9ikqaELoUil92ZBFP3UdcfQq11sM&#10;Ufa11D1eI9y2cpYkC2nRcFxosKO3hsrT7mwVbA6cv5ufr+N3XuWmKJYJfy5OSo0fh80riEBD+A//&#10;tbdawXz2DL9n4hGQqzsAAAD//wMAUEsBAi0AFAAGAAgAAAAhANvh9svuAAAAhQEAABMAAAAAAAAA&#10;AAAAAAAAAAAAAFtDb250ZW50X1R5cGVzXS54bWxQSwECLQAUAAYACAAAACEAWvQsW78AAAAVAQAA&#10;CwAAAAAAAAAAAAAAAAAfAQAAX3JlbHMvLnJlbHNQSwECLQAUAAYACAAAACEA+JRlbcYAAADcAAAA&#10;DwAAAAAAAAAAAAAAAAAHAgAAZHJzL2Rvd25yZXYueG1sUEsFBgAAAAADAAMAtwAAAPoCAAAAAA==&#10;" filled="f" stroked="f">
                  <v:textbox inset="0,0,0,0">
                    <w:txbxContent>
                      <w:p w14:paraId="02DAC351" w14:textId="77777777" w:rsidR="005F69C6" w:rsidRDefault="005F69C6">
                        <w:pPr>
                          <w:spacing w:line="249" w:lineRule="auto"/>
                          <w:ind w:firstLine="100"/>
                        </w:pPr>
                        <w:r>
                          <w:t>Affichage du message de confirmation de l opération</w:t>
                        </w:r>
                      </w:p>
                    </w:txbxContent>
                  </v:textbox>
                </v:shape>
                <v:shape id="Text Box 261" o:spid="_x0000_s1276" type="#_x0000_t202" style="position:absolute;left:5881;top:5481;width:2727;height:6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MD2xgAAANwAAAAPAAAAZHJzL2Rvd25yZXYueG1sRI9Ba8JA&#10;FITvQv/D8gredFOlUtOsIqUFoVAa48HjM/uSLGbfptlV4793C4Ueh5n5hsnWg23FhXpvHCt4miYg&#10;iEunDdcK9sXH5AWED8gaW8ek4EYe1quHUYapdlfO6bILtYgQ9ikqaELoUil92ZBFP3UdcfQq11sM&#10;Ufa11D1eI9y2cpYkC2nRcFxosKO3hsrT7mwVbA6cv5ufr+N3XuWmKJYJfy5OSo0fh80riEBD+A//&#10;tbdawXz2DL9n4hGQqzsAAAD//wMAUEsBAi0AFAAGAAgAAAAhANvh9svuAAAAhQEAABMAAAAAAAAA&#10;AAAAAAAAAAAAAFtDb250ZW50X1R5cGVzXS54bWxQSwECLQAUAAYACAAAACEAWvQsW78AAAAVAQAA&#10;CwAAAAAAAAAAAAAAAAAfAQAAX3JlbHMvLnJlbHNQSwECLQAUAAYACAAAACEAl9jA9sYAAADcAAAA&#10;DwAAAAAAAAAAAAAAAAAHAgAAZHJzL2Rvd25yZXYueG1sUEsFBgAAAAADAAMAtwAAAPoCAAAAAA==&#10;" filled="f" stroked="f">
                  <v:textbox inset="0,0,0,0">
                    <w:txbxContent>
                      <w:p w14:paraId="6142D69D" w14:textId="77777777" w:rsidR="005F69C6" w:rsidRDefault="005F69C6">
                        <w:pPr>
                          <w:spacing w:before="4"/>
                          <w:rPr>
                            <w:b/>
                            <w:sz w:val="28"/>
                          </w:rPr>
                        </w:pPr>
                      </w:p>
                      <w:p w14:paraId="5C30380C" w14:textId="77777777" w:rsidR="005F69C6" w:rsidRDefault="005F69C6">
                        <w:pPr>
                          <w:ind w:left="612"/>
                        </w:pPr>
                        <w:r>
                          <w:t>Opération réussie</w:t>
                        </w:r>
                      </w:p>
                    </w:txbxContent>
                  </v:textbox>
                </v:shape>
                <v:shape id="Text Box 260" o:spid="_x0000_s1277" type="#_x0000_t202" style="position:absolute;left:2844;top:3760;width:3022;height: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l6B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90kKjzPxCMjFHwAAAP//AwBQSwECLQAUAAYACAAAACEA2+H2y+4AAACFAQAAEwAAAAAAAAAA&#10;AAAAAAAAAAAAW0NvbnRlbnRfVHlwZXNdLnhtbFBLAQItABQABgAIAAAAIQBa9CxbvwAAABUBAAAL&#10;AAAAAAAAAAAAAAAAAB8BAABfcmVscy8ucmVsc1BLAQItABQABgAIAAAAIQBnCl6BxQAAANwAAAAP&#10;AAAAAAAAAAAAAAAAAAcCAABkcnMvZG93bnJldi54bWxQSwUGAAAAAAMAAwC3AAAA+QIAAAAA&#10;" filled="f" stroked="f">
                  <v:textbox inset="0,0,0,0">
                    <w:txbxContent>
                      <w:p w14:paraId="63F32603" w14:textId="77777777" w:rsidR="005F69C6" w:rsidRDefault="005F69C6">
                        <w:pPr>
                          <w:spacing w:before="4"/>
                          <w:rPr>
                            <w:b/>
                            <w:sz w:val="30"/>
                          </w:rPr>
                        </w:pPr>
                      </w:p>
                      <w:p w14:paraId="02061A1C" w14:textId="77777777" w:rsidR="005F69C6" w:rsidRDefault="005F69C6">
                        <w:pPr>
                          <w:spacing w:line="249" w:lineRule="auto"/>
                          <w:ind w:left="321" w:right="457" w:hanging="98"/>
                        </w:pPr>
                        <w:r>
                          <w:t>Sélection du travail et mot d approbation du travail</w:t>
                        </w:r>
                      </w:p>
                    </w:txbxContent>
                  </v:textbox>
                </v:shape>
                <v:shape id="Text Box 259" o:spid="_x0000_s1278" type="#_x0000_t202" style="position:absolute;left:9329;top:284;width:459;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vsaxgAAANwAAAAPAAAAZHJzL2Rvd25yZXYueG1sRI9Ba8JA&#10;FITvhf6H5RW81U0VtKZZRUoLQkEa48HjM/uSLGbfptlV03/vFoQeh5n5hslWg23FhXpvHCt4GScg&#10;iEunDdcK9sXn8ysIH5A1to5JwS95WC0fHzJMtbtyTpddqEWEsE9RQRNCl0rpy4Ys+rHriKNXud5i&#10;iLKvpe7xGuG2lZMkmUmLhuNCgx29N1SedmerYH3g/MP8bI/feZWbolgk/DU7KTV6GtZvIAIN4T98&#10;b2+0gulkDn9n4hGQyxsAAAD//wMAUEsBAi0AFAAGAAgAAAAhANvh9svuAAAAhQEAABMAAAAAAAAA&#10;AAAAAAAAAAAAAFtDb250ZW50X1R5cGVzXS54bWxQSwECLQAUAAYACAAAACEAWvQsW78AAAAVAQAA&#10;CwAAAAAAAAAAAAAAAAAfAQAAX3JlbHMvLnJlbHNQSwECLQAUAAYACAAAACEACEb7GsYAAADcAAAA&#10;DwAAAAAAAAAAAAAAAAAHAgAAZHJzL2Rvd25yZXYueG1sUEsFBgAAAAADAAMAtwAAAPoCAAAAAA==&#10;" filled="f" stroked="f">
                  <v:textbox inset="0,0,0,0">
                    <w:txbxContent>
                      <w:p w14:paraId="6F0CDAF2" w14:textId="77777777" w:rsidR="005F69C6" w:rsidRDefault="005F69C6">
                        <w:pPr>
                          <w:spacing w:before="141"/>
                          <w:ind w:left="-16"/>
                        </w:pPr>
                        <w:r>
                          <w:t>tral</w:t>
                        </w:r>
                      </w:p>
                    </w:txbxContent>
                  </v:textbox>
                </v:shape>
                <v:shape id="Text Box 258" o:spid="_x0000_s1279" type="#_x0000_t202" style="position:absolute;left:8096;top:292;width:1219;height: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W9owQAAANwAAAAPAAAAZHJzL2Rvd25yZXYueG1sRE9Ni8Iw&#10;EL0v+B/CCN7WVAVZq1FEdkFYEGs9eBybsQ02k9pE7f57cxD2+Hjfi1Vna/Gg1hvHCkbDBARx4bTh&#10;UsEx//n8AuEDssbaMSn4Iw+rZe9jgal2T87ocQiliCHsU1RQhdCkUvqiIot+6BriyF1cazFE2JZS&#10;t/iM4baW4ySZSouGY0OFDW0qKq6Hu1WwPnH2bW678z67ZCbPZwn/Tq9KDfrdeg4iUBf+xW/3ViuY&#10;jOPaeCYeAbl8AQAA//8DAFBLAQItABQABgAIAAAAIQDb4fbL7gAAAIUBAAATAAAAAAAAAAAAAAAA&#10;AAAAAABbQ29udGVudF9UeXBlc10ueG1sUEsBAi0AFAAGAAgAAAAhAFr0LFu/AAAAFQEAAAsAAAAA&#10;AAAAAAAAAAAAHwEAAF9yZWxzLy5yZWxzUEsBAi0AFAAGAAgAAAAhAHnZb2jBAAAA3AAAAA8AAAAA&#10;AAAAAAAAAAAABwIAAGRycy9kb3ducmV2LnhtbFBLBQYAAAAAAwADALcAAAD1AgAAAAA=&#10;" filled="f" stroked="f">
                  <v:textbox inset="0,0,0,0">
                    <w:txbxContent>
                      <w:p w14:paraId="1B6F443E" w14:textId="77777777" w:rsidR="005F69C6" w:rsidRDefault="005F69C6">
                        <w:pPr>
                          <w:spacing w:before="114"/>
                          <w:ind w:left="60" w:right="-15"/>
                        </w:pPr>
                        <w:r>
                          <w:rPr>
                            <w:spacing w:val="-75"/>
                            <w:w w:val="102"/>
                          </w:rPr>
                          <w:t>S</w:t>
                        </w:r>
                        <w:r>
                          <w:rPr>
                            <w:spacing w:val="6"/>
                            <w:w w:val="102"/>
                            <w:position w:val="2"/>
                            <w:u w:val="single"/>
                          </w:rPr>
                          <w:t>:</w:t>
                        </w:r>
                        <w:r>
                          <w:rPr>
                            <w:spacing w:val="-66"/>
                            <w:w w:val="102"/>
                            <w:u w:val="single"/>
                          </w:rPr>
                          <w:t>y</w:t>
                        </w:r>
                        <w:r>
                          <w:rPr>
                            <w:spacing w:val="-80"/>
                            <w:w w:val="102"/>
                            <w:position w:val="2"/>
                            <w:u w:val="single"/>
                          </w:rPr>
                          <w:t>E</w:t>
                        </w:r>
                        <w:r>
                          <w:rPr>
                            <w:spacing w:val="-11"/>
                            <w:w w:val="102"/>
                            <w:u w:val="single"/>
                          </w:rPr>
                          <w:t>s</w:t>
                        </w:r>
                        <w:r>
                          <w:rPr>
                            <w:spacing w:val="-100"/>
                            <w:w w:val="102"/>
                            <w:position w:val="2"/>
                            <w:u w:val="single"/>
                          </w:rPr>
                          <w:t>n</w:t>
                        </w:r>
                        <w:r>
                          <w:rPr>
                            <w:spacing w:val="-3"/>
                            <w:w w:val="102"/>
                            <w:u w:val="single"/>
                          </w:rPr>
                          <w:t>t</w:t>
                        </w:r>
                        <w:r>
                          <w:rPr>
                            <w:spacing w:val="-69"/>
                            <w:w w:val="102"/>
                            <w:u w:val="single"/>
                          </w:rPr>
                          <w:t>è</w:t>
                        </w:r>
                        <w:r>
                          <w:rPr>
                            <w:spacing w:val="-39"/>
                            <w:w w:val="102"/>
                            <w:position w:val="2"/>
                            <w:u w:val="single"/>
                          </w:rPr>
                          <w:t>q</w:t>
                        </w:r>
                        <w:r>
                          <w:rPr>
                            <w:spacing w:val="-130"/>
                            <w:w w:val="102"/>
                            <w:u w:val="single"/>
                          </w:rPr>
                          <w:t>m</w:t>
                        </w:r>
                        <w:r>
                          <w:rPr>
                            <w:spacing w:val="7"/>
                            <w:w w:val="102"/>
                            <w:position w:val="2"/>
                            <w:u w:val="single"/>
                          </w:rPr>
                          <w:t>u</w:t>
                        </w:r>
                        <w:r>
                          <w:rPr>
                            <w:b/>
                            <w:spacing w:val="-25"/>
                            <w:w w:val="102"/>
                            <w:u w:val="single"/>
                          </w:rPr>
                          <w:t>e</w:t>
                        </w:r>
                        <w:r>
                          <w:rPr>
                            <w:spacing w:val="12"/>
                            <w:w w:val="102"/>
                            <w:position w:val="2"/>
                            <w:u w:val="single"/>
                          </w:rPr>
                          <w:t>t</w:t>
                        </w:r>
                        <w:r>
                          <w:rPr>
                            <w:spacing w:val="-100"/>
                            <w:w w:val="102"/>
                            <w:position w:val="2"/>
                            <w:u w:val="single"/>
                          </w:rPr>
                          <w:t>e</w:t>
                        </w:r>
                        <w:r>
                          <w:rPr>
                            <w:spacing w:val="-61"/>
                            <w:w w:val="102"/>
                            <w:u w:val="single"/>
                          </w:rPr>
                          <w:t>C</w:t>
                        </w:r>
                        <w:r>
                          <w:rPr>
                            <w:spacing w:val="-52"/>
                            <w:w w:val="102"/>
                            <w:position w:val="2"/>
                            <w:u w:val="single"/>
                          </w:rPr>
                          <w:t>u</w:t>
                        </w:r>
                        <w:r>
                          <w:rPr>
                            <w:spacing w:val="-56"/>
                            <w:w w:val="102"/>
                            <w:u w:val="single"/>
                          </w:rPr>
                          <w:t>e</w:t>
                        </w:r>
                        <w:r>
                          <w:rPr>
                            <w:spacing w:val="-15"/>
                            <w:w w:val="102"/>
                            <w:position w:val="2"/>
                            <w:u w:val="single"/>
                          </w:rPr>
                          <w:t>r</w:t>
                        </w:r>
                        <w:r>
                          <w:rPr>
                            <w:w w:val="102"/>
                          </w:rPr>
                          <w:t>n</w:t>
                        </w:r>
                      </w:p>
                    </w:txbxContent>
                  </v:textbox>
                </v:shape>
                <v:shape id="Text Box 257" o:spid="_x0000_s1280" type="#_x0000_t202" style="position:absolute;left:5178;top:284;width:1390;height: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crzxAAAANwAAAAPAAAAZHJzL2Rvd25yZXYueG1sRI9Ba8JA&#10;FITvgv9heYI33aggGl1FikJBKI3x0ONr9pksZt+m2a3Gf98tCB6HmfmGWW87W4sbtd44VjAZJyCI&#10;C6cNlwrO+WG0AOEDssbaMSl4kIftpt9bY6rdnTO6nUIpIoR9igqqEJpUSl9UZNGPXUMcvYtrLYYo&#10;21LqFu8Rbms5TZK5tGg4LlTY0FtFxfX0axXsvjjbm5+P78/skpk8XyZ8nF+VGg663QpEoC68ws/2&#10;u1Ywmy7h/0w8AnLzBwAA//8DAFBLAQItABQABgAIAAAAIQDb4fbL7gAAAIUBAAATAAAAAAAAAAAA&#10;AAAAAAAAAABbQ29udGVudF9UeXBlc10ueG1sUEsBAi0AFAAGAAgAAAAhAFr0LFu/AAAAFQEAAAsA&#10;AAAAAAAAAAAAAAAAHwEAAF9yZWxzLy5yZWxzUEsBAi0AFAAGAAgAAAAhABaVyvPEAAAA3AAAAA8A&#10;AAAAAAAAAAAAAAAABwIAAGRycy9kb3ducmV2LnhtbFBLBQYAAAAAAwADALcAAAD4AgAAAAA=&#10;" filled="f" stroked="f">
                  <v:textbox inset="0,0,0,0">
                    <w:txbxContent>
                      <w:p w14:paraId="2492F60A" w14:textId="77777777" w:rsidR="005F69C6" w:rsidRDefault="005F69C6">
                        <w:pPr>
                          <w:spacing w:before="54"/>
                          <w:ind w:left="106"/>
                        </w:pPr>
                        <w:r>
                          <w:rPr>
                            <w:w w:val="102"/>
                            <w:u w:val="single"/>
                          </w:rPr>
                          <w:t>:</w:t>
                        </w:r>
                        <w:r>
                          <w:rPr>
                            <w:spacing w:val="-2"/>
                            <w:u w:val="single"/>
                          </w:rPr>
                          <w:t xml:space="preserve"> </w:t>
                        </w:r>
                        <w:r>
                          <w:rPr>
                            <w:spacing w:val="-8"/>
                            <w:w w:val="102"/>
                            <w:u w:val="single"/>
                          </w:rPr>
                          <w:t>p</w:t>
                        </w:r>
                        <w:r>
                          <w:rPr>
                            <w:w w:val="102"/>
                            <w:u w:val="single"/>
                          </w:rPr>
                          <w:t>r</w:t>
                        </w:r>
                        <w:r>
                          <w:rPr>
                            <w:spacing w:val="-92"/>
                            <w:w w:val="102"/>
                            <w:u w:val="single"/>
                          </w:rPr>
                          <w:t>o</w:t>
                        </w:r>
                        <w:r>
                          <w:rPr>
                            <w:spacing w:val="-27"/>
                            <w:w w:val="102"/>
                            <w:position w:val="4"/>
                            <w:u w:val="single"/>
                          </w:rPr>
                          <w:t>S</w:t>
                        </w:r>
                        <w:r>
                          <w:rPr>
                            <w:spacing w:val="-92"/>
                            <w:w w:val="102"/>
                            <w:u w:val="single"/>
                          </w:rPr>
                          <w:t>p</w:t>
                        </w:r>
                        <w:r>
                          <w:rPr>
                            <w:spacing w:val="-30"/>
                            <w:w w:val="102"/>
                            <w:position w:val="4"/>
                            <w:u w:val="single"/>
                          </w:rPr>
                          <w:t>y</w:t>
                        </w:r>
                        <w:r>
                          <w:rPr>
                            <w:spacing w:val="-91"/>
                            <w:w w:val="102"/>
                            <w:u w:val="single"/>
                          </w:rPr>
                          <w:t>o</w:t>
                        </w:r>
                        <w:r>
                          <w:rPr>
                            <w:spacing w:val="-5"/>
                            <w:w w:val="102"/>
                            <w:position w:val="4"/>
                            <w:u w:val="single"/>
                          </w:rPr>
                          <w:t>s</w:t>
                        </w:r>
                        <w:r>
                          <w:rPr>
                            <w:spacing w:val="-81"/>
                            <w:w w:val="102"/>
                            <w:u w:val="single"/>
                          </w:rPr>
                          <w:t>s</w:t>
                        </w:r>
                        <w:r>
                          <w:rPr>
                            <w:spacing w:val="-3"/>
                            <w:w w:val="102"/>
                            <w:position w:val="4"/>
                            <w:u w:val="single"/>
                          </w:rPr>
                          <w:t>t</w:t>
                        </w:r>
                        <w:r>
                          <w:rPr>
                            <w:spacing w:val="-78"/>
                            <w:w w:val="102"/>
                            <w:position w:val="4"/>
                            <w:u w:val="single"/>
                          </w:rPr>
                          <w:t>è</w:t>
                        </w:r>
                        <w:r>
                          <w:rPr>
                            <w:spacing w:val="-18"/>
                            <w:w w:val="102"/>
                            <w:u w:val="single"/>
                          </w:rPr>
                          <w:t>é</w:t>
                        </w:r>
                        <w:r>
                          <w:rPr>
                            <w:spacing w:val="-109"/>
                            <w:w w:val="102"/>
                            <w:position w:val="4"/>
                            <w:u w:val="single"/>
                          </w:rPr>
                          <w:t>m</w:t>
                        </w:r>
                        <w:r>
                          <w:rPr>
                            <w:spacing w:val="-52"/>
                            <w:w w:val="102"/>
                            <w:u w:val="single"/>
                          </w:rPr>
                          <w:t>C</w:t>
                        </w:r>
                        <w:r>
                          <w:rPr>
                            <w:spacing w:val="-49"/>
                            <w:w w:val="102"/>
                            <w:position w:val="4"/>
                            <w:u w:val="single"/>
                          </w:rPr>
                          <w:t>e</w:t>
                        </w:r>
                        <w:r>
                          <w:rPr>
                            <w:spacing w:val="-3"/>
                            <w:w w:val="102"/>
                            <w:u w:val="single"/>
                          </w:rPr>
                          <w:t>S</w:t>
                        </w:r>
                        <w:r>
                          <w:rPr>
                            <w:w w:val="102"/>
                            <w:u w:val="single"/>
                          </w:rPr>
                          <w:t>.</w:t>
                        </w:r>
                      </w:p>
                    </w:txbxContent>
                  </v:textbox>
                </v:shape>
                <v:shape id="Text Box 256" o:spid="_x0000_s1281" type="#_x0000_t202" style="position:absolute;left:2203;top:265;width:1076;height: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BOwgAAANwAAAAPAAAAZHJzL2Rvd25yZXYueG1sRE9Na8JA&#10;EL0X+h+WKXirGxWKRFcRQWk9CNrSXsfsmESzsyG7rum/7xwKHh/ve77sXaMSdaH2bGA0zEARF97W&#10;XBr4+ty8TkGFiGyx8UwGfinAcvH8NMfc+jsfKB1jqSSEQ44GqhjbXOtQVOQwDH1LLNzZdw6jwK7U&#10;tsO7hLtGj7PsTTusWRoqbGldUXE93pz0HsrT+PxRpO13s/u5nNJtn3BvzOClX81ARerjQ/zvfrcG&#10;JhOZL2fkCOjFHwAAAP//AwBQSwECLQAUAAYACAAAACEA2+H2y+4AAACFAQAAEwAAAAAAAAAAAAAA&#10;AAAAAAAAW0NvbnRlbnRfVHlwZXNdLnhtbFBLAQItABQABgAIAAAAIQBa9CxbvwAAABUBAAALAAAA&#10;AAAAAAAAAAAAAB8BAABfcmVscy8ucmVsc1BLAQItABQABgAIAAAAIQAXY/BOwgAAANwAAAAPAAAA&#10;AAAAAAAAAAAAAAcCAABkcnMvZG93bnJldi54bWxQSwUGAAAAAAMAAwC3AAAA9gIAAAAA&#10;" filled="f" strokecolor="#404040" strokeweight=".26444mm">
                  <v:textbox inset="0,0,0,0">
                    <w:txbxContent>
                      <w:p w14:paraId="4FFCE09B" w14:textId="77777777" w:rsidR="005F69C6" w:rsidRDefault="005F69C6">
                        <w:pPr>
                          <w:spacing w:before="57"/>
                          <w:ind w:left="31"/>
                        </w:pPr>
                        <w:r>
                          <w:rPr>
                            <w:spacing w:val="-45"/>
                            <w:w w:val="102"/>
                          </w:rPr>
                          <w:t>D</w:t>
                        </w:r>
                        <w:r>
                          <w:rPr>
                            <w:spacing w:val="-16"/>
                            <w:w w:val="102"/>
                            <w:position w:val="-4"/>
                          </w:rPr>
                          <w:t>:</w:t>
                        </w:r>
                        <w:r>
                          <w:rPr>
                            <w:spacing w:val="-3"/>
                            <w:w w:val="102"/>
                          </w:rPr>
                          <w:t>i</w:t>
                        </w:r>
                        <w:r>
                          <w:rPr>
                            <w:spacing w:val="-66"/>
                            <w:w w:val="102"/>
                          </w:rPr>
                          <w:t>r</w:t>
                        </w:r>
                        <w:r>
                          <w:rPr>
                            <w:spacing w:val="-35"/>
                            <w:w w:val="102"/>
                            <w:position w:val="-4"/>
                          </w:rPr>
                          <w:t>c</w:t>
                        </w:r>
                        <w:r>
                          <w:rPr>
                            <w:spacing w:val="-61"/>
                            <w:w w:val="102"/>
                          </w:rPr>
                          <w:t>e</w:t>
                        </w:r>
                        <w:r>
                          <w:rPr>
                            <w:spacing w:val="-13"/>
                            <w:w w:val="102"/>
                            <w:position w:val="-4"/>
                          </w:rPr>
                          <w:t>i</w:t>
                        </w:r>
                        <w:r>
                          <w:rPr>
                            <w:spacing w:val="-91"/>
                            <w:w w:val="102"/>
                          </w:rPr>
                          <w:t>c</w:t>
                        </w:r>
                        <w:r>
                          <w:rPr>
                            <w:spacing w:val="-3"/>
                            <w:w w:val="102"/>
                            <w:position w:val="-4"/>
                          </w:rPr>
                          <w:t>t</w:t>
                        </w:r>
                        <w:r>
                          <w:rPr>
                            <w:spacing w:val="-78"/>
                            <w:w w:val="102"/>
                            <w:position w:val="-4"/>
                          </w:rPr>
                          <w:t>o</w:t>
                        </w:r>
                        <w:r>
                          <w:rPr>
                            <w:spacing w:val="-3"/>
                            <w:w w:val="102"/>
                          </w:rPr>
                          <w:t>t</w:t>
                        </w:r>
                        <w:r>
                          <w:rPr>
                            <w:spacing w:val="-91"/>
                            <w:w w:val="102"/>
                          </w:rPr>
                          <w:t>e</w:t>
                        </w:r>
                        <w:r>
                          <w:rPr>
                            <w:spacing w:val="-33"/>
                            <w:w w:val="102"/>
                            <w:position w:val="-4"/>
                          </w:rPr>
                          <w:t>y</w:t>
                        </w:r>
                        <w:r>
                          <w:rPr>
                            <w:spacing w:val="-88"/>
                            <w:w w:val="102"/>
                          </w:rPr>
                          <w:t>u</w:t>
                        </w:r>
                        <w:r>
                          <w:rPr>
                            <w:spacing w:val="-20"/>
                            <w:w w:val="102"/>
                            <w:position w:val="-4"/>
                          </w:rPr>
                          <w:t>e</w:t>
                        </w:r>
                        <w:r>
                          <w:rPr>
                            <w:spacing w:val="-51"/>
                            <w:w w:val="102"/>
                          </w:rPr>
                          <w:t>r</w:t>
                        </w:r>
                        <w:r>
                          <w:rPr>
                            <w:w w:val="102"/>
                            <w:position w:val="-4"/>
                          </w:rPr>
                          <w:t>n</w:t>
                        </w:r>
                      </w:p>
                    </w:txbxContent>
                  </v:textbox>
                </v:shape>
                <w10:wrap type="topAndBottom" anchorx="page"/>
              </v:group>
            </w:pict>
          </mc:Fallback>
        </mc:AlternateContent>
      </w:r>
    </w:p>
    <w:p w14:paraId="78F6DAB6" w14:textId="77777777" w:rsidR="006F27F4" w:rsidRDefault="006F27F4">
      <w:pPr>
        <w:rPr>
          <w:sz w:val="10"/>
        </w:rPr>
        <w:sectPr w:rsidR="006F27F4">
          <w:pgSz w:w="11910" w:h="16840"/>
          <w:pgMar w:top="1580" w:right="740" w:bottom="280" w:left="740" w:header="720" w:footer="720" w:gutter="0"/>
          <w:cols w:space="720"/>
        </w:sectPr>
      </w:pPr>
    </w:p>
    <w:p w14:paraId="31318369" w14:textId="77777777" w:rsidR="006F27F4" w:rsidRDefault="00CA2DBF">
      <w:pPr>
        <w:pStyle w:val="Paragraphedeliste"/>
        <w:numPr>
          <w:ilvl w:val="0"/>
          <w:numId w:val="5"/>
        </w:numPr>
        <w:tabs>
          <w:tab w:val="left" w:pos="1397"/>
        </w:tabs>
        <w:spacing w:before="77"/>
        <w:ind w:hanging="361"/>
        <w:rPr>
          <w:b/>
          <w:sz w:val="26"/>
        </w:rPr>
      </w:pPr>
      <w:r>
        <w:rPr>
          <w:b/>
          <w:sz w:val="26"/>
        </w:rPr>
        <w:lastRenderedPageBreak/>
        <w:t>Processus de la vérification du</w:t>
      </w:r>
      <w:r>
        <w:rPr>
          <w:b/>
          <w:spacing w:val="3"/>
          <w:sz w:val="26"/>
        </w:rPr>
        <w:t xml:space="preserve"> </w:t>
      </w:r>
      <w:r>
        <w:rPr>
          <w:b/>
          <w:sz w:val="26"/>
        </w:rPr>
        <w:t>travail.</w:t>
      </w:r>
    </w:p>
    <w:p w14:paraId="538B2065" w14:textId="77777777" w:rsidR="006F27F4" w:rsidRDefault="006F27F4">
      <w:pPr>
        <w:pStyle w:val="Corpsdetexte"/>
        <w:ind w:left="0"/>
        <w:jc w:val="left"/>
        <w:rPr>
          <w:b/>
          <w:sz w:val="20"/>
        </w:rPr>
      </w:pPr>
    </w:p>
    <w:p w14:paraId="1B66A6F3" w14:textId="77777777" w:rsidR="006F27F4" w:rsidRDefault="0090191B">
      <w:pPr>
        <w:pStyle w:val="Corpsdetexte"/>
        <w:spacing w:before="3"/>
        <w:ind w:left="0"/>
        <w:jc w:val="left"/>
        <w:rPr>
          <w:b/>
          <w:sz w:val="13"/>
        </w:rPr>
      </w:pPr>
      <w:r>
        <w:rPr>
          <w:noProof/>
          <w:lang w:val="en-US" w:eastAsia="en-US" w:bidi="ar-SA"/>
        </w:rPr>
        <mc:AlternateContent>
          <mc:Choice Requires="wpg">
            <w:drawing>
              <wp:anchor distT="0" distB="0" distL="0" distR="0" simplePos="0" relativeHeight="251664896" behindDoc="1" locked="0" layoutInCell="1" allowOverlap="1" wp14:anchorId="49E14AF2" wp14:editId="6304F39D">
                <wp:simplePos x="0" y="0"/>
                <wp:positionH relativeFrom="page">
                  <wp:posOffset>1371600</wp:posOffset>
                </wp:positionH>
                <wp:positionV relativeFrom="paragraph">
                  <wp:posOffset>121920</wp:posOffset>
                </wp:positionV>
                <wp:extent cx="5097780" cy="6581140"/>
                <wp:effectExtent l="0" t="0" r="0" b="0"/>
                <wp:wrapTopAndBottom/>
                <wp:docPr id="161" name="Group 1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97780" cy="6581140"/>
                          <a:chOff x="2160" y="192"/>
                          <a:chExt cx="8028" cy="10364"/>
                        </a:xfrm>
                      </wpg:grpSpPr>
                      <wps:wsp>
                        <wps:cNvPr id="162" name="Line 254"/>
                        <wps:cNvCnPr/>
                        <wps:spPr bwMode="auto">
                          <a:xfrm>
                            <a:off x="3101" y="801"/>
                            <a:ext cx="0" cy="588"/>
                          </a:xfrm>
                          <a:prstGeom prst="line">
                            <a:avLst/>
                          </a:prstGeom>
                          <a:noFill/>
                          <a:ln w="9519">
                            <a:solidFill>
                              <a:srgbClr val="404040"/>
                            </a:solidFill>
                            <a:prstDash val="sysDash"/>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63" name="Picture 253"/>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2563" y="297"/>
                            <a:ext cx="1076" cy="5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64" name="Line 252"/>
                        <wps:cNvCnPr/>
                        <wps:spPr bwMode="auto">
                          <a:xfrm>
                            <a:off x="2720" y="639"/>
                            <a:ext cx="762" cy="0"/>
                          </a:xfrm>
                          <a:prstGeom prst="line">
                            <a:avLst/>
                          </a:prstGeom>
                          <a:noFill/>
                          <a:ln w="9524">
                            <a:solidFill>
                              <a:srgbClr val="000000"/>
                            </a:solidFill>
                            <a:round/>
                            <a:headEnd/>
                            <a:tailEnd/>
                          </a:ln>
                          <a:extLst>
                            <a:ext uri="{909E8E84-426E-40DD-AFC4-6F175D3DCCD1}">
                              <a14:hiddenFill xmlns:a14="http://schemas.microsoft.com/office/drawing/2010/main">
                                <a:noFill/>
                              </a14:hiddenFill>
                            </a:ext>
                          </a:extLst>
                        </wps:spPr>
                        <wps:bodyPr/>
                      </wps:wsp>
                      <wps:wsp>
                        <wps:cNvPr id="165" name="Line 251"/>
                        <wps:cNvCnPr/>
                        <wps:spPr bwMode="auto">
                          <a:xfrm>
                            <a:off x="3101" y="1685"/>
                            <a:ext cx="0" cy="1946"/>
                          </a:xfrm>
                          <a:prstGeom prst="line">
                            <a:avLst/>
                          </a:prstGeom>
                          <a:noFill/>
                          <a:ln w="9519">
                            <a:solidFill>
                              <a:srgbClr val="404040"/>
                            </a:solidFill>
                            <a:prstDash val="sysDash"/>
                            <a:round/>
                            <a:headEnd/>
                            <a:tailEnd/>
                          </a:ln>
                          <a:extLst>
                            <a:ext uri="{909E8E84-426E-40DD-AFC4-6F175D3DCCD1}">
                              <a14:hiddenFill xmlns:a14="http://schemas.microsoft.com/office/drawing/2010/main">
                                <a:noFill/>
                              </a14:hiddenFill>
                            </a:ext>
                          </a:extLst>
                        </wps:spPr>
                        <wps:bodyPr/>
                      </wps:wsp>
                      <wps:wsp>
                        <wps:cNvPr id="166" name="Rectangle 250"/>
                        <wps:cNvSpPr>
                          <a:spLocks noChangeArrowheads="1"/>
                        </wps:cNvSpPr>
                        <wps:spPr bwMode="auto">
                          <a:xfrm>
                            <a:off x="3030" y="1389"/>
                            <a:ext cx="180" cy="296"/>
                          </a:xfrm>
                          <a:prstGeom prst="rect">
                            <a:avLst/>
                          </a:prstGeom>
                          <a:noFill/>
                          <a:ln w="952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 name="Line 249"/>
                        <wps:cNvCnPr/>
                        <wps:spPr bwMode="auto">
                          <a:xfrm>
                            <a:off x="3101" y="4756"/>
                            <a:ext cx="0" cy="2158"/>
                          </a:xfrm>
                          <a:prstGeom prst="line">
                            <a:avLst/>
                          </a:prstGeom>
                          <a:noFill/>
                          <a:ln w="9519">
                            <a:solidFill>
                              <a:srgbClr val="404040"/>
                            </a:solidFill>
                            <a:prstDash val="sysDash"/>
                            <a:round/>
                            <a:headEnd/>
                            <a:tailEnd/>
                          </a:ln>
                          <a:extLst>
                            <a:ext uri="{909E8E84-426E-40DD-AFC4-6F175D3DCCD1}">
                              <a14:hiddenFill xmlns:a14="http://schemas.microsoft.com/office/drawing/2010/main">
                                <a:noFill/>
                              </a14:hiddenFill>
                            </a:ext>
                          </a:extLst>
                        </wps:spPr>
                        <wps:bodyPr/>
                      </wps:wsp>
                      <wps:wsp>
                        <wps:cNvPr id="168" name="Rectangle 248"/>
                        <wps:cNvSpPr>
                          <a:spLocks noChangeArrowheads="1"/>
                        </wps:cNvSpPr>
                        <wps:spPr bwMode="auto">
                          <a:xfrm>
                            <a:off x="3011" y="3630"/>
                            <a:ext cx="180" cy="1126"/>
                          </a:xfrm>
                          <a:prstGeom prst="rect">
                            <a:avLst/>
                          </a:prstGeom>
                          <a:noFill/>
                          <a:ln w="9519">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69" name="Picture 247"/>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2167" y="212"/>
                            <a:ext cx="1745" cy="63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70" name="Picture 246"/>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2167" y="199"/>
                            <a:ext cx="1699" cy="6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71" name="Rectangle 245"/>
                        <wps:cNvSpPr>
                          <a:spLocks noChangeArrowheads="1"/>
                        </wps:cNvSpPr>
                        <wps:spPr bwMode="auto">
                          <a:xfrm>
                            <a:off x="2167" y="199"/>
                            <a:ext cx="1699" cy="602"/>
                          </a:xfrm>
                          <a:prstGeom prst="rect">
                            <a:avLst/>
                          </a:prstGeom>
                          <a:noFill/>
                          <a:ln w="9523">
                            <a:solidFill>
                              <a:srgbClr val="40404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 name="Line 244"/>
                        <wps:cNvCnPr/>
                        <wps:spPr bwMode="auto">
                          <a:xfrm>
                            <a:off x="6234" y="801"/>
                            <a:ext cx="0" cy="719"/>
                          </a:xfrm>
                          <a:prstGeom prst="line">
                            <a:avLst/>
                          </a:prstGeom>
                          <a:noFill/>
                          <a:ln w="9519">
                            <a:solidFill>
                              <a:srgbClr val="404040"/>
                            </a:solidFill>
                            <a:prstDash val="sysDash"/>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73" name="Picture 243"/>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5531" y="297"/>
                            <a:ext cx="1405" cy="5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74" name="Rectangle 242"/>
                        <wps:cNvSpPr>
                          <a:spLocks noChangeArrowheads="1"/>
                        </wps:cNvSpPr>
                        <wps:spPr bwMode="auto">
                          <a:xfrm>
                            <a:off x="5531" y="297"/>
                            <a:ext cx="1405" cy="504"/>
                          </a:xfrm>
                          <a:prstGeom prst="rect">
                            <a:avLst/>
                          </a:prstGeom>
                          <a:noFill/>
                          <a:ln w="9523">
                            <a:solidFill>
                              <a:srgbClr val="40404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 name="Line 241"/>
                        <wps:cNvCnPr/>
                        <wps:spPr bwMode="auto">
                          <a:xfrm>
                            <a:off x="6234" y="2239"/>
                            <a:ext cx="0" cy="733"/>
                          </a:xfrm>
                          <a:prstGeom prst="line">
                            <a:avLst/>
                          </a:prstGeom>
                          <a:noFill/>
                          <a:ln w="9519">
                            <a:solidFill>
                              <a:srgbClr val="404040"/>
                            </a:solidFill>
                            <a:prstDash val="sysDash"/>
                            <a:round/>
                            <a:headEnd/>
                            <a:tailEnd/>
                          </a:ln>
                          <a:extLst>
                            <a:ext uri="{909E8E84-426E-40DD-AFC4-6F175D3DCCD1}">
                              <a14:hiddenFill xmlns:a14="http://schemas.microsoft.com/office/drawing/2010/main">
                                <a:noFill/>
                              </a14:hiddenFill>
                            </a:ext>
                          </a:extLst>
                        </wps:spPr>
                        <wps:bodyPr/>
                      </wps:wsp>
                      <wps:wsp>
                        <wps:cNvPr id="176" name="Rectangle 240"/>
                        <wps:cNvSpPr>
                          <a:spLocks noChangeArrowheads="1"/>
                        </wps:cNvSpPr>
                        <wps:spPr bwMode="auto">
                          <a:xfrm>
                            <a:off x="6143" y="1520"/>
                            <a:ext cx="180" cy="720"/>
                          </a:xfrm>
                          <a:prstGeom prst="rect">
                            <a:avLst/>
                          </a:prstGeom>
                          <a:noFill/>
                          <a:ln w="9519">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 name="Line 239"/>
                        <wps:cNvCnPr/>
                        <wps:spPr bwMode="auto">
                          <a:xfrm>
                            <a:off x="6234" y="3780"/>
                            <a:ext cx="0" cy="976"/>
                          </a:xfrm>
                          <a:prstGeom prst="line">
                            <a:avLst/>
                          </a:prstGeom>
                          <a:noFill/>
                          <a:ln w="9519">
                            <a:solidFill>
                              <a:srgbClr val="404040"/>
                            </a:solidFill>
                            <a:prstDash val="sysDash"/>
                            <a:round/>
                            <a:headEnd/>
                            <a:tailEnd/>
                          </a:ln>
                          <a:extLst>
                            <a:ext uri="{909E8E84-426E-40DD-AFC4-6F175D3DCCD1}">
                              <a14:hiddenFill xmlns:a14="http://schemas.microsoft.com/office/drawing/2010/main">
                                <a:noFill/>
                              </a14:hiddenFill>
                            </a:ext>
                          </a:extLst>
                        </wps:spPr>
                        <wps:bodyPr/>
                      </wps:wsp>
                      <wps:wsp>
                        <wps:cNvPr id="178" name="Rectangle 238"/>
                        <wps:cNvSpPr>
                          <a:spLocks noChangeArrowheads="1"/>
                        </wps:cNvSpPr>
                        <wps:spPr bwMode="auto">
                          <a:xfrm>
                            <a:off x="6152" y="2971"/>
                            <a:ext cx="180" cy="809"/>
                          </a:xfrm>
                          <a:prstGeom prst="rect">
                            <a:avLst/>
                          </a:prstGeom>
                          <a:noFill/>
                          <a:ln w="9519">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79" name="Picture 237"/>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5342" y="212"/>
                            <a:ext cx="2015" cy="6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80" name="Picture 236"/>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5336" y="199"/>
                            <a:ext cx="1982" cy="6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81" name="Rectangle 235"/>
                        <wps:cNvSpPr>
                          <a:spLocks noChangeArrowheads="1"/>
                        </wps:cNvSpPr>
                        <wps:spPr bwMode="auto">
                          <a:xfrm>
                            <a:off x="5336" y="199"/>
                            <a:ext cx="1982" cy="623"/>
                          </a:xfrm>
                          <a:prstGeom prst="rect">
                            <a:avLst/>
                          </a:prstGeom>
                          <a:noFill/>
                          <a:ln w="9523">
                            <a:solidFill>
                              <a:srgbClr val="40404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 name="Line 234"/>
                        <wps:cNvCnPr/>
                        <wps:spPr bwMode="auto">
                          <a:xfrm>
                            <a:off x="3101" y="1520"/>
                            <a:ext cx="3043" cy="0"/>
                          </a:xfrm>
                          <a:prstGeom prst="line">
                            <a:avLst/>
                          </a:prstGeom>
                          <a:noFill/>
                          <a:ln w="12685">
                            <a:solidFill>
                              <a:srgbClr val="404040"/>
                            </a:solidFill>
                            <a:round/>
                            <a:headEnd/>
                            <a:tailEnd/>
                          </a:ln>
                          <a:extLst>
                            <a:ext uri="{909E8E84-426E-40DD-AFC4-6F175D3DCCD1}">
                              <a14:hiddenFill xmlns:a14="http://schemas.microsoft.com/office/drawing/2010/main">
                                <a:noFill/>
                              </a14:hiddenFill>
                            </a:ext>
                          </a:extLst>
                        </wps:spPr>
                        <wps:bodyPr/>
                      </wps:wsp>
                      <wps:wsp>
                        <wps:cNvPr id="183" name="Freeform 233"/>
                        <wps:cNvSpPr>
                          <a:spLocks/>
                        </wps:cNvSpPr>
                        <wps:spPr bwMode="auto">
                          <a:xfrm>
                            <a:off x="6003" y="1449"/>
                            <a:ext cx="141" cy="141"/>
                          </a:xfrm>
                          <a:custGeom>
                            <a:avLst/>
                            <a:gdLst>
                              <a:gd name="T0" fmla="+- 0 6003 6003"/>
                              <a:gd name="T1" fmla="*/ T0 w 141"/>
                              <a:gd name="T2" fmla="+- 0 1591 1450"/>
                              <a:gd name="T3" fmla="*/ 1591 h 141"/>
                              <a:gd name="T4" fmla="+- 0 6144 6003"/>
                              <a:gd name="T5" fmla="*/ T4 w 141"/>
                              <a:gd name="T6" fmla="+- 0 1520 1450"/>
                              <a:gd name="T7" fmla="*/ 1520 h 141"/>
                              <a:gd name="T8" fmla="+- 0 6003 6003"/>
                              <a:gd name="T9" fmla="*/ T8 w 141"/>
                              <a:gd name="T10" fmla="+- 0 1450 1450"/>
                              <a:gd name="T11" fmla="*/ 1450 h 141"/>
                            </a:gdLst>
                            <a:ahLst/>
                            <a:cxnLst>
                              <a:cxn ang="0">
                                <a:pos x="T1" y="T3"/>
                              </a:cxn>
                              <a:cxn ang="0">
                                <a:pos x="T5" y="T7"/>
                              </a:cxn>
                              <a:cxn ang="0">
                                <a:pos x="T9" y="T11"/>
                              </a:cxn>
                            </a:cxnLst>
                            <a:rect l="0" t="0" r="r" b="b"/>
                            <a:pathLst>
                              <a:path w="141" h="141">
                                <a:moveTo>
                                  <a:pt x="0" y="141"/>
                                </a:moveTo>
                                <a:lnTo>
                                  <a:pt x="141" y="70"/>
                                </a:lnTo>
                                <a:lnTo>
                                  <a:pt x="0" y="0"/>
                                </a:lnTo>
                              </a:path>
                            </a:pathLst>
                          </a:custGeom>
                          <a:noFill/>
                          <a:ln w="12682">
                            <a:solidFill>
                              <a:srgbClr val="40404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 name="Line 232"/>
                        <wps:cNvCnPr/>
                        <wps:spPr bwMode="auto">
                          <a:xfrm>
                            <a:off x="9065" y="832"/>
                            <a:ext cx="0" cy="1423"/>
                          </a:xfrm>
                          <a:prstGeom prst="line">
                            <a:avLst/>
                          </a:prstGeom>
                          <a:noFill/>
                          <a:ln w="9519">
                            <a:solidFill>
                              <a:srgbClr val="404040"/>
                            </a:solidFill>
                            <a:prstDash val="sysDash"/>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85" name="Picture 231"/>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8448" y="328"/>
                            <a:ext cx="1234" cy="5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86" name="Rectangle 230"/>
                        <wps:cNvSpPr>
                          <a:spLocks noChangeArrowheads="1"/>
                        </wps:cNvSpPr>
                        <wps:spPr bwMode="auto">
                          <a:xfrm>
                            <a:off x="8448" y="328"/>
                            <a:ext cx="1234" cy="504"/>
                          </a:xfrm>
                          <a:prstGeom prst="rect">
                            <a:avLst/>
                          </a:prstGeom>
                          <a:noFill/>
                          <a:ln w="9523">
                            <a:solidFill>
                              <a:srgbClr val="40404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 name="Line 229"/>
                        <wps:cNvCnPr/>
                        <wps:spPr bwMode="auto">
                          <a:xfrm>
                            <a:off x="9065" y="2975"/>
                            <a:ext cx="0" cy="2532"/>
                          </a:xfrm>
                          <a:prstGeom prst="line">
                            <a:avLst/>
                          </a:prstGeom>
                          <a:noFill/>
                          <a:ln w="9519">
                            <a:solidFill>
                              <a:srgbClr val="404040"/>
                            </a:solidFill>
                            <a:prstDash val="sysDash"/>
                            <a:round/>
                            <a:headEnd/>
                            <a:tailEnd/>
                          </a:ln>
                          <a:extLst>
                            <a:ext uri="{909E8E84-426E-40DD-AFC4-6F175D3DCCD1}">
                              <a14:hiddenFill xmlns:a14="http://schemas.microsoft.com/office/drawing/2010/main">
                                <a:noFill/>
                              </a14:hiddenFill>
                            </a:ext>
                          </a:extLst>
                        </wps:spPr>
                        <wps:bodyPr/>
                      </wps:wsp>
                      <wps:wsp>
                        <wps:cNvPr id="188" name="Rectangle 228"/>
                        <wps:cNvSpPr>
                          <a:spLocks noChangeArrowheads="1"/>
                        </wps:cNvSpPr>
                        <wps:spPr bwMode="auto">
                          <a:xfrm>
                            <a:off x="8973" y="2255"/>
                            <a:ext cx="180" cy="720"/>
                          </a:xfrm>
                          <a:prstGeom prst="rect">
                            <a:avLst/>
                          </a:prstGeom>
                          <a:noFill/>
                          <a:ln w="9519">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89" name="Picture 227"/>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8307" y="316"/>
                            <a:ext cx="1880" cy="6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90" name="Picture 226"/>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8308" y="313"/>
                            <a:ext cx="1840" cy="5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91" name="Rectangle 225"/>
                        <wps:cNvSpPr>
                          <a:spLocks noChangeArrowheads="1"/>
                        </wps:cNvSpPr>
                        <wps:spPr bwMode="auto">
                          <a:xfrm>
                            <a:off x="8308" y="313"/>
                            <a:ext cx="1840" cy="567"/>
                          </a:xfrm>
                          <a:prstGeom prst="rect">
                            <a:avLst/>
                          </a:prstGeom>
                          <a:noFill/>
                          <a:ln w="9523">
                            <a:solidFill>
                              <a:srgbClr val="40404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 name="Line 224"/>
                        <wps:cNvCnPr/>
                        <wps:spPr bwMode="auto">
                          <a:xfrm>
                            <a:off x="6323" y="2239"/>
                            <a:ext cx="2545" cy="16"/>
                          </a:xfrm>
                          <a:prstGeom prst="line">
                            <a:avLst/>
                          </a:prstGeom>
                          <a:noFill/>
                          <a:ln w="12685">
                            <a:solidFill>
                              <a:srgbClr val="404040"/>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93" name="Picture 223"/>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8832" y="2184"/>
                            <a:ext cx="142" cy="1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94" name="Line 222"/>
                        <wps:cNvCnPr/>
                        <wps:spPr bwMode="auto">
                          <a:xfrm>
                            <a:off x="8974" y="2975"/>
                            <a:ext cx="0" cy="0"/>
                          </a:xfrm>
                          <a:prstGeom prst="line">
                            <a:avLst/>
                          </a:prstGeom>
                          <a:noFill/>
                          <a:ln w="12685">
                            <a:solidFill>
                              <a:srgbClr val="404040"/>
                            </a:solidFill>
                            <a:prstDash val="sysDash"/>
                            <a:round/>
                            <a:headEnd/>
                            <a:tailEnd/>
                          </a:ln>
                          <a:extLst>
                            <a:ext uri="{909E8E84-426E-40DD-AFC4-6F175D3DCCD1}">
                              <a14:hiddenFill xmlns:a14="http://schemas.microsoft.com/office/drawing/2010/main">
                                <a:noFill/>
                              </a14:hiddenFill>
                            </a:ext>
                          </a:extLst>
                        </wps:spPr>
                        <wps:bodyPr/>
                      </wps:wsp>
                      <wps:wsp>
                        <wps:cNvPr id="195" name="Freeform 221"/>
                        <wps:cNvSpPr>
                          <a:spLocks/>
                        </wps:cNvSpPr>
                        <wps:spPr bwMode="auto">
                          <a:xfrm>
                            <a:off x="6332" y="2901"/>
                            <a:ext cx="141" cy="141"/>
                          </a:xfrm>
                          <a:custGeom>
                            <a:avLst/>
                            <a:gdLst>
                              <a:gd name="T0" fmla="+- 0 6473 6332"/>
                              <a:gd name="T1" fmla="*/ T0 w 141"/>
                              <a:gd name="T2" fmla="+- 0 2902 2902"/>
                              <a:gd name="T3" fmla="*/ 2902 h 141"/>
                              <a:gd name="T4" fmla="+- 0 6332 6332"/>
                              <a:gd name="T5" fmla="*/ T4 w 141"/>
                              <a:gd name="T6" fmla="+- 0 2972 2902"/>
                              <a:gd name="T7" fmla="*/ 2972 h 141"/>
                              <a:gd name="T8" fmla="+- 0 6473 6332"/>
                              <a:gd name="T9" fmla="*/ T8 w 141"/>
                              <a:gd name="T10" fmla="+- 0 3042 2902"/>
                              <a:gd name="T11" fmla="*/ 3042 h 141"/>
                            </a:gdLst>
                            <a:ahLst/>
                            <a:cxnLst>
                              <a:cxn ang="0">
                                <a:pos x="T1" y="T3"/>
                              </a:cxn>
                              <a:cxn ang="0">
                                <a:pos x="T5" y="T7"/>
                              </a:cxn>
                              <a:cxn ang="0">
                                <a:pos x="T9" y="T11"/>
                              </a:cxn>
                            </a:cxnLst>
                            <a:rect l="0" t="0" r="r" b="b"/>
                            <a:pathLst>
                              <a:path w="141" h="141">
                                <a:moveTo>
                                  <a:pt x="141" y="0"/>
                                </a:moveTo>
                                <a:lnTo>
                                  <a:pt x="0" y="70"/>
                                </a:lnTo>
                                <a:lnTo>
                                  <a:pt x="141" y="140"/>
                                </a:lnTo>
                              </a:path>
                            </a:pathLst>
                          </a:custGeom>
                          <a:noFill/>
                          <a:ln w="12682">
                            <a:solidFill>
                              <a:srgbClr val="40404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 name="Line 220"/>
                        <wps:cNvCnPr/>
                        <wps:spPr bwMode="auto">
                          <a:xfrm>
                            <a:off x="6242" y="3784"/>
                            <a:ext cx="0" cy="0"/>
                          </a:xfrm>
                          <a:prstGeom prst="line">
                            <a:avLst/>
                          </a:prstGeom>
                          <a:noFill/>
                          <a:ln w="12685">
                            <a:solidFill>
                              <a:srgbClr val="404040"/>
                            </a:solidFill>
                            <a:round/>
                            <a:headEnd/>
                            <a:tailEnd/>
                          </a:ln>
                          <a:extLst>
                            <a:ext uri="{909E8E84-426E-40DD-AFC4-6F175D3DCCD1}">
                              <a14:hiddenFill xmlns:a14="http://schemas.microsoft.com/office/drawing/2010/main">
                                <a:noFill/>
                              </a14:hiddenFill>
                            </a:ext>
                          </a:extLst>
                        </wps:spPr>
                        <wps:bodyPr/>
                      </wps:wsp>
                      <wps:wsp>
                        <wps:cNvPr id="197" name="Freeform 219"/>
                        <wps:cNvSpPr>
                          <a:spLocks/>
                        </wps:cNvSpPr>
                        <wps:spPr bwMode="auto">
                          <a:xfrm>
                            <a:off x="3219" y="3706"/>
                            <a:ext cx="141" cy="141"/>
                          </a:xfrm>
                          <a:custGeom>
                            <a:avLst/>
                            <a:gdLst>
                              <a:gd name="T0" fmla="+- 0 3360 3219"/>
                              <a:gd name="T1" fmla="*/ T0 w 141"/>
                              <a:gd name="T2" fmla="+- 0 3707 3707"/>
                              <a:gd name="T3" fmla="*/ 3707 h 141"/>
                              <a:gd name="T4" fmla="+- 0 3219 3219"/>
                              <a:gd name="T5" fmla="*/ T4 w 141"/>
                              <a:gd name="T6" fmla="+- 0 3777 3707"/>
                              <a:gd name="T7" fmla="*/ 3777 h 141"/>
                              <a:gd name="T8" fmla="+- 0 3360 3219"/>
                              <a:gd name="T9" fmla="*/ T8 w 141"/>
                              <a:gd name="T10" fmla="+- 0 3848 3707"/>
                              <a:gd name="T11" fmla="*/ 3848 h 141"/>
                            </a:gdLst>
                            <a:ahLst/>
                            <a:cxnLst>
                              <a:cxn ang="0">
                                <a:pos x="T1" y="T3"/>
                              </a:cxn>
                              <a:cxn ang="0">
                                <a:pos x="T5" y="T7"/>
                              </a:cxn>
                              <a:cxn ang="0">
                                <a:pos x="T9" y="T11"/>
                              </a:cxn>
                            </a:cxnLst>
                            <a:rect l="0" t="0" r="r" b="b"/>
                            <a:pathLst>
                              <a:path w="141" h="141">
                                <a:moveTo>
                                  <a:pt x="141" y="0"/>
                                </a:moveTo>
                                <a:lnTo>
                                  <a:pt x="0" y="70"/>
                                </a:lnTo>
                                <a:lnTo>
                                  <a:pt x="141" y="141"/>
                                </a:lnTo>
                              </a:path>
                            </a:pathLst>
                          </a:custGeom>
                          <a:noFill/>
                          <a:ln w="12682">
                            <a:solidFill>
                              <a:srgbClr val="40404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 name="Line 218"/>
                        <wps:cNvCnPr/>
                        <wps:spPr bwMode="auto">
                          <a:xfrm>
                            <a:off x="3191" y="4709"/>
                            <a:ext cx="2953" cy="47"/>
                          </a:xfrm>
                          <a:prstGeom prst="line">
                            <a:avLst/>
                          </a:prstGeom>
                          <a:noFill/>
                          <a:ln w="12685">
                            <a:solidFill>
                              <a:srgbClr val="404040"/>
                            </a:solidFill>
                            <a:round/>
                            <a:headEnd/>
                            <a:tailEnd/>
                          </a:ln>
                          <a:extLst>
                            <a:ext uri="{909E8E84-426E-40DD-AFC4-6F175D3DCCD1}">
                              <a14:hiddenFill xmlns:a14="http://schemas.microsoft.com/office/drawing/2010/main">
                                <a:noFill/>
                              </a14:hiddenFill>
                            </a:ext>
                          </a:extLst>
                        </wps:spPr>
                        <wps:bodyPr/>
                      </wps:wsp>
                      <wps:wsp>
                        <wps:cNvPr id="199" name="Freeform 217"/>
                        <wps:cNvSpPr>
                          <a:spLocks/>
                        </wps:cNvSpPr>
                        <wps:spPr bwMode="auto">
                          <a:xfrm>
                            <a:off x="6002" y="4683"/>
                            <a:ext cx="142" cy="141"/>
                          </a:xfrm>
                          <a:custGeom>
                            <a:avLst/>
                            <a:gdLst>
                              <a:gd name="T0" fmla="+- 0 6002 6002"/>
                              <a:gd name="T1" fmla="*/ T0 w 142"/>
                              <a:gd name="T2" fmla="+- 0 4825 4684"/>
                              <a:gd name="T3" fmla="*/ 4825 h 141"/>
                              <a:gd name="T4" fmla="+- 0 6144 6002"/>
                              <a:gd name="T5" fmla="*/ T4 w 142"/>
                              <a:gd name="T6" fmla="+- 0 4756 4684"/>
                              <a:gd name="T7" fmla="*/ 4756 h 141"/>
                              <a:gd name="T8" fmla="+- 0 6004 6002"/>
                              <a:gd name="T9" fmla="*/ T8 w 142"/>
                              <a:gd name="T10" fmla="+- 0 4684 4684"/>
                              <a:gd name="T11" fmla="*/ 4684 h 141"/>
                            </a:gdLst>
                            <a:ahLst/>
                            <a:cxnLst>
                              <a:cxn ang="0">
                                <a:pos x="T1" y="T3"/>
                              </a:cxn>
                              <a:cxn ang="0">
                                <a:pos x="T5" y="T7"/>
                              </a:cxn>
                              <a:cxn ang="0">
                                <a:pos x="T9" y="T11"/>
                              </a:cxn>
                            </a:cxnLst>
                            <a:rect l="0" t="0" r="r" b="b"/>
                            <a:pathLst>
                              <a:path w="142" h="141">
                                <a:moveTo>
                                  <a:pt x="0" y="141"/>
                                </a:moveTo>
                                <a:lnTo>
                                  <a:pt x="142" y="72"/>
                                </a:lnTo>
                                <a:lnTo>
                                  <a:pt x="2" y="0"/>
                                </a:lnTo>
                              </a:path>
                            </a:pathLst>
                          </a:custGeom>
                          <a:noFill/>
                          <a:ln w="12682">
                            <a:solidFill>
                              <a:srgbClr val="40404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 name="Line 216"/>
                        <wps:cNvCnPr/>
                        <wps:spPr bwMode="auto">
                          <a:xfrm>
                            <a:off x="6234" y="5508"/>
                            <a:ext cx="0" cy="687"/>
                          </a:xfrm>
                          <a:prstGeom prst="line">
                            <a:avLst/>
                          </a:prstGeom>
                          <a:noFill/>
                          <a:ln w="9519">
                            <a:solidFill>
                              <a:srgbClr val="404040"/>
                            </a:solidFill>
                            <a:prstDash val="sysDash"/>
                            <a:round/>
                            <a:headEnd/>
                            <a:tailEnd/>
                          </a:ln>
                          <a:extLst>
                            <a:ext uri="{909E8E84-426E-40DD-AFC4-6F175D3DCCD1}">
                              <a14:hiddenFill xmlns:a14="http://schemas.microsoft.com/office/drawing/2010/main">
                                <a:noFill/>
                              </a14:hiddenFill>
                            </a:ext>
                          </a:extLst>
                        </wps:spPr>
                        <wps:bodyPr/>
                      </wps:wsp>
                      <wps:wsp>
                        <wps:cNvPr id="201" name="Rectangle 215"/>
                        <wps:cNvSpPr>
                          <a:spLocks noChangeArrowheads="1"/>
                        </wps:cNvSpPr>
                        <wps:spPr bwMode="auto">
                          <a:xfrm>
                            <a:off x="6143" y="4756"/>
                            <a:ext cx="180" cy="752"/>
                          </a:xfrm>
                          <a:prstGeom prst="rect">
                            <a:avLst/>
                          </a:prstGeom>
                          <a:noFill/>
                          <a:ln w="9519">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 name="Line 214"/>
                        <wps:cNvCnPr/>
                        <wps:spPr bwMode="auto">
                          <a:xfrm>
                            <a:off x="9065" y="6226"/>
                            <a:ext cx="0" cy="2158"/>
                          </a:xfrm>
                          <a:prstGeom prst="line">
                            <a:avLst/>
                          </a:prstGeom>
                          <a:noFill/>
                          <a:ln w="9519">
                            <a:solidFill>
                              <a:srgbClr val="404040"/>
                            </a:solidFill>
                            <a:prstDash val="sysDash"/>
                            <a:round/>
                            <a:headEnd/>
                            <a:tailEnd/>
                          </a:ln>
                          <a:extLst>
                            <a:ext uri="{909E8E84-426E-40DD-AFC4-6F175D3DCCD1}">
                              <a14:hiddenFill xmlns:a14="http://schemas.microsoft.com/office/drawing/2010/main">
                                <a:noFill/>
                              </a14:hiddenFill>
                            </a:ext>
                          </a:extLst>
                        </wps:spPr>
                        <wps:bodyPr/>
                      </wps:wsp>
                      <wps:wsp>
                        <wps:cNvPr id="203" name="Rectangle 213"/>
                        <wps:cNvSpPr>
                          <a:spLocks noChangeArrowheads="1"/>
                        </wps:cNvSpPr>
                        <wps:spPr bwMode="auto">
                          <a:xfrm>
                            <a:off x="8975" y="5506"/>
                            <a:ext cx="180" cy="720"/>
                          </a:xfrm>
                          <a:prstGeom prst="rect">
                            <a:avLst/>
                          </a:prstGeom>
                          <a:noFill/>
                          <a:ln w="9519">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 name="Line 212"/>
                        <wps:cNvCnPr/>
                        <wps:spPr bwMode="auto">
                          <a:xfrm>
                            <a:off x="6323" y="5476"/>
                            <a:ext cx="2636" cy="30"/>
                          </a:xfrm>
                          <a:prstGeom prst="line">
                            <a:avLst/>
                          </a:prstGeom>
                          <a:noFill/>
                          <a:ln w="12685">
                            <a:solidFill>
                              <a:srgbClr val="404040"/>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205" name="Picture 211"/>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8924" y="5434"/>
                            <a:ext cx="142" cy="1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06" name="Line 210"/>
                        <wps:cNvCnPr/>
                        <wps:spPr bwMode="auto">
                          <a:xfrm>
                            <a:off x="6234" y="6914"/>
                            <a:ext cx="0" cy="719"/>
                          </a:xfrm>
                          <a:prstGeom prst="line">
                            <a:avLst/>
                          </a:prstGeom>
                          <a:noFill/>
                          <a:ln w="9519">
                            <a:solidFill>
                              <a:srgbClr val="404040"/>
                            </a:solidFill>
                            <a:prstDash val="sysDash"/>
                            <a:round/>
                            <a:headEnd/>
                            <a:tailEnd/>
                          </a:ln>
                          <a:extLst>
                            <a:ext uri="{909E8E84-426E-40DD-AFC4-6F175D3DCCD1}">
                              <a14:hiddenFill xmlns:a14="http://schemas.microsoft.com/office/drawing/2010/main">
                                <a:noFill/>
                              </a14:hiddenFill>
                            </a:ext>
                          </a:extLst>
                        </wps:spPr>
                        <wps:bodyPr/>
                      </wps:wsp>
                      <wps:wsp>
                        <wps:cNvPr id="207" name="Rectangle 209"/>
                        <wps:cNvSpPr>
                          <a:spLocks noChangeArrowheads="1"/>
                        </wps:cNvSpPr>
                        <wps:spPr bwMode="auto">
                          <a:xfrm>
                            <a:off x="6143" y="6194"/>
                            <a:ext cx="180" cy="720"/>
                          </a:xfrm>
                          <a:prstGeom prst="rect">
                            <a:avLst/>
                          </a:prstGeom>
                          <a:noFill/>
                          <a:ln w="9519">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 name="Line 208"/>
                        <wps:cNvCnPr/>
                        <wps:spPr bwMode="auto">
                          <a:xfrm>
                            <a:off x="9065" y="6226"/>
                            <a:ext cx="0" cy="0"/>
                          </a:xfrm>
                          <a:prstGeom prst="line">
                            <a:avLst/>
                          </a:prstGeom>
                          <a:noFill/>
                          <a:ln w="12685">
                            <a:solidFill>
                              <a:srgbClr val="404040"/>
                            </a:solidFill>
                            <a:prstDash val="sysDash"/>
                            <a:round/>
                            <a:headEnd/>
                            <a:tailEnd/>
                          </a:ln>
                          <a:extLst>
                            <a:ext uri="{909E8E84-426E-40DD-AFC4-6F175D3DCCD1}">
                              <a14:hiddenFill xmlns:a14="http://schemas.microsoft.com/office/drawing/2010/main">
                                <a:noFill/>
                              </a14:hiddenFill>
                            </a:ext>
                          </a:extLst>
                        </wps:spPr>
                        <wps:bodyPr/>
                      </wps:wsp>
                      <wps:wsp>
                        <wps:cNvPr id="209" name="Freeform 207"/>
                        <wps:cNvSpPr>
                          <a:spLocks/>
                        </wps:cNvSpPr>
                        <wps:spPr bwMode="auto">
                          <a:xfrm>
                            <a:off x="6323" y="6126"/>
                            <a:ext cx="142" cy="141"/>
                          </a:xfrm>
                          <a:custGeom>
                            <a:avLst/>
                            <a:gdLst>
                              <a:gd name="T0" fmla="+- 0 6465 6323"/>
                              <a:gd name="T1" fmla="*/ T0 w 142"/>
                              <a:gd name="T2" fmla="+- 0 6126 6126"/>
                              <a:gd name="T3" fmla="*/ 6126 h 141"/>
                              <a:gd name="T4" fmla="+- 0 6323 6323"/>
                              <a:gd name="T5" fmla="*/ T4 w 142"/>
                              <a:gd name="T6" fmla="+- 0 6195 6126"/>
                              <a:gd name="T7" fmla="*/ 6195 h 141"/>
                              <a:gd name="T8" fmla="+- 0 6463 6323"/>
                              <a:gd name="T9" fmla="*/ T8 w 142"/>
                              <a:gd name="T10" fmla="+- 0 6267 6126"/>
                              <a:gd name="T11" fmla="*/ 6267 h 141"/>
                            </a:gdLst>
                            <a:ahLst/>
                            <a:cxnLst>
                              <a:cxn ang="0">
                                <a:pos x="T1" y="T3"/>
                              </a:cxn>
                              <a:cxn ang="0">
                                <a:pos x="T5" y="T7"/>
                              </a:cxn>
                              <a:cxn ang="0">
                                <a:pos x="T9" y="T11"/>
                              </a:cxn>
                            </a:cxnLst>
                            <a:rect l="0" t="0" r="r" b="b"/>
                            <a:pathLst>
                              <a:path w="142" h="141">
                                <a:moveTo>
                                  <a:pt x="142" y="0"/>
                                </a:moveTo>
                                <a:lnTo>
                                  <a:pt x="0" y="69"/>
                                </a:lnTo>
                                <a:lnTo>
                                  <a:pt x="140" y="141"/>
                                </a:lnTo>
                              </a:path>
                            </a:pathLst>
                          </a:custGeom>
                          <a:noFill/>
                          <a:ln w="12682">
                            <a:solidFill>
                              <a:srgbClr val="40404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 name="Line 206"/>
                        <wps:cNvCnPr/>
                        <wps:spPr bwMode="auto">
                          <a:xfrm>
                            <a:off x="3101" y="7633"/>
                            <a:ext cx="0" cy="1798"/>
                          </a:xfrm>
                          <a:prstGeom prst="line">
                            <a:avLst/>
                          </a:prstGeom>
                          <a:noFill/>
                          <a:ln w="9519">
                            <a:solidFill>
                              <a:srgbClr val="404040"/>
                            </a:solidFill>
                            <a:prstDash val="sysDash"/>
                            <a:round/>
                            <a:headEnd/>
                            <a:tailEnd/>
                          </a:ln>
                          <a:extLst>
                            <a:ext uri="{909E8E84-426E-40DD-AFC4-6F175D3DCCD1}">
                              <a14:hiddenFill xmlns:a14="http://schemas.microsoft.com/office/drawing/2010/main">
                                <a:noFill/>
                              </a14:hiddenFill>
                            </a:ext>
                          </a:extLst>
                        </wps:spPr>
                        <wps:bodyPr/>
                      </wps:wsp>
                      <wps:wsp>
                        <wps:cNvPr id="211" name="Rectangle 205"/>
                        <wps:cNvSpPr>
                          <a:spLocks noChangeArrowheads="1"/>
                        </wps:cNvSpPr>
                        <wps:spPr bwMode="auto">
                          <a:xfrm>
                            <a:off x="3011" y="6914"/>
                            <a:ext cx="180" cy="720"/>
                          </a:xfrm>
                          <a:prstGeom prst="rect">
                            <a:avLst/>
                          </a:prstGeom>
                          <a:noFill/>
                          <a:ln w="9519">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 name="Line 204"/>
                        <wps:cNvCnPr/>
                        <wps:spPr bwMode="auto">
                          <a:xfrm>
                            <a:off x="6234" y="6914"/>
                            <a:ext cx="0" cy="0"/>
                          </a:xfrm>
                          <a:prstGeom prst="line">
                            <a:avLst/>
                          </a:prstGeom>
                          <a:noFill/>
                          <a:ln w="12685">
                            <a:solidFill>
                              <a:srgbClr val="404040"/>
                            </a:solidFill>
                            <a:round/>
                            <a:headEnd/>
                            <a:tailEnd/>
                          </a:ln>
                          <a:extLst>
                            <a:ext uri="{909E8E84-426E-40DD-AFC4-6F175D3DCCD1}">
                              <a14:hiddenFill xmlns:a14="http://schemas.microsoft.com/office/drawing/2010/main">
                                <a:noFill/>
                              </a14:hiddenFill>
                            </a:ext>
                          </a:extLst>
                        </wps:spPr>
                        <wps:bodyPr/>
                      </wps:wsp>
                      <wps:wsp>
                        <wps:cNvPr id="213" name="Freeform 203"/>
                        <wps:cNvSpPr>
                          <a:spLocks/>
                        </wps:cNvSpPr>
                        <wps:spPr bwMode="auto">
                          <a:xfrm>
                            <a:off x="3190" y="6843"/>
                            <a:ext cx="141" cy="141"/>
                          </a:xfrm>
                          <a:custGeom>
                            <a:avLst/>
                            <a:gdLst>
                              <a:gd name="T0" fmla="+- 0 3332 3191"/>
                              <a:gd name="T1" fmla="*/ T0 w 141"/>
                              <a:gd name="T2" fmla="+- 0 6844 6844"/>
                              <a:gd name="T3" fmla="*/ 6844 h 141"/>
                              <a:gd name="T4" fmla="+- 0 3191 3191"/>
                              <a:gd name="T5" fmla="*/ T4 w 141"/>
                              <a:gd name="T6" fmla="+- 0 6914 6844"/>
                              <a:gd name="T7" fmla="*/ 6914 h 141"/>
                              <a:gd name="T8" fmla="+- 0 3332 3191"/>
                              <a:gd name="T9" fmla="*/ T8 w 141"/>
                              <a:gd name="T10" fmla="+- 0 6984 6844"/>
                              <a:gd name="T11" fmla="*/ 6984 h 141"/>
                            </a:gdLst>
                            <a:ahLst/>
                            <a:cxnLst>
                              <a:cxn ang="0">
                                <a:pos x="T1" y="T3"/>
                              </a:cxn>
                              <a:cxn ang="0">
                                <a:pos x="T5" y="T7"/>
                              </a:cxn>
                              <a:cxn ang="0">
                                <a:pos x="T9" y="T11"/>
                              </a:cxn>
                            </a:cxnLst>
                            <a:rect l="0" t="0" r="r" b="b"/>
                            <a:pathLst>
                              <a:path w="141" h="141">
                                <a:moveTo>
                                  <a:pt x="141" y="0"/>
                                </a:moveTo>
                                <a:lnTo>
                                  <a:pt x="0" y="70"/>
                                </a:lnTo>
                                <a:lnTo>
                                  <a:pt x="141" y="140"/>
                                </a:lnTo>
                              </a:path>
                            </a:pathLst>
                          </a:custGeom>
                          <a:noFill/>
                          <a:ln w="12682">
                            <a:solidFill>
                              <a:srgbClr val="40404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 name="Line 202"/>
                        <wps:cNvCnPr/>
                        <wps:spPr bwMode="auto">
                          <a:xfrm>
                            <a:off x="6234" y="8352"/>
                            <a:ext cx="0" cy="720"/>
                          </a:xfrm>
                          <a:prstGeom prst="line">
                            <a:avLst/>
                          </a:prstGeom>
                          <a:noFill/>
                          <a:ln w="9519">
                            <a:solidFill>
                              <a:srgbClr val="404040"/>
                            </a:solidFill>
                            <a:prstDash val="sysDash"/>
                            <a:round/>
                            <a:headEnd/>
                            <a:tailEnd/>
                          </a:ln>
                          <a:extLst>
                            <a:ext uri="{909E8E84-426E-40DD-AFC4-6F175D3DCCD1}">
                              <a14:hiddenFill xmlns:a14="http://schemas.microsoft.com/office/drawing/2010/main">
                                <a:noFill/>
                              </a14:hiddenFill>
                            </a:ext>
                          </a:extLst>
                        </wps:spPr>
                        <wps:bodyPr/>
                      </wps:wsp>
                      <wps:wsp>
                        <wps:cNvPr id="215" name="Rectangle 201"/>
                        <wps:cNvSpPr>
                          <a:spLocks noChangeArrowheads="1"/>
                        </wps:cNvSpPr>
                        <wps:spPr bwMode="auto">
                          <a:xfrm>
                            <a:off x="6143" y="7633"/>
                            <a:ext cx="180" cy="720"/>
                          </a:xfrm>
                          <a:prstGeom prst="rect">
                            <a:avLst/>
                          </a:prstGeom>
                          <a:noFill/>
                          <a:ln w="9519">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6" name="Line 200"/>
                        <wps:cNvCnPr/>
                        <wps:spPr bwMode="auto">
                          <a:xfrm>
                            <a:off x="3191" y="7633"/>
                            <a:ext cx="2953" cy="0"/>
                          </a:xfrm>
                          <a:prstGeom prst="line">
                            <a:avLst/>
                          </a:prstGeom>
                          <a:noFill/>
                          <a:ln w="12685">
                            <a:solidFill>
                              <a:srgbClr val="404040"/>
                            </a:solidFill>
                            <a:round/>
                            <a:headEnd/>
                            <a:tailEnd/>
                          </a:ln>
                          <a:extLst>
                            <a:ext uri="{909E8E84-426E-40DD-AFC4-6F175D3DCCD1}">
                              <a14:hiddenFill xmlns:a14="http://schemas.microsoft.com/office/drawing/2010/main">
                                <a:noFill/>
                              </a14:hiddenFill>
                            </a:ext>
                          </a:extLst>
                        </wps:spPr>
                        <wps:bodyPr/>
                      </wps:wsp>
                      <wps:wsp>
                        <wps:cNvPr id="217" name="Freeform 199"/>
                        <wps:cNvSpPr>
                          <a:spLocks/>
                        </wps:cNvSpPr>
                        <wps:spPr bwMode="auto">
                          <a:xfrm>
                            <a:off x="6003" y="7562"/>
                            <a:ext cx="141" cy="141"/>
                          </a:xfrm>
                          <a:custGeom>
                            <a:avLst/>
                            <a:gdLst>
                              <a:gd name="T0" fmla="+- 0 6003 6003"/>
                              <a:gd name="T1" fmla="*/ T0 w 141"/>
                              <a:gd name="T2" fmla="+- 0 7703 7563"/>
                              <a:gd name="T3" fmla="*/ 7703 h 141"/>
                              <a:gd name="T4" fmla="+- 0 6144 6003"/>
                              <a:gd name="T5" fmla="*/ T4 w 141"/>
                              <a:gd name="T6" fmla="+- 0 7633 7563"/>
                              <a:gd name="T7" fmla="*/ 7633 h 141"/>
                              <a:gd name="T8" fmla="+- 0 6003 6003"/>
                              <a:gd name="T9" fmla="*/ T8 w 141"/>
                              <a:gd name="T10" fmla="+- 0 7563 7563"/>
                              <a:gd name="T11" fmla="*/ 7563 h 141"/>
                            </a:gdLst>
                            <a:ahLst/>
                            <a:cxnLst>
                              <a:cxn ang="0">
                                <a:pos x="T1" y="T3"/>
                              </a:cxn>
                              <a:cxn ang="0">
                                <a:pos x="T5" y="T7"/>
                              </a:cxn>
                              <a:cxn ang="0">
                                <a:pos x="T9" y="T11"/>
                              </a:cxn>
                            </a:cxnLst>
                            <a:rect l="0" t="0" r="r" b="b"/>
                            <a:pathLst>
                              <a:path w="141" h="141">
                                <a:moveTo>
                                  <a:pt x="0" y="140"/>
                                </a:moveTo>
                                <a:lnTo>
                                  <a:pt x="141" y="70"/>
                                </a:lnTo>
                                <a:lnTo>
                                  <a:pt x="0" y="0"/>
                                </a:lnTo>
                              </a:path>
                            </a:pathLst>
                          </a:custGeom>
                          <a:noFill/>
                          <a:ln w="12682">
                            <a:solidFill>
                              <a:srgbClr val="40404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8" name="Line 198"/>
                        <wps:cNvCnPr/>
                        <wps:spPr bwMode="auto">
                          <a:xfrm>
                            <a:off x="9065" y="9103"/>
                            <a:ext cx="0" cy="454"/>
                          </a:xfrm>
                          <a:prstGeom prst="line">
                            <a:avLst/>
                          </a:prstGeom>
                          <a:noFill/>
                          <a:ln w="9519">
                            <a:solidFill>
                              <a:srgbClr val="404040"/>
                            </a:solidFill>
                            <a:prstDash val="sysDash"/>
                            <a:round/>
                            <a:headEnd/>
                            <a:tailEnd/>
                          </a:ln>
                          <a:extLst>
                            <a:ext uri="{909E8E84-426E-40DD-AFC4-6F175D3DCCD1}">
                              <a14:hiddenFill xmlns:a14="http://schemas.microsoft.com/office/drawing/2010/main">
                                <a:noFill/>
                              </a14:hiddenFill>
                            </a:ext>
                          </a:extLst>
                        </wps:spPr>
                        <wps:bodyPr/>
                      </wps:wsp>
                      <wps:wsp>
                        <wps:cNvPr id="219" name="Line 197"/>
                        <wps:cNvCnPr/>
                        <wps:spPr bwMode="auto">
                          <a:xfrm>
                            <a:off x="9006" y="9585"/>
                            <a:ext cx="0" cy="0"/>
                          </a:xfrm>
                          <a:prstGeom prst="line">
                            <a:avLst/>
                          </a:prstGeom>
                          <a:noFill/>
                          <a:ln w="9523">
                            <a:solidFill>
                              <a:srgbClr val="404040"/>
                            </a:solidFill>
                            <a:round/>
                            <a:headEnd/>
                            <a:tailEnd/>
                          </a:ln>
                          <a:extLst>
                            <a:ext uri="{909E8E84-426E-40DD-AFC4-6F175D3DCCD1}">
                              <a14:hiddenFill xmlns:a14="http://schemas.microsoft.com/office/drawing/2010/main">
                                <a:noFill/>
                              </a14:hiddenFill>
                            </a:ext>
                          </a:extLst>
                        </wps:spPr>
                        <wps:bodyPr/>
                      </wps:wsp>
                      <wps:wsp>
                        <wps:cNvPr id="220" name="Line 196"/>
                        <wps:cNvCnPr/>
                        <wps:spPr bwMode="auto">
                          <a:xfrm>
                            <a:off x="9314" y="9699"/>
                            <a:ext cx="0" cy="0"/>
                          </a:xfrm>
                          <a:prstGeom prst="line">
                            <a:avLst/>
                          </a:prstGeom>
                          <a:noFill/>
                          <a:ln w="9523">
                            <a:solidFill>
                              <a:srgbClr val="404040"/>
                            </a:solidFill>
                            <a:round/>
                            <a:headEnd/>
                            <a:tailEnd/>
                          </a:ln>
                          <a:extLst>
                            <a:ext uri="{909E8E84-426E-40DD-AFC4-6F175D3DCCD1}">
                              <a14:hiddenFill xmlns:a14="http://schemas.microsoft.com/office/drawing/2010/main">
                                <a:noFill/>
                              </a14:hiddenFill>
                            </a:ext>
                          </a:extLst>
                        </wps:spPr>
                        <wps:bodyPr/>
                      </wps:wsp>
                      <wps:wsp>
                        <wps:cNvPr id="221" name="Freeform 195"/>
                        <wps:cNvSpPr>
                          <a:spLocks/>
                        </wps:cNvSpPr>
                        <wps:spPr bwMode="auto">
                          <a:xfrm>
                            <a:off x="8748" y="9472"/>
                            <a:ext cx="566" cy="227"/>
                          </a:xfrm>
                          <a:custGeom>
                            <a:avLst/>
                            <a:gdLst>
                              <a:gd name="T0" fmla="+- 0 9314 8748"/>
                              <a:gd name="T1" fmla="*/ T0 w 566"/>
                              <a:gd name="T2" fmla="+- 0 9472 9472"/>
                              <a:gd name="T3" fmla="*/ 9472 h 227"/>
                              <a:gd name="T4" fmla="+- 0 9016 8748"/>
                              <a:gd name="T5" fmla="*/ T4 w 566"/>
                              <a:gd name="T6" fmla="+- 0 9589 9472"/>
                              <a:gd name="T7" fmla="*/ 9589 h 227"/>
                              <a:gd name="T8" fmla="+- 0 8748 8748"/>
                              <a:gd name="T9" fmla="*/ T8 w 566"/>
                              <a:gd name="T10" fmla="+- 0 9699 9472"/>
                              <a:gd name="T11" fmla="*/ 9699 h 227"/>
                            </a:gdLst>
                            <a:ahLst/>
                            <a:cxnLst>
                              <a:cxn ang="0">
                                <a:pos x="T1" y="T3"/>
                              </a:cxn>
                              <a:cxn ang="0">
                                <a:pos x="T5" y="T7"/>
                              </a:cxn>
                              <a:cxn ang="0">
                                <a:pos x="T9" y="T11"/>
                              </a:cxn>
                            </a:cxnLst>
                            <a:rect l="0" t="0" r="r" b="b"/>
                            <a:pathLst>
                              <a:path w="566" h="227">
                                <a:moveTo>
                                  <a:pt x="566" y="0"/>
                                </a:moveTo>
                                <a:lnTo>
                                  <a:pt x="268" y="117"/>
                                </a:lnTo>
                                <a:lnTo>
                                  <a:pt x="0" y="227"/>
                                </a:lnTo>
                              </a:path>
                            </a:pathLst>
                          </a:custGeom>
                          <a:noFill/>
                          <a:ln w="9523">
                            <a:solidFill>
                              <a:srgbClr val="40404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2" name="Rectangle 194"/>
                        <wps:cNvSpPr>
                          <a:spLocks noChangeArrowheads="1"/>
                        </wps:cNvSpPr>
                        <wps:spPr bwMode="auto">
                          <a:xfrm>
                            <a:off x="8975" y="8383"/>
                            <a:ext cx="180" cy="720"/>
                          </a:xfrm>
                          <a:prstGeom prst="rect">
                            <a:avLst/>
                          </a:prstGeom>
                          <a:noFill/>
                          <a:ln w="9519">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3" name="Line 193"/>
                        <wps:cNvCnPr/>
                        <wps:spPr bwMode="auto">
                          <a:xfrm>
                            <a:off x="6323" y="8352"/>
                            <a:ext cx="2636" cy="30"/>
                          </a:xfrm>
                          <a:prstGeom prst="line">
                            <a:avLst/>
                          </a:prstGeom>
                          <a:noFill/>
                          <a:ln w="12685">
                            <a:solidFill>
                              <a:srgbClr val="404040"/>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224" name="Picture 192"/>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8924" y="8311"/>
                            <a:ext cx="142" cy="1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25" name="Line 191"/>
                        <wps:cNvCnPr/>
                        <wps:spPr bwMode="auto">
                          <a:xfrm>
                            <a:off x="8976" y="9103"/>
                            <a:ext cx="0" cy="0"/>
                          </a:xfrm>
                          <a:prstGeom prst="line">
                            <a:avLst/>
                          </a:prstGeom>
                          <a:noFill/>
                          <a:ln w="12685">
                            <a:solidFill>
                              <a:srgbClr val="404040"/>
                            </a:solidFill>
                            <a:prstDash val="sysDash"/>
                            <a:round/>
                            <a:headEnd/>
                            <a:tailEnd/>
                          </a:ln>
                          <a:extLst>
                            <a:ext uri="{909E8E84-426E-40DD-AFC4-6F175D3DCCD1}">
                              <a14:hiddenFill xmlns:a14="http://schemas.microsoft.com/office/drawing/2010/main">
                                <a:noFill/>
                              </a14:hiddenFill>
                            </a:ext>
                          </a:extLst>
                        </wps:spPr>
                        <wps:bodyPr/>
                      </wps:wsp>
                      <wps:wsp>
                        <wps:cNvPr id="226" name="Freeform 190"/>
                        <wps:cNvSpPr>
                          <a:spLocks/>
                        </wps:cNvSpPr>
                        <wps:spPr bwMode="auto">
                          <a:xfrm>
                            <a:off x="6233" y="9002"/>
                            <a:ext cx="142" cy="141"/>
                          </a:xfrm>
                          <a:custGeom>
                            <a:avLst/>
                            <a:gdLst>
                              <a:gd name="T0" fmla="+- 0 6375 6234"/>
                              <a:gd name="T1" fmla="*/ T0 w 142"/>
                              <a:gd name="T2" fmla="+- 0 9003 9003"/>
                              <a:gd name="T3" fmla="*/ 9003 h 141"/>
                              <a:gd name="T4" fmla="+- 0 6234 6234"/>
                              <a:gd name="T5" fmla="*/ T4 w 142"/>
                              <a:gd name="T6" fmla="+- 0 9072 9003"/>
                              <a:gd name="T7" fmla="*/ 9072 h 141"/>
                              <a:gd name="T8" fmla="+- 0 6373 6234"/>
                              <a:gd name="T9" fmla="*/ T8 w 142"/>
                              <a:gd name="T10" fmla="+- 0 9143 9003"/>
                              <a:gd name="T11" fmla="*/ 9143 h 141"/>
                            </a:gdLst>
                            <a:ahLst/>
                            <a:cxnLst>
                              <a:cxn ang="0">
                                <a:pos x="T1" y="T3"/>
                              </a:cxn>
                              <a:cxn ang="0">
                                <a:pos x="T5" y="T7"/>
                              </a:cxn>
                              <a:cxn ang="0">
                                <a:pos x="T9" y="T11"/>
                              </a:cxn>
                            </a:cxnLst>
                            <a:rect l="0" t="0" r="r" b="b"/>
                            <a:pathLst>
                              <a:path w="142" h="141">
                                <a:moveTo>
                                  <a:pt x="141" y="0"/>
                                </a:moveTo>
                                <a:lnTo>
                                  <a:pt x="0" y="69"/>
                                </a:lnTo>
                                <a:lnTo>
                                  <a:pt x="139" y="140"/>
                                </a:lnTo>
                              </a:path>
                            </a:pathLst>
                          </a:custGeom>
                          <a:noFill/>
                          <a:ln w="12682">
                            <a:solidFill>
                              <a:srgbClr val="40404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7" name="Line 189"/>
                        <wps:cNvCnPr/>
                        <wps:spPr bwMode="auto">
                          <a:xfrm>
                            <a:off x="6234" y="9791"/>
                            <a:ext cx="0" cy="530"/>
                          </a:xfrm>
                          <a:prstGeom prst="line">
                            <a:avLst/>
                          </a:prstGeom>
                          <a:noFill/>
                          <a:ln w="9519">
                            <a:solidFill>
                              <a:srgbClr val="404040"/>
                            </a:solidFill>
                            <a:prstDash val="sysDash"/>
                            <a:round/>
                            <a:headEnd/>
                            <a:tailEnd/>
                          </a:ln>
                          <a:extLst>
                            <a:ext uri="{909E8E84-426E-40DD-AFC4-6F175D3DCCD1}">
                              <a14:hiddenFill xmlns:a14="http://schemas.microsoft.com/office/drawing/2010/main">
                                <a:noFill/>
                              </a14:hiddenFill>
                            </a:ext>
                          </a:extLst>
                        </wps:spPr>
                        <wps:bodyPr/>
                      </wps:wsp>
                      <wps:wsp>
                        <wps:cNvPr id="228" name="Line 188"/>
                        <wps:cNvCnPr/>
                        <wps:spPr bwMode="auto">
                          <a:xfrm>
                            <a:off x="6232" y="10321"/>
                            <a:ext cx="0" cy="0"/>
                          </a:xfrm>
                          <a:prstGeom prst="line">
                            <a:avLst/>
                          </a:prstGeom>
                          <a:noFill/>
                          <a:ln w="9523">
                            <a:solidFill>
                              <a:srgbClr val="404040"/>
                            </a:solidFill>
                            <a:round/>
                            <a:headEnd/>
                            <a:tailEnd/>
                          </a:ln>
                          <a:extLst>
                            <a:ext uri="{909E8E84-426E-40DD-AFC4-6F175D3DCCD1}">
                              <a14:hiddenFill xmlns:a14="http://schemas.microsoft.com/office/drawing/2010/main">
                                <a:noFill/>
                              </a14:hiddenFill>
                            </a:ext>
                          </a:extLst>
                        </wps:spPr>
                        <wps:bodyPr/>
                      </wps:wsp>
                      <wps:wsp>
                        <wps:cNvPr id="229" name="Line 187"/>
                        <wps:cNvCnPr/>
                        <wps:spPr bwMode="auto">
                          <a:xfrm>
                            <a:off x="6540" y="10435"/>
                            <a:ext cx="0" cy="0"/>
                          </a:xfrm>
                          <a:prstGeom prst="line">
                            <a:avLst/>
                          </a:prstGeom>
                          <a:noFill/>
                          <a:ln w="9523">
                            <a:solidFill>
                              <a:srgbClr val="404040"/>
                            </a:solidFill>
                            <a:round/>
                            <a:headEnd/>
                            <a:tailEnd/>
                          </a:ln>
                          <a:extLst>
                            <a:ext uri="{909E8E84-426E-40DD-AFC4-6F175D3DCCD1}">
                              <a14:hiddenFill xmlns:a14="http://schemas.microsoft.com/office/drawing/2010/main">
                                <a:noFill/>
                              </a14:hiddenFill>
                            </a:ext>
                          </a:extLst>
                        </wps:spPr>
                        <wps:bodyPr/>
                      </wps:wsp>
                      <wps:wsp>
                        <wps:cNvPr id="230" name="Freeform 186"/>
                        <wps:cNvSpPr>
                          <a:spLocks/>
                        </wps:cNvSpPr>
                        <wps:spPr bwMode="auto">
                          <a:xfrm>
                            <a:off x="5973" y="10208"/>
                            <a:ext cx="567" cy="227"/>
                          </a:xfrm>
                          <a:custGeom>
                            <a:avLst/>
                            <a:gdLst>
                              <a:gd name="T0" fmla="+- 0 6540 5974"/>
                              <a:gd name="T1" fmla="*/ T0 w 567"/>
                              <a:gd name="T2" fmla="+- 0 10208 10208"/>
                              <a:gd name="T3" fmla="*/ 10208 h 227"/>
                              <a:gd name="T4" fmla="+- 0 6241 5974"/>
                              <a:gd name="T5" fmla="*/ T4 w 567"/>
                              <a:gd name="T6" fmla="+- 0 10325 10208"/>
                              <a:gd name="T7" fmla="*/ 10325 h 227"/>
                              <a:gd name="T8" fmla="+- 0 5974 5974"/>
                              <a:gd name="T9" fmla="*/ T8 w 567"/>
                              <a:gd name="T10" fmla="+- 0 10435 10208"/>
                              <a:gd name="T11" fmla="*/ 10435 h 227"/>
                            </a:gdLst>
                            <a:ahLst/>
                            <a:cxnLst>
                              <a:cxn ang="0">
                                <a:pos x="T1" y="T3"/>
                              </a:cxn>
                              <a:cxn ang="0">
                                <a:pos x="T5" y="T7"/>
                              </a:cxn>
                              <a:cxn ang="0">
                                <a:pos x="T9" y="T11"/>
                              </a:cxn>
                            </a:cxnLst>
                            <a:rect l="0" t="0" r="r" b="b"/>
                            <a:pathLst>
                              <a:path w="567" h="227">
                                <a:moveTo>
                                  <a:pt x="566" y="0"/>
                                </a:moveTo>
                                <a:lnTo>
                                  <a:pt x="267" y="117"/>
                                </a:lnTo>
                                <a:lnTo>
                                  <a:pt x="0" y="227"/>
                                </a:lnTo>
                              </a:path>
                            </a:pathLst>
                          </a:custGeom>
                          <a:noFill/>
                          <a:ln w="9523">
                            <a:solidFill>
                              <a:srgbClr val="40404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1" name="Rectangle 185"/>
                        <wps:cNvSpPr>
                          <a:spLocks noChangeArrowheads="1"/>
                        </wps:cNvSpPr>
                        <wps:spPr bwMode="auto">
                          <a:xfrm>
                            <a:off x="6143" y="9071"/>
                            <a:ext cx="180" cy="7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2" name="Rectangle 184"/>
                        <wps:cNvSpPr>
                          <a:spLocks noChangeArrowheads="1"/>
                        </wps:cNvSpPr>
                        <wps:spPr bwMode="auto">
                          <a:xfrm>
                            <a:off x="6143" y="9071"/>
                            <a:ext cx="180" cy="720"/>
                          </a:xfrm>
                          <a:prstGeom prst="rect">
                            <a:avLst/>
                          </a:prstGeom>
                          <a:noFill/>
                          <a:ln w="9519">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3" name="Line 183"/>
                        <wps:cNvCnPr/>
                        <wps:spPr bwMode="auto">
                          <a:xfrm>
                            <a:off x="3101" y="10038"/>
                            <a:ext cx="0" cy="397"/>
                          </a:xfrm>
                          <a:prstGeom prst="line">
                            <a:avLst/>
                          </a:prstGeom>
                          <a:noFill/>
                          <a:ln w="9519">
                            <a:solidFill>
                              <a:srgbClr val="404040"/>
                            </a:solidFill>
                            <a:prstDash val="sysDash"/>
                            <a:round/>
                            <a:headEnd/>
                            <a:tailEnd/>
                          </a:ln>
                          <a:extLst>
                            <a:ext uri="{909E8E84-426E-40DD-AFC4-6F175D3DCCD1}">
                              <a14:hiddenFill xmlns:a14="http://schemas.microsoft.com/office/drawing/2010/main">
                                <a:noFill/>
                              </a14:hiddenFill>
                            </a:ext>
                          </a:extLst>
                        </wps:spPr>
                        <wps:bodyPr/>
                      </wps:wsp>
                      <wps:wsp>
                        <wps:cNvPr id="234" name="Line 182"/>
                        <wps:cNvCnPr/>
                        <wps:spPr bwMode="auto">
                          <a:xfrm>
                            <a:off x="3096" y="10435"/>
                            <a:ext cx="0" cy="0"/>
                          </a:xfrm>
                          <a:prstGeom prst="line">
                            <a:avLst/>
                          </a:prstGeom>
                          <a:noFill/>
                          <a:ln w="9523">
                            <a:solidFill>
                              <a:srgbClr val="404040"/>
                            </a:solidFill>
                            <a:round/>
                            <a:headEnd/>
                            <a:tailEnd/>
                          </a:ln>
                          <a:extLst>
                            <a:ext uri="{909E8E84-426E-40DD-AFC4-6F175D3DCCD1}">
                              <a14:hiddenFill xmlns:a14="http://schemas.microsoft.com/office/drawing/2010/main">
                                <a:noFill/>
                              </a14:hiddenFill>
                            </a:ext>
                          </a:extLst>
                        </wps:spPr>
                        <wps:bodyPr/>
                      </wps:wsp>
                      <wps:wsp>
                        <wps:cNvPr id="235" name="Line 181"/>
                        <wps:cNvCnPr/>
                        <wps:spPr bwMode="auto">
                          <a:xfrm>
                            <a:off x="3404" y="10548"/>
                            <a:ext cx="0" cy="0"/>
                          </a:xfrm>
                          <a:prstGeom prst="line">
                            <a:avLst/>
                          </a:prstGeom>
                          <a:noFill/>
                          <a:ln w="9523">
                            <a:solidFill>
                              <a:srgbClr val="404040"/>
                            </a:solidFill>
                            <a:round/>
                            <a:headEnd/>
                            <a:tailEnd/>
                          </a:ln>
                          <a:extLst>
                            <a:ext uri="{909E8E84-426E-40DD-AFC4-6F175D3DCCD1}">
                              <a14:hiddenFill xmlns:a14="http://schemas.microsoft.com/office/drawing/2010/main">
                                <a:noFill/>
                              </a14:hiddenFill>
                            </a:ext>
                          </a:extLst>
                        </wps:spPr>
                        <wps:bodyPr/>
                      </wps:wsp>
                      <wps:wsp>
                        <wps:cNvPr id="236" name="Freeform 180"/>
                        <wps:cNvSpPr>
                          <a:spLocks/>
                        </wps:cNvSpPr>
                        <wps:spPr bwMode="auto">
                          <a:xfrm>
                            <a:off x="2837" y="10321"/>
                            <a:ext cx="567" cy="227"/>
                          </a:xfrm>
                          <a:custGeom>
                            <a:avLst/>
                            <a:gdLst>
                              <a:gd name="T0" fmla="+- 0 3404 2838"/>
                              <a:gd name="T1" fmla="*/ T0 w 567"/>
                              <a:gd name="T2" fmla="+- 0 10321 10321"/>
                              <a:gd name="T3" fmla="*/ 10321 h 227"/>
                              <a:gd name="T4" fmla="+- 0 3105 2838"/>
                              <a:gd name="T5" fmla="*/ T4 w 567"/>
                              <a:gd name="T6" fmla="+- 0 10438 10321"/>
                              <a:gd name="T7" fmla="*/ 10438 h 227"/>
                              <a:gd name="T8" fmla="+- 0 2838 2838"/>
                              <a:gd name="T9" fmla="*/ T8 w 567"/>
                              <a:gd name="T10" fmla="+- 0 10548 10321"/>
                              <a:gd name="T11" fmla="*/ 10548 h 227"/>
                            </a:gdLst>
                            <a:ahLst/>
                            <a:cxnLst>
                              <a:cxn ang="0">
                                <a:pos x="T1" y="T3"/>
                              </a:cxn>
                              <a:cxn ang="0">
                                <a:pos x="T5" y="T7"/>
                              </a:cxn>
                              <a:cxn ang="0">
                                <a:pos x="T9" y="T11"/>
                              </a:cxn>
                            </a:cxnLst>
                            <a:rect l="0" t="0" r="r" b="b"/>
                            <a:pathLst>
                              <a:path w="567" h="227">
                                <a:moveTo>
                                  <a:pt x="566" y="0"/>
                                </a:moveTo>
                                <a:lnTo>
                                  <a:pt x="267" y="117"/>
                                </a:lnTo>
                                <a:lnTo>
                                  <a:pt x="0" y="227"/>
                                </a:lnTo>
                              </a:path>
                            </a:pathLst>
                          </a:custGeom>
                          <a:noFill/>
                          <a:ln w="9523">
                            <a:solidFill>
                              <a:srgbClr val="40404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7" name="Rectangle 179"/>
                        <wps:cNvSpPr>
                          <a:spLocks noChangeArrowheads="1"/>
                        </wps:cNvSpPr>
                        <wps:spPr bwMode="auto">
                          <a:xfrm>
                            <a:off x="3011" y="9431"/>
                            <a:ext cx="180" cy="608"/>
                          </a:xfrm>
                          <a:prstGeom prst="rect">
                            <a:avLst/>
                          </a:prstGeom>
                          <a:noFill/>
                          <a:ln w="952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8" name="Line 178"/>
                        <wps:cNvCnPr/>
                        <wps:spPr bwMode="auto">
                          <a:xfrm>
                            <a:off x="6234" y="9791"/>
                            <a:ext cx="0" cy="0"/>
                          </a:xfrm>
                          <a:prstGeom prst="line">
                            <a:avLst/>
                          </a:prstGeom>
                          <a:noFill/>
                          <a:ln w="12685">
                            <a:solidFill>
                              <a:srgbClr val="404040"/>
                            </a:solidFill>
                            <a:round/>
                            <a:headEnd/>
                            <a:tailEnd/>
                          </a:ln>
                          <a:extLst>
                            <a:ext uri="{909E8E84-426E-40DD-AFC4-6F175D3DCCD1}">
                              <a14:hiddenFill xmlns:a14="http://schemas.microsoft.com/office/drawing/2010/main">
                                <a:noFill/>
                              </a14:hiddenFill>
                            </a:ext>
                          </a:extLst>
                        </wps:spPr>
                        <wps:bodyPr/>
                      </wps:wsp>
                      <wps:wsp>
                        <wps:cNvPr id="239" name="Freeform 177"/>
                        <wps:cNvSpPr>
                          <a:spLocks/>
                        </wps:cNvSpPr>
                        <wps:spPr bwMode="auto">
                          <a:xfrm>
                            <a:off x="3190" y="9720"/>
                            <a:ext cx="141" cy="141"/>
                          </a:xfrm>
                          <a:custGeom>
                            <a:avLst/>
                            <a:gdLst>
                              <a:gd name="T0" fmla="+- 0 3332 3191"/>
                              <a:gd name="T1" fmla="*/ T0 w 141"/>
                              <a:gd name="T2" fmla="+- 0 9720 9720"/>
                              <a:gd name="T3" fmla="*/ 9720 h 141"/>
                              <a:gd name="T4" fmla="+- 0 3191 3191"/>
                              <a:gd name="T5" fmla="*/ T4 w 141"/>
                              <a:gd name="T6" fmla="+- 0 9791 9720"/>
                              <a:gd name="T7" fmla="*/ 9791 h 141"/>
                              <a:gd name="T8" fmla="+- 0 3332 3191"/>
                              <a:gd name="T9" fmla="*/ T8 w 141"/>
                              <a:gd name="T10" fmla="+- 0 9861 9720"/>
                              <a:gd name="T11" fmla="*/ 9861 h 141"/>
                            </a:gdLst>
                            <a:ahLst/>
                            <a:cxnLst>
                              <a:cxn ang="0">
                                <a:pos x="T1" y="T3"/>
                              </a:cxn>
                              <a:cxn ang="0">
                                <a:pos x="T5" y="T7"/>
                              </a:cxn>
                              <a:cxn ang="0">
                                <a:pos x="T9" y="T11"/>
                              </a:cxn>
                            </a:cxnLst>
                            <a:rect l="0" t="0" r="r" b="b"/>
                            <a:pathLst>
                              <a:path w="141" h="141">
                                <a:moveTo>
                                  <a:pt x="141" y="0"/>
                                </a:moveTo>
                                <a:lnTo>
                                  <a:pt x="0" y="71"/>
                                </a:lnTo>
                                <a:lnTo>
                                  <a:pt x="141" y="141"/>
                                </a:lnTo>
                              </a:path>
                            </a:pathLst>
                          </a:custGeom>
                          <a:noFill/>
                          <a:ln w="12682">
                            <a:solidFill>
                              <a:srgbClr val="40404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0" name="Text Box 176"/>
                        <wps:cNvSpPr txBox="1">
                          <a:spLocks noChangeArrowheads="1"/>
                        </wps:cNvSpPr>
                        <wps:spPr bwMode="auto">
                          <a:xfrm>
                            <a:off x="3515" y="966"/>
                            <a:ext cx="2253" cy="5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9BCCC7" w14:textId="77777777" w:rsidR="005F69C6" w:rsidRDefault="005F69C6">
                              <w:pPr>
                                <w:spacing w:line="248" w:lineRule="exact"/>
                                <w:ind w:right="15"/>
                                <w:jc w:val="center"/>
                              </w:pPr>
                              <w:r>
                                <w:t>Présentation des</w:t>
                              </w:r>
                            </w:p>
                            <w:p w14:paraId="240BD732" w14:textId="77777777" w:rsidR="005F69C6" w:rsidRDefault="005F69C6">
                              <w:pPr>
                                <w:spacing w:before="11"/>
                                <w:ind w:right="18"/>
                                <w:jc w:val="center"/>
                              </w:pPr>
                              <w:r>
                                <w:t>coordonnées de l autorité</w:t>
                              </w:r>
                            </w:p>
                          </w:txbxContent>
                        </wps:txbx>
                        <wps:bodyPr rot="0" vert="horz" wrap="square" lIns="0" tIns="0" rIns="0" bIns="0" anchor="t" anchorCtr="0" upright="1">
                          <a:noAutofit/>
                        </wps:bodyPr>
                      </wps:wsp>
                      <wps:wsp>
                        <wps:cNvPr id="241" name="Text Box 175"/>
                        <wps:cNvSpPr txBox="1">
                          <a:spLocks noChangeArrowheads="1"/>
                        </wps:cNvSpPr>
                        <wps:spPr bwMode="auto">
                          <a:xfrm>
                            <a:off x="6926" y="1662"/>
                            <a:ext cx="1336" cy="5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7CED97" w14:textId="77777777" w:rsidR="005F69C6" w:rsidRDefault="005F69C6">
                              <w:pPr>
                                <w:spacing w:line="249" w:lineRule="auto"/>
                                <w:ind w:left="100" w:right="3" w:hanging="101"/>
                              </w:pPr>
                              <w:r>
                                <w:t>Traitement des coordonnées</w:t>
                              </w:r>
                            </w:p>
                          </w:txbxContent>
                        </wps:txbx>
                        <wps:bodyPr rot="0" vert="horz" wrap="square" lIns="0" tIns="0" rIns="0" bIns="0" anchor="t" anchorCtr="0" upright="1">
                          <a:noAutofit/>
                        </wps:bodyPr>
                      </wps:wsp>
                      <wps:wsp>
                        <wps:cNvPr id="242" name="Text Box 174"/>
                        <wps:cNvSpPr txBox="1">
                          <a:spLocks noChangeArrowheads="1"/>
                        </wps:cNvSpPr>
                        <wps:spPr bwMode="auto">
                          <a:xfrm>
                            <a:off x="6838" y="2665"/>
                            <a:ext cx="1571"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07395D" w14:textId="77777777" w:rsidR="005F69C6" w:rsidRDefault="005F69C6">
                              <w:pPr>
                                <w:spacing w:line="248" w:lineRule="exact"/>
                              </w:pPr>
                              <w:r>
                                <w:t>Opération réussie</w:t>
                              </w:r>
                            </w:p>
                          </w:txbxContent>
                        </wps:txbx>
                        <wps:bodyPr rot="0" vert="horz" wrap="square" lIns="0" tIns="0" rIns="0" bIns="0" anchor="t" anchorCtr="0" upright="1">
                          <a:noAutofit/>
                        </wps:bodyPr>
                      </wps:wsp>
                      <wps:wsp>
                        <wps:cNvPr id="243" name="Text Box 173"/>
                        <wps:cNvSpPr txBox="1">
                          <a:spLocks noChangeArrowheads="1"/>
                        </wps:cNvSpPr>
                        <wps:spPr bwMode="auto">
                          <a:xfrm>
                            <a:off x="3514" y="3099"/>
                            <a:ext cx="2143" cy="5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22B304" w14:textId="77777777" w:rsidR="005F69C6" w:rsidRDefault="005F69C6">
                              <w:pPr>
                                <w:spacing w:line="248" w:lineRule="exact"/>
                                <w:ind w:right="18"/>
                                <w:jc w:val="center"/>
                              </w:pPr>
                              <w:r>
                                <w:rPr>
                                  <w:spacing w:val="-3"/>
                                </w:rPr>
                                <w:t xml:space="preserve">Affichage </w:t>
                              </w:r>
                              <w:r>
                                <w:rPr>
                                  <w:spacing w:val="3"/>
                                </w:rPr>
                                <w:t xml:space="preserve">de </w:t>
                              </w:r>
                              <w:r>
                                <w:t>la liste des</w:t>
                              </w:r>
                            </w:p>
                            <w:p w14:paraId="713A8A79" w14:textId="77777777" w:rsidR="005F69C6" w:rsidRDefault="005F69C6">
                              <w:pPr>
                                <w:spacing w:before="11"/>
                                <w:ind w:right="12"/>
                                <w:jc w:val="center"/>
                              </w:pPr>
                              <w:r>
                                <w:t>travaux disponibles</w:t>
                              </w:r>
                            </w:p>
                          </w:txbxContent>
                        </wps:txbx>
                        <wps:bodyPr rot="0" vert="horz" wrap="square" lIns="0" tIns="0" rIns="0" bIns="0" anchor="t" anchorCtr="0" upright="1">
                          <a:noAutofit/>
                        </wps:bodyPr>
                      </wps:wsp>
                      <wps:wsp>
                        <wps:cNvPr id="244" name="Text Box 172"/>
                        <wps:cNvSpPr txBox="1">
                          <a:spLocks noChangeArrowheads="1"/>
                        </wps:cNvSpPr>
                        <wps:spPr bwMode="auto">
                          <a:xfrm>
                            <a:off x="6508" y="5068"/>
                            <a:ext cx="2258"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692917" w14:textId="77777777" w:rsidR="005F69C6" w:rsidRDefault="005F69C6">
                              <w:pPr>
                                <w:spacing w:line="248" w:lineRule="exact"/>
                              </w:pPr>
                              <w:r>
                                <w:t>Prise en charge du travail</w:t>
                              </w:r>
                            </w:p>
                          </w:txbxContent>
                        </wps:txbx>
                        <wps:bodyPr rot="0" vert="horz" wrap="square" lIns="0" tIns="0" rIns="0" bIns="0" anchor="t" anchorCtr="0" upright="1">
                          <a:noAutofit/>
                        </wps:bodyPr>
                      </wps:wsp>
                      <wps:wsp>
                        <wps:cNvPr id="245" name="Text Box 171"/>
                        <wps:cNvSpPr txBox="1">
                          <a:spLocks noChangeArrowheads="1"/>
                        </wps:cNvSpPr>
                        <wps:spPr bwMode="auto">
                          <a:xfrm>
                            <a:off x="3633" y="6352"/>
                            <a:ext cx="2336" cy="5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71A499" w14:textId="77777777" w:rsidR="005F69C6" w:rsidRDefault="005F69C6">
                              <w:pPr>
                                <w:spacing w:line="248" w:lineRule="exact"/>
                                <w:ind w:right="18"/>
                                <w:jc w:val="center"/>
                              </w:pPr>
                              <w:r>
                                <w:t>Affichage la possibilité de</w:t>
                              </w:r>
                            </w:p>
                            <w:p w14:paraId="5AC445B1" w14:textId="77777777" w:rsidR="005F69C6" w:rsidRDefault="005F69C6">
                              <w:pPr>
                                <w:spacing w:before="10"/>
                                <w:ind w:right="20"/>
                                <w:jc w:val="center"/>
                              </w:pPr>
                              <w:r>
                                <w:t>vérification du travail</w:t>
                              </w:r>
                            </w:p>
                          </w:txbxContent>
                        </wps:txbx>
                        <wps:bodyPr rot="0" vert="horz" wrap="square" lIns="0" tIns="0" rIns="0" bIns="0" anchor="t" anchorCtr="0" upright="1">
                          <a:noAutofit/>
                        </wps:bodyPr>
                      </wps:wsp>
                      <wps:wsp>
                        <wps:cNvPr id="246" name="Text Box 170"/>
                        <wps:cNvSpPr txBox="1">
                          <a:spLocks noChangeArrowheads="1"/>
                        </wps:cNvSpPr>
                        <wps:spPr bwMode="auto">
                          <a:xfrm>
                            <a:off x="6981" y="7828"/>
                            <a:ext cx="1303" cy="5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4F1C60" w14:textId="77777777" w:rsidR="005F69C6" w:rsidRDefault="005F69C6">
                              <w:pPr>
                                <w:spacing w:line="249" w:lineRule="auto"/>
                                <w:ind w:left="57" w:right="-5" w:hanging="58"/>
                              </w:pPr>
                              <w:r>
                                <w:t>Sauvegarde de l information</w:t>
                              </w:r>
                            </w:p>
                          </w:txbxContent>
                        </wps:txbx>
                        <wps:bodyPr rot="0" vert="horz" wrap="square" lIns="0" tIns="0" rIns="0" bIns="0" anchor="t" anchorCtr="0" upright="1">
                          <a:noAutofit/>
                        </wps:bodyPr>
                      </wps:wsp>
                      <wps:wsp>
                        <wps:cNvPr id="247" name="Text Box 169"/>
                        <wps:cNvSpPr txBox="1">
                          <a:spLocks noChangeArrowheads="1"/>
                        </wps:cNvSpPr>
                        <wps:spPr bwMode="auto">
                          <a:xfrm>
                            <a:off x="3792" y="9186"/>
                            <a:ext cx="1622" cy="5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B76D02" w14:textId="77777777" w:rsidR="005F69C6" w:rsidRDefault="005F69C6">
                              <w:pPr>
                                <w:spacing w:line="249" w:lineRule="auto"/>
                                <w:ind w:left="314" w:right="8" w:hanging="315"/>
                              </w:pPr>
                              <w:r>
                                <w:t>Message de fin de l opération</w:t>
                              </w:r>
                            </w:p>
                          </w:txbxContent>
                        </wps:txbx>
                        <wps:bodyPr rot="0" vert="horz" wrap="square" lIns="0" tIns="0" rIns="0" bIns="0" anchor="t" anchorCtr="0" upright="1">
                          <a:noAutofit/>
                        </wps:bodyPr>
                      </wps:wsp>
                      <wps:wsp>
                        <wps:cNvPr id="248" name="Text Box 168"/>
                        <wps:cNvSpPr txBox="1">
                          <a:spLocks noChangeArrowheads="1"/>
                        </wps:cNvSpPr>
                        <wps:spPr bwMode="auto">
                          <a:xfrm>
                            <a:off x="6241" y="8392"/>
                            <a:ext cx="2727" cy="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6EDCEF" w14:textId="77777777" w:rsidR="005F69C6" w:rsidRDefault="005F69C6">
                              <w:pPr>
                                <w:spacing w:before="6"/>
                                <w:rPr>
                                  <w:b/>
                                  <w:sz w:val="33"/>
                                </w:rPr>
                              </w:pPr>
                            </w:p>
                            <w:p w14:paraId="651E7DB6" w14:textId="77777777" w:rsidR="005F69C6" w:rsidRDefault="005F69C6">
                              <w:pPr>
                                <w:ind w:left="754"/>
                              </w:pPr>
                              <w:r>
                                <w:t>Opération réussie</w:t>
                              </w:r>
                            </w:p>
                          </w:txbxContent>
                        </wps:txbx>
                        <wps:bodyPr rot="0" vert="horz" wrap="square" lIns="0" tIns="0" rIns="0" bIns="0" anchor="t" anchorCtr="0" upright="1">
                          <a:noAutofit/>
                        </wps:bodyPr>
                      </wps:wsp>
                      <wps:wsp>
                        <wps:cNvPr id="249" name="Text Box 167"/>
                        <wps:cNvSpPr txBox="1">
                          <a:spLocks noChangeArrowheads="1"/>
                        </wps:cNvSpPr>
                        <wps:spPr bwMode="auto">
                          <a:xfrm>
                            <a:off x="3203" y="6923"/>
                            <a:ext cx="3023" cy="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529CC3" w14:textId="77777777" w:rsidR="005F69C6" w:rsidRDefault="005F69C6">
                              <w:pPr>
                                <w:spacing w:before="136"/>
                                <w:ind w:left="367" w:right="623"/>
                                <w:jc w:val="center"/>
                              </w:pPr>
                              <w:r>
                                <w:t>Donne son point de vu</w:t>
                              </w:r>
                            </w:p>
                            <w:p w14:paraId="1154A967" w14:textId="77777777" w:rsidR="005F69C6" w:rsidRDefault="005F69C6">
                              <w:pPr>
                                <w:spacing w:before="11"/>
                                <w:ind w:left="367" w:right="614"/>
                                <w:jc w:val="center"/>
                              </w:pPr>
                              <w:r>
                                <w:t>après vérification</w:t>
                              </w:r>
                            </w:p>
                          </w:txbxContent>
                        </wps:txbx>
                        <wps:bodyPr rot="0" vert="horz" wrap="square" lIns="0" tIns="0" rIns="0" bIns="0" anchor="t" anchorCtr="0" upright="1">
                          <a:noAutofit/>
                        </wps:bodyPr>
                      </wps:wsp>
                      <wps:wsp>
                        <wps:cNvPr id="250" name="Text Box 166"/>
                        <wps:cNvSpPr txBox="1">
                          <a:spLocks noChangeArrowheads="1"/>
                        </wps:cNvSpPr>
                        <wps:spPr bwMode="auto">
                          <a:xfrm>
                            <a:off x="6241" y="5515"/>
                            <a:ext cx="2727" cy="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D9408B" w14:textId="77777777" w:rsidR="005F69C6" w:rsidRDefault="005F69C6">
                              <w:pPr>
                                <w:spacing w:before="1"/>
                                <w:rPr>
                                  <w:b/>
                                  <w:sz w:val="28"/>
                                </w:rPr>
                              </w:pPr>
                            </w:p>
                            <w:p w14:paraId="0A8DEB7E" w14:textId="77777777" w:rsidR="005F69C6" w:rsidRDefault="005F69C6">
                              <w:pPr>
                                <w:ind w:left="612"/>
                              </w:pPr>
                              <w:r>
                                <w:t>Opération réussie</w:t>
                              </w:r>
                            </w:p>
                          </w:txbxContent>
                        </wps:txbx>
                        <wps:bodyPr rot="0" vert="horz" wrap="square" lIns="0" tIns="0" rIns="0" bIns="0" anchor="t" anchorCtr="0" upright="1">
                          <a:noAutofit/>
                        </wps:bodyPr>
                      </wps:wsp>
                      <wps:wsp>
                        <wps:cNvPr id="251" name="Text Box 165"/>
                        <wps:cNvSpPr txBox="1">
                          <a:spLocks noChangeArrowheads="1"/>
                        </wps:cNvSpPr>
                        <wps:spPr bwMode="auto">
                          <a:xfrm>
                            <a:off x="3203" y="3793"/>
                            <a:ext cx="3023" cy="9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F0748E" w14:textId="77777777" w:rsidR="005F69C6" w:rsidRDefault="005F69C6">
                              <w:pPr>
                                <w:spacing w:before="2"/>
                                <w:rPr>
                                  <w:b/>
                                  <w:sz w:val="30"/>
                                </w:rPr>
                              </w:pPr>
                            </w:p>
                            <w:p w14:paraId="68B42B93" w14:textId="77777777" w:rsidR="005F69C6" w:rsidRDefault="005F69C6">
                              <w:pPr>
                                <w:spacing w:before="1"/>
                                <w:ind w:left="367" w:right="617"/>
                                <w:jc w:val="center"/>
                              </w:pPr>
                              <w:r>
                                <w:t>Sélection du travail</w:t>
                              </w:r>
                            </w:p>
                            <w:p w14:paraId="62F89063" w14:textId="77777777" w:rsidR="005F69C6" w:rsidRDefault="005F69C6">
                              <w:pPr>
                                <w:spacing w:before="11"/>
                                <w:ind w:left="367" w:right="617"/>
                                <w:jc w:val="center"/>
                              </w:pPr>
                              <w:r>
                                <w:t>concerné</w:t>
                              </w:r>
                            </w:p>
                          </w:txbxContent>
                        </wps:txbx>
                        <wps:bodyPr rot="0" vert="horz" wrap="square" lIns="0" tIns="0" rIns="0" bIns="0" anchor="t" anchorCtr="0" upright="1">
                          <a:noAutofit/>
                        </wps:bodyPr>
                      </wps:wsp>
                      <wps:wsp>
                        <wps:cNvPr id="252" name="Text Box 164"/>
                        <wps:cNvSpPr txBox="1">
                          <a:spLocks noChangeArrowheads="1"/>
                        </wps:cNvSpPr>
                        <wps:spPr bwMode="auto">
                          <a:xfrm>
                            <a:off x="9689" y="316"/>
                            <a:ext cx="459" cy="5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2896ED" w14:textId="77777777" w:rsidR="005F69C6" w:rsidRDefault="005F69C6">
                              <w:pPr>
                                <w:spacing w:before="141"/>
                                <w:ind w:left="-16"/>
                              </w:pPr>
                              <w:r>
                                <w:t>tral</w:t>
                              </w:r>
                            </w:p>
                          </w:txbxContent>
                        </wps:txbx>
                        <wps:bodyPr rot="0" vert="horz" wrap="square" lIns="0" tIns="0" rIns="0" bIns="0" anchor="t" anchorCtr="0" upright="1">
                          <a:noAutofit/>
                        </wps:bodyPr>
                      </wps:wsp>
                      <wps:wsp>
                        <wps:cNvPr id="253" name="Text Box 163"/>
                        <wps:cNvSpPr txBox="1">
                          <a:spLocks noChangeArrowheads="1"/>
                        </wps:cNvSpPr>
                        <wps:spPr bwMode="auto">
                          <a:xfrm>
                            <a:off x="8456" y="323"/>
                            <a:ext cx="1219" cy="4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9C474E" w14:textId="77777777" w:rsidR="005F69C6" w:rsidRDefault="005F69C6">
                              <w:pPr>
                                <w:spacing w:before="114"/>
                                <w:ind w:left="60" w:right="-15"/>
                              </w:pPr>
                              <w:r>
                                <w:rPr>
                                  <w:spacing w:val="-74"/>
                                  <w:w w:val="102"/>
                                </w:rPr>
                                <w:t>S</w:t>
                              </w:r>
                              <w:r>
                                <w:rPr>
                                  <w:spacing w:val="7"/>
                                  <w:w w:val="102"/>
                                  <w:position w:val="2"/>
                                  <w:u w:val="single"/>
                                </w:rPr>
                                <w:t>:</w:t>
                              </w:r>
                              <w:r>
                                <w:rPr>
                                  <w:spacing w:val="-66"/>
                                  <w:w w:val="102"/>
                                  <w:u w:val="single"/>
                                </w:rPr>
                                <w:t>y</w:t>
                              </w:r>
                              <w:r>
                                <w:rPr>
                                  <w:spacing w:val="-79"/>
                                  <w:w w:val="102"/>
                                  <w:position w:val="2"/>
                                  <w:u w:val="single"/>
                                </w:rPr>
                                <w:t>E</w:t>
                              </w:r>
                              <w:r>
                                <w:rPr>
                                  <w:spacing w:val="-12"/>
                                  <w:w w:val="102"/>
                                  <w:u w:val="single"/>
                                </w:rPr>
                                <w:t>s</w:t>
                              </w:r>
                              <w:r>
                                <w:rPr>
                                  <w:spacing w:val="-99"/>
                                  <w:w w:val="102"/>
                                  <w:position w:val="2"/>
                                  <w:u w:val="single"/>
                                </w:rPr>
                                <w:t>n</w:t>
                              </w:r>
                              <w:r>
                                <w:rPr>
                                  <w:spacing w:val="-2"/>
                                  <w:w w:val="102"/>
                                  <w:u w:val="single"/>
                                </w:rPr>
                                <w:t>t</w:t>
                              </w:r>
                              <w:r>
                                <w:rPr>
                                  <w:spacing w:val="-69"/>
                                  <w:w w:val="102"/>
                                  <w:u w:val="single"/>
                                </w:rPr>
                                <w:t>è</w:t>
                              </w:r>
                              <w:r>
                                <w:rPr>
                                  <w:spacing w:val="-38"/>
                                  <w:w w:val="102"/>
                                  <w:position w:val="2"/>
                                  <w:u w:val="single"/>
                                </w:rPr>
                                <w:t>q</w:t>
                              </w:r>
                              <w:r>
                                <w:rPr>
                                  <w:spacing w:val="-130"/>
                                  <w:w w:val="102"/>
                                  <w:u w:val="single"/>
                                </w:rPr>
                                <w:t>m</w:t>
                              </w:r>
                              <w:r>
                                <w:rPr>
                                  <w:spacing w:val="7"/>
                                  <w:w w:val="102"/>
                                  <w:position w:val="2"/>
                                  <w:u w:val="single"/>
                                </w:rPr>
                                <w:t>u</w:t>
                              </w:r>
                              <w:r>
                                <w:rPr>
                                  <w:b/>
                                  <w:spacing w:val="-26"/>
                                  <w:w w:val="102"/>
                                  <w:u w:val="single"/>
                                </w:rPr>
                                <w:t>e</w:t>
                              </w:r>
                              <w:r>
                                <w:rPr>
                                  <w:spacing w:val="12"/>
                                  <w:w w:val="102"/>
                                  <w:position w:val="2"/>
                                  <w:u w:val="single"/>
                                </w:rPr>
                                <w:t>t</w:t>
                              </w:r>
                              <w:r>
                                <w:rPr>
                                  <w:spacing w:val="-99"/>
                                  <w:w w:val="102"/>
                                  <w:position w:val="2"/>
                                  <w:u w:val="single"/>
                                </w:rPr>
                                <w:t>e</w:t>
                              </w:r>
                              <w:r>
                                <w:rPr>
                                  <w:spacing w:val="-61"/>
                                  <w:w w:val="102"/>
                                  <w:u w:val="single"/>
                                </w:rPr>
                                <w:t>C</w:t>
                              </w:r>
                              <w:r>
                                <w:rPr>
                                  <w:spacing w:val="-52"/>
                                  <w:w w:val="102"/>
                                  <w:position w:val="2"/>
                                  <w:u w:val="single"/>
                                </w:rPr>
                                <w:t>u</w:t>
                              </w:r>
                              <w:r>
                                <w:rPr>
                                  <w:spacing w:val="-56"/>
                                  <w:w w:val="102"/>
                                  <w:u w:val="single"/>
                                </w:rPr>
                                <w:t>e</w:t>
                              </w:r>
                              <w:r>
                                <w:rPr>
                                  <w:spacing w:val="-14"/>
                                  <w:w w:val="102"/>
                                  <w:position w:val="2"/>
                                  <w:u w:val="single"/>
                                </w:rPr>
                                <w:t>r</w:t>
                              </w:r>
                              <w:r>
                                <w:rPr>
                                  <w:w w:val="102"/>
                                </w:rPr>
                                <w:t>n</w:t>
                              </w:r>
                            </w:p>
                          </w:txbxContent>
                        </wps:txbx>
                        <wps:bodyPr rot="0" vert="horz" wrap="square" lIns="0" tIns="0" rIns="0" bIns="0" anchor="t" anchorCtr="0" upright="1">
                          <a:noAutofit/>
                        </wps:bodyPr>
                      </wps:wsp>
                      <wps:wsp>
                        <wps:cNvPr id="254" name="Text Box 162"/>
                        <wps:cNvSpPr txBox="1">
                          <a:spLocks noChangeArrowheads="1"/>
                        </wps:cNvSpPr>
                        <wps:spPr bwMode="auto">
                          <a:xfrm>
                            <a:off x="5538" y="316"/>
                            <a:ext cx="1390" cy="5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F7213F" w14:textId="77777777" w:rsidR="005F69C6" w:rsidRDefault="005F69C6">
                              <w:pPr>
                                <w:spacing w:before="54"/>
                                <w:ind w:left="106"/>
                              </w:pPr>
                              <w:r>
                                <w:rPr>
                                  <w:w w:val="102"/>
                                  <w:u w:val="single"/>
                                </w:rPr>
                                <w:t>:</w:t>
                              </w:r>
                              <w:r>
                                <w:rPr>
                                  <w:spacing w:val="-2"/>
                                  <w:u w:val="single"/>
                                </w:rPr>
                                <w:t xml:space="preserve"> </w:t>
                              </w:r>
                              <w:r>
                                <w:rPr>
                                  <w:spacing w:val="-8"/>
                                  <w:w w:val="102"/>
                                  <w:u w:val="single"/>
                                </w:rPr>
                                <w:t>p</w:t>
                              </w:r>
                              <w:r>
                                <w:rPr>
                                  <w:w w:val="102"/>
                                  <w:u w:val="single"/>
                                </w:rPr>
                                <w:t>r</w:t>
                              </w:r>
                              <w:r>
                                <w:rPr>
                                  <w:spacing w:val="-92"/>
                                  <w:w w:val="102"/>
                                  <w:u w:val="single"/>
                                </w:rPr>
                                <w:t>o</w:t>
                              </w:r>
                              <w:r>
                                <w:rPr>
                                  <w:spacing w:val="-27"/>
                                  <w:w w:val="102"/>
                                  <w:position w:val="4"/>
                                </w:rPr>
                                <w:t>S</w:t>
                              </w:r>
                              <w:r>
                                <w:rPr>
                                  <w:spacing w:val="-92"/>
                                  <w:w w:val="102"/>
                                  <w:u w:val="single"/>
                                </w:rPr>
                                <w:t>p</w:t>
                              </w:r>
                              <w:r>
                                <w:rPr>
                                  <w:spacing w:val="-30"/>
                                  <w:w w:val="102"/>
                                  <w:position w:val="4"/>
                                </w:rPr>
                                <w:t>y</w:t>
                              </w:r>
                              <w:r>
                                <w:rPr>
                                  <w:spacing w:val="-91"/>
                                  <w:w w:val="102"/>
                                  <w:u w:val="single"/>
                                </w:rPr>
                                <w:t>o</w:t>
                              </w:r>
                              <w:r>
                                <w:rPr>
                                  <w:spacing w:val="-5"/>
                                  <w:w w:val="102"/>
                                  <w:position w:val="4"/>
                                </w:rPr>
                                <w:t>s</w:t>
                              </w:r>
                              <w:r>
                                <w:rPr>
                                  <w:spacing w:val="-81"/>
                                  <w:w w:val="102"/>
                                  <w:u w:val="single"/>
                                </w:rPr>
                                <w:t>s</w:t>
                              </w:r>
                              <w:r>
                                <w:rPr>
                                  <w:spacing w:val="-3"/>
                                  <w:w w:val="102"/>
                                  <w:position w:val="4"/>
                                </w:rPr>
                                <w:t>t</w:t>
                              </w:r>
                              <w:r>
                                <w:rPr>
                                  <w:spacing w:val="-78"/>
                                  <w:w w:val="102"/>
                                  <w:position w:val="4"/>
                                </w:rPr>
                                <w:t>è</w:t>
                              </w:r>
                              <w:r>
                                <w:rPr>
                                  <w:spacing w:val="-18"/>
                                  <w:w w:val="102"/>
                                  <w:u w:val="single"/>
                                </w:rPr>
                                <w:t>é</w:t>
                              </w:r>
                              <w:r>
                                <w:rPr>
                                  <w:spacing w:val="-109"/>
                                  <w:w w:val="102"/>
                                  <w:position w:val="4"/>
                                </w:rPr>
                                <w:t>m</w:t>
                              </w:r>
                              <w:r>
                                <w:rPr>
                                  <w:spacing w:val="-52"/>
                                  <w:w w:val="102"/>
                                  <w:u w:val="single"/>
                                </w:rPr>
                                <w:t>C</w:t>
                              </w:r>
                              <w:r>
                                <w:rPr>
                                  <w:spacing w:val="-49"/>
                                  <w:w w:val="102"/>
                                  <w:position w:val="4"/>
                                </w:rPr>
                                <w:t>e</w:t>
                              </w:r>
                              <w:r>
                                <w:rPr>
                                  <w:spacing w:val="-3"/>
                                  <w:w w:val="102"/>
                                  <w:u w:val="single"/>
                                </w:rPr>
                                <w:t>S</w:t>
                              </w:r>
                              <w:r>
                                <w:rPr>
                                  <w:w w:val="102"/>
                                  <w:u w:val="single"/>
                                </w:rPr>
                                <w:t>.</w:t>
                              </w:r>
                            </w:p>
                          </w:txbxContent>
                        </wps:txbx>
                        <wps:bodyPr rot="0" vert="horz" wrap="square" lIns="0" tIns="0" rIns="0" bIns="0" anchor="t" anchorCtr="0" upright="1">
                          <a:noAutofit/>
                        </wps:bodyPr>
                      </wps:wsp>
                      <wps:wsp>
                        <wps:cNvPr id="255" name="Text Box 161"/>
                        <wps:cNvSpPr txBox="1">
                          <a:spLocks noChangeArrowheads="1"/>
                        </wps:cNvSpPr>
                        <wps:spPr bwMode="auto">
                          <a:xfrm>
                            <a:off x="2563" y="297"/>
                            <a:ext cx="1076" cy="528"/>
                          </a:xfrm>
                          <a:prstGeom prst="rect">
                            <a:avLst/>
                          </a:prstGeom>
                          <a:noFill/>
                          <a:ln w="9523">
                            <a:solidFill>
                              <a:srgbClr val="404040"/>
                            </a:solidFill>
                            <a:miter lim="800000"/>
                            <a:headEnd/>
                            <a:tailEnd/>
                          </a:ln>
                          <a:extLst>
                            <a:ext uri="{909E8E84-426E-40DD-AFC4-6F175D3DCCD1}">
                              <a14:hiddenFill xmlns:a14="http://schemas.microsoft.com/office/drawing/2010/main">
                                <a:solidFill>
                                  <a:srgbClr val="FFFFFF"/>
                                </a:solidFill>
                              </a14:hiddenFill>
                            </a:ext>
                          </a:extLst>
                        </wps:spPr>
                        <wps:txbx>
                          <w:txbxContent>
                            <w:p w14:paraId="20374638" w14:textId="77777777" w:rsidR="005F69C6" w:rsidRDefault="005F69C6">
                              <w:pPr>
                                <w:spacing w:line="144" w:lineRule="exact"/>
                                <w:ind w:left="80"/>
                              </w:pPr>
                              <w:r>
                                <w:t>Autorité</w:t>
                              </w:r>
                            </w:p>
                            <w:p w14:paraId="038D9675" w14:textId="77777777" w:rsidR="005F69C6" w:rsidRDefault="005F69C6">
                              <w:pPr>
                                <w:spacing w:line="299" w:lineRule="exact"/>
                                <w:ind w:left="26"/>
                              </w:pPr>
                              <w:r>
                                <w:rPr>
                                  <w:spacing w:val="-11"/>
                                  <w:w w:val="102"/>
                                </w:rPr>
                                <w:t>c</w:t>
                              </w:r>
                              <w:r>
                                <w:rPr>
                                  <w:spacing w:val="-67"/>
                                  <w:w w:val="102"/>
                                </w:rPr>
                                <w:t>a</w:t>
                              </w:r>
                              <w:r>
                                <w:rPr>
                                  <w:spacing w:val="8"/>
                                  <w:w w:val="102"/>
                                  <w:position w:val="8"/>
                                </w:rPr>
                                <w:t>:</w:t>
                              </w:r>
                              <w:r>
                                <w:rPr>
                                  <w:spacing w:val="-68"/>
                                  <w:w w:val="102"/>
                                </w:rPr>
                                <w:t>d</w:t>
                              </w:r>
                              <w:r>
                                <w:rPr>
                                  <w:spacing w:val="-41"/>
                                  <w:w w:val="102"/>
                                  <w:position w:val="8"/>
                                </w:rPr>
                                <w:t>c</w:t>
                              </w:r>
                              <w:r>
                                <w:rPr>
                                  <w:spacing w:val="-55"/>
                                  <w:w w:val="102"/>
                                </w:rPr>
                                <w:t>é</w:t>
                              </w:r>
                              <w:r>
                                <w:rPr>
                                  <w:spacing w:val="-18"/>
                                  <w:w w:val="102"/>
                                  <w:position w:val="8"/>
                                </w:rPr>
                                <w:t>i</w:t>
                              </w:r>
                              <w:r>
                                <w:rPr>
                                  <w:spacing w:val="-161"/>
                                  <w:w w:val="102"/>
                                </w:rPr>
                                <w:t>m</w:t>
                              </w:r>
                              <w:r>
                                <w:rPr>
                                  <w:spacing w:val="-3"/>
                                  <w:w w:val="102"/>
                                  <w:position w:val="8"/>
                                </w:rPr>
                                <w:t>t</w:t>
                              </w:r>
                              <w:r>
                                <w:rPr>
                                  <w:spacing w:val="-9"/>
                                  <w:w w:val="102"/>
                                  <w:position w:val="8"/>
                                </w:rPr>
                                <w:t>o</w:t>
                              </w:r>
                              <w:r>
                                <w:rPr>
                                  <w:spacing w:val="-63"/>
                                  <w:w w:val="102"/>
                                </w:rPr>
                                <w:t>i</w:t>
                              </w:r>
                              <w:r>
                                <w:rPr>
                                  <w:spacing w:val="-54"/>
                                  <w:w w:val="102"/>
                                  <w:position w:val="8"/>
                                </w:rPr>
                                <w:t>y</w:t>
                              </w:r>
                              <w:r>
                                <w:rPr>
                                  <w:spacing w:val="-68"/>
                                  <w:w w:val="102"/>
                                </w:rPr>
                                <w:t>q</w:t>
                              </w:r>
                              <w:r>
                                <w:rPr>
                                  <w:spacing w:val="-41"/>
                                  <w:w w:val="102"/>
                                  <w:position w:val="8"/>
                                </w:rPr>
                                <w:t>e</w:t>
                              </w:r>
                              <w:r>
                                <w:rPr>
                                  <w:spacing w:val="-68"/>
                                  <w:w w:val="102"/>
                                </w:rPr>
                                <w:t>u</w:t>
                              </w:r>
                              <w:r>
                                <w:rPr>
                                  <w:spacing w:val="-39"/>
                                  <w:w w:val="102"/>
                                  <w:position w:val="8"/>
                                </w:rPr>
                                <w:t>n</w:t>
                              </w:r>
                              <w:r>
                                <w:rPr>
                                  <w:w w:val="102"/>
                                </w:rPr>
                                <w:t>e</w:t>
                              </w:r>
                            </w:p>
                          </w:txbxContent>
                        </wps:txbx>
                        <wps:bodyPr rot="0" vert="horz" wrap="square" lIns="0" tIns="0" rIns="0" bIns="0" anchor="t" anchorCtr="0" upright="1">
                          <a:noAutofit/>
                        </wps:bodyPr>
                      </wps:wsp>
                      <wps:wsp>
                        <wps:cNvPr id="256" name="Text Box 160"/>
                        <wps:cNvSpPr txBox="1">
                          <a:spLocks noChangeArrowheads="1"/>
                        </wps:cNvSpPr>
                        <wps:spPr bwMode="auto">
                          <a:xfrm>
                            <a:off x="2167" y="199"/>
                            <a:ext cx="397" cy="625"/>
                          </a:xfrm>
                          <a:prstGeom prst="rect">
                            <a:avLst/>
                          </a:prstGeom>
                          <a:noFill/>
                          <a:ln w="9523">
                            <a:solidFill>
                              <a:srgbClr val="404040"/>
                            </a:solidFill>
                            <a:miter lim="800000"/>
                            <a:headEnd/>
                            <a:tailEnd/>
                          </a:ln>
                          <a:extLst>
                            <a:ext uri="{909E8E84-426E-40DD-AFC4-6F175D3DCCD1}">
                              <a14:hiddenFill xmlns:a14="http://schemas.microsoft.com/office/drawing/2010/main">
                                <a:solidFill>
                                  <a:srgbClr val="FFFFFF"/>
                                </a:solidFill>
                              </a14:hiddenFill>
                            </a:ext>
                          </a:extLst>
                        </wps:spPr>
                        <wps:txbx>
                          <w:txbxContent>
                            <w:p w14:paraId="2E7C7C7C" w14:textId="77777777" w:rsidR="005F69C6" w:rsidRDefault="005F69C6">
                              <w:pPr>
                                <w:spacing w:before="10"/>
                                <w:rPr>
                                  <w:b/>
                                  <w:sz w:val="24"/>
                                </w:rPr>
                              </w:pPr>
                            </w:p>
                            <w:p w14:paraId="78C075B6" w14:textId="77777777" w:rsidR="005F69C6" w:rsidRDefault="005F69C6">
                              <w:pPr>
                                <w:ind w:right="-44"/>
                                <w:jc w:val="right"/>
                              </w:pPr>
                              <w:r>
                                <w:rPr>
                                  <w:w w:val="102"/>
                                </w:rPr>
                                <w:t>a</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9E14AF2" id="Group 159" o:spid="_x0000_s1282" style="position:absolute;margin-left:108pt;margin-top:9.6pt;width:401.4pt;height:518.2pt;z-index:-251651584;mso-wrap-distance-left:0;mso-wrap-distance-right:0;mso-position-horizontal-relative:page" coordorigin="2160,192" coordsize="8028,103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mtgakxcAABj6AAAOAAAAZHJzL2Uyb0RvYy54bWzsXdtu40iSfV9g/4HQ&#10;4yy6zPvFaNdgtqq7MUDvbmG65gNoWbaElkQNRZer5uv3ROSFTDJlWxJN2xKr0bYkpslQZmTEiWv+&#10;/Nfvq6XzbVZuF8X6auJ9cCfObD0tbhbru6vJP7/++lM6cbZVvr7Jl8V6djX5MdtO/vrxP//j54fN&#10;5cwv5sXyZlY6uMl6e/mwuZrMq2pzeXGxnc5nq3z7odjM1rh4W5SrvMLb8u7ipswfcPfV8sJ33fji&#10;oShvNmUxnW23+PSzuDj5yPe/vZ1Nq/+7vd3OKmd5NQFtFf8s+ec1/bz4+HN+eVfmm/liKsnID6Bi&#10;lS/WeKi+1ee8yp37ctG51WoxLYttcVt9mBari+L2djGd8XfAt/Hc1rf5rSzuN/xd7i4f7jZ6mjC1&#10;rXk6+LbT//32W7n5Y/OlFNTj5e/F9M8t5uXiYXN32bxO7+/EYOf64X+KG6xnfl8V/MW/35YrugW+&#10;kvOd5/eHnt/Z98qZ4sPIzZIkxTJMcS2OUs8L5QpM51gm+jvfi3Edl73MF4sznf8i/zx1fXAT/a3n&#10;BnFIly/yS/FgJlYSR4sPbtrWE7Y9bsL+mOebGa/DlibkS+ksbkBE7E+cdb7CLPy+WM8cP2KS6NkY&#10;9Gn9pQSB9G6L2X1ywgLP9fiLp/jNXKlmTc5XlKbGN84vN+W2+m1WrBx6cTVZggheivzb79tKTI4a&#10;QiuzLn5dLJd86+XaebiaZJGX8R9si+Xihi7SsG15d/1pWTrfcmyZ0KX/5HONYXTnz/l2LsZtf2zp&#10;jSAcXLu+4efMZ/nNL/J1lS+W4jUWbblm/hJzI2bpurj5wVOGpeTV+/jzZjG9xP+S7/Gqs4xPywf8&#10;VXVfzibyJqtn3WOVl3/eb37CFt3k1eJ6sVxUP1jcYLqIqPW3L4spbRl60+SIQHEErtNjwRQBTYoa&#10;J/4KS7eY8jZz1sWneb6+m/1tu4GsAlPhBuqjsiweaAbBvcwSF+Zd+K1ByfVysVHLSK/ld4a4a4kL&#10;y7QJUfS5mN6vZutKyNZytsTXL9bb+WKznTjl5Wx1PQPnl3+/kTy6Laf/AN282NuqnFXTOfHQLXhJ&#10;fo7F1heY4ppI+jrP2ht+FGNise/9LBEspvaG5yaxEAmRawqEzvYoQeezt4exXxS/KnrBuvQS/w8m&#10;aULFV1LSsGw8UNL4iS9EbBxk5mwmJNFIvqodr4S6EiOHSxo/fELSuPyP6CGOaQqk3sSJlCtajb6Q&#10;Vohaa8Vb5cC10lrBi9PIXCypFrwsjOWs9bdab1wvDLSQkCxCvZMog5BekjjnrSFXU8GmrcBMj0hu&#10;4w/ozbPkXuAGEgwFaWuregpG+dkTy7+X3BOwAPKBkUBzFxqwYPdmXS0q4PnlYnU1SfWOzi/3BwJO&#10;WUAd4uvDuMCLeVH+e+I8AKhfTbb/us9Joy//vsYWzrwQCMWp+E0YsXArm1eum1fy9RS3uppUE0e8&#10;/FQJa+B+Uy7u5qyBhfD/G5Dt7YJxFC2YgCcStQBbDib6E8WFQvSHzAiSnw4GmWESMdvkl0qTSnHi&#10;e9HZwUyazAGsBdguHXES8mTL1Xx5ceIJEyOIIVcYs6nV1+LE8/z+5cmT6mSUJ5AnElO+I2snUxz9&#10;RVk7IeNz+iZkFZ2MtSNdEQNZO14MmU/Wjiefq3dpEgJcsvMk4IkGVN4B+vbS+s+2dt4diyZQa0Lo&#10;1izK8u3kWJTdDOS9GcQgVyzqZW1cGuMTwaIuc+/QLDqMMk/IT8Ouv4ZtgM0JpTqQMoejVEiJwZZA&#10;2gbBE7bBbpfhaBs0Iht7eex3OKCTlgM6PMYBHfsBvExQO7sc0AlgnHDP7NA5owPaFqCCphnOAZ10&#10;HdDhaTqgmdWH0ndRFAjLqeuADl0JyU7aAZ1oB3RT3zW90C9tvA6/BKO+Q9jpTfnCkpZrPTzGta71&#10;ne+34yDSF5YELDp3I9jTU3gDoWebZ12EmQdCz7EHtchpBhGc3XZXGHmSH8U7e9nYzwy4j56wwTzr&#10;ScuzLqSAZMB9PetamgSU4GIwlJQmGSLVj7LTKE2eSIfaZQXZHOvBkI712ItgiYn8BJkYoV12Kk6X&#10;uk9YT6M0eaE43ftzWnb96sLde3JOS5nSMIzTMgpCuUvbfnWkXiq/Ojbyo0J6r116un51kmotv3pw&#10;mn51/laD+RkCzCLD0o5fPUtlbhaQxmuw6DCWQWrzqwdD+tWjwZdg9DO8NT8DbTUh3UTODRzjUAoH&#10;WgZ1Cl/H1AxcskJfIuESWRzIFyT9Y6RSGklcuwM17yzjMtVO71/L2YxqRRxfuG7s3gRS8MYVevOs&#10;hLzYdaXbIBR5WHX+lAdnFC8lvTAhxPRe5OnTcqjcfFSK3CBLnz66u5HM9hVK9Xa1RP3Jf/3kuA49&#10;jH/Q7ZrD8CAx7C8XzlfXeXDkI5tjwMGNW3lR5mGUSF5sDsO30bfiQXPbzeD8bdwMvpPQShcwlL7Z&#10;19BOF9Rb41awm1wrXTDN9a14kJUuGH6Nm+2cL8BpfbOvqZ0uz5x7misrYZRBpW/GozRl8BPqNc3n&#10;ogQjv5x+X8t1xivkHKJ2R2RXbootFbx8xQ1hOX5VSh2jaLV3DMYU02CV/PH4YHxvGgySBT/yaFCJ&#10;35IkQrPtyqhy4qAy6lowHcof6JsQRfSSVBUxmzMXv+nzVfFt9rXgEVVd+SNZEk+rry/XzXF8H9CH&#10;FA1Bnrqsfm8atzPH4K5EDaeKawrpizU2WqfahUSif7BIbJW7UGasmKFjZOWY4yoKqVIdXZL6thlY&#10;2tcTl7mx2CVpwLepRbR0xHnhUwj69Dxx784HAvTSMTBZjp2cD0RWNA3jA0lDZByTVghQSsmwQjsq&#10;Of2DsOhJB7JTW+hJZEMbkBDA+YWKOoZfgtHAfHMGZiv05B9T1KEVHpJT7DViKEJ9wq15ehqPdvPL&#10;F3WgJluqqX/UNWJCtA4lTjLK+YLY9v2otfq6qGOMZL9Wjdj7w13d2JN/mjUdEv8MhLsCV2RrB54M&#10;KGjclaoIcYwhwhLekV87xp647UbWjT2JmrWTMw1kbcVgLCpNA499UbXd7KVUYMumAWoOXoFFh9Hl&#10;GfxanZoOf8jYUxq4Ay/BaBq8NdMAbY8kFwpfGBpnYMdJMLmvLywO4OoS4LCd44puRXCx0KYWGgnu&#10;0x1qZ2/b4I0En94d9sqwVq2kCuGpPDnFhmgLO58G0mzkCeZdAE0mHqzRF6UE8SboRO1aPW9eBnwN&#10;pNla/nX/GP96mlExCBmcu9wNKljzNuRJK3LzIo3KBlpG7ROv49w+O8WlemjV4BBSM67Qm+fFuQO1&#10;Y7J2NzoO29l3TDP8tk+cO0wQ56Ynskyow+HNUOvz4tx+5voO/Wjfqhnn5kE6atuMhrfi3CDJSheW&#10;QYeAnxfnxlax09WMc/MgK10Ahc049675OiDOjQwUO2FGnJtHacqAFMY4t4yDQwwqabcrzg3TCaOe&#10;iHKrYLhsiIkpFlFwvBgj3SfUzQnNukx0z9wjhfTe6N6XCc2oOWnhGmmvK958G5r4mFQJpcsG7LyF&#10;XpNyrWp1K0rgDaWqI4WKRHS+EYr42eo28HFfkhJB4rbdg5Rt06u6RX6r6/ATj1a3IDdx6Mdj6pYH&#10;aeWxW90SSVa69le3QZLY6WqqWx5kpctUtzvn6xB1m4apdcJMdUujNGWjuuU8MKUhlUjrSd2q3LhR&#10;3aLZ88k1T8ywlZuJ3F6zKnBfdRt45CGGlA4TUctXe8j9DG2eWUyLBmjYs6PKfayz/Y5STuodJdar&#10;oXJZu/StcpEsLHxCYYz0cdaEz/AJHWrh4mGUMd0xSy0WbmcMyGwYf2HqRw5olnivNpabFi4P0gpk&#10;t8pVmdydZ1pUbmeMmclNDUWtdDVVLg+y0mWqXEwVZ5h3nmlRuZ0xrUxumisrYYbK5VGasrNRueCt&#10;XjK5xVZCOyrCwMp2rX+LTG4xSOnvUeGeoMLFiSxKgIvolYgtHWzfyo5kUYS4qCGjpX0bp0/Eo/eO&#10;Xb35MzFoLl88rw0F0WodG3ltKJLGItg1ce+9z3WHlm6r6jqvrddqbRELH3sV46CYt9H73CeIZsD3&#10;Y2LhOk029kW6UA3fpTQZe59jb3fOiumhUaVPVZNiIZvihHH3QOIEUUuAWhhv0CVtF5tKwBvTZF8r&#10;TXYgpdYKg4s2IJIB9/UG6NSaKBSNnWpx4sfUxYGctqKw5PS8Ae8ttcanJp1CAH1RrepFWezppdaw&#10;R3OohiVphvw0FquhaJJQ7wKUWe6KXJxOao0PZWJClOMCetLgiXGojdXgOcMezAPpBh3sayAU4eYd&#10;CKFogyfGkV7m4tcGz9iS8pQPe/Ip/btp8Ai3x4EI5WmDR/ni3kas4mQS9XzIDbmMdRhDBMntsoS8&#10;psYVevPMRD2Z4B3Lc5uepX8PDWOEcYSEOJGT3Iwq7B/GIHKdmmZ7GIMHaad884HtRD2fEgi7dO0f&#10;xoDsxVfUc1nT1Qxj8CArXa0wRhjb6TogjBH7cWIlzAhj8ChN2RjGkJkDZuTh8cyBWLVpVW1o1G8R&#10;xKAEPcK7lI7QDHZgrsdEvdNJ1PMpimhoYnYaHaiJdQu4BGnOJrSTrkcvQaqC4Ke+lPEYyaBqUZ/k&#10;Y8f1CHfAcJGMwCUaIDO6Vt0I7M/jFFc6yc8UJ8dEMnSv+S5DSXHytoD9+8r79VH+3EXvj8QqDkfv&#10;yCgTaAI5Ki290H+ZTUDlLJzDBoKbYNqC3qUPsYa/YN9GEhLIRX4OfghdVg9rJiHxII1Fmw800TuR&#10;ZKXLgt47dJlJSLQfrHQZ6J0GWeky0fvO+bKg9w5drSSkOEMSkm3CTPROozRlZ4PewX+PJCG9UN6v&#10;kpBjGtIppiHBe26qW85MOxC9a3WbBiLfpPaxSHX7ZOB4TEM66GgXJGSodWx65VnaGv4yXYPzcmlI&#10;XdNtBO/nAt5bMT4kOdbW4755A7qKoMtQdRWB0k59+QLeSEcO2rMvn7vo6VCe9r7LM5LtMuNw/E4d&#10;x9myR/K7zEOviwgAa3qt26OHWduu74/fkwS3As3S5rDjdx6k0ehu/K6KCDo32x+/05aw0tXE7zzI&#10;SpeJ33fO1wH4nebKSpiB33mUpmzE743+7XVd+y7vu8L5TxTKC3tZyccRvZ8kejej4J5wjR+I3nUU&#10;PPMgrNn1oWS0RO9hxH4M7Ne+1O3oeheudx0G52IQDwX1h+OmzKVUK3jRswi94W3rqIRCf6uIiDK5&#10;yk7/CB0feUVNg9lDn4ojliog+5uWKm4fYya33LhU02J1cZhNjI5Pbfc0khYay9VbF6g0kYcFZKEo&#10;7asdH1GMzUjw1hfdgRvC88DkkgxM4/ATeW/XmLQDb+nZrTGme5rIdWqa61s13dM8aO5I+nfDWzTA&#10;iq10deCthS7TPQ3JlVnpasJbHmSly4S3NFVWujrw1kJXyz1N+9RKmAFveZSm7EzgLTM63NPEJ7bT&#10;jvg69oGSaLvgLQ4fYpHowToF82L2VF6J+t087qjeVUcg3Cw6Qn+1kvHG84620/lslW8/9FEOhf6L&#10;UoTXbk2Z9Gt3UfTu1tTlUGnQaX8wlkM5Sz6KGoFCyvaqmudSn1CKE6SDifnYPDrQzNLlUN0gyVgO&#10;tf1QbGbr76slnU2ZV3hb3l3clPnDYn23Wl6gaj6+QCFSdV/OJg6GrbeXq2mnENNyj1Ve/nm/+Qlg&#10;EsmHi+vFclH94NtBV1Fl0/obyp2+lOIN+pJ9KfnANZ+KdsxyKA99p6GXxnKoakrnCtI8XC8Xm18X&#10;y6WYlWelY+tyqDQAdGKQqpwN51EOhXb5pkxpxur2DZVASUmTf5frRqGuvkz+4+IkLcz0fjsNU4G8&#10;XMZGCIUn245PCNEaV+jNs3YMgusihAL/TieEApjUbwglSJDdTwfd8dasDcOOjUm7tTWmZWNSNAY0&#10;d6Ieho1Jg3RAYLeNSSRZ6erYmBa6WjamS7avhS7DxqRBVrpMGzMOqDOzZb46NqaFrraN6YX2CTNt&#10;TBqlKTsTG5NVQ28pUE8VMOAgCFHAoITnESYmycvxTN3F3bxCRQj7B95M7xT4KwxNnB5zxCDLAPbo&#10;JuiBaOAa6dGNem91MAZROIiCwwTNdTymhSXWEWoM7ioAKnFyQO3SHV3zZbEtbqsPR7jmWwEv0Z3s&#10;UIs6UqVmbhiMEa/N5cVFnz44yKsOxMXhwJBtBpDVmYW4cCDEjdQJnZ5LBd6G9IxwoFq/cZQYbOPg&#10;kU9jXHo2E1PjYBPjMr1Og+p6YBPlimE6MPAYzA09K2kdmGshzYS5JL8iO2lNoCuGWUkzkS5NmJW0&#10;DtK1kNZCuh7tVzttBtYV4zRxZwJ2meN7CahgoUmTjQEVSLJvsxIQdF6U/544D2W+uZps/3Wfkzvx&#10;LFzZgY6JNwIqIk3ELs17D6jo7i2Zm7QQcn954rsTUX7lfyTOIUaMYcs1hS3XBXkyxWX6hFUZOWiE&#10;ursubn7AN1wWYKKRmwgjt0uG5clxp8RNmicoFj02P31rBjz5RRsdCDwRpz3QmNAdCDy4BlsYVBp+&#10;gUjPg/zoy5s+WvBswVNPN2Mh2bV86EK6dIQUW/CjVVhVvVuFrfhVekz8KghdkQfpuREy6QzDT246&#10;5YPtb8sdkfPzzur0qcmq2Fd1kAq5K5hmu5Ym9GNcoTfPClL5aSCNja7bjO2ZXjMhiW0cPFJyTG10&#10;d6JUFlu0bcHDzQdTVDv76puZFjwN05bobgseaiSyknaIBR8GqZ0004KnYVbSTAueJsxK2kEWPPar&#10;nbaWBU/jNHGjBc8VP89PiRwt+NHmkhlJJGA7NlfSjFn9wdaq9sf2bsHrNk1ZCHeCoay1BR8L/+1u&#10;jFzOphXHAdX5xxiquh0bdnhtc6H04vEiE5f/2Wz71aKalc5ysbqapHpQfjmf5Te/rG/4K1T5Yile&#10;g5LR8i+ms+0WWXf288d86FwDqiesgw+E6k8HTftGf8elL703+KeDbTX8S5oVZi2BcTj8022acIo3&#10;L1kdNH3TbZqIXKem2Y79eJDOuHkM+vXWpilDEoGVribw40FWukzc12ebpiyN7YQZqI9HacrOBPQx&#10;o/eWoyRc5KyRvhak/cwiGFULTr9p26rreDE2WT2hCgRKcBCg7yulSf938d3xxGEqDTvdqb7jgsqv&#10;2m5+L6Z/bvtHfxH1GoJfLVPVhSpx2/fV2a6ROJQBXLjDXbMX+jPgILN4JyxTfb/+zgn74lRZmpQ9&#10;IzWYYFG+gheCcfDimgta8CJfTxEyvJpU6uWnCu9w4X5TvsmkNjoMvcMw7drXYRgmzihJmhyxcaf3&#10;C44MF1kdr8gxGrmeOcfoWF5DxHBuzOAiBgcNA7qAY/w4buVzeRE0osgDClX/8cFljDa2z5xjdNyt&#10;wTHN0jiyK4aRMQHJD+KYwG03UvCRKP/aMibSzvYz5xgd4GtwTDPINxzHxHRSLnEMTjlsRZyAY3CJ&#10;IxVi4V4Bx0Q6nHbmHKPDjA2O0XODQs3hOCagIwmIY+JOd1OUZmkcwwLwNThG76Mz5xgd7GxwjJa/&#10;g3IMmlkDrIBjkhTFCexlVraSF1BDRJIxr4d8Ya2BptFWgs3YsZVEbdjgyDdIUF1OHJN5IsW+4UDF&#10;acyvzjHaHjhzGQN80LauBYoYnGNin0x9cEwaiMYENcf4CZW2kYyJda/IoW2lSPsczpxjdAym1kqi&#10;qmRwjgl82YsXjhlZlK20UuBSqxPimES0bn4NHKNLi86bY2B6dGWMnpthcYySMRH5fg0c8yZkjI5l&#10;njnHWHy+wn/2ejIGgGanjEHDWRm0GlwrjT5fTrjGKR1dGaMx3qAyJotRd084JvCYK2oYE0a4wJZS&#10;rzlF+0SVQMFoKcEdT/G9Du7VVuSg/JKGkYgq6dNsFYjxfE8yTChkzyuAmFg7HM5cJVkcviIIOLhK&#10;iiIZVOoIGC+gw+WEhFFpFENrpFj7NM+cYSz+3npuBpUwPh37QRrJF/VetUbyXGq3xgwj/Ho9SRhR&#10;WnhEXUoPaa46k6LepmfOkRZ/ci3eh+VIj5pggCPlKT01R1JJIjNkjL6CgConyZAaaLxVhkTR1N3l&#10;w92G5/8OzQXmi+nnvMqb7zl16XLmF/NieTMrP/4/AAAA//8DAFBLAwQKAAAAAAAAACEA/XDQBR4F&#10;AAAeBQAAFAAAAGRycy9tZWRpYS9pbWFnZTEucG5niVBORw0KGgoAAAANSUhEUgAAAI8AAABDCAYA&#10;AAClSVZcAAAABmJLR0QA/wD/AP+gvaeTAAAACXBIWXMAAA7EAAAOxAGVKw4bAAAEvklEQVR4nO1a&#10;XdLcIAyDTu5/rN6ijz1H+1Ca2AaDMeSHRJ7OLFnAchJF1tdN/Pnr95/woYghimM+iPzbf6NYWP8/&#10;G/+Cz0eJJueVejI8Uo8Hj+UTeGq++P+fireFj4RKmnQg6KKQSqzRLnyUt1zOV2ryEKeG102c44Tr&#10;xI/hR0AgnPEJ5bGpzs2tigwyFfTiaQonNwRyDYpKW1a515NnnscZvJHpYGWPI/FeS57ZHkd/WsNn&#10;PI6ch+dBuOOVygOP09eqMgyWU1e515EHHufcVkWv52vIc7bHkRc137OQx2mpTdpcx8P/8yAG4hXK&#10;A4/T53FkPp6zpXLH/PLkuczjtFpVOnizx5Foy5Lnao9Tf1orNb3I48h5eB6EO5ZUHnicMY8j8bLv&#10;Ar1mynxckDzwOPd5HImHtoVwxzLKc7dBlnhqTSsYZBNeXXVCWIQ88DhzPY6c39c0PA5fH59Pnsd4&#10;nNlqkyZX8jhyBTwPwh2PVZ6neZyS2H/N40Rxso8kDzzOuR5HtqpsTxGTn2wMDyQPPM4FHmdAbeg0&#10;PA/CHY9Rnqd7HIlXqGQhj9PZqjjsHo8gzxIex9MaW3g3eRw5X8bMPY7MeTt54HHW8Tg8FV5DRQzE&#10;bcqzmseR9aS0yp53epwoNt1CnjU9zmCrIoO7PY7EY6tqRI2ssuvJA4+zrseR+PA8CHdcpjyre5yy&#10;1B94eY3v8zhy/hLywOM8y+NI0mQYeyqdODGibSEG4lTlUV9jIAO76pTbh0nKGd4FquNpVenDpTrk&#10;JKe0KrKxlu808rzN40i8vMYB4tRahwmvfaNZPQOtiq4+hTzwOBbS7MVd7nHyftBDnONqwfMg3DFV&#10;eVqKc3xYVKfRPq72OLNbVfpwqQ45yVHVaZ6fuIn0cBp53u5xdKlnVfN5jTg1z0E26sSx3GhSTw2v&#10;w+PIazyFPPN+ckjZziCOR21aeJq6qfmiX232wXy1yWpgU/rDDs+DcMeQ8vS2qn1UVJ1G+4DHKaA5&#10;VWegVdFjN3lcf46TwSWtqojXIGkLz0Oc4jn3EFWZ14hTw5tEnBCc5Pmkx+kmzV6cT20I8BS1IRvl&#10;PM8p1qhExGuoiIHoUp7RP8f5sNE+4HEKaE7Vmdiq6AozeZb4yYEMzCRt4Skk1XPGQg0yZ4uoyrxG&#10;nBreScQJ0UgeeByL2uzF+dSGAE9RG7KxRZq8hgpxyAc8D8IdVeWZ/ZNDCJWnFh6ngOZUnRNbFZ1X&#10;yQOPUycNQapIPd+sE8fSXsqtI89nIU4Br5M4ISjkmedxBm/kXvQktanhdavNXpxPbQjwFLUhG3vV&#10;prjHQFR4HoQ7mPKc/VoF31ORcpZzkurA4+R4jlZFr+d2fGkhjqVVpWxntCoymNYaNZI2WlWGEfiF&#10;VefJhTMTp4Y3+FpFES9NtvDQthDu2EKwPuUW1RlUgXTwTIM82KoI8JRWRTaOtiq2qkPlNppaB7HI&#10;XrtVqUWxnJOIM9vjtFpV2lzHW9vjSLwtW8SSWNQmlXCG2pDBNHXTSKrmi5WnlW/WiWNRCN/TX85n&#10;edjHiQrPg3BH8jwpGEMtqtNQgVarSgfwOP7Wkefrb1XFnCJxCXOjJ5qRogrQ36rKOScRBx4nxzMQ&#10;Z4SoaFsId/wFM5IPh6n6MswAAAAASUVORK5CYIJQSwMECgAAAAAAAAAhANN04bw6AQAAOgEAABQA&#10;AABkcnMvbWVkaWEvaW1hZ2UyLnBuZ4lQTkcNChoKAAAADUlIRFIAAAB1AAAAKwgGAAAARoDHOwAA&#10;AAZiS0dEAP8A/wD/oL2nkwAAAAlwSFlzAAAOxAAADsQBlSsOGwAAANpJREFUeJzt0bFNxEAYBeG3&#10;9roLCiHDoRP35A5o88guNDLoJ6CD46QVo/kqGGlaVeU4jr5t20v0r53neV/X9d6TZN/316p6S/I1&#10;uEsPar8+k7z3JLmuq8/z3JP0sWl6VFVlmqbvJJlGx+j5nArkVCCnAjkVyKlATgVyKpBTgZwK5FQg&#10;pwI5FcipQE4FciqQU4GcCuRUIKcCORXIqUBOBXIqkFOBnArkVCCnAjkVyKlATgVyKpBTgZwK5FQg&#10;pwI5FcipQD1JlmW5VdVtdIz+prX2kSStqka36Ml+AIdAIgnzNf++AAAAAElFTkSuQmCCUEsDBAoA&#10;AAAAAAAAIQB4lDKVaQEAAGkBAAAUAAAAZHJzL21lZGlhL2ltYWdlMy5wbmeJUE5HDQoaCgAAAA1J&#10;SERSAAAA4gAAAFAIBgAAAAQSqakAAAAGYktHRAD/AP8A/6C9p5MAAAAJcEhZcwAADsQAAA7EAZUr&#10;DhsAAAEJSURBVHic7dPBDYBADMAwith/5IMxGgl7gnwy55z3AlY9M7PdAL93bwcARoQEI0KAESHA&#10;iBBgRAgwIgQYEQKMCAFGhAAjQoARIcCIEGBECDAiBBgRAowIAUaEACNCgBEhwIgQYEQIMCIEGBEC&#10;jAgBRoQAI0KAESHAiBBgRAgwIgQYEQKMCAFGhAAjQoARIcCIEGBECDAiBBgRAowIAUaEACNCgBEh&#10;wIgQYEQIMCIEGBECjAgBRoQAI0KAESHAiBBgRAgwIgQYEQKMCAFGhAAjQoARIcCIEGBECDAiBBgR&#10;AowIAUaEACNCgBEhwIgQYEQIMCIEGBECjAgBRoQAI0KAESHAiBBgRAj4ALHrBJ6/Y5uaAAAAAElF&#10;TkSuQmCCUEsDBAoAAAAAAAAAIQAOA4TJqggAAKoIAAAUAAAAZHJzL21lZGlhL2ltYWdlNC5wbmeJ&#10;UE5HDQoaCgAAAA1JSERSAAAAuwAAAEMIBgAAAMRRdB4AAAAGYktHRAD/AP8A/6C9p5MAAAAJcEhZ&#10;cwAADsQAAA7EAZUrDhsAAAhKSURBVHic7V1NeuwoDIT3+f7HmlvMcs7Rs3C/gFCVkDCddMfSIg02&#10;liq4KKr/kvrPv/89yjdELZUcl40qj7ZeHfpDb8xDuqVWjaOCzojXzt8OgvRD/oqPkxoQB/0dK3oA&#10;+TkGjYPdOf27qntXcf6WmswxzA+YYebXk3CQsVsDTRcH7SV6pWNAF5JcjLtIMJIeEp2ScBmHTTDv&#10;YtM1MNExybsWWWwytZfoBC8heh3mom/+AeMzMn5lvFTZp9bl2aHWpWswHVhV9Z1qusW6dJ1VC+VV&#10;ddtawMxjihAGmT9uXUTL3DW0qvfjXkZ2j3VpD17rAq7YRPT06K0YJesPEN1jXc5TehLGsS8he3p0&#10;OcCj5jEccTVHOHSN3+XRx3rp2TNuE1uV/fLLi2qMOrus6jvVND36a62LaJm7hpZyOh+17iP7a6xL&#10;69kE6Ppv4tHtLb0/FrdQnhsLsUEc+z163LrA7JOFpCcBzkdXZAvZ/UQn4yDg62ouxl0kWHr0rmWq&#10;LUgAxn6HRx9xpGfPuE1cUvb06HqAR9XTo+uzNh/+HtNSTucD4Fgme3p0OWC/delagRtLrUVXjJJ1&#10;kegWwXh+MG/mQtKT4LEufW+J7KseHREM3aZVNec14gRLj961TLXVCewaBC9dSJjdUaKXkp4940YR&#10;UvZXf0wXjQPdz/DoMwwOHF5V51u/+BFQ9bl1aanj1kW0zF1DE4bP92R3qQGyp0eXA/Zbl64VuLHU&#10;WnTFKFkXie4l2E979P5ALWljMm4ULmXf9YR0t3VBNRBej5rufkJK52yTdUE4dI2feUI6tS7Pjte6&#10;wBoOHKPbMMmeHl0P4NZigsGBw0t0vvWLHwGiz61LS32R6OZC0oTh8+0lejtDyf4tH9MFKFeJnh69&#10;FaNkXSS6l2CrLy+ep/QkrKp5e5A40rNn3CagsqdHlwM8qv5q64JwfB3rivmtS9cyrYVOELYuz47X&#10;usAaDhzIbfRjDjnWRzBKdAp2uGKTdTmbXqLHrQvEtogB4fASnW/9spif6HPr0lLHiY7FAOXXhOHz&#10;7SU6X2xHa3vVXJfiRLfVHB1Kjy5BUrXtilGyLhLdS7B39+jjBenZM24TRykRVbfVlK1BW+2e/fTo&#10;Uxxfx7pifuvStUxroRN4rMsAy8iPpXxV1dV9JhfUUsphEp1sEQ0MAzJcsUD067Yhbl0gtksY1IUu&#10;ovOtXxbzE31uXVrqONHD1qW7iM+3l+jk3oH8Bzg/JNOlONFjal6Kn+if59HXbixV264YJdMi0b0E&#10;+zSPPmZKz55xm+hejekCbBGiB5Uqpurp0ec4vo51xfzWpWuRnaXlj1uXAZaRH0vtqqqr+0wuQOMO&#10;DtprXcAVC0TfaRvewqPPrEuHg2/9spif6PZik/njRMfCiPJrwvD59hKd3DsiwH3/6G8uowAneqVj&#10;EOCpmgvQa0r6Lh6dqugA0h6HEHTjNuJAWN7hq3RMgLEoURSl1HydPeNGcXp2sEWIHtkiROuqql+0&#10;DenRuxaxDC1/3LoMsIz8e1Vd3WdyAR3XjTlMohtbBEuIQKdHlzioLRmK+YluLzaZP0708RDPryeB&#10;z7eX6OTeEQG2FsMfBjwj47fF86VHr6pXOgZ0b/2E1LuziGMVIYBp3Dhkfq+qczXF+bGUwzn5xiek&#10;45jDSshgrRL9OsFaKz1614L3q88fty4DLCO/Zt8qDjmXQKQMAZ4vhvFNJWPVsIQoaXp0G4OuA26s&#10;TlPgSKK2LXWc6B41P0/pSfDMBxrX6pB5IwI8Xwwt8qXHjNtEewfV2CLQGNC9/vIirRFXdY91oTi+&#10;w7p0xahyLqq6V01/u0cf46h04HWiXydYa32aR59bF4RCpAD5K3oA+ePWZYBl5Nfsu25d2tm5LRnG&#10;TaxLH4dFdJsAXX/xY7pfpzapOcQGTqRHp9kn+fUkeNQcjWt1yLwRXs4XA45HSc+ecaOQn3rcYF3E&#10;uJma0hpxVfdYF4pjk3VBOMSxihDANG4cMr9X1bmaeq0LzO/AIBUb4KD54x69lFPR/8aBfu1Vol8n&#10;WGulR+9axo1dtS4DLCO/Zh+djzfz6I+hL95BtQnQ9d/kq3QQGzjxDn/ugo5bVPOWOk50j5qfp/Qk&#10;LKm5qEPmDc73NY8+HkjPnnGbOMR6W1B0MS6opu1QXNU91sWLY9W6IBy6Rnr09gBw0PzXPXp/4FHI&#10;m0ooaXp0icO2FjDzmALkr+gB5I9bF9Ey82v20fl4c49eHv2xh3xTiSVNj25j0Dj2q3lLHSe6R83P&#10;U3oSXqLmaoxCMMUxBid6O5OePeM2cZir+MVfpTtrGPm7AR7rEsMRty4Ih66RHh3e52n+/R5dmhj2&#10;d2OK37oAmC6CpUfvWsaNXbUuomXm1+yj87HpY7poxHwx6Jh59HHM8A7qs0h6dJ+ad8V2q3lLHSe6&#10;R83PU3oSVtUcVZ8r9Ws9+mM4n5494zZx9Cvox//cRTfIY11iOOLWBeHQNXwfAfDikKm9qs7V1Gtd&#10;YH4HBlkD7yz42td79PGC5tnTowsctrWAmccUIL9toVrquHURLTO/Zh+djw/36H0nP+Kbcas4n6Dm&#10;E1KfdemKUeVf2Flk6riqe6zLeUpPwqp1QdXnav29T0jHY4dJ9IsEu7NHhxkJEb22IT16CXl0ee3D&#10;/s8bBKaLYFvUvOt8nkfXd50vpLiai5aZf47Du9jaXPLFpq8brtii5u2s5dHHVnr2jNsE/c8b58Oa&#10;mqZHn1uXljqu6h7rcp7Sk7BqXVD1uVr/rEcXYx/kP28AmC6C7X55MYYjbl0QDl3jRV+lA0k40blt&#10;8FoXmN+BQdbAi42hnFscHTs9eiknyf9G/hXfjNvE/xfqahHw4hylAAAAAElFTkSuQmCCUEsDBAoA&#10;AAAAAAAAIQB4bMFHPQEAAD0BAAAUAAAAZHJzL21lZGlhL2ltYWdlNS5wbmeJUE5HDQoaCgAAAA1J&#10;SERSAAAAhwAAACwIBgAAAE88qycAAAAGYktHRAD/AP8A/6C9p5MAAAAJcEhZcwAADsQAAA7EAZUr&#10;DhsAAADdSURBVHic7dwhbsNQEEXRqTVSHJbleDtdWddQbBKUdRR0D1aryr8kqkoetsE5YPADF8/L&#10;GKPu9/ttnudbwdOyLB9dVXW9Xl+7+zLGGEeP4hT68Xi8d1XVNE297/vl6EWcxvcYo6ejV3Be4iAS&#10;B5E4iMRBJA4icRCJg0gcROIgEgeROIjEQSQOInEQiYNIHETiIBIHkTiIxEEkDiJxEImDSBxE4iAS&#10;B5E4iMRBJA4icRCJg0gcROIgEgeROIjEQSQOInEQdVXVvu8/3f3lSS1P/Xe2bXvz3pr/1nX9/AU2&#10;3SWxTll+awAAAABJRU5ErkJgglBLAwQKAAAAAAAAACEAfguLbncBAAB3AQAAFAAAAGRycy9tZWRp&#10;YS9pbWFnZTYucG5niVBORw0KGgoAAAANSUhEUgAAAQgAAABTCAYAAABjyJl/AAAABmJLR0QA/wD/&#10;AP+gvaeTAAAACXBIWXMAAA7EAAAOxAGVKw4bAAABF0lEQVR4nO3UMRHDQADEQL/50zSOS5+x6qTY&#10;RaBKZ9sugC/bnmMQQLl/HQD8L4MAkkEAySCAZBBAMgggGQSQDAJIBgEkgwCSQQDJIIBkEEAyCCAZ&#10;BJAMAkgGASSDAJJBAMkggGQQQDIIIBkEkAwCSAYBJIMAkkEAySCAZBDAu80ggHCOQQDNIIBkEEAy&#10;CCAZBJAMAkgGASSDAJJBAMkggGQQQDIIIBkEkAwCSAYBJIMAkkEAySCAZBBAMgggGQSQDAJIBgEk&#10;gwCSQQDJIIBkEEAyCCAZBJAMAkgGASSDAJJBAMkggGQQQDIIIBkEkAwCSAYBJIMAkkEAySCAZBBA&#10;MgggGQSQDAJIBgEkgwCSQQDJIIBkEED6AJBuDn+h5FNlAAAAAElFTkSuQmCCUEsDBAoAAAAAAAAA&#10;IQDQghNgygYAAMoGAAAUAAAAZHJzL21lZGlhL2ltYWdlNy5wbmeJUE5HDQoaCgAAAA1JSERSAAAA&#10;pAAAAEMIBgAAABL0rnsAAAAGYktHRAD/AP8A/6C9p5MAAAAJcEhZcwAADsQAAA7EAZUrDhsAAAZq&#10;SURBVHic7V3BlqM2EJTAM/veJufc8zX58uxf5Ji95pD38nZmbG8OHiPRqkYlLEDg7sMaUKtL4KKr&#10;jMeJ//bX3z/dzsI7L/bHO14clePJsbjieCA6LqvK8fhFVNdq3rPV8TLs9Mpotb06Pi7H48K8BNvH&#10;O8mcP7//407pctoOlYwKIRDRIBmnSOHBGy12FPoXEwKRMYfNE2IaO5TTzsaBa8XcBPjiy3l//P6b&#10;69IlWVhsE/+9f+ynQ3IyHUaQTI83o7wq3bFMpqdzeGxepsMW6oyh3Dbd0Tvn+q7fByGP4RnLiMhg&#10;78YzZoh4n3zqffuENM94XM8osU9dZx7Sop1o2kMezTNOSmUB9h49I4JH2Keua5OQ5hkxNk/GfXhG&#10;Of7vj/f2CGmeEXdFNHfvnlGOn69X85AW7cTX11M7HfLonhHauCfxjFKmtZzz9WcbhDTPiLF5MhIy&#10;XYgL8zQyPiDTMeSlBUKaZ8RdEc09mmccY3v30ttzSIuGYtPHPk/nGXNyOewczzOi5fnxP845565b&#10;SfYzekb1TREb1WQ6GsydM28R0os/S6ZD4ui4PfaxaCq+vKz81z6oT+Q6FOp8sDtWkWlQfYHuiGQa&#10;zT36hxiZs+qnbPOMGJuXaR17XG55MuoyzFgEZX3+JtmrENI8o3aDPYlnBG8Weh8u5iEtWopfXl+W&#10;7ZC5zhhe9DsnmefMM6bllpdpvTaDratfvL/oV4fmGUVesUzr2KPRHXtGOe/XL6/LEHL214FJDqio&#10;vXnNe8bKXTEaZG4CDju9+PO7ooKrkty7vvPmIS3aiR8f57odslSmR1vqXXkMz4hU99k9o8Tuu4q/&#10;OqzxaAdl1CMjQ8QIlyAiOo7kkpNpHXs0ukfPOCHTcXJf648rzDPirgjXN7crRoPMTcBhpxd/fldU&#10;cEFX1LDNQ1o0FQ97yPqPdqKqVWQaVF+pO+a6E4Mdyi0v03ptBltXv5xMx5u9f0CyzTOKvGiDk2kd&#10;ezR6YM8oc2Z/qFnsZwfpQOHFKSFj/a4I11eIPRo9iGdkO3JvP2GwaCneSj2keUaMPUemUU4ot7xM&#10;67UZbCXnge7ovXddyWOfJf6EbPi3ChkZIka4BBHRcSSXNWR6yDiiZ8wQ8R69t8c+Fg3F2/nCdUj7&#10;EINlGq5vRncsPWcem+hQYuJ0Vwa4D8p0HL3PfMpu/0/I0kKtesatZVqvzWArOSQZ0alLMnqXeeyz&#10;yc8ObislycgQMWyZZ0wOk+cM1qfWJToyIOI9Ovvq0KKlePtQPORa/72d8VyuQ/Hdsb5Mw/XN6I6l&#10;58xjEx1KTJzuygCXlGm83gnVdUCyzTNibF6moxVsLNN6bQZbySHJmCMiynFeENI8o8iLNpboiip2&#10;BTLq58ScM1ifWpfoyJmuGJfo7P/CYNFSDB5yLc8oOyNIyWJHU8Wc+jIN1ze3O+Y6I9igu2MVmVZw&#10;SZnG6813x3hlfefdyTtlsSIZjaebUV4VmU4LmWcsIASNzXBAxy4m4qh2GB09GMcL0ReaAlX49kXB&#10;jqaCOZgQiIiT2NFGta44gTscq0BG/ZyYcwbvsVqX6MgFnlFi23NIi6bi/Tx4yM+YYK84hLtjoUwz&#10;2J9TwZz6Mo3mmmcssAiFnlHmdDcPySXjhUR5hWTUL8I2ZOSIGK0A3V1DOZYQLDZJCBpbySHJWFOm&#10;453gIX0+OQUyz4jrsrgsNkGIImzwHqt1iY48oytq2OYhLZqKm4ec6o7qnVHnZwfhZRuZRnMX84zg&#10;5OnuWEWmFVxSpvF62e7IWYTed3cPiReabkZ5D5JRu4TmGQsIQWNzhNCw5xAxvPDY3e27bJ2MsCuC&#10;FYTjyp2fWWg0FSweEwIRkcHmyUh0xUJcmEeQUa/NYANCqHWJjvzgJ+kp7M6bh7RoKNTnkGLTDffO&#10;zmUazV3LMyLFf3bPKLF7+Rwy3YzKVyFj+raYZywgBI09jxCqnD7qGXMW4XPQJNuiqXi/XMOD8ejF&#10;3fdQ9xzt2oeYSVyYR3RHvTaDPaNDVZHpMJrryhr27ZuaKTJWkWlQfSWZRnO38oy4LkGIImyOEK14&#10;RrnZ3b86hAyvQsZpIgpEmDOXjBwRoxWg23goV5eM5hlxjn11aNFUvJ8v0adsZ54R1+VxYR7RHfXa&#10;DPaMDlVFpsNoLYswSPYwpYpMp4XMMy4h02GjFiHW9owyPiUbDVlYrB/ny9X9D87wXHaIyU/tAAAA&#10;AElFTkSuQmCCUEsDBAoAAAAAAAAAIQA5yGVSHgEAAB4BAAAUAAAAZHJzL21lZGlhL2ltYWdlOC5w&#10;bmeJUE5HDQoaCgAAAA1JSERSAAAAfgAAACkIBgAAAPOonccAAAAGYktHRAD/AP8A/6C9p5MAAAAJ&#10;cEhZcwAADsQAAA7EAZUrDhsAAAC+SURBVHic7dyxDYNAFATRvROyLqAAAhfgbtypa6AsS5z8XQUQ&#10;zLwKVpp8W1VFPEuS7Pu+rev6vnuMztd7r6r6LEkyxnhV1Xb3KJ1vzjmP43j2u4foWq21X5IYHsrw&#10;UIaHMjyU4aEMD2V4KMNDGR7K8FCGhzI8lOGhDA9leCjDQxkeyvBQhocyPJThoQwPZXgow0MZHsrw&#10;UIaHMjyU4aEMD2V4KMNDGR7K8FCGh+pJ0lr73j1El3mMMb7NnzumP9/7Gy5UmcmsAAAAAElFTkSu&#10;QmCCUEsDBAoAAAAAAAAAIQBlcTutXwEAAF8BAAAUAAAAZHJzL21lZGlhL2ltYWdlOS5wbmeJUE5H&#10;DQoaCgAAAA1JSERSAAAA9QAAAEsIBgAAAKhxwWAAAAAGYktHRAD/AP8A/6C9p5MAAAAJcEhZcwAA&#10;DsQAAA7EAZUrDhsAAAD/SURBVHic7dMxCoBAEATBW///ZVkTnyAITRVMPknP7u4BEu7dc/19AvjO&#10;9Q6ImBlRQ42oIUbUECNqiBE1xIgaYkQNMaKGGFFDjKghRtQQI2qIETXEiBpiRA0xooYYUUOMqCFG&#10;1BAjaogRNcSIGmJEDTGihhhRQ4yoIUbUECNqiBE1xIgaYkQNMaKGGFFDjKghRtQQI2qIETXEiBpi&#10;RA0xooYYUUOMqCFG1BAjaogRNcSIGmJEDTGihhhRQ4yoIUbUECNqiBE1xIgaYkQNMaKGGFFDjKgh&#10;RtQQI2qIETXEiBpiRA0xooYYUUOMqCFG1BAjaogRNcSIGmJEDTGihpgHgUkHkiJ1aHEAAAAASUVO&#10;RK5CYIJQSwMECgAAAAAAAAAhAD9+xyRgAgAAYAIAABUAAABkcnMvbWVkaWEvaW1hZ2UxMC5wbmeJ&#10;UE5HDQoaCgAAAA1JSERSAAAAEwAAABMIBgAAAHJQNswAAAAGYktHRAD/AP8A/6C9p5MAAAAJcEhZ&#10;cwAADsQAAA7EAZUrDhsAAAIASURBVDiNrdTBixJRGADwb0YPEREeEhQCpZGBGYRAGURlZKyDXQKT&#10;ooP6norgWTxX6voX+A94blk2oghWJlFEWFfMUqKTMUmIIgwIyoDRTJeUktqdafvgweP7Hr/33uH7&#10;oFarFTudzn1VVQlN0+AyCxqNxmNBELRcLtfrdrv3LoMSiqJcjcVic0VRrgEAsCx7mslknng8nrcE&#10;QWhgIEyVSuXbZDJhxuPxbQCAxWJxs16vo8FgcMdut3+22Wxf9GIkAIAgCIf7heFwyOfz+WahUBBH&#10;o1FQD0ZomgbT6fRWPB4fn3eQ47iTdDr9lGGYs3OxzWZzJRKJKHpu9/v9r1Op1DOapt/9EQMAiEaj&#10;i+VyeUMPCADA8/wLjHGRoqjhNkduN1ar9ateCACg3W4/yGazH0ql0qEkSSwAgHlbtFgsCyPYNprN&#10;5qNWq/UQY1zcYbIs2/4FczgcnxKJRCUcDj/fYfP53GEEcTqdHxFCB6FQ6MhkMn0H+PnN1WplWa/X&#10;1/UgFEUNk8nkAc/zxyRJqr/WzAAAs9nswle5XK73CKFyMBh8uY/8hkmS5P4bQtN0HyFUDgQCry7q&#10;VTMAgCiK8f0CwzBnCKGyz+d7o7fhzbIs23q9XmSbYFn2FGNc4jjuxOjUMIuiGFdVlXS73R2Mccnr&#10;9YpGkV1Uq9Vqv9+/+z8m7Q+Je05SotKoBwAAAABJRU5ErkJgglBLAwQKAAAAAAAAACEARnccVpAC&#10;AACQAgAAFQAAAGRycy9tZWRpYS9pbWFnZTExLnBuZ4lQTkcNChoKAAAADUlIRFIAAAATAAAAEwgG&#10;AAAAclA2zAAAAAZiS0dEAP8A/wD/oL2nkwAAAAlwSFlzAAAOxAAADsQBlSsOGwAAAjBJREFUOI2l&#10;1D9oE1EcB/Dv/bGdpISEXmxo1AwNN7h0SIaQEAI9DkqWQuWS3KWlN7p00UVEQqsoTg0ODoKCw7mI&#10;cQlSzoBDBhORhC7BP4EINTlIE8gQKd6965SgEvPH/uAHj9/78fm994YHTdNuFgqF65Zl0bZt4zyJ&#10;crm8Fo1GbVVVK8ViMU4Iof4Xo0zTZDc3N4+73e4iAPA8X1JV9fbq6uo7iqJszBBMJpMhrVbrSq1W&#10;CwBAu932HB4epiuVStTj8XzlOO77tBhl2zaq1Wpkd3f3/aiGQCDwdmdn547f7/84Fdbtdhc3NjaM&#10;cY3hcPj19vb2XZ/PdzQWI4TQgiCcWpbFjp1MUXYsFtO2trYyy8vLn0diACBJUsMwDO+kqwAATdOW&#10;KIrPFUXZc7vdjWF9sHA6nT+mgQCAEMLk83lVUZQvBwcHj09OTi79gS0sLLSnxQZhmuaFXC53I5lM&#10;1jVNuzV8o06n454VAwCHw2FIkvQoHo8/GWLNZvPqLIjL5TpOJBIP19fXn87Pz/8EABYA+v3+xV6v&#10;55wG4TiukUwmH4ii+Gxubu709z0WAAzDuDwJWVpa+pZKpe4LgvCCZdlfo3pYAKjX69f+hXi93pos&#10;y/disdhLhmHMcQNZANB1PfX3hs/nO5JleT8SibxiGMaadHIAYDudDlcqlcRBYWVl5ZMsy/uhUOgN&#10;TdNkGmSI6bqeIoQwPM9/SKfTe8FgMD/r1zOMbDabLZfLa+f5FAd5BtLOWkuWRAPBAAAAAElFTkSu&#10;QmCCUEsDBBQABgAIAAAAIQBP7rxa4QAAAAwBAAAPAAAAZHJzL2Rvd25yZXYueG1sTI/BasMwEETv&#10;hf6D2EBvjSwXm9SxHEJoewqFJoXSm2JtbBNrZSzFdv6+8qm57TDD7Lx8M5mWDdi7xpIEsYyAIZVW&#10;N1RJ+D6+P6+AOa9Iq9YSSrihg03x+JCrTNuRvnA4+IqFEnKZklB732Wcu7JGo9zSdkjBO9veKB9k&#10;X3HdqzGUm5bHUZRyoxoKH2rV4a7G8nK4Ggkfoxq3L+Jt2F/Ou9vvMfn82QuU8mkxbdfAPE7+Pwzz&#10;/DAdirDpZK+kHWslxCINLD4YrzGwORCJVYA5zVeSpMCLnN9DFH8AAAD//wMAUEsDBBQABgAIAAAA&#10;IQDqVU64AAEAAE0GAAAZAAAAZHJzL19yZWxzL2Uyb0RvYy54bWwucmVsc7zVzWoDIRQF4H2h7yB3&#10;33GcJJOkxMmmFLIt6QOIc8eRjD+oLc3bVyiFBoLduVTx3I+z0MPxyyzkE0PUznJgTQsErXSjtorD&#10;+/n1aQckJmFHsTiLHK4Y4Tg8PhzecBEpX4qz9pHkFBs5zCn5Z0qjnNGI2DiPNp9MLhiR8jIo6oW8&#10;CIW0a9uehr8ZMNxkktPIIZzGPP989Xny/9lumrTEFyc/DNp0ZwTVJs/OgSIoTBwMjlr8bO4abxXQ&#10;+4ZVHcOqZNjWMWxLhq6OoSsZWB0DKxn6Ooa+ZGC1iig2sanTxKbYRH6zajwRrC0p1nUQ65JhX8ew&#10;/zXQm09g+AYAAP//AwBQSwECLQAUAAYACAAAACEAsYJntgoBAAATAgAAEwAAAAAAAAAAAAAAAAAA&#10;AAAAW0NvbnRlbnRfVHlwZXNdLnhtbFBLAQItABQABgAIAAAAIQA4/SH/1gAAAJQBAAALAAAAAAAA&#10;AAAAAAAAADsBAABfcmVscy8ucmVsc1BLAQItABQABgAIAAAAIQANmtgakxcAABj6AAAOAAAAAAAA&#10;AAAAAAAAADoCAABkcnMvZTJvRG9jLnhtbFBLAQItAAoAAAAAAAAAIQD9cNAFHgUAAB4FAAAUAAAA&#10;AAAAAAAAAAAAAPkZAABkcnMvbWVkaWEvaW1hZ2UxLnBuZ1BLAQItAAoAAAAAAAAAIQDTdOG8OgEA&#10;ADoBAAAUAAAAAAAAAAAAAAAAAEkfAABkcnMvbWVkaWEvaW1hZ2UyLnBuZ1BLAQItAAoAAAAAAAAA&#10;IQB4lDKVaQEAAGkBAAAUAAAAAAAAAAAAAAAAALUgAABkcnMvbWVkaWEvaW1hZ2UzLnBuZ1BLAQIt&#10;AAoAAAAAAAAAIQAOA4TJqggAAKoIAAAUAAAAAAAAAAAAAAAAAFAiAABkcnMvbWVkaWEvaW1hZ2U0&#10;LnBuZ1BLAQItAAoAAAAAAAAAIQB4bMFHPQEAAD0BAAAUAAAAAAAAAAAAAAAAACwrAABkcnMvbWVk&#10;aWEvaW1hZ2U1LnBuZ1BLAQItAAoAAAAAAAAAIQB+C4tudwEAAHcBAAAUAAAAAAAAAAAAAAAAAJss&#10;AABkcnMvbWVkaWEvaW1hZ2U2LnBuZ1BLAQItAAoAAAAAAAAAIQDQghNgygYAAMoGAAAUAAAAAAAA&#10;AAAAAAAAAEQuAABkcnMvbWVkaWEvaW1hZ2U3LnBuZ1BLAQItAAoAAAAAAAAAIQA5yGVSHgEAAB4B&#10;AAAUAAAAAAAAAAAAAAAAAEA1AABkcnMvbWVkaWEvaW1hZ2U4LnBuZ1BLAQItAAoAAAAAAAAAIQBl&#10;cTutXwEAAF8BAAAUAAAAAAAAAAAAAAAAAJA2AABkcnMvbWVkaWEvaW1hZ2U5LnBuZ1BLAQItAAoA&#10;AAAAAAAAIQA/fsckYAIAAGACAAAVAAAAAAAAAAAAAAAAACE4AABkcnMvbWVkaWEvaW1hZ2UxMC5w&#10;bmdQSwECLQAKAAAAAAAAACEARnccVpACAACQAgAAFQAAAAAAAAAAAAAAAAC0OgAAZHJzL21lZGlh&#10;L2ltYWdlMTEucG5nUEsBAi0AFAAGAAgAAAAhAE/uvFrhAAAADAEAAA8AAAAAAAAAAAAAAAAAdz0A&#10;AGRycy9kb3ducmV2LnhtbFBLAQItABQABgAIAAAAIQDqVU64AAEAAE0GAAAZAAAAAAAAAAAAAAAA&#10;AIU+AABkcnMvX3JlbHMvZTJvRG9jLnhtbC5yZWxzUEsFBgAAAAAQABAAEgQAALw/AAAAAA==&#10;">
                <v:line id="Line 254" o:spid="_x0000_s1283" style="position:absolute;visibility:visible;mso-wrap-style:square" from="3101,801" to="3101,13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FAVwQAAANwAAAAPAAAAZHJzL2Rvd25yZXYueG1sRE9Ni8Iw&#10;EL0L+x/CCHsRTfUg0jWKFAqCJ6ugx9lmbIrNpNvE2v33mwXB2zze56y3g21ET52vHSuYzxIQxKXT&#10;NVcKzqd8ugLhA7LGxjEp+CUP283HaI2pdk8+Ul+ESsQQ9ikqMCG0qZS+NGTRz1xLHLmb6yyGCLtK&#10;6g6fMdw2cpEkS2mx5thgsKXMUHkvHlZB1uqbySfZ8AhFfvgx/bW+fDulPsfD7gtEoCG8xS/3Xsf5&#10;ywX8PxMvkJs/AAAA//8DAFBLAQItABQABgAIAAAAIQDb4fbL7gAAAIUBAAATAAAAAAAAAAAAAAAA&#10;AAAAAABbQ29udGVudF9UeXBlc10ueG1sUEsBAi0AFAAGAAgAAAAhAFr0LFu/AAAAFQEAAAsAAAAA&#10;AAAAAAAAAAAAHwEAAF9yZWxzLy5yZWxzUEsBAi0AFAAGAAgAAAAhALvcUBXBAAAA3AAAAA8AAAAA&#10;AAAAAAAAAAAABwIAAGRycy9kb3ducmV2LnhtbFBLBQYAAAAAAwADALcAAAD1AgAAAAA=&#10;" strokecolor="#404040" strokeweight=".26442mm">
                  <v:stroke dashstyle="3 1"/>
                </v:line>
                <v:shape id="Picture 253" o:spid="_x0000_s1284" type="#_x0000_t75" style="position:absolute;left:2563;top:297;width:1076;height:5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gG5wwAAANwAAAAPAAAAZHJzL2Rvd25yZXYueG1sRE9LawIx&#10;EL4X+h/CFHqrWbcguhpFLIWetvg49DhNxs3iZrIkUbf99U1B8DYf33MWq8F14kIhtp4VjEcFCGLt&#10;TcuNgsP+/WUKIiZkg51nUvBDEVbLx4cFVsZfeUuXXWpEDuFYoQKbUl9JGbUlh3Hke+LMHX1wmDIM&#10;jTQBrzncdbIsiol02HJusNjTxpI+7c5Owcbu38pUf+vZoS7Db63l1/j8qdTz07Ceg0g0pLv45v4w&#10;ef7kFf6fyRfI5R8AAAD//wMAUEsBAi0AFAAGAAgAAAAhANvh9svuAAAAhQEAABMAAAAAAAAAAAAA&#10;AAAAAAAAAFtDb250ZW50X1R5cGVzXS54bWxQSwECLQAUAAYACAAAACEAWvQsW78AAAAVAQAACwAA&#10;AAAAAAAAAAAAAAAfAQAAX3JlbHMvLnJlbHNQSwECLQAUAAYACAAAACEALeIBucMAAADcAAAADwAA&#10;AAAAAAAAAAAAAAAHAgAAZHJzL2Rvd25yZXYueG1sUEsFBgAAAAADAAMAtwAAAPcCAAAAAA==&#10;">
                  <v:imagedata r:id="rId190" o:title=""/>
                </v:shape>
                <v:line id="Line 252" o:spid="_x0000_s1285" style="position:absolute;visibility:visible;mso-wrap-style:square" from="2720,639" to="3482,6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nzRwwAAANwAAAAPAAAAZHJzL2Rvd25yZXYueG1sRE9Na8JA&#10;EL0L/Q/LFHrTTW0IIWYjpaD0UqxpFY9DdkxCs7Mhu43pv3cLgrd5vM/J15PpxEiDay0reF5EIIgr&#10;q1uuFXx/beYpCOeRNXaWScEfOVgXD7McM20vvKex9LUIIewyVNB432dSuqohg25he+LAne1g0Ac4&#10;1FIPeAnhppPLKEqkwZZDQ4M9vTVU/ZS/RoH+qE9bW8bbg9x9Jkk8Hl/S9KjU0+P0ugLhafJ38c39&#10;rsP8JIb/Z8IFsrgCAAD//wMAUEsBAi0AFAAGAAgAAAAhANvh9svuAAAAhQEAABMAAAAAAAAAAAAA&#10;AAAAAAAAAFtDb250ZW50X1R5cGVzXS54bWxQSwECLQAUAAYACAAAACEAWvQsW78AAAAVAQAACwAA&#10;AAAAAAAAAAAAAAAfAQAAX3JlbHMvLnJlbHNQSwECLQAUAAYACAAAACEAZoJ80cMAAADcAAAADwAA&#10;AAAAAAAAAAAAAAAHAgAAZHJzL2Rvd25yZXYueG1sUEsFBgAAAAADAAMAtwAAAPcCAAAAAA==&#10;" strokeweight=".26456mm"/>
                <v:line id="Line 251" o:spid="_x0000_s1286" style="position:absolute;visibility:visible;mso-wrap-style:square" from="3101,1685" to="3101,36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chhwgAAANwAAAAPAAAAZHJzL2Rvd25yZXYueG1sRE9Na8JA&#10;EL0L/Q/LFLxIs7GglNRVSiAg9GQU7HGaHbOh2dk0u8b4711B8DaP9zmrzWhbMVDvG8cK5kkKgrhy&#10;uuFawWFfvH2A8AFZY+uYFFzJw2b9Mllhpt2FdzSUoRYxhH2GCkwIXSalrwxZ9InriCN3cr3FEGFf&#10;S93jJYbbVr6n6VJabDg2GOwoN1T9lWerIO/0yRSzfDyHsvj+N8NPc/x1Sk1fx69PEIHG8BQ/3Fsd&#10;5y8XcH8mXiDXNwAAAP//AwBQSwECLQAUAAYACAAAACEA2+H2y+4AAACFAQAAEwAAAAAAAAAAAAAA&#10;AAAAAAAAW0NvbnRlbnRfVHlwZXNdLnhtbFBLAQItABQABgAIAAAAIQBa9CxbvwAAABUBAAALAAAA&#10;AAAAAAAAAAAAAB8BAABfcmVscy8ucmVsc1BLAQItABQABgAIAAAAIQA0NchhwgAAANwAAAAPAAAA&#10;AAAAAAAAAAAAAAcCAABkcnMvZG93bnJldi54bWxQSwUGAAAAAAMAAwC3AAAA9gIAAAAA&#10;" strokecolor="#404040" strokeweight=".26442mm">
                  <v:stroke dashstyle="3 1"/>
                </v:line>
                <v:rect id="Rectangle 250" o:spid="_x0000_s1287" style="position:absolute;left:3030;top:1389;width:180;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vtsxgAAANwAAAAPAAAAZHJzL2Rvd25yZXYueG1sRI9Ba8JA&#10;EIXvBf/DMkJvdWMpS0ldgwSFFj1YtcXjkJ0mwexsml01+utdodDbDO/N+95Mst424kSdrx1rGI8S&#10;EMSFMzWXGnbbxdMrCB+QDTaOScOFPGTTwcMEU+PO/EmnTShFDGGfooYqhDaV0hcVWfQj1xJH7cd1&#10;FkNcu1KaDs8x3DbyOUmUtFhzJFTYUl5RcdgcbeR+YfK7eOHlR/7teL7eq9X+qrR+HPazNxCB+vBv&#10;/rt+N7G+UnB/Jk4gpzcAAAD//wMAUEsBAi0AFAAGAAgAAAAhANvh9svuAAAAhQEAABMAAAAAAAAA&#10;AAAAAAAAAAAAAFtDb250ZW50X1R5cGVzXS54bWxQSwECLQAUAAYACAAAACEAWvQsW78AAAAVAQAA&#10;CwAAAAAAAAAAAAAAAAAfAQAAX3JlbHMvLnJlbHNQSwECLQAUAAYACAAAACEAW8L7bMYAAADcAAAA&#10;DwAAAAAAAAAAAAAAAAAHAgAAZHJzL2Rvd25yZXYueG1sUEsFBgAAAAADAAMAtwAAAPoCAAAAAA==&#10;" filled="f" strokeweight=".26444mm"/>
                <v:line id="Line 249" o:spid="_x0000_s1288" style="position:absolute;visibility:visible;mso-wrap-style:square" from="3101,4756" to="3101,69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ONwgAAANwAAAAPAAAAZHJzL2Rvd25yZXYueG1sRE9Na8JA&#10;EL0L/Q/LFLxIs7EHLamrlEBA6Mko2OM0O2ZDs7Npdo3x37uC4G0e73NWm9G2YqDeN44VzJMUBHHl&#10;dMO1gsO+ePsA4QOyxtYxKbiSh836ZbLCTLsL72goQy1iCPsMFZgQukxKXxmy6BPXEUfu5HqLIcK+&#10;lrrHSwy3rXxP04W02HBsMNhRbqj6K89WQd7pkylm+XgOZfH9b4af5vjrlJq+jl+fIAKN4Sl+uLc6&#10;zl8s4f5MvECubwAAAP//AwBQSwECLQAUAAYACAAAACEA2+H2y+4AAACFAQAAEwAAAAAAAAAAAAAA&#10;AAAAAAAAW0NvbnRlbnRfVHlwZXNdLnhtbFBLAQItABQABgAIAAAAIQBa9CxbvwAAABUBAAALAAAA&#10;AAAAAAAAAAAAAB8BAABfcmVscy8ucmVsc1BLAQItABQABgAIAAAAIQCrq/ONwgAAANwAAAAPAAAA&#10;AAAAAAAAAAAAAAcCAABkcnMvZG93bnJldi54bWxQSwUGAAAAAAMAAwC3AAAA9gIAAAAA&#10;" strokecolor="#404040" strokeweight=".26442mm">
                  <v:stroke dashstyle="3 1"/>
                </v:line>
                <v:rect id="Rectangle 248" o:spid="_x0000_s1289" style="position:absolute;left:3011;top:3630;width:180;height:11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2nXxAAAANwAAAAPAAAAZHJzL2Rvd25yZXYueG1sRI9Bi8JA&#10;DIXvgv9hiOBNp3qQpesooigr7qW6B4+xE9tiJ1M6s9r1128OgreE9/Lel/myc7W6UxsqzwYm4wQU&#10;ce5txYWBn9N29AEqRGSLtWcy8EcBlot+b46p9Q/O6H6MhZIQDikaKGNsUq1DXpLDMPYNsWhX3zqM&#10;sraFti0+JNzVepokM+2wYmkosaF1Sfnt+OsMPHFTnA+H3Xe2b2J4VvXJZpeNMcNBt/oEFamLb/Pr&#10;+ssK/kxo5RmZQC/+AQAA//8DAFBLAQItABQABgAIAAAAIQDb4fbL7gAAAIUBAAATAAAAAAAAAAAA&#10;AAAAAAAAAABbQ29udGVudF9UeXBlc10ueG1sUEsBAi0AFAAGAAgAAAAhAFr0LFu/AAAAFQEAAAsA&#10;AAAAAAAAAAAAAAAAHwEAAF9yZWxzLy5yZWxzUEsBAi0AFAAGAAgAAAAhANrfadfEAAAA3AAAAA8A&#10;AAAAAAAAAAAAAAAABwIAAGRycy9kb3ducmV2LnhtbFBLBQYAAAAAAwADALcAAAD4AgAAAAA=&#10;" filled="f" strokeweight=".26442mm"/>
                <v:shape id="Picture 247" o:spid="_x0000_s1290" type="#_x0000_t75" style="position:absolute;left:2167;top:212;width:1745;height: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xgUwwAAANwAAAAPAAAAZHJzL2Rvd25yZXYueG1sRE9Na8JA&#10;EL0L/Q/LFHqRZtOqwaSu0gqC0Esbe/A4ZsckbXY2ZDca/31XELzN433OYjWYRpyoc7VlBS9RDIK4&#10;sLrmUsHPbvM8B+E8ssbGMim4kIPV8mG0wEzbM3/TKfelCCHsMlRQed9mUrqiIoMusi1x4I62M+gD&#10;7EqpOzyHcNPI1zhOpMGaQ0OFLa0rKv7y3ij4GFOf0m/fT4YZHb4u+4Snn6jU0+Pw/gbC0+Dv4pt7&#10;q8P8JIXrM+ECufwHAAD//wMAUEsBAi0AFAAGAAgAAAAhANvh9svuAAAAhQEAABMAAAAAAAAAAAAA&#10;AAAAAAAAAFtDb250ZW50X1R5cGVzXS54bWxQSwECLQAUAAYACAAAACEAWvQsW78AAAAVAQAACwAA&#10;AAAAAAAAAAAAAAAfAQAAX3JlbHMvLnJlbHNQSwECLQAUAAYACAAAACEAHC8YFMMAAADcAAAADwAA&#10;AAAAAAAAAAAAAAAHAgAAZHJzL2Rvd25yZXYueG1sUEsFBgAAAAADAAMAtwAAAPcCAAAAAA==&#10;">
                  <v:imagedata r:id="rId157" o:title=""/>
                </v:shape>
                <v:shape id="Picture 246" o:spid="_x0000_s1291" type="#_x0000_t75" style="position:absolute;left:2167;top:199;width:1699;height:6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8UFxgAAANwAAAAPAAAAZHJzL2Rvd25yZXYueG1sRI9BSwMx&#10;EIXvgv8hjOBFbFaR2q5NiwiCN9uq1OOwGTfbbiZLErfb/vrOodDbDO/Ne9/MFoNvVU8xNYENPIwK&#10;UMRVsA3XBr6/3u8noFJGttgGJgMHSrCYX1/NsLRhzyvq17lWEsKpRAMu567UOlWOPKZR6IhF+wvR&#10;Y5Y11tpG3Eu4b/VjUYy1x4alwWFHb46q3frfG8jx7rhxzXY6/Z38fB71Mgyb/smY25vh9QVUpiFf&#10;zOfrDyv4z4Ivz8gEen4CAAD//wMAUEsBAi0AFAAGAAgAAAAhANvh9svuAAAAhQEAABMAAAAAAAAA&#10;AAAAAAAAAAAAAFtDb250ZW50X1R5cGVzXS54bWxQSwECLQAUAAYACAAAACEAWvQsW78AAAAVAQAA&#10;CwAAAAAAAAAAAAAAAAAfAQAAX3JlbHMvLnJlbHNQSwECLQAUAAYACAAAACEAuRPFBcYAAADcAAAA&#10;DwAAAAAAAAAAAAAAAAAHAgAAZHJzL2Rvd25yZXYueG1sUEsFBgAAAAADAAMAtwAAAPoCAAAAAA==&#10;">
                  <v:imagedata r:id="rId191" o:title=""/>
                </v:shape>
                <v:rect id="Rectangle 245" o:spid="_x0000_s1292" style="position:absolute;left:2167;top:199;width:1699;height:6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FBmxwgAAANwAAAAPAAAAZHJzL2Rvd25yZXYueG1sRE9LawIx&#10;EL4X/A9hhN40u0V8rEZpC9IeKvjC87AZs4ubyZJE3fbXNwWht/n4nrNYdbYRN/KhdqwgH2YgiEun&#10;azYKjof1YAoiRGSNjWNS8E0BVsve0wIL7e68o9s+GpFCOBSooIqxLaQMZUUWw9C1xIk7O28xJuiN&#10;1B7vKdw28iXLxtJizamhwpbeKyov+6tVsM1+8pMfXT5KI2c7+WVGb5uxU+q5373OQUTq4r/44f7U&#10;af4kh79n0gVy+QsAAP//AwBQSwECLQAUAAYACAAAACEA2+H2y+4AAACFAQAAEwAAAAAAAAAAAAAA&#10;AAAAAAAAW0NvbnRlbnRfVHlwZXNdLnhtbFBLAQItABQABgAIAAAAIQBa9CxbvwAAABUBAAALAAAA&#10;AAAAAAAAAAAAAB8BAABfcmVscy8ucmVsc1BLAQItABQABgAIAAAAIQC6FBmxwgAAANwAAAAPAAAA&#10;AAAAAAAAAAAAAAcCAABkcnMvZG93bnJldi54bWxQSwUGAAAAAAMAAwC3AAAA9gIAAAAA&#10;" filled="f" strokecolor="#404040" strokeweight=".26453mm"/>
                <v:line id="Line 244" o:spid="_x0000_s1293" style="position:absolute;visibility:visible;mso-wrap-style:square" from="6234,801" to="6234,15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bIwgAAANwAAAAPAAAAZHJzL2Rvd25yZXYueG1sRE9Na8JA&#10;EL0L/Q/LFHqRZqMHLamrlEBA6Mko2OM0O2ZDs7Npdo3x37uC4G0e73NWm9G2YqDeN44VzJIUBHHl&#10;dMO1gsO+eP8A4QOyxtYxKbiSh836ZbLCTLsL72goQy1iCPsMFZgQukxKXxmy6BPXEUfu5HqLIcK+&#10;lrrHSwy3rZyn6UJabDg2GOwoN1T9lWerIO/0yRTTfDyHsvj+N8NPc/x1Sr29jl+fIAKN4Sl+uLc6&#10;zl/O4f5MvECubwAAAP//AwBQSwECLQAUAAYACAAAACEA2+H2y+4AAACFAQAAEwAAAAAAAAAAAAAA&#10;AAAAAAAAW0NvbnRlbnRfVHlwZXNdLnhtbFBLAQItABQABgAIAAAAIQBa9CxbvwAAABUBAAALAAAA&#10;AAAAAAAAAAAAAB8BAABfcmVscy8ucmVsc1BLAQItABQABgAIAAAAIQA+BcbIwgAAANwAAAAPAAAA&#10;AAAAAAAAAAAAAAcCAABkcnMvZG93bnJldi54bWxQSwUGAAAAAAMAAwC3AAAA9gIAAAAA&#10;" strokecolor="#404040" strokeweight=".26442mm">
                  <v:stroke dashstyle="3 1"/>
                </v:line>
                <v:shape id="Picture 243" o:spid="_x0000_s1294" type="#_x0000_t75" style="position:absolute;left:5531;top:297;width:1405;height:5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OaowwAAANwAAAAPAAAAZHJzL2Rvd25yZXYueG1sRE9LawIx&#10;EL4X/A9hCr11s1WosjVKEZU9WHyV0uOwmX3QzWRNUt3++0YQvM3H95zpvDetOJPzjWUFL0kKgriw&#10;uuFKwedx9TwB4QOyxtYyKfgjD/PZ4GGKmbYX3tP5ECoRQ9hnqKAOocuk9EVNBn1iO+LIldYZDBG6&#10;SmqHlxhuWjlM01dpsOHYUGNHi5qKn8OvUXDaFm65sxv/leeb/ffHsVz3XanU02P//gYiUB/u4ps7&#10;13H+eATXZ+IFcvYPAAD//wMAUEsBAi0AFAAGAAgAAAAhANvh9svuAAAAhQEAABMAAAAAAAAAAAAA&#10;AAAAAAAAAFtDb250ZW50X1R5cGVzXS54bWxQSwECLQAUAAYACAAAACEAWvQsW78AAAAVAQAACwAA&#10;AAAAAAAAAAAAAAAfAQAAX3JlbHMvLnJlbHNQSwECLQAUAAYACAAAACEACfTmqMMAAADcAAAADwAA&#10;AAAAAAAAAAAAAAAHAgAAZHJzL2Rvd25yZXYueG1sUEsFBgAAAAADAAMAtwAAAPcCAAAAAA==&#10;">
                  <v:imagedata r:id="rId192" o:title=""/>
                </v:shape>
                <v:rect id="Rectangle 242" o:spid="_x0000_s1295" style="position:absolute;left:5531;top:297;width:1405;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7opwwAAANwAAAAPAAAAZHJzL2Rvd25yZXYueG1sRE9NawIx&#10;EL0L/ocwQm81a1lsXY2iBWkPLXRVPA+bMbu4mSxJ1G1/fVMoeJvH+5zFqretuJIPjWMFk3EGgrhy&#10;umGj4LDfPr6ACBFZY+uYFHxTgNVyOFhgod2NS7ruohEphEOBCuoYu0LKUNVkMYxdR5y4k/MWY4Le&#10;SO3xlsJtK5+ybCotNpwaauzotabqvLtYBV/Zz+To8/NbZeSslB8m33xOnVIPo349BxGpj3fxv/td&#10;p/nPOfw9ky6Qy18AAAD//wMAUEsBAi0AFAAGAAgAAAAhANvh9svuAAAAhQEAABMAAAAAAAAAAAAA&#10;AAAAAAAAAFtDb250ZW50X1R5cGVzXS54bWxQSwECLQAUAAYACAAAACEAWvQsW78AAAAVAQAACwAA&#10;AAAAAAAAAAAAAAAfAQAAX3JlbHMvLnJlbHNQSwECLQAUAAYACAAAACEAqmO6KcMAAADcAAAADwAA&#10;AAAAAAAAAAAAAAAHAgAAZHJzL2Rvd25yZXYueG1sUEsFBgAAAAADAAMAtwAAAPcCAAAAAA==&#10;" filled="f" strokecolor="#404040" strokeweight=".26453mm"/>
                <v:line id="Line 241" o:spid="_x0000_s1296" style="position:absolute;visibility:visible;mso-wrap-style:square" from="6234,2239" to="6234,29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F68wgAAANwAAAAPAAAAZHJzL2Rvd25yZXYueG1sRE9La8JA&#10;EL4X+h+WKXgpuqnQBzEbKYFAwZOp0B7H7JgNZmfT7Brjv3cLgrf5+J6TrSfbiZEG3zpW8LJIQBDX&#10;TrfcKNh9l/MPED4ga+wck4ILeVjnjw8ZptqdeUtjFRoRQ9inqMCE0KdS+tqQRb9wPXHkDm6wGCIc&#10;GqkHPMdw28llkrxJiy3HBoM9FYbqY3WyCopeH0z5XEynUJWbPzP+tj97p9TsafpcgQg0hbv45v7S&#10;cf77K/w/Ey+Q+RUAAP//AwBQSwECLQAUAAYACAAAACEA2+H2y+4AAACFAQAAEwAAAAAAAAAAAAAA&#10;AAAAAAAAW0NvbnRlbnRfVHlwZXNdLnhtbFBLAQItABQABgAIAAAAIQBa9CxbvwAAABUBAAALAAAA&#10;AAAAAAAAAAAAAB8BAABfcmVscy8ucmVsc1BLAQItABQABgAIAAAAIQCx7F68wgAAANwAAAAPAAAA&#10;AAAAAAAAAAAAAAcCAABkcnMvZG93bnJldi54bWxQSwUGAAAAAAMAAwC3AAAA9gIAAAAA&#10;" strokecolor="#404040" strokeweight=".26442mm">
                  <v:stroke dashstyle="3 1"/>
                </v:line>
                <v:rect id="Rectangle 240" o:spid="_x0000_s1297" style="position:absolute;left:6143;top:1520;width:18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c7jwgAAANwAAAAPAAAAZHJzL2Rvd25yZXYueG1sRE9Ni8Iw&#10;EL0v+B/CCN7WVA/uUk2LKIqil+oePI7N2BabSWmiVn/9RljY2zze58zSztTiTq2rLCsYDSMQxLnV&#10;FRcKfo6rz28QziNrrC2Tgic5SJPexwxjbR+c0f3gCxFC2MWooPS+iaV0eUkG3dA2xIG72NagD7At&#10;pG7xEcJNLcdRNJEGKw4NJTa0KCm/Hm5GwQuXxWm3W++zbePdq6qPOjsvlRr0u/kUhKfO/4v/3Bsd&#10;5n9N4P1MuEAmvwAAAP//AwBQSwECLQAUAAYACAAAACEA2+H2y+4AAACFAQAAEwAAAAAAAAAAAAAA&#10;AAAAAAAAW0NvbnRlbnRfVHlwZXNdLnhtbFBLAQItABQABgAIAAAAIQBa9CxbvwAAABUBAAALAAAA&#10;AAAAAAAAAAAAAB8BAABfcmVscy8ucmVsc1BLAQItABQABgAIAAAAIQBB1c7jwgAAANwAAAAPAAAA&#10;AAAAAAAAAAAAAAcCAABkcnMvZG93bnJldi54bWxQSwUGAAAAAAMAAwC3AAAA9gIAAAAA&#10;" filled="f" strokeweight=".26442mm"/>
                <v:line id="Line 239" o:spid="_x0000_s1298" style="position:absolute;visibility:visible;mso-wrap-style:square" from="6234,3780" to="6234,47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mVQwgAAANwAAAAPAAAAZHJzL2Rvd25yZXYueG1sRE9Na8JA&#10;EL0L/Q/LFLxIs7EHLamrlEBA6Mko2OM0O2ZDs7Npdo3x37uC4G0e73NWm9G2YqDeN44VzJMUBHHl&#10;dMO1gsO+ePsA4QOyxtYxKbiSh836ZbLCTLsL72goQy1iCPsMFZgQukxKXxmy6BPXEUfu5HqLIcK+&#10;lrrHSwy3rXxP04W02HBsMNhRbqj6K89WQd7pkylm+XgOZfH9b4af5vjrlJq+jl+fIAKN4Sl+uLc6&#10;zl8u4f5MvECubwAAAP//AwBQSwECLQAUAAYACAAAACEA2+H2y+4AAACFAQAAEwAAAAAAAAAAAAAA&#10;AAAAAAAAW0NvbnRlbnRfVHlwZXNdLnhtbFBLAQItABQABgAIAAAAIQBa9CxbvwAAABUBAAALAAAA&#10;AAAAAAAAAAAAAB8BAABfcmVscy8ucmVsc1BLAQItABQABgAIAAAAIQAucmVQwgAAANwAAAAPAAAA&#10;AAAAAAAAAAAAAAcCAABkcnMvZG93bnJldi54bWxQSwUGAAAAAAMAAwC3AAAA9gIAAAAA&#10;" strokecolor="#404040" strokeweight=".26442mm">
                  <v:stroke dashstyle="3 1"/>
                </v:line>
                <v:rect id="Rectangle 238" o:spid="_x0000_s1299" style="position:absolute;left:6152;top:2971;width:180;height: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v8KxgAAANwAAAAPAAAAZHJzL2Rvd25yZXYueG1sRI8xb8JA&#10;DIV3pP6HkyuxwaUdKEo5oqpRq1awJDAwujmTROR8Ue4KKb++HpDYbL3n9z6vstF16kxDaD0beJon&#10;oIgrb1uuDex3H7MlqBCRLXaeycAfBcjWD5MVptZfuKBzGWslIRxSNNDE2Kdah6ohh2Hue2LRjn5w&#10;GGUdam0HvEi46/Rzkiy0w5alocGe3huqTuWvM3DFvD5sNp/b4ruP4dp2O1v85MZMH8e3V1CRxng3&#10;366/rOC/CK08IxPo9T8AAAD//wMAUEsBAi0AFAAGAAgAAAAhANvh9svuAAAAhQEAABMAAAAAAAAA&#10;AAAAAAAAAAAAAFtDb250ZW50X1R5cGVzXS54bWxQSwECLQAUAAYACAAAACEAWvQsW78AAAAVAQAA&#10;CwAAAAAAAAAAAAAAAAAfAQAAX3JlbHMvLnJlbHNQSwECLQAUAAYACAAAACEAXwb/CsYAAADcAAAA&#10;DwAAAAAAAAAAAAAAAAAHAgAAZHJzL2Rvd25yZXYueG1sUEsFBgAAAAADAAMAtwAAAPoCAAAAAA==&#10;" filled="f" strokeweight=".26442mm"/>
                <v:shape id="Picture 237" o:spid="_x0000_s1300" type="#_x0000_t75" style="position:absolute;left:5342;top:212;width:2015;height:6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QBbwgAAANwAAAAPAAAAZHJzL2Rvd25yZXYueG1sRE9NawIx&#10;EL0L/Q9hCt40WxG1q1FEKBSKUNcePA6bcRO6mSybqOv++qYgeJvH+5zVpnO1uFIbrGcFb+MMBHHp&#10;teVKwc/xY7QAESKyxtozKbhTgM36ZbDCXPsbH+haxEqkEA45KjAxNrmUoTTkMIx9Q5y4s28dxgTb&#10;SuoWbync1XKSZTPp0HJqMNjQzlD5W1ycgu/w1U/x1PTFfd+fiuPWlmZnlRq+dtsliEhdfIof7k+d&#10;5s/f4f+ZdIFc/wEAAP//AwBQSwECLQAUAAYACAAAACEA2+H2y+4AAACFAQAAEwAAAAAAAAAAAAAA&#10;AAAAAAAAW0NvbnRlbnRfVHlwZXNdLnhtbFBLAQItABQABgAIAAAAIQBa9CxbvwAAABUBAAALAAAA&#10;AAAAAAAAAAAAAB8BAABfcmVscy8ucmVsc1BLAQItABQABgAIAAAAIQAtJQBbwgAAANwAAAAPAAAA&#10;AAAAAAAAAAAAAAcCAABkcnMvZG93bnJldi54bWxQSwUGAAAAAAMAAwC3AAAA9gIAAAAA&#10;">
                  <v:imagedata r:id="rId160" o:title=""/>
                </v:shape>
                <v:shape id="Picture 236" o:spid="_x0000_s1301" type="#_x0000_t75" style="position:absolute;left:5336;top:199;width:1982;height: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0gbxAAAANwAAAAPAAAAZHJzL2Rvd25yZXYueG1sRI9Ba8Mw&#10;DIXvg/0Ho8Fuq7MdQknrlrIx2GgZNO0PELEWh8ZyFnuN8++nQ2E3iff03qf1NvteXWmMXWADz4sC&#10;FHETbMetgfPp/WkJKiZki31gMjBThO3m/m6NlQ0TH+lap1ZJCMcKDbiUhkrr2DjyGBdhIBbtO4we&#10;k6xjq+2Ik4T7Xr8URak9diwNDgd6ddRc6l9vYF/u3W7OXz/12+EzX47zVBY8GfP4kHcrUIly+jff&#10;rj+s4C8FX56RCfTmDwAA//8DAFBLAQItABQABgAIAAAAIQDb4fbL7gAAAIUBAAATAAAAAAAAAAAA&#10;AAAAAAAAAABbQ29udGVudF9UeXBlc10ueG1sUEsBAi0AFAAGAAgAAAAhAFr0LFu/AAAAFQEAAAsA&#10;AAAAAAAAAAAAAAAAHwEAAF9yZWxzLy5yZWxzUEsBAi0AFAAGAAgAAAAhANIrSBvEAAAA3AAAAA8A&#10;AAAAAAAAAAAAAAAABwIAAGRycy9kb3ducmV2LnhtbFBLBQYAAAAAAwADALcAAAD4AgAAAAA=&#10;">
                  <v:imagedata r:id="rId193" o:title=""/>
                </v:shape>
                <v:rect id="Rectangle 235" o:spid="_x0000_s1302" style="position:absolute;left:5336;top:199;width:1982;height: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WmWwgAAANwAAAAPAAAAZHJzL2Rvd25yZXYueG1sRE9NawIx&#10;EL0X/A9hhN5qdkVEV6PYgtiDQrXF87AZs4ubyZJE3fbXG6HgbR7vc+bLzjbiSj7UjhXkgwwEcel0&#10;zUbBz/f6bQIiRGSNjWNS8EsBloveyxwL7W68p+shGpFCOBSooIqxLaQMZUUWw8C1xIk7OW8xJuiN&#10;1B5vKdw2cphlY2mx5tRQYUsfFZXnw8Uq+Mr+8qMfnTelkdO93JrR+27slHrtd6sZiEhdfIr/3Z86&#10;zZ/k8HgmXSAXdwAAAP//AwBQSwECLQAUAAYACAAAACEA2+H2y+4AAACFAQAAEwAAAAAAAAAAAAAA&#10;AAAAAAAAW0NvbnRlbnRfVHlwZXNdLnhtbFBLAQItABQABgAIAAAAIQBa9CxbvwAAABUBAAALAAAA&#10;AAAAAAAAAAAAAB8BAABfcmVscy8ucmVsc1BLAQItABQABgAIAAAAIQCPwWmWwgAAANwAAAAPAAAA&#10;AAAAAAAAAAAAAAcCAABkcnMvZG93bnJldi54bWxQSwUGAAAAAAMAAwC3AAAA9gIAAAAA&#10;" filled="f" strokecolor="#404040" strokeweight=".26453mm"/>
                <v:line id="Line 234" o:spid="_x0000_s1303" style="position:absolute;visibility:visible;mso-wrap-style:square" from="3101,1520" to="6144,15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QFdwgAAANwAAAAPAAAAZHJzL2Rvd25yZXYueG1sRE9Na8JA&#10;EL0L/Q/LFHozG3MoEl1FBMGLUJP2kNuQHZNgdjbsrknqr+8WCr3N433Odj+bXozkfGdZwSpJQRDX&#10;VnfcKPgsT8s1CB+QNfaWScE3edjvXhZbzLWd+EpjERoRQ9jnqKANYcil9HVLBn1iB+LI3awzGCJ0&#10;jdQOpxhuepml6bs02HFsaHGgY0v1vXgYBaWtKv8c5w9/vtvBXL4a6aqDUm+v82EDItAc/sV/7rOO&#10;89cZ/D4TL5C7HwAAAP//AwBQSwECLQAUAAYACAAAACEA2+H2y+4AAACFAQAAEwAAAAAAAAAAAAAA&#10;AAAAAAAAW0NvbnRlbnRfVHlwZXNdLnhtbFBLAQItABQABgAIAAAAIQBa9CxbvwAAABUBAAALAAAA&#10;AAAAAAAAAAAAAB8BAABfcmVscy8ucmVsc1BLAQItABQABgAIAAAAIQDQqQFdwgAAANwAAAAPAAAA&#10;AAAAAAAAAAAAAAcCAABkcnMvZG93bnJldi54bWxQSwUGAAAAAAMAAwC3AAAA9gIAAAAA&#10;" strokecolor="#404040" strokeweight=".35236mm"/>
                <v:shape id="Freeform 233" o:spid="_x0000_s1304" style="position:absolute;left:6003;top:1449;width:141;height:141;visibility:visible;mso-wrap-style:square;v-text-anchor:top" coordsize="141,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MuLwgAAANwAAAAPAAAAZHJzL2Rvd25yZXYueG1sRE/LqsIw&#10;EN0L/kMY4W5EU6+iUo0ignIVQXyA26EZ22IzKU2u1r83guBuDuc503ltCnGnyuWWFfS6EQjixOqc&#10;UwXn06ozBuE8ssbCMil4koP5rNmYYqztgw90P/pUhBB2MSrIvC9jKV2SkUHXtSVx4K62MugDrFKp&#10;K3yEcFPI3ygaSoM5h4YMS1pmlNyO/0bBcjPYrof1plyP2ibdry5298wHSv206sUEhKfaf8Uf958O&#10;88d9eD8TLpCzFwAAAP//AwBQSwECLQAUAAYACAAAACEA2+H2y+4AAACFAQAAEwAAAAAAAAAAAAAA&#10;AAAAAAAAW0NvbnRlbnRfVHlwZXNdLnhtbFBLAQItABQABgAIAAAAIQBa9CxbvwAAABUBAAALAAAA&#10;AAAAAAAAAAAAAB8BAABfcmVscy8ucmVsc1BLAQItABQABgAIAAAAIQAOBMuLwgAAANwAAAAPAAAA&#10;AAAAAAAAAAAAAAcCAABkcnMvZG93bnJldi54bWxQSwUGAAAAAAMAAwC3AAAA9gIAAAAA&#10;" path="m,141l141,70,,e" filled="f" strokecolor="#404040" strokeweight=".35228mm">
                  <v:path arrowok="t" o:connecttype="custom" o:connectlocs="0,1591;141,1520;0,1450" o:connectangles="0,0,0"/>
                </v:shape>
                <v:line id="Line 232" o:spid="_x0000_s1305" style="position:absolute;visibility:visible;mso-wrap-style:square" from="9065,832" to="9065,22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YsAwgAAANwAAAAPAAAAZHJzL2Rvd25yZXYueG1sRE9Na8JA&#10;EL0L/Q/LFHoR3bSIhOgqEggUemoU7HGaHbPB7GyaXWP6711B8DaP9znr7WhbMVDvG8cK3ucJCOLK&#10;6YZrBYd9MUtB+ICssXVMCv7Jw3bzMlljpt2Vv2koQy1iCPsMFZgQukxKXxmy6OeuI47cyfUWQ4R9&#10;LXWP1xhuW/mRJEtpseHYYLCj3FB1Li9WQd7pkymm+XgJZfH1Z4af5vjrlHp7HXcrEIHG8BQ/3J86&#10;zk8XcH8mXiA3NwAAAP//AwBQSwECLQAUAAYACAAAACEA2+H2y+4AAACFAQAAEwAAAAAAAAAAAAAA&#10;AAAAAAAAW0NvbnRlbnRfVHlwZXNdLnhtbFBLAQItABQABgAIAAAAIQBa9CxbvwAAABUBAAALAAAA&#10;AAAAAAAAAAAAAB8BAABfcmVscy8ucmVsc1BLAQItABQABgAIAAAAIQDrdYsAwgAAANwAAAAPAAAA&#10;AAAAAAAAAAAAAAcCAABkcnMvZG93bnJldi54bWxQSwUGAAAAAAMAAwC3AAAA9gIAAAAA&#10;" strokecolor="#404040" strokeweight=".26442mm">
                  <v:stroke dashstyle="3 1"/>
                </v:line>
                <v:shape id="Picture 231" o:spid="_x0000_s1306" type="#_x0000_t75" style="position:absolute;left:8448;top:328;width:1234;height:5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bmGxAAAANwAAAAPAAAAZHJzL2Rvd25yZXYueG1sRE9LawIx&#10;EL4L/Q9hCr2IZmtpXbdGKbaih4qvXnobNrMPupksSarrv2+Egrf5+J4znXemESdyvras4HGYgCDO&#10;ra65VPB1XA5SED4ga2wsk4ILeZjP7npTzLQ9855Oh1CKGMI+QwVVCG0mpc8rMuiHtiWOXGGdwRCh&#10;K6V2eI7hppGjJHmRBmuODRW2tKgo/zn8GgXf767/6Xerj3GxmTyVKW37NhRKPdx3b68gAnXhJv53&#10;r3Wcnz7D9Zl4gZz9AQAA//8DAFBLAQItABQABgAIAAAAIQDb4fbL7gAAAIUBAAATAAAAAAAAAAAA&#10;AAAAAAAAAABbQ29udGVudF9UeXBlc10ueG1sUEsBAi0AFAAGAAgAAAAhAFr0LFu/AAAAFQEAAAsA&#10;AAAAAAAAAAAAAAAAHwEAAF9yZWxzLy5yZWxzUEsBAi0AFAAGAAgAAAAhAJehuYbEAAAA3AAAAA8A&#10;AAAAAAAAAAAAAAAABwIAAGRycy9kb3ducmV2LnhtbFBLBQYAAAAAAwADALcAAAD4AgAAAAA=&#10;">
                  <v:imagedata r:id="rId194" o:title=""/>
                </v:shape>
                <v:rect id="Rectangle 230" o:spid="_x0000_s1307" style="position:absolute;left:8448;top:328;width:123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PHiwgAAANwAAAAPAAAAZHJzL2Rvd25yZXYueG1sRE9NawIx&#10;EL0X+h/CFHqrWUUWXY2igtiDQrXF87AZs4ubyZJE3fbXG6HgbR7vc6bzzjbiSj7UjhX0exkI4tLp&#10;mo2Cn+/1xwhEiMgaG8ek4JcCzGevL1MstLvxnq6HaEQK4VCggirGtpAylBVZDD3XEifu5LzFmKA3&#10;Unu8pXDbyEGW5dJizamhwpZWFZXnw8Uq+Mr++kc/PG9KI8d7uTXD5S53Sr2/dYsJiEhdfIr/3Z86&#10;zR/l8HgmXSBndwAAAP//AwBQSwECLQAUAAYACAAAACEA2+H2y+4AAACFAQAAEwAAAAAAAAAAAAAA&#10;AAAAAAAAW0NvbnRlbnRfVHlwZXNdLnhtbFBLAQItABQABgAIAAAAIQBa9CxbvwAAABUBAAALAAAA&#10;AAAAAAAAAAAAAB8BAABfcmVscy8ucmVsc1BLAQItABQABgAIAAAAIQAAKPHiwgAAANwAAAAPAAAA&#10;AAAAAAAAAAAAAAcCAABkcnMvZG93bnJldi54bWxQSwUGAAAAAAMAAwC3AAAA9gIAAAAA&#10;" filled="f" strokecolor="#404040" strokeweight=".26453mm"/>
                <v:line id="Line 229" o:spid="_x0000_s1308" style="position:absolute;visibility:visible;mso-wrap-style:square" from="9065,2975" to="9065,55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xV3wgAAANwAAAAPAAAAZHJzL2Rvd25yZXYueG1sRE9Na8JA&#10;EL0L/Q/LFHoR3bQHDdFVJBAo9NQo2OM0O2aD2dk0u8b037uC4G0e73PW29G2YqDeN44VvM8TEMSV&#10;0w3XCg77YpaC8AFZY+uYFPyTh+3mZbLGTLsrf9NQhlrEEPYZKjAhdJmUvjJk0c9dRxy5k+sthgj7&#10;WuoerzHctvIjSRbSYsOxwWBHuaHqXF6sgrzTJ1NM8/ESyuLrzww/zfHXKfX2Ou5WIAKN4Sl+uD91&#10;nJ8u4f5MvEBubgAAAP//AwBQSwECLQAUAAYACAAAACEA2+H2y+4AAACFAQAAEwAAAAAAAAAAAAAA&#10;AAAAAAAAW0NvbnRlbnRfVHlwZXNdLnhtbFBLAQItABQABgAIAAAAIQBa9CxbvwAAABUBAAALAAAA&#10;AAAAAAAAAAAAAB8BAABfcmVscy8ucmVsc1BLAQItABQABgAIAAAAIQAbpxV3wgAAANwAAAAPAAAA&#10;AAAAAAAAAAAAAAcCAABkcnMvZG93bnJldi54bWxQSwUGAAAAAAMAAwC3AAAA9gIAAAAA&#10;" strokecolor="#404040" strokeweight=".26442mm">
                  <v:stroke dashstyle="3 1"/>
                </v:line>
                <v:rect id="Rectangle 228" o:spid="_x0000_s1309" style="position:absolute;left:8973;top:2255;width:18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48txgAAANwAAAAPAAAAZHJzL2Rvd25yZXYueG1sRI8xb8JA&#10;DIV3JP7DyUjd4EKHCqUcCBVRtUqXQAdGkzNJ1Jwvyl2TNL++Hip1s/We3/u83Y+uUT11ofZsYL1K&#10;QBEX3tZcGvi8nJYbUCEiW2w8k4EfCrDfzWdbTK0fOKf+HEslIRxSNFDF2KZah6Iih2HlW2LR7r5z&#10;GGXtSm07HCTcNfoxSZ60w5qlocKWXioqvs7fzsCEx/KaZa8f+Xsbw1Q3F5vfjsY8LMbDM6hIY/w3&#10;/12/WcHfCK08IxPo3S8AAAD//wMAUEsBAi0AFAAGAAgAAAAhANvh9svuAAAAhQEAABMAAAAAAAAA&#10;AAAAAAAAAAAAAFtDb250ZW50X1R5cGVzXS54bWxQSwECLQAUAAYACAAAACEAWvQsW78AAAAVAQAA&#10;CwAAAAAAAAAAAAAAAAAfAQAAX3JlbHMvLnJlbHNQSwECLQAUAAYACAAAACEAatOPLcYAAADcAAAA&#10;DwAAAAAAAAAAAAAAAAAHAgAAZHJzL2Rvd25yZXYueG1sUEsFBgAAAAADAAMAtwAAAPoCAAAAAA==&#10;" filled="f" strokeweight=".26442mm"/>
                <v:shape id="Picture 227" o:spid="_x0000_s1310" type="#_x0000_t75" style="position:absolute;left:8307;top:316;width:1880;height:6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wtwwAAANwAAAAPAAAAZHJzL2Rvd25yZXYueG1sRE9Na8JA&#10;EL0X+h+WKXirm6oUjdlIaQkoPTWKeByyY5I2OxuyaxL99W6h0Ns83uckm9E0oqfO1ZYVvEwjEMSF&#10;1TWXCg777HkJwnlkjY1lUnAlB5v08SHBWNuBv6jPfSlCCLsYFVTet7GUrqjIoJvaljhwZ9sZ9AF2&#10;pdQdDiHcNHIWRa/SYM2hocKW3isqfvKLUXAcd4ssy06fs7ls++FKH/n++6bU5Gl8W4PwNPp/8Z97&#10;q8P85Qp+nwkXyPQOAAD//wMAUEsBAi0AFAAGAAgAAAAhANvh9svuAAAAhQEAABMAAAAAAAAAAAAA&#10;AAAAAAAAAFtDb250ZW50X1R5cGVzXS54bWxQSwECLQAUAAYACAAAACEAWvQsW78AAAAVAQAACwAA&#10;AAAAAAAAAAAAAAAfAQAAX3JlbHMvLnJlbHNQSwECLQAUAAYACAAAACEAPwOsLcMAAADcAAAADwAA&#10;AAAAAAAAAAAAAAAHAgAAZHJzL2Rvd25yZXYueG1sUEsFBgAAAAADAAMAtwAAAPcCAAAAAA==&#10;">
                  <v:imagedata r:id="rId163" o:title=""/>
                </v:shape>
                <v:shape id="Picture 226" o:spid="_x0000_s1311" type="#_x0000_t75" style="position:absolute;left:8308;top:313;width:1840;height:5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YmkxQAAANwAAAAPAAAAZHJzL2Rvd25yZXYueG1sRI9BT8Mw&#10;DIXvSPyHyEjcWMoOwLplFSrbNC4gCpfdTGOalsapmmwr/x4fkLjZes/vfV4Vk+/VicbYBjZwO8tA&#10;EdfBttwY+Hjf3jyAignZYh+YDPxQhGJ9ebHC3IYzv9GpSo2SEI45GnApDbnWsXbkMc7CQCzaVxg9&#10;JlnHRtsRzxLuez3PsjvtsWVpcDhQ6aj+ro7eQMXdxi3mxzLcf768PmH53O3iwZjrq+lxCSrRlP7N&#10;f9d7K/gLwZdnZAK9/gUAAP//AwBQSwECLQAUAAYACAAAACEA2+H2y+4AAACFAQAAEwAAAAAAAAAA&#10;AAAAAAAAAAAAW0NvbnRlbnRfVHlwZXNdLnhtbFBLAQItABQABgAIAAAAIQBa9CxbvwAAABUBAAAL&#10;AAAAAAAAAAAAAAAAAB8BAABfcmVscy8ucmVsc1BLAQItABQABgAIAAAAIQDd7YmkxQAAANwAAAAP&#10;AAAAAAAAAAAAAAAAAAcCAABkcnMvZG93bnJldi54bWxQSwUGAAAAAAMAAwC3AAAA+QIAAAAA&#10;">
                  <v:imagedata r:id="rId195" o:title=""/>
                </v:shape>
                <v:rect id="Rectangle 225" o:spid="_x0000_s1312" style="position:absolute;left:8308;top:313;width:1840;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P9LwgAAANwAAAAPAAAAZHJzL2Rvd25yZXYueG1sRE9NawIx&#10;EL0L/ocwgjfNbhGpq1G0IPZgoVrxPGzG7OJmsiRRt/76plDobR7vcxarzjbiTj7UjhXk4wwEcel0&#10;zUbB6Ws7egURIrLGxjEp+KYAq2W/t8BCuwcf6H6MRqQQDgUqqGJsCylDWZHFMHYtceIuzluMCXoj&#10;tcdHCreNfMmyqbRYc2qosKW3isrr8WYVfGbP/Own111p5Owg92ay+Zg6pYaDbj0HEamL/+I/97tO&#10;82c5/D6TLpDLHwAAAP//AwBQSwECLQAUAAYACAAAACEA2+H2y+4AAACFAQAAEwAAAAAAAAAAAAAA&#10;AAAAAAAAW0NvbnRlbnRfVHlwZXNdLnhtbFBLAQItABQABgAIAAAAIQBa9CxbvwAAABUBAAALAAAA&#10;AAAAAAAAAAAAAB8BAABfcmVscy8ucmVsc1BLAQItABQABgAIAAAAIQAKGP9LwgAAANwAAAAPAAAA&#10;AAAAAAAAAAAAAAcCAABkcnMvZG93bnJldi54bWxQSwUGAAAAAAMAAwC3AAAA9gIAAAAA&#10;" filled="f" strokecolor="#404040" strokeweight=".26453mm"/>
                <v:line id="Line 224" o:spid="_x0000_s1313" style="position:absolute;visibility:visible;mso-wrap-style:square" from="6323,2239" to="8868,22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JeAwQAAANwAAAAPAAAAZHJzL2Rvd25yZXYueG1sRE9Li8Iw&#10;EL4L/ocwgjdN9SC71VREELws+FgPvQ3N2JY2k5LE2vXXm4WFvc3H95zNdjCt6Mn52rKCxTwBQVxY&#10;XXOp4Pt6mH2A8AFZY2uZFPyQh202Hm0w1fbJZ+ovoRQxhH2KCqoQulRKX1Rk0M9tRxy5u3UGQ4Su&#10;lNrhM4abVi6TZCUN1hwbKuxoX1HRXB5GwdXmuX/1w8kfG9uZr1spXb5TajoZdmsQgYbwL/5zH3Wc&#10;/7mE32fiBTJ7AwAA//8DAFBLAQItABQABgAIAAAAIQDb4fbL7gAAAIUBAAATAAAAAAAAAAAAAAAA&#10;AAAAAABbQ29udGVudF9UeXBlc10ueG1sUEsBAi0AFAAGAAgAAAAhAFr0LFu/AAAAFQEAAAsAAAAA&#10;AAAAAAAAAAAAHwEAAF9yZWxzLy5yZWxzUEsBAi0AFAAGAAgAAAAhAFVwl4DBAAAA3AAAAA8AAAAA&#10;AAAAAAAAAAAABwIAAGRycy9kb3ducmV2LnhtbFBLBQYAAAAAAwADALcAAAD1AgAAAAA=&#10;" strokecolor="#404040" strokeweight=".35236mm"/>
                <v:shape id="Picture 223" o:spid="_x0000_s1314" type="#_x0000_t75" style="position:absolute;left:8832;top:2184;width:142;height:1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m+IwQAAANwAAAAPAAAAZHJzL2Rvd25yZXYueG1sRE9Na8JA&#10;EL0X/A/LCF6KbmxBanQVEQK1h4JW70N2TKLZ2ZAdTfz3bqHQ2zze5yzXvavVndpQeTYwnSSgiHNv&#10;Ky4MHH+y8QeoIMgWa89k4EEB1qvByxJT6zve0/0ghYohHFI0UIo0qdYhL8lhmPiGOHJn3zqUCNtC&#10;2xa7GO5q/ZYkM+2w4thQYkPbkvLr4eYMONnNLonvpvPTq3yF/S379tvMmNGw3yxACfXyL/5zf9o4&#10;f/4Ov8/EC/TqCQAA//8DAFBLAQItABQABgAIAAAAIQDb4fbL7gAAAIUBAAATAAAAAAAAAAAAAAAA&#10;AAAAAABbQ29udGVudF9UeXBlc10ueG1sUEsBAi0AFAAGAAgAAAAhAFr0LFu/AAAAFQEAAAsAAAAA&#10;AAAAAAAAAAAAHwEAAF9yZWxzLy5yZWxzUEsBAi0AFAAGAAgAAAAhAFNGb4jBAAAA3AAAAA8AAAAA&#10;AAAAAAAAAAAABwIAAGRycy9kb3ducmV2LnhtbFBLBQYAAAAAAwADALcAAAD1AgAAAAA=&#10;">
                  <v:imagedata r:id="rId165" o:title=""/>
                </v:shape>
                <v:line id="Line 222" o:spid="_x0000_s1315" style="position:absolute;visibility:visible;mso-wrap-style:square" from="8974,2975" to="8974,2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yT7wwAAANwAAAAPAAAAZHJzL2Rvd25yZXYueG1sRE/NasJA&#10;EL4LfYdlCr2ZjVLEpq5BWgOF1kOSPsCYHZPQ7GzIbk3q07sFwdt8fL+zSSfTiTMNrrWsYBHFIIgr&#10;q1uuFXyX2XwNwnlkjZ1lUvBHDtLtw2yDibYj53QufC1CCLsEFTTe94mUrmrIoItsTxy4kx0M+gCH&#10;WuoBxxBuOrmM45U02HJoaLCnt4aqn+LXKBj38fHrM+NxfTwUl/zi308yL5V6epx2ryA8Tf4uvrk/&#10;dJj/8gz/z4QL5PYKAAD//wMAUEsBAi0AFAAGAAgAAAAhANvh9svuAAAAhQEAABMAAAAAAAAAAAAA&#10;AAAAAAAAAFtDb250ZW50X1R5cGVzXS54bWxQSwECLQAUAAYACAAAACEAWvQsW78AAAAVAQAACwAA&#10;AAAAAAAAAAAAAAAfAQAAX3JlbHMvLnJlbHNQSwECLQAUAAYACAAAACEArXsk+8MAAADcAAAADwAA&#10;AAAAAAAAAAAAAAAHAgAAZHJzL2Rvd25yZXYueG1sUEsFBgAAAAADAAMAtwAAAPcCAAAAAA==&#10;" strokecolor="#404040" strokeweight=".35236mm">
                  <v:stroke dashstyle="3 1"/>
                </v:line>
                <v:shape id="Freeform 221" o:spid="_x0000_s1316" style="position:absolute;left:6332;top:2901;width:141;height:141;visibility:visible;mso-wrap-style:square;v-text-anchor:top" coordsize="141,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GC5wgAAANwAAAAPAAAAZHJzL2Rvd25yZXYueG1sRE/bisIw&#10;EH1f8B/CCPuyaOritRpFBGUVQbyAr0MztsVmUpqs1r83guDbHM51JrPaFOJGlcstK+i0IxDEidU5&#10;pwpOx2VrCMJ5ZI2FZVLwIAezaeNrgrG2d97T7eBTEULYxagg876MpXRJRgZd25bEgbvYyqAPsEql&#10;rvAewk0hf6OoLw3mHBoyLGmRUXI9/BsFi3V3s+rX63I1+DHpbnm220feVeq7Wc/HIDzV/iN+u/90&#10;mD/qweuZcIGcPgEAAP//AwBQSwECLQAUAAYACAAAACEA2+H2y+4AAACFAQAAEwAAAAAAAAAAAAAA&#10;AAAAAAAAW0NvbnRlbnRfVHlwZXNdLnhtbFBLAQItABQABgAIAAAAIQBa9CxbvwAAABUBAAALAAAA&#10;AAAAAAAAAAAAAB8BAABfcmVscy8ucmVsc1BLAQItABQABgAIAAAAIQBreGC5wgAAANwAAAAPAAAA&#10;AAAAAAAAAAAAAAcCAABkcnMvZG93bnJldi54bWxQSwUGAAAAAAMAAwC3AAAA9gIAAAAA&#10;" path="m141,l,70r141,70e" filled="f" strokecolor="#404040" strokeweight=".35228mm">
                  <v:path arrowok="t" o:connecttype="custom" o:connectlocs="141,2902;0,2972;141,3042" o:connectangles="0,0,0"/>
                </v:shape>
                <v:line id="Line 220" o:spid="_x0000_s1317" style="position:absolute;visibility:visible;mso-wrap-style:square" from="6242,3784" to="6242,3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5GDwQAAANwAAAAPAAAAZHJzL2Rvd25yZXYueG1sRE9Li8Iw&#10;EL4L/ocwwt403T2Idk1FFgQvCz4PvQ3NbFvaTEoSa91fbwTB23x8z1mtB9OKnpyvLSv4nCUgiAur&#10;ay4VnE/b6QKED8gaW8uk4E4e1tl4tMJU2xsfqD+GUsQQ9ikqqELoUil9UZFBP7MdceT+rDMYInSl&#10;1A5vMdy08itJ5tJgzbGhwo5+Kiqa49UoONk89//9sPe7xnbm91JKl2+U+pgMm28QgYbwFr/cOx3n&#10;L+fwfCZeILMHAAAA//8DAFBLAQItABQABgAIAAAAIQDb4fbL7gAAAIUBAAATAAAAAAAAAAAAAAAA&#10;AAAAAABbQ29udGVudF9UeXBlc10ueG1sUEsBAi0AFAAGAAgAAAAhAFr0LFu/AAAAFQEAAAsAAAAA&#10;AAAAAAAAAAAAHwEAAF9yZWxzLy5yZWxzUEsBAi0AFAAGAAgAAAAhACpLkYPBAAAA3AAAAA8AAAAA&#10;AAAAAAAAAAAABwIAAGRycy9kb3ducmV2LnhtbFBLBQYAAAAAAwADALcAAAD1AgAAAAA=&#10;" strokecolor="#404040" strokeweight=".35236mm"/>
                <v:shape id="Freeform 219" o:spid="_x0000_s1318" style="position:absolute;left:3219;top:3706;width:141;height:141;visibility:visible;mso-wrap-style:square;v-text-anchor:top" coordsize="141,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5ltVwgAAANwAAAAPAAAAZHJzL2Rvd25yZXYueG1sRE/LqsIw&#10;EN1f8B/CCG5EU0V8VKOIoFxFEB/gdmjGtthMShO1/v2NINzdHM5zZovaFOJJlcstK+h1IxDEidU5&#10;pwou53VnDMJ5ZI2FZVLwJgeLeeNnhrG2Lz7S8+RTEULYxagg876MpXRJRgZd15bEgbvZyqAPsEql&#10;rvAVwk0h+1E0lAZzDg0ZlrTKKLmfHkbBajvYbYb1ttyM2iY9rK92/84HSrWa9XIKwlPt/8Vf968O&#10;8ycj+DwTLpDzPwAAAP//AwBQSwECLQAUAAYACAAAACEA2+H2y+4AAACFAQAAEwAAAAAAAAAAAAAA&#10;AAAAAAAAW0NvbnRlbnRfVHlwZXNdLnhtbFBLAQItABQABgAIAAAAIQBa9CxbvwAAABUBAAALAAAA&#10;AAAAAAAAAAAAAB8BAABfcmVscy8ucmVsc1BLAQItABQABgAIAAAAIQD05ltVwgAAANwAAAAPAAAA&#10;AAAAAAAAAAAAAAcCAABkcnMvZG93bnJldi54bWxQSwUGAAAAAAMAAwC3AAAA9gIAAAAA&#10;" path="m141,l,70r141,71e" filled="f" strokecolor="#404040" strokeweight=".35228mm">
                  <v:path arrowok="t" o:connecttype="custom" o:connectlocs="141,3707;0,3777;141,3848" o:connectangles="0,0,0"/>
                </v:shape>
                <v:line id="Line 218" o:spid="_x0000_s1319" style="position:absolute;visibility:visible;mso-wrap-style:square" from="3191,4709" to="6144,47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KBqxAAAANwAAAAPAAAAZHJzL2Rvd25yZXYueG1sRI9Ba8JA&#10;EIXvBf/DMkJvdaOHYqOriCB4EazWQ25DdkyC2dmwu8bYX985FLzN8N68981yPbhW9RRi49nAdJKB&#10;Ii69bbgy8HPefcxBxYRssfVMBp4UYb0avS0xt/7B39SfUqUkhGOOBuqUulzrWNbkME58Ryza1QeH&#10;SdZQaRvwIeGu1bMs+9QOG5aGGjva1lTeTndn4OyLIv72wzHub75zh0ulQ7Ex5n08bBagEg3pZf6/&#10;3lvB/xJaeUYm0Ks/AAAA//8DAFBLAQItABQABgAIAAAAIQDb4fbL7gAAAIUBAAATAAAAAAAAAAAA&#10;AAAAAAAAAABbQ29udGVudF9UeXBlc10ueG1sUEsBAi0AFAAGAAgAAAAhAFr0LFu/AAAAFQEAAAsA&#10;AAAAAAAAAAAAAAAAHwEAAF9yZWxzLy5yZWxzUEsBAi0AFAAGAAgAAAAhADSYoGrEAAAA3AAAAA8A&#10;AAAAAAAAAAAAAAAABwIAAGRycy9kb3ducmV2LnhtbFBLBQYAAAAAAwADALcAAAD4AgAAAAA=&#10;" strokecolor="#404040" strokeweight=".35236mm"/>
                <v:shape id="Freeform 217" o:spid="_x0000_s1320" style="position:absolute;left:6002;top:4683;width:142;height:141;visibility:visible;mso-wrap-style:square;v-text-anchor:top" coordsize="142,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M2/wQAAANwAAAAPAAAAZHJzL2Rvd25yZXYueG1sRE9Li8Iw&#10;EL4v+B/CCN7WVBFZq1FEEPSiu77OQzO2xWZSk6j1328Ewdt8fM+ZzBpTiTs5X1pW0OsmIIgzq0vO&#10;FRz2y+8fED4ga6wsk4IneZhNW18TTLV98B/ddyEXMYR9igqKEOpUSp8VZNB3bU0cubN1BkOELpfa&#10;4SOGm0r2k2QoDZYcGwqsaVFQdtndjIKFy12mt+vT73Ww729Ox97mMjwq1Wk38zGIQE34iN/ulY7z&#10;RyN4PRMvkNN/AAAA//8DAFBLAQItABQABgAIAAAAIQDb4fbL7gAAAIUBAAATAAAAAAAAAAAAAAAA&#10;AAAAAABbQ29udGVudF9UeXBlc10ueG1sUEsBAi0AFAAGAAgAAAAhAFr0LFu/AAAAFQEAAAsAAAAA&#10;AAAAAAAAAAAAHwEAAF9yZWxzLy5yZWxzUEsBAi0AFAAGAAgAAAAhAK/Azb/BAAAA3AAAAA8AAAAA&#10;AAAAAAAAAAAABwIAAGRycy9kb3ducmV2LnhtbFBLBQYAAAAAAwADALcAAAD1AgAAAAA=&#10;" path="m,141l142,72,2,e" filled="f" strokecolor="#404040" strokeweight=".35228mm">
                  <v:path arrowok="t" o:connecttype="custom" o:connectlocs="0,4825;142,4756;2,4684" o:connectangles="0,0,0"/>
                </v:shape>
                <v:line id="Line 216" o:spid="_x0000_s1321" style="position:absolute;visibility:visible;mso-wrap-style:square" from="6234,5508" to="6234,61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O8lwgAAANwAAAAPAAAAZHJzL2Rvd25yZXYueG1sRI9Bi8Iw&#10;FITvwv6H8IS9yJq6B5GuUaRQEDxZBT2+bZ5N2eal28Ra/70RBI/DzHzDLNeDbURPna8dK5hNExDE&#10;pdM1VwqOh/xrAcIHZI2NY1JwJw/r1cdoial2N95TX4RKRAj7FBWYENpUSl8asuinriWO3sV1FkOU&#10;XSV1h7cIt438TpK5tFhzXDDYUmao/CuuVkHW6ovJJ9lwDUW++zf9uT79OqU+x8PmB0SgIbzDr/ZW&#10;K4hEeJ6JR0CuHgAAAP//AwBQSwECLQAUAAYACAAAACEA2+H2y+4AAACFAQAAEwAAAAAAAAAAAAAA&#10;AAAAAAAAW0NvbnRlbnRfVHlwZXNdLnhtbFBLAQItABQABgAIAAAAIQBa9CxbvwAAABUBAAALAAAA&#10;AAAAAAAAAAAAAB8BAABfcmVscy8ucmVsc1BLAQItABQABgAIAAAAIQAiuO8lwgAAANwAAAAPAAAA&#10;AAAAAAAAAAAAAAcCAABkcnMvZG93bnJldi54bWxQSwUGAAAAAAMAAwC3AAAA9gIAAAAA&#10;" strokecolor="#404040" strokeweight=".26442mm">
                  <v:stroke dashstyle="3 1"/>
                </v:line>
                <v:rect id="Rectangle 215" o:spid="_x0000_s1322" style="position:absolute;left:6143;top:4756;width:180;height: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0SWxAAAANwAAAAPAAAAZHJzL2Rvd25yZXYueG1sRI9Ba8JA&#10;FITvBf/D8oTemo0eRGJWKYpSiZeohx5fs69JMPs2ZLcm9de7guBxmJlvmHQ1mEZcqXO1ZQWTKAZB&#10;XFhdc6ngfNp+zEE4j6yxsUwK/snBajl6SzHRtuecrkdfigBhl6CCyvs2kdIVFRl0kW2Jg/drO4M+&#10;yK6UusM+wE0jp3E8kwZrDgsVtrSuqLgc/4yCG27K7yzbHfJ9692tbk46/9ko9T4ePhcgPA3+FX62&#10;v7SCaTyBx5lwBOTyDgAA//8DAFBLAQItABQABgAIAAAAIQDb4fbL7gAAAIUBAAATAAAAAAAAAAAA&#10;AAAAAAAAAABbQ29udGVudF9UeXBlc10ueG1sUEsBAi0AFAAGAAgAAAAhAFr0LFu/AAAAFQEAAAsA&#10;AAAAAAAAAAAAAAAAHwEAAF9yZWxzLy5yZWxzUEsBAi0AFAAGAAgAAAAhAE0fRJbEAAAA3AAAAA8A&#10;AAAAAAAAAAAAAAAABwIAAGRycy9kb3ducmV2LnhtbFBLBQYAAAAAAwADALcAAAD4AgAAAAA=&#10;" filled="f" strokeweight=".26442mm"/>
                <v:line id="Line 214" o:spid="_x0000_s1323" style="position:absolute;visibility:visible;mso-wrap-style:square" from="9065,6226" to="9065,83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tTJxAAAANwAAAAPAAAAZHJzL2Rvd25yZXYueG1sRI/NasMw&#10;EITvgbyD2EAuoZHjQwlulFAMhkBOcQvtcWttLFNr5VjyT9++KhRyHGbmG+Zwmm0rRup941jBbpuA&#10;IK6cbrhW8P5WPO1B+ICssXVMCn7Iw+m4XBww027iK41lqEWEsM9QgQmhy6T0lSGLfus64ujdXG8x&#10;RNnXUvc4RbhtZZokz9Jiw3HBYEe5oeq7HKyCvNM3U2zyeQhlcbmb8bP5+HJKrVfz6wuIQHN4hP/b&#10;Z60gTVL4OxOPgDz+AgAA//8DAFBLAQItABQABgAIAAAAIQDb4fbL7gAAAIUBAAATAAAAAAAAAAAA&#10;AAAAAAAAAABbQ29udGVudF9UeXBlc10ueG1sUEsBAi0AFAAGAAgAAAAhAFr0LFu/AAAAFQEAAAsA&#10;AAAAAAAAAAAAAAAAHwEAAF9yZWxzLy5yZWxzUEsBAi0AFAAGAAgAAAAhAL0m1MnEAAAA3AAAAA8A&#10;AAAAAAAAAAAAAAAABwIAAGRycy9kb3ducmV2LnhtbFBLBQYAAAAAAwADALcAAAD4AgAAAAA=&#10;" strokecolor="#404040" strokeweight=".26442mm">
                  <v:stroke dashstyle="3 1"/>
                </v:line>
                <v:rect id="Rectangle 213" o:spid="_x0000_s1324" style="position:absolute;left:8975;top:5506;width:18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X96xQAAANwAAAAPAAAAZHJzL2Rvd25yZXYueG1sRI9Ba8JA&#10;FITvQv/D8gq96aYWiqRuglRaLHpJ0kOPz+wzG8y+DdlVU399VxB6HGbmG2aZj7YTZxp861jB8ywB&#10;QVw73XKj4Lv6mC5A+ICssXNMCn7JQ549TJaYanfhgs5laESEsE9RgQmhT6X0tSGLfuZ64ugd3GAx&#10;RDk0Ug94iXDbyXmSvEqLLccFgz29G6qP5ckquOK6+dluP3fFVx/8te0qXezXSj09jqs3EIHG8B++&#10;tzdawTx5gduZeARk9gcAAP//AwBQSwECLQAUAAYACAAAACEA2+H2y+4AAACFAQAAEwAAAAAAAAAA&#10;AAAAAAAAAAAAW0NvbnRlbnRfVHlwZXNdLnhtbFBLAQItABQABgAIAAAAIQBa9CxbvwAAABUBAAAL&#10;AAAAAAAAAAAAAAAAAB8BAABfcmVscy8ucmVsc1BLAQItABQABgAIAAAAIQDSgX96xQAAANwAAAAP&#10;AAAAAAAAAAAAAAAAAAcCAABkcnMvZG93bnJldi54bWxQSwUGAAAAAAMAAwC3AAAA+QIAAAAA&#10;" filled="f" strokeweight=".26442mm"/>
                <v:line id="Line 212" o:spid="_x0000_s1325" style="position:absolute;visibility:visible;mso-wrap-style:square" from="6323,5476" to="8959,55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6UwgAAANwAAAAPAAAAZHJzL2Rvd25yZXYueG1sRI/NqsIw&#10;FIT3F3yHcIS7u6aKiFSjiCC4EfxddHdojm2xOSlJrPU+vREEl8PMfMPMl52pRUvOV5YVDAcJCOLc&#10;6ooLBefT5m8KwgdkjbVlUvAkD8tF72eOqbYPPlB7DIWIEPYpKihDaFIpfV6SQT+wDXH0rtYZDFG6&#10;QmqHjwg3tRwlyUQarDgulNjQuqT8drwbBSebZf6/7fZ+e7ON2V0K6bKVUr/9bjUDEagL3/CnvdUK&#10;RskY3mfiEZCLFwAAAP//AwBQSwECLQAUAAYACAAAACEA2+H2y+4AAACFAQAAEwAAAAAAAAAAAAAA&#10;AAAAAAAAW0NvbnRlbnRfVHlwZXNdLnhtbFBLAQItABQABgAIAAAAIQBa9CxbvwAAABUBAAALAAAA&#10;AAAAAAAAAAAAAB8BAABfcmVscy8ucmVsc1BLAQItABQABgAIAAAAIQCG+l6UwgAAANwAAAAPAAAA&#10;AAAAAAAAAAAAAAcCAABkcnMvZG93bnJldi54bWxQSwUGAAAAAAMAAwC3AAAA9gIAAAAA&#10;" strokecolor="#404040" strokeweight=".35236mm"/>
                <v:shape id="Picture 211" o:spid="_x0000_s1326" type="#_x0000_t75" style="position:absolute;left:8924;top:5434;width:142;height:1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W+zxAAAANwAAAAPAAAAZHJzL2Rvd25yZXYueG1sRI9BawIx&#10;FITvhf6H8AreNKtiqatRqiIIhUJXQY+PzWuyuHlZNlHX/vqmIPQ4zMw3zHzZuVpcqQ2VZwXDQQaC&#10;uPS6YqPgsN/230CEiKyx9kwK7hRguXh+mmOu/Y2/6FpEIxKEQ44KbIxNLmUoLTkMA98QJ+/btw5j&#10;kq2RusVbgrtajrLsVTqsOC1YbGhtqTwXF6dgrKdDWxg8b+jT4M9pJcuPo1Sq99K9z0BE6uJ/+NHe&#10;aQWjbAJ/Z9IRkItfAAAA//8DAFBLAQItABQABgAIAAAAIQDb4fbL7gAAAIUBAAATAAAAAAAAAAAA&#10;AAAAAAAAAABbQ29udGVudF9UeXBlc10ueG1sUEsBAi0AFAAGAAgAAAAhAFr0LFu/AAAAFQEAAAsA&#10;AAAAAAAAAAAAAAAAHwEAAF9yZWxzLy5yZWxzUEsBAi0AFAAGAAgAAAAhAJm5b7PEAAAA3AAAAA8A&#10;AAAAAAAAAAAAAAAABwIAAGRycy9kb3ducmV2LnhtbFBLBQYAAAAAAwADALcAAAD4AgAAAAA=&#10;">
                  <v:imagedata r:id="rId183" o:title=""/>
                </v:shape>
                <v:line id="Line 210" o:spid="_x0000_s1327" style="position:absolute;visibility:visible;mso-wrap-style:square" from="6234,6914" to="6234,7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dLKxAAAANwAAAAPAAAAZHJzL2Rvd25yZXYueG1sRI/BasMw&#10;EETvhfyD2EIupZHrQyiOlVAMhkJPdQvNcWOtLVNr5ViK7fx9FCj0OMzMGyY/LLYXE42+c6zgZZOA&#10;IK6d7rhV8P1VPr+C8AFZY++YFFzJw2G/esgx027mT5qq0IoIYZ+hAhPCkEnpa0MW/cYNxNFr3Ggx&#10;RDm2Uo84R7jtZZokW2mx47hgcKDCUP1bXayCYtCNKZ+K5RKq8uNspmP3c3JKrR+Xtx2IQEv4D/+1&#10;37WCNNnC/Uw8AnJ/AwAA//8DAFBLAQItABQABgAIAAAAIQDb4fbL7gAAAIUBAAATAAAAAAAAAAAA&#10;AAAAAAAAAABbQ29udGVudF9UeXBlc10ueG1sUEsBAi0AFAAGAAgAAAAhAFr0LFu/AAAAFQEAAAsA&#10;AAAAAAAAAAAAAAAAHwEAAF9yZWxzLy5yZWxzUEsBAi0AFAAGAAgAAAAhAMId0srEAAAA3AAAAA8A&#10;AAAAAAAAAAAAAAAABwIAAGRycy9kb3ducmV2LnhtbFBLBQYAAAAAAwADALcAAAD4AgAAAAA=&#10;" strokecolor="#404040" strokeweight=".26442mm">
                  <v:stroke dashstyle="3 1"/>
                </v:line>
                <v:rect id="Rectangle 209" o:spid="_x0000_s1328" style="position:absolute;left:6143;top:6194;width:18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nl5xQAAANwAAAAPAAAAZHJzL2Rvd25yZXYueG1sRI9Ba8JA&#10;FITvQv/D8gq96aYeWkndBKm0WPSSpIcen9lnNph9G7Krpv76riD0OMzMN8wyH20nzjT41rGC51kC&#10;grh2uuVGwXf1MV2A8AFZY+eYFPyShzx7mCwx1e7CBZ3L0IgIYZ+iAhNCn0rpa0MW/cz1xNE7uMFi&#10;iHJopB7wEuG2k/MkeZEWW44LBnt6N1Qfy5NVcMV187Pdfu6Krz74a9tVutivlXp6HFdvIAKN4T98&#10;b2+0gnnyCrcz8QjI7A8AAP//AwBQSwECLQAUAAYACAAAACEA2+H2y+4AAACFAQAAEwAAAAAAAAAA&#10;AAAAAAAAAAAAW0NvbnRlbnRfVHlwZXNdLnhtbFBLAQItABQABgAIAAAAIQBa9CxbvwAAABUBAAAL&#10;AAAAAAAAAAAAAAAAAB8BAABfcmVscy8ucmVsc1BLAQItABQABgAIAAAAIQCtunl5xQAAANwAAAAP&#10;AAAAAAAAAAAAAAAAAAcCAABkcnMvZG93bnJldi54bWxQSwUGAAAAAAMAAwC3AAAA+QIAAAAA&#10;" filled="f" strokeweight=".26442mm"/>
                <v:line id="Line 208" o:spid="_x0000_s1329" style="position:absolute;visibility:visible;mso-wrap-style:square" from="9065,6226" to="9065,62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doFwQAAANwAAAAPAAAAZHJzL2Rvd25yZXYueG1sRE/NisIw&#10;EL4LvkMYwZsm60GkGmXZVVhY99DWBxibsS02k9JEW336zUHw+PH9b3aDbcSdOl871vAxVyCIC2dq&#10;LjWc8sNsBcIHZIONY9LwIA+77Xi0wcS4nlO6Z6EUMYR9ghqqENpESl9UZNHPXUscuYvrLIYIu1Ka&#10;DvsYbhu5UGopLdYcGyps6aui4prdrIZ+r87H3wP3q/Nf9kyf4fsi01zr6WT4XIMINIS3+OX+MRoW&#10;Kq6NZ+IRkNt/AAAA//8DAFBLAQItABQABgAIAAAAIQDb4fbL7gAAAIUBAAATAAAAAAAAAAAAAAAA&#10;AAAAAABbQ29udGVudF9UeXBlc10ueG1sUEsBAi0AFAAGAAgAAAAhAFr0LFu/AAAAFQEAAAsAAAAA&#10;AAAAAAAAAAAAHwEAAF9yZWxzLy5yZWxzUEsBAi0AFAAGAAgAAAAhAB8Z2gXBAAAA3AAAAA8AAAAA&#10;AAAAAAAAAAAABwIAAGRycy9kb3ducmV2LnhtbFBLBQYAAAAAAwADALcAAAD1AgAAAAA=&#10;" strokecolor="#404040" strokeweight=".35236mm">
                  <v:stroke dashstyle="3 1"/>
                </v:line>
                <v:shape id="Freeform 207" o:spid="_x0000_s1330" style="position:absolute;left:6323;top:6126;width:142;height:141;visibility:visible;mso-wrap-style:square;v-text-anchor:top" coordsize="142,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zlEwwAAANwAAAAPAAAAZHJzL2Rvd25yZXYueG1sRI9Pi8Iw&#10;FMTvC36H8IS9rallEa1GEUHQi7v+PT+aZ1tsXmoStfvtN4LgcZiZ3zCTWWtqcSfnK8sK+r0EBHFu&#10;dcWFgsN++TUE4QOyxtoyKfgjD7Np52OCmbYP3tJ9FwoRIewzVFCG0GRS+rwkg75nG+Lona0zGKJ0&#10;hdQOHxFuapkmyUAarDgulNjQoqT8srsZBQtXuFz/rE+/1+99ujkd+5vL4KjUZ7edj0EEasM7/Gqv&#10;tII0GcHzTDwCcvoPAAD//wMAUEsBAi0AFAAGAAgAAAAhANvh9svuAAAAhQEAABMAAAAAAAAAAAAA&#10;AAAAAAAAAFtDb250ZW50X1R5cGVzXS54bWxQSwECLQAUAAYACAAAACEAWvQsW78AAAAVAQAACwAA&#10;AAAAAAAAAAAAAAAfAQAAX3JlbHMvLnJlbHNQSwECLQAUAAYACAAAACEAnO85RMMAAADcAAAADwAA&#10;AAAAAAAAAAAAAAAHAgAAZHJzL2Rvd25yZXYueG1sUEsFBgAAAAADAAMAtwAAAPcCAAAAAA==&#10;" path="m142,l,69r140,72e" filled="f" strokecolor="#404040" strokeweight=".35228mm">
                  <v:path arrowok="t" o:connecttype="custom" o:connectlocs="142,6126;0,6195;140,6267" o:connectangles="0,0,0"/>
                </v:shape>
                <v:line id="Line 206" o:spid="_x0000_s1331" style="position:absolute;visibility:visible;mso-wrap-style:square" from="3101,7633" to="3101,94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Xn4wQAAANwAAAAPAAAAZHJzL2Rvd25yZXYueG1sRE/Pa4Mw&#10;FL4P+j+EV+hl1FgPY9impQhCYae5wXZ8M08jNS/WpGr/++Uw2PHj+304LbYXE42+c6xgl6QgiGun&#10;O24VfH6U21cQPiBr7B2Tggd5OB1XTwfMtZv5naYqtCKGsM9RgQlhyKX0tSGLPnEDceQaN1oMEY6t&#10;1CPOMdz2MkvTF2mx49hgcKDCUH2t7lZBMejGlM/Fcg9V+XYz03f39eOU2qyX8x5EoCX8i//cF60g&#10;28X58Uw8AvL4CwAA//8DAFBLAQItABQABgAIAAAAIQDb4fbL7gAAAIUBAAATAAAAAAAAAAAAAAAA&#10;AAAAAABbQ29udGVudF9UeXBlc10ueG1sUEsBAi0AFAAGAAgAAAAhAFr0LFu/AAAAFQEAAAsAAAAA&#10;AAAAAAAAAAAAHwEAAF9yZWxzLy5yZWxzUEsBAi0AFAAGAAgAAAAhAKdhefjBAAAA3AAAAA8AAAAA&#10;AAAAAAAAAAAABwIAAGRycy9kb3ducmV2LnhtbFBLBQYAAAAAAwADALcAAAD1AgAAAAA=&#10;" strokecolor="#404040" strokeweight=".26442mm">
                  <v:stroke dashstyle="3 1"/>
                </v:line>
                <v:rect id="Rectangle 205" o:spid="_x0000_s1332" style="position:absolute;left:3011;top:6914;width:18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tJLwwAAANwAAAAPAAAAZHJzL2Rvd25yZXYueG1sRI9Bi8Iw&#10;FITvC/6H8ARva1oPIl2jiKIoeqnuweOzebbF5qU0Uau/3giCx2FmvmHG09ZU4kaNKy0riPsRCOLM&#10;6pJzBf+H5e8IhPPIGivLpOBBDqaTzs8YE23vnNJt73MRIOwSVFB4XydSuqwgg65va+LgnW1j0AfZ&#10;5FI3eA9wU8lBFA2lwZLDQoE1zQvKLvurUfDERX7cble7dFN79yyrg05PC6V63Xb2B8JT67/hT3ut&#10;FQziGN5nwhGQkxcAAAD//wMAUEsBAi0AFAAGAAgAAAAhANvh9svuAAAAhQEAABMAAAAAAAAAAAAA&#10;AAAAAAAAAFtDb250ZW50X1R5cGVzXS54bWxQSwECLQAUAAYACAAAACEAWvQsW78AAAAVAQAACwAA&#10;AAAAAAAAAAAAAAAfAQAAX3JlbHMvLnJlbHNQSwECLQAUAAYACAAAACEAyMbSS8MAAADcAAAADwAA&#10;AAAAAAAAAAAAAAAHAgAAZHJzL2Rvd25yZXYueG1sUEsFBgAAAAADAAMAtwAAAPcCAAAAAA==&#10;" filled="f" strokeweight=".26442mm"/>
                <v:line id="Line 204" o:spid="_x0000_s1333" style="position:absolute;visibility:visible;mso-wrap-style:square" from="6234,6914" to="6234,69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vWmxAAAANwAAAAPAAAAZHJzL2Rvd25yZXYueG1sRI9Ba8JA&#10;FITvBf/D8oTemo05lBKzigiCl0Ib20Nuj+wzCWbfht01if76riD0OMzMN0yxnU0vRnK+s6xglaQg&#10;iGurO24U/JwObx8gfEDW2FsmBTfysN0sXgrMtZ34m8YyNCJC2OeooA1hyKX0dUsGfWIH4uidrTMY&#10;onSN1A6nCDe9zNL0XRrsOC60ONC+pfpSXo2Ck60qfx/nL3+82MF8/jbSVTulXpfzbg0i0Bz+w8/2&#10;USvIVhk8zsQjIDd/AAAA//8DAFBLAQItABQABgAIAAAAIQDb4fbL7gAAAIUBAAATAAAAAAAAAAAA&#10;AAAAAAAAAABbQ29udGVudF9UeXBlc10ueG1sUEsBAi0AFAAGAAgAAAAhAFr0LFu/AAAAFQEAAAsA&#10;AAAAAAAAAAAAAAAAHwEAAF9yZWxzLy5yZWxzUEsBAi0AFAAGAAgAAAAhAOOG9abEAAAA3AAAAA8A&#10;AAAAAAAAAAAAAAAABwIAAGRycy9kb3ducmV2LnhtbFBLBQYAAAAAAwADALcAAAD4AgAAAAA=&#10;" strokecolor="#404040" strokeweight=".35236mm"/>
                <v:shape id="Freeform 203" o:spid="_x0000_s1334" style="position:absolute;left:3190;top:6843;width:141;height:141;visibility:visible;mso-wrap-style:square;v-text-anchor:top" coordsize="141,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z9wxAAAANwAAAAPAAAAZHJzL2Rvd25yZXYueG1sRI/disIw&#10;FITvBd8hHMEb0VRXVKpRRFBWEcQf8PbQHNtic1KarNa33wiCl8PMfMPMFrUpxIMql1tW0O9FIIgT&#10;q3NOFVzO6+4EhPPIGgvLpOBFDhbzZmOGsbZPPtLj5FMRIOxiVJB5X8ZSuiQjg65nS+Lg3Wxl0AdZ&#10;pVJX+AxwU8hBFI2kwZzDQoYlrTJK7qc/o2C1He42o3pbbsYdkx7WV7t/5UOl2q16OQXhqfbf8Kf9&#10;qxUM+j/wPhOOgJz/AwAA//8DAFBLAQItABQABgAIAAAAIQDb4fbL7gAAAIUBAAATAAAAAAAAAAAA&#10;AAAAAAAAAABbQ29udGVudF9UeXBlc10ueG1sUEsBAi0AFAAGAAgAAAAhAFr0LFu/AAAAFQEAAAsA&#10;AAAAAAAAAAAAAAAAHwEAAF9yZWxzLy5yZWxzUEsBAi0AFAAGAAgAAAAhAD0rP3DEAAAA3AAAAA8A&#10;AAAAAAAAAAAAAAAABwIAAGRycy9kb3ducmV2LnhtbFBLBQYAAAAAAwADALcAAAD4AgAAAAA=&#10;" path="m141,l,70r141,70e" filled="f" strokecolor="#404040" strokeweight=".35228mm">
                  <v:path arrowok="t" o:connecttype="custom" o:connectlocs="141,6844;0,6914;141,6984" o:connectangles="0,0,0"/>
                </v:shape>
                <v:line id="Line 202" o:spid="_x0000_s1335" style="position:absolute;visibility:visible;mso-wrap-style:square" from="6234,8352" to="6234,90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n/7xAAAANwAAAAPAAAAZHJzL2Rvd25yZXYueG1sRI9Ba8JA&#10;FITvQv/D8gq9iNkoIiW6igQChZ4ahfb4mn1mg9m3aXaN6b93BcHjMDPfMJvdaFsxUO8bxwrmSQqC&#10;uHK64VrB8VDM3kH4gKyxdUwK/snDbvsy2WCm3ZW/aChDLSKEfYYKTAhdJqWvDFn0ieuIo3dyvcUQ&#10;ZV9L3eM1wm0rF2m6khYbjgsGO8oNVefyYhXknT6ZYpqPl1AWn39m+Gm+f51Sb6/jfg0i0Bie4Uf7&#10;QytYzJdwPxOPgNzeAAAA//8DAFBLAQItABQABgAIAAAAIQDb4fbL7gAAAIUBAAATAAAAAAAAAAAA&#10;AAAAAAAAAABbQ29udGVudF9UeXBlc10ueG1sUEsBAi0AFAAGAAgAAAAhAFr0LFu/AAAAFQEAAAsA&#10;AAAAAAAAAAAAAAAAHwEAAF9yZWxzLy5yZWxzUEsBAi0AFAAGAAgAAAAhANhaf/vEAAAA3AAAAA8A&#10;AAAAAAAAAAAAAAAABwIAAGRycy9kb3ducmV2LnhtbFBLBQYAAAAAAwADALcAAAD4AgAAAAA=&#10;" strokecolor="#404040" strokeweight=".26442mm">
                  <v:stroke dashstyle="3 1"/>
                </v:line>
                <v:rect id="Rectangle 201" o:spid="_x0000_s1336" style="position:absolute;left:6143;top:7633;width:18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RIxAAAANwAAAAPAAAAZHJzL2Rvd25yZXYueG1sRI9Bi8Iw&#10;FITvgv8hPGFvmirsItW0iKKsuJeqB4/P5tkWm5fSZLX66zcLgsdhZr5h5mlnanGj1lWWFYxHEQji&#10;3OqKCwXHw3o4BeE8ssbaMil4kIM06ffmGGt754xue1+IAGEXo4LS+yaW0uUlGXQj2xAH72Jbgz7I&#10;tpC6xXuAm1pOouhLGqw4LJTY0LKk/Lr/NQqeuCpOu93mJ9s23j2r+qCz80qpj0G3mIHw1Pl3+NX+&#10;1gom40/4PxOOgEz+AAAA//8DAFBLAQItABQABgAIAAAAIQDb4fbL7gAAAIUBAAATAAAAAAAAAAAA&#10;AAAAAAAAAABbQ29udGVudF9UeXBlc10ueG1sUEsBAi0AFAAGAAgAAAAhAFr0LFu/AAAAFQEAAAsA&#10;AAAAAAAAAAAAAAAAHwEAAF9yZWxzLy5yZWxzUEsBAi0AFAAGAAgAAAAhALf91EjEAAAA3AAAAA8A&#10;AAAAAAAAAAAAAAAABwIAAGRycy9kb3ducmV2LnhtbFBLBQYAAAAAAwADALcAAAD4AgAAAAA=&#10;" filled="f" strokeweight=".26442mm"/>
                <v:line id="Line 200" o:spid="_x0000_s1337" style="position:absolute;visibility:visible;mso-wrap-style:square" from="3191,7633" to="6144,7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fOlwwAAANwAAAAPAAAAZHJzL2Rvd25yZXYueG1sRI9Pi8Iw&#10;FMTvgt8hPMGbpnoQ6RqLCIIXwT+7h94ezdu2tHkpSazVT28WFjwOM/MbZpMNphU9OV9bVrCYJyCI&#10;C6trLhV83w6zNQgfkDW2lknBkzxk2/Fog6m2D75Qfw2liBD2KSqoQuhSKX1RkUE/tx1x9H6tMxii&#10;dKXUDh8Rblq5TJKVNFhzXKiwo31FRXO9GwU3m+f+1Q9nf2xsZ04/pXT5TqnpZNh9gQg0hE/4v33U&#10;CpaLFfydiUdAbt8AAAD//wMAUEsBAi0AFAAGAAgAAAAhANvh9svuAAAAhQEAABMAAAAAAAAAAAAA&#10;AAAAAAAAAFtDb250ZW50X1R5cGVzXS54bWxQSwECLQAUAAYACAAAACEAWvQsW78AAAAVAQAACwAA&#10;AAAAAAAAAAAAAAAfAQAAX3JlbHMvLnJlbHNQSwECLQAUAAYACAAAACEAnL3zpcMAAADcAAAADwAA&#10;AAAAAAAAAAAAAAAHAgAAZHJzL2Rvd25yZXYueG1sUEsFBgAAAAADAAMAtwAAAPcCAAAAAA==&#10;" strokecolor="#404040" strokeweight=".35236mm"/>
                <v:shape id="Freeform 199" o:spid="_x0000_s1338" style="position:absolute;left:6003;top:7562;width:141;height:141;visibility:visible;mso-wrap-style:square;v-text-anchor:top" coordsize="141,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DlzwwAAANwAAAAPAAAAZHJzL2Rvd25yZXYueG1sRI/dqsIw&#10;EITvBd8hrODNQVNFVKpRRFBUDog/4O3SrG2x2ZQman17IwheDjPzDTOd16YQD6pcbllBrxuBIE6s&#10;zjlVcD6tOmMQziNrLCyTghc5mM+ajSnG2j75QI+jT0WAsItRQeZ9GUvpkowMuq4tiYN3tZVBH2SV&#10;Sl3hM8BNIftRNJQGcw4LGZa0zCi5He9GwXI72K2H9bZcj/5Mul9d7P8rHyjVbtWLCQhPtf+Fv+2N&#10;VtDvjeBzJhwBOXsDAAD//wMAUEsBAi0AFAAGAAgAAAAhANvh9svuAAAAhQEAABMAAAAAAAAAAAAA&#10;AAAAAAAAAFtDb250ZW50X1R5cGVzXS54bWxQSwECLQAUAAYACAAAACEAWvQsW78AAAAVAQAACwAA&#10;AAAAAAAAAAAAAAAfAQAAX3JlbHMvLnJlbHNQSwECLQAUAAYACAAAACEAQhA5c8MAAADcAAAADwAA&#10;AAAAAAAAAAAAAAAHAgAAZHJzL2Rvd25yZXYueG1sUEsFBgAAAAADAAMAtwAAAPcCAAAAAA==&#10;" path="m,140l141,70,,e" filled="f" strokecolor="#404040" strokeweight=".35228mm">
                  <v:path arrowok="t" o:connecttype="custom" o:connectlocs="0,7703;141,7633;0,7563" o:connectangles="0,0,0"/>
                </v:shape>
                <v:line id="Line 198" o:spid="_x0000_s1339" style="position:absolute;visibility:visible;mso-wrap-style:square" from="9065,9103" to="9065,95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3X+wQAAANwAAAAPAAAAZHJzL2Rvd25yZXYueG1sRE/Pa4Mw&#10;FL4P+j+EV+hl1FgPY9impQhCYae5wXZ8M08jNS/WpGr/++Uw2PHj+304LbYXE42+c6xgl6QgiGun&#10;O24VfH6U21cQPiBr7B2Tggd5OB1XTwfMtZv5naYqtCKGsM9RgQlhyKX0tSGLPnEDceQaN1oMEY6t&#10;1CPOMdz2MkvTF2mx49hgcKDCUH2t7lZBMejGlM/Fcg9V+XYz03f39eOU2qyX8x5EoCX8i//cF60g&#10;28W18Uw8AvL4CwAA//8DAFBLAQItABQABgAIAAAAIQDb4fbL7gAAAIUBAAATAAAAAAAAAAAAAAAA&#10;AAAAAABbQ29udGVudF9UeXBlc10ueG1sUEsBAi0AFAAGAAgAAAAhAFr0LFu/AAAAFQEAAAsAAAAA&#10;AAAAAAAAAAAAHwEAAF9yZWxzLy5yZWxzUEsBAi0AFAAGAAgAAAAhAFkXdf7BAAAA3AAAAA8AAAAA&#10;AAAAAAAAAAAABwIAAGRycy9kb3ducmV2LnhtbFBLBQYAAAAAAwADALcAAAD1AgAAAAA=&#10;" strokecolor="#404040" strokeweight=".26442mm">
                  <v:stroke dashstyle="3 1"/>
                </v:line>
                <v:line id="Line 197" o:spid="_x0000_s1340" style="position:absolute;visibility:visible;mso-wrap-style:square" from="9006,9585" to="9006,95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K6ZxQAAANwAAAAPAAAAZHJzL2Rvd25yZXYueG1sRI9Ba8JA&#10;FITvhf6H5RV6qxtDERNdpbRUREVoKnp9ZF+T0OzbsLtq7K/vCoLHYWa+Yabz3rTiRM43lhUMBwkI&#10;4tLqhisFu+/PlzEIH5A1tpZJwYU8zGePD1PMtT3zF52KUIkIYZ+jgjqELpfSlzUZ9APbEUfvxzqD&#10;IUpXSe3wHOGmlWmSjKTBhuNCjR2911T+Fkej4OjXr2m2WKyz7d8KPzZ7bkp3UOr5qX+bgAjUh3v4&#10;1l5qBekwg+uZeATk7B8AAP//AwBQSwECLQAUAAYACAAAACEA2+H2y+4AAACFAQAAEwAAAAAAAAAA&#10;AAAAAAAAAAAAW0NvbnRlbnRfVHlwZXNdLnhtbFBLAQItABQABgAIAAAAIQBa9CxbvwAAABUBAAAL&#10;AAAAAAAAAAAAAAAAAB8BAABfcmVscy8ucmVsc1BLAQItABQABgAIAAAAIQCKAK6ZxQAAANwAAAAP&#10;AAAAAAAAAAAAAAAAAAcCAABkcnMvZG93bnJldi54bWxQSwUGAAAAAAMAAwC3AAAA+QIAAAAA&#10;" strokecolor="#404040" strokeweight=".26453mm"/>
                <v:line id="Line 196" o:spid="_x0000_s1341" style="position:absolute;visibility:visible;mso-wrap-style:square" from="9314,9699" to="9314,96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s25wwAAANwAAAAPAAAAZHJzL2Rvd25yZXYueG1sRE9da8Iw&#10;FH0f7D+EK/imqUVk7ZrKmChjjsFU5uulubZlzU1Jotb9+uVB2OPhfBfLwXTiQs63lhXMpgkI4srq&#10;lmsFh/168gTCB2SNnWVScCMPy/LxocBc2yt/0WUXahFD2OeooAmhz6X0VUMG/dT2xJE7WWcwROhq&#10;qR1eY7jpZJokC2mw5djQYE+vDVU/u7NRcPbbeZptNtvs8/cdVx/f3FbuqNR4NLw8gwg0hH/x3f2m&#10;FaRpnB/PxCMgyz8AAAD//wMAUEsBAi0AFAAGAAgAAAAhANvh9svuAAAAhQEAABMAAAAAAAAAAAAA&#10;AAAAAAAAAFtDb250ZW50X1R5cGVzXS54bWxQSwECLQAUAAYACAAAACEAWvQsW78AAAAVAQAACwAA&#10;AAAAAAAAAAAAAAAfAQAAX3JlbHMvLnJlbHNQSwECLQAUAAYACAAAACEA1VbNucMAAADcAAAADwAA&#10;AAAAAAAAAAAAAAAHAgAAZHJzL2Rvd25yZXYueG1sUEsFBgAAAAADAAMAtwAAAPcCAAAAAA==&#10;" strokecolor="#404040" strokeweight=".26453mm"/>
                <v:shape id="Freeform 195" o:spid="_x0000_s1342" style="position:absolute;left:8748;top:9472;width:566;height:227;visibility:visible;mso-wrap-style:square;v-text-anchor:top" coordsize="566,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KNtxQAAANwAAAAPAAAAZHJzL2Rvd25yZXYueG1sRI9BawIx&#10;FITvhf6H8Aq9FE3cg8hqFLEIi4dCrQePj+S5Wdy8bDfR3f77piD0OMzMN8xqM/pW3KmPTWANs6kC&#10;QWyCbbjWcPraTxYgYkK22AYmDT8UYbN+flphacPAn3Q/plpkCMcSNbiUulLKaBx5jNPQEWfvEnqP&#10;Kcu+lrbHIcN9Kwul5tJjw3nBYUc7R+Z6vHkNthsqd/bVm3nfXz7U904tzOGk9evLuF2CSDSm//Cj&#10;XVkNRTGDvzP5CMj1LwAAAP//AwBQSwECLQAUAAYACAAAACEA2+H2y+4AAACFAQAAEwAAAAAAAAAA&#10;AAAAAAAAAAAAW0NvbnRlbnRfVHlwZXNdLnhtbFBLAQItABQABgAIAAAAIQBa9CxbvwAAABUBAAAL&#10;AAAAAAAAAAAAAAAAAB8BAABfcmVscy8ucmVsc1BLAQItABQABgAIAAAAIQCAVKNtxQAAANwAAAAP&#10;AAAAAAAAAAAAAAAAAAcCAABkcnMvZG93bnJldi54bWxQSwUGAAAAAAMAAwC3AAAA+QIAAAAA&#10;" path="m566,l268,117,,227e" filled="f" strokecolor="#404040" strokeweight=".26453mm">
                  <v:path arrowok="t" o:connecttype="custom" o:connectlocs="566,9472;268,9589;0,9699" o:connectangles="0,0,0"/>
                </v:shape>
                <v:rect id="Rectangle 194" o:spid="_x0000_s1343" style="position:absolute;left:8975;top:8383;width:18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IaBxQAAANwAAAAPAAAAZHJzL2Rvd25yZXYueG1sRI9Ba4NA&#10;FITvhf6H5RVya9Z4KMW4kRBpSUkvxhxyfHVfVeK+FXejJr++Wyj0OMzMN0yazaYTIw2utaxgtYxA&#10;EFdWt1wrOJVvz68gnEfW2FkmBTdykG0eH1JMtJ24oPHoaxEg7BJU0HjfJ1K6qiGDbml74uB928Gg&#10;D3KopR5wCnDTyTiKXqTBlsNCgz3tGqoux6tRcMe8Ph8O75/FR+/dve1KXXzlSi2e5u0ahKfZ/4f/&#10;2nutII5j+D0TjoDc/AAAAP//AwBQSwECLQAUAAYACAAAACEA2+H2y+4AAACFAQAAEwAAAAAAAAAA&#10;AAAAAAAAAAAAW0NvbnRlbnRfVHlwZXNdLnhtbFBLAQItABQABgAIAAAAIQBa9CxbvwAAABUBAAAL&#10;AAAAAAAAAAAAAAAAAB8BAABfcmVscy8ucmVsc1BLAQItABQABgAIAAAAIQD2eIaBxQAAANwAAAAP&#10;AAAAAAAAAAAAAAAAAAcCAABkcnMvZG93bnJldi54bWxQSwUGAAAAAAMAAwC3AAAA+QIAAAAA&#10;" filled="f" strokeweight=".26442mm"/>
                <v:line id="Line 193" o:spid="_x0000_s1344" style="position:absolute;visibility:visible;mso-wrap-style:square" from="6323,8352" to="8959,83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pqAwgAAANwAAAAPAAAAZHJzL2Rvd25yZXYueG1sRI9Pi8Iw&#10;FMTvC36H8IS9rakVFqlGEUHwIvj30NujebbF5qUksdb99GZB8DjMzG+Y+bI3jejI+dqygvEoAUFc&#10;WF1zqeB82vxMQfiArLGxTAqe5GG5GHzNMdP2wQfqjqEUEcI+QwVVCG0mpS8qMuhHtiWO3tU6gyFK&#10;V0rt8BHhppFpkvxKgzXHhQpbWldU3I53o+Bk89z/df3eb2+2NbtLKV2+Uup72K9mIAL14RN+t7da&#10;QZpO4P9MPAJy8QIAAP//AwBQSwECLQAUAAYACAAAACEA2+H2y+4AAACFAQAAEwAAAAAAAAAAAAAA&#10;AAAAAAAAW0NvbnRlbnRfVHlwZXNdLnhtbFBLAQItABQABgAIAAAAIQBa9CxbvwAAABUBAAALAAAA&#10;AAAAAAAAAAAAAB8BAABfcmVscy8ucmVsc1BLAQItABQABgAIAAAAIQBCppqAwgAAANwAAAAPAAAA&#10;AAAAAAAAAAAAAAcCAABkcnMvZG93bnJldi54bWxQSwUGAAAAAAMAAwC3AAAA9gIAAAAA&#10;" strokecolor="#404040" strokeweight=".35236mm"/>
                <v:shape id="Picture 192" o:spid="_x0000_s1345" type="#_x0000_t75" style="position:absolute;left:8924;top:8311;width:142;height:1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JZIxAAAANwAAAAPAAAAZHJzL2Rvd25yZXYueG1sRI9BawIx&#10;FITvQv9DeIXeNOtWRFejVEtBKAhuC3p8bF6Txc3Lskl121/fFASPw8x8wyzXvWvEhbpQe1YwHmUg&#10;iCuvazYKPj/ehjMQISJrbDyTgh8KsF49DJZYaH/lA13KaESCcChQgY2xLaQMlSWHYeRb4uR9+c5h&#10;TLIzUnd4TXDXyDzLptJhzWnBYktbS9W5/HYKnvV8bEuD51faG/w9bWT1fpRKPT32LwsQkfp4D9/a&#10;O60gzyfwfyYdAbn6AwAA//8DAFBLAQItABQABgAIAAAAIQDb4fbL7gAAAIUBAAATAAAAAAAAAAAA&#10;AAAAAAAAAABbQ29udGVudF9UeXBlc10ueG1sUEsBAi0AFAAGAAgAAAAhAFr0LFu/AAAAFQEAAAsA&#10;AAAAAAAAAAAAAAAAHwEAAF9yZWxzLy5yZWxzUEsBAi0AFAAGAAgAAAAhAL1AlkjEAAAA3AAAAA8A&#10;AAAAAAAAAAAAAAAABwIAAGRycy9kb3ducmV2LnhtbFBLBQYAAAAAAwADALcAAAD4AgAAAAA=&#10;">
                  <v:imagedata r:id="rId183" o:title=""/>
                </v:shape>
                <v:line id="Line 191" o:spid="_x0000_s1346" style="position:absolute;visibility:visible;mso-wrap-style:square" from="8976,9103" to="8976,91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Sn7xQAAANwAAAAPAAAAZHJzL2Rvd25yZXYueG1sRI/RaoNA&#10;FETfC/mH5Qb6VtcIKcFmE0rTQCDtg5oPuHFvVOreFXer1q/PFgp9HGbmDLPdT6YVA/WusaxgFcUg&#10;iEurG64UXIrj0waE88gaW8uk4Icc7HeLhy2m2o6c0ZD7SgQIuxQV1N53qZSurMmgi2xHHLyb7Q36&#10;IPtK6h7HADetTOL4WRpsOCzU2NFbTeVX/m0UjO/x9eN85HFz/cznbPaHm8wKpR6X0+sLCE+T/w//&#10;tU9aQZKs4fdMOAJydwcAAP//AwBQSwECLQAUAAYACAAAACEA2+H2y+4AAACFAQAAEwAAAAAAAAAA&#10;AAAAAAAAAAAAW0NvbnRlbnRfVHlwZXNdLnhtbFBLAQItABQABgAIAAAAIQBa9CxbvwAAABUBAAAL&#10;AAAAAAAAAAAAAAAAAB8BAABfcmVscy8ucmVsc1BLAQItABQABgAIAAAAIQC6rSn7xQAAANwAAAAP&#10;AAAAAAAAAAAAAAAAAAcCAABkcnMvZG93bnJldi54bWxQSwUGAAAAAAMAAwC3AAAA+QIAAAAA&#10;" strokecolor="#404040" strokeweight=".35236mm">
                  <v:stroke dashstyle="3 1"/>
                </v:line>
                <v:shape id="Freeform 190" o:spid="_x0000_s1347" style="position:absolute;left:6233;top:9002;width:142;height:141;visibility:visible;mso-wrap-style:square;v-text-anchor:top" coordsize="142,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fFWxQAAANwAAAAPAAAAZHJzL2Rvd25yZXYueG1sRI9Ba8JA&#10;FITvBf/D8oTe6iZBQkldpQQEvdg2Vs+P7GsSzL6Nu6tJ/323UOhxmJlvmNVmMr24k/OdZQXpIgFB&#10;XFvdcaPg87h9egbhA7LG3jIp+CYPm/XsYYWFtiN/0L0KjYgQ9gUqaEMYCil93ZJBv7ADcfS+rDMY&#10;onSN1A7HCDe9zJIklwY7jgstDlS2VF+qm1FQusbV+m1/fr8uj9nhfEoPl/yk1ON8en0BEWgK/+G/&#10;9k4ryLIcfs/EIyDXPwAAAP//AwBQSwECLQAUAAYACAAAACEA2+H2y+4AAACFAQAAEwAAAAAAAAAA&#10;AAAAAAAAAAAAW0NvbnRlbnRfVHlwZXNdLnhtbFBLAQItABQABgAIAAAAIQBa9CxbvwAAABUBAAAL&#10;AAAAAAAAAAAAAAAAAB8BAABfcmVscy8ucmVsc1BLAQItABQABgAIAAAAIQCmxfFWxQAAANwAAAAP&#10;AAAAAAAAAAAAAAAAAAcCAABkcnMvZG93bnJldi54bWxQSwUGAAAAAAMAAwC3AAAA+QIAAAAA&#10;" path="m141,l,69r139,71e" filled="f" strokecolor="#404040" strokeweight=".35228mm">
                  <v:path arrowok="t" o:connecttype="custom" o:connectlocs="141,9003;0,9072;139,9143" o:connectangles="0,0,0"/>
                </v:shape>
                <v:line id="Line 189" o:spid="_x0000_s1348" style="position:absolute;visibility:visible;mso-wrap-style:square" from="6234,9791" to="6234,103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CsxxAAAANwAAAAPAAAAZHJzL2Rvd25yZXYueG1sRI9Ba8JA&#10;FITvBf/D8gq9lLoxhyrRVUogIPTUKOjxNfvMBrNvY3aN6b/vCoLHYWa+YVab0bZioN43jhXMpgkI&#10;4srphmsF+13xsQDhA7LG1jEp+CMPm/XkZYWZdjf+oaEMtYgQ9hkqMCF0mZS+MmTRT11HHL2T6y2G&#10;KPta6h5vEW5bmSbJp7TYcFww2FFuqDqXV6sg7/TJFO/5eA1l8X0xw7E5/Dql3l7HryWIQGN4hh/t&#10;rVaQpnO4n4lHQK7/AQAA//8DAFBLAQItABQABgAIAAAAIQDb4fbL7gAAAIUBAAATAAAAAAAAAAAA&#10;AAAAAAAAAABbQ29udGVudF9UeXBlc10ueG1sUEsBAi0AFAAGAAgAAAAhAFr0LFu/AAAAFQEAAAsA&#10;AAAAAAAAAAAAAAAAHwEAAF9yZWxzLy5yZWxzUEsBAi0AFAAGAAgAAAAhAObkKzHEAAAA3AAAAA8A&#10;AAAAAAAAAAAAAAAABwIAAGRycy9kb3ducmV2LnhtbFBLBQYAAAAAAwADALcAAAD4AgAAAAA=&#10;" strokecolor="#404040" strokeweight=".26442mm">
                  <v:stroke dashstyle="3 1"/>
                </v:line>
                <v:line id="Line 188" o:spid="_x0000_s1349" style="position:absolute;visibility:visible;mso-wrap-style:square" from="6232,10321" to="6232,103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MG/wwAAANwAAAAPAAAAZHJzL2Rvd25yZXYueG1sRE9da8Iw&#10;FH0f7D+EK/imqUVk7ZrKmChjjsFU5uulubZlzU1Jotb9+uVB2OPhfBfLwXTiQs63lhXMpgkI4srq&#10;lmsFh/168gTCB2SNnWVScCMPy/LxocBc2yt/0WUXahFD2OeooAmhz6X0VUMG/dT2xJE7WWcwROhq&#10;qR1eY7jpZJokC2mw5djQYE+vDVU/u7NRcPbbeZptNtvs8/cdVx/f3FbuqNR4NLw8gwg0hH/x3f2m&#10;FaRpXBvPxCMgyz8AAAD//wMAUEsBAi0AFAAGAAgAAAAhANvh9svuAAAAhQEAABMAAAAAAAAAAAAA&#10;AAAAAAAAAFtDb250ZW50X1R5cGVzXS54bWxQSwECLQAUAAYACAAAACEAWvQsW78AAAAVAQAACwAA&#10;AAAAAAAAAAAAAAAfAQAAX3JlbHMvLnJlbHNQSwECLQAUAAYACAAAACEAKyDBv8MAAADcAAAADwAA&#10;AAAAAAAAAAAAAAAHAgAAZHJzL2Rvd25yZXYueG1sUEsFBgAAAAADAAMAtwAAAPcCAAAAAA==&#10;" strokecolor="#404040" strokeweight=".26453mm"/>
                <v:line id="Line 187" o:spid="_x0000_s1350" style="position:absolute;visibility:visible;mso-wrap-style:square" from="6540,10435" to="6540,104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GQkxQAAANwAAAAPAAAAZHJzL2Rvd25yZXYueG1sRI9Ba8JA&#10;FITvhf6H5Qm91Y2hSJO6irRUREUwLfX6yD6TYPZt2F019td3hYLHYWa+YSaz3rTiTM43lhWMhgkI&#10;4tLqhisF31+fz68gfEDW2FomBVfyMJs+Pkww1/bCOzoXoRIRwj5HBXUIXS6lL2sy6Ie2I47ewTqD&#10;IUpXSe3wEuGmlWmSjKXBhuNCjR2911Qei5NRcPLrlzRbLNbZ9neFH5sfbkq3V+pp0M/fQATqwz38&#10;315qBWmawe1MPAJy+gcAAP//AwBQSwECLQAUAAYACAAAACEA2+H2y+4AAACFAQAAEwAAAAAAAAAA&#10;AAAAAAAAAAAAW0NvbnRlbnRfVHlwZXNdLnhtbFBLAQItABQABgAIAAAAIQBa9CxbvwAAABUBAAAL&#10;AAAAAAAAAAAAAAAAAB8BAABfcmVscy8ucmVsc1BLAQItABQABgAIAAAAIQBEbGQkxQAAANwAAAAP&#10;AAAAAAAAAAAAAAAAAAcCAABkcnMvZG93bnJldi54bWxQSwUGAAAAAAMAAwC3AAAA+QIAAAAA&#10;" strokecolor="#404040" strokeweight=".26453mm"/>
                <v:shape id="Freeform 186" o:spid="_x0000_s1351" style="position:absolute;left:5973;top:10208;width:567;height:227;visibility:visible;mso-wrap-style:square;v-text-anchor:top" coordsize="567,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DqZwwAAANwAAAAPAAAAZHJzL2Rvd25yZXYueG1sRE/LasJA&#10;FN0X+g/DLXTXTKpQaswoRS24EEttQNxdMtckmLkTM2Mef99ZCC4P550uB1OLjlpXWVbwHsUgiHOr&#10;Ky4UZH/fb58gnEfWWFsmBSM5WC6en1JMtO35l7qDL0QIYZeggtL7JpHS5SUZdJFtiAN3tq1BH2Bb&#10;SN1iH8JNLSdx/CENVhwaSmxoVVJ+OdyMAne6mP01y/RmNp2NzXjc/axvTqnXl+FrDsLT4B/iu3ur&#10;FUymYX44E46AXPwDAAD//wMAUEsBAi0AFAAGAAgAAAAhANvh9svuAAAAhQEAABMAAAAAAAAAAAAA&#10;AAAAAAAAAFtDb250ZW50X1R5cGVzXS54bWxQSwECLQAUAAYACAAAACEAWvQsW78AAAAVAQAACwAA&#10;AAAAAAAAAAAAAAAfAQAAX3JlbHMvLnJlbHNQSwECLQAUAAYACAAAACEADrw6mcMAAADcAAAADwAA&#10;AAAAAAAAAAAAAAAHAgAAZHJzL2Rvd25yZXYueG1sUEsFBgAAAAADAAMAtwAAAPcCAAAAAA==&#10;" path="m566,l267,117,,227e" filled="f" strokecolor="#404040" strokeweight=".26453mm">
                  <v:path arrowok="t" o:connecttype="custom" o:connectlocs="566,10208;267,10325;0,10435" o:connectangles="0,0,0"/>
                </v:shape>
                <v:rect id="Rectangle 185" o:spid="_x0000_s1352" style="position:absolute;left:6143;top:9071;width:18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a5qxAAAANwAAAAPAAAAZHJzL2Rvd25yZXYueG1sRI9Pi8Iw&#10;FMTvC36H8ARva+KfLVqNIoIguHtYFbw+mmdbbF5qE7V++40g7HGYmd8w82VrK3GnxpeONQz6CgRx&#10;5kzJuYbjYfM5AeEDssHKMWl4koflovMxx9S4B//SfR9yESHsU9RQhFCnUvqsIIu+72ri6J1dYzFE&#10;2eTSNPiIcFvJoVKJtFhyXCiwpnVB2WV/sxowGZvrz3n0fdjdEpzmrdp8nZTWvW67moEI1Ib/8Lu9&#10;NRqGowG8zsQjIBd/AAAA//8DAFBLAQItABQABgAIAAAAIQDb4fbL7gAAAIUBAAATAAAAAAAAAAAA&#10;AAAAAAAAAABbQ29udGVudF9UeXBlc10ueG1sUEsBAi0AFAAGAAgAAAAhAFr0LFu/AAAAFQEAAAsA&#10;AAAAAAAAAAAAAAAAHwEAAF9yZWxzLy5yZWxzUEsBAi0AFAAGAAgAAAAhAAkNrmrEAAAA3AAAAA8A&#10;AAAAAAAAAAAAAAAABwIAAGRycy9kb3ducmV2LnhtbFBLBQYAAAAAAwADALcAAAD4AgAAAAA=&#10;" stroked="f"/>
                <v:rect id="Rectangle 184" o:spid="_x0000_s1353" style="position:absolute;left:6143;top:9071;width:180;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RBcxQAAANwAAAAPAAAAZHJzL2Rvd25yZXYueG1sRI9Ba8JA&#10;FITvgv9heUJvZmMKRVJXKUpLS3pJ4qHHZ/aZhGbfhuxW0/z6bkHwOMzMN8xmN5pOXGhwrWUFqygG&#10;QVxZ3XKt4Fi+LtcgnEfW2FkmBb/kYLedzzaYanvlnC6Fr0WAsEtRQeN9n0rpqoYMusj2xME728Gg&#10;D3KopR7wGuCmk0kcP0mDLYeFBnvaN1R9Fz9GwYSH+ivL3j7zj967qe1KnZ8OSj0sxpdnEJ5Gfw/f&#10;2u9aQfKYwP+ZcATk9g8AAP//AwBQSwECLQAUAAYACAAAACEA2+H2y+4AAACFAQAAEwAAAAAAAAAA&#10;AAAAAAAAAAAAW0NvbnRlbnRfVHlwZXNdLnhtbFBLAQItABQABgAIAAAAIQBa9CxbvwAAABUBAAAL&#10;AAAAAAAAAAAAAAAAAB8BAABfcmVscy8ucmVsc1BLAQItABQABgAIAAAAIQBzoRBcxQAAANwAAAAP&#10;AAAAAAAAAAAAAAAAAAcCAABkcnMvZG93bnJldi54bWxQSwUGAAAAAAMAAwC3AAAA+QIAAAAA&#10;" filled="f" strokeweight=".26442mm"/>
                <v:line id="Line 183" o:spid="_x0000_s1354" style="position:absolute;visibility:visible;mso-wrap-style:square" from="3101,10038" to="3101,104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rvvxQAAANwAAAAPAAAAZHJzL2Rvd25yZXYueG1sRI/BasMw&#10;EETvgf6D2EIuoZabQCluZFMMhkBOdQrJcWttLFNr5VqK4/x9VSjkOMzMG2ZbzLYXE42+c6zgOUlB&#10;EDdOd9wq+DxUT68gfEDW2DsmBTfyUOQPiy1m2l35g6Y6tCJC2GeowIQwZFL6xpBFn7iBOHpnN1oM&#10;UY6t1CNeI9z2cp2mL9Jix3HB4ECloea7vlgF5aDPplqV8yXU1f7HTKfu+OWUWj7O728gAs3hHv5v&#10;77SC9WYDf2fiEZD5LwAAAP//AwBQSwECLQAUAAYACAAAACEA2+H2y+4AAACFAQAAEwAAAAAAAAAA&#10;AAAAAAAAAAAAW0NvbnRlbnRfVHlwZXNdLnhtbFBLAQItABQABgAIAAAAIQBa9CxbvwAAABUBAAAL&#10;AAAAAAAAAAAAAAAAAB8BAABfcmVscy8ucmVsc1BLAQItABQABgAIAAAAIQAcBrvvxQAAANwAAAAP&#10;AAAAAAAAAAAAAAAAAAcCAABkcnMvZG93bnJldi54bWxQSwUGAAAAAAMAAwC3AAAA+QIAAAAA&#10;" strokecolor="#404040" strokeweight=".26442mm">
                  <v:stroke dashstyle="3 1"/>
                </v:line>
                <v:line id="Line 182" o:spid="_x0000_s1355" style="position:absolute;visibility:visible;mso-wrap-style:square" from="3096,10435" to="3096,104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F1nxgAAANwAAAAPAAAAZHJzL2Rvd25yZXYueG1sRI/dagIx&#10;FITvC75DOELvatatSF2NIkqlVCn4g94eNsfdxc3JkkTd9ukbodDLYWa+YSaz1tTiRs5XlhX0ewkI&#10;4tzqigsFh/37yxsIH5A11pZJwTd5mE07TxPMtL3zlm67UIgIYZ+hgjKEJpPS5yUZ9D3bEEfvbJ3B&#10;EKUrpHZ4j3BTyzRJhtJgxXGhxIYWJeWX3dUouPr1IB2tVuvR188nLjdHrnJ3Uuq5287HIAK14T/8&#10;1/7QCtLXATzOxCMgp78AAAD//wMAUEsBAi0AFAAGAAgAAAAhANvh9svuAAAAhQEAABMAAAAAAAAA&#10;AAAAAAAAAAAAAFtDb250ZW50X1R5cGVzXS54bWxQSwECLQAUAAYACAAAACEAWvQsW78AAAAVAQAA&#10;CwAAAAAAAAAAAAAAAAAfAQAAX3JlbHMvLnJlbHNQSwECLQAUAAYACAAAACEAL7RdZ8YAAADcAAAA&#10;DwAAAAAAAAAAAAAAAAAHAgAAZHJzL2Rvd25yZXYueG1sUEsFBgAAAAADAAMAtwAAAPoCAAAAAA==&#10;" strokecolor="#404040" strokeweight=".26453mm"/>
                <v:line id="Line 181" o:spid="_x0000_s1356" style="position:absolute;visibility:visible;mso-wrap-style:square" from="3404,10548" to="3404,105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j8xgAAANwAAAAPAAAAZHJzL2Rvd25yZXYueG1sRI9BawIx&#10;FITvgv8hPMGbZrtaqVujFEWRKoXa0l4fm9fdpZuXJYm69tebguBxmJlvmNmiNbU4kfOVZQUPwwQE&#10;cW51xYWCz4/14AmED8gaa8uk4EIeFvNuZ4aZtmd+p9MhFCJC2GeooAyhyaT0eUkG/dA2xNH7sc5g&#10;iNIVUjs8R7ipZZokE2mw4rhQYkPLkvLfw9EoOPrdOJ1uNrvp298rrvZfXOXuW6l+r315BhGoDffw&#10;rb3VCtLRI/yfiUdAzq8AAAD//wMAUEsBAi0AFAAGAAgAAAAhANvh9svuAAAAhQEAABMAAAAAAAAA&#10;AAAAAAAAAAAAAFtDb250ZW50X1R5cGVzXS54bWxQSwECLQAUAAYACAAAACEAWvQsW78AAAAVAQAA&#10;CwAAAAAAAAAAAAAAAAAfAQAAX3JlbHMvLnJlbHNQSwECLQAUAAYACAAAACEAQPj4/MYAAADcAAAA&#10;DwAAAAAAAAAAAAAAAAAHAgAAZHJzL2Rvd25yZXYueG1sUEsFBgAAAAADAAMAtwAAAPoCAAAAAA==&#10;" strokecolor="#404040" strokeweight=".26453mm"/>
                <v:shape id="Freeform 180" o:spid="_x0000_s1357" style="position:absolute;left:2837;top:10321;width:567;height:227;visibility:visible;mso-wrap-style:square;v-text-anchor:top" coordsize="567,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Qd2xQAAANwAAAAPAAAAZHJzL2Rvd25yZXYueG1sRI9Bi8Iw&#10;FITvwv6H8Ba8aaqCaDWK7Cp4EJd1C+Lt0TzbYvNSm6jtvzcLgsdhZr5h5svGlOJOtSssKxj0IxDE&#10;qdUFZwqSv01vAsJ5ZI2lZVLQkoPl4qMzx1jbB//S/eAzESDsYlSQe1/FUro0J4Oubyvi4J1tbdAH&#10;WWdS1/gIcFPKYRSNpcGCw0KOFX3llF4ON6PAnS5mf00SvZ6Opm3VHnc/3zenVPezWc1AeGr8O/xq&#10;b7WC4WgM/2fCEZCLJwAAAP//AwBQSwECLQAUAAYACAAAACEA2+H2y+4AAACFAQAAEwAAAAAAAAAA&#10;AAAAAAAAAAAAW0NvbnRlbnRfVHlwZXNdLnhtbFBLAQItABQABgAIAAAAIQBa9CxbvwAAABUBAAAL&#10;AAAAAAAAAAAAAAAAAB8BAABfcmVscy8ucmVsc1BLAQItABQABgAIAAAAIQDuGQd2xQAAANwAAAAP&#10;AAAAAAAAAAAAAAAAAAcCAABkcnMvZG93bnJldi54bWxQSwUGAAAAAAMAAwC3AAAA+QIAAAAA&#10;" path="m566,l267,117,,227e" filled="f" strokecolor="#404040" strokeweight=".26453mm">
                  <v:path arrowok="t" o:connecttype="custom" o:connectlocs="566,10321;267,10438;0,10548" o:connectangles="0,0,0"/>
                </v:shape>
                <v:rect id="Rectangle 179" o:spid="_x0000_s1358" style="position:absolute;left:3011;top:9431;width:180;height:6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BCWxQAAANwAAAAPAAAAZHJzL2Rvd25yZXYueG1sRI9La8JA&#10;FIX3Qv/DcAvudFIraYmZiIiCRRfWPnB5yVyT0MydNDPV6K93BKHLw3l8nHTamVocqXWVZQVPwwgE&#10;cW51xYWCz4/l4BWE88gaa8uk4EwOptlDL8VE2xO/03HnCxFG2CWooPS+SaR0eUkG3dA2xME72Nag&#10;D7ItpG7xFMZNLUdRFEuDFQdCiQ3NS8p/dn8mcL8w+l2Oef02/7a82O7jzf4SK9V/7GYTEJ46/x++&#10;t1dawej5BW5nwhGQ2RUAAP//AwBQSwECLQAUAAYACAAAACEA2+H2y+4AAACFAQAAEwAAAAAAAAAA&#10;AAAAAAAAAAAAW0NvbnRlbnRfVHlwZXNdLnhtbFBLAQItABQABgAIAAAAIQBa9CxbvwAAABUBAAAL&#10;AAAAAAAAAAAAAAAAAB8BAABfcmVscy8ucmVsc1BLAQItABQABgAIAAAAIQD8GBCWxQAAANwAAAAP&#10;AAAAAAAAAAAAAAAAAAcCAABkcnMvZG93bnJldi54bWxQSwUGAAAAAAMAAwC3AAAA+QIAAAAA&#10;" filled="f" strokeweight=".26444mm"/>
                <v:line id="Line 178" o:spid="_x0000_s1359" style="position:absolute;visibility:visible;mso-wrap-style:square" from="6234,9791" to="6234,97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54swQAAANwAAAAPAAAAZHJzL2Rvd25yZXYueG1sRE/LisIw&#10;FN0P+A/hCu6mqQqDVGMRQXAjOD4W3V2aa1va3JQk1jpfP1kMzPJw3pt8NJ0YyPnGsoJ5koIgLq1u&#10;uFJwux4+VyB8QNbYWSYFb/KQbycfG8y0ffE3DZdQiRjCPkMFdQh9JqUvazLoE9sTR+5hncEQoauk&#10;dviK4aaTizT9kgYbjg019rSvqWwvT6PgaovC/wzj2R9b25vTvZKu2Ck1m467NYhAY/gX/7mPWsFi&#10;GdfGM/EIyO0vAAAA//8DAFBLAQItABQABgAIAAAAIQDb4fbL7gAAAIUBAAATAAAAAAAAAAAAAAAA&#10;AAAAAABbQ29udGVudF9UeXBlc10ueG1sUEsBAi0AFAAGAAgAAAAhAFr0LFu/AAAAFQEAAAsAAAAA&#10;AAAAAAAAAAAAHwEAAF9yZWxzLy5yZWxzUEsBAi0AFAAGAAgAAAAhAMnbnizBAAAA3AAAAA8AAAAA&#10;AAAAAAAAAAAABwIAAGRycy9kb3ducmV2LnhtbFBLBQYAAAAAAwADALcAAAD1AgAAAAA=&#10;" strokecolor="#404040" strokeweight=".35236mm"/>
                <v:shape id="Freeform 177" o:spid="_x0000_s1360" style="position:absolute;left:3190;top:9720;width:141;height:141;visibility:visible;mso-wrap-style:square;v-text-anchor:top" coordsize="141,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lT6xgAAANwAAAAPAAAAZHJzL2Rvd25yZXYueG1sRI9Ba8JA&#10;FITvgv9heUIvoptGsW10DUVQahGkWuj1kX0modm3Ibvq+u/dgtDjMDPfMIs8mEZcqHO1ZQXP4wQE&#10;cWF1zaWC7+N69ArCeWSNjWVScCMH+bLfW2Cm7ZW/6HLwpYgQdhkqqLxvMyldUZFBN7YtcfROtjPo&#10;o+xKqTu8RrhpZJokM2mw5rhQYUuriorfw9koWG2nn5tZ2Labl6Ep9+sfu7vVU6WeBuF9DsJT8P/h&#10;R/tDK0gnb/B3Jh4BubwDAAD//wMAUEsBAi0AFAAGAAgAAAAhANvh9svuAAAAhQEAABMAAAAAAAAA&#10;AAAAAAAAAAAAAFtDb250ZW50X1R5cGVzXS54bWxQSwECLQAUAAYACAAAACEAWvQsW78AAAAVAQAA&#10;CwAAAAAAAAAAAAAAAAAfAQAAX3JlbHMvLnJlbHNQSwECLQAUAAYACAAAACEAF3ZU+sYAAADcAAAA&#10;DwAAAAAAAAAAAAAAAAAHAgAAZHJzL2Rvd25yZXYueG1sUEsFBgAAAAADAAMAtwAAAPoCAAAAAA==&#10;" path="m141,l,71r141,70e" filled="f" strokecolor="#404040" strokeweight=".35228mm">
                  <v:path arrowok="t" o:connecttype="custom" o:connectlocs="141,9720;0,9791;141,9861" o:connectangles="0,0,0"/>
                </v:shape>
                <v:shape id="Text Box 176" o:spid="_x0000_s1361" type="#_x0000_t202" style="position:absolute;left:3515;top:966;width:2253;height: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YlTwQAAANwAAAAPAAAAZHJzL2Rvd25yZXYueG1sRE9Ni8Iw&#10;EL0v+B/CCN7WVBFZq1FEdkFYEGs9eBybsQ02k9pE7f57cxD2+Hjfi1Vna/Gg1hvHCkbDBARx4bTh&#10;UsEx//n8AuEDssbaMSn4Iw+rZe9jgal2T87ocQiliCHsU1RQhdCkUvqiIot+6BriyF1cazFE2JZS&#10;t/iM4baW4ySZSouGY0OFDW0qKq6Hu1WwPnH2bW678z67ZCbPZwn/Tq9KDfrdeg4iUBf+xW/3VisY&#10;T+L8eCYeAbl8AQAA//8DAFBLAQItABQABgAIAAAAIQDb4fbL7gAAAIUBAAATAAAAAAAAAAAAAAAA&#10;AAAAAABbQ29udGVudF9UeXBlc10ueG1sUEsBAi0AFAAGAAgAAAAhAFr0LFu/AAAAFQEAAAsAAAAA&#10;AAAAAAAAAAAAHwEAAF9yZWxzLy5yZWxzUEsBAi0AFAAGAAgAAAAhACyRiVPBAAAA3AAAAA8AAAAA&#10;AAAAAAAAAAAABwIAAGRycy9kb3ducmV2LnhtbFBLBQYAAAAAAwADALcAAAD1AgAAAAA=&#10;" filled="f" stroked="f">
                  <v:textbox inset="0,0,0,0">
                    <w:txbxContent>
                      <w:p w14:paraId="709BCCC7" w14:textId="77777777" w:rsidR="005F69C6" w:rsidRDefault="005F69C6">
                        <w:pPr>
                          <w:spacing w:line="248" w:lineRule="exact"/>
                          <w:ind w:right="15"/>
                          <w:jc w:val="center"/>
                        </w:pPr>
                        <w:r>
                          <w:t>Présentation des</w:t>
                        </w:r>
                      </w:p>
                      <w:p w14:paraId="240BD732" w14:textId="77777777" w:rsidR="005F69C6" w:rsidRDefault="005F69C6">
                        <w:pPr>
                          <w:spacing w:before="11"/>
                          <w:ind w:right="18"/>
                          <w:jc w:val="center"/>
                        </w:pPr>
                        <w:r>
                          <w:t>coordonnées de l autorité</w:t>
                        </w:r>
                      </w:p>
                    </w:txbxContent>
                  </v:textbox>
                </v:shape>
                <v:shape id="Text Box 175" o:spid="_x0000_s1362" type="#_x0000_t202" style="position:absolute;left:6926;top:1662;width:1336;height: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SzIxAAAANwAAAAPAAAAZHJzL2Rvd25yZXYueG1sRI9Ba8JA&#10;FITvgv9heYI33Sgi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EPdLMjEAAAA3AAAAA8A&#10;AAAAAAAAAAAAAAAABwIAAGRycy9kb3ducmV2LnhtbFBLBQYAAAAAAwADALcAAAD4AgAAAAA=&#10;" filled="f" stroked="f">
                  <v:textbox inset="0,0,0,0">
                    <w:txbxContent>
                      <w:p w14:paraId="667CED97" w14:textId="77777777" w:rsidR="005F69C6" w:rsidRDefault="005F69C6">
                        <w:pPr>
                          <w:spacing w:line="249" w:lineRule="auto"/>
                          <w:ind w:left="100" w:right="3" w:hanging="101"/>
                        </w:pPr>
                        <w:r>
                          <w:t>Traitement des coordonnées</w:t>
                        </w:r>
                      </w:p>
                    </w:txbxContent>
                  </v:textbox>
                </v:shape>
                <v:shape id="Text Box 174" o:spid="_x0000_s1363" type="#_x0000_t202" style="position:absolute;left:6838;top:2665;width:1571;height: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7K/xQAAANwAAAAPAAAAZHJzL2Rvd25yZXYueG1sRI9Ba8JA&#10;FITvBf/D8oTe6sZQpE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CzD7K/xQAAANwAAAAP&#10;AAAAAAAAAAAAAAAAAAcCAABkcnMvZG93bnJldi54bWxQSwUGAAAAAAMAAwC3AAAA+QIAAAAA&#10;" filled="f" stroked="f">
                  <v:textbox inset="0,0,0,0">
                    <w:txbxContent>
                      <w:p w14:paraId="4507395D" w14:textId="77777777" w:rsidR="005F69C6" w:rsidRDefault="005F69C6">
                        <w:pPr>
                          <w:spacing w:line="248" w:lineRule="exact"/>
                        </w:pPr>
                        <w:r>
                          <w:t>Opération réussie</w:t>
                        </w:r>
                      </w:p>
                    </w:txbxContent>
                  </v:textbox>
                </v:shape>
                <v:shape id="Text Box 173" o:spid="_x0000_s1364" type="#_x0000_t202" style="position:absolute;left:3514;top:3099;width:2143;height: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xckxgAAANwAAAAPAAAAZHJzL2Rvd25yZXYueG1sRI9Ba8JA&#10;FITvQv/D8gredFMtUtOsIqUFoVAa48HjM/uSLGbfptlV4793C4Ueh5n5hsnWg23FhXpvHCt4miYg&#10;iEunDdcK9sXH5AWED8gaW8ek4EYe1quHUYapdlfO6bILtYgQ9ikqaELoUil92ZBFP3UdcfQq11sM&#10;Ufa11D1eI9y2cpYkC2nRcFxosKO3hsrT7mwVbA6cv5ufr+N3XuWmKJYJfy5OSo0fh80riEBD+A//&#10;tbdawex5Dr9n4hGQqzsAAAD//wMAUEsBAi0AFAAGAAgAAAAhANvh9svuAAAAhQEAABMAAAAAAAAA&#10;AAAAAAAAAAAAAFtDb250ZW50X1R5cGVzXS54bWxQSwECLQAUAAYACAAAACEAWvQsW78AAAAVAQAA&#10;CwAAAAAAAAAAAAAAAAAfAQAAX3JlbHMvLnJlbHNQSwECLQAUAAYACAAAACEA3EMXJMYAAADcAAAA&#10;DwAAAAAAAAAAAAAAAAAHAgAAZHJzL2Rvd25yZXYueG1sUEsFBgAAAAADAAMAtwAAAPoCAAAAAA==&#10;" filled="f" stroked="f">
                  <v:textbox inset="0,0,0,0">
                    <w:txbxContent>
                      <w:p w14:paraId="7F22B304" w14:textId="77777777" w:rsidR="005F69C6" w:rsidRDefault="005F69C6">
                        <w:pPr>
                          <w:spacing w:line="248" w:lineRule="exact"/>
                          <w:ind w:right="18"/>
                          <w:jc w:val="center"/>
                        </w:pPr>
                        <w:r>
                          <w:rPr>
                            <w:spacing w:val="-3"/>
                          </w:rPr>
                          <w:t xml:space="preserve">Affichage </w:t>
                        </w:r>
                        <w:r>
                          <w:rPr>
                            <w:spacing w:val="3"/>
                          </w:rPr>
                          <w:t xml:space="preserve">de </w:t>
                        </w:r>
                        <w:r>
                          <w:t>la liste des</w:t>
                        </w:r>
                      </w:p>
                      <w:p w14:paraId="713A8A79" w14:textId="77777777" w:rsidR="005F69C6" w:rsidRDefault="005F69C6">
                        <w:pPr>
                          <w:spacing w:before="11"/>
                          <w:ind w:right="12"/>
                          <w:jc w:val="center"/>
                        </w:pPr>
                        <w:r>
                          <w:t>travaux disponibles</w:t>
                        </w:r>
                      </w:p>
                    </w:txbxContent>
                  </v:textbox>
                </v:shape>
                <v:shape id="Text Box 172" o:spid="_x0000_s1365" type="#_x0000_t202" style="position:absolute;left:6508;top:5068;width:2258;height: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o9QxQAAANwAAAAPAAAAZHJzL2Rvd25yZXYueG1sRI9Ba8JA&#10;FITvQv/D8gq9mU1FxKZuREoLBUGM6aHH1+wzWZJ9m2a3Gv+9Kwg9DjPzDbNaj7YTJxq8cazgOUlB&#10;EFdOG64VfJUf0yUIH5A1do5JwYU8rPOHyQoz7c5c0OkQahEh7DNU0ITQZ1L6qiGLPnE9cfSObrAY&#10;ohxqqQc8R7jt5CxNF9Ki4bjQYE9vDVXt4c8q2Hxz8W5+dz/74liYsnxJebtolXp6HDevIAKN4T98&#10;b39qBbP5HG5n4hGQ+RUAAP//AwBQSwECLQAUAAYACAAAACEA2+H2y+4AAACFAQAAEwAAAAAAAAAA&#10;AAAAAAAAAAAAW0NvbnRlbnRfVHlwZXNdLnhtbFBLAQItABQABgAIAAAAIQBa9CxbvwAAABUBAAAL&#10;AAAAAAAAAAAAAAAAAB8BAABfcmVscy8ucmVsc1BLAQItABQABgAIAAAAIQBTqo9QxQAAANwAAAAP&#10;AAAAAAAAAAAAAAAAAAcCAABkcnMvZG93bnJldi54bWxQSwUGAAAAAAMAAwC3AAAA+QIAAAAA&#10;" filled="f" stroked="f">
                  <v:textbox inset="0,0,0,0">
                    <w:txbxContent>
                      <w:p w14:paraId="29692917" w14:textId="77777777" w:rsidR="005F69C6" w:rsidRDefault="005F69C6">
                        <w:pPr>
                          <w:spacing w:line="248" w:lineRule="exact"/>
                        </w:pPr>
                        <w:r>
                          <w:t>Prise en charge du travail</w:t>
                        </w:r>
                      </w:p>
                    </w:txbxContent>
                  </v:textbox>
                </v:shape>
                <v:shape id="Text Box 171" o:spid="_x0000_s1366" type="#_x0000_t202" style="position:absolute;left:3633;top:6352;width:2336;height: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5irLxgAAANwAAAAPAAAAZHJzL2Rvd25yZXYueG1sRI9Ba8JA&#10;FITvQv/D8gredFOx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POYqy8YAAADcAAAA&#10;DwAAAAAAAAAAAAAAAAAHAgAAZHJzL2Rvd25yZXYueG1sUEsFBgAAAAADAAMAtwAAAPoCAAAAAA==&#10;" filled="f" stroked="f">
                  <v:textbox inset="0,0,0,0">
                    <w:txbxContent>
                      <w:p w14:paraId="1871A499" w14:textId="77777777" w:rsidR="005F69C6" w:rsidRDefault="005F69C6">
                        <w:pPr>
                          <w:spacing w:line="248" w:lineRule="exact"/>
                          <w:ind w:right="18"/>
                          <w:jc w:val="center"/>
                        </w:pPr>
                        <w:r>
                          <w:t>Affichage la possibilité de</w:t>
                        </w:r>
                      </w:p>
                      <w:p w14:paraId="5AC445B1" w14:textId="77777777" w:rsidR="005F69C6" w:rsidRDefault="005F69C6">
                        <w:pPr>
                          <w:spacing w:before="10"/>
                          <w:ind w:right="20"/>
                          <w:jc w:val="center"/>
                        </w:pPr>
                        <w:r>
                          <w:t>vérification du travail</w:t>
                        </w:r>
                      </w:p>
                    </w:txbxContent>
                  </v:textbox>
                </v:shape>
                <v:shape id="Text Box 170" o:spid="_x0000_s1367" type="#_x0000_t202" style="position:absolute;left:6981;top:7828;width:1303;height: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LS8xQAAANwAAAAPAAAAZHJzL2Rvd25yZXYueG1sRI9Ba8JA&#10;FITvBf/D8oTe6kYpoUZXEWlBKBRjPHh8Zp/JYvZtzK6a/vuuUPA4zMw3zHzZ20bcqPPGsYLxKAFB&#10;XDptuFKwL77ePkD4gKyxcUwKfsnDcjF4mWOm3Z1zuu1CJSKEfYYK6hDaTEpf1mTRj1xLHL2T6yyG&#10;KLtK6g7vEW4bOUmSVFo0HBdqbGldU3neXa2C1YHzT3P5OW7zU26KYprwd3pW6nXYr2YgAvXhGf5v&#10;b7SCyXsKjzPxCMjFHwAAAP//AwBQSwECLQAUAAYACAAAACEA2+H2y+4AAACFAQAAEwAAAAAAAAAA&#10;AAAAAAAAAAAAW0NvbnRlbnRfVHlwZXNdLnhtbFBLAQItABQABgAIAAAAIQBa9CxbvwAAABUBAAAL&#10;AAAAAAAAAAAAAAAAAB8BAABfcmVscy8ucmVsc1BLAQItABQABgAIAAAAIQDMNLS8xQAAANwAAAAP&#10;AAAAAAAAAAAAAAAAAAcCAABkcnMvZG93bnJldi54bWxQSwUGAAAAAAMAAwC3AAAA+QIAAAAA&#10;" filled="f" stroked="f">
                  <v:textbox inset="0,0,0,0">
                    <w:txbxContent>
                      <w:p w14:paraId="774F1C60" w14:textId="77777777" w:rsidR="005F69C6" w:rsidRDefault="005F69C6">
                        <w:pPr>
                          <w:spacing w:line="249" w:lineRule="auto"/>
                          <w:ind w:left="57" w:right="-5" w:hanging="58"/>
                        </w:pPr>
                        <w:r>
                          <w:t>Sauvegarde de l information</w:t>
                        </w:r>
                      </w:p>
                    </w:txbxContent>
                  </v:textbox>
                </v:shape>
                <v:shape id="Text Box 169" o:spid="_x0000_s1368" type="#_x0000_t202" style="position:absolute;left:3792;top:9186;width:1622;height: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BEnxgAAANwAAAAPAAAAZHJzL2Rvd25yZXYueG1sRI9Ba8JA&#10;FITvhf6H5RW81U1FtKZZRUoLQkEa48HjM/uSLGbfptlV03/vFoQeh5n5hslWg23FhXpvHCt4GScg&#10;iEunDdcK9sXn8ysIH5A1to5JwS95WC0fHzJMtbtyTpddqEWEsE9RQRNCl0rpy4Ys+rHriKNXud5i&#10;iLKvpe7xGuG2lZMkmUmLhuNCgx29N1SedmerYH3g/MP8bI/feZWbolgk/DU7KTV6GtZvIAIN4T98&#10;b2+0gsl0Dn9n4hGQyxsAAAD//wMAUEsBAi0AFAAGAAgAAAAhANvh9svuAAAAhQEAABMAAAAAAAAA&#10;AAAAAAAAAAAAAFtDb250ZW50X1R5cGVzXS54bWxQSwECLQAUAAYACAAAACEAWvQsW78AAAAVAQAA&#10;CwAAAAAAAAAAAAAAAAAfAQAAX3JlbHMvLnJlbHNQSwECLQAUAAYACAAAACEAo3gRJ8YAAADcAAAA&#10;DwAAAAAAAAAAAAAAAAAHAgAAZHJzL2Rvd25yZXYueG1sUEsFBgAAAAADAAMAtwAAAPoCAAAAAA==&#10;" filled="f" stroked="f">
                  <v:textbox inset="0,0,0,0">
                    <w:txbxContent>
                      <w:p w14:paraId="7CB76D02" w14:textId="77777777" w:rsidR="005F69C6" w:rsidRDefault="005F69C6">
                        <w:pPr>
                          <w:spacing w:line="249" w:lineRule="auto"/>
                          <w:ind w:left="314" w:right="8" w:hanging="315"/>
                        </w:pPr>
                        <w:r>
                          <w:t>Message de fin de l opération</w:t>
                        </w:r>
                      </w:p>
                    </w:txbxContent>
                  </v:textbox>
                </v:shape>
                <v:shape id="Text Box 168" o:spid="_x0000_s1369" type="#_x0000_t202" style="position:absolute;left:6241;top:8392;width:2727;height: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4VVwQAAANwAAAAPAAAAZHJzL2Rvd25yZXYueG1sRE9Ni8Iw&#10;EL0v+B/CCN7WVBFZq1FEdkFYEGs9eBybsQ02k9pE7f57cxD2+Hjfi1Vna/Gg1hvHCkbDBARx4bTh&#10;UsEx//n8AuEDssbaMSn4Iw+rZe9jgal2T87ocQiliCHsU1RQhdCkUvqiIot+6BriyF1cazFE2JZS&#10;t/iM4baW4ySZSouGY0OFDW0qKq6Hu1WwPnH2bW678z67ZCbPZwn/Tq9KDfrdeg4iUBf+xW/3VisY&#10;T+LaeCYeAbl8AQAA//8DAFBLAQItABQABgAIAAAAIQDb4fbL7gAAAIUBAAATAAAAAAAAAAAAAAAA&#10;AAAAAABbQ29udGVudF9UeXBlc10ueG1sUEsBAi0AFAAGAAgAAAAhAFr0LFu/AAAAFQEAAAsAAAAA&#10;AAAAAAAAAAAAHwEAAF9yZWxzLy5yZWxzUEsBAi0AFAAGAAgAAAAhANLnhVXBAAAA3AAAAA8AAAAA&#10;AAAAAAAAAAAABwIAAGRycy9kb3ducmV2LnhtbFBLBQYAAAAAAwADALcAAAD1AgAAAAA=&#10;" filled="f" stroked="f">
                  <v:textbox inset="0,0,0,0">
                    <w:txbxContent>
                      <w:p w14:paraId="116EDCEF" w14:textId="77777777" w:rsidR="005F69C6" w:rsidRDefault="005F69C6">
                        <w:pPr>
                          <w:spacing w:before="6"/>
                          <w:rPr>
                            <w:b/>
                            <w:sz w:val="33"/>
                          </w:rPr>
                        </w:pPr>
                      </w:p>
                      <w:p w14:paraId="651E7DB6" w14:textId="77777777" w:rsidR="005F69C6" w:rsidRDefault="005F69C6">
                        <w:pPr>
                          <w:ind w:left="754"/>
                        </w:pPr>
                        <w:r>
                          <w:t>Opération réussie</w:t>
                        </w:r>
                      </w:p>
                    </w:txbxContent>
                  </v:textbox>
                </v:shape>
                <v:shape id="Text Box 167" o:spid="_x0000_s1370" type="#_x0000_t202" style="position:absolute;left:3203;top:6923;width:3023;height:7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yDOxAAAANwAAAAPAAAAZHJzL2Rvd25yZXYueG1sRI9Ba8JA&#10;FITvgv9heYI33SgiGl1FikJBKI3x0ONr9pksZt+m2a3Gf98tCB6HmfmGWW87W4sbtd44VjAZJyCI&#10;C6cNlwrO+WG0AOEDssbaMSl4kIftpt9bY6rdnTO6nUIpIoR9igqqEJpUSl9UZNGPXUMcvYtrLYYo&#10;21LqFu8Rbms5TZK5tGg4LlTY0FtFxfX0axXsvjjbm5+P78/skpk8XyZ8nF+VGg663QpEoC68ws/2&#10;u1YwnS3h/0w8AnLzBwAA//8DAFBLAQItABQABgAIAAAAIQDb4fbL7gAAAIUBAAATAAAAAAAAAAAA&#10;AAAAAAAAAABbQ29udGVudF9UeXBlc10ueG1sUEsBAi0AFAAGAAgAAAAhAFr0LFu/AAAAFQEAAAsA&#10;AAAAAAAAAAAAAAAAHwEAAF9yZWxzLy5yZWxzUEsBAi0AFAAGAAgAAAAhAL2rIM7EAAAA3AAAAA8A&#10;AAAAAAAAAAAAAAAABwIAAGRycy9kb3ducmV2LnhtbFBLBQYAAAAAAwADALcAAAD4AgAAAAA=&#10;" filled="f" stroked="f">
                  <v:textbox inset="0,0,0,0">
                    <w:txbxContent>
                      <w:p w14:paraId="19529CC3" w14:textId="77777777" w:rsidR="005F69C6" w:rsidRDefault="005F69C6">
                        <w:pPr>
                          <w:spacing w:before="136"/>
                          <w:ind w:left="367" w:right="623"/>
                          <w:jc w:val="center"/>
                        </w:pPr>
                        <w:r>
                          <w:t>Donne son point de vu</w:t>
                        </w:r>
                      </w:p>
                      <w:p w14:paraId="1154A967" w14:textId="77777777" w:rsidR="005F69C6" w:rsidRDefault="005F69C6">
                        <w:pPr>
                          <w:spacing w:before="11"/>
                          <w:ind w:left="367" w:right="614"/>
                          <w:jc w:val="center"/>
                        </w:pPr>
                        <w:r>
                          <w:t>après vérification</w:t>
                        </w:r>
                      </w:p>
                    </w:txbxContent>
                  </v:textbox>
                </v:shape>
                <v:shape id="Text Box 166" o:spid="_x0000_s1371" type="#_x0000_t202" style="position:absolute;left:6241;top:5515;width:2727;height: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B+OwQAAANwAAAAPAAAAZHJzL2Rvd25yZXYueG1sRE9Ni8Iw&#10;EL0v+B/CCN7WVEFZq1FEdkFYEGs9eBybsQ02k9pE7f57cxD2+Hjfi1Vna/Gg1hvHCkbDBARx4bTh&#10;UsEx//n8AuEDssbaMSn4Iw+rZe9jgal2T87ocQiliCHsU1RQhdCkUvqiIot+6BriyF1cazFE2JZS&#10;t/iM4baW4ySZSouGY0OFDW0qKq6Hu1WwPnH2bW678z67ZCbPZwn/Tq9KDfrdeg4iUBf+xW/3VisY&#10;T+L8eCYeAbl8AQAA//8DAFBLAQItABQABgAIAAAAIQDb4fbL7gAAAIUBAAATAAAAAAAAAAAAAAAA&#10;AAAAAABbQ29udGVudF9UeXBlc10ueG1sUEsBAi0AFAAGAAgAAAAhAFr0LFu/AAAAFQEAAAsAAAAA&#10;AAAAAAAAAAAAHwEAAF9yZWxzLy5yZWxzUEsBAi0AFAAGAAgAAAAhAKlIH47BAAAA3AAAAA8AAAAA&#10;AAAAAAAAAAAABwIAAGRycy9kb3ducmV2LnhtbFBLBQYAAAAAAwADALcAAAD1AgAAAAA=&#10;" filled="f" stroked="f">
                  <v:textbox inset="0,0,0,0">
                    <w:txbxContent>
                      <w:p w14:paraId="55D9408B" w14:textId="77777777" w:rsidR="005F69C6" w:rsidRDefault="005F69C6">
                        <w:pPr>
                          <w:spacing w:before="1"/>
                          <w:rPr>
                            <w:b/>
                            <w:sz w:val="28"/>
                          </w:rPr>
                        </w:pPr>
                      </w:p>
                      <w:p w14:paraId="0A8DEB7E" w14:textId="77777777" w:rsidR="005F69C6" w:rsidRDefault="005F69C6">
                        <w:pPr>
                          <w:ind w:left="612"/>
                        </w:pPr>
                        <w:r>
                          <w:t>Opération réussie</w:t>
                        </w:r>
                      </w:p>
                    </w:txbxContent>
                  </v:textbox>
                </v:shape>
                <v:shape id="Text Box 165" o:spid="_x0000_s1372" type="#_x0000_t202" style="position:absolute;left:3203;top:3793;width:3023;height: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LoVxAAAANwAAAAPAAAAZHJzL2Rvd25yZXYueG1sRI9Ba8JA&#10;FITvgv9heYI33Sgo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MYEuhXEAAAA3AAAAA8A&#10;AAAAAAAAAAAAAAAABwIAAGRycy9kb3ducmV2LnhtbFBLBQYAAAAAAwADALcAAAD4AgAAAAA=&#10;" filled="f" stroked="f">
                  <v:textbox inset="0,0,0,0">
                    <w:txbxContent>
                      <w:p w14:paraId="09F0748E" w14:textId="77777777" w:rsidR="005F69C6" w:rsidRDefault="005F69C6">
                        <w:pPr>
                          <w:spacing w:before="2"/>
                          <w:rPr>
                            <w:b/>
                            <w:sz w:val="30"/>
                          </w:rPr>
                        </w:pPr>
                      </w:p>
                      <w:p w14:paraId="68B42B93" w14:textId="77777777" w:rsidR="005F69C6" w:rsidRDefault="005F69C6">
                        <w:pPr>
                          <w:spacing w:before="1"/>
                          <w:ind w:left="367" w:right="617"/>
                          <w:jc w:val="center"/>
                        </w:pPr>
                        <w:r>
                          <w:t>Sélection du travail</w:t>
                        </w:r>
                      </w:p>
                      <w:p w14:paraId="62F89063" w14:textId="77777777" w:rsidR="005F69C6" w:rsidRDefault="005F69C6">
                        <w:pPr>
                          <w:spacing w:before="11"/>
                          <w:ind w:left="367" w:right="617"/>
                          <w:jc w:val="center"/>
                        </w:pPr>
                        <w:r>
                          <w:t>concerné</w:t>
                        </w:r>
                      </w:p>
                    </w:txbxContent>
                  </v:textbox>
                </v:shape>
                <v:shape id="Text Box 164" o:spid="_x0000_s1373" type="#_x0000_t202" style="position:absolute;left:9689;top:316;width:459;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1iRixQAAANwAAAAPAAAAZHJzL2Rvd25yZXYueG1sRI9Ba8JA&#10;FITvBf/D8oTe6sZApU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A21iRixQAAANwAAAAP&#10;AAAAAAAAAAAAAAAAAAcCAABkcnMvZG93bnJldi54bWxQSwUGAAAAAAMAAwC3AAAA+QIAAAAA&#10;" filled="f" stroked="f">
                  <v:textbox inset="0,0,0,0">
                    <w:txbxContent>
                      <w:p w14:paraId="3A2896ED" w14:textId="77777777" w:rsidR="005F69C6" w:rsidRDefault="005F69C6">
                        <w:pPr>
                          <w:spacing w:before="141"/>
                          <w:ind w:left="-16"/>
                        </w:pPr>
                        <w:r>
                          <w:t>tral</w:t>
                        </w:r>
                      </w:p>
                    </w:txbxContent>
                  </v:textbox>
                </v:shape>
                <v:shape id="Text Box 163" o:spid="_x0000_s1374" type="#_x0000_t202" style="position:absolute;left:8456;top:323;width:1219;height: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oH5xgAAANwAAAAPAAAAZHJzL2Rvd25yZXYueG1sRI9Ba8JA&#10;FITvQv/D8gredFOlUtOsIqUFoVAa48HjM/uSLGbfptlV4793C4Ueh5n5hsnWg23FhXpvHCt4miYg&#10;iEunDdcK9sXH5AWED8gaW8ek4EYe1quHUYapdlfO6bILtYgQ9ikqaELoUil92ZBFP3UdcfQq11sM&#10;Ufa11D1eI9y2cpYkC2nRcFxosKO3hsrT7mwVbA6cv5ufr+N3XuWmKJYJfy5OSo0fh80riEBD+A//&#10;tbdawex5Dr9n4hGQqzsAAAD//wMAUEsBAi0AFAAGAAgAAAAhANvh9svuAAAAhQEAABMAAAAAAAAA&#10;AAAAAAAAAAAAAFtDb250ZW50X1R5cGVzXS54bWxQSwECLQAUAAYACAAAACEAWvQsW78AAAAVAQAA&#10;CwAAAAAAAAAAAAAAAAAfAQAAX3JlbHMvLnJlbHNQSwECLQAUAAYACAAAACEAWZqB+cYAAADcAAAA&#10;DwAAAAAAAAAAAAAAAAAHAgAAZHJzL2Rvd25yZXYueG1sUEsFBgAAAAADAAMAtwAAAPoCAAAAAA==&#10;" filled="f" stroked="f">
                  <v:textbox inset="0,0,0,0">
                    <w:txbxContent>
                      <w:p w14:paraId="359C474E" w14:textId="77777777" w:rsidR="005F69C6" w:rsidRDefault="005F69C6">
                        <w:pPr>
                          <w:spacing w:before="114"/>
                          <w:ind w:left="60" w:right="-15"/>
                        </w:pPr>
                        <w:r>
                          <w:rPr>
                            <w:spacing w:val="-74"/>
                            <w:w w:val="102"/>
                          </w:rPr>
                          <w:t>S</w:t>
                        </w:r>
                        <w:r>
                          <w:rPr>
                            <w:spacing w:val="7"/>
                            <w:w w:val="102"/>
                            <w:position w:val="2"/>
                            <w:u w:val="single"/>
                          </w:rPr>
                          <w:t>:</w:t>
                        </w:r>
                        <w:r>
                          <w:rPr>
                            <w:spacing w:val="-66"/>
                            <w:w w:val="102"/>
                            <w:u w:val="single"/>
                          </w:rPr>
                          <w:t>y</w:t>
                        </w:r>
                        <w:r>
                          <w:rPr>
                            <w:spacing w:val="-79"/>
                            <w:w w:val="102"/>
                            <w:position w:val="2"/>
                            <w:u w:val="single"/>
                          </w:rPr>
                          <w:t>E</w:t>
                        </w:r>
                        <w:r>
                          <w:rPr>
                            <w:spacing w:val="-12"/>
                            <w:w w:val="102"/>
                            <w:u w:val="single"/>
                          </w:rPr>
                          <w:t>s</w:t>
                        </w:r>
                        <w:r>
                          <w:rPr>
                            <w:spacing w:val="-99"/>
                            <w:w w:val="102"/>
                            <w:position w:val="2"/>
                            <w:u w:val="single"/>
                          </w:rPr>
                          <w:t>n</w:t>
                        </w:r>
                        <w:r>
                          <w:rPr>
                            <w:spacing w:val="-2"/>
                            <w:w w:val="102"/>
                            <w:u w:val="single"/>
                          </w:rPr>
                          <w:t>t</w:t>
                        </w:r>
                        <w:r>
                          <w:rPr>
                            <w:spacing w:val="-69"/>
                            <w:w w:val="102"/>
                            <w:u w:val="single"/>
                          </w:rPr>
                          <w:t>è</w:t>
                        </w:r>
                        <w:r>
                          <w:rPr>
                            <w:spacing w:val="-38"/>
                            <w:w w:val="102"/>
                            <w:position w:val="2"/>
                            <w:u w:val="single"/>
                          </w:rPr>
                          <w:t>q</w:t>
                        </w:r>
                        <w:r>
                          <w:rPr>
                            <w:spacing w:val="-130"/>
                            <w:w w:val="102"/>
                            <w:u w:val="single"/>
                          </w:rPr>
                          <w:t>m</w:t>
                        </w:r>
                        <w:r>
                          <w:rPr>
                            <w:spacing w:val="7"/>
                            <w:w w:val="102"/>
                            <w:position w:val="2"/>
                            <w:u w:val="single"/>
                          </w:rPr>
                          <w:t>u</w:t>
                        </w:r>
                        <w:r>
                          <w:rPr>
                            <w:b/>
                            <w:spacing w:val="-26"/>
                            <w:w w:val="102"/>
                            <w:u w:val="single"/>
                          </w:rPr>
                          <w:t>e</w:t>
                        </w:r>
                        <w:r>
                          <w:rPr>
                            <w:spacing w:val="12"/>
                            <w:w w:val="102"/>
                            <w:position w:val="2"/>
                            <w:u w:val="single"/>
                          </w:rPr>
                          <w:t>t</w:t>
                        </w:r>
                        <w:r>
                          <w:rPr>
                            <w:spacing w:val="-99"/>
                            <w:w w:val="102"/>
                            <w:position w:val="2"/>
                            <w:u w:val="single"/>
                          </w:rPr>
                          <w:t>e</w:t>
                        </w:r>
                        <w:r>
                          <w:rPr>
                            <w:spacing w:val="-61"/>
                            <w:w w:val="102"/>
                            <w:u w:val="single"/>
                          </w:rPr>
                          <w:t>C</w:t>
                        </w:r>
                        <w:r>
                          <w:rPr>
                            <w:spacing w:val="-52"/>
                            <w:w w:val="102"/>
                            <w:position w:val="2"/>
                            <w:u w:val="single"/>
                          </w:rPr>
                          <w:t>u</w:t>
                        </w:r>
                        <w:r>
                          <w:rPr>
                            <w:spacing w:val="-56"/>
                            <w:w w:val="102"/>
                            <w:u w:val="single"/>
                          </w:rPr>
                          <w:t>e</w:t>
                        </w:r>
                        <w:r>
                          <w:rPr>
                            <w:spacing w:val="-14"/>
                            <w:w w:val="102"/>
                            <w:position w:val="2"/>
                            <w:u w:val="single"/>
                          </w:rPr>
                          <w:t>r</w:t>
                        </w:r>
                        <w:r>
                          <w:rPr>
                            <w:w w:val="102"/>
                          </w:rPr>
                          <w:t>n</w:t>
                        </w:r>
                      </w:p>
                    </w:txbxContent>
                  </v:textbox>
                </v:shape>
                <v:shape id="Text Box 162" o:spid="_x0000_s1375" type="#_x0000_t202" style="position:absolute;left:5538;top:316;width:1390;height: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xmNxgAAANwAAAAPAAAAZHJzL2Rvd25yZXYueG1sRI9Ba8JA&#10;FITvQv/D8gredFOxUtOsIqUFoVAa48HjM/uSLGbfptlV4793C4Ueh5n5hsnWg23FhXpvHCt4miYg&#10;iEunDdcK9sXH5AWED8gaW8ek4EYe1quHUYapdlfO6bILtYgQ9ikqaELoUil92ZBFP3UdcfQq11sM&#10;Ufa11D1eI9y2cpYkC2nRcFxosKO3hsrT7mwVbA6cv5ufr+N3XuWmKJYJfy5OSo0fh80riEBD+A//&#10;tbdawex5Dr9n4hGQqzsAAAD//wMAUEsBAi0AFAAGAAgAAAAhANvh9svuAAAAhQEAABMAAAAAAAAA&#10;AAAAAAAAAAAAAFtDb250ZW50X1R5cGVzXS54bWxQSwECLQAUAAYACAAAACEAWvQsW78AAAAVAQAA&#10;CwAAAAAAAAAAAAAAAAAfAQAAX3JlbHMvLnJlbHNQSwECLQAUAAYACAAAACEA1nMZjcYAAADcAAAA&#10;DwAAAAAAAAAAAAAAAAAHAgAAZHJzL2Rvd25yZXYueG1sUEsFBgAAAAADAAMAtwAAAPoCAAAAAA==&#10;" filled="f" stroked="f">
                  <v:textbox inset="0,0,0,0">
                    <w:txbxContent>
                      <w:p w14:paraId="09F7213F" w14:textId="77777777" w:rsidR="005F69C6" w:rsidRDefault="005F69C6">
                        <w:pPr>
                          <w:spacing w:before="54"/>
                          <w:ind w:left="106"/>
                        </w:pPr>
                        <w:r>
                          <w:rPr>
                            <w:w w:val="102"/>
                            <w:u w:val="single"/>
                          </w:rPr>
                          <w:t>:</w:t>
                        </w:r>
                        <w:r>
                          <w:rPr>
                            <w:spacing w:val="-2"/>
                            <w:u w:val="single"/>
                          </w:rPr>
                          <w:t xml:space="preserve"> </w:t>
                        </w:r>
                        <w:r>
                          <w:rPr>
                            <w:spacing w:val="-8"/>
                            <w:w w:val="102"/>
                            <w:u w:val="single"/>
                          </w:rPr>
                          <w:t>p</w:t>
                        </w:r>
                        <w:r>
                          <w:rPr>
                            <w:w w:val="102"/>
                            <w:u w:val="single"/>
                          </w:rPr>
                          <w:t>r</w:t>
                        </w:r>
                        <w:r>
                          <w:rPr>
                            <w:spacing w:val="-92"/>
                            <w:w w:val="102"/>
                            <w:u w:val="single"/>
                          </w:rPr>
                          <w:t>o</w:t>
                        </w:r>
                        <w:r>
                          <w:rPr>
                            <w:spacing w:val="-27"/>
                            <w:w w:val="102"/>
                            <w:position w:val="4"/>
                          </w:rPr>
                          <w:t>S</w:t>
                        </w:r>
                        <w:r>
                          <w:rPr>
                            <w:spacing w:val="-92"/>
                            <w:w w:val="102"/>
                            <w:u w:val="single"/>
                          </w:rPr>
                          <w:t>p</w:t>
                        </w:r>
                        <w:r>
                          <w:rPr>
                            <w:spacing w:val="-30"/>
                            <w:w w:val="102"/>
                            <w:position w:val="4"/>
                          </w:rPr>
                          <w:t>y</w:t>
                        </w:r>
                        <w:r>
                          <w:rPr>
                            <w:spacing w:val="-91"/>
                            <w:w w:val="102"/>
                            <w:u w:val="single"/>
                          </w:rPr>
                          <w:t>o</w:t>
                        </w:r>
                        <w:r>
                          <w:rPr>
                            <w:spacing w:val="-5"/>
                            <w:w w:val="102"/>
                            <w:position w:val="4"/>
                          </w:rPr>
                          <w:t>s</w:t>
                        </w:r>
                        <w:r>
                          <w:rPr>
                            <w:spacing w:val="-81"/>
                            <w:w w:val="102"/>
                            <w:u w:val="single"/>
                          </w:rPr>
                          <w:t>s</w:t>
                        </w:r>
                        <w:r>
                          <w:rPr>
                            <w:spacing w:val="-3"/>
                            <w:w w:val="102"/>
                            <w:position w:val="4"/>
                          </w:rPr>
                          <w:t>t</w:t>
                        </w:r>
                        <w:r>
                          <w:rPr>
                            <w:spacing w:val="-78"/>
                            <w:w w:val="102"/>
                            <w:position w:val="4"/>
                          </w:rPr>
                          <w:t>è</w:t>
                        </w:r>
                        <w:r>
                          <w:rPr>
                            <w:spacing w:val="-18"/>
                            <w:w w:val="102"/>
                            <w:u w:val="single"/>
                          </w:rPr>
                          <w:t>é</w:t>
                        </w:r>
                        <w:r>
                          <w:rPr>
                            <w:spacing w:val="-109"/>
                            <w:w w:val="102"/>
                            <w:position w:val="4"/>
                          </w:rPr>
                          <w:t>m</w:t>
                        </w:r>
                        <w:r>
                          <w:rPr>
                            <w:spacing w:val="-52"/>
                            <w:w w:val="102"/>
                            <w:u w:val="single"/>
                          </w:rPr>
                          <w:t>C</w:t>
                        </w:r>
                        <w:r>
                          <w:rPr>
                            <w:spacing w:val="-49"/>
                            <w:w w:val="102"/>
                            <w:position w:val="4"/>
                          </w:rPr>
                          <w:t>e</w:t>
                        </w:r>
                        <w:r>
                          <w:rPr>
                            <w:spacing w:val="-3"/>
                            <w:w w:val="102"/>
                            <w:u w:val="single"/>
                          </w:rPr>
                          <w:t>S</w:t>
                        </w:r>
                        <w:r>
                          <w:rPr>
                            <w:w w:val="102"/>
                            <w:u w:val="single"/>
                          </w:rPr>
                          <w:t>.</w:t>
                        </w:r>
                      </w:p>
                    </w:txbxContent>
                  </v:textbox>
                </v:shape>
                <v:shape id="Text Box 161" o:spid="_x0000_s1376" type="#_x0000_t202" style="position:absolute;left:2563;top:297;width:1076;height: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j06wgAAANwAAAAPAAAAZHJzL2Rvd25yZXYueG1sRI9Bi8Iw&#10;FITvC/6H8ARva6roItUoKgiCwmLU+6N5tsXmpTRR239vhIU9DjPzDbNYtbYST2p86VjBaJiAIM6c&#10;KTlXcDnvvmcgfEA2WDkmBR15WC17XwtMjXvxiZ465CJC2KeooAihTqX0WUEW/dDVxNG7ucZiiLLJ&#10;pWnwFeG2kuMk+ZEWS44LBda0LSi764dVMKH99ba768lVHzfHw++hk/rUKTXot+s5iEBt+A//tfdG&#10;wXg6hc+ZeATk8g0AAP//AwBQSwECLQAUAAYACAAAACEA2+H2y+4AAACFAQAAEwAAAAAAAAAAAAAA&#10;AAAAAAAAW0NvbnRlbnRfVHlwZXNdLnhtbFBLAQItABQABgAIAAAAIQBa9CxbvwAAABUBAAALAAAA&#10;AAAAAAAAAAAAAB8BAABfcmVscy8ucmVsc1BLAQItABQABgAIAAAAIQAVGj06wgAAANwAAAAPAAAA&#10;AAAAAAAAAAAAAAcCAABkcnMvZG93bnJldi54bWxQSwUGAAAAAAMAAwC3AAAA9gIAAAAA&#10;" filled="f" strokecolor="#404040" strokeweight=".26453mm">
                  <v:textbox inset="0,0,0,0">
                    <w:txbxContent>
                      <w:p w14:paraId="20374638" w14:textId="77777777" w:rsidR="005F69C6" w:rsidRDefault="005F69C6">
                        <w:pPr>
                          <w:spacing w:line="144" w:lineRule="exact"/>
                          <w:ind w:left="80"/>
                        </w:pPr>
                        <w:r>
                          <w:t>Autorité</w:t>
                        </w:r>
                      </w:p>
                      <w:p w14:paraId="038D9675" w14:textId="77777777" w:rsidR="005F69C6" w:rsidRDefault="005F69C6">
                        <w:pPr>
                          <w:spacing w:line="299" w:lineRule="exact"/>
                          <w:ind w:left="26"/>
                        </w:pPr>
                        <w:r>
                          <w:rPr>
                            <w:spacing w:val="-11"/>
                            <w:w w:val="102"/>
                          </w:rPr>
                          <w:t>c</w:t>
                        </w:r>
                        <w:r>
                          <w:rPr>
                            <w:spacing w:val="-67"/>
                            <w:w w:val="102"/>
                          </w:rPr>
                          <w:t>a</w:t>
                        </w:r>
                        <w:r>
                          <w:rPr>
                            <w:spacing w:val="8"/>
                            <w:w w:val="102"/>
                            <w:position w:val="8"/>
                          </w:rPr>
                          <w:t>:</w:t>
                        </w:r>
                        <w:r>
                          <w:rPr>
                            <w:spacing w:val="-68"/>
                            <w:w w:val="102"/>
                          </w:rPr>
                          <w:t>d</w:t>
                        </w:r>
                        <w:r>
                          <w:rPr>
                            <w:spacing w:val="-41"/>
                            <w:w w:val="102"/>
                            <w:position w:val="8"/>
                          </w:rPr>
                          <w:t>c</w:t>
                        </w:r>
                        <w:r>
                          <w:rPr>
                            <w:spacing w:val="-55"/>
                            <w:w w:val="102"/>
                          </w:rPr>
                          <w:t>é</w:t>
                        </w:r>
                        <w:r>
                          <w:rPr>
                            <w:spacing w:val="-18"/>
                            <w:w w:val="102"/>
                            <w:position w:val="8"/>
                          </w:rPr>
                          <w:t>i</w:t>
                        </w:r>
                        <w:r>
                          <w:rPr>
                            <w:spacing w:val="-161"/>
                            <w:w w:val="102"/>
                          </w:rPr>
                          <w:t>m</w:t>
                        </w:r>
                        <w:r>
                          <w:rPr>
                            <w:spacing w:val="-3"/>
                            <w:w w:val="102"/>
                            <w:position w:val="8"/>
                          </w:rPr>
                          <w:t>t</w:t>
                        </w:r>
                        <w:r>
                          <w:rPr>
                            <w:spacing w:val="-9"/>
                            <w:w w:val="102"/>
                            <w:position w:val="8"/>
                          </w:rPr>
                          <w:t>o</w:t>
                        </w:r>
                        <w:r>
                          <w:rPr>
                            <w:spacing w:val="-63"/>
                            <w:w w:val="102"/>
                          </w:rPr>
                          <w:t>i</w:t>
                        </w:r>
                        <w:r>
                          <w:rPr>
                            <w:spacing w:val="-54"/>
                            <w:w w:val="102"/>
                            <w:position w:val="8"/>
                          </w:rPr>
                          <w:t>y</w:t>
                        </w:r>
                        <w:r>
                          <w:rPr>
                            <w:spacing w:val="-68"/>
                            <w:w w:val="102"/>
                          </w:rPr>
                          <w:t>q</w:t>
                        </w:r>
                        <w:r>
                          <w:rPr>
                            <w:spacing w:val="-41"/>
                            <w:w w:val="102"/>
                            <w:position w:val="8"/>
                          </w:rPr>
                          <w:t>e</w:t>
                        </w:r>
                        <w:r>
                          <w:rPr>
                            <w:spacing w:val="-68"/>
                            <w:w w:val="102"/>
                          </w:rPr>
                          <w:t>u</w:t>
                        </w:r>
                        <w:r>
                          <w:rPr>
                            <w:spacing w:val="-39"/>
                            <w:w w:val="102"/>
                            <w:position w:val="8"/>
                          </w:rPr>
                          <w:t>n</w:t>
                        </w:r>
                        <w:r>
                          <w:rPr>
                            <w:w w:val="102"/>
                          </w:rPr>
                          <w:t>e</w:t>
                        </w:r>
                      </w:p>
                    </w:txbxContent>
                  </v:textbox>
                </v:shape>
                <v:shape id="Text Box 160" o:spid="_x0000_s1377" type="#_x0000_t202" style="position:absolute;left:2167;top:199;width:397;height: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KNNwgAAANwAAAAPAAAAZHJzL2Rvd25yZXYueG1sRI9Bi8Iw&#10;FITvC/6H8ARva6qoLNUoKgiCgpjV+6N5tsXmpTRR239vFhY8DjPzDbNYtbYST2p86VjBaJiAIM6c&#10;KTlXcPndff+A8AHZYOWYFHTkYbXsfS0wNe7FZ3rqkIsIYZ+igiKEOpXSZwVZ9ENXE0fv5hqLIcom&#10;l6bBV4TbSo6TZCYtlhwXCqxpW1B21w+rYEL7621315OrPm6Oh9Ohk/rcKTXot+s5iEBt+IT/23uj&#10;YDydwd+ZeATk8g0AAP//AwBQSwECLQAUAAYACAAAACEA2+H2y+4AAACFAQAAEwAAAAAAAAAAAAAA&#10;AAAAAAAAW0NvbnRlbnRfVHlwZXNdLnhtbFBLAQItABQABgAIAAAAIQBa9CxbvwAAABUBAAALAAAA&#10;AAAAAAAAAAAAAB8BAABfcmVscy8ucmVsc1BLAQItABQABgAIAAAAIQDlyKNNwgAAANwAAAAPAAAA&#10;AAAAAAAAAAAAAAcCAABkcnMvZG93bnJldi54bWxQSwUGAAAAAAMAAwC3AAAA9gIAAAAA&#10;" filled="f" strokecolor="#404040" strokeweight=".26453mm">
                  <v:textbox inset="0,0,0,0">
                    <w:txbxContent>
                      <w:p w14:paraId="2E7C7C7C" w14:textId="77777777" w:rsidR="005F69C6" w:rsidRDefault="005F69C6">
                        <w:pPr>
                          <w:spacing w:before="10"/>
                          <w:rPr>
                            <w:b/>
                            <w:sz w:val="24"/>
                          </w:rPr>
                        </w:pPr>
                      </w:p>
                      <w:p w14:paraId="78C075B6" w14:textId="77777777" w:rsidR="005F69C6" w:rsidRDefault="005F69C6">
                        <w:pPr>
                          <w:ind w:right="-44"/>
                          <w:jc w:val="right"/>
                        </w:pPr>
                        <w:r>
                          <w:rPr>
                            <w:w w:val="102"/>
                          </w:rPr>
                          <w:t>a</w:t>
                        </w:r>
                      </w:p>
                    </w:txbxContent>
                  </v:textbox>
                </v:shape>
                <w10:wrap type="topAndBottom" anchorx="page"/>
              </v:group>
            </w:pict>
          </mc:Fallback>
        </mc:AlternateContent>
      </w:r>
    </w:p>
    <w:p w14:paraId="4C1F6D1A" w14:textId="77777777" w:rsidR="006F27F4" w:rsidRDefault="006F27F4">
      <w:pPr>
        <w:rPr>
          <w:sz w:val="13"/>
        </w:rPr>
        <w:sectPr w:rsidR="006F27F4">
          <w:pgSz w:w="11910" w:h="16840"/>
          <w:pgMar w:top="1320" w:right="740" w:bottom="280" w:left="740" w:header="720" w:footer="720" w:gutter="0"/>
          <w:cols w:space="720"/>
        </w:sectPr>
      </w:pPr>
    </w:p>
    <w:p w14:paraId="6CA95A74" w14:textId="77777777" w:rsidR="006F27F4" w:rsidRDefault="00CA2DBF">
      <w:pPr>
        <w:pStyle w:val="Paragraphedeliste"/>
        <w:numPr>
          <w:ilvl w:val="0"/>
          <w:numId w:val="5"/>
        </w:numPr>
        <w:tabs>
          <w:tab w:val="left" w:pos="1397"/>
        </w:tabs>
        <w:spacing w:before="77"/>
        <w:ind w:hanging="361"/>
        <w:rPr>
          <w:b/>
          <w:sz w:val="26"/>
        </w:rPr>
      </w:pPr>
      <w:r>
        <w:rPr>
          <w:b/>
          <w:sz w:val="26"/>
        </w:rPr>
        <w:lastRenderedPageBreak/>
        <w:t>Processus de détection du</w:t>
      </w:r>
      <w:r>
        <w:rPr>
          <w:b/>
          <w:spacing w:val="3"/>
          <w:sz w:val="26"/>
        </w:rPr>
        <w:t xml:space="preserve"> </w:t>
      </w:r>
      <w:r>
        <w:rPr>
          <w:b/>
          <w:sz w:val="26"/>
        </w:rPr>
        <w:t>plagiat.</w:t>
      </w:r>
    </w:p>
    <w:p w14:paraId="38001671" w14:textId="77777777" w:rsidR="006F27F4" w:rsidRDefault="006F27F4">
      <w:pPr>
        <w:pStyle w:val="Corpsdetexte"/>
        <w:ind w:left="0"/>
        <w:jc w:val="left"/>
        <w:rPr>
          <w:b/>
          <w:sz w:val="20"/>
        </w:rPr>
      </w:pPr>
    </w:p>
    <w:p w14:paraId="7669C217" w14:textId="77777777" w:rsidR="006F27F4" w:rsidRDefault="0090191B">
      <w:pPr>
        <w:pStyle w:val="Corpsdetexte"/>
        <w:spacing w:before="3"/>
        <w:ind w:left="0"/>
        <w:jc w:val="left"/>
        <w:rPr>
          <w:b/>
          <w:sz w:val="28"/>
        </w:rPr>
      </w:pPr>
      <w:r>
        <w:rPr>
          <w:noProof/>
          <w:lang w:val="en-US" w:eastAsia="en-US" w:bidi="ar-SA"/>
        </w:rPr>
        <mc:AlternateContent>
          <mc:Choice Requires="wpg">
            <w:drawing>
              <wp:anchor distT="0" distB="0" distL="0" distR="0" simplePos="0" relativeHeight="251665920" behindDoc="1" locked="0" layoutInCell="1" allowOverlap="1" wp14:anchorId="5002B5BC" wp14:editId="1302D620">
                <wp:simplePos x="0" y="0"/>
                <wp:positionH relativeFrom="page">
                  <wp:posOffset>1143000</wp:posOffset>
                </wp:positionH>
                <wp:positionV relativeFrom="paragraph">
                  <wp:posOffset>232410</wp:posOffset>
                </wp:positionV>
                <wp:extent cx="5097145" cy="7745730"/>
                <wp:effectExtent l="0" t="0" r="0" b="0"/>
                <wp:wrapTopAndBottom/>
                <wp:docPr id="49"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97145" cy="7745730"/>
                          <a:chOff x="1800" y="366"/>
                          <a:chExt cx="8027" cy="12198"/>
                        </a:xfrm>
                      </wpg:grpSpPr>
                      <wps:wsp>
                        <wps:cNvPr id="50" name="Line 158"/>
                        <wps:cNvCnPr/>
                        <wps:spPr bwMode="auto">
                          <a:xfrm>
                            <a:off x="2741" y="930"/>
                            <a:ext cx="0" cy="545"/>
                          </a:xfrm>
                          <a:prstGeom prst="line">
                            <a:avLst/>
                          </a:prstGeom>
                          <a:noFill/>
                          <a:ln w="9519">
                            <a:solidFill>
                              <a:srgbClr val="404040"/>
                            </a:solidFill>
                            <a:prstDash val="sysDash"/>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51" name="Picture 157"/>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bwMode="auto">
                          <a:xfrm>
                            <a:off x="2203" y="463"/>
                            <a:ext cx="1076" cy="4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2" name="Line 156"/>
                        <wps:cNvCnPr/>
                        <wps:spPr bwMode="auto">
                          <a:xfrm>
                            <a:off x="2360" y="780"/>
                            <a:ext cx="762" cy="0"/>
                          </a:xfrm>
                          <a:prstGeom prst="line">
                            <a:avLst/>
                          </a:prstGeom>
                          <a:noFill/>
                          <a:ln w="8829">
                            <a:solidFill>
                              <a:srgbClr val="000000"/>
                            </a:solidFill>
                            <a:round/>
                            <a:headEnd/>
                            <a:tailEnd/>
                          </a:ln>
                          <a:extLst>
                            <a:ext uri="{909E8E84-426E-40DD-AFC4-6F175D3DCCD1}">
                              <a14:hiddenFill xmlns:a14="http://schemas.microsoft.com/office/drawing/2010/main">
                                <a:noFill/>
                              </a14:hiddenFill>
                            </a:ext>
                          </a:extLst>
                        </wps:spPr>
                        <wps:bodyPr/>
                      </wps:wsp>
                      <wps:wsp>
                        <wps:cNvPr id="53" name="Line 155"/>
                        <wps:cNvCnPr/>
                        <wps:spPr bwMode="auto">
                          <a:xfrm>
                            <a:off x="2741" y="1749"/>
                            <a:ext cx="0" cy="1805"/>
                          </a:xfrm>
                          <a:prstGeom prst="line">
                            <a:avLst/>
                          </a:prstGeom>
                          <a:noFill/>
                          <a:ln w="9519">
                            <a:solidFill>
                              <a:srgbClr val="404040"/>
                            </a:solidFill>
                            <a:prstDash val="sysDash"/>
                            <a:round/>
                            <a:headEnd/>
                            <a:tailEnd/>
                          </a:ln>
                          <a:extLst>
                            <a:ext uri="{909E8E84-426E-40DD-AFC4-6F175D3DCCD1}">
                              <a14:hiddenFill xmlns:a14="http://schemas.microsoft.com/office/drawing/2010/main">
                                <a:noFill/>
                              </a14:hiddenFill>
                            </a:ext>
                          </a:extLst>
                        </wps:spPr>
                        <wps:bodyPr/>
                      </wps:wsp>
                      <wps:wsp>
                        <wps:cNvPr id="54" name="Rectangle 154"/>
                        <wps:cNvSpPr>
                          <a:spLocks noChangeArrowheads="1"/>
                        </wps:cNvSpPr>
                        <wps:spPr bwMode="auto">
                          <a:xfrm>
                            <a:off x="2670" y="1475"/>
                            <a:ext cx="180" cy="275"/>
                          </a:xfrm>
                          <a:prstGeom prst="rect">
                            <a:avLst/>
                          </a:prstGeom>
                          <a:noFill/>
                          <a:ln w="9312">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 name="Line 153"/>
                        <wps:cNvCnPr/>
                        <wps:spPr bwMode="auto">
                          <a:xfrm>
                            <a:off x="2741" y="4597"/>
                            <a:ext cx="0" cy="2001"/>
                          </a:xfrm>
                          <a:prstGeom prst="line">
                            <a:avLst/>
                          </a:prstGeom>
                          <a:noFill/>
                          <a:ln w="9519">
                            <a:solidFill>
                              <a:srgbClr val="404040"/>
                            </a:solidFill>
                            <a:prstDash val="sysDash"/>
                            <a:round/>
                            <a:headEnd/>
                            <a:tailEnd/>
                          </a:ln>
                          <a:extLst>
                            <a:ext uri="{909E8E84-426E-40DD-AFC4-6F175D3DCCD1}">
                              <a14:hiddenFill xmlns:a14="http://schemas.microsoft.com/office/drawing/2010/main">
                                <a:noFill/>
                              </a14:hiddenFill>
                            </a:ext>
                          </a:extLst>
                        </wps:spPr>
                        <wps:bodyPr/>
                      </wps:wsp>
                      <wps:wsp>
                        <wps:cNvPr id="56" name="Rectangle 152"/>
                        <wps:cNvSpPr>
                          <a:spLocks noChangeArrowheads="1"/>
                        </wps:cNvSpPr>
                        <wps:spPr bwMode="auto">
                          <a:xfrm>
                            <a:off x="2651" y="3553"/>
                            <a:ext cx="180" cy="1044"/>
                          </a:xfrm>
                          <a:prstGeom prst="rect">
                            <a:avLst/>
                          </a:prstGeom>
                          <a:noFill/>
                          <a:ln w="9499">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57" name="Picture 151"/>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1807" y="383"/>
                            <a:ext cx="1745" cy="5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8" name="Picture 150"/>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1807" y="372"/>
                            <a:ext cx="1699" cy="5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9" name="Rectangle 149"/>
                        <wps:cNvSpPr>
                          <a:spLocks noChangeArrowheads="1"/>
                        </wps:cNvSpPr>
                        <wps:spPr bwMode="auto">
                          <a:xfrm>
                            <a:off x="1807" y="372"/>
                            <a:ext cx="1699" cy="558"/>
                          </a:xfrm>
                          <a:prstGeom prst="rect">
                            <a:avLst/>
                          </a:prstGeom>
                          <a:noFill/>
                          <a:ln w="8897">
                            <a:solidFill>
                              <a:srgbClr val="40404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 name="Line 148"/>
                        <wps:cNvCnPr/>
                        <wps:spPr bwMode="auto">
                          <a:xfrm>
                            <a:off x="5874" y="930"/>
                            <a:ext cx="0" cy="667"/>
                          </a:xfrm>
                          <a:prstGeom prst="line">
                            <a:avLst/>
                          </a:prstGeom>
                          <a:noFill/>
                          <a:ln w="9519">
                            <a:solidFill>
                              <a:srgbClr val="404040"/>
                            </a:solidFill>
                            <a:prstDash val="sysDash"/>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61" name="Picture 147"/>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5171" y="463"/>
                            <a:ext cx="1405" cy="4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2" name="Rectangle 146"/>
                        <wps:cNvSpPr>
                          <a:spLocks noChangeArrowheads="1"/>
                        </wps:cNvSpPr>
                        <wps:spPr bwMode="auto">
                          <a:xfrm>
                            <a:off x="5171" y="463"/>
                            <a:ext cx="1405" cy="468"/>
                          </a:xfrm>
                          <a:prstGeom prst="rect">
                            <a:avLst/>
                          </a:prstGeom>
                          <a:noFill/>
                          <a:ln w="8898">
                            <a:solidFill>
                              <a:srgbClr val="40404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 name="Line 145"/>
                        <wps:cNvCnPr/>
                        <wps:spPr bwMode="auto">
                          <a:xfrm>
                            <a:off x="5874" y="2264"/>
                            <a:ext cx="0" cy="679"/>
                          </a:xfrm>
                          <a:prstGeom prst="line">
                            <a:avLst/>
                          </a:prstGeom>
                          <a:noFill/>
                          <a:ln w="9519">
                            <a:solidFill>
                              <a:srgbClr val="404040"/>
                            </a:solidFill>
                            <a:prstDash val="sysDash"/>
                            <a:round/>
                            <a:headEnd/>
                            <a:tailEnd/>
                          </a:ln>
                          <a:extLst>
                            <a:ext uri="{909E8E84-426E-40DD-AFC4-6F175D3DCCD1}">
                              <a14:hiddenFill xmlns:a14="http://schemas.microsoft.com/office/drawing/2010/main">
                                <a:noFill/>
                              </a14:hiddenFill>
                            </a:ext>
                          </a:extLst>
                        </wps:spPr>
                        <wps:bodyPr/>
                      </wps:wsp>
                      <wps:wsp>
                        <wps:cNvPr id="64" name="Rectangle 144"/>
                        <wps:cNvSpPr>
                          <a:spLocks noChangeArrowheads="1"/>
                        </wps:cNvSpPr>
                        <wps:spPr bwMode="auto">
                          <a:xfrm>
                            <a:off x="5783" y="1597"/>
                            <a:ext cx="180" cy="667"/>
                          </a:xfrm>
                          <a:prstGeom prst="rect">
                            <a:avLst/>
                          </a:prstGeom>
                          <a:noFill/>
                          <a:ln w="9472">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 name="Line 143"/>
                        <wps:cNvCnPr/>
                        <wps:spPr bwMode="auto">
                          <a:xfrm>
                            <a:off x="5874" y="3692"/>
                            <a:ext cx="0" cy="905"/>
                          </a:xfrm>
                          <a:prstGeom prst="line">
                            <a:avLst/>
                          </a:prstGeom>
                          <a:noFill/>
                          <a:ln w="9519">
                            <a:solidFill>
                              <a:srgbClr val="404040"/>
                            </a:solidFill>
                            <a:prstDash val="sysDash"/>
                            <a:round/>
                            <a:headEnd/>
                            <a:tailEnd/>
                          </a:ln>
                          <a:extLst>
                            <a:ext uri="{909E8E84-426E-40DD-AFC4-6F175D3DCCD1}">
                              <a14:hiddenFill xmlns:a14="http://schemas.microsoft.com/office/drawing/2010/main">
                                <a:noFill/>
                              </a14:hiddenFill>
                            </a:ext>
                          </a:extLst>
                        </wps:spPr>
                        <wps:bodyPr/>
                      </wps:wsp>
                      <wps:wsp>
                        <wps:cNvPr id="66" name="Rectangle 142"/>
                        <wps:cNvSpPr>
                          <a:spLocks noChangeArrowheads="1"/>
                        </wps:cNvSpPr>
                        <wps:spPr bwMode="auto">
                          <a:xfrm>
                            <a:off x="5792" y="2942"/>
                            <a:ext cx="180" cy="750"/>
                          </a:xfrm>
                          <a:prstGeom prst="rect">
                            <a:avLst/>
                          </a:prstGeom>
                          <a:noFill/>
                          <a:ln w="9482">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67" name="Picture 141"/>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4982" y="383"/>
                            <a:ext cx="2015" cy="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8" name="Picture 140"/>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4976" y="372"/>
                            <a:ext cx="1982" cy="5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9" name="Rectangle 139"/>
                        <wps:cNvSpPr>
                          <a:spLocks noChangeArrowheads="1"/>
                        </wps:cNvSpPr>
                        <wps:spPr bwMode="auto">
                          <a:xfrm>
                            <a:off x="4976" y="372"/>
                            <a:ext cx="1982" cy="578"/>
                          </a:xfrm>
                          <a:prstGeom prst="rect">
                            <a:avLst/>
                          </a:prstGeom>
                          <a:noFill/>
                          <a:ln w="8883">
                            <a:solidFill>
                              <a:srgbClr val="40404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 name="Line 138"/>
                        <wps:cNvCnPr/>
                        <wps:spPr bwMode="auto">
                          <a:xfrm>
                            <a:off x="2741" y="1597"/>
                            <a:ext cx="3043" cy="0"/>
                          </a:xfrm>
                          <a:prstGeom prst="line">
                            <a:avLst/>
                          </a:prstGeom>
                          <a:noFill/>
                          <a:ln w="11761">
                            <a:solidFill>
                              <a:srgbClr val="404040"/>
                            </a:solidFill>
                            <a:round/>
                            <a:headEnd/>
                            <a:tailEnd/>
                          </a:ln>
                          <a:extLst>
                            <a:ext uri="{909E8E84-426E-40DD-AFC4-6F175D3DCCD1}">
                              <a14:hiddenFill xmlns:a14="http://schemas.microsoft.com/office/drawing/2010/main">
                                <a:noFill/>
                              </a14:hiddenFill>
                            </a:ext>
                          </a:extLst>
                        </wps:spPr>
                        <wps:bodyPr/>
                      </wps:wsp>
                      <wps:wsp>
                        <wps:cNvPr id="71" name="Freeform 137"/>
                        <wps:cNvSpPr>
                          <a:spLocks/>
                        </wps:cNvSpPr>
                        <wps:spPr bwMode="auto">
                          <a:xfrm>
                            <a:off x="5643" y="1531"/>
                            <a:ext cx="141" cy="131"/>
                          </a:xfrm>
                          <a:custGeom>
                            <a:avLst/>
                            <a:gdLst>
                              <a:gd name="T0" fmla="+- 0 5643 5643"/>
                              <a:gd name="T1" fmla="*/ T0 w 141"/>
                              <a:gd name="T2" fmla="+- 0 1662 1532"/>
                              <a:gd name="T3" fmla="*/ 1662 h 131"/>
                              <a:gd name="T4" fmla="+- 0 5784 5643"/>
                              <a:gd name="T5" fmla="*/ T4 w 141"/>
                              <a:gd name="T6" fmla="+- 0 1597 1532"/>
                              <a:gd name="T7" fmla="*/ 1597 h 131"/>
                              <a:gd name="T8" fmla="+- 0 5643 5643"/>
                              <a:gd name="T9" fmla="*/ T8 w 141"/>
                              <a:gd name="T10" fmla="+- 0 1532 1532"/>
                              <a:gd name="T11" fmla="*/ 1532 h 131"/>
                            </a:gdLst>
                            <a:ahLst/>
                            <a:cxnLst>
                              <a:cxn ang="0">
                                <a:pos x="T1" y="T3"/>
                              </a:cxn>
                              <a:cxn ang="0">
                                <a:pos x="T5" y="T7"/>
                              </a:cxn>
                              <a:cxn ang="0">
                                <a:pos x="T9" y="T11"/>
                              </a:cxn>
                            </a:cxnLst>
                            <a:rect l="0" t="0" r="r" b="b"/>
                            <a:pathLst>
                              <a:path w="141" h="131">
                                <a:moveTo>
                                  <a:pt x="0" y="130"/>
                                </a:moveTo>
                                <a:lnTo>
                                  <a:pt x="141" y="65"/>
                                </a:lnTo>
                                <a:lnTo>
                                  <a:pt x="0" y="0"/>
                                </a:lnTo>
                              </a:path>
                            </a:pathLst>
                          </a:custGeom>
                          <a:noFill/>
                          <a:ln w="12186">
                            <a:solidFill>
                              <a:srgbClr val="40404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 name="Line 136"/>
                        <wps:cNvCnPr/>
                        <wps:spPr bwMode="auto">
                          <a:xfrm>
                            <a:off x="8705" y="959"/>
                            <a:ext cx="0" cy="1320"/>
                          </a:xfrm>
                          <a:prstGeom prst="line">
                            <a:avLst/>
                          </a:prstGeom>
                          <a:noFill/>
                          <a:ln w="9519">
                            <a:solidFill>
                              <a:srgbClr val="404040"/>
                            </a:solidFill>
                            <a:prstDash val="sysDash"/>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73" name="Picture 135"/>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bwMode="auto">
                          <a:xfrm>
                            <a:off x="8088" y="491"/>
                            <a:ext cx="1234" cy="4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74" name="Rectangle 134"/>
                        <wps:cNvSpPr>
                          <a:spLocks noChangeArrowheads="1"/>
                        </wps:cNvSpPr>
                        <wps:spPr bwMode="auto">
                          <a:xfrm>
                            <a:off x="8088" y="491"/>
                            <a:ext cx="1234" cy="468"/>
                          </a:xfrm>
                          <a:prstGeom prst="rect">
                            <a:avLst/>
                          </a:prstGeom>
                          <a:noFill/>
                          <a:ln w="8916">
                            <a:solidFill>
                              <a:srgbClr val="40404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 name="Line 133"/>
                        <wps:cNvCnPr/>
                        <wps:spPr bwMode="auto">
                          <a:xfrm>
                            <a:off x="8705" y="2945"/>
                            <a:ext cx="0" cy="2348"/>
                          </a:xfrm>
                          <a:prstGeom prst="line">
                            <a:avLst/>
                          </a:prstGeom>
                          <a:noFill/>
                          <a:ln w="9519">
                            <a:solidFill>
                              <a:srgbClr val="404040"/>
                            </a:solidFill>
                            <a:prstDash val="sysDash"/>
                            <a:round/>
                            <a:headEnd/>
                            <a:tailEnd/>
                          </a:ln>
                          <a:extLst>
                            <a:ext uri="{909E8E84-426E-40DD-AFC4-6F175D3DCCD1}">
                              <a14:hiddenFill xmlns:a14="http://schemas.microsoft.com/office/drawing/2010/main">
                                <a:noFill/>
                              </a14:hiddenFill>
                            </a:ext>
                          </a:extLst>
                        </wps:spPr>
                        <wps:bodyPr/>
                      </wps:wsp>
                      <wps:wsp>
                        <wps:cNvPr id="76" name="Rectangle 132"/>
                        <wps:cNvSpPr>
                          <a:spLocks noChangeArrowheads="1"/>
                        </wps:cNvSpPr>
                        <wps:spPr bwMode="auto">
                          <a:xfrm>
                            <a:off x="8613" y="2278"/>
                            <a:ext cx="180" cy="667"/>
                          </a:xfrm>
                          <a:prstGeom prst="rect">
                            <a:avLst/>
                          </a:prstGeom>
                          <a:noFill/>
                          <a:ln w="9472">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77" name="Picture 131"/>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7947" y="481"/>
                            <a:ext cx="1880" cy="5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8" name="Picture 130"/>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7948" y="477"/>
                            <a:ext cx="1840" cy="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79" name="Rectangle 129"/>
                        <wps:cNvSpPr>
                          <a:spLocks noChangeArrowheads="1"/>
                        </wps:cNvSpPr>
                        <wps:spPr bwMode="auto">
                          <a:xfrm>
                            <a:off x="7948" y="477"/>
                            <a:ext cx="1840" cy="525"/>
                          </a:xfrm>
                          <a:prstGeom prst="rect">
                            <a:avLst/>
                          </a:prstGeom>
                          <a:noFill/>
                          <a:ln w="8881">
                            <a:solidFill>
                              <a:srgbClr val="40404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 name="Line 128"/>
                        <wps:cNvCnPr/>
                        <wps:spPr bwMode="auto">
                          <a:xfrm>
                            <a:off x="5963" y="2264"/>
                            <a:ext cx="2545" cy="14"/>
                          </a:xfrm>
                          <a:prstGeom prst="line">
                            <a:avLst/>
                          </a:prstGeom>
                          <a:noFill/>
                          <a:ln w="11761">
                            <a:solidFill>
                              <a:srgbClr val="404040"/>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81" name="Picture 127"/>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8472" y="2212"/>
                            <a:ext cx="142" cy="1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82" name="Line 126"/>
                        <wps:cNvCnPr/>
                        <wps:spPr bwMode="auto">
                          <a:xfrm>
                            <a:off x="8614" y="2945"/>
                            <a:ext cx="0" cy="0"/>
                          </a:xfrm>
                          <a:prstGeom prst="line">
                            <a:avLst/>
                          </a:prstGeom>
                          <a:noFill/>
                          <a:ln w="11761">
                            <a:solidFill>
                              <a:srgbClr val="404040"/>
                            </a:solidFill>
                            <a:prstDash val="sysDash"/>
                            <a:round/>
                            <a:headEnd/>
                            <a:tailEnd/>
                          </a:ln>
                          <a:extLst>
                            <a:ext uri="{909E8E84-426E-40DD-AFC4-6F175D3DCCD1}">
                              <a14:hiddenFill xmlns:a14="http://schemas.microsoft.com/office/drawing/2010/main">
                                <a:noFill/>
                              </a14:hiddenFill>
                            </a:ext>
                          </a:extLst>
                        </wps:spPr>
                        <wps:bodyPr/>
                      </wps:wsp>
                      <wps:wsp>
                        <wps:cNvPr id="83" name="Freeform 125"/>
                        <wps:cNvSpPr>
                          <a:spLocks/>
                        </wps:cNvSpPr>
                        <wps:spPr bwMode="auto">
                          <a:xfrm>
                            <a:off x="5972" y="2877"/>
                            <a:ext cx="141" cy="131"/>
                          </a:xfrm>
                          <a:custGeom>
                            <a:avLst/>
                            <a:gdLst>
                              <a:gd name="T0" fmla="+- 0 6113 5972"/>
                              <a:gd name="T1" fmla="*/ T0 w 141"/>
                              <a:gd name="T2" fmla="+- 0 2878 2878"/>
                              <a:gd name="T3" fmla="*/ 2878 h 131"/>
                              <a:gd name="T4" fmla="+- 0 5972 5972"/>
                              <a:gd name="T5" fmla="*/ T4 w 141"/>
                              <a:gd name="T6" fmla="+- 0 2943 2878"/>
                              <a:gd name="T7" fmla="*/ 2943 h 131"/>
                              <a:gd name="T8" fmla="+- 0 6113 5972"/>
                              <a:gd name="T9" fmla="*/ T8 w 141"/>
                              <a:gd name="T10" fmla="+- 0 3008 2878"/>
                              <a:gd name="T11" fmla="*/ 3008 h 131"/>
                            </a:gdLst>
                            <a:ahLst/>
                            <a:cxnLst>
                              <a:cxn ang="0">
                                <a:pos x="T1" y="T3"/>
                              </a:cxn>
                              <a:cxn ang="0">
                                <a:pos x="T5" y="T7"/>
                              </a:cxn>
                              <a:cxn ang="0">
                                <a:pos x="T9" y="T11"/>
                              </a:cxn>
                            </a:cxnLst>
                            <a:rect l="0" t="0" r="r" b="b"/>
                            <a:pathLst>
                              <a:path w="141" h="131">
                                <a:moveTo>
                                  <a:pt x="141" y="0"/>
                                </a:moveTo>
                                <a:lnTo>
                                  <a:pt x="0" y="65"/>
                                </a:lnTo>
                                <a:lnTo>
                                  <a:pt x="141" y="130"/>
                                </a:lnTo>
                              </a:path>
                            </a:pathLst>
                          </a:custGeom>
                          <a:noFill/>
                          <a:ln w="12185">
                            <a:solidFill>
                              <a:srgbClr val="40404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 name="Line 124"/>
                        <wps:cNvCnPr/>
                        <wps:spPr bwMode="auto">
                          <a:xfrm>
                            <a:off x="5882" y="3695"/>
                            <a:ext cx="0" cy="0"/>
                          </a:xfrm>
                          <a:prstGeom prst="line">
                            <a:avLst/>
                          </a:prstGeom>
                          <a:noFill/>
                          <a:ln w="11761">
                            <a:solidFill>
                              <a:srgbClr val="404040"/>
                            </a:solidFill>
                            <a:round/>
                            <a:headEnd/>
                            <a:tailEnd/>
                          </a:ln>
                          <a:extLst>
                            <a:ext uri="{909E8E84-426E-40DD-AFC4-6F175D3DCCD1}">
                              <a14:hiddenFill xmlns:a14="http://schemas.microsoft.com/office/drawing/2010/main">
                                <a:noFill/>
                              </a14:hiddenFill>
                            </a:ext>
                          </a:extLst>
                        </wps:spPr>
                        <wps:bodyPr/>
                      </wps:wsp>
                      <wps:wsp>
                        <wps:cNvPr id="85" name="Freeform 123"/>
                        <wps:cNvSpPr>
                          <a:spLocks/>
                        </wps:cNvSpPr>
                        <wps:spPr bwMode="auto">
                          <a:xfrm>
                            <a:off x="2859" y="3624"/>
                            <a:ext cx="141" cy="131"/>
                          </a:xfrm>
                          <a:custGeom>
                            <a:avLst/>
                            <a:gdLst>
                              <a:gd name="T0" fmla="+- 0 3000 2859"/>
                              <a:gd name="T1" fmla="*/ T0 w 141"/>
                              <a:gd name="T2" fmla="+- 0 3624 3624"/>
                              <a:gd name="T3" fmla="*/ 3624 h 131"/>
                              <a:gd name="T4" fmla="+- 0 2859 2859"/>
                              <a:gd name="T5" fmla="*/ T4 w 141"/>
                              <a:gd name="T6" fmla="+- 0 3689 3624"/>
                              <a:gd name="T7" fmla="*/ 3689 h 131"/>
                              <a:gd name="T8" fmla="+- 0 3000 2859"/>
                              <a:gd name="T9" fmla="*/ T8 w 141"/>
                              <a:gd name="T10" fmla="+- 0 3755 3624"/>
                              <a:gd name="T11" fmla="*/ 3755 h 131"/>
                            </a:gdLst>
                            <a:ahLst/>
                            <a:cxnLst>
                              <a:cxn ang="0">
                                <a:pos x="T1" y="T3"/>
                              </a:cxn>
                              <a:cxn ang="0">
                                <a:pos x="T5" y="T7"/>
                              </a:cxn>
                              <a:cxn ang="0">
                                <a:pos x="T9" y="T11"/>
                              </a:cxn>
                            </a:cxnLst>
                            <a:rect l="0" t="0" r="r" b="b"/>
                            <a:pathLst>
                              <a:path w="141" h="131">
                                <a:moveTo>
                                  <a:pt x="141" y="0"/>
                                </a:moveTo>
                                <a:lnTo>
                                  <a:pt x="0" y="65"/>
                                </a:lnTo>
                                <a:lnTo>
                                  <a:pt x="141" y="131"/>
                                </a:lnTo>
                              </a:path>
                            </a:pathLst>
                          </a:custGeom>
                          <a:noFill/>
                          <a:ln w="12185">
                            <a:solidFill>
                              <a:srgbClr val="40404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 name="Line 122"/>
                        <wps:cNvCnPr/>
                        <wps:spPr bwMode="auto">
                          <a:xfrm>
                            <a:off x="2831" y="4554"/>
                            <a:ext cx="2953" cy="43"/>
                          </a:xfrm>
                          <a:prstGeom prst="line">
                            <a:avLst/>
                          </a:prstGeom>
                          <a:noFill/>
                          <a:ln w="11761">
                            <a:solidFill>
                              <a:srgbClr val="404040"/>
                            </a:solidFill>
                            <a:round/>
                            <a:headEnd/>
                            <a:tailEnd/>
                          </a:ln>
                          <a:extLst>
                            <a:ext uri="{909E8E84-426E-40DD-AFC4-6F175D3DCCD1}">
                              <a14:hiddenFill xmlns:a14="http://schemas.microsoft.com/office/drawing/2010/main">
                                <a:noFill/>
                              </a14:hiddenFill>
                            </a:ext>
                          </a:extLst>
                        </wps:spPr>
                        <wps:bodyPr/>
                      </wps:wsp>
                      <wps:wsp>
                        <wps:cNvPr id="87" name="Freeform 121"/>
                        <wps:cNvSpPr>
                          <a:spLocks/>
                        </wps:cNvSpPr>
                        <wps:spPr bwMode="auto">
                          <a:xfrm>
                            <a:off x="5642" y="4530"/>
                            <a:ext cx="142" cy="131"/>
                          </a:xfrm>
                          <a:custGeom>
                            <a:avLst/>
                            <a:gdLst>
                              <a:gd name="T0" fmla="+- 0 5642 5642"/>
                              <a:gd name="T1" fmla="*/ T0 w 142"/>
                              <a:gd name="T2" fmla="+- 0 4660 4530"/>
                              <a:gd name="T3" fmla="*/ 4660 h 131"/>
                              <a:gd name="T4" fmla="+- 0 5784 5642"/>
                              <a:gd name="T5" fmla="*/ T4 w 142"/>
                              <a:gd name="T6" fmla="+- 0 4597 4530"/>
                              <a:gd name="T7" fmla="*/ 4597 h 131"/>
                              <a:gd name="T8" fmla="+- 0 5644 5642"/>
                              <a:gd name="T9" fmla="*/ T8 w 142"/>
                              <a:gd name="T10" fmla="+- 0 4530 4530"/>
                              <a:gd name="T11" fmla="*/ 4530 h 131"/>
                            </a:gdLst>
                            <a:ahLst/>
                            <a:cxnLst>
                              <a:cxn ang="0">
                                <a:pos x="T1" y="T3"/>
                              </a:cxn>
                              <a:cxn ang="0">
                                <a:pos x="T5" y="T7"/>
                              </a:cxn>
                              <a:cxn ang="0">
                                <a:pos x="T9" y="T11"/>
                              </a:cxn>
                            </a:cxnLst>
                            <a:rect l="0" t="0" r="r" b="b"/>
                            <a:pathLst>
                              <a:path w="142" h="131">
                                <a:moveTo>
                                  <a:pt x="0" y="130"/>
                                </a:moveTo>
                                <a:lnTo>
                                  <a:pt x="142" y="67"/>
                                </a:lnTo>
                                <a:lnTo>
                                  <a:pt x="2" y="0"/>
                                </a:lnTo>
                              </a:path>
                            </a:pathLst>
                          </a:custGeom>
                          <a:noFill/>
                          <a:ln w="12182">
                            <a:solidFill>
                              <a:srgbClr val="40404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 name="Line 120"/>
                        <wps:cNvCnPr/>
                        <wps:spPr bwMode="auto">
                          <a:xfrm>
                            <a:off x="5874" y="5294"/>
                            <a:ext cx="0" cy="637"/>
                          </a:xfrm>
                          <a:prstGeom prst="line">
                            <a:avLst/>
                          </a:prstGeom>
                          <a:noFill/>
                          <a:ln w="9519">
                            <a:solidFill>
                              <a:srgbClr val="404040"/>
                            </a:solidFill>
                            <a:prstDash val="sysDash"/>
                            <a:round/>
                            <a:headEnd/>
                            <a:tailEnd/>
                          </a:ln>
                          <a:extLst>
                            <a:ext uri="{909E8E84-426E-40DD-AFC4-6F175D3DCCD1}">
                              <a14:hiddenFill xmlns:a14="http://schemas.microsoft.com/office/drawing/2010/main">
                                <a:noFill/>
                              </a14:hiddenFill>
                            </a:ext>
                          </a:extLst>
                        </wps:spPr>
                        <wps:bodyPr/>
                      </wps:wsp>
                      <wps:wsp>
                        <wps:cNvPr id="89" name="Rectangle 119"/>
                        <wps:cNvSpPr>
                          <a:spLocks noChangeArrowheads="1"/>
                        </wps:cNvSpPr>
                        <wps:spPr bwMode="auto">
                          <a:xfrm>
                            <a:off x="5783" y="4597"/>
                            <a:ext cx="180" cy="697"/>
                          </a:xfrm>
                          <a:prstGeom prst="rect">
                            <a:avLst/>
                          </a:prstGeom>
                          <a:noFill/>
                          <a:ln w="9476">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 name="Line 118"/>
                        <wps:cNvCnPr/>
                        <wps:spPr bwMode="auto">
                          <a:xfrm>
                            <a:off x="8705" y="5960"/>
                            <a:ext cx="0" cy="2000"/>
                          </a:xfrm>
                          <a:prstGeom prst="line">
                            <a:avLst/>
                          </a:prstGeom>
                          <a:noFill/>
                          <a:ln w="9519">
                            <a:solidFill>
                              <a:srgbClr val="404040"/>
                            </a:solidFill>
                            <a:prstDash val="sysDash"/>
                            <a:round/>
                            <a:headEnd/>
                            <a:tailEnd/>
                          </a:ln>
                          <a:extLst>
                            <a:ext uri="{909E8E84-426E-40DD-AFC4-6F175D3DCCD1}">
                              <a14:hiddenFill xmlns:a14="http://schemas.microsoft.com/office/drawing/2010/main">
                                <a:noFill/>
                              </a14:hiddenFill>
                            </a:ext>
                          </a:extLst>
                        </wps:spPr>
                        <wps:bodyPr/>
                      </wps:wsp>
                      <wps:wsp>
                        <wps:cNvPr id="91" name="Rectangle 117"/>
                        <wps:cNvSpPr>
                          <a:spLocks noChangeArrowheads="1"/>
                        </wps:cNvSpPr>
                        <wps:spPr bwMode="auto">
                          <a:xfrm>
                            <a:off x="8615" y="5293"/>
                            <a:ext cx="180" cy="667"/>
                          </a:xfrm>
                          <a:prstGeom prst="rect">
                            <a:avLst/>
                          </a:prstGeom>
                          <a:noFill/>
                          <a:ln w="9472">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 name="Line 116"/>
                        <wps:cNvCnPr/>
                        <wps:spPr bwMode="auto">
                          <a:xfrm>
                            <a:off x="5963" y="5264"/>
                            <a:ext cx="2636" cy="28"/>
                          </a:xfrm>
                          <a:prstGeom prst="line">
                            <a:avLst/>
                          </a:prstGeom>
                          <a:noFill/>
                          <a:ln w="11761">
                            <a:solidFill>
                              <a:srgbClr val="404040"/>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93" name="Picture 115"/>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8564" y="5226"/>
                            <a:ext cx="142" cy="1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94" name="Line 114"/>
                        <wps:cNvCnPr/>
                        <wps:spPr bwMode="auto">
                          <a:xfrm>
                            <a:off x="5874" y="6598"/>
                            <a:ext cx="0" cy="666"/>
                          </a:xfrm>
                          <a:prstGeom prst="line">
                            <a:avLst/>
                          </a:prstGeom>
                          <a:noFill/>
                          <a:ln w="9519">
                            <a:solidFill>
                              <a:srgbClr val="404040"/>
                            </a:solidFill>
                            <a:prstDash val="sysDash"/>
                            <a:round/>
                            <a:headEnd/>
                            <a:tailEnd/>
                          </a:ln>
                          <a:extLst>
                            <a:ext uri="{909E8E84-426E-40DD-AFC4-6F175D3DCCD1}">
                              <a14:hiddenFill xmlns:a14="http://schemas.microsoft.com/office/drawing/2010/main">
                                <a:noFill/>
                              </a14:hiddenFill>
                            </a:ext>
                          </a:extLst>
                        </wps:spPr>
                        <wps:bodyPr/>
                      </wps:wsp>
                      <wps:wsp>
                        <wps:cNvPr id="95" name="Rectangle 113"/>
                        <wps:cNvSpPr>
                          <a:spLocks noChangeArrowheads="1"/>
                        </wps:cNvSpPr>
                        <wps:spPr bwMode="auto">
                          <a:xfrm>
                            <a:off x="5783" y="5930"/>
                            <a:ext cx="180" cy="667"/>
                          </a:xfrm>
                          <a:prstGeom prst="rect">
                            <a:avLst/>
                          </a:prstGeom>
                          <a:noFill/>
                          <a:ln w="9472">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 name="Line 112"/>
                        <wps:cNvCnPr/>
                        <wps:spPr bwMode="auto">
                          <a:xfrm>
                            <a:off x="8705" y="5960"/>
                            <a:ext cx="0" cy="0"/>
                          </a:xfrm>
                          <a:prstGeom prst="line">
                            <a:avLst/>
                          </a:prstGeom>
                          <a:noFill/>
                          <a:ln w="11761">
                            <a:solidFill>
                              <a:srgbClr val="404040"/>
                            </a:solidFill>
                            <a:prstDash val="sysDash"/>
                            <a:round/>
                            <a:headEnd/>
                            <a:tailEnd/>
                          </a:ln>
                          <a:extLst>
                            <a:ext uri="{909E8E84-426E-40DD-AFC4-6F175D3DCCD1}">
                              <a14:hiddenFill xmlns:a14="http://schemas.microsoft.com/office/drawing/2010/main">
                                <a:noFill/>
                              </a14:hiddenFill>
                            </a:ext>
                          </a:extLst>
                        </wps:spPr>
                        <wps:bodyPr/>
                      </wps:wsp>
                      <wps:wsp>
                        <wps:cNvPr id="97" name="Freeform 111"/>
                        <wps:cNvSpPr>
                          <a:spLocks/>
                        </wps:cNvSpPr>
                        <wps:spPr bwMode="auto">
                          <a:xfrm>
                            <a:off x="5963" y="5867"/>
                            <a:ext cx="142" cy="131"/>
                          </a:xfrm>
                          <a:custGeom>
                            <a:avLst/>
                            <a:gdLst>
                              <a:gd name="T0" fmla="+- 0 6105 5963"/>
                              <a:gd name="T1" fmla="*/ T0 w 142"/>
                              <a:gd name="T2" fmla="+- 0 5867 5867"/>
                              <a:gd name="T3" fmla="*/ 5867 h 131"/>
                              <a:gd name="T4" fmla="+- 0 5963 5963"/>
                              <a:gd name="T5" fmla="*/ T4 w 142"/>
                              <a:gd name="T6" fmla="+- 0 5931 5867"/>
                              <a:gd name="T7" fmla="*/ 5931 h 131"/>
                              <a:gd name="T8" fmla="+- 0 6103 5963"/>
                              <a:gd name="T9" fmla="*/ T8 w 142"/>
                              <a:gd name="T10" fmla="+- 0 5998 5867"/>
                              <a:gd name="T11" fmla="*/ 5998 h 131"/>
                            </a:gdLst>
                            <a:ahLst/>
                            <a:cxnLst>
                              <a:cxn ang="0">
                                <a:pos x="T1" y="T3"/>
                              </a:cxn>
                              <a:cxn ang="0">
                                <a:pos x="T5" y="T7"/>
                              </a:cxn>
                              <a:cxn ang="0">
                                <a:pos x="T9" y="T11"/>
                              </a:cxn>
                            </a:cxnLst>
                            <a:rect l="0" t="0" r="r" b="b"/>
                            <a:pathLst>
                              <a:path w="142" h="131">
                                <a:moveTo>
                                  <a:pt x="142" y="0"/>
                                </a:moveTo>
                                <a:lnTo>
                                  <a:pt x="0" y="64"/>
                                </a:lnTo>
                                <a:lnTo>
                                  <a:pt x="140" y="131"/>
                                </a:lnTo>
                              </a:path>
                            </a:pathLst>
                          </a:custGeom>
                          <a:noFill/>
                          <a:ln w="12183">
                            <a:solidFill>
                              <a:srgbClr val="40404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 name="Line 110"/>
                        <wps:cNvCnPr/>
                        <wps:spPr bwMode="auto">
                          <a:xfrm>
                            <a:off x="2741" y="7264"/>
                            <a:ext cx="0" cy="1999"/>
                          </a:xfrm>
                          <a:prstGeom prst="line">
                            <a:avLst/>
                          </a:prstGeom>
                          <a:noFill/>
                          <a:ln w="9519">
                            <a:solidFill>
                              <a:srgbClr val="404040"/>
                            </a:solidFill>
                            <a:prstDash val="sysDash"/>
                            <a:round/>
                            <a:headEnd/>
                            <a:tailEnd/>
                          </a:ln>
                          <a:extLst>
                            <a:ext uri="{909E8E84-426E-40DD-AFC4-6F175D3DCCD1}">
                              <a14:hiddenFill xmlns:a14="http://schemas.microsoft.com/office/drawing/2010/main">
                                <a:noFill/>
                              </a14:hiddenFill>
                            </a:ext>
                          </a:extLst>
                        </wps:spPr>
                        <wps:bodyPr/>
                      </wps:wsp>
                      <wps:wsp>
                        <wps:cNvPr id="99" name="Rectangle 109"/>
                        <wps:cNvSpPr>
                          <a:spLocks noChangeArrowheads="1"/>
                        </wps:cNvSpPr>
                        <wps:spPr bwMode="auto">
                          <a:xfrm>
                            <a:off x="2651" y="6597"/>
                            <a:ext cx="180" cy="667"/>
                          </a:xfrm>
                          <a:prstGeom prst="rect">
                            <a:avLst/>
                          </a:prstGeom>
                          <a:noFill/>
                          <a:ln w="9472">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 name="Line 108"/>
                        <wps:cNvCnPr/>
                        <wps:spPr bwMode="auto">
                          <a:xfrm>
                            <a:off x="5874" y="6598"/>
                            <a:ext cx="0" cy="0"/>
                          </a:xfrm>
                          <a:prstGeom prst="line">
                            <a:avLst/>
                          </a:prstGeom>
                          <a:noFill/>
                          <a:ln w="11761">
                            <a:solidFill>
                              <a:srgbClr val="404040"/>
                            </a:solidFill>
                            <a:round/>
                            <a:headEnd/>
                            <a:tailEnd/>
                          </a:ln>
                          <a:extLst>
                            <a:ext uri="{909E8E84-426E-40DD-AFC4-6F175D3DCCD1}">
                              <a14:hiddenFill xmlns:a14="http://schemas.microsoft.com/office/drawing/2010/main">
                                <a:noFill/>
                              </a14:hiddenFill>
                            </a:ext>
                          </a:extLst>
                        </wps:spPr>
                        <wps:bodyPr/>
                      </wps:wsp>
                      <wps:wsp>
                        <wps:cNvPr id="101" name="Freeform 107"/>
                        <wps:cNvSpPr>
                          <a:spLocks/>
                        </wps:cNvSpPr>
                        <wps:spPr bwMode="auto">
                          <a:xfrm>
                            <a:off x="2830" y="6532"/>
                            <a:ext cx="141" cy="131"/>
                          </a:xfrm>
                          <a:custGeom>
                            <a:avLst/>
                            <a:gdLst>
                              <a:gd name="T0" fmla="+- 0 2972 2831"/>
                              <a:gd name="T1" fmla="*/ T0 w 141"/>
                              <a:gd name="T2" fmla="+- 0 6533 6533"/>
                              <a:gd name="T3" fmla="*/ 6533 h 131"/>
                              <a:gd name="T4" fmla="+- 0 2831 2831"/>
                              <a:gd name="T5" fmla="*/ T4 w 141"/>
                              <a:gd name="T6" fmla="+- 0 6598 6533"/>
                              <a:gd name="T7" fmla="*/ 6598 h 131"/>
                              <a:gd name="T8" fmla="+- 0 2972 2831"/>
                              <a:gd name="T9" fmla="*/ T8 w 141"/>
                              <a:gd name="T10" fmla="+- 0 6663 6533"/>
                              <a:gd name="T11" fmla="*/ 6663 h 131"/>
                            </a:gdLst>
                            <a:ahLst/>
                            <a:cxnLst>
                              <a:cxn ang="0">
                                <a:pos x="T1" y="T3"/>
                              </a:cxn>
                              <a:cxn ang="0">
                                <a:pos x="T5" y="T7"/>
                              </a:cxn>
                              <a:cxn ang="0">
                                <a:pos x="T9" y="T11"/>
                              </a:cxn>
                            </a:cxnLst>
                            <a:rect l="0" t="0" r="r" b="b"/>
                            <a:pathLst>
                              <a:path w="141" h="131">
                                <a:moveTo>
                                  <a:pt x="141" y="0"/>
                                </a:moveTo>
                                <a:lnTo>
                                  <a:pt x="0" y="65"/>
                                </a:lnTo>
                                <a:lnTo>
                                  <a:pt x="141" y="130"/>
                                </a:lnTo>
                              </a:path>
                            </a:pathLst>
                          </a:custGeom>
                          <a:noFill/>
                          <a:ln w="12186">
                            <a:solidFill>
                              <a:srgbClr val="40404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 name="Line 106"/>
                        <wps:cNvCnPr/>
                        <wps:spPr bwMode="auto">
                          <a:xfrm>
                            <a:off x="5874" y="7931"/>
                            <a:ext cx="0" cy="667"/>
                          </a:xfrm>
                          <a:prstGeom prst="line">
                            <a:avLst/>
                          </a:prstGeom>
                          <a:noFill/>
                          <a:ln w="9519">
                            <a:solidFill>
                              <a:srgbClr val="404040"/>
                            </a:solidFill>
                            <a:prstDash val="sysDash"/>
                            <a:round/>
                            <a:headEnd/>
                            <a:tailEnd/>
                          </a:ln>
                          <a:extLst>
                            <a:ext uri="{909E8E84-426E-40DD-AFC4-6F175D3DCCD1}">
                              <a14:hiddenFill xmlns:a14="http://schemas.microsoft.com/office/drawing/2010/main">
                                <a:noFill/>
                              </a14:hiddenFill>
                            </a:ext>
                          </a:extLst>
                        </wps:spPr>
                        <wps:bodyPr/>
                      </wps:wsp>
                      <wps:wsp>
                        <wps:cNvPr id="103" name="Rectangle 105"/>
                        <wps:cNvSpPr>
                          <a:spLocks noChangeArrowheads="1"/>
                        </wps:cNvSpPr>
                        <wps:spPr bwMode="auto">
                          <a:xfrm>
                            <a:off x="5783" y="7264"/>
                            <a:ext cx="180" cy="667"/>
                          </a:xfrm>
                          <a:prstGeom prst="rect">
                            <a:avLst/>
                          </a:prstGeom>
                          <a:noFill/>
                          <a:ln w="9472">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 name="Line 104"/>
                        <wps:cNvCnPr/>
                        <wps:spPr bwMode="auto">
                          <a:xfrm>
                            <a:off x="2831" y="7264"/>
                            <a:ext cx="2953" cy="0"/>
                          </a:xfrm>
                          <a:prstGeom prst="line">
                            <a:avLst/>
                          </a:prstGeom>
                          <a:noFill/>
                          <a:ln w="11761">
                            <a:solidFill>
                              <a:srgbClr val="404040"/>
                            </a:solidFill>
                            <a:round/>
                            <a:headEnd/>
                            <a:tailEnd/>
                          </a:ln>
                          <a:extLst>
                            <a:ext uri="{909E8E84-426E-40DD-AFC4-6F175D3DCCD1}">
                              <a14:hiddenFill xmlns:a14="http://schemas.microsoft.com/office/drawing/2010/main">
                                <a:noFill/>
                              </a14:hiddenFill>
                            </a:ext>
                          </a:extLst>
                        </wps:spPr>
                        <wps:bodyPr/>
                      </wps:wsp>
                      <wps:wsp>
                        <wps:cNvPr id="105" name="Freeform 103"/>
                        <wps:cNvSpPr>
                          <a:spLocks/>
                        </wps:cNvSpPr>
                        <wps:spPr bwMode="auto">
                          <a:xfrm>
                            <a:off x="5643" y="7199"/>
                            <a:ext cx="141" cy="131"/>
                          </a:xfrm>
                          <a:custGeom>
                            <a:avLst/>
                            <a:gdLst>
                              <a:gd name="T0" fmla="+- 0 5643 5643"/>
                              <a:gd name="T1" fmla="*/ T0 w 141"/>
                              <a:gd name="T2" fmla="+- 0 7330 7199"/>
                              <a:gd name="T3" fmla="*/ 7330 h 131"/>
                              <a:gd name="T4" fmla="+- 0 5784 5643"/>
                              <a:gd name="T5" fmla="*/ T4 w 141"/>
                              <a:gd name="T6" fmla="+- 0 7264 7199"/>
                              <a:gd name="T7" fmla="*/ 7264 h 131"/>
                              <a:gd name="T8" fmla="+- 0 5643 5643"/>
                              <a:gd name="T9" fmla="*/ T8 w 141"/>
                              <a:gd name="T10" fmla="+- 0 7199 7199"/>
                              <a:gd name="T11" fmla="*/ 7199 h 131"/>
                            </a:gdLst>
                            <a:ahLst/>
                            <a:cxnLst>
                              <a:cxn ang="0">
                                <a:pos x="T1" y="T3"/>
                              </a:cxn>
                              <a:cxn ang="0">
                                <a:pos x="T5" y="T7"/>
                              </a:cxn>
                              <a:cxn ang="0">
                                <a:pos x="T9" y="T11"/>
                              </a:cxn>
                            </a:cxnLst>
                            <a:rect l="0" t="0" r="r" b="b"/>
                            <a:pathLst>
                              <a:path w="141" h="131">
                                <a:moveTo>
                                  <a:pt x="0" y="131"/>
                                </a:moveTo>
                                <a:lnTo>
                                  <a:pt x="141" y="65"/>
                                </a:lnTo>
                                <a:lnTo>
                                  <a:pt x="0" y="0"/>
                                </a:lnTo>
                              </a:path>
                            </a:pathLst>
                          </a:custGeom>
                          <a:noFill/>
                          <a:ln w="12186">
                            <a:solidFill>
                              <a:srgbClr val="40404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 name="Line 102"/>
                        <wps:cNvCnPr/>
                        <wps:spPr bwMode="auto">
                          <a:xfrm>
                            <a:off x="8705" y="8627"/>
                            <a:ext cx="0" cy="2000"/>
                          </a:xfrm>
                          <a:prstGeom prst="line">
                            <a:avLst/>
                          </a:prstGeom>
                          <a:noFill/>
                          <a:ln w="9519">
                            <a:solidFill>
                              <a:srgbClr val="404040"/>
                            </a:solidFill>
                            <a:prstDash val="sysDash"/>
                            <a:round/>
                            <a:headEnd/>
                            <a:tailEnd/>
                          </a:ln>
                          <a:extLst>
                            <a:ext uri="{909E8E84-426E-40DD-AFC4-6F175D3DCCD1}">
                              <a14:hiddenFill xmlns:a14="http://schemas.microsoft.com/office/drawing/2010/main">
                                <a:noFill/>
                              </a14:hiddenFill>
                            </a:ext>
                          </a:extLst>
                        </wps:spPr>
                        <wps:bodyPr/>
                      </wps:wsp>
                      <wps:wsp>
                        <wps:cNvPr id="107" name="Rectangle 101"/>
                        <wps:cNvSpPr>
                          <a:spLocks noChangeArrowheads="1"/>
                        </wps:cNvSpPr>
                        <wps:spPr bwMode="auto">
                          <a:xfrm>
                            <a:off x="8615" y="7960"/>
                            <a:ext cx="180" cy="667"/>
                          </a:xfrm>
                          <a:prstGeom prst="rect">
                            <a:avLst/>
                          </a:prstGeom>
                          <a:noFill/>
                          <a:ln w="9472">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 name="Line 100"/>
                        <wps:cNvCnPr/>
                        <wps:spPr bwMode="auto">
                          <a:xfrm>
                            <a:off x="5963" y="7931"/>
                            <a:ext cx="2636" cy="28"/>
                          </a:xfrm>
                          <a:prstGeom prst="line">
                            <a:avLst/>
                          </a:prstGeom>
                          <a:noFill/>
                          <a:ln w="11761">
                            <a:solidFill>
                              <a:srgbClr val="404040"/>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09" name="Picture 99"/>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8564" y="7893"/>
                            <a:ext cx="142" cy="1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10" name="Line 98"/>
                        <wps:cNvCnPr/>
                        <wps:spPr bwMode="auto">
                          <a:xfrm>
                            <a:off x="8616" y="8627"/>
                            <a:ext cx="0" cy="0"/>
                          </a:xfrm>
                          <a:prstGeom prst="line">
                            <a:avLst/>
                          </a:prstGeom>
                          <a:noFill/>
                          <a:ln w="11761">
                            <a:solidFill>
                              <a:srgbClr val="404040"/>
                            </a:solidFill>
                            <a:prstDash val="sysDash"/>
                            <a:round/>
                            <a:headEnd/>
                            <a:tailEnd/>
                          </a:ln>
                          <a:extLst>
                            <a:ext uri="{909E8E84-426E-40DD-AFC4-6F175D3DCCD1}">
                              <a14:hiddenFill xmlns:a14="http://schemas.microsoft.com/office/drawing/2010/main">
                                <a:noFill/>
                              </a14:hiddenFill>
                            </a:ext>
                          </a:extLst>
                        </wps:spPr>
                        <wps:bodyPr/>
                      </wps:wsp>
                      <wps:wsp>
                        <wps:cNvPr id="111" name="Freeform 97"/>
                        <wps:cNvSpPr>
                          <a:spLocks/>
                        </wps:cNvSpPr>
                        <wps:spPr bwMode="auto">
                          <a:xfrm>
                            <a:off x="5873" y="8534"/>
                            <a:ext cx="142" cy="131"/>
                          </a:xfrm>
                          <a:custGeom>
                            <a:avLst/>
                            <a:gdLst>
                              <a:gd name="T0" fmla="+- 0 6015 5874"/>
                              <a:gd name="T1" fmla="*/ T0 w 142"/>
                              <a:gd name="T2" fmla="+- 0 8534 8534"/>
                              <a:gd name="T3" fmla="*/ 8534 h 131"/>
                              <a:gd name="T4" fmla="+- 0 5874 5874"/>
                              <a:gd name="T5" fmla="*/ T4 w 142"/>
                              <a:gd name="T6" fmla="+- 0 8598 8534"/>
                              <a:gd name="T7" fmla="*/ 8598 h 131"/>
                              <a:gd name="T8" fmla="+- 0 6013 5874"/>
                              <a:gd name="T9" fmla="*/ T8 w 142"/>
                              <a:gd name="T10" fmla="+- 0 8665 8534"/>
                              <a:gd name="T11" fmla="*/ 8665 h 131"/>
                            </a:gdLst>
                            <a:ahLst/>
                            <a:cxnLst>
                              <a:cxn ang="0">
                                <a:pos x="T1" y="T3"/>
                              </a:cxn>
                              <a:cxn ang="0">
                                <a:pos x="T5" y="T7"/>
                              </a:cxn>
                              <a:cxn ang="0">
                                <a:pos x="T9" y="T11"/>
                              </a:cxn>
                            </a:cxnLst>
                            <a:rect l="0" t="0" r="r" b="b"/>
                            <a:pathLst>
                              <a:path w="142" h="131">
                                <a:moveTo>
                                  <a:pt x="141" y="0"/>
                                </a:moveTo>
                                <a:lnTo>
                                  <a:pt x="0" y="64"/>
                                </a:lnTo>
                                <a:lnTo>
                                  <a:pt x="139" y="131"/>
                                </a:lnTo>
                              </a:path>
                            </a:pathLst>
                          </a:custGeom>
                          <a:noFill/>
                          <a:ln w="12183">
                            <a:solidFill>
                              <a:srgbClr val="40404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 name="Line 96"/>
                        <wps:cNvCnPr/>
                        <wps:spPr bwMode="auto">
                          <a:xfrm>
                            <a:off x="5874" y="9265"/>
                            <a:ext cx="0" cy="667"/>
                          </a:xfrm>
                          <a:prstGeom prst="line">
                            <a:avLst/>
                          </a:prstGeom>
                          <a:noFill/>
                          <a:ln w="9519">
                            <a:solidFill>
                              <a:srgbClr val="404040"/>
                            </a:solidFill>
                            <a:prstDash val="sysDash"/>
                            <a:round/>
                            <a:headEnd/>
                            <a:tailEnd/>
                          </a:ln>
                          <a:extLst>
                            <a:ext uri="{909E8E84-426E-40DD-AFC4-6F175D3DCCD1}">
                              <a14:hiddenFill xmlns:a14="http://schemas.microsoft.com/office/drawing/2010/main">
                                <a:noFill/>
                              </a14:hiddenFill>
                            </a:ext>
                          </a:extLst>
                        </wps:spPr>
                        <wps:bodyPr/>
                      </wps:wsp>
                      <wps:wsp>
                        <wps:cNvPr id="113" name="Rectangle 95"/>
                        <wps:cNvSpPr>
                          <a:spLocks noChangeArrowheads="1"/>
                        </wps:cNvSpPr>
                        <wps:spPr bwMode="auto">
                          <a:xfrm>
                            <a:off x="5783" y="8597"/>
                            <a:ext cx="180" cy="66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 name="Rectangle 94"/>
                        <wps:cNvSpPr>
                          <a:spLocks noChangeArrowheads="1"/>
                        </wps:cNvSpPr>
                        <wps:spPr bwMode="auto">
                          <a:xfrm>
                            <a:off x="5783" y="8597"/>
                            <a:ext cx="180" cy="667"/>
                          </a:xfrm>
                          <a:prstGeom prst="rect">
                            <a:avLst/>
                          </a:prstGeom>
                          <a:noFill/>
                          <a:ln w="9472">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 name="Line 93"/>
                        <wps:cNvCnPr/>
                        <wps:spPr bwMode="auto">
                          <a:xfrm>
                            <a:off x="2741" y="9932"/>
                            <a:ext cx="0" cy="1642"/>
                          </a:xfrm>
                          <a:prstGeom prst="line">
                            <a:avLst/>
                          </a:prstGeom>
                          <a:noFill/>
                          <a:ln w="9519">
                            <a:solidFill>
                              <a:srgbClr val="404040"/>
                            </a:solidFill>
                            <a:prstDash val="sysDash"/>
                            <a:round/>
                            <a:headEnd/>
                            <a:tailEnd/>
                          </a:ln>
                          <a:extLst>
                            <a:ext uri="{909E8E84-426E-40DD-AFC4-6F175D3DCCD1}">
                              <a14:hiddenFill xmlns:a14="http://schemas.microsoft.com/office/drawing/2010/main">
                                <a:noFill/>
                              </a14:hiddenFill>
                            </a:ext>
                          </a:extLst>
                        </wps:spPr>
                        <wps:bodyPr/>
                      </wps:wsp>
                      <wps:wsp>
                        <wps:cNvPr id="116" name="Rectangle 92"/>
                        <wps:cNvSpPr>
                          <a:spLocks noChangeArrowheads="1"/>
                        </wps:cNvSpPr>
                        <wps:spPr bwMode="auto">
                          <a:xfrm>
                            <a:off x="2651" y="9262"/>
                            <a:ext cx="180" cy="669"/>
                          </a:xfrm>
                          <a:prstGeom prst="rect">
                            <a:avLst/>
                          </a:prstGeom>
                          <a:noFill/>
                          <a:ln w="9473">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 name="Line 91"/>
                        <wps:cNvCnPr/>
                        <wps:spPr bwMode="auto">
                          <a:xfrm>
                            <a:off x="5874" y="9265"/>
                            <a:ext cx="0" cy="0"/>
                          </a:xfrm>
                          <a:prstGeom prst="line">
                            <a:avLst/>
                          </a:prstGeom>
                          <a:noFill/>
                          <a:ln w="11761">
                            <a:solidFill>
                              <a:srgbClr val="404040"/>
                            </a:solidFill>
                            <a:round/>
                            <a:headEnd/>
                            <a:tailEnd/>
                          </a:ln>
                          <a:extLst>
                            <a:ext uri="{909E8E84-426E-40DD-AFC4-6F175D3DCCD1}">
                              <a14:hiddenFill xmlns:a14="http://schemas.microsoft.com/office/drawing/2010/main">
                                <a:noFill/>
                              </a14:hiddenFill>
                            </a:ext>
                          </a:extLst>
                        </wps:spPr>
                        <wps:bodyPr/>
                      </wps:wsp>
                      <wps:wsp>
                        <wps:cNvPr id="118" name="Freeform 90"/>
                        <wps:cNvSpPr>
                          <a:spLocks/>
                        </wps:cNvSpPr>
                        <wps:spPr bwMode="auto">
                          <a:xfrm>
                            <a:off x="2830" y="9197"/>
                            <a:ext cx="141" cy="131"/>
                          </a:xfrm>
                          <a:custGeom>
                            <a:avLst/>
                            <a:gdLst>
                              <a:gd name="T0" fmla="+- 0 2972 2831"/>
                              <a:gd name="T1" fmla="*/ T0 w 141"/>
                              <a:gd name="T2" fmla="+- 0 9198 9198"/>
                              <a:gd name="T3" fmla="*/ 9198 h 131"/>
                              <a:gd name="T4" fmla="+- 0 2831 2831"/>
                              <a:gd name="T5" fmla="*/ T4 w 141"/>
                              <a:gd name="T6" fmla="+- 0 9263 9198"/>
                              <a:gd name="T7" fmla="*/ 9263 h 131"/>
                              <a:gd name="T8" fmla="+- 0 2971 2831"/>
                              <a:gd name="T9" fmla="*/ T8 w 141"/>
                              <a:gd name="T10" fmla="+- 0 9328 9198"/>
                              <a:gd name="T11" fmla="*/ 9328 h 131"/>
                            </a:gdLst>
                            <a:ahLst/>
                            <a:cxnLst>
                              <a:cxn ang="0">
                                <a:pos x="T1" y="T3"/>
                              </a:cxn>
                              <a:cxn ang="0">
                                <a:pos x="T5" y="T7"/>
                              </a:cxn>
                              <a:cxn ang="0">
                                <a:pos x="T9" y="T11"/>
                              </a:cxn>
                            </a:cxnLst>
                            <a:rect l="0" t="0" r="r" b="b"/>
                            <a:pathLst>
                              <a:path w="141" h="131">
                                <a:moveTo>
                                  <a:pt x="141" y="0"/>
                                </a:moveTo>
                                <a:lnTo>
                                  <a:pt x="0" y="65"/>
                                </a:lnTo>
                                <a:lnTo>
                                  <a:pt x="140" y="130"/>
                                </a:lnTo>
                              </a:path>
                            </a:pathLst>
                          </a:custGeom>
                          <a:noFill/>
                          <a:ln w="12186">
                            <a:solidFill>
                              <a:srgbClr val="40404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 name="Line 89"/>
                        <wps:cNvCnPr/>
                        <wps:spPr bwMode="auto">
                          <a:xfrm>
                            <a:off x="5874" y="10598"/>
                            <a:ext cx="0" cy="667"/>
                          </a:xfrm>
                          <a:prstGeom prst="line">
                            <a:avLst/>
                          </a:prstGeom>
                          <a:noFill/>
                          <a:ln w="9519">
                            <a:solidFill>
                              <a:srgbClr val="404040"/>
                            </a:solidFill>
                            <a:prstDash val="sysDash"/>
                            <a:round/>
                            <a:headEnd/>
                            <a:tailEnd/>
                          </a:ln>
                          <a:extLst>
                            <a:ext uri="{909E8E84-426E-40DD-AFC4-6F175D3DCCD1}">
                              <a14:hiddenFill xmlns:a14="http://schemas.microsoft.com/office/drawing/2010/main">
                                <a:noFill/>
                              </a14:hiddenFill>
                            </a:ext>
                          </a:extLst>
                        </wps:spPr>
                        <wps:bodyPr/>
                      </wps:wsp>
                      <wps:wsp>
                        <wps:cNvPr id="120" name="Rectangle 88"/>
                        <wps:cNvSpPr>
                          <a:spLocks noChangeArrowheads="1"/>
                        </wps:cNvSpPr>
                        <wps:spPr bwMode="auto">
                          <a:xfrm>
                            <a:off x="5783" y="9931"/>
                            <a:ext cx="180" cy="667"/>
                          </a:xfrm>
                          <a:prstGeom prst="rect">
                            <a:avLst/>
                          </a:prstGeom>
                          <a:noFill/>
                          <a:ln w="9472">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 name="Line 87"/>
                        <wps:cNvCnPr/>
                        <wps:spPr bwMode="auto">
                          <a:xfrm>
                            <a:off x="2831" y="9930"/>
                            <a:ext cx="2953" cy="2"/>
                          </a:xfrm>
                          <a:prstGeom prst="line">
                            <a:avLst/>
                          </a:prstGeom>
                          <a:noFill/>
                          <a:ln w="11761">
                            <a:solidFill>
                              <a:srgbClr val="404040"/>
                            </a:solidFill>
                            <a:round/>
                            <a:headEnd/>
                            <a:tailEnd/>
                          </a:ln>
                          <a:extLst>
                            <a:ext uri="{909E8E84-426E-40DD-AFC4-6F175D3DCCD1}">
                              <a14:hiddenFill xmlns:a14="http://schemas.microsoft.com/office/drawing/2010/main">
                                <a:noFill/>
                              </a14:hiddenFill>
                            </a:ext>
                          </a:extLst>
                        </wps:spPr>
                        <wps:bodyPr/>
                      </wps:wsp>
                      <wps:wsp>
                        <wps:cNvPr id="122" name="Freeform 86"/>
                        <wps:cNvSpPr>
                          <a:spLocks/>
                        </wps:cNvSpPr>
                        <wps:spPr bwMode="auto">
                          <a:xfrm>
                            <a:off x="5643" y="9866"/>
                            <a:ext cx="141" cy="131"/>
                          </a:xfrm>
                          <a:custGeom>
                            <a:avLst/>
                            <a:gdLst>
                              <a:gd name="T0" fmla="+- 0 5643 5643"/>
                              <a:gd name="T1" fmla="*/ T0 w 141"/>
                              <a:gd name="T2" fmla="+- 0 9997 9866"/>
                              <a:gd name="T3" fmla="*/ 9997 h 131"/>
                              <a:gd name="T4" fmla="+- 0 5784 5643"/>
                              <a:gd name="T5" fmla="*/ T4 w 141"/>
                              <a:gd name="T6" fmla="+- 0 9932 9866"/>
                              <a:gd name="T7" fmla="*/ 9932 h 131"/>
                              <a:gd name="T8" fmla="+- 0 5643 5643"/>
                              <a:gd name="T9" fmla="*/ T8 w 141"/>
                              <a:gd name="T10" fmla="+- 0 9866 9866"/>
                              <a:gd name="T11" fmla="*/ 9866 h 131"/>
                            </a:gdLst>
                            <a:ahLst/>
                            <a:cxnLst>
                              <a:cxn ang="0">
                                <a:pos x="T1" y="T3"/>
                              </a:cxn>
                              <a:cxn ang="0">
                                <a:pos x="T5" y="T7"/>
                              </a:cxn>
                              <a:cxn ang="0">
                                <a:pos x="T9" y="T11"/>
                              </a:cxn>
                            </a:cxnLst>
                            <a:rect l="0" t="0" r="r" b="b"/>
                            <a:pathLst>
                              <a:path w="141" h="131">
                                <a:moveTo>
                                  <a:pt x="0" y="131"/>
                                </a:moveTo>
                                <a:lnTo>
                                  <a:pt x="141" y="66"/>
                                </a:lnTo>
                                <a:lnTo>
                                  <a:pt x="0" y="0"/>
                                </a:lnTo>
                              </a:path>
                            </a:pathLst>
                          </a:custGeom>
                          <a:noFill/>
                          <a:ln w="12186">
                            <a:solidFill>
                              <a:srgbClr val="40404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 name="Line 85"/>
                        <wps:cNvCnPr/>
                        <wps:spPr bwMode="auto">
                          <a:xfrm>
                            <a:off x="8705" y="11294"/>
                            <a:ext cx="0" cy="684"/>
                          </a:xfrm>
                          <a:prstGeom prst="line">
                            <a:avLst/>
                          </a:prstGeom>
                          <a:noFill/>
                          <a:ln w="9519">
                            <a:solidFill>
                              <a:srgbClr val="404040"/>
                            </a:solidFill>
                            <a:prstDash val="sysDash"/>
                            <a:round/>
                            <a:headEnd/>
                            <a:tailEnd/>
                          </a:ln>
                          <a:extLst>
                            <a:ext uri="{909E8E84-426E-40DD-AFC4-6F175D3DCCD1}">
                              <a14:hiddenFill xmlns:a14="http://schemas.microsoft.com/office/drawing/2010/main">
                                <a:noFill/>
                              </a14:hiddenFill>
                            </a:ext>
                          </a:extLst>
                        </wps:spPr>
                        <wps:bodyPr/>
                      </wps:wsp>
                      <wps:wsp>
                        <wps:cNvPr id="124" name="Line 84"/>
                        <wps:cNvCnPr/>
                        <wps:spPr bwMode="auto">
                          <a:xfrm>
                            <a:off x="8683" y="11978"/>
                            <a:ext cx="0" cy="0"/>
                          </a:xfrm>
                          <a:prstGeom prst="line">
                            <a:avLst/>
                          </a:prstGeom>
                          <a:noFill/>
                          <a:ln w="8927">
                            <a:solidFill>
                              <a:srgbClr val="404040"/>
                            </a:solidFill>
                            <a:round/>
                            <a:headEnd/>
                            <a:tailEnd/>
                          </a:ln>
                          <a:extLst>
                            <a:ext uri="{909E8E84-426E-40DD-AFC4-6F175D3DCCD1}">
                              <a14:hiddenFill xmlns:a14="http://schemas.microsoft.com/office/drawing/2010/main">
                                <a:noFill/>
                              </a14:hiddenFill>
                            </a:ext>
                          </a:extLst>
                        </wps:spPr>
                        <wps:bodyPr/>
                      </wps:wsp>
                      <wps:wsp>
                        <wps:cNvPr id="125" name="Line 83"/>
                        <wps:cNvCnPr/>
                        <wps:spPr bwMode="auto">
                          <a:xfrm>
                            <a:off x="8991" y="12083"/>
                            <a:ext cx="0" cy="0"/>
                          </a:xfrm>
                          <a:prstGeom prst="line">
                            <a:avLst/>
                          </a:prstGeom>
                          <a:noFill/>
                          <a:ln w="8901">
                            <a:solidFill>
                              <a:srgbClr val="404040"/>
                            </a:solidFill>
                            <a:round/>
                            <a:headEnd/>
                            <a:tailEnd/>
                          </a:ln>
                          <a:extLst>
                            <a:ext uri="{909E8E84-426E-40DD-AFC4-6F175D3DCCD1}">
                              <a14:hiddenFill xmlns:a14="http://schemas.microsoft.com/office/drawing/2010/main">
                                <a:noFill/>
                              </a14:hiddenFill>
                            </a:ext>
                          </a:extLst>
                        </wps:spPr>
                        <wps:bodyPr/>
                      </wps:wsp>
                      <wps:wsp>
                        <wps:cNvPr id="126" name="Freeform 82"/>
                        <wps:cNvSpPr>
                          <a:spLocks/>
                        </wps:cNvSpPr>
                        <wps:spPr bwMode="auto">
                          <a:xfrm>
                            <a:off x="8424" y="11873"/>
                            <a:ext cx="567" cy="210"/>
                          </a:xfrm>
                          <a:custGeom>
                            <a:avLst/>
                            <a:gdLst>
                              <a:gd name="T0" fmla="+- 0 8991 8425"/>
                              <a:gd name="T1" fmla="*/ T0 w 567"/>
                              <a:gd name="T2" fmla="+- 0 11873 11873"/>
                              <a:gd name="T3" fmla="*/ 11873 h 210"/>
                              <a:gd name="T4" fmla="+- 0 8692 8425"/>
                              <a:gd name="T5" fmla="*/ T4 w 567"/>
                              <a:gd name="T6" fmla="+- 0 11982 11873"/>
                              <a:gd name="T7" fmla="*/ 11982 h 210"/>
                              <a:gd name="T8" fmla="+- 0 8425 8425"/>
                              <a:gd name="T9" fmla="*/ T8 w 567"/>
                              <a:gd name="T10" fmla="+- 0 12083 11873"/>
                              <a:gd name="T11" fmla="*/ 12083 h 210"/>
                            </a:gdLst>
                            <a:ahLst/>
                            <a:cxnLst>
                              <a:cxn ang="0">
                                <a:pos x="T1" y="T3"/>
                              </a:cxn>
                              <a:cxn ang="0">
                                <a:pos x="T5" y="T7"/>
                              </a:cxn>
                              <a:cxn ang="0">
                                <a:pos x="T9" y="T11"/>
                              </a:cxn>
                            </a:cxnLst>
                            <a:rect l="0" t="0" r="r" b="b"/>
                            <a:pathLst>
                              <a:path w="567" h="210">
                                <a:moveTo>
                                  <a:pt x="566" y="0"/>
                                </a:moveTo>
                                <a:lnTo>
                                  <a:pt x="267" y="109"/>
                                </a:lnTo>
                                <a:lnTo>
                                  <a:pt x="0" y="210"/>
                                </a:lnTo>
                              </a:path>
                            </a:pathLst>
                          </a:custGeom>
                          <a:noFill/>
                          <a:ln w="8913">
                            <a:solidFill>
                              <a:srgbClr val="40404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 name="Rectangle 81"/>
                        <wps:cNvSpPr>
                          <a:spLocks noChangeArrowheads="1"/>
                        </wps:cNvSpPr>
                        <wps:spPr bwMode="auto">
                          <a:xfrm>
                            <a:off x="8615" y="10627"/>
                            <a:ext cx="180" cy="667"/>
                          </a:xfrm>
                          <a:prstGeom prst="rect">
                            <a:avLst/>
                          </a:prstGeom>
                          <a:noFill/>
                          <a:ln w="9472">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 name="Line 80"/>
                        <wps:cNvCnPr/>
                        <wps:spPr bwMode="auto">
                          <a:xfrm>
                            <a:off x="5963" y="10598"/>
                            <a:ext cx="2636" cy="28"/>
                          </a:xfrm>
                          <a:prstGeom prst="line">
                            <a:avLst/>
                          </a:prstGeom>
                          <a:noFill/>
                          <a:ln w="11761">
                            <a:solidFill>
                              <a:srgbClr val="404040"/>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29" name="Picture 79"/>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8564" y="10560"/>
                            <a:ext cx="142" cy="1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30" name="Line 78"/>
                        <wps:cNvCnPr/>
                        <wps:spPr bwMode="auto">
                          <a:xfrm>
                            <a:off x="5874" y="11932"/>
                            <a:ext cx="0" cy="204"/>
                          </a:xfrm>
                          <a:prstGeom prst="line">
                            <a:avLst/>
                          </a:prstGeom>
                          <a:noFill/>
                          <a:ln w="9519">
                            <a:solidFill>
                              <a:srgbClr val="404040"/>
                            </a:solidFill>
                            <a:prstDash val="sysDash"/>
                            <a:round/>
                            <a:headEnd/>
                            <a:tailEnd/>
                          </a:ln>
                          <a:extLst>
                            <a:ext uri="{909E8E84-426E-40DD-AFC4-6F175D3DCCD1}">
                              <a14:hiddenFill xmlns:a14="http://schemas.microsoft.com/office/drawing/2010/main">
                                <a:noFill/>
                              </a14:hiddenFill>
                            </a:ext>
                          </a:extLst>
                        </wps:spPr>
                        <wps:bodyPr/>
                      </wps:wsp>
                      <wps:wsp>
                        <wps:cNvPr id="131" name="Line 77"/>
                        <wps:cNvCnPr/>
                        <wps:spPr bwMode="auto">
                          <a:xfrm>
                            <a:off x="5872" y="12136"/>
                            <a:ext cx="0" cy="0"/>
                          </a:xfrm>
                          <a:prstGeom prst="line">
                            <a:avLst/>
                          </a:prstGeom>
                          <a:noFill/>
                          <a:ln w="8927">
                            <a:solidFill>
                              <a:srgbClr val="404040"/>
                            </a:solidFill>
                            <a:round/>
                            <a:headEnd/>
                            <a:tailEnd/>
                          </a:ln>
                          <a:extLst>
                            <a:ext uri="{909E8E84-426E-40DD-AFC4-6F175D3DCCD1}">
                              <a14:hiddenFill xmlns:a14="http://schemas.microsoft.com/office/drawing/2010/main">
                                <a:noFill/>
                              </a14:hiddenFill>
                            </a:ext>
                          </a:extLst>
                        </wps:spPr>
                        <wps:bodyPr/>
                      </wps:wsp>
                      <wps:wsp>
                        <wps:cNvPr id="132" name="Line 76"/>
                        <wps:cNvCnPr/>
                        <wps:spPr bwMode="auto">
                          <a:xfrm>
                            <a:off x="6180" y="12241"/>
                            <a:ext cx="0" cy="0"/>
                          </a:xfrm>
                          <a:prstGeom prst="line">
                            <a:avLst/>
                          </a:prstGeom>
                          <a:noFill/>
                          <a:ln w="8901">
                            <a:solidFill>
                              <a:srgbClr val="404040"/>
                            </a:solidFill>
                            <a:round/>
                            <a:headEnd/>
                            <a:tailEnd/>
                          </a:ln>
                          <a:extLst>
                            <a:ext uri="{909E8E84-426E-40DD-AFC4-6F175D3DCCD1}">
                              <a14:hiddenFill xmlns:a14="http://schemas.microsoft.com/office/drawing/2010/main">
                                <a:noFill/>
                              </a14:hiddenFill>
                            </a:ext>
                          </a:extLst>
                        </wps:spPr>
                        <wps:bodyPr/>
                      </wps:wsp>
                      <wps:wsp>
                        <wps:cNvPr id="133" name="Freeform 75"/>
                        <wps:cNvSpPr>
                          <a:spLocks/>
                        </wps:cNvSpPr>
                        <wps:spPr bwMode="auto">
                          <a:xfrm>
                            <a:off x="5613" y="12030"/>
                            <a:ext cx="567" cy="210"/>
                          </a:xfrm>
                          <a:custGeom>
                            <a:avLst/>
                            <a:gdLst>
                              <a:gd name="T0" fmla="+- 0 6180 5614"/>
                              <a:gd name="T1" fmla="*/ T0 w 567"/>
                              <a:gd name="T2" fmla="+- 0 12031 12031"/>
                              <a:gd name="T3" fmla="*/ 12031 h 210"/>
                              <a:gd name="T4" fmla="+- 0 5881 5614"/>
                              <a:gd name="T5" fmla="*/ T4 w 567"/>
                              <a:gd name="T6" fmla="+- 0 12139 12031"/>
                              <a:gd name="T7" fmla="*/ 12139 h 210"/>
                              <a:gd name="T8" fmla="+- 0 5614 5614"/>
                              <a:gd name="T9" fmla="*/ T8 w 567"/>
                              <a:gd name="T10" fmla="+- 0 12241 12031"/>
                              <a:gd name="T11" fmla="*/ 12241 h 210"/>
                            </a:gdLst>
                            <a:ahLst/>
                            <a:cxnLst>
                              <a:cxn ang="0">
                                <a:pos x="T1" y="T3"/>
                              </a:cxn>
                              <a:cxn ang="0">
                                <a:pos x="T5" y="T7"/>
                              </a:cxn>
                              <a:cxn ang="0">
                                <a:pos x="T9" y="T11"/>
                              </a:cxn>
                            </a:cxnLst>
                            <a:rect l="0" t="0" r="r" b="b"/>
                            <a:pathLst>
                              <a:path w="567" h="210">
                                <a:moveTo>
                                  <a:pt x="566" y="0"/>
                                </a:moveTo>
                                <a:lnTo>
                                  <a:pt x="267" y="108"/>
                                </a:lnTo>
                                <a:lnTo>
                                  <a:pt x="0" y="210"/>
                                </a:lnTo>
                              </a:path>
                            </a:pathLst>
                          </a:custGeom>
                          <a:noFill/>
                          <a:ln w="8913">
                            <a:solidFill>
                              <a:srgbClr val="40404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 name="Rectangle 74"/>
                        <wps:cNvSpPr>
                          <a:spLocks noChangeArrowheads="1"/>
                        </wps:cNvSpPr>
                        <wps:spPr bwMode="auto">
                          <a:xfrm>
                            <a:off x="5783" y="11264"/>
                            <a:ext cx="180" cy="667"/>
                          </a:xfrm>
                          <a:prstGeom prst="rect">
                            <a:avLst/>
                          </a:prstGeom>
                          <a:noFill/>
                          <a:ln w="9472">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 name="Line 73"/>
                        <wps:cNvCnPr/>
                        <wps:spPr bwMode="auto">
                          <a:xfrm>
                            <a:off x="8705" y="11294"/>
                            <a:ext cx="0" cy="0"/>
                          </a:xfrm>
                          <a:prstGeom prst="line">
                            <a:avLst/>
                          </a:prstGeom>
                          <a:noFill/>
                          <a:ln w="11761">
                            <a:solidFill>
                              <a:srgbClr val="404040"/>
                            </a:solidFill>
                            <a:prstDash val="sysDash"/>
                            <a:round/>
                            <a:headEnd/>
                            <a:tailEnd/>
                          </a:ln>
                          <a:extLst>
                            <a:ext uri="{909E8E84-426E-40DD-AFC4-6F175D3DCCD1}">
                              <a14:hiddenFill xmlns:a14="http://schemas.microsoft.com/office/drawing/2010/main">
                                <a:noFill/>
                              </a14:hiddenFill>
                            </a:ext>
                          </a:extLst>
                        </wps:spPr>
                        <wps:bodyPr/>
                      </wps:wsp>
                      <wps:wsp>
                        <wps:cNvPr id="136" name="Freeform 72"/>
                        <wps:cNvSpPr>
                          <a:spLocks/>
                        </wps:cNvSpPr>
                        <wps:spPr bwMode="auto">
                          <a:xfrm>
                            <a:off x="5963" y="11201"/>
                            <a:ext cx="142" cy="131"/>
                          </a:xfrm>
                          <a:custGeom>
                            <a:avLst/>
                            <a:gdLst>
                              <a:gd name="T0" fmla="+- 0 6105 5963"/>
                              <a:gd name="T1" fmla="*/ T0 w 142"/>
                              <a:gd name="T2" fmla="+- 0 11201 11201"/>
                              <a:gd name="T3" fmla="*/ 11201 h 131"/>
                              <a:gd name="T4" fmla="+- 0 5963 5963"/>
                              <a:gd name="T5" fmla="*/ T4 w 142"/>
                              <a:gd name="T6" fmla="+- 0 11265 11201"/>
                              <a:gd name="T7" fmla="*/ 11265 h 131"/>
                              <a:gd name="T8" fmla="+- 0 6103 5963"/>
                              <a:gd name="T9" fmla="*/ T8 w 142"/>
                              <a:gd name="T10" fmla="+- 0 11332 11201"/>
                              <a:gd name="T11" fmla="*/ 11332 h 131"/>
                            </a:gdLst>
                            <a:ahLst/>
                            <a:cxnLst>
                              <a:cxn ang="0">
                                <a:pos x="T1" y="T3"/>
                              </a:cxn>
                              <a:cxn ang="0">
                                <a:pos x="T5" y="T7"/>
                              </a:cxn>
                              <a:cxn ang="0">
                                <a:pos x="T9" y="T11"/>
                              </a:cxn>
                            </a:cxnLst>
                            <a:rect l="0" t="0" r="r" b="b"/>
                            <a:pathLst>
                              <a:path w="142" h="131">
                                <a:moveTo>
                                  <a:pt x="142" y="0"/>
                                </a:moveTo>
                                <a:lnTo>
                                  <a:pt x="0" y="64"/>
                                </a:lnTo>
                                <a:lnTo>
                                  <a:pt x="140" y="131"/>
                                </a:lnTo>
                              </a:path>
                            </a:pathLst>
                          </a:custGeom>
                          <a:noFill/>
                          <a:ln w="12183">
                            <a:solidFill>
                              <a:srgbClr val="40404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 name="Line 71"/>
                        <wps:cNvCnPr/>
                        <wps:spPr bwMode="auto">
                          <a:xfrm>
                            <a:off x="2741" y="12241"/>
                            <a:ext cx="0" cy="157"/>
                          </a:xfrm>
                          <a:prstGeom prst="line">
                            <a:avLst/>
                          </a:prstGeom>
                          <a:noFill/>
                          <a:ln w="9519">
                            <a:solidFill>
                              <a:srgbClr val="404040"/>
                            </a:solidFill>
                            <a:prstDash val="sysDash"/>
                            <a:round/>
                            <a:headEnd/>
                            <a:tailEnd/>
                          </a:ln>
                          <a:extLst>
                            <a:ext uri="{909E8E84-426E-40DD-AFC4-6F175D3DCCD1}">
                              <a14:hiddenFill xmlns:a14="http://schemas.microsoft.com/office/drawing/2010/main">
                                <a:noFill/>
                              </a14:hiddenFill>
                            </a:ext>
                          </a:extLst>
                        </wps:spPr>
                        <wps:bodyPr/>
                      </wps:wsp>
                      <wps:wsp>
                        <wps:cNvPr id="138" name="Line 70"/>
                        <wps:cNvCnPr/>
                        <wps:spPr bwMode="auto">
                          <a:xfrm>
                            <a:off x="2736" y="12451"/>
                            <a:ext cx="0" cy="0"/>
                          </a:xfrm>
                          <a:prstGeom prst="line">
                            <a:avLst/>
                          </a:prstGeom>
                          <a:noFill/>
                          <a:ln w="8927">
                            <a:solidFill>
                              <a:srgbClr val="404040"/>
                            </a:solidFill>
                            <a:round/>
                            <a:headEnd/>
                            <a:tailEnd/>
                          </a:ln>
                          <a:extLst>
                            <a:ext uri="{909E8E84-426E-40DD-AFC4-6F175D3DCCD1}">
                              <a14:hiddenFill xmlns:a14="http://schemas.microsoft.com/office/drawing/2010/main">
                                <a:noFill/>
                              </a14:hiddenFill>
                            </a:ext>
                          </a:extLst>
                        </wps:spPr>
                        <wps:bodyPr/>
                      </wps:wsp>
                      <wps:wsp>
                        <wps:cNvPr id="139" name="Line 69"/>
                        <wps:cNvCnPr/>
                        <wps:spPr bwMode="auto">
                          <a:xfrm>
                            <a:off x="3044" y="12556"/>
                            <a:ext cx="0" cy="0"/>
                          </a:xfrm>
                          <a:prstGeom prst="line">
                            <a:avLst/>
                          </a:prstGeom>
                          <a:noFill/>
                          <a:ln w="8901">
                            <a:solidFill>
                              <a:srgbClr val="404040"/>
                            </a:solidFill>
                            <a:round/>
                            <a:headEnd/>
                            <a:tailEnd/>
                          </a:ln>
                          <a:extLst>
                            <a:ext uri="{909E8E84-426E-40DD-AFC4-6F175D3DCCD1}">
                              <a14:hiddenFill xmlns:a14="http://schemas.microsoft.com/office/drawing/2010/main">
                                <a:noFill/>
                              </a14:hiddenFill>
                            </a:ext>
                          </a:extLst>
                        </wps:spPr>
                        <wps:bodyPr/>
                      </wps:wsp>
                      <wps:wsp>
                        <wps:cNvPr id="140" name="Freeform 68"/>
                        <wps:cNvSpPr>
                          <a:spLocks/>
                        </wps:cNvSpPr>
                        <wps:spPr bwMode="auto">
                          <a:xfrm>
                            <a:off x="2477" y="12345"/>
                            <a:ext cx="567" cy="210"/>
                          </a:xfrm>
                          <a:custGeom>
                            <a:avLst/>
                            <a:gdLst>
                              <a:gd name="T0" fmla="+- 0 3044 2478"/>
                              <a:gd name="T1" fmla="*/ T0 w 567"/>
                              <a:gd name="T2" fmla="+- 0 12346 12346"/>
                              <a:gd name="T3" fmla="*/ 12346 h 210"/>
                              <a:gd name="T4" fmla="+- 0 2745 2478"/>
                              <a:gd name="T5" fmla="*/ T4 w 567"/>
                              <a:gd name="T6" fmla="+- 0 12454 12346"/>
                              <a:gd name="T7" fmla="*/ 12454 h 210"/>
                              <a:gd name="T8" fmla="+- 0 2478 2478"/>
                              <a:gd name="T9" fmla="*/ T8 w 567"/>
                              <a:gd name="T10" fmla="+- 0 12556 12346"/>
                              <a:gd name="T11" fmla="*/ 12556 h 210"/>
                            </a:gdLst>
                            <a:ahLst/>
                            <a:cxnLst>
                              <a:cxn ang="0">
                                <a:pos x="T1" y="T3"/>
                              </a:cxn>
                              <a:cxn ang="0">
                                <a:pos x="T5" y="T7"/>
                              </a:cxn>
                              <a:cxn ang="0">
                                <a:pos x="T9" y="T11"/>
                              </a:cxn>
                            </a:cxnLst>
                            <a:rect l="0" t="0" r="r" b="b"/>
                            <a:pathLst>
                              <a:path w="567" h="210">
                                <a:moveTo>
                                  <a:pt x="566" y="0"/>
                                </a:moveTo>
                                <a:lnTo>
                                  <a:pt x="267" y="108"/>
                                </a:lnTo>
                                <a:lnTo>
                                  <a:pt x="0" y="210"/>
                                </a:lnTo>
                              </a:path>
                            </a:pathLst>
                          </a:custGeom>
                          <a:noFill/>
                          <a:ln w="8913">
                            <a:solidFill>
                              <a:srgbClr val="40404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 name="Rectangle 67"/>
                        <wps:cNvSpPr>
                          <a:spLocks noChangeArrowheads="1"/>
                        </wps:cNvSpPr>
                        <wps:spPr bwMode="auto">
                          <a:xfrm>
                            <a:off x="2651" y="11574"/>
                            <a:ext cx="180" cy="667"/>
                          </a:xfrm>
                          <a:prstGeom prst="rect">
                            <a:avLst/>
                          </a:prstGeom>
                          <a:noFill/>
                          <a:ln w="9472">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 name="Line 66"/>
                        <wps:cNvCnPr/>
                        <wps:spPr bwMode="auto">
                          <a:xfrm>
                            <a:off x="5963" y="11932"/>
                            <a:ext cx="0" cy="0"/>
                          </a:xfrm>
                          <a:prstGeom prst="line">
                            <a:avLst/>
                          </a:prstGeom>
                          <a:noFill/>
                          <a:ln w="11761">
                            <a:solidFill>
                              <a:srgbClr val="404040"/>
                            </a:solidFill>
                            <a:round/>
                            <a:headEnd/>
                            <a:tailEnd/>
                          </a:ln>
                          <a:extLst>
                            <a:ext uri="{909E8E84-426E-40DD-AFC4-6F175D3DCCD1}">
                              <a14:hiddenFill xmlns:a14="http://schemas.microsoft.com/office/drawing/2010/main">
                                <a:noFill/>
                              </a14:hiddenFill>
                            </a:ext>
                          </a:extLst>
                        </wps:spPr>
                        <wps:bodyPr/>
                      </wps:wsp>
                      <wps:wsp>
                        <wps:cNvPr id="143" name="Freeform 65"/>
                        <wps:cNvSpPr>
                          <a:spLocks/>
                        </wps:cNvSpPr>
                        <wps:spPr bwMode="auto">
                          <a:xfrm>
                            <a:off x="2830" y="11843"/>
                            <a:ext cx="142" cy="131"/>
                          </a:xfrm>
                          <a:custGeom>
                            <a:avLst/>
                            <a:gdLst>
                              <a:gd name="T0" fmla="+- 0 2972 2831"/>
                              <a:gd name="T1" fmla="*/ T0 w 142"/>
                              <a:gd name="T2" fmla="+- 0 11843 11843"/>
                              <a:gd name="T3" fmla="*/ 11843 h 131"/>
                              <a:gd name="T4" fmla="+- 0 2831 2831"/>
                              <a:gd name="T5" fmla="*/ T4 w 142"/>
                              <a:gd name="T6" fmla="+- 0 11907 11843"/>
                              <a:gd name="T7" fmla="*/ 11907 h 131"/>
                              <a:gd name="T8" fmla="+- 0 2971 2831"/>
                              <a:gd name="T9" fmla="*/ T8 w 142"/>
                              <a:gd name="T10" fmla="+- 0 11974 11843"/>
                              <a:gd name="T11" fmla="*/ 11974 h 131"/>
                            </a:gdLst>
                            <a:ahLst/>
                            <a:cxnLst>
                              <a:cxn ang="0">
                                <a:pos x="T1" y="T3"/>
                              </a:cxn>
                              <a:cxn ang="0">
                                <a:pos x="T5" y="T7"/>
                              </a:cxn>
                              <a:cxn ang="0">
                                <a:pos x="T9" y="T11"/>
                              </a:cxn>
                            </a:cxnLst>
                            <a:rect l="0" t="0" r="r" b="b"/>
                            <a:pathLst>
                              <a:path w="142" h="131">
                                <a:moveTo>
                                  <a:pt x="141" y="0"/>
                                </a:moveTo>
                                <a:lnTo>
                                  <a:pt x="0" y="64"/>
                                </a:lnTo>
                                <a:lnTo>
                                  <a:pt x="140" y="131"/>
                                </a:lnTo>
                              </a:path>
                            </a:pathLst>
                          </a:custGeom>
                          <a:noFill/>
                          <a:ln w="12184">
                            <a:solidFill>
                              <a:srgbClr val="40404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 name="Text Box 64"/>
                        <wps:cNvSpPr txBox="1">
                          <a:spLocks noChangeArrowheads="1"/>
                        </wps:cNvSpPr>
                        <wps:spPr bwMode="auto">
                          <a:xfrm>
                            <a:off x="5284" y="537"/>
                            <a:ext cx="1214"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1115BA" w14:textId="77777777" w:rsidR="005F69C6" w:rsidRDefault="005F69C6">
                              <w:pPr>
                                <w:spacing w:line="266" w:lineRule="exact"/>
                                <w:rPr>
                                  <w:sz w:val="21"/>
                                </w:rPr>
                              </w:pPr>
                              <w:r>
                                <w:rPr>
                                  <w:w w:val="106"/>
                                  <w:sz w:val="21"/>
                                  <w:u w:val="single"/>
                                </w:rPr>
                                <w:t>:</w:t>
                              </w:r>
                              <w:r>
                                <w:rPr>
                                  <w:spacing w:val="1"/>
                                  <w:sz w:val="21"/>
                                  <w:u w:val="single"/>
                                </w:rPr>
                                <w:t xml:space="preserve"> </w:t>
                              </w:r>
                              <w:r>
                                <w:rPr>
                                  <w:spacing w:val="-8"/>
                                  <w:w w:val="106"/>
                                  <w:sz w:val="21"/>
                                  <w:u w:val="single"/>
                                </w:rPr>
                                <w:t>p</w:t>
                              </w:r>
                              <w:r>
                                <w:rPr>
                                  <w:w w:val="106"/>
                                  <w:sz w:val="21"/>
                                  <w:u w:val="single"/>
                                </w:rPr>
                                <w:t>r</w:t>
                              </w:r>
                              <w:r>
                                <w:rPr>
                                  <w:spacing w:val="-92"/>
                                  <w:w w:val="106"/>
                                  <w:sz w:val="21"/>
                                  <w:u w:val="single"/>
                                </w:rPr>
                                <w:t>o</w:t>
                              </w:r>
                              <w:r>
                                <w:rPr>
                                  <w:spacing w:val="-27"/>
                                  <w:w w:val="106"/>
                                  <w:position w:val="4"/>
                                  <w:sz w:val="21"/>
                                </w:rPr>
                                <w:t>S</w:t>
                              </w:r>
                              <w:r>
                                <w:rPr>
                                  <w:spacing w:val="-91"/>
                                  <w:w w:val="106"/>
                                  <w:sz w:val="21"/>
                                  <w:u w:val="single"/>
                                </w:rPr>
                                <w:t>p</w:t>
                              </w:r>
                              <w:r>
                                <w:rPr>
                                  <w:spacing w:val="-30"/>
                                  <w:w w:val="106"/>
                                  <w:position w:val="4"/>
                                  <w:sz w:val="21"/>
                                </w:rPr>
                                <w:t>y</w:t>
                              </w:r>
                              <w:r>
                                <w:rPr>
                                  <w:spacing w:val="-91"/>
                                  <w:w w:val="106"/>
                                  <w:sz w:val="21"/>
                                  <w:u w:val="single"/>
                                </w:rPr>
                                <w:t>o</w:t>
                              </w:r>
                              <w:r>
                                <w:rPr>
                                  <w:spacing w:val="-5"/>
                                  <w:w w:val="106"/>
                                  <w:position w:val="4"/>
                                  <w:sz w:val="21"/>
                                </w:rPr>
                                <w:t>s</w:t>
                              </w:r>
                              <w:r>
                                <w:rPr>
                                  <w:spacing w:val="-81"/>
                                  <w:w w:val="106"/>
                                  <w:sz w:val="21"/>
                                  <w:u w:val="single"/>
                                </w:rPr>
                                <w:t>s</w:t>
                              </w:r>
                              <w:r>
                                <w:rPr>
                                  <w:spacing w:val="-2"/>
                                  <w:w w:val="106"/>
                                  <w:position w:val="4"/>
                                  <w:sz w:val="21"/>
                                </w:rPr>
                                <w:t>t</w:t>
                              </w:r>
                              <w:r>
                                <w:rPr>
                                  <w:spacing w:val="-78"/>
                                  <w:w w:val="106"/>
                                  <w:position w:val="4"/>
                                  <w:sz w:val="21"/>
                                </w:rPr>
                                <w:t>è</w:t>
                              </w:r>
                              <w:r>
                                <w:rPr>
                                  <w:spacing w:val="-17"/>
                                  <w:w w:val="106"/>
                                  <w:sz w:val="21"/>
                                  <w:u w:val="single"/>
                                </w:rPr>
                                <w:t>é</w:t>
                              </w:r>
                              <w:r>
                                <w:rPr>
                                  <w:spacing w:val="-109"/>
                                  <w:w w:val="106"/>
                                  <w:position w:val="4"/>
                                  <w:sz w:val="21"/>
                                </w:rPr>
                                <w:t>m</w:t>
                              </w:r>
                              <w:r>
                                <w:rPr>
                                  <w:spacing w:val="-51"/>
                                  <w:w w:val="106"/>
                                  <w:sz w:val="21"/>
                                  <w:u w:val="single"/>
                                </w:rPr>
                                <w:t>C</w:t>
                              </w:r>
                              <w:r>
                                <w:rPr>
                                  <w:spacing w:val="-49"/>
                                  <w:w w:val="106"/>
                                  <w:position w:val="4"/>
                                  <w:sz w:val="21"/>
                                </w:rPr>
                                <w:t>e</w:t>
                              </w:r>
                              <w:r>
                                <w:rPr>
                                  <w:spacing w:val="-3"/>
                                  <w:w w:val="106"/>
                                  <w:sz w:val="21"/>
                                  <w:u w:val="single"/>
                                </w:rPr>
                                <w:t>S</w:t>
                              </w:r>
                              <w:r>
                                <w:rPr>
                                  <w:w w:val="106"/>
                                  <w:sz w:val="21"/>
                                  <w:u w:val="single"/>
                                </w:rPr>
                                <w:t>.</w:t>
                              </w:r>
                            </w:p>
                          </w:txbxContent>
                        </wps:txbx>
                        <wps:bodyPr rot="0" vert="horz" wrap="square" lIns="0" tIns="0" rIns="0" bIns="0" anchor="t" anchorCtr="0" upright="1">
                          <a:noAutofit/>
                        </wps:bodyPr>
                      </wps:wsp>
                      <wps:wsp>
                        <wps:cNvPr id="145" name="Text Box 63"/>
                        <wps:cNvSpPr txBox="1">
                          <a:spLocks noChangeArrowheads="1"/>
                        </wps:cNvSpPr>
                        <wps:spPr bwMode="auto">
                          <a:xfrm>
                            <a:off x="8156" y="601"/>
                            <a:ext cx="1466" cy="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B65473" w14:textId="77777777" w:rsidR="005F69C6" w:rsidRDefault="005F69C6">
                              <w:pPr>
                                <w:spacing w:line="246" w:lineRule="exact"/>
                                <w:rPr>
                                  <w:sz w:val="21"/>
                                </w:rPr>
                              </w:pPr>
                              <w:r>
                                <w:rPr>
                                  <w:spacing w:val="-75"/>
                                  <w:w w:val="107"/>
                                  <w:sz w:val="21"/>
                                </w:rPr>
                                <w:t>S</w:t>
                              </w:r>
                              <w:r>
                                <w:rPr>
                                  <w:spacing w:val="6"/>
                                  <w:w w:val="107"/>
                                  <w:position w:val="1"/>
                                  <w:sz w:val="21"/>
                                  <w:u w:val="single"/>
                                </w:rPr>
                                <w:t>:</w:t>
                              </w:r>
                              <w:r>
                                <w:rPr>
                                  <w:spacing w:val="-66"/>
                                  <w:w w:val="107"/>
                                  <w:sz w:val="21"/>
                                  <w:u w:val="single"/>
                                </w:rPr>
                                <w:t>y</w:t>
                              </w:r>
                              <w:r>
                                <w:rPr>
                                  <w:spacing w:val="-80"/>
                                  <w:w w:val="107"/>
                                  <w:position w:val="1"/>
                                  <w:sz w:val="21"/>
                                  <w:u w:val="single"/>
                                </w:rPr>
                                <w:t>E</w:t>
                              </w:r>
                              <w:r>
                                <w:rPr>
                                  <w:spacing w:val="-11"/>
                                  <w:w w:val="107"/>
                                  <w:sz w:val="21"/>
                                  <w:u w:val="single"/>
                                </w:rPr>
                                <w:t>s</w:t>
                              </w:r>
                              <w:r>
                                <w:rPr>
                                  <w:spacing w:val="-100"/>
                                  <w:w w:val="107"/>
                                  <w:position w:val="1"/>
                                  <w:sz w:val="21"/>
                                  <w:u w:val="single"/>
                                </w:rPr>
                                <w:t>n</w:t>
                              </w:r>
                              <w:r>
                                <w:rPr>
                                  <w:spacing w:val="-3"/>
                                  <w:w w:val="107"/>
                                  <w:sz w:val="21"/>
                                  <w:u w:val="single"/>
                                </w:rPr>
                                <w:t>t</w:t>
                              </w:r>
                              <w:r>
                                <w:rPr>
                                  <w:spacing w:val="-69"/>
                                  <w:w w:val="107"/>
                                  <w:sz w:val="21"/>
                                  <w:u w:val="single"/>
                                </w:rPr>
                                <w:t>è</w:t>
                              </w:r>
                              <w:r>
                                <w:rPr>
                                  <w:spacing w:val="-39"/>
                                  <w:w w:val="107"/>
                                  <w:position w:val="1"/>
                                  <w:sz w:val="21"/>
                                  <w:u w:val="single"/>
                                </w:rPr>
                                <w:t>q</w:t>
                              </w:r>
                              <w:r>
                                <w:rPr>
                                  <w:spacing w:val="-130"/>
                                  <w:w w:val="107"/>
                                  <w:sz w:val="21"/>
                                  <w:u w:val="single"/>
                                </w:rPr>
                                <w:t>m</w:t>
                              </w:r>
                              <w:r>
                                <w:rPr>
                                  <w:spacing w:val="7"/>
                                  <w:w w:val="107"/>
                                  <w:position w:val="1"/>
                                  <w:sz w:val="21"/>
                                  <w:u w:val="single"/>
                                </w:rPr>
                                <w:t>u</w:t>
                              </w:r>
                              <w:r>
                                <w:rPr>
                                  <w:b/>
                                  <w:spacing w:val="-25"/>
                                  <w:w w:val="107"/>
                                  <w:sz w:val="21"/>
                                  <w:u w:val="single"/>
                                </w:rPr>
                                <w:t>e</w:t>
                              </w:r>
                              <w:r>
                                <w:rPr>
                                  <w:spacing w:val="12"/>
                                  <w:w w:val="107"/>
                                  <w:position w:val="1"/>
                                  <w:sz w:val="21"/>
                                  <w:u w:val="single"/>
                                </w:rPr>
                                <w:t>t</w:t>
                              </w:r>
                              <w:r>
                                <w:rPr>
                                  <w:spacing w:val="-100"/>
                                  <w:w w:val="107"/>
                                  <w:position w:val="1"/>
                                  <w:sz w:val="21"/>
                                  <w:u w:val="single"/>
                                </w:rPr>
                                <w:t>e</w:t>
                              </w:r>
                              <w:r>
                                <w:rPr>
                                  <w:spacing w:val="-61"/>
                                  <w:w w:val="107"/>
                                  <w:sz w:val="21"/>
                                  <w:u w:val="single"/>
                                </w:rPr>
                                <w:t>C</w:t>
                              </w:r>
                              <w:r>
                                <w:rPr>
                                  <w:spacing w:val="-52"/>
                                  <w:w w:val="107"/>
                                  <w:position w:val="1"/>
                                  <w:sz w:val="21"/>
                                  <w:u w:val="single"/>
                                </w:rPr>
                                <w:t>u</w:t>
                              </w:r>
                              <w:r>
                                <w:rPr>
                                  <w:spacing w:val="-56"/>
                                  <w:w w:val="107"/>
                                  <w:sz w:val="21"/>
                                  <w:u w:val="single"/>
                                </w:rPr>
                                <w:t>e</w:t>
                              </w:r>
                              <w:r>
                                <w:rPr>
                                  <w:spacing w:val="-15"/>
                                  <w:w w:val="107"/>
                                  <w:position w:val="1"/>
                                  <w:sz w:val="21"/>
                                  <w:u w:val="single"/>
                                </w:rPr>
                                <w:t>r</w:t>
                              </w:r>
                              <w:r>
                                <w:rPr>
                                  <w:spacing w:val="-8"/>
                                  <w:w w:val="107"/>
                                  <w:sz w:val="21"/>
                                </w:rPr>
                                <w:t>n</w:t>
                              </w:r>
                              <w:r>
                                <w:rPr>
                                  <w:spacing w:val="-3"/>
                                  <w:w w:val="107"/>
                                  <w:sz w:val="21"/>
                                </w:rPr>
                                <w:t>t</w:t>
                              </w:r>
                              <w:r>
                                <w:rPr>
                                  <w:w w:val="107"/>
                                  <w:sz w:val="21"/>
                                </w:rPr>
                                <w:t>r</w:t>
                              </w:r>
                              <w:r>
                                <w:rPr>
                                  <w:spacing w:val="-10"/>
                                  <w:w w:val="107"/>
                                  <w:sz w:val="21"/>
                                </w:rPr>
                                <w:t>a</w:t>
                              </w:r>
                              <w:r>
                                <w:rPr>
                                  <w:w w:val="107"/>
                                  <w:sz w:val="21"/>
                                </w:rPr>
                                <w:t>l</w:t>
                              </w:r>
                            </w:p>
                          </w:txbxContent>
                        </wps:txbx>
                        <wps:bodyPr rot="0" vert="horz" wrap="square" lIns="0" tIns="0" rIns="0" bIns="0" anchor="t" anchorCtr="0" upright="1">
                          <a:noAutofit/>
                        </wps:bodyPr>
                      </wps:wsp>
                      <wps:wsp>
                        <wps:cNvPr id="146" name="Text Box 62"/>
                        <wps:cNvSpPr txBox="1">
                          <a:spLocks noChangeArrowheads="1"/>
                        </wps:cNvSpPr>
                        <wps:spPr bwMode="auto">
                          <a:xfrm>
                            <a:off x="3155" y="1083"/>
                            <a:ext cx="2254"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6F851F" w14:textId="77777777" w:rsidR="005F69C6" w:rsidRDefault="005F69C6">
                              <w:pPr>
                                <w:spacing w:line="242" w:lineRule="auto"/>
                                <w:ind w:right="11" w:firstLine="399"/>
                                <w:rPr>
                                  <w:sz w:val="21"/>
                                </w:rPr>
                              </w:pPr>
                              <w:r>
                                <w:rPr>
                                  <w:w w:val="105"/>
                                  <w:sz w:val="21"/>
                                </w:rPr>
                                <w:t>Présentation des coordonnées de l autorité</w:t>
                              </w:r>
                            </w:p>
                          </w:txbxContent>
                        </wps:txbx>
                        <wps:bodyPr rot="0" vert="horz" wrap="square" lIns="0" tIns="0" rIns="0" bIns="0" anchor="t" anchorCtr="0" upright="1">
                          <a:noAutofit/>
                        </wps:bodyPr>
                      </wps:wsp>
                      <wps:wsp>
                        <wps:cNvPr id="147" name="Text Box 61"/>
                        <wps:cNvSpPr txBox="1">
                          <a:spLocks noChangeArrowheads="1"/>
                        </wps:cNvSpPr>
                        <wps:spPr bwMode="auto">
                          <a:xfrm>
                            <a:off x="6566" y="1728"/>
                            <a:ext cx="1336" cy="4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BD654A" w14:textId="77777777" w:rsidR="005F69C6" w:rsidRDefault="005F69C6">
                              <w:pPr>
                                <w:spacing w:line="232" w:lineRule="exact"/>
                                <w:rPr>
                                  <w:sz w:val="21"/>
                                </w:rPr>
                              </w:pPr>
                              <w:r>
                                <w:rPr>
                                  <w:w w:val="105"/>
                                  <w:sz w:val="21"/>
                                </w:rPr>
                                <w:t>Traitement des</w:t>
                              </w:r>
                            </w:p>
                            <w:p w14:paraId="0AE3ADA4" w14:textId="77777777" w:rsidR="005F69C6" w:rsidRDefault="005F69C6">
                              <w:pPr>
                                <w:spacing w:before="3" w:line="241" w:lineRule="exact"/>
                                <w:ind w:left="100"/>
                                <w:rPr>
                                  <w:sz w:val="21"/>
                                </w:rPr>
                              </w:pPr>
                              <w:r>
                                <w:rPr>
                                  <w:w w:val="105"/>
                                  <w:sz w:val="21"/>
                                </w:rPr>
                                <w:t>coordonnées</w:t>
                              </w:r>
                            </w:p>
                          </w:txbxContent>
                        </wps:txbx>
                        <wps:bodyPr rot="0" vert="horz" wrap="square" lIns="0" tIns="0" rIns="0" bIns="0" anchor="t" anchorCtr="0" upright="1">
                          <a:noAutofit/>
                        </wps:bodyPr>
                      </wps:wsp>
                      <wps:wsp>
                        <wps:cNvPr id="148" name="Text Box 60"/>
                        <wps:cNvSpPr txBox="1">
                          <a:spLocks noChangeArrowheads="1"/>
                        </wps:cNvSpPr>
                        <wps:spPr bwMode="auto">
                          <a:xfrm>
                            <a:off x="6478" y="2657"/>
                            <a:ext cx="1572" cy="2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6EACF5" w14:textId="77777777" w:rsidR="005F69C6" w:rsidRDefault="005F69C6">
                              <w:pPr>
                                <w:spacing w:line="231" w:lineRule="exact"/>
                                <w:rPr>
                                  <w:sz w:val="21"/>
                                </w:rPr>
                              </w:pPr>
                              <w:r>
                                <w:rPr>
                                  <w:w w:val="105"/>
                                  <w:sz w:val="21"/>
                                </w:rPr>
                                <w:t>Opération réussie</w:t>
                              </w:r>
                            </w:p>
                          </w:txbxContent>
                        </wps:txbx>
                        <wps:bodyPr rot="0" vert="horz" wrap="square" lIns="0" tIns="0" rIns="0" bIns="0" anchor="t" anchorCtr="0" upright="1">
                          <a:noAutofit/>
                        </wps:bodyPr>
                      </wps:wsp>
                      <wps:wsp>
                        <wps:cNvPr id="149" name="Text Box 59"/>
                        <wps:cNvSpPr txBox="1">
                          <a:spLocks noChangeArrowheads="1"/>
                        </wps:cNvSpPr>
                        <wps:spPr bwMode="auto">
                          <a:xfrm>
                            <a:off x="3154" y="3060"/>
                            <a:ext cx="2143" cy="4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5E786E" w14:textId="77777777" w:rsidR="005F69C6" w:rsidRDefault="005F69C6">
                              <w:pPr>
                                <w:spacing w:line="232" w:lineRule="exact"/>
                                <w:ind w:right="18"/>
                                <w:jc w:val="center"/>
                                <w:rPr>
                                  <w:sz w:val="21"/>
                                </w:rPr>
                              </w:pPr>
                              <w:r>
                                <w:rPr>
                                  <w:spacing w:val="-3"/>
                                  <w:w w:val="105"/>
                                  <w:sz w:val="21"/>
                                </w:rPr>
                                <w:t xml:space="preserve">Affichage </w:t>
                              </w:r>
                              <w:r>
                                <w:rPr>
                                  <w:spacing w:val="3"/>
                                  <w:w w:val="105"/>
                                  <w:sz w:val="21"/>
                                </w:rPr>
                                <w:t xml:space="preserve">de </w:t>
                              </w:r>
                              <w:r>
                                <w:rPr>
                                  <w:w w:val="105"/>
                                  <w:sz w:val="21"/>
                                </w:rPr>
                                <w:t>la liste des</w:t>
                              </w:r>
                            </w:p>
                            <w:p w14:paraId="6F3ECEDA" w14:textId="77777777" w:rsidR="005F69C6" w:rsidRDefault="005F69C6">
                              <w:pPr>
                                <w:spacing w:before="3" w:line="241" w:lineRule="exact"/>
                                <w:ind w:right="12"/>
                                <w:jc w:val="center"/>
                                <w:rPr>
                                  <w:sz w:val="21"/>
                                </w:rPr>
                              </w:pPr>
                              <w:r>
                                <w:rPr>
                                  <w:w w:val="105"/>
                                  <w:sz w:val="21"/>
                                </w:rPr>
                                <w:t>travaux disponibles</w:t>
                              </w:r>
                            </w:p>
                          </w:txbxContent>
                        </wps:txbx>
                        <wps:bodyPr rot="0" vert="horz" wrap="square" lIns="0" tIns="0" rIns="0" bIns="0" anchor="t" anchorCtr="0" upright="1">
                          <a:noAutofit/>
                        </wps:bodyPr>
                      </wps:wsp>
                      <wps:wsp>
                        <wps:cNvPr id="150" name="Text Box 58"/>
                        <wps:cNvSpPr txBox="1">
                          <a:spLocks noChangeArrowheads="1"/>
                        </wps:cNvSpPr>
                        <wps:spPr bwMode="auto">
                          <a:xfrm>
                            <a:off x="3374" y="4030"/>
                            <a:ext cx="1729" cy="4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27C710" w14:textId="77777777" w:rsidR="005F69C6" w:rsidRDefault="005F69C6">
                              <w:pPr>
                                <w:spacing w:line="242" w:lineRule="auto"/>
                                <w:ind w:left="458" w:right="-5" w:hanging="459"/>
                                <w:rPr>
                                  <w:sz w:val="21"/>
                                </w:rPr>
                              </w:pPr>
                              <w:r>
                                <w:rPr>
                                  <w:w w:val="105"/>
                                  <w:sz w:val="21"/>
                                </w:rPr>
                                <w:t>Sélection du travail concerné</w:t>
                              </w:r>
                            </w:p>
                          </w:txbxContent>
                        </wps:txbx>
                        <wps:bodyPr rot="0" vert="horz" wrap="square" lIns="0" tIns="0" rIns="0" bIns="0" anchor="t" anchorCtr="0" upright="1">
                          <a:noAutofit/>
                        </wps:bodyPr>
                      </wps:wsp>
                      <wps:wsp>
                        <wps:cNvPr id="151" name="Text Box 57"/>
                        <wps:cNvSpPr txBox="1">
                          <a:spLocks noChangeArrowheads="1"/>
                        </wps:cNvSpPr>
                        <wps:spPr bwMode="auto">
                          <a:xfrm>
                            <a:off x="6148" y="4886"/>
                            <a:ext cx="2258" cy="2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4CE48E" w14:textId="77777777" w:rsidR="005F69C6" w:rsidRDefault="005F69C6">
                              <w:pPr>
                                <w:spacing w:line="231" w:lineRule="exact"/>
                                <w:rPr>
                                  <w:sz w:val="21"/>
                                </w:rPr>
                              </w:pPr>
                              <w:r>
                                <w:rPr>
                                  <w:w w:val="105"/>
                                  <w:sz w:val="21"/>
                                </w:rPr>
                                <w:t>Prise en charge du travail</w:t>
                              </w:r>
                            </w:p>
                          </w:txbxContent>
                        </wps:txbx>
                        <wps:bodyPr rot="0" vert="horz" wrap="square" lIns="0" tIns="0" rIns="0" bIns="0" anchor="t" anchorCtr="0" upright="1">
                          <a:noAutofit/>
                        </wps:bodyPr>
                      </wps:wsp>
                      <wps:wsp>
                        <wps:cNvPr id="152" name="Text Box 56"/>
                        <wps:cNvSpPr txBox="1">
                          <a:spLocks noChangeArrowheads="1"/>
                        </wps:cNvSpPr>
                        <wps:spPr bwMode="auto">
                          <a:xfrm>
                            <a:off x="6493" y="5603"/>
                            <a:ext cx="1572" cy="2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D988B8" w14:textId="77777777" w:rsidR="005F69C6" w:rsidRDefault="005F69C6">
                              <w:pPr>
                                <w:spacing w:line="231" w:lineRule="exact"/>
                                <w:rPr>
                                  <w:sz w:val="21"/>
                                </w:rPr>
                              </w:pPr>
                              <w:r>
                                <w:rPr>
                                  <w:w w:val="105"/>
                                  <w:sz w:val="21"/>
                                </w:rPr>
                                <w:t>Opération réussie</w:t>
                              </w:r>
                            </w:p>
                          </w:txbxContent>
                        </wps:txbx>
                        <wps:bodyPr rot="0" vert="horz" wrap="square" lIns="0" tIns="0" rIns="0" bIns="0" anchor="t" anchorCtr="0" upright="1">
                          <a:noAutofit/>
                        </wps:bodyPr>
                      </wps:wsp>
                      <wps:wsp>
                        <wps:cNvPr id="153" name="Text Box 55"/>
                        <wps:cNvSpPr txBox="1">
                          <a:spLocks noChangeArrowheads="1"/>
                        </wps:cNvSpPr>
                        <wps:spPr bwMode="auto">
                          <a:xfrm>
                            <a:off x="3047" y="6074"/>
                            <a:ext cx="2433" cy="1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105FF2" w14:textId="77777777" w:rsidR="005F69C6" w:rsidRDefault="005F69C6">
                              <w:pPr>
                                <w:spacing w:line="232" w:lineRule="exact"/>
                                <w:ind w:left="334"/>
                                <w:jc w:val="center"/>
                                <w:rPr>
                                  <w:sz w:val="21"/>
                                </w:rPr>
                              </w:pPr>
                              <w:r>
                                <w:rPr>
                                  <w:w w:val="105"/>
                                  <w:sz w:val="21"/>
                                </w:rPr>
                                <w:t>Ouverture de la session</w:t>
                              </w:r>
                            </w:p>
                            <w:p w14:paraId="683DA180" w14:textId="77777777" w:rsidR="005F69C6" w:rsidRDefault="005F69C6">
                              <w:pPr>
                                <w:spacing w:before="3"/>
                                <w:ind w:left="339"/>
                                <w:jc w:val="center"/>
                                <w:rPr>
                                  <w:sz w:val="21"/>
                                </w:rPr>
                              </w:pPr>
                              <w:r>
                                <w:rPr>
                                  <w:w w:val="105"/>
                                  <w:sz w:val="21"/>
                                </w:rPr>
                                <w:t>concernée</w:t>
                              </w:r>
                            </w:p>
                            <w:p w14:paraId="1F699C7F" w14:textId="77777777" w:rsidR="005F69C6" w:rsidRDefault="005F69C6">
                              <w:pPr>
                                <w:spacing w:before="53" w:line="242" w:lineRule="auto"/>
                                <w:ind w:right="67"/>
                                <w:jc w:val="center"/>
                                <w:rPr>
                                  <w:sz w:val="21"/>
                                </w:rPr>
                              </w:pPr>
                              <w:r>
                                <w:rPr>
                                  <w:w w:val="105"/>
                                  <w:sz w:val="21"/>
                                </w:rPr>
                                <w:t>Sélection de l opération de détection plagiat sur le travail</w:t>
                              </w:r>
                            </w:p>
                          </w:txbxContent>
                        </wps:txbx>
                        <wps:bodyPr rot="0" vert="horz" wrap="square" lIns="0" tIns="0" rIns="0" bIns="0" anchor="t" anchorCtr="0" upright="1">
                          <a:noAutofit/>
                        </wps:bodyPr>
                      </wps:wsp>
                      <wps:wsp>
                        <wps:cNvPr id="154" name="Text Box 54"/>
                        <wps:cNvSpPr txBox="1">
                          <a:spLocks noChangeArrowheads="1"/>
                        </wps:cNvSpPr>
                        <wps:spPr bwMode="auto">
                          <a:xfrm>
                            <a:off x="6102" y="7443"/>
                            <a:ext cx="2524" cy="12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064966" w14:textId="77777777" w:rsidR="005F69C6" w:rsidRDefault="005F69C6">
                              <w:pPr>
                                <w:spacing w:line="232" w:lineRule="exact"/>
                                <w:ind w:right="184"/>
                                <w:jc w:val="center"/>
                                <w:rPr>
                                  <w:sz w:val="21"/>
                                </w:rPr>
                              </w:pPr>
                              <w:r>
                                <w:rPr>
                                  <w:w w:val="105"/>
                                  <w:sz w:val="21"/>
                                </w:rPr>
                                <w:t>Application de la méthode</w:t>
                              </w:r>
                            </w:p>
                            <w:p w14:paraId="593A9CF4" w14:textId="77777777" w:rsidR="005F69C6" w:rsidRDefault="005F69C6">
                              <w:pPr>
                                <w:spacing w:before="3"/>
                                <w:ind w:right="197"/>
                                <w:jc w:val="center"/>
                                <w:rPr>
                                  <w:sz w:val="21"/>
                                </w:rPr>
                              </w:pPr>
                              <w:r>
                                <w:rPr>
                                  <w:w w:val="105"/>
                                  <w:sz w:val="21"/>
                                </w:rPr>
                                <w:t>de détection du plagiat</w:t>
                              </w:r>
                            </w:p>
                            <w:p w14:paraId="38A420BF" w14:textId="77777777" w:rsidR="005F69C6" w:rsidRDefault="005F69C6">
                              <w:pPr>
                                <w:rPr>
                                  <w:b/>
                                  <w:sz w:val="24"/>
                                </w:rPr>
                              </w:pPr>
                            </w:p>
                            <w:p w14:paraId="0B890CA4" w14:textId="77777777" w:rsidR="005F69C6" w:rsidRDefault="005F69C6">
                              <w:pPr>
                                <w:ind w:left="91"/>
                                <w:jc w:val="center"/>
                                <w:rPr>
                                  <w:sz w:val="21"/>
                                </w:rPr>
                              </w:pPr>
                              <w:r>
                                <w:rPr>
                                  <w:w w:val="105"/>
                                  <w:sz w:val="21"/>
                                </w:rPr>
                                <w:t>Fin traitement et Affichage</w:t>
                              </w:r>
                            </w:p>
                            <w:p w14:paraId="23B6AD79" w14:textId="77777777" w:rsidR="005F69C6" w:rsidRDefault="005F69C6">
                              <w:pPr>
                                <w:spacing w:before="3" w:line="241" w:lineRule="exact"/>
                                <w:ind w:left="91" w:right="10"/>
                                <w:jc w:val="center"/>
                                <w:rPr>
                                  <w:sz w:val="21"/>
                                </w:rPr>
                              </w:pPr>
                              <w:r>
                                <w:rPr>
                                  <w:w w:val="105"/>
                                  <w:sz w:val="21"/>
                                </w:rPr>
                                <w:t>du résultat</w:t>
                              </w:r>
                            </w:p>
                          </w:txbxContent>
                        </wps:txbx>
                        <wps:bodyPr rot="0" vert="horz" wrap="square" lIns="0" tIns="0" rIns="0" bIns="0" anchor="t" anchorCtr="0" upright="1">
                          <a:noAutofit/>
                        </wps:bodyPr>
                      </wps:wsp>
                      <wps:wsp>
                        <wps:cNvPr id="155" name="Text Box 53"/>
                        <wps:cNvSpPr txBox="1">
                          <a:spLocks noChangeArrowheads="1"/>
                        </wps:cNvSpPr>
                        <wps:spPr bwMode="auto">
                          <a:xfrm>
                            <a:off x="3096" y="8703"/>
                            <a:ext cx="2290" cy="4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4967AC" w14:textId="77777777" w:rsidR="005F69C6" w:rsidRDefault="005F69C6">
                              <w:pPr>
                                <w:spacing w:line="231" w:lineRule="exact"/>
                                <w:ind w:left="5" w:right="29"/>
                                <w:jc w:val="center"/>
                                <w:rPr>
                                  <w:sz w:val="21"/>
                                </w:rPr>
                              </w:pPr>
                              <w:r>
                                <w:rPr>
                                  <w:w w:val="105"/>
                                  <w:sz w:val="21"/>
                                </w:rPr>
                                <w:t>Décision de l autorité</w:t>
                              </w:r>
                            </w:p>
                            <w:p w14:paraId="0F1AE710" w14:textId="77777777" w:rsidR="005F69C6" w:rsidRDefault="005F69C6">
                              <w:pPr>
                                <w:spacing w:before="3" w:line="241" w:lineRule="exact"/>
                                <w:ind w:left="11" w:right="29"/>
                                <w:jc w:val="center"/>
                                <w:rPr>
                                  <w:sz w:val="21"/>
                                </w:rPr>
                              </w:pPr>
                              <w:r>
                                <w:rPr>
                                  <w:spacing w:val="-3"/>
                                  <w:w w:val="105"/>
                                  <w:sz w:val="21"/>
                                </w:rPr>
                                <w:t xml:space="preserve">Académique </w:t>
                              </w:r>
                              <w:r>
                                <w:rPr>
                                  <w:spacing w:val="-2"/>
                                  <w:w w:val="105"/>
                                  <w:sz w:val="21"/>
                                </w:rPr>
                                <w:t xml:space="preserve">sur </w:t>
                              </w:r>
                              <w:r>
                                <w:rPr>
                                  <w:w w:val="105"/>
                                  <w:sz w:val="21"/>
                                </w:rPr>
                                <w:t xml:space="preserve">le </w:t>
                              </w:r>
                              <w:r>
                                <w:rPr>
                                  <w:spacing w:val="-3"/>
                                  <w:w w:val="105"/>
                                  <w:sz w:val="21"/>
                                </w:rPr>
                                <w:t>travail</w:t>
                              </w:r>
                            </w:p>
                          </w:txbxContent>
                        </wps:txbx>
                        <wps:bodyPr rot="0" vert="horz" wrap="square" lIns="0" tIns="0" rIns="0" bIns="0" anchor="t" anchorCtr="0" upright="1">
                          <a:noAutofit/>
                        </wps:bodyPr>
                      </wps:wsp>
                      <wps:wsp>
                        <wps:cNvPr id="156" name="Text Box 52"/>
                        <wps:cNvSpPr txBox="1">
                          <a:spLocks noChangeArrowheads="1"/>
                        </wps:cNvSpPr>
                        <wps:spPr bwMode="auto">
                          <a:xfrm>
                            <a:off x="3084" y="9607"/>
                            <a:ext cx="2303" cy="2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3984F6" w14:textId="77777777" w:rsidR="005F69C6" w:rsidRDefault="005F69C6">
                              <w:pPr>
                                <w:spacing w:line="231" w:lineRule="exact"/>
                                <w:rPr>
                                  <w:sz w:val="21"/>
                                </w:rPr>
                              </w:pPr>
                              <w:r>
                                <w:rPr>
                                  <w:w w:val="105"/>
                                  <w:sz w:val="21"/>
                                </w:rPr>
                                <w:t>Déclaration de la décision</w:t>
                              </w:r>
                            </w:p>
                          </w:txbxContent>
                        </wps:txbx>
                        <wps:bodyPr rot="0" vert="horz" wrap="square" lIns="0" tIns="0" rIns="0" bIns="0" anchor="t" anchorCtr="0" upright="1">
                          <a:noAutofit/>
                        </wps:bodyPr>
                      </wps:wsp>
                      <wps:wsp>
                        <wps:cNvPr id="157" name="Text Box 51"/>
                        <wps:cNvSpPr txBox="1">
                          <a:spLocks noChangeArrowheads="1"/>
                        </wps:cNvSpPr>
                        <wps:spPr bwMode="auto">
                          <a:xfrm>
                            <a:off x="6521" y="10141"/>
                            <a:ext cx="1571" cy="10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BFC3DE" w14:textId="77777777" w:rsidR="005F69C6" w:rsidRDefault="005F69C6">
                              <w:pPr>
                                <w:spacing w:line="232" w:lineRule="exact"/>
                                <w:ind w:left="222"/>
                                <w:rPr>
                                  <w:sz w:val="21"/>
                                </w:rPr>
                              </w:pPr>
                              <w:r>
                                <w:rPr>
                                  <w:w w:val="105"/>
                                  <w:sz w:val="21"/>
                                </w:rPr>
                                <w:t>Sauvegarde de</w:t>
                              </w:r>
                            </w:p>
                            <w:p w14:paraId="19C9E621" w14:textId="77777777" w:rsidR="005F69C6" w:rsidRDefault="005F69C6">
                              <w:pPr>
                                <w:spacing w:before="3"/>
                                <w:ind w:left="279"/>
                                <w:rPr>
                                  <w:sz w:val="21"/>
                                </w:rPr>
                              </w:pPr>
                              <w:r>
                                <w:rPr>
                                  <w:w w:val="105"/>
                                  <w:sz w:val="21"/>
                                </w:rPr>
                                <w:t>l information</w:t>
                              </w:r>
                            </w:p>
                            <w:p w14:paraId="718E4897" w14:textId="77777777" w:rsidR="005F69C6" w:rsidRDefault="005F69C6">
                              <w:pPr>
                                <w:spacing w:before="1"/>
                                <w:rPr>
                                  <w:b/>
                                  <w:sz w:val="30"/>
                                </w:rPr>
                              </w:pPr>
                            </w:p>
                            <w:p w14:paraId="7A83C96E" w14:textId="77777777" w:rsidR="005F69C6" w:rsidRDefault="005F69C6">
                              <w:pPr>
                                <w:spacing w:line="241" w:lineRule="exact"/>
                                <w:rPr>
                                  <w:sz w:val="21"/>
                                </w:rPr>
                              </w:pPr>
                              <w:r>
                                <w:rPr>
                                  <w:w w:val="105"/>
                                  <w:sz w:val="21"/>
                                </w:rPr>
                                <w:t>Opération réussie</w:t>
                              </w:r>
                            </w:p>
                          </w:txbxContent>
                        </wps:txbx>
                        <wps:bodyPr rot="0" vert="horz" wrap="square" lIns="0" tIns="0" rIns="0" bIns="0" anchor="t" anchorCtr="0" upright="1">
                          <a:noAutofit/>
                        </wps:bodyPr>
                      </wps:wsp>
                      <wps:wsp>
                        <wps:cNvPr id="158" name="Text Box 50"/>
                        <wps:cNvSpPr txBox="1">
                          <a:spLocks noChangeArrowheads="1"/>
                        </wps:cNvSpPr>
                        <wps:spPr bwMode="auto">
                          <a:xfrm>
                            <a:off x="3639" y="11574"/>
                            <a:ext cx="1199" cy="2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4E8E2E" w14:textId="77777777" w:rsidR="005F69C6" w:rsidRDefault="005F69C6">
                              <w:pPr>
                                <w:spacing w:line="231" w:lineRule="exact"/>
                                <w:rPr>
                                  <w:sz w:val="21"/>
                                </w:rPr>
                              </w:pPr>
                              <w:r>
                                <w:rPr>
                                  <w:w w:val="105"/>
                                  <w:sz w:val="21"/>
                                </w:rPr>
                                <w:t>Fin opération</w:t>
                              </w:r>
                            </w:p>
                          </w:txbxContent>
                        </wps:txbx>
                        <wps:bodyPr rot="0" vert="horz" wrap="square" lIns="0" tIns="0" rIns="0" bIns="0" anchor="t" anchorCtr="0" upright="1">
                          <a:noAutofit/>
                        </wps:bodyPr>
                      </wps:wsp>
                      <wps:wsp>
                        <wps:cNvPr id="159" name="Text Box 49"/>
                        <wps:cNvSpPr txBox="1">
                          <a:spLocks noChangeArrowheads="1"/>
                        </wps:cNvSpPr>
                        <wps:spPr bwMode="auto">
                          <a:xfrm>
                            <a:off x="2203" y="463"/>
                            <a:ext cx="1076" cy="468"/>
                          </a:xfrm>
                          <a:prstGeom prst="rect">
                            <a:avLst/>
                          </a:prstGeom>
                          <a:noFill/>
                          <a:ln w="8954">
                            <a:solidFill>
                              <a:srgbClr val="404040"/>
                            </a:solidFill>
                            <a:miter lim="800000"/>
                            <a:headEnd/>
                            <a:tailEnd/>
                          </a:ln>
                          <a:extLst>
                            <a:ext uri="{909E8E84-426E-40DD-AFC4-6F175D3DCCD1}">
                              <a14:hiddenFill xmlns:a14="http://schemas.microsoft.com/office/drawing/2010/main">
                                <a:solidFill>
                                  <a:srgbClr val="FFFFFF"/>
                                </a:solidFill>
                              </a14:hiddenFill>
                            </a:ext>
                          </a:extLst>
                        </wps:spPr>
                        <wps:txbx>
                          <w:txbxContent>
                            <w:p w14:paraId="4C9B1BAE" w14:textId="77777777" w:rsidR="005F69C6" w:rsidRDefault="005F69C6">
                              <w:pPr>
                                <w:spacing w:line="128" w:lineRule="exact"/>
                                <w:ind w:left="80"/>
                                <w:rPr>
                                  <w:sz w:val="21"/>
                                </w:rPr>
                              </w:pPr>
                              <w:r>
                                <w:rPr>
                                  <w:w w:val="105"/>
                                  <w:sz w:val="21"/>
                                </w:rPr>
                                <w:t>Autorité</w:t>
                              </w:r>
                            </w:p>
                            <w:p w14:paraId="7581BAA0" w14:textId="77777777" w:rsidR="005F69C6" w:rsidRDefault="005F69C6">
                              <w:pPr>
                                <w:spacing w:line="283" w:lineRule="exact"/>
                                <w:ind w:left="26"/>
                                <w:rPr>
                                  <w:sz w:val="21"/>
                                </w:rPr>
                              </w:pPr>
                              <w:r>
                                <w:rPr>
                                  <w:spacing w:val="-10"/>
                                  <w:w w:val="106"/>
                                  <w:sz w:val="21"/>
                                </w:rPr>
                                <w:t>c</w:t>
                              </w:r>
                              <w:r>
                                <w:rPr>
                                  <w:spacing w:val="-67"/>
                                  <w:w w:val="106"/>
                                  <w:sz w:val="21"/>
                                </w:rPr>
                                <w:t>a</w:t>
                              </w:r>
                              <w:r>
                                <w:rPr>
                                  <w:spacing w:val="8"/>
                                  <w:w w:val="106"/>
                                  <w:position w:val="8"/>
                                  <w:sz w:val="21"/>
                                </w:rPr>
                                <w:t>:</w:t>
                              </w:r>
                              <w:r>
                                <w:rPr>
                                  <w:spacing w:val="-68"/>
                                  <w:w w:val="106"/>
                                  <w:sz w:val="21"/>
                                </w:rPr>
                                <w:t>d</w:t>
                              </w:r>
                              <w:r>
                                <w:rPr>
                                  <w:spacing w:val="-41"/>
                                  <w:w w:val="106"/>
                                  <w:position w:val="8"/>
                                  <w:sz w:val="21"/>
                                </w:rPr>
                                <w:t>c</w:t>
                              </w:r>
                              <w:r>
                                <w:rPr>
                                  <w:spacing w:val="-55"/>
                                  <w:w w:val="106"/>
                                  <w:sz w:val="21"/>
                                </w:rPr>
                                <w:t>é</w:t>
                              </w:r>
                              <w:r>
                                <w:rPr>
                                  <w:spacing w:val="-18"/>
                                  <w:w w:val="106"/>
                                  <w:position w:val="8"/>
                                  <w:sz w:val="21"/>
                                </w:rPr>
                                <w:t>i</w:t>
                              </w:r>
                              <w:r>
                                <w:rPr>
                                  <w:spacing w:val="-160"/>
                                  <w:w w:val="106"/>
                                  <w:sz w:val="21"/>
                                </w:rPr>
                                <w:t>m</w:t>
                              </w:r>
                              <w:r>
                                <w:rPr>
                                  <w:spacing w:val="-3"/>
                                  <w:w w:val="106"/>
                                  <w:position w:val="8"/>
                                  <w:sz w:val="21"/>
                                </w:rPr>
                                <w:t>t</w:t>
                              </w:r>
                              <w:r>
                                <w:rPr>
                                  <w:spacing w:val="-8"/>
                                  <w:w w:val="106"/>
                                  <w:position w:val="8"/>
                                  <w:sz w:val="21"/>
                                </w:rPr>
                                <w:t>o</w:t>
                              </w:r>
                              <w:r>
                                <w:rPr>
                                  <w:spacing w:val="-62"/>
                                  <w:w w:val="106"/>
                                  <w:sz w:val="21"/>
                                </w:rPr>
                                <w:t>i</w:t>
                              </w:r>
                              <w:r>
                                <w:rPr>
                                  <w:spacing w:val="-53"/>
                                  <w:w w:val="106"/>
                                  <w:position w:val="8"/>
                                  <w:sz w:val="21"/>
                                </w:rPr>
                                <w:t>y</w:t>
                              </w:r>
                              <w:r>
                                <w:rPr>
                                  <w:spacing w:val="-67"/>
                                  <w:w w:val="106"/>
                                  <w:sz w:val="21"/>
                                </w:rPr>
                                <w:t>q</w:t>
                              </w:r>
                              <w:r>
                                <w:rPr>
                                  <w:spacing w:val="-41"/>
                                  <w:w w:val="106"/>
                                  <w:position w:val="8"/>
                                  <w:sz w:val="21"/>
                                </w:rPr>
                                <w:t>e</w:t>
                              </w:r>
                              <w:r>
                                <w:rPr>
                                  <w:spacing w:val="-68"/>
                                  <w:w w:val="106"/>
                                  <w:sz w:val="21"/>
                                </w:rPr>
                                <w:t>u</w:t>
                              </w:r>
                              <w:r>
                                <w:rPr>
                                  <w:spacing w:val="-39"/>
                                  <w:w w:val="106"/>
                                  <w:position w:val="8"/>
                                  <w:sz w:val="21"/>
                                </w:rPr>
                                <w:t>n</w:t>
                              </w:r>
                              <w:r>
                                <w:rPr>
                                  <w:w w:val="106"/>
                                  <w:sz w:val="21"/>
                                </w:rPr>
                                <w:t>e</w:t>
                              </w:r>
                            </w:p>
                          </w:txbxContent>
                        </wps:txbx>
                        <wps:bodyPr rot="0" vert="horz" wrap="square" lIns="0" tIns="0" rIns="0" bIns="0" anchor="t" anchorCtr="0" upright="1">
                          <a:noAutofit/>
                        </wps:bodyPr>
                      </wps:wsp>
                      <wps:wsp>
                        <wps:cNvPr id="160" name="Text Box 48"/>
                        <wps:cNvSpPr txBox="1">
                          <a:spLocks noChangeArrowheads="1"/>
                        </wps:cNvSpPr>
                        <wps:spPr bwMode="auto">
                          <a:xfrm>
                            <a:off x="1807" y="372"/>
                            <a:ext cx="397" cy="558"/>
                          </a:xfrm>
                          <a:prstGeom prst="rect">
                            <a:avLst/>
                          </a:prstGeom>
                          <a:noFill/>
                          <a:ln w="8954">
                            <a:solidFill>
                              <a:srgbClr val="404040"/>
                            </a:solidFill>
                            <a:miter lim="800000"/>
                            <a:headEnd/>
                            <a:tailEnd/>
                          </a:ln>
                          <a:extLst>
                            <a:ext uri="{909E8E84-426E-40DD-AFC4-6F175D3DCCD1}">
                              <a14:hiddenFill xmlns:a14="http://schemas.microsoft.com/office/drawing/2010/main">
                                <a:solidFill>
                                  <a:srgbClr val="FFFFFF"/>
                                </a:solidFill>
                              </a14:hiddenFill>
                            </a:ext>
                          </a:extLst>
                        </wps:spPr>
                        <wps:txbx>
                          <w:txbxContent>
                            <w:p w14:paraId="3FFFF03C" w14:textId="77777777" w:rsidR="005F69C6" w:rsidRDefault="005F69C6">
                              <w:pPr>
                                <w:spacing w:before="7"/>
                                <w:rPr>
                                  <w:b/>
                                </w:rPr>
                              </w:pPr>
                            </w:p>
                            <w:p w14:paraId="58AFFBDF" w14:textId="77777777" w:rsidR="005F69C6" w:rsidRDefault="005F69C6">
                              <w:pPr>
                                <w:ind w:right="-44"/>
                                <w:jc w:val="right"/>
                                <w:rPr>
                                  <w:sz w:val="21"/>
                                </w:rPr>
                              </w:pPr>
                              <w:r>
                                <w:rPr>
                                  <w:w w:val="106"/>
                                  <w:sz w:val="21"/>
                                </w:rPr>
                                <w:t>a</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002B5BC" id="Group 47" o:spid="_x0000_s1378" style="position:absolute;margin-left:90pt;margin-top:18.3pt;width:401.35pt;height:609.9pt;z-index:-251650560;mso-wrap-distance-left:0;mso-wrap-distance-right:0;mso-position-horizontal-relative:page" coordorigin="1800,366" coordsize="8027,121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OKO32xoAANslAQAOAAAAZHJzL2Uyb0RvYy54bWzsXW1z2ziS/n5V9x9Y&#10;+nhXE4sUX13j2ZpLZqa2KnuX2s39AFqWLdVIopaS42R//T7dIECABC2Lomhb4mxtIlsI1QIa3U8/&#10;3Q38/Jfvq6XzbZZvF9n6ZuR+GI+c2Xqa3S3WDzej///6+0/xyNnu0vVduszWs5vRj9l29Jdf/vM/&#10;fn7aXM+8bJ4t72a5g4est9dPm5vRfLfbXF9dbafz2Srdfsg2szXevM/yVbrDj/nD1V2ePuHpq+WV&#10;Nx6HV09ZfrfJs+lsu8VvP4k3R7/w8+/vZ9Pd/93fb2c7Z3kzgmw7/jPnP2/pz6tffk6vH/J0M19M&#10;CzHSFlKs0sUaH6oe9Sndpc5jvqg9arWY5tk2u999mGarq+z+fjGd8XfAt3HHlW/zR549bvi7PFw/&#10;PWzUNGFqK/PU+rHT//32R775x+ZLLqTHy8/Z9M8t5uXqafNwrb9PPz+Iwc7t09+yO6xn+rjL+It/&#10;v89X9Ah8Jec7z+8PNb+z7ztnil8G4yRy/WDkTPFeFPlBNClWYDrHMtG/c+MxlglvT8JQLM50/lvx&#10;z+OxF4l/63puEtPbV+m1+GAWthCOFh/atC0nbHvchP1jnm5mvA5bmpAvubO4o28zctbpCpPwebGe&#10;OW7AEtFHY8zH9Zcc8tFPW0zu3vnyIt/l753IKZGThk+h6Qowb/oXTq83+Xb3xyxbOfTiZrSEELwS&#10;6bfP250YKofQwqyz3xfLJX6fXi/XztPNKAnchP/BNlsu7uhNem+bP9x+XObOtxQ7xh/T/4rPNYbR&#10;kz+l27kYt/2xpR9oYHoNpV3f8av5LL37rXi9SxdL8Rprtlyzeom5EbN0m9394CnDSvLi/fLzZjG9&#10;xv8Ltcer2iruNw/4V7vHfDYqHrJ60TNWaf7n4+Yn7NBNulvcLpaL3Q+2NpguEmr97ctiSjuGftAU&#10;AisoFAJv06dCJyKaEzlM/COs3GLKm8xZZx/n6fph9ut2A0sF7ccD5K/yPHuiCYTuurwC5lOu6EdD&#10;kNvlYiNXkV4XXxnGrmIsLLMmDNGnbPq4mq13wrLmsyW+fbbezheb7cjJr2er2xn0Pv/rHQtEujL9&#10;O+Tmtd7u8tluOicFuIcqFb/HWqs3WOJSSJL/ZVvDG094a/jhRGiY3BruOArF7vBD0xzUdkcOOV+8&#10;O+hLqO0i1VXKC82ll/h/X3bGk2pV2Bk2jG3tzCQU9jWKC9MrJzMK8TlkaeR+lxZdGpG2diaOvX12&#10;Zsz/sZZDYXRz1JkxKayK8qGncQlQVMMlsM1uu1TSJbiRn5iKX/gEOMuLcwr9rKMv15HsGCz0kmy5&#10;T4tQLKZETFsBl54x28Y/oB9eZvTCSOxT1494jdNruVGx6mKjeuIdhYGOM3oMCSautwcSNG/V1WIH&#10;KL9crG5GAHH4T+js4SDAyTP4QnxJxBV4Mc/yf42cJ2D0m9H2n48pefPlX9fYwInrA504O/4BaNLD&#10;D7n+zq3+Trqe4lE3o93IES8/7kQg8LjJFw9zdr/C8v8KUHu/YAxFCyagSYFYACv7svsAyoYxYe9X&#10;qFNrfOkHCWOSUp+kNo3HAmdISF1Tp/NDmDSZp48TgFHEOurGxOvVmAQiuJgEQRVCSWPijn22b11a&#10;Ez9p7/gvyJoUcPL9xDmIwqtxDpsO+iIUDp1NnMObtK84B34dE0vUR1zdpKBKChYg2WOjTxPnvDsN&#10;BetY1VCGI2enoYWm9BOJlxoaFTtDYdIQpl7wVIIG68iNvLFIHN+x5slFbFbAslOHBf2vAIUFcQzM&#10;SEthhOYvZAovyJH3AieJvxFKKOgg/xjaOYgjhLrwOU20cxhytNC8nc8vKHhvzi6s087+edLOHKD0&#10;BccCNxJBU5129kG7sbM7Z9qZ6OC6s9O551M7u/5XoHB28eDssrfBgSHjYzq7Ywh15ew8LyxMicSv&#10;BQcWRky0X5K36wez2Ph0wTf1BJyDCEE1AR23xn8CUwtrvhfrHBRcM5/uI1B6HjgPfHpffHpY4dP9&#10;Y/h0ZUsmYVKJhQttSobc3ElyrKgLsuCSPun0IMKSky3xEr+y9sqWRKgOQraw2ZO0sCXxYEvW+3HJ&#10;uwvf6mw6SsHOsWqoyGP3w1X6CbaLlU1HoWURvoX7TPRBm/TFXOW709A6my6KAs+OTS9KTvvSUKpe&#10;o3xPjU1n3eWqz+h869pCG5s+4QCsp6DAT/peAUEwIBR5Pihorrsd2HStO+Cgqnd7ETdVWels+uQY&#10;Nl0VcdeDzMkY4cZJyitdNwID3Faf3ld9JTGyYrV+z2cz6gpx3Alz3XaLQQjceId+eFH9XRDSejFf&#10;MGE0VtZLuVSpT8bZFe9oGH/6KEryaTVkGT56Qu5QkE+/ergrpP8KrbtfLdFp8t8/OWOHPoz/EBVz&#10;5TB8kBj2X1fO17Hz5NBn40vpjwLK0R7lhqGHUsVJEZeUj8K3UY/iQXNMXe1h4Gm0h4E08a1yAT+p&#10;h3317XLBt2mPoh1hlQvoVz2KB1nlAgLRHtY4X/Ao6mFfY7tcrjn3NFdWwVx98nmUkgwrrtY0nYtu&#10;i/R6+n1drDNeocQQXTpj3pebbEutLV/xQGjNV6Yd8AiMopVsGIwppsEy+/b8YHxvGgyRRczJo8VH&#10;FCIRkq32QOUjBz1Qt0Kh0OlA34QkopfkqFjR50LP6fer7Nvsa8YjdmWPjysaVvBp5fvLtT6OnwP5&#10;QMAI8eTb8u+N9jgZNov38FSShgNpJSF9MW2jqUp92diC7qA4bG0RK50tVIwuZugYUzmUtHLLFICu&#10;6W31dNKhJa1xRGk46FUSNJTHT1AQLDSuq16GoWeqqS2zZc9UBL8kPPoX2TM1YTNxdrElW/K+ktfx&#10;OIbLxN7wRcGghl68CZw8wZdzTl5TVUsteY0vDmtg4EGsx4kaOPpfAY4tE7e95xtiy45jS7gnI7Y8&#10;JuGkvB2SDgWRWkleY2PvIYvOr1aLNvPJGziIJKobkz4zTnHoimjU8wQhqNnzIXv92t1g743Pj+oZ&#10;J8EEnB3mYnvYF+aKEpRdMuaKq4xRLDdpIFrYEcE2RCRDxomO1oCRq0UF59m/UUSu/WScoKFFVAAT&#10;ACisexFqpOWMkydZml41tB9Hbss44XCC/qKC/legyDi1zxAMUUG3UQG5Aj0q8I7JOAUJVcgimK+X&#10;tHp0YpDIU3Dc2+xzDg4L3kjK6b3hLsCCqlfDgVYwPmeHu5BjYffSj1uLqcpWbAIcX2H6NRToNeTq&#10;KsfanAZ49eLWqNDJsChHseqhC+6MLEoTz9A1p36cNamka05yEFk/q6iY8DK3LbAYfTza6ivtNtDz&#10;trntRO6XuIYDO89th66L3DZ9Im/MMiGtp1dfltv24ih26I/qozBzKu3Lg1SmVk+UV3LbEMkqF5ym&#10;etjLctvYKROrXHpumwdZ5TJz243z1SK3PRmP7RNm5LZ5lJIMMGHIbRe5b1hBaeyactsAcxi1J7Mt&#10;E+BlqvzI7HYwZLff4IFNsUo6ic5sT883HZrdDnBsHusWGkzsfL9UzYY4/b2i+n6crUrNaM5WT890&#10;5my9GNUJZCMmodAHjXTp3NnClI/hiWQ9xDHOlsR1SpnLR+nOlgcp19HsbEkkq1yHO9tJGCdWuXRn&#10;y4OscpnOtnG+2jjbKAisgpnOlkYpyQZny5Vf0j9Ki9aRs5XVcIOzRbHHuZ2OiAo/M+jV87GHOlsv&#10;RgKMjLQfiFM+SyPtJTgyT9TLyMLNweE+d2i9vc4+VjlHzeHyBu08ug2J8+G1rB6l7jazQXpB6WGV&#10;24gi6RP3R7e1MRBTK2r2w3Ds+IGU2e5weZByH80OV1Zu1z7T4nBrY8zKbTow1CqX7nB5kFUu0+Fi&#10;qriivPaZFodbG1Op3Ka5sgpmOFwepSS7GIcL3eqkcltsJXUIlKzYln+Lym0xSHrvI93tvibn5t6o&#10;ChU4VG7LW1Q66JOiclKDY+bVLmz3oe5WHZ4QgBUzCfsiCx2Krp4Oc1ZvvnK7n7gXdrZWyoZrQOC9&#10;7H6484PN1UEs9YOo1eEJoTiiunn1D0rWUAYcpTn76mKHg1j6OoglqWTA3WMy4KouFqlwtkkldC9s&#10;Ca6Jkq6pK+Q+GBOq0kJrgcWYcEa7J2OCulgAWmB9OBKOzsrFL42JAi8Nq9/GmOwDKYMx6c2YAHzq&#10;wAT9D6UzOxiYyHKaoHZCnBdOEBdRhZwo2Gl2Tu+VeH9v5TTY8cXKf5GtY7AGWPzzK6cp6ol7KqdB&#10;kF4YVa84EEV2mjxDoJxPOQ1CEtOiHJfGKw5YDgNxY2HpoWSoIy467NCeDOiE0YlK8f29vMMJbTSl&#10;d6jk+E4X6gS107UHdHIZdzgllSyFqE9sSZvsD3W6jnOG0jw+tgB0ROERyuSFOGvDHufAxLQuzSvq&#10;uYNYhC2lu3jG97ZMXoTuOEAJnGhJ0nMJltK8GhkP2K0lL0hcp5TZnrzgQYqK1z+wWpoXUslgXa7D&#10;kxewvK5VLj15wYOscpnJC8yXXa4WyYsgSWKrYEbygkcpyQARLqM0D7r1TPKCNwLiMGns9lQLyOYH&#10;mbKQf4vUhUt9T3hYeZbTkemL9ke7DekLvgP+JIcGA3ubmJ6Vp6UfVse8RTWWoMD0boLrkMgLNPZ5&#10;HkwSDKCeQb0tfzHuM3/hhcVdigjoak2UKqTjd5pXf6Ac3/PFrC7yCYY1GR+TwFDJ0EaGQDq6Bv76&#10;YFNyHKo/5hg0CYz7u0TXxaW2NeyOexYbWQApomq4ISex3XzJndunv2V3s5tRituBuf5erkd2f0/H&#10;4aGITGCJUB2/WPJmkKLTIyM9al/hsjUIrENpC3Yv2MMSlJvYHeJOHPqDJkV/lF7py4MUEtVHmdid&#10;RLLKZcHuNbnMwiPaD1a5dOzOg6xymdi9cb4s2L0mV6XwKAwRn9gmzMDuPEpJdjHYHfr3LHbH+y/H&#10;7vIoAonZ5d8Su4uHddZWs69EYCg9+vElL7iNPk14JcU3PirFJ288jEANCIsnrfRL0dvBDnfA7oTd&#10;wZ5IV6wx8uIKBjuPdjpGvh65DYz8ZTDyuOdeauHnxXrm0M8lGDy0YEA1DtQVqmwcGPD7h2m2ugJM&#10;PrxvABS1XK6Se4chKZesksXDG225d3nkewT6xvQM3KDUKX5vPML8cPweTVAHX8pcwnwdv/MghUab&#10;8btsHKgFA4fjd9oSVrl0/M6DrHKZ+L1xvlrgd5orq2AGfudRSrIBv2tntJdkeRP3Ljv69jTGi3hZ&#10;2scjmfcBvS/eYFO8C7RukmWcSmxJvasUeByKo5PK/GiB3odqX0ztzWi+2226PbfMBWtWLKQO3zmG&#10;6gm+q3LfqFbrPcD3S4HvlUyeqO1vaU7U8Xl1MmCo991+yDaz9ffVku5ZSnf4MX+4usvTp8X6YbW8&#10;gqENr1Bqu3vMZyMHw5C9XU1rlsfyjJZXRbjI8xUGSBb8Cpw+1PvupnRFDs3D7XKx+X2xXIoq6Bfl&#10;LWJZ7xvFtSaK5obp86n3dYne11oIRJ1uS4sCFwW8A4a7EaBItCuzR5WJPJhcPC6bVyk6eb/H57kU&#10;vIlVVESBSNDbwckRPEFMl9bQEgfiRpESg56gRg+X1aJODEXkEFgP2y08wZ4aPRLXKWW28wQ8SEW9&#10;+geaeT4SySqXhSeoyWXm+XA2UGyVS+cJeJBVLpMnCMd03KBlviw8QU2uSp4vDsPAKpjBE/AoJdnF&#10;8AT7avREak4auyaeQBAA6Deh7Uj3t4l74+TfRZ4Pl8IONXoI6hLXp3LFnV48k/MPxTu3+jvpejrP&#10;8pvRboTLCOnlxx1+wr9/3ORvkilAcbzhhztJ8yUo2DLJXMwAUbnhvr7Qgz3xkObjNB9dVVM9Y0Ac&#10;YWj3xKfL8sFpnKxEb0vHiwikTReMPNx+XObOt3R5M/qd/yssmjFsyRd+qvsq2eAV6QpC6uIMhtvs&#10;Dln24cJI7rxw6TDqmjLpGbtK+ud9KpNSCXmFKc6rGFrM19mvKLW7X+wkVhdbo9gxPRag0CEDeoCo&#10;px8PzhhHdOon/E+SyEuaK/UnbnGcGMxDVzHi4JmEZ1KpiJLBTvR0xKmNiSoeByopog+5+BqBvad1&#10;oE3x+L6ulOG8ir7OqwBdYxoTPYFyqDFRteONKFcGYF1ZkuPYpndWO46DiQq7X1JKPKF2ICvd1BGl&#10;44lbQ6ydHxLdWAptoZRqpdBm6TjEjR36o8pO6aUnPEgRJM2UUoel49gOE6tcOqXEg6xymZQS5ste&#10;0m6hlGrzVaGU4PPtE2ZQSjxKSXYxlBL0r7/SccE8ueK4VUU94cUm3VEyRbz4vN3xa73DugbWXc/F&#10;acREzxrRnhEUDqXjr1I6jqMNdeQe652CrZ0tahKlxZPobeCURAIYjrGWAe7g9FHXwwRXaQAcSQqP&#10;a3fFp6MBELYVRl6uvYbch7bPc+anPTgojQbAkeal/h1qTFThOPSJIWWZRCwLxzlEhCcawHuLwnFP&#10;ZRMUeIeXLlesEuu3B+9UmiwYHaQCBRBWpqFz8N5YB90CvCc42D1RMtvzwTjIICrvK2kG7x3WjRMx&#10;ZpXLAO80SEFkXS4TvDfOVxvwjrmyCmaCdxqlJMPuvYwzW54H7xJts+vEnDTlg1XdOG8kDJSZYPm3&#10;yAiLx0luQ7yHwQN0P6NssKfSiNynFXMWt0B7h3pbVTbuuo0nzuP2NvIB3XnbgXRn0h23nhmoSU/e&#10;HbyOYSxcrQuerCCdpK8tQjBpFLrCTHGCRoO2sf074ztx3ayxVMfkueKEjgdHnguxGxYNW6tEuCdb&#10;Khz2cSlLpVJZJbp9JpPVHt3GPm1gWkeX6h6NdQxQQiOOxAbNaRpPnTA74D4l0hoHH1mU7JSYtAZv&#10;6bNZmHKMyU2zvI4mdTlQZ6fFsLnjia+gI0l8b+2IwzhMPKtotYpHi2hmxSOsV+zZRdMxrhhmFc0E&#10;uTRhVtFqINciWoWh5u1ql82AuWKcEg5+8xJwLms8SGrSFrI0JY4VwDRABEibRW6H8n0TwHq0c2hT&#10;ibPL9gDdQjfVKLw4HOrGCQqz2lrHSpn4cLVSh1cruQAYdXKTI6WeyE3VV4dmzWpb5cBuXkhjHa61&#10;MMAfm7CW8Zbqq7OkSobGujfXWOepLJlsrIs4UXZ+jXVF0VXPF2lgF1TvpnqmU6jSEHZQuRf5d5Wf&#10;ZrwASoOWccv1xfwSP4q0GSooi75NbPOTpO3oQEQtYyJC9rY2RR7cBVjcUDnpibN88L27iv4HDoc5&#10;HLodWV/HYzJfqFlDoMbEgIsrlYyA8mTEwOVwONgaxlLpKa9D6baQwR8vlYdMVj9LdTkcDk5cLZZK&#10;cTiRznJ3mKGknhxex3E128wRLV9r1hWHQ1qDO7HRuVHhZ1pwON4Yx8mCapA1Fw0cDg9TXEQzhxPE&#10;Ma6DsIjWgsPx3EliF83gcHiYVTSTwyGprKK14nCwXe2yVTgcGqeEg98cOBzcJXkwh8OZCEZbtvZV&#10;ODVsvYHDOeveVZwEUNjysrVENO33xOGoe5WR4hT91GW+ZeBwLoTDmZgJPJGvaRlvvSBnLlnurqKt&#10;45pLKG7+lG7nogt3+46PMqGbZkW4VQLDkyT3Sp4OGKsC8J9hKFom9zq8bwxGbgyEU0rdAAx5mCrG&#10;egYY4raxjq4cI/sb2EUzgCEPs4pmAsMubx1z3QnK5qzTZgJDHqeEuxBgyBr/bAeKIC6k2WtK7gnA&#10;t+9Qk+HisaV+dMm5HmoyUck9LmOL9LzeoXyMunjM9Zr4GDfY04MwnGrS7hzyiZkei45Jj3kReXjm&#10;Y3zcJtYPr3ZBFKhKZ/GWC49p+pqM/aL8yQuCvtjqy6FAyQlWkG74TFsXdkrLw/09P4Ih5i038SsH&#10;QnVPgZLWOPjIokS1BKdtKNCJH4LLw59VPtUoY6MBJZXXjHThQwKraG0oUD/w7aIZSNejYYpl1EUz&#10;kS5NmFW0VhQotqtdNhPp0rYuhbsQpNt9GdtAgY6cb7N8hzR6lv9r5Dzl6eZmtP3nY0qnI18E0qVe&#10;N2HLSwpUFOn2RIGq03VcoOAi+yS7AwYK9FK00Mx/i47MlhSoRo81lZxILuBtUKDvrN+E+mar6O8k&#10;CXB0WwtSBtX++FAj4Oqe5zzkgJ2iIK1EiFBfremA5QVhp6QuBxrojwYAxRQX8+gQy2xiOOSMnZpo&#10;tSaGcWQXzUB/boJhVtEq6O+AY3ZqolWbGNAeBmRqmzYT/fE4JdyFoL/9PCc8OUIladveFs/pD00M&#10;b/GaJ6JJhC3/Spjrf7LvjmDANfDn7L7j9+h6EUu4+ZxN/9x2f1SLh1Ze0t8A3Ktp6j06TpaLnQQu&#10;wIZvcNzHV93S9xZVt/Rq9/32O59oW07KgQf9woEJjhwvRJs3XogDv/Hi3R32DRKmpi96vykVv/Wj&#10;L7ELYo/0BXcHVPTFp1Ig1hd/D61+On1RgOjC9QUrUbUv1Zx4P/oycQPoLlGJtcZmzwsKA0N0I7GV&#10;r2BgVMXvhSuMSryVDklPvvVnYEJZUehGaLIyPdKEMkFkYfyI1+01FIY1lZzUhSuMyvCVCqNn+XpU&#10;GMockIUBo1WFMAF1T7BLEk0wr6EwKkNz4Qqj8oxKYQI919ifwsAlCcg7GVcbzQB5wRS8soVRs3LZ&#10;ChMAqFcwTKD2UnFqdE8YZgKCnCyMX2sIgZOCXr+uwpTVFReuMCqlUloY5a17VRh0pwiX5MfiFMWy&#10;uhygF28Jl8QA6xVcUllWdeEKo7IfpcKoeKBfhfFxmShZGLQ+Vxn3N4BhgKIAxAfQG6gUTKkwinHo&#10;VWFQMyMqdMJxNXnr+dQqSRYGRdOSle6buCubKS7cxAA4VEGMfqZff6gXlfEwd9CKyK8m9byATi0T&#10;GoPbI1+HiSn7vy5cY+pUL8xOYX57tjGJoHrR3FRxSp6XAJ2/MuxVlvfCFabO9QbKX/esMEUuKYFX&#10;Mqk7bwIVem3Yq7DdhStMnesVdfUE8HpVmDCgWwIIqYzpLGuT7A0QpginNFbdQb3DGBU/XrjK1Nle&#10;0DOv4pRCeb+1pWzRTQoyxns1urc8tenCNaZO9/qK2OzVyHg470Swd2EFxbhjpJEEihF9FB1xMc7T&#10;zShOQDK3PUB0tdjNcme5WOE5fNmkMI3zWXr32/qOzeQuXSzFawhNVyVzq8dWXYysSijE4XRD7I5Q&#10;uBqJgaR7DROG6moRu08Er1KSgxPcZ8j6GAim+xz1MVZ+460aSOykh+unB9xxivl/QGvCfDH9lO5S&#10;/Wfeb9czL5tny7tZ/su/AQAA//8DAFBLAwQKAAAAAAAAACEAc5icHO8BAADvAQAAFAAAAGRycy9t&#10;ZWRpYS9pbWFnZTEucG5niVBORw0KGgoAAAANSUhEUgAAAI8AAAA+CAYAAAAS9UhDAAAABmJLR0QA&#10;/wD/AP+gvaeTAAAACXBIWXMAAA7EAAAOxAGVKw4bAAABj0lEQVR4nO3bQW6CQBgFYErm/nfrFbrs&#10;JejC6gwTtMwLpkq+b6EEFF08f17G8PH59b0s09VSH+vOdrM53r+rOd6dYHV86V+/7Pi8fg+vYP7v&#10;L8D7Ku18WOpm+zR1u29TZ3vi1CP9xFnv2zvlTJ1XVS5Pey4d0/GXquaFQvN+ylODsxkMHecsdB5i&#10;pZ0CR3ecfuLcHk2dUygPg6Pj8ECZpmd2HNPmzHQeYqX9zR/dcfqJtHlOU+dtleuGvxwY5bJFrBZm&#10;BZlBpQ3O0R1nKyKCcx7lcXB0HO7TeYhtLxLqOOywXuc5uOMIzbnVdR4dh0E6D7FL59FxCJQ2ODoO&#10;I8pQcEwbGjoPsfU6j47DgNIGR8dhxGWdR8choPMQK+upo+Ow3+C96kJDNXCvuuCwpvMQm00dUn/c&#10;qy403OeyRWw2dUjN0yQ4ZLp71YWG/XQeYrfwmDqM+u08gsO4WXBI6TzEhIeY8BATHmLCQ0x4iAkP&#10;MeEhJjzEhIeY8BATHmLCQ0x4iAkPMeEhJjzEhIeY8BD7AWHkbO8Kw2ENAAAAAElFTkSuQmCCUEsD&#10;BAoAAAAAAAAAIQDTdOG8OgEAADoBAAAUAAAAZHJzL21lZGlhL2ltYWdlMi5wbmeJUE5HDQoaCgAA&#10;AA1JSERSAAAAdQAAACsIBgAAAEaAxzsAAAAGYktHRAD/AP8A/6C9p5MAAAAJcEhZcwAADsQAAA7E&#10;AZUrDhsAAADaSURBVHic7dGxTcRAGAXht/a6Cwohw6ET9+QOaPPILjQy6Cegg+OkFaP5KhhpWlXl&#10;OI6+bdtL9K+d53lf1/Xek2Tf99eqekvyNbhLD2q/PpO89yS5rqvP89yT9LFpelRVZZqm7ySZRsfo&#10;+ZwK5FQgpwI5FcipQE4FciqQU4GcCuRUIKcCORXIqUBOBXIqkFOBnArkVCCnAjkVyKlATgVyKpBT&#10;gZwK5FQgpwI5FcipQE4FciqQU4GcCuRUIKcCORXIqUA9SZZluVXVbXSM/qa19pEkrapGt+jJfgCH&#10;QCIJ8zX/vgAAAABJRU5ErkJgglBLAwQKAAAAAAAAACEAW+ibQVEBAABRAQAAFAAAAGRycy9tZWRp&#10;YS9pbWFnZTMucG5niVBORw0KGgoAAAANSUhEUgAAAOIAAABKCAYAAACmX4hUAAAABmJLR0QA/wD/&#10;AP+gvaeTAAAACXBIWXMAAA7EAAAOxAGVKw4bAAAA8UlEQVR4nO3TMQEAIAzAMMC/5yFjPRIFfXpn&#10;Zg6w6m0HAEaEBCNCgBEhwIgQYEQIMCIEGBECjAgBRoQAI0KAESHAiBBgRAgwIgQYEQKMCAFGhAAj&#10;QoARIcCIEGBECDAiBBgRAowIAUaEACNCgBEhwIgQYEQIMCIEGBECjAgBRoQAI0KAESHAiBBgRAgw&#10;IgQYEQKMCAFGhAAjQoARIcCIEGBECDAiBBgRAowIAUaEACNCgBEhwIgQYEQIMCIEGBECjAgBRoQA&#10;I0KAESHAiBBgRAgwIgQYEQKMCAFGhAAjQoARIcCIEGBECDAiBBgRAowIAR8tUQSQ5IQFrgAAAABJ&#10;RU5ErkJgglBLAwQKAAAAAAAAACEAXhJxoaMCAACjAgAAFAAAAGRycy9tZWRpYS9pbWFnZTQucG5n&#10;iVBORw0KGgoAAAANSUhEUgAAALsAAAA+CAYAAABz7WoBAAAABmJLR0QA/wD/AP+gvaeTAAAACXBI&#10;WXMAAA7EAAAOxAGVKw4bAAACQ0lEQVR4nO3dQXaDIBDGcdo39z9ej9BV70AWWgUd0CSAceb/W6QN&#10;sSmLefM+DcGvn9+/GGIIMexlYzHq4//P84P371f8H3H3pupxMR/V3j8fL8xXnUcy37h9pXgkbub7&#10;6gkAo8gzXV3t6MovZ7p6LLTyV7t66YjtHItdnY5unlQLvUF00f92X92lUnq10M9El+WRQndB0ie9&#10;M3rrbp6Pk9FRR2aHG0tnJ6NX5gsTJISBGf2gyKcpkNHRh7QsdDI6PhmZHW5MmX1QRm8dXbQ5ktFR&#10;ItVCJ6PDEGIM3Mivxsw4IYVF2XIBMjosyz9U6pzRt0WuHkdGRydkdrixZnYyOoyTvNDJ6LBL0mrq&#10;ndHVciOjYxAyO9yYr8aQ0WGfvFPoZHTciWy7aPIjGW6U0dX3J6NjDDI73Fi/cD0gox9Gl8I8yOho&#10;YV7PTkaHfeomSZ+yJd3ySKGjATI73Ngs8SWjw65kiW//jH7mMicZHb3Mqx7J6LCPzA43pGVXf/vy&#10;ovIiXR2tLNfZkx87/ba7mF4gumAEYgzckFpX54QUlqj7xoRARoc9+m1m2JIOBpHZ4UZ+TyW+SgfD&#10;1uUCFyzT1YYodPQynaCS0eEAmR1uSKzcS4mMDkv0W0POA60zunqZk0LHIPqHSmR0GERmhxsHmySR&#10;0WFHZd+Y9hmdIseVCvvGkNFhD5kdbmw2SSKjwy6pFjoZHYYQY+DGcueN9TEsQ5yQwhJ5ptDJ6Liz&#10;fLkAGR2GkdnhhqRdnYwOy4p33iCjwxpiDNx4AOs9kxaOOc0FAAAAAElFTkSuQmCCUEsDBAoAAAAA&#10;AAAAIQB4bMFHPQEAAD0BAAAUAAAAZHJzL21lZGlhL2ltYWdlNS5wbmeJUE5HDQoaCgAAAA1JSERS&#10;AAAAhwAAACwIBgAAAE88qycAAAAGYktHRAD/AP8A/6C9p5MAAAAJcEhZcwAADsQAAA7EAZUrDhsA&#10;AADdSURBVHic7dwhbsNQEEXRqTVSHJbleDtdWddQbBKUdRR0D1aryr8kqkoetsE5YPADF8/LGKPu&#10;9/ttnudbwdOyLB9dVXW9Xl+7+zLGGEeP4hT68Xi8d1XVNE297/vl6EWcxvcYo6ejV3Be4iASB5E4&#10;iMRBJA4icRCJg0gcROIgEgeROIjEQSQOInEQiYNIHETiIBIHkTiIxEEkDiJxEImDSBxE4iASB5E4&#10;iMRBJA4icRCJg0gcROIgEgeROIjEQSQOInEQdVXVvu8/3f3lSS1P/Xe2bXvz3pr/1nX9/AU23SWx&#10;Tll+awAAAABJRU5ErkJgglBLAwQKAAAAAAAAACEAQtZaXZIBAACSAQAAFAAAAGRycy9tZWRpYS9p&#10;bWFnZTYucG5niVBORw0KGgoAAAANSUhEUgAAAQgAAABNCAYAAABaFPqUAAAABmJLR0QA/wD/AP+g&#10;vaeTAAAACXBIWXMAAA7EAAAOxAGVKw4bAAABMklEQVR4nO3cQW7DIBRAQeP0/oetVKlpDGRf5a2T&#10;xcwJvHqCD3jsvfcB8M/98XMMgQBeWXsd57s/AvhM59xWEECzggCSQABJIIAkEEASCOC171+nGEC4&#10;phUEUC6BAMI8bTGAsLcVBBCmtxhAeggEEMwggGQGAaTLDAIo408ggDC/zCCAsMwggOItBpCGexBA&#10;mTczCCAsx5xAcQ8CSKf/QQDl8hYDKGsJBNBsMYAkEEASCCAJBJAEAkgCASSBAJJAAEkggCQQQBII&#10;IAkEkAQCSAIBJIEAkkAASSCAJBBAEgggCQSQBAJIAgEkgQCSQABJIIAkEEASCCAJBJAEAkgCASSB&#10;AJJAAEkggCQQQBIIIAkEkAQCSAIBJIEAkkAASSCAJBBAEgggCQSQBAJIAgEkgQDSEzJmT/Bng2qV&#10;AAAAAElFTkSuQmCCUEsDBAoAAAAAAAAAIQDEb12/TgIAAE4CAAAUAAAAZHJzL21lZGlhL2ltYWdl&#10;Ny5wbmeJUE5HDQoaCgAAAA1JSERSAAAApAAAAD4IBgAAAKVIsGQAAAAGYktHRAD/AP8A/6C9p5MA&#10;AAAJcEhZcwAADsQAAA7EAZUrDhsAAAHuSURBVHic7dxJctswEAXQTgr3P52PkF0OwSxsc4BBUXJJ&#10;6HbqvYWKk2gt2o0visSvtz9/l/iwLnyuHzYsF/u3Myzdyb4cFhFL9+bxuZfx/mX0nt3nG+4fHkkx&#10;7XPhGcV4d0F8txhPi3y565+g+5QU9Dv7A8BeGw+n69LudbR/O+55w/TJ3x2e+4GIoDP+CG2/IjOS&#10;bcuQ/2FmVIg/jwxJKa3vjNvrbqvMyCS7DCkzkq893BV3B8uMPJsMSSkX1yHXLTIjU9y4DhkhMzKb&#10;IZtSTi6MR/gSQ4b2tRAjZEaytOOqzEguGZJSxr/UyIwkac8fprc9MiOPatfd62ObzMgEMiSltKvO&#10;GCEzMs/pU4cRMiPzGbIpZXi3T4QvMeRoo40yI1m6289kRnLJkJSyu/1MZiRf6wsxQmYkzzFDdjtl&#10;RmaTISnlYn5ImZG5bjwGKzMy38ljsDIjOWRISukeg5UZydX6YfqwJDMymSGbUtrVMH1c9CWG1xpf&#10;h5QZSdKuu+L7mq7IDDIkpWwXxmVGCrjxGKzMyHwnN1fIjOSQISml9Z1xfdUdSfC96fgUIy9iyKaU&#10;x+aH1Bl5sfvnh1SMTHDfdHyKkUlkSEq5PT+kzshk59PxKUYSDIdsxUgWGZJSurl9dEZyrR1SMVKB&#10;IZtS/gFTxpL/sHodMQAAAABJRU5ErkJgglBLAwQKAAAAAAAAACEAOchlUh4BAAAeAQAAFAAAAGRy&#10;cy9tZWRpYS9pbWFnZTgucG5niVBORw0KGgoAAAANSUhEUgAAAH4AAAApCAYAAADzqJ3HAAAABmJL&#10;R0QA/wD/AP+gvaeTAAAACXBIWXMAAA7EAAAOxAGVKw4bAAAAvklEQVR4nO3csQ2DQBQE0b0Tsi6g&#10;AAIX4G7cqWugLEuc/F0FEMy8ClaafFtVRTxLkuz7vq3r+r57jM7Xe6+q+ixJMsZ4VdV29yidb845&#10;j+N49ruH6FqttV+SGB7K8FCGhzI8lOGhDA9leCjDQxkeyvBQhocyPJThoQwPZXgow0MZHsrwUIaH&#10;MjyU4aEMD2V4KMNDGR7K8FCGhzI8lOGhDA9leCjDQxkeyvBQhofqSdJa+949RJd5jDG+zZ87pj/f&#10;+xsuVJnJrAAAAABJRU5ErkJgglBLAwQKAAAAAAAAACEAMgHs0k0BAABNAQAAFAAAAGRycy9tZWRp&#10;YS9pbWFnZTkucG5niVBORw0KGgoAAAANSUhEUgAAAPUAAABGCAYAAAAU79K+AAAABmJLR0QA/wD/&#10;AP+gvaeTAAAACXBIWXMAAA7EAAAOxAGVKw4bAAAA7UlEQVR4nO3TwQnAMAzAwKT7z2x3iUJB3E2g&#10;j+7u7gESZuZcU0PL83cA8C1TQ4ypIcbUEGNqiDE1xJgaYkwNMaaGGFNDjKkhxtQQY2qIMTXEmBpi&#10;TA0xpoYYU0OMqSHG1BBjaogxNcSYGmJMDTGmhhhTQ4ypIcbUEGNqiDE1xJgaYkwNMaaGGFNDjKkh&#10;xtQQY2qIMTXEmBpiTA0xpoYYU0OMqSHG1BBjaogxNcSYGmJMDTGmhhhTQ4ypIcbUEGNqiDE1xJga&#10;YkwNMaaGGFNDjKkhxtQQY2qIMTXEmBpiTA0xpoYYU0OMqSHG1BDzAlKCC33sbyHCAAAAAElFTkSu&#10;QmCCUEsDBAoAAAAAAAAAIQAhJaDQcwIAAHMCAAAVAAAAZHJzL21lZGlhL2ltYWdlMTAucG5niVBO&#10;Rw0KGgoAAAANSUhEUgAAABMAAAASCAYAAAC5DOVpAAAABmJLR0QA/wD/AP+gvaeTAAAACXBIWXMA&#10;AA7EAAAOxAGVKw4bAAACE0lEQVQ4jaXUz4sSYRgH8GfWGRtQZgqUkSXMPAQeIgShiwsiiGgJo/jO&#10;zhsIQX+A/0J4cpdis2WhDuVlDx27zSFUXEGk40BYB7HCTUWNTFy20Ze3k1Ltrj/aL7yX93n4vDwv&#10;vC/k8/nHxWJxezqdmiilcJkFlUpFDgQCNJVKfdI07eFkMuH+F2MMwzAjhI6Hw6ENAECSpC8Y451I&#10;JJI3m82nsEZMmUyG9Hq96/V6/S4AwHg8vlqr1e5pmvYIAKjb7dY5jpusgjGUUtB1fSudTh+d1yAI&#10;wgAhtCfL8oHVav2xFOv3+5sIoeNFjRaL5Wc8Ht9PJpPPRFHsX4gRQkzhcPiUEMIuG4Xn+ZNYLPZC&#10;UZSnNpvt2xkMAABj3Ox0Oq5l2Cwcx/2KRqOvVVXddTgcn//C0un0ka7rW6tis5hMpmkoFDrEGGc3&#10;ZpuUUmZdCACAEMI2Go07zWbz9vyO2u32zXUhr9dbwhhnfT7fO4ZhKAsAYBjGlcFgsLkKwDAM9fv9&#10;bzHGWY/H8/7PGgsA0O12bywbk2XZSSgUOlRVddfpdH48twcAoNVq3boI4Xl+HIvFXiKE9ux2e2vh&#10;gQAApVJp+9+CKIr9RCLxXJblA0EQvi9C5thoNLpWLpeTsw1Jkr4qivIkGo2+4nn+ZBVkjhUKhQeG&#10;YfAul+sDxngnGAy+YVl2pYd9Jrlcbr9ard4nhGxc9nP8DYA9V5FhYi03AAAAAElFTkSuQmCCUEsD&#10;BAoAAAAAAAAAIQCNCEh3YQIAAGECAAAVAAAAZHJzL21lZGlhL2ltYWdlMTEucG5niVBORw0KGgoA&#10;AAANSUhEUgAAABMAAAARCAYAAAA/mJfHAAAABmJLR0QA/wD/AP+gvaeTAAAACXBIWXMAAA7EAAAO&#10;xAGVKw4bAAACAUlEQVQ4jaXUT4gSURgA8G8m12FkwFxEAxkQtg4OeNMwD+pBR8IRHN47OOAl8SR0&#10;6mQQeF26zMIGsd3WLkIhRCEFevJg3ro4LCweyrE/mJYZmk5Op1moddc/ffBdvu/j997jPR5RLpfv&#10;0TQ95nn+mKKoCfxPKIrij0QiuiiKn0ul0v3RaGTTdR22SWKxWBC5XO5dp9PxAgDQND0WBOEIYyw7&#10;HI4Pm2zsSrFYBE3Tdlqt1m0AAE3TzO12+1alUrnb6/X2XC7Xqc1m+7IORui6Dqqq7mUymdOLhgKB&#10;wCtJkva9Xm+DIAj9Umw2m1HxeHy6amWO45qSJO0Hg8EXJEkulmIAAAihj4PB4No6x2FZ9iSdTj+M&#10;RqNPzWbzr3NYPp9/qyjKzXUwI3Z3dz9hjOVkMvmYYZjvZ1ihUHjZbDYTm2BGWCyWH9ls9oHJKPT7&#10;fdc2kMfjaSGE5HA4/MwEAKDrOqGq6vV1AZIkf4dCoecYY5njuKZxwyYAgOFw6JxMJswqhGGYb4Ig&#10;HKVSqUdOp/P9v30TAEC3271xGcKy7AlC6IDn+WOapn9eNGcCAGg0GuKyps/ne4Mxlv1+/+tl7+oc&#10;Np1OLdVq9Y5RoChqEovFSgihA7fb3V4F/IXV6/X0eDy+arfbVVEUDxOJxBOr1fp1E+QsZFk+rNVq&#10;6fl8vrPt12PkH/Z0FqeFo1u7AAAAAElFTkSuQmCCUEsDBAoAAAAAAAAAIQDKoERWdwIAAHcCAAAV&#10;AAAAZHJzL21lZGlhL2ltYWdlMTIucG5niVBORw0KGgoAAAANSUhEUgAAABMAAAASCAYAAAC5DOVp&#10;AAAABmJLR0QA/wD/AP+gvaeTAAAACXBIWXMAAA7EAAAOxAGVKw4bAAACF0lEQVQ4jaXUz6sSURQH&#10;8DM6Dsmok6kJgpK4iN7GpRsjEUGkkYHR9I5CSOR/0LKNu4evePkeVLiJkMBdGyEXigYubJcREaGQ&#10;GaZSmE8v1jQ6rXQR/ux94W7uOfdzOXC5kM/n7xWLxduSJJGyLMN5FjQajesej0eOxWKtQqFwVxRF&#10;6n8xYjabKeLxeKvX610BADCbzV8EQTgMBALPKIr6BXtEmUql5PF4fKnRaNwAAMAYM/V6/WaxWLyj&#10;VColh8PxjiRJaReMkGUZms2mM5lMvl3VoNfr+wiho2Aw+FStVuOtGMZYx7LsaFMjwzDfI5HIQ47j&#10;HtM0fbYWAwBgWXaEMdZtG0Wr1Q7D4fAxz/OnGo3m50oskUh8aLfb17Zhi9A0fcbz/EkoFHrEMMwP&#10;AADFomgymb7uCgEAYIx1uVzuviAIn7PZ7OFwOLxMLorz+Vyx6fC6TKdTTblcjlksltYS63a7jn0h&#10;u93+HiGU9nq9eZIk/5AAAJIkqQaDgW1XxOl0vkYIpV0u1yuCIOTFPgkA0O/3bdvGJAhCdrvdLxFC&#10;6YODgzerekgAgE6nc3UdolKpRL/f/zwSiTywWq2fNl1IAgBUKhX0b4Gm6RHHcU94nj8xGAzfNiFL&#10;bDKZXKxWq7cWG0ajsRsOh49Zls2ue+lrsVKpFBNF8YLNZvsYjUaPfD7fC4qifu+DLJPJZE5rtRo3&#10;m80U5/0c/wItjFSSZidTqgAAAABJRU5ErkJgglBLAwQUAAYACAAAACEARtqv9OEAAAALAQAADwAA&#10;AGRycy9kb3ducmV2LnhtbEyPQWuDQBSE74X+h+UVemtWTWOtdQ0htD2FQJNCyO1FX1Ti7oq7UfPv&#10;+3pqj8MMM99ky0m3YqDeNdYoCGcBCDKFLRtTKfjefzwlIJxHU2JrDSm4kYNlfn+XYVra0XzRsPOV&#10;4BLjUlRQe9+lUrqiJo1uZjsy7J1tr9Gz7CtZ9jhyuW5lFASx1NgYXqixo3VNxWV31Qo+RxxX8/B9&#10;2FzO69txv9geNiEp9fgwrd5AeJr8Xxh+8RkdcmY62aspnWhZJwF/8QrmcQyCA69J9ALixE60iJ9B&#10;5pn8/yH/AQAA//8DAFBLAwQUAAYACAAAACEAfRQE3QcBAADTBgAAGQAAAGRycy9fcmVscy9lMm9E&#10;b2MueG1sLnJlbHO81U1qwzAQBeB9oXcws69lOYmTlMjZlEK2JT2AsMeyiPWDpJbm9hWUQgNB3c1S&#10;Enrz8RbS4fhlluoTQ9TOCuB1AxXawY3aKgHv59enHVQxSTvKxVkUcMUIx/7x4fCGi0z5Upy1j1VO&#10;sVHAnJJ/ZiwOMxoZa+fR5pPJBSNTXgbFvBwuUiFrm6Zj4W8G9DeZ1WkUEE5jnn+++jz5/2w3TXrA&#10;Fzd8GLTpzgimTZ6dA2VQmAQYHLX82dzV3ipg9w0rGsOqZNjSGLYlA29pELwtKYgQRQMnKqLUQ0dj&#10;6EoGTlUELyk2NE1sSgaeX06Kh4o3JcWaBrEuGfY0hv2vgd18Rf03AAAA//8DAFBLAQItABQABgAI&#10;AAAAIQCxgme2CgEAABMCAAATAAAAAAAAAAAAAAAAAAAAAABbQ29udGVudF9UeXBlc10ueG1sUEsB&#10;Ai0AFAAGAAgAAAAhADj9If/WAAAAlAEAAAsAAAAAAAAAAAAAAAAAOwEAAF9yZWxzLy5yZWxzUEsB&#10;Ai0AFAAGAAgAAAAhADQ4o7fbGgAA2yUBAA4AAAAAAAAAAAAAAAAAOgIAAGRycy9lMm9Eb2MueG1s&#10;UEsBAi0ACgAAAAAAAAAhAHOYnBzvAQAA7wEAABQAAAAAAAAAAAAAAAAAQR0AAGRycy9tZWRpYS9p&#10;bWFnZTEucG5nUEsBAi0ACgAAAAAAAAAhANN04bw6AQAAOgEAABQAAAAAAAAAAAAAAAAAYh8AAGRy&#10;cy9tZWRpYS9pbWFnZTIucG5nUEsBAi0ACgAAAAAAAAAhAFvom0FRAQAAUQEAABQAAAAAAAAAAAAA&#10;AAAAziAAAGRycy9tZWRpYS9pbWFnZTMucG5nUEsBAi0ACgAAAAAAAAAhAF4ScaGjAgAAowIAABQA&#10;AAAAAAAAAAAAAAAAUSIAAGRycy9tZWRpYS9pbWFnZTQucG5nUEsBAi0ACgAAAAAAAAAhAHhswUc9&#10;AQAAPQEAABQAAAAAAAAAAAAAAAAAJiUAAGRycy9tZWRpYS9pbWFnZTUucG5nUEsBAi0ACgAAAAAA&#10;AAAhAELWWl2SAQAAkgEAABQAAAAAAAAAAAAAAAAAlSYAAGRycy9tZWRpYS9pbWFnZTYucG5nUEsB&#10;Ai0ACgAAAAAAAAAhAMRvXb9OAgAATgIAABQAAAAAAAAAAAAAAAAAWSgAAGRycy9tZWRpYS9pbWFn&#10;ZTcucG5nUEsBAi0ACgAAAAAAAAAhADnIZVIeAQAAHgEAABQAAAAAAAAAAAAAAAAA2SoAAGRycy9t&#10;ZWRpYS9pbWFnZTgucG5nUEsBAi0ACgAAAAAAAAAhADIB7NJNAQAATQEAABQAAAAAAAAAAAAAAAAA&#10;KSwAAGRycy9tZWRpYS9pbWFnZTkucG5nUEsBAi0ACgAAAAAAAAAhACEloNBzAgAAcwIAABUAAAAA&#10;AAAAAAAAAAAAqC0AAGRycy9tZWRpYS9pbWFnZTEwLnBuZ1BLAQItAAoAAAAAAAAAIQCNCEh3YQIA&#10;AGECAAAVAAAAAAAAAAAAAAAAAE4wAABkcnMvbWVkaWEvaW1hZ2UxMS5wbmdQSwECLQAKAAAAAAAA&#10;ACEAyqBEVncCAAB3AgAAFQAAAAAAAAAAAAAAAADiMgAAZHJzL21lZGlhL2ltYWdlMTIucG5nUEsB&#10;Ai0AFAAGAAgAAAAhAEbar/ThAAAACwEAAA8AAAAAAAAAAAAAAAAAjDUAAGRycy9kb3ducmV2Lnht&#10;bFBLAQItABQABgAIAAAAIQB9FATdBwEAANMGAAAZAAAAAAAAAAAAAAAAAJo2AABkcnMvX3JlbHMv&#10;ZTJvRG9jLnhtbC5yZWxzUEsFBgAAAAARABEAVQQAANg3AAAAAA==&#10;">
                <v:line id="Line 158" o:spid="_x0000_s1379" style="position:absolute;visibility:visible;mso-wrap-style:square" from="2741,930" to="2741,14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9nXOvwAAANsAAAAPAAAAZHJzL2Rvd25yZXYueG1sRE9Ni8Iw&#10;EL0v+B/CCHtZNF3BRapRpFBY8GQV9Dg2Y1NsJrWJtfvvzUHY4+N9rzaDbURPna8dK/ieJiCIS6dr&#10;rhQcD/lkAcIHZI2NY1LwRx4269HHClPtnrynvgiViCHsU1RgQmhTKX1pyKKfupY4clfXWQwRdpXU&#10;HT5juG3kLEl+pMWaY4PBljJD5a14WAVZq68m/8qGRyjy3d305/p0cUp9joftEkSgIfyL3+5frWAe&#10;18cv8QfI9QsAAP//AwBQSwECLQAUAAYACAAAACEA2+H2y+4AAACFAQAAEwAAAAAAAAAAAAAAAAAA&#10;AAAAW0NvbnRlbnRfVHlwZXNdLnhtbFBLAQItABQABgAIAAAAIQBa9CxbvwAAABUBAAALAAAAAAAA&#10;AAAAAAAAAB8BAABfcmVscy8ucmVsc1BLAQItABQABgAIAAAAIQC89nXOvwAAANsAAAAPAAAAAAAA&#10;AAAAAAAAAAcCAABkcnMvZG93bnJldi54bWxQSwUGAAAAAAMAAwC3AAAA8wIAAAAA&#10;" strokecolor="#404040" strokeweight=".26442mm">
                  <v:stroke dashstyle="3 1"/>
                </v:line>
                <v:shape id="Picture 157" o:spid="_x0000_s1380" type="#_x0000_t75" style="position:absolute;left:2203;top:463;width:1076;height:4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iCswAAAANsAAAAPAAAAZHJzL2Rvd25yZXYueG1sRI/NqsIw&#10;FIT3gu8QjuBGNFVQSjWKKIKrK/7tD82xLSYntYla3/5GuHCXw8x8wyxWrTXiRY2vHCsYjxIQxLnT&#10;FRcKLufdMAXhA7JG45gUfMjDatntLDDT7s1Hep1CISKEfYYKyhDqTEqfl2TRj1xNHL2bayyGKJtC&#10;6gbfEW6NnCTJTFqsOC6UWNOmpPx+eloFWrp6++Cj3f1cB+njcDC3gTdK9Xvteg4iUBv+w3/tvVYw&#10;HcP3S/wBcvkLAAD//wMAUEsBAi0AFAAGAAgAAAAhANvh9svuAAAAhQEAABMAAAAAAAAAAAAAAAAA&#10;AAAAAFtDb250ZW50X1R5cGVzXS54bWxQSwECLQAUAAYACAAAACEAWvQsW78AAAAVAQAACwAAAAAA&#10;AAAAAAAAAAAfAQAAX3JlbHMvLnJlbHNQSwECLQAUAAYACAAAACEATBYgrMAAAADbAAAADwAAAAAA&#10;AAAAAAAAAAAHAgAAZHJzL2Rvd25yZXYueG1sUEsFBgAAAAADAAMAtwAAAPQCAAAAAA==&#10;">
                  <v:imagedata r:id="rId204" o:title=""/>
                </v:shape>
                <v:line id="Line 156" o:spid="_x0000_s1381" style="position:absolute;visibility:visible;mso-wrap-style:square" from="2360,780" to="3122,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yqxQAAANsAAAAPAAAAZHJzL2Rvd25yZXYueG1sRI9Pa8JA&#10;FMTvgt9heUIvopsEWkuaVSQgeClFW+z1mX3NH7NvQ3arqZ/eLQgeh5n5DZOtBtOKM/Wutqwgnkcg&#10;iAuray4VfH1uZq8gnEfW2FomBX/kYLUcjzJMtb3wjs57X4oAYZeigsr7LpXSFRUZdHPbEQfvx/YG&#10;fZB9KXWPlwA3rUyi6EUarDksVNhRXlFx2v8aBbvp8H06LrYfiW/y/HpI4vK9iZV6mgzrNxCeBv8I&#10;39tbreA5gf8v4QfI5Q0AAP//AwBQSwECLQAUAAYACAAAACEA2+H2y+4AAACFAQAAEwAAAAAAAAAA&#10;AAAAAAAAAAAAW0NvbnRlbnRfVHlwZXNdLnhtbFBLAQItABQABgAIAAAAIQBa9CxbvwAAABUBAAAL&#10;AAAAAAAAAAAAAAAAAB8BAABfcmVscy8ucmVsc1BLAQItABQABgAIAAAAIQAW/xyqxQAAANsAAAAP&#10;AAAAAAAAAAAAAAAAAAcCAABkcnMvZG93bnJldi54bWxQSwUGAAAAAAMAAwC3AAAA+QIAAAAA&#10;" strokeweight=".24525mm"/>
                <v:line id="Line 155" o:spid="_x0000_s1382" style="position:absolute;visibility:visible;mso-wrap-style:square" from="2741,1749" to="2741,3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Ou5xAAAANsAAAAPAAAAZHJzL2Rvd25yZXYueG1sRI9Ba8JA&#10;FITvBf/D8oReim7aUpGYjUggUOipqaDHZ/aZDWbfxuwa03/fLRR6HGbmGybbTrYTIw2+dazgeZmA&#10;IK6dbrlRsP8qF2sQPiBr7ByTgm/ysM1nDxmm2t35k8YqNCJC2KeowITQp1L62pBFv3Q9cfTObrAY&#10;ohwaqQe8R7jt5EuSrKTFluOCwZ4KQ/WlulkFRa/Ppnwqpluoyo+rGY/t4eSUepxPuw2IQFP4D/+1&#10;37WCt1f4/RJ/gMx/AAAA//8DAFBLAQItABQABgAIAAAAIQDb4fbL7gAAAIUBAAATAAAAAAAAAAAA&#10;AAAAAAAAAABbQ29udGVudF9UeXBlc10ueG1sUEsBAi0AFAAGAAgAAAAhAFr0LFu/AAAAFQEAAAsA&#10;AAAAAAAAAAAAAAAAHwEAAF9yZWxzLy5yZWxzUEsBAi0AFAAGAAgAAAAhAEwk67nEAAAA2wAAAA8A&#10;AAAAAAAAAAAAAAAABwIAAGRycy9kb3ducmV2LnhtbFBLBQYAAAAAAwADALcAAAD4AgAAAAA=&#10;" strokecolor="#404040" strokeweight=".26442mm">
                  <v:stroke dashstyle="3 1"/>
                </v:line>
                <v:rect id="Rectangle 154" o:spid="_x0000_s1383" style="position:absolute;left:2670;top:1475;width:180;height: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kqIxAAAANsAAAAPAAAAZHJzL2Rvd25yZXYueG1sRI9BawIx&#10;FITvBf9DeEJvNanaVrZGEbFY216qQq+PzetmcfOyJlG3/94UCj0OM/MNM513rhFnCrH2rOF+oEAQ&#10;l97UXGnY717uJiBiQjbYeCYNPxRhPuvdTLEw/sKfdN6mSmQIxwI12JTaQspYWnIYB74lzt63Dw5T&#10;lqGSJuAlw10jh0o9Soc15wWLLS0tlYftyWmY8HGonuqF2nzYdfn+tRq9hdVa69t+t3gGkahL/+G/&#10;9qvR8DCG3y/5B8jZFQAA//8DAFBLAQItABQABgAIAAAAIQDb4fbL7gAAAIUBAAATAAAAAAAAAAAA&#10;AAAAAAAAAABbQ29udGVudF9UeXBlc10ueG1sUEsBAi0AFAAGAAgAAAAhAFr0LFu/AAAAFQEAAAsA&#10;AAAAAAAAAAAAAAAAHwEAAF9yZWxzLy5yZWxzUEsBAi0AFAAGAAgAAAAhADYySojEAAAA2wAAAA8A&#10;AAAAAAAAAAAAAAAABwIAAGRycy9kb3ducmV2LnhtbFBLBQYAAAAAAwADALcAAAD4AgAAAAA=&#10;" filled="f" strokeweight=".25867mm"/>
                <v:line id="Line 153" o:spid="_x0000_s1384" style="position:absolute;visibility:visible;mso-wrap-style:square" from="2741,4597" to="2741,65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dZWwwAAANsAAAAPAAAAZHJzL2Rvd25yZXYueG1sRI9Ba8JA&#10;FITvQv/D8gpepNlYUErqKiUQEHoyCvb4mn1mQ7Nv0+wa4793BcHjMDPfMKvNaFsxUO8bxwrmSQqC&#10;uHK64VrBYV+8fYDwAVlj65gUXMnDZv0yWWGm3YV3NJShFhHCPkMFJoQuk9JXhiz6xHXE0Tu53mKI&#10;sq+l7vES4baV72m6lBYbjgsGO8oNVX/l2SrIO30yxSwfz6Esvv/N8NMcf51S09fx6xNEoDE8w4/2&#10;VitYLOD+Jf4Aub4BAAD//wMAUEsBAi0AFAAGAAgAAAAhANvh9svuAAAAhQEAABMAAAAAAAAAAAAA&#10;AAAAAAAAAFtDb250ZW50X1R5cGVzXS54bWxQSwECLQAUAAYACAAAACEAWvQsW78AAAAVAQAACwAA&#10;AAAAAAAAAAAAAAAfAQAAX3JlbHMvLnJlbHNQSwECLQAUAAYACAAAACEArIHWVsMAAADbAAAADwAA&#10;AAAAAAAAAAAAAAAHAgAAZHJzL2Rvd25yZXYueG1sUEsFBgAAAAADAAMAtwAAAPcCAAAAAA==&#10;" strokecolor="#404040" strokeweight=".26442mm">
                  <v:stroke dashstyle="3 1"/>
                </v:line>
                <v:rect id="Rectangle 152" o:spid="_x0000_s1385" style="position:absolute;left:2651;top:3553;width:180;height:1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mXswQAAANsAAAAPAAAAZHJzL2Rvd25yZXYueG1sRI9Bi8Iw&#10;FITvgv8hPMGbplVWtBpFFFnBk9WDx2fzbIvNS2midv/9RhA8DjPzDbNYtaYST2pcaVlBPIxAEGdW&#10;l5wrOJ92gykI55E1VpZJwR85WC27nQUm2r74SM/U5yJA2CWooPC+TqR0WUEG3dDWxMG72cagD7LJ&#10;pW7wFeCmkqMomkiDJYeFAmvaFJTd04dRkF4O17O8at7u69/LWHIcHWaxUv1eu56D8NT6b/jT3msF&#10;PxN4fwk/QC7/AQAA//8DAFBLAQItABQABgAIAAAAIQDb4fbL7gAAAIUBAAATAAAAAAAAAAAAAAAA&#10;AAAAAABbQ29udGVudF9UeXBlc10ueG1sUEsBAi0AFAAGAAgAAAAhAFr0LFu/AAAAFQEAAAsAAAAA&#10;AAAAAAAAAAAAHwEAAF9yZWxzLy5yZWxzUEsBAi0AFAAGAAgAAAAhAKMqZezBAAAA2wAAAA8AAAAA&#10;AAAAAAAAAAAABwIAAGRycy9kb3ducmV2LnhtbFBLBQYAAAAAAwADALcAAAD1AgAAAAA=&#10;" filled="f" strokeweight=".26386mm"/>
                <v:shape id="Picture 151" o:spid="_x0000_s1386" type="#_x0000_t75" style="position:absolute;left:1807;top:383;width:1745;height:5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U4KxQAAANsAAAAPAAAAZHJzL2Rvd25yZXYueG1sRI9Ba8JA&#10;FITvBf/D8oReSt201VRjNtIWCoIXqx56fGafSWz2bchuNP77riB4HGbmGyZd9KYWJ2pdZVnByygC&#10;QZxbXXGhYLf9fp6CcB5ZY22ZFFzIwSIbPKSYaHvmHzptfCEChF2CCkrvm0RKl5dk0I1sQxy8g20N&#10;+iDbQuoWzwFuavkaRbE0WHFYKLGhr5Lyv01nFHw+UTejY9e99RPary+/MY9XqNTjsP+Yg/DU+3v4&#10;1l5qBZN3uH4JP0Bm/wAAAP//AwBQSwECLQAUAAYACAAAACEA2+H2y+4AAACFAQAAEwAAAAAAAAAA&#10;AAAAAAAAAAAAW0NvbnRlbnRfVHlwZXNdLnhtbFBLAQItABQABgAIAAAAIQBa9CxbvwAAABUBAAAL&#10;AAAAAAAAAAAAAAAAAB8BAABfcmVscy8ucmVsc1BLAQItABQABgAIAAAAIQA2OU4KxQAAANsAAAAP&#10;AAAAAAAAAAAAAAAAAAcCAABkcnMvZG93bnJldi54bWxQSwUGAAAAAAMAAwC3AAAA+QIAAAAA&#10;">
                  <v:imagedata r:id="rId157" o:title=""/>
                </v:shape>
                <v:shape id="Picture 150" o:spid="_x0000_s1387" type="#_x0000_t75" style="position:absolute;left:1807;top:372;width:1699;height:5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1nnwgAAANsAAAAPAAAAZHJzL2Rvd25yZXYueG1sRE/LasJA&#10;FN0X/IfhCt2ZiVJLTZ2IWIouSqBRKN1dMrd5mLkTM6NJ/76zELo8nPd6M5pW3Kh3tWUF8ygGQVxY&#10;XXOp4HR8n72AcB5ZY2uZFPySg006eVhjou3An3TLfSlCCLsEFVTed4mUrqjIoItsRxy4H9sb9AH2&#10;pdQ9DiHctHIRx8/SYM2hocKOdhUV5/xqFGQWL09vuim/V6eGPuLs6+J3e6Uep+P2FYSn0f+L7+6D&#10;VrAMY8OX8ANk+gcAAP//AwBQSwECLQAUAAYACAAAACEA2+H2y+4AAACFAQAAEwAAAAAAAAAAAAAA&#10;AAAAAAAAW0NvbnRlbnRfVHlwZXNdLnhtbFBLAQItABQABgAIAAAAIQBa9CxbvwAAABUBAAALAAAA&#10;AAAAAAAAAAAAAB8BAABfcmVscy8ucmVsc1BLAQItABQABgAIAAAAIQDrq1nnwgAAANsAAAAPAAAA&#10;AAAAAAAAAAAAAAcCAABkcnMvZG93bnJldi54bWxQSwUGAAAAAAMAAwC3AAAA9gIAAAAA&#10;">
                  <v:imagedata r:id="rId205" o:title=""/>
                </v:shape>
                <v:rect id="Rectangle 149" o:spid="_x0000_s1388" style="position:absolute;left:1807;top:372;width:1699;height:5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oYvyAAAANsAAAAPAAAAZHJzL2Rvd25yZXYueG1sRI9PSwMx&#10;FMTvBb9DeIIXabP1H+12s6UVFOlBbCvY3h6b52Zx87IksV376Y0g9DjMzG+YYt7bVhzIh8axgvEo&#10;A0FcOd1wreB9+zScgAgRWWPrmBT8UIB5eTEoMNfuyGs6bGItEoRDjgpMjF0uZagMWQwj1xEn79N5&#10;izFJX0vt8ZjgtpU3WfYgLTacFgx29Gio+tp8WwWru9vt6/LtOdv7692HbE7mtFwbpa4u+8UMRKQ+&#10;nsP/7Ret4H4Kf1/SD5DlLwAAAP//AwBQSwECLQAUAAYACAAAACEA2+H2y+4AAACFAQAAEwAAAAAA&#10;AAAAAAAAAAAAAAAAW0NvbnRlbnRfVHlwZXNdLnhtbFBLAQItABQABgAIAAAAIQBa9CxbvwAAABUB&#10;AAALAAAAAAAAAAAAAAAAAB8BAABfcmVscy8ucmVsc1BLAQItABQABgAIAAAAIQA5coYvyAAAANsA&#10;AAAPAAAAAAAAAAAAAAAAAAcCAABkcnMvZG93bnJldi54bWxQSwUGAAAAAAMAAwC3AAAA/AIAAAAA&#10;" filled="f" strokecolor="#404040" strokeweight=".24714mm"/>
                <v:line id="Line 148" o:spid="_x0000_s1389" style="position:absolute;visibility:visible;mso-wrap-style:square" from="5874,930" to="5874,15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r9zvwAAANsAAAAPAAAAZHJzL2Rvd25yZXYueG1sRE9Ni8Iw&#10;EL0v+B/CCF5EUz2I1EaRQkHY03YFPY7N2BSbSW1i7f77zWFhj4/3nR1G24qBet84VrBaJiCIK6cb&#10;rhWcv4vFFoQPyBpbx6Tghzwc9pOPDFPt3vxFQxlqEUPYp6jAhNClUvrKkEW/dB1x5O6utxgi7Gup&#10;e3zHcNvKdZJspMWGY4PBjnJD1aN8WQV5p++mmOfjK5TF59MM1+Zyc0rNpuNxByLQGP7Ff+6TVrCJ&#10;6+OX+APk/hcAAP//AwBQSwECLQAUAAYACAAAACEA2+H2y+4AAACFAQAAEwAAAAAAAAAAAAAAAAAA&#10;AAAAW0NvbnRlbnRfVHlwZXNdLnhtbFBLAQItABQABgAIAAAAIQBa9CxbvwAAABUBAAALAAAAAAAA&#10;AAAAAAAAAB8BAABfcmVscy8ucmVsc1BLAQItABQABgAIAAAAIQBymr9zvwAAANsAAAAPAAAAAAAA&#10;AAAAAAAAAAcCAABkcnMvZG93bnJldi54bWxQSwUGAAAAAAMAAwC3AAAA8wIAAAAA&#10;" strokecolor="#404040" strokeweight=".26442mm">
                  <v:stroke dashstyle="3 1"/>
                </v:line>
                <v:shape id="Picture 147" o:spid="_x0000_s1390" type="#_x0000_t75" style="position:absolute;left:5171;top:463;width:1405;height:4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nPwAAAANsAAAAPAAAAZHJzL2Rvd25yZXYueG1sRI/NCsIw&#10;EITvgu8QVvAimupBbDWKCIoXD/7geWnWtthsapNqfXsjCB6HmfmGWaxaU4on1a6wrGA8ikAQp1YX&#10;nCm4nLfDGQjnkTWWlknBmxyslt3OAhNtX3yk58lnIkDYJagg975KpHRpTgbdyFbEwbvZ2qAPss6k&#10;rvEV4KaUkyiaSoMFh4UcK9rklN5PjVFw1+f9ro2r6HEZDOLGNHG8vh6U6vfa9RyEp9b/w7/2XiuY&#10;juH7JfwAufwAAAD//wMAUEsBAi0AFAAGAAgAAAAhANvh9svuAAAAhQEAABMAAAAAAAAAAAAAAAAA&#10;AAAAAFtDb250ZW50X1R5cGVzXS54bWxQSwECLQAUAAYACAAAACEAWvQsW78AAAAVAQAACwAAAAAA&#10;AAAAAAAAAAAfAQAAX3JlbHMvLnJlbHNQSwECLQAUAAYACAAAACEAdKaJz8AAAADbAAAADwAAAAAA&#10;AAAAAAAAAAAHAgAAZHJzL2Rvd25yZXYueG1sUEsFBgAAAAADAAMAtwAAAPQCAAAAAA==&#10;">
                  <v:imagedata r:id="rId206" o:title=""/>
                </v:shape>
                <v:rect id="Rectangle 146" o:spid="_x0000_s1391" style="position:absolute;left:5171;top:463;width:1405;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6dbAxAAAANsAAAAPAAAAZHJzL2Rvd25yZXYueG1sRI9Ba8JA&#10;FITvBf/D8oTezKYe1EbXEMRCoV6qFjw+s88kNPs27G5j0l/fLRR6HGbmG2aTD6YVPTnfWFbwlKQg&#10;iEurG64UnE8vsxUIH5A1tpZJwUge8u3kYYOZtnd+p/4YKhEh7DNUUIfQZVL6siaDPrEdcfRu1hkM&#10;UbpKaof3CDetnKfpQhpsOC7U2NGupvLz+GUUuOIw2l7ix9t3eHa0b5ajvFyVepwOxRpEoCH8h//a&#10;r1rBYg6/X+IPkNsfAAAA//8DAFBLAQItABQABgAIAAAAIQDb4fbL7gAAAIUBAAATAAAAAAAAAAAA&#10;AAAAAAAAAABbQ29udGVudF9UeXBlc10ueG1sUEsBAi0AFAAGAAgAAAAhAFr0LFu/AAAAFQEAAAsA&#10;AAAAAAAAAAAAAAAAHwEAAF9yZWxzLy5yZWxzUEsBAi0AFAAGAAgAAAAhAPnp1sDEAAAA2wAAAA8A&#10;AAAAAAAAAAAAAAAABwIAAGRycy9kb3ducmV2LnhtbFBLBQYAAAAAAwADALcAAAD4AgAAAAA=&#10;" filled="f" strokecolor="#404040" strokeweight=".24717mm"/>
                <v:line id="Line 145" o:spid="_x0000_s1392" style="position:absolute;visibility:visible;mso-wrap-style:square" from="5874,2264" to="5874,29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CEEwwAAANsAAAAPAAAAZHJzL2Rvd25yZXYueG1sRI9Ba8JA&#10;FITvQv/D8gpepNlYQUrqKiUQEHoyCvb4mn1mQ7Nv0+wa4793BcHjMDPfMKvNaFsxUO8bxwrmSQqC&#10;uHK64VrBYV+8fYDwAVlj65gUXMnDZv0yWWGm3YV3NJShFhHCPkMFJoQuk9JXhiz6xHXE0Tu53mKI&#10;sq+l7vES4baV72m6lBYbjgsGO8oNVX/l2SrIO30yxSwfz6Esvv/N8NMcf51S09fx6xNEoDE8w4/2&#10;VitYLuD+Jf4Aub4BAAD//wMAUEsBAi0AFAAGAAgAAAAhANvh9svuAAAAhQEAABMAAAAAAAAAAAAA&#10;AAAAAAAAAFtDb250ZW50X1R5cGVzXS54bWxQSwECLQAUAAYACAAAACEAWvQsW78AAAAVAQAACwAA&#10;AAAAAAAAAAAAAAAfAQAAX3JlbHMvLnJlbHNQSwECLQAUAAYACAAAACEAgkghBMMAAADbAAAADwAA&#10;AAAAAAAAAAAAAAAHAgAAZHJzL2Rvd25yZXYueG1sUEsFBgAAAAADAAMAtwAAAPcCAAAAAA==&#10;" strokecolor="#404040" strokeweight=".26442mm">
                  <v:stroke dashstyle="3 1"/>
                </v:line>
                <v:rect id="Rectangle 144" o:spid="_x0000_s1393" style="position:absolute;left:5783;top:1597;width:180;height: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iPRwwAAANsAAAAPAAAAZHJzL2Rvd25yZXYueG1sRI9BawIx&#10;FITvBf9DeEJvNatU0dUoIrX0Jl3F83Pz3F3cvKxJqqu/3hQEj8PMfMPMFq2pxYWcrywr6PcSEMS5&#10;1RUXCnbb9ccYhA/IGmvLpOBGHhbzztsMU22v/EuXLBQiQtinqKAMoUml9HlJBn3PNsTRO1pnMETp&#10;CqkdXiPc1HKQJCNpsOK4UGJDq5LyU/ZnFIwrtxl8HddnPOxvQ/k9Wd23u0yp9267nIII1IZX+Nn+&#10;0QpGn/D/Jf4AOX8AAAD//wMAUEsBAi0AFAAGAAgAAAAhANvh9svuAAAAhQEAABMAAAAAAAAAAAAA&#10;AAAAAAAAAFtDb250ZW50X1R5cGVzXS54bWxQSwECLQAUAAYACAAAACEAWvQsW78AAAAVAQAACwAA&#10;AAAAAAAAAAAAAAAfAQAAX3JlbHMvLnJlbHNQSwECLQAUAAYACAAAACEAZwYj0cMAAADbAAAADwAA&#10;AAAAAAAAAAAAAAAHAgAAZHJzL2Rvd25yZXYueG1sUEsFBgAAAAADAAMAtwAAAPcCAAAAAA==&#10;" filled="f" strokeweight=".26311mm"/>
                <v:line id="Line 143" o:spid="_x0000_s1394" style="position:absolute;visibility:visible;mso-wrap-style:square" from="5874,3692" to="5874,45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RzrwwAAANsAAAAPAAAAZHJzL2Rvd25yZXYueG1sRI9Ba8JA&#10;FITvQv/D8gpepNlYUErqKiUQEHoyCvb4mn1mQ7Nv0+wa4793BcHjMDPfMKvNaFsxUO8bxwrmSQqC&#10;uHK64VrBYV+8fYDwAVlj65gUXMnDZv0yWWGm3YV3NJShFhHCPkMFJoQuk9JXhiz6xHXE0Tu53mKI&#10;sq+l7vES4baV72m6lBYbjgsGO8oNVX/l2SrIO30yxSwfz6Esvv/N8NMcf51S09fx6xNEoDE8w4/2&#10;VitYLuD+Jf4Aub4BAAD//wMAUEsBAi0AFAAGAAgAAAAhANvh9svuAAAAhQEAABMAAAAAAAAAAAAA&#10;AAAAAAAAAFtDb250ZW50X1R5cGVzXS54bWxQSwECLQAUAAYACAAAACEAWvQsW78AAAAVAQAACwAA&#10;AAAAAAAAAAAAAAAfAQAAX3JlbHMvLnJlbHNQSwECLQAUAAYACAAAACEAYu0c68MAAADbAAAADwAA&#10;AAAAAAAAAAAAAAAHAgAAZHJzL2Rvd25yZXYueG1sUEsFBgAAAAADAAMAtwAAAPcCAAAAAA==&#10;" strokecolor="#404040" strokeweight=".26442mm">
                  <v:stroke dashstyle="3 1"/>
                </v:line>
                <v:rect id="Rectangle 142" o:spid="_x0000_s1395" style="position:absolute;left:5792;top:2942;width:180;height: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9cnwgAAANsAAAAPAAAAZHJzL2Rvd25yZXYueG1sRI9fa8JA&#10;EMTfhX6HYwt904s+hJJ6ilQEi1LwT9+X3DYJZvdi7jTx23uC4OMwM79hpvOea3Wl1ldODIxHCSiS&#10;3NlKCgPHw2r4CcoHFIu1EzJwIw/z2dtgipl1nezoug+FihDxGRooQ2gyrX1eEqMfuYYkev+uZQxR&#10;toW2LXYRzrWeJEmqGSuJCyU29F1Sftpf2MC2SMKS/zaef46/Gz513fq8XRjz8d4vvkAF6sMr/Gyv&#10;rYE0hceX+AP07A4AAP//AwBQSwECLQAUAAYACAAAACEA2+H2y+4AAACFAQAAEwAAAAAAAAAAAAAA&#10;AAAAAAAAW0NvbnRlbnRfVHlwZXNdLnhtbFBLAQItABQABgAIAAAAIQBa9CxbvwAAABUBAAALAAAA&#10;AAAAAAAAAAAAAB8BAABfcmVscy8ucmVsc1BLAQItABQABgAIAAAAIQADv9cnwgAAANsAAAAPAAAA&#10;AAAAAAAAAAAAAAcCAABkcnMvZG93bnJldi54bWxQSwUGAAAAAAMAAwC3AAAA9gIAAAAA&#10;" filled="f" strokeweight=".26339mm"/>
                <v:shape id="Picture 141" o:spid="_x0000_s1396" type="#_x0000_t75" style="position:absolute;left:4982;top:383;width:2015;height:6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tnrwwAAANsAAAAPAAAAZHJzL2Rvd25yZXYueG1sRI9BawIx&#10;FITvBf9DeIK3mrWIldUoIgiCFOzqweNj89wENy/LJtV1f30jFHocZuYbZrnuXC3u1AbrWcFknIEg&#10;Lr22XCk4n3bvcxAhImusPZOCJwVYrwZvS8y1f/A33YtYiQThkKMCE2OTSxlKQw7D2DfEybv61mFM&#10;sq2kbvGR4K6WH1k2kw4tpwWDDW0Nlbfixyk4hkM/xUvTF8+v/lKcNrY0W6vUaNhtFiAidfE//Nfe&#10;awWzT3h9ST9Arn4BAAD//wMAUEsBAi0AFAAGAAgAAAAhANvh9svuAAAAhQEAABMAAAAAAAAAAAAA&#10;AAAAAAAAAFtDb250ZW50X1R5cGVzXS54bWxQSwECLQAUAAYACAAAACEAWvQsW78AAAAVAQAACwAA&#10;AAAAAAAAAAAAAAAfAQAAX3JlbHMvLnJlbHNQSwECLQAUAAYACAAAACEANHrZ68MAAADbAAAADwAA&#10;AAAAAAAAAAAAAAAHAgAAZHJzL2Rvd25yZXYueG1sUEsFBgAAAAADAAMAtwAAAPcCAAAAAA==&#10;">
                  <v:imagedata r:id="rId160" o:title=""/>
                </v:shape>
                <v:shape id="Picture 140" o:spid="_x0000_s1397" type="#_x0000_t75" style="position:absolute;left:4976;top:372;width:1982;height: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ZrhvwAAANsAAAAPAAAAZHJzL2Rvd25yZXYueG1sRE/Pa4Mw&#10;FL4P9j+EN+htJvPghmuUMlbwJKwTen0zryozL2JStf99cxjs+PH93pebHcVCsx8ca3hJFAji1pmB&#10;Ow3N9/H5DYQPyAZHx6ThRh7K4vFhj7lxK3/RcgqdiCHsc9TQhzDlUvq2J4s+cRNx5C5uthginDtp&#10;ZlxjuB1lqlQmLQ4cG3qc6KOn9vd0tRrU+nqt3E9Xq6Z2/pKOn9nh3Gi9e9oO7yACbeFf/OeujIYs&#10;jo1f4g+QxR0AAP//AwBQSwECLQAUAAYACAAAACEA2+H2y+4AAACFAQAAEwAAAAAAAAAAAAAAAAAA&#10;AAAAW0NvbnRlbnRfVHlwZXNdLnhtbFBLAQItABQABgAIAAAAIQBa9CxbvwAAABUBAAALAAAAAAAA&#10;AAAAAAAAAB8BAABfcmVscy8ucmVsc1BLAQItABQABgAIAAAAIQBzyZrhvwAAANsAAAAPAAAAAAAA&#10;AAAAAAAAAAcCAABkcnMvZG93bnJldi54bWxQSwUGAAAAAAMAAwC3AAAA8wIAAAAA&#10;">
                  <v:imagedata r:id="rId207" o:title=""/>
                </v:shape>
                <v:rect id="Rectangle 139" o:spid="_x0000_s1398" style="position:absolute;left:4976;top:372;width:1982;height: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KUcxgAAANsAAAAPAAAAZHJzL2Rvd25yZXYueG1sRI9Pa8JA&#10;FMTvBb/D8gq9lLpJEbGpq0ihRfBS/2Jvj+xzE5p9m2bXGPvpXUHwOMzMb5jxtLOVaKnxpWMFaT8B&#10;QZw7XbJRsFl/voxA+ICssXJMCs7kYTrpPYwx0+7ES2pXwYgIYZ+hgiKEOpPS5wVZ9H1XE0fv4BqL&#10;IcrGSN3gKcJtJV+TZCgtlhwXCqzpo6D8d3W0Cr426dbtjofRz8K0g+e/vVn/p99KPT12s3cQgbpw&#10;D9/ac61g+AbXL/EHyMkFAAD//wMAUEsBAi0AFAAGAAgAAAAhANvh9svuAAAAhQEAABMAAAAAAAAA&#10;AAAAAAAAAAAAAFtDb250ZW50X1R5cGVzXS54bWxQSwECLQAUAAYACAAAACEAWvQsW78AAAAVAQAA&#10;CwAAAAAAAAAAAAAAAAAfAQAAX3JlbHMvLnJlbHNQSwECLQAUAAYACAAAACEAZLSlHMYAAADbAAAA&#10;DwAAAAAAAAAAAAAAAAAHAgAAZHJzL2Rvd25yZXYueG1sUEsFBgAAAAADAAMAtwAAAPoCAAAAAA==&#10;" filled="f" strokecolor="#404040" strokeweight=".24675mm"/>
                <v:line id="Line 138" o:spid="_x0000_s1399" style="position:absolute;visibility:visible;mso-wrap-style:square" from="2741,1597" to="5784,15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XiGwQAAANsAAAAPAAAAZHJzL2Rvd25yZXYueG1sRE/LisIw&#10;FN0P+A/hCm4GTXXhoxpFBWEQN77Q5bW5tsXmpjQZrX69WQguD+c9mdWmEHeqXG5ZQbcTgSBOrM45&#10;VXDYr9pDEM4jaywsk4InOZhNGz8TjLV98JbuO5+KEMIuRgWZ92UspUsyMug6tiQO3NVWBn2AVSp1&#10;hY8QbgrZi6K+NJhzaMiwpGVGyW33bxS8Fr+LbV0eh+vzuje60m1zOb2cUq1mPR+D8FT7r/jj/tMK&#10;BmF9+BJ+gJy+AQAA//8DAFBLAQItABQABgAIAAAAIQDb4fbL7gAAAIUBAAATAAAAAAAAAAAAAAAA&#10;AAAAAABbQ29udGVudF9UeXBlc10ueG1sUEsBAi0AFAAGAAgAAAAhAFr0LFu/AAAAFQEAAAsAAAAA&#10;AAAAAAAAAAAAHwEAAF9yZWxzLy5yZWxzUEsBAi0AFAAGAAgAAAAhAJf1eIbBAAAA2wAAAA8AAAAA&#10;AAAAAAAAAAAABwIAAGRycy9kb3ducmV2LnhtbFBLBQYAAAAAAwADALcAAAD1AgAAAAA=&#10;" strokecolor="#404040" strokeweight=".32669mm"/>
                <v:shape id="Freeform 137" o:spid="_x0000_s1400" style="position:absolute;left:5643;top:1531;width:141;height:131;visibility:visible;mso-wrap-style:square;v-text-anchor:top" coordsize="141,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0TexAAAANsAAAAPAAAAZHJzL2Rvd25yZXYueG1sRI/NasMw&#10;EITvhb6D2EJujeweXONaCSaQkOBe4vYBttb6B1srY6mJ8/ZRoZDjMDPfMPl2MaO40Ox6ywridQSC&#10;uLa651bB99f+NQXhPLLG0TIpuJGD7eb5KcdM2yuf6VL5VgQIuwwVdN5PmZSu7sigW9uJOHiNnQ36&#10;IOdW6hmvAW5G+RZFiTTYc1jocKJdR/VQ/RoFQ3tKE/nzWQxlsWuaQ1HFp7JSavWyFB8gPC3+Ef5v&#10;H7WC9xj+voQfIDd3AAAA//8DAFBLAQItABQABgAIAAAAIQDb4fbL7gAAAIUBAAATAAAAAAAAAAAA&#10;AAAAAAAAAABbQ29udGVudF9UeXBlc10ueG1sUEsBAi0AFAAGAAgAAAAhAFr0LFu/AAAAFQEAAAsA&#10;AAAAAAAAAAAAAAAAHwEAAF9yZWxzLy5yZWxzUEsBAi0AFAAGAAgAAAAhAAwPRN7EAAAA2wAAAA8A&#10;AAAAAAAAAAAAAAAABwIAAGRycy9kb3ducmV2LnhtbFBLBQYAAAAAAwADALcAAAD4AgAAAAA=&#10;" path="m,130l141,65,,e" filled="f" strokecolor="#404040" strokeweight=".3385mm">
                  <v:path arrowok="t" o:connecttype="custom" o:connectlocs="0,1662;141,1597;0,1532" o:connectangles="0,0,0"/>
                </v:shape>
                <v:line id="Line 136" o:spid="_x0000_s1401" style="position:absolute;visibility:visible;mso-wrap-style:square" from="8705,959" to="8705,22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RJCwwAAANsAAAAPAAAAZHJzL2Rvd25yZXYueG1sRI9Ba8JA&#10;FITvQv/D8gq9SLPRg5bUVUogIPRkFOzxNfvMhmbfptk1xn/vCoLHYWa+YVab0bZioN43jhXMkhQE&#10;ceV0w7WCw754/wDhA7LG1jEpuJKHzfplssJMuwvvaChDLSKEfYYKTAhdJqWvDFn0ieuIo3dyvcUQ&#10;ZV9L3eMlwm0r52m6kBYbjgsGO8oNVX/l2SrIO30yxTQfz6Esvv/N8NMcf51Sb6/j1yeIQGN4hh/t&#10;rVawnMP9S/wBcn0DAAD//wMAUEsBAi0AFAAGAAgAAAAhANvh9svuAAAAhQEAABMAAAAAAAAAAAAA&#10;AAAAAAAAAFtDb250ZW50X1R5cGVzXS54bWxQSwECLQAUAAYACAAAACEAWvQsW78AAAAVAQAACwAA&#10;AAAAAAAAAAAAAAAfAQAAX3JlbHMvLnJlbHNQSwECLQAUAAYACAAAACEAaN0SQsMAAADbAAAADwAA&#10;AAAAAAAAAAAAAAAHAgAAZHJzL2Rvd25yZXYueG1sUEsFBgAAAAADAAMAtwAAAPcCAAAAAA==&#10;" strokecolor="#404040" strokeweight=".26442mm">
                  <v:stroke dashstyle="3 1"/>
                </v:line>
                <v:shape id="Picture 135" o:spid="_x0000_s1402" type="#_x0000_t75" style="position:absolute;left:8088;top:491;width:1234;height:4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gbpxgAAANsAAAAPAAAAZHJzL2Rvd25yZXYueG1sRI9LawJB&#10;EITvAf/D0EIuQWdViLI6igh5kFx8IR6bnXZ3dbtn2Znoml+fCQRyLKrqK2q2aLlSV2p86cTAoJ+A&#10;IsmcLSU3sN+99CagfECxWDkhA3fysJh3HmaYWneTDV23IVcRIj5FA0UIdaq1zwpi9H1Xk0Tv5BrG&#10;EGWTa9vgLcK50sMkedaMpcSFAmtaFZRdtl9s4HIe1C2/He3wdfzJq6fvw+ZjzcY8dtvlFFSgNvyH&#10;/9rv1sB4BL9f4g/Q8x8AAAD//wMAUEsBAi0AFAAGAAgAAAAhANvh9svuAAAAhQEAABMAAAAAAAAA&#10;AAAAAAAAAAAAAFtDb250ZW50X1R5cGVzXS54bWxQSwECLQAUAAYACAAAACEAWvQsW78AAAAVAQAA&#10;CwAAAAAAAAAAAAAAAAAfAQAAX3JlbHMvLnJlbHNQSwECLQAUAAYACAAAACEARCIG6cYAAADbAAAA&#10;DwAAAAAAAAAAAAAAAAAHAgAAZHJzL2Rvd25yZXYueG1sUEsFBgAAAAADAAMAtwAAAPoCAAAAAA==&#10;">
                  <v:imagedata r:id="rId208" o:title=""/>
                </v:shape>
                <v:rect id="Rectangle 134" o:spid="_x0000_s1403" style="position:absolute;left:8088;top:491;width:1234;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QAtxQAAANsAAAAPAAAAZHJzL2Rvd25yZXYueG1sRI9Ba8JA&#10;FITvhf6H5Qm91Y1SVFJXsZZCQQI18dDjI/vMRrNvQ3Y1aX99tyB4HGbmG2a5HmwjrtT52rGCyTgB&#10;QVw6XXOl4FB8PC9A+ICssXFMCn7Iw3r1+LDEVLue93TNQyUihH2KCkwIbSqlLw1Z9GPXEkfv6DqL&#10;IcqukrrDPsJtI6dJMpMWa44LBlvaGirP+cUqqIrv36zsv07Hyy7T2XtuFpv6Tamn0bB5BRFoCPfw&#10;rf2pFcxf4P9L/AFy9QcAAP//AwBQSwECLQAUAAYACAAAACEA2+H2y+4AAACFAQAAEwAAAAAAAAAA&#10;AAAAAAAAAAAAW0NvbnRlbnRfVHlwZXNdLnhtbFBLAQItABQABgAIAAAAIQBa9CxbvwAAABUBAAAL&#10;AAAAAAAAAAAAAAAAAB8BAABfcmVscy8ucmVsc1BLAQItABQABgAIAAAAIQAcOQAtxQAAANsAAAAP&#10;AAAAAAAAAAAAAAAAAAcCAABkcnMvZG93bnJldi54bWxQSwUGAAAAAAMAAwC3AAAA+QIAAAAA&#10;" filled="f" strokecolor="#404040" strokeweight=".24767mm"/>
                <v:line id="Line 133" o:spid="_x0000_s1404" style="position:absolute;visibility:visible;mso-wrap-style:square" from="8705,2945" to="8705,52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Io2xAAAANsAAAAPAAAAZHJzL2Rvd25yZXYueG1sRI9Ba8JA&#10;FITvBf/D8oReim5aaJWYjUggUOipqaDHZ/aZDWbfxuwa03/fLRR6HGbmGybbTrYTIw2+dazgeZmA&#10;IK6dbrlRsP8qF2sQPiBr7ByTgm/ysM1nDxmm2t35k8YqNCJC2KeowITQp1L62pBFv3Q9cfTObrAY&#10;ohwaqQe8R7jt5EuSvEmLLccFgz0VhupLdbMKil6fTflUTLdQlR9XMx7bw8kp9TifdhsQgabwH/5r&#10;v2sFq1f4/RJ/gMx/AAAA//8DAFBLAQItABQABgAIAAAAIQDb4fbL7gAAAIUBAAATAAAAAAAAAAAA&#10;AAAAAAAAAABbQ29udGVudF9UeXBlc10ueG1sUEsBAi0AFAAGAAgAAAAhAFr0LFu/AAAAFQEAAAsA&#10;AAAAAAAAAAAAAAAAHwEAAF9yZWxzLy5yZWxzUEsBAi0AFAAGAAgAAAAhAOc0ijbEAAAA2wAAAA8A&#10;AAAAAAAAAAAAAAAABwIAAGRycy9kb3ducmV2LnhtbFBLBQYAAAAAAwADALcAAAD4AgAAAAA=&#10;" strokecolor="#404040" strokeweight=".26442mm">
                  <v:stroke dashstyle="3 1"/>
                </v:line>
                <v:rect id="Rectangle 132" o:spid="_x0000_s1405" style="position:absolute;left:8613;top:2278;width:180;height: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Y7gwwAAANsAAAAPAAAAZHJzL2Rvd25yZXYueG1sRI9BawIx&#10;FITvgv8hPKE3zSrU6moUkVp6k67i+bl57i5uXtYk1bW/vhEEj8PMfMPMl62pxZWcrywrGA4SEMS5&#10;1RUXCva7TX8CwgdkjbVlUnAnD8tFtzPHVNsb/9A1C4WIEPYpKihDaFIpfV6SQT+wDXH0TtYZDFG6&#10;QmqHtwg3tRwlyVgarDgulNjQuqT8nP0aBZPKbUefp80Fj4f7u/yarv92+0ypt167moEI1IZX+Nn+&#10;1go+xvD4En+AXPwDAAD//wMAUEsBAi0AFAAGAAgAAAAhANvh9svuAAAAhQEAABMAAAAAAAAAAAAA&#10;AAAAAAAAAFtDb250ZW50X1R5cGVzXS54bWxQSwECLQAUAAYACAAAACEAWvQsW78AAAAVAQAACwAA&#10;AAAAAAAAAAAAAAAfAQAAX3JlbHMvLnJlbHNQSwECLQAUAAYACAAAACEAfUGO4MMAAADbAAAADwAA&#10;AAAAAAAAAAAAAAAHAgAAZHJzL2Rvd25yZXYueG1sUEsFBgAAAAADAAMAtwAAAPcCAAAAAA==&#10;" filled="f" strokeweight=".26311mm"/>
                <v:shape id="Picture 131" o:spid="_x0000_s1406" type="#_x0000_t75" style="position:absolute;left:7947;top:481;width:1880;height: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rw0xQAAANsAAAAPAAAAZHJzL2Rvd25yZXYueG1sRI9Ba8JA&#10;FITvhf6H5RW81U1VqsRspLQElJ4aRTw+ss8kbfZtyK5J9Ne7hUKPw8x8wySb0TSip87VlhW8TCMQ&#10;xIXVNZcKDvvseQXCeWSNjWVScCUHm/TxIcFY24G/qM99KQKEXYwKKu/bWEpXVGTQTW1LHLyz7Qz6&#10;ILtS6g6HADeNnEXRqzRYc1iosKX3ioqf/GIUHMfdIsuy0+dsLtt+uNJHvv++KTV5Gt/WIDyN/j/8&#10;195qBcsl/H4JP0CmdwAAAP//AwBQSwECLQAUAAYACAAAACEA2+H2y+4AAACFAQAAEwAAAAAAAAAA&#10;AAAAAAAAAAAAW0NvbnRlbnRfVHlwZXNdLnhtbFBLAQItABQABgAIAAAAIQBa9CxbvwAAABUBAAAL&#10;AAAAAAAAAAAAAAAAAB8BAABfcmVscy8ucmVsc1BLAQItABQABgAIAAAAIQCAvrw0xQAAANsAAAAP&#10;AAAAAAAAAAAAAAAAAAcCAABkcnMvZG93bnJldi54bWxQSwUGAAAAAAMAAwC3AAAA+QIAAAAA&#10;">
                  <v:imagedata r:id="rId163" o:title=""/>
                </v:shape>
                <v:shape id="Picture 130" o:spid="_x0000_s1407" type="#_x0000_t75" style="position:absolute;left:7948;top:477;width:1840;height: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7rdwgAAANsAAAAPAAAAZHJzL2Rvd25yZXYueG1sRE/Pa8Iw&#10;FL4L+x/CG+ymSWXoqMZSBNkOXqYdbLdH82yLzUtpoq3+9ctB8Pjx/V5no23FlXrfONaQzBQI4tKZ&#10;hisNxXE3/QDhA7LB1jFpuJGHbPMyWWNq3MDfdD2ESsQQ9ilqqEPoUil9WZNFP3MdceROrrcYIuwr&#10;aXocYrht5VyphbTYcGyosaNtTeX5cLEazOnv/p5vP/e/yVDsBqeS+88y0frtdcxXIAKN4Sl+uL+M&#10;hmUcG7/EHyA3/wAAAP//AwBQSwECLQAUAAYACAAAACEA2+H2y+4AAACFAQAAEwAAAAAAAAAAAAAA&#10;AAAAAAAAW0NvbnRlbnRfVHlwZXNdLnhtbFBLAQItABQABgAIAAAAIQBa9CxbvwAAABUBAAALAAAA&#10;AAAAAAAAAAAAAB8BAABfcmVscy8ucmVsc1BLAQItABQABgAIAAAAIQAo97rdwgAAANsAAAAPAAAA&#10;AAAAAAAAAAAAAAcCAABkcnMvZG93bnJldi54bWxQSwUGAAAAAAMAAwC3AAAA9gIAAAAA&#10;">
                  <v:imagedata r:id="rId209" o:title=""/>
                </v:shape>
                <v:rect id="Rectangle 129" o:spid="_x0000_s1408" style="position:absolute;left:7948;top:477;width:1840;height: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0WnxQAAANsAAAAPAAAAZHJzL2Rvd25yZXYueG1sRI9bSwMx&#10;FITfhf6HcAq+2WwFb9tNSxWFCoq4XqBvh+R0s21ysmzidv33RhB8HGbmG6Zajd6JgfrYBlYwnxUg&#10;iHUwLTcK3t8ezq5BxIRs0AUmBd8UYbWcnFRYmnDkVxrq1IgM4ViiAptSV0oZtSWPcRY64uztQu8x&#10;Zdk30vR4zHDv5HlRXEqPLecFix3dWdKH+ssreHGH4eLp/tl98q392OzNVsfhUanT6bhegEg0pv/w&#10;X3tjFFzdwO+X/APk8gcAAP//AwBQSwECLQAUAAYACAAAACEA2+H2y+4AAACFAQAAEwAAAAAAAAAA&#10;AAAAAAAAAAAAW0NvbnRlbnRfVHlwZXNdLnhtbFBLAQItABQABgAIAAAAIQBa9CxbvwAAABUBAAAL&#10;AAAAAAAAAAAAAAAAAB8BAABfcmVscy8ucmVsc1BLAQItABQABgAIAAAAIQAo90WnxQAAANsAAAAP&#10;AAAAAAAAAAAAAAAAAAcCAABkcnMvZG93bnJldi54bWxQSwUGAAAAAAMAAwC3AAAA+QIAAAAA&#10;" filled="f" strokecolor="#404040" strokeweight=".24669mm"/>
                <v:line id="Line 128" o:spid="_x0000_s1409" style="position:absolute;visibility:visible;mso-wrap-style:square" from="5963,2264" to="8508,22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AihwgAAANsAAAAPAAAAZHJzL2Rvd25yZXYueG1sRE/LisIw&#10;FN0L8w/hDriRMdWFdKpRRkEQceNjGJd3mtsHNjelibX69WYhuDyc92zRmUq01LjSsoLRMAJBnFpd&#10;cq7gdFx/xSCcR9ZYWSYFd3KwmH/0Zphoe+M9tQefixDCLkEFhfd1IqVLCzLohrYmDlxmG4M+wCaX&#10;usFbCDeVHEfRRBosOTQUWNOqoPRyuBoFj+Vgue/q33h73o6/M7rs/v8eTqn+Z/czBeGp82/xy73R&#10;CuKwPnwJP0DOnwAAAP//AwBQSwECLQAUAAYACAAAACEA2+H2y+4AAACFAQAAEwAAAAAAAAAAAAAA&#10;AAAAAAAAW0NvbnRlbnRfVHlwZXNdLnhtbFBLAQItABQABgAIAAAAIQBa9CxbvwAAABUBAAALAAAA&#10;AAAAAAAAAAAAAB8BAABfcmVscy8ucmVsc1BLAQItABQABgAIAAAAIQCiIAihwgAAANsAAAAPAAAA&#10;AAAAAAAAAAAAAAcCAABkcnMvZG93bnJldi54bWxQSwUGAAAAAAMAAwC3AAAA9gIAAAAA&#10;" strokecolor="#404040" strokeweight=".32669mm"/>
                <v:shape id="Picture 127" o:spid="_x0000_s1410" type="#_x0000_t75" style="position:absolute;left:8472;top:2212;width:142;height:1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2qpxAAAANsAAAAPAAAAZHJzL2Rvd25yZXYueG1sRI/NasJA&#10;FIX3Bd9huIKbopMEWmzqKCK0iO3GWIjL28w1CWbuhMyYpG/fKRRcHs7Px1ltRtOInjpXW1YQLyIQ&#10;xIXVNZcKvk5v8yUI55E1NpZJwQ852KwnDytMtR34SH3mSxFG2KWooPK+TaV0RUUG3cK2xMG72M6g&#10;D7Irpe5wCOOmkUkUPUuDNQdChS3tKiqu2c0E7pB/JOYdKTb59+ehfSnPj0+DUrPpuH0F4Wn09/B/&#10;e68VLGP4+xJ+gFz/AgAA//8DAFBLAQItABQABgAIAAAAIQDb4fbL7gAAAIUBAAATAAAAAAAAAAAA&#10;AAAAAAAAAABbQ29udGVudF9UeXBlc10ueG1sUEsBAi0AFAAGAAgAAAAhAFr0LFu/AAAAFQEAAAsA&#10;AAAAAAAAAAAAAAAAHwEAAF9yZWxzLy5yZWxzUEsBAi0AFAAGAAgAAAAhALs3aqnEAAAA2wAAAA8A&#10;AAAAAAAAAAAAAAAABwIAAGRycy9kb3ducmV2LnhtbFBLBQYAAAAAAwADALcAAAD4AgAAAAA=&#10;">
                  <v:imagedata r:id="rId182" o:title=""/>
                </v:shape>
                <v:line id="Line 126" o:spid="_x0000_s1411" style="position:absolute;visibility:visible;mso-wrap-style:square" from="8614,2945" to="8614,29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Jm9xAAAANsAAAAPAAAAZHJzL2Rvd25yZXYueG1sRI/NawIx&#10;FMTvBf+H8AQvRRP3UHQ1Sl1QeujFDzw/Nm8/6OZlSaKu/eubQqHHYWZ+w6y3g+3EnXxoHWuYzxQI&#10;4tKZlmsNl/N+ugARIrLBzjFpeFKA7Wb0ssbcuAcf6X6KtUgQDjlqaGLscylD2ZDFMHM9cfIq5y3G&#10;JH0tjcdHgttOZkq9SYstp4UGeyoaKr9ON6vh/Lnzu0Kpqnqt7DJ8q+xYXA9aT8bD+wpEpCH+h//a&#10;H0bDIoPfL+kHyM0PAAAA//8DAFBLAQItABQABgAIAAAAIQDb4fbL7gAAAIUBAAATAAAAAAAAAAAA&#10;AAAAAAAAAABbQ29udGVudF9UeXBlc10ueG1sUEsBAi0AFAAGAAgAAAAhAFr0LFu/AAAAFQEAAAsA&#10;AAAAAAAAAAAAAAAAHwEAAF9yZWxzLy5yZWxzUEsBAi0AFAAGAAgAAAAhAKQsmb3EAAAA2wAAAA8A&#10;AAAAAAAAAAAAAAAABwIAAGRycy9kb3ducmV2LnhtbFBLBQYAAAAAAwADALcAAAD4AgAAAAA=&#10;" strokecolor="#404040" strokeweight=".32669mm">
                  <v:stroke dashstyle="3 1"/>
                </v:line>
                <v:shape id="Freeform 125" o:spid="_x0000_s1412" style="position:absolute;left:5972;top:2877;width:141;height:131;visibility:visible;mso-wrap-style:square;v-text-anchor:top" coordsize="141,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wbsxgAAANsAAAAPAAAAZHJzL2Rvd25yZXYueG1sRI9Ba8JA&#10;FITvgv9heUIvUje2IDbNRmxtqejJKPT6zD6TaPZtyG5N/PfdQsHjMDPfMMmiN7W4UusqywqmkwgE&#10;cW51xYWCw/7zcQ7CeWSNtWVScCMHi3Q4SDDWtuMdXTNfiABhF6OC0vsmltLlJRl0E9sQB+9kW4M+&#10;yLaQusUuwE0tn6JoJg1WHBZKbOi9pPyS/RgF625F3x+z8/i82hzzr7fbcfpy2Sr1MOqXryA89f4e&#10;/m+vtYL5M/x9CT9Apr8AAAD//wMAUEsBAi0AFAAGAAgAAAAhANvh9svuAAAAhQEAABMAAAAAAAAA&#10;AAAAAAAAAAAAAFtDb250ZW50X1R5cGVzXS54bWxQSwECLQAUAAYACAAAACEAWvQsW78AAAAVAQAA&#10;CwAAAAAAAAAAAAAAAAAfAQAAX3JlbHMvLnJlbHNQSwECLQAUAAYACAAAACEAvDsG7MYAAADbAAAA&#10;DwAAAAAAAAAAAAAAAAAHAgAAZHJzL2Rvd25yZXYueG1sUEsFBgAAAAADAAMAtwAAAPoCAAAAAA==&#10;" path="m141,l,65r141,65e" filled="f" strokecolor="#404040" strokeweight=".33847mm">
                  <v:path arrowok="t" o:connecttype="custom" o:connectlocs="141,2878;0,2943;141,3008" o:connectangles="0,0,0"/>
                </v:shape>
                <v:line id="Line 124" o:spid="_x0000_s1413" style="position:absolute;visibility:visible;mso-wrap-style:square" from="5882,3695" to="5882,36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w6ixQAAANsAAAAPAAAAZHJzL2Rvd25yZXYueG1sRI9Pi8Iw&#10;FMTvgt8hPMGLrOmKSLcaRReERbz4Z1mPz+bZFpuX0mS1+umNIHgcZuY3zGTWmFJcqHaFZQWf/QgE&#10;cWp1wZmC/W75EYNwHlljaZkU3MjBbNpuTTDR9sobumx9JgKEXYIKcu+rREqX5mTQ9W1FHLyTrQ36&#10;IOtM6hqvAW5KOYiikTRYcFjIsaLvnNLz9t8ouC96i01T/carw2rwdaLz+vh3d0p1O818DMJT49/h&#10;V/tHK4iH8PwSfoCcPgAAAP//AwBQSwECLQAUAAYACAAAACEA2+H2y+4AAACFAQAAEwAAAAAAAAAA&#10;AAAAAAAAAAAAW0NvbnRlbnRfVHlwZXNdLnhtbFBLAQItABQABgAIAAAAIQBa9CxbvwAAABUBAAAL&#10;AAAAAAAAAAAAAAAAAB8BAABfcmVscy8ucmVsc1BLAQItABQABgAIAAAAIQDdGw6ixQAAANsAAAAP&#10;AAAAAAAAAAAAAAAAAAcCAABkcnMvZG93bnJldi54bWxQSwUGAAAAAAMAAwC3AAAA+QIAAAAA&#10;" strokecolor="#404040" strokeweight=".32669mm"/>
                <v:shape id="Freeform 123" o:spid="_x0000_s1414" style="position:absolute;left:2859;top:3624;width:141;height:131;visibility:visible;mso-wrap-style:square;v-text-anchor:top" coordsize="141,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jsDxgAAANsAAAAPAAAAZHJzL2Rvd25yZXYueG1sRI9Ba8JA&#10;FITvgv9heUIvUjcWKjbNRmxtqejJKPT6zD6TaPZtyG5N/PfdQsHjMDPfMMmiN7W4UusqywqmkwgE&#10;cW51xYWCw/7zcQ7CeWSNtWVScCMHi3Q4SDDWtuMdXTNfiABhF6OC0vsmltLlJRl0E9sQB+9kW4M+&#10;yLaQusUuwE0tn6JoJg1WHBZKbOi9pPyS/RgF625F3x+z8/i82hzzr7fbcfpy2Sr1MOqXryA89f4e&#10;/m+vtYL5M/x9CT9Apr8AAAD//wMAUEsBAi0AFAAGAAgAAAAhANvh9svuAAAAhQEAABMAAAAAAAAA&#10;AAAAAAAAAAAAAFtDb250ZW50X1R5cGVzXS54bWxQSwECLQAUAAYACAAAACEAWvQsW78AAAAVAQAA&#10;CwAAAAAAAAAAAAAAAAAfAQAAX3JlbHMvLnJlbHNQSwECLQAUAAYACAAAACEAXJ47A8YAAADbAAAA&#10;DwAAAAAAAAAAAAAAAAAHAgAAZHJzL2Rvd25yZXYueG1sUEsFBgAAAAADAAMAtwAAAPoCAAAAAA==&#10;" path="m141,l,65r141,66e" filled="f" strokecolor="#404040" strokeweight=".33847mm">
                  <v:path arrowok="t" o:connecttype="custom" o:connectlocs="141,3624;0,3689;141,3755" o:connectangles="0,0,0"/>
                </v:shape>
                <v:line id="Line 122" o:spid="_x0000_s1415" style="position:absolute;visibility:visible;mso-wrap-style:square" from="2831,4554" to="5784,45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TVOxgAAANsAAAAPAAAAZHJzL2Rvd25yZXYueG1sRI/NasMw&#10;EITvhb6D2EIvJZaTQ3AcK6EOFEroJX8kx621sY2tlbFUx83TV4VCj8PMfMNk69G0YqDe1ZYVTKMY&#10;BHFhdc2lguPhbZKAcB5ZY2uZFHyTg/Xq8SHDVNsb72jY+1IECLsUFVTed6mUrqjIoItsRxy8q+0N&#10;+iD7UuoebwFuWjmL47k0WHNYqLCjTUVFs/8yCu75S74bu1OyvWxniys1H5/nu1Pq+Wl8XYLwNPr/&#10;8F/7XStI5vD7JfwAufoBAAD//wMAUEsBAi0AFAAGAAgAAAAhANvh9svuAAAAhQEAABMAAAAAAAAA&#10;AAAAAAAAAAAAAFtDb250ZW50X1R5cGVzXS54bWxQSwECLQAUAAYACAAAACEAWvQsW78AAAAVAQAA&#10;CwAAAAAAAAAAAAAAAAAfAQAAX3JlbHMvLnJlbHNQSwECLQAUAAYACAAAACEAQoU1TsYAAADbAAAA&#10;DwAAAAAAAAAAAAAAAAAHAgAAZHJzL2Rvd25yZXYueG1sUEsFBgAAAAADAAMAtwAAAPoCAAAAAA==&#10;" strokecolor="#404040" strokeweight=".32669mm"/>
                <v:shape id="Freeform 121" o:spid="_x0000_s1416" style="position:absolute;left:5642;top:4530;width:142;height:131;visibility:visible;mso-wrap-style:square;v-text-anchor:top" coordsize="142,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L2BxgAAANsAAAAPAAAAZHJzL2Rvd25yZXYueG1sRI9Ba8JA&#10;FITvBf/D8gRvdaOtMURXaZW2emhBLfX6yD6T0OzbkF019dd3BcHjMDPfMNN5aypxosaVlhUM+hEI&#10;4szqknMF37u3xwSE88gaK8uk4I8czGedhymm2p55Q6etz0WAsEtRQeF9nUrpsoIMur6tiYN3sI1B&#10;H2STS93gOcBNJYdRFEuDJYeFAmtaFJT9bo9GwfMPrl+/hsv4ffR5edLjZPER70ulet32ZQLCU+vv&#10;4Vt7pRUkY7h+CT9Azv4BAAD//wMAUEsBAi0AFAAGAAgAAAAhANvh9svuAAAAhQEAABMAAAAAAAAA&#10;AAAAAAAAAAAAAFtDb250ZW50X1R5cGVzXS54bWxQSwECLQAUAAYACAAAACEAWvQsW78AAAAVAQAA&#10;CwAAAAAAAAAAAAAAAAAfAQAAX3JlbHMvLnJlbHNQSwECLQAUAAYACAAAACEAEmC9gcYAAADbAAAA&#10;DwAAAAAAAAAAAAAAAAAHAgAAZHJzL2Rvd25yZXYueG1sUEsFBgAAAAADAAMAtwAAAPoCAAAAAA==&#10;" path="m,130l142,67,2,e" filled="f" strokecolor="#404040" strokeweight=".33839mm">
                  <v:path arrowok="t" o:connecttype="custom" o:connectlocs="0,4660;142,4597;2,4530" o:connectangles="0,0,0"/>
                </v:shape>
                <v:line id="Line 120" o:spid="_x0000_s1417" style="position:absolute;visibility:visible;mso-wrap-style:square" from="5874,5294" to="5874,59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4FWPwAAAANsAAAAPAAAAZHJzL2Rvd25yZXYueG1sRE+7asMw&#10;FN0D/QdxA11CI7dDCG6UEAyGQqY4hWa8tW4sU+vKleRH/j4aCh0P5707zLYTI/nQOlbwus5AENdO&#10;t9wo+LyUL1sQISJr7ByTgjsFOOyfFjvMtZv4TGMVG5FCOOSowMTY51KG2pDFsHY9ceJuzluMCfpG&#10;ao9TCredfMuyjbTYcmow2FNhqP6pBqug6PXNlKtiHmJVnn7NeG2/vp1Sz8v5+A4i0hz/xX/uD61g&#10;m8amL+kHyP0DAAD//wMAUEsBAi0AFAAGAAgAAAAhANvh9svuAAAAhQEAABMAAAAAAAAAAAAAAAAA&#10;AAAAAFtDb250ZW50X1R5cGVzXS54bWxQSwECLQAUAAYACAAAACEAWvQsW78AAAAVAQAACwAAAAAA&#10;AAAAAAAAAAAfAQAAX3JlbHMvLnJlbHNQSwECLQAUAAYACAAAACEAPOBVj8AAAADbAAAADwAAAAAA&#10;AAAAAAAAAAAHAgAAZHJzL2Rvd25yZXYueG1sUEsFBgAAAAADAAMAtwAAAPQCAAAAAA==&#10;" strokecolor="#404040" strokeweight=".26442mm">
                  <v:stroke dashstyle="3 1"/>
                </v:line>
                <v:rect id="Rectangle 119" o:spid="_x0000_s1418" style="position:absolute;left:5783;top:4597;width:180;height: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HUYxAAAANsAAAAPAAAAZHJzL2Rvd25yZXYueG1sRI9Pi8Iw&#10;FMTvC36H8AQvi6bqIlqNIqKghz345+Lt0TzbYvNSkljrtzfCwh6HmfkNs1i1phINOV9aVjAcJCCI&#10;M6tLzhVczrv+FIQPyBory6TgRR5Wy87XAlNtn3yk5hRyESHsU1RQhFCnUvqsIIN+YGvi6N2sMxii&#10;dLnUDp8Rbio5SpKJNFhyXCiwpk1B2f30MApk8tgeD+fv289sr8eluze/+bVRqtdt13MQgdrwH/5r&#10;77WC6Qw+X+IPkMs3AAAA//8DAFBLAQItABQABgAIAAAAIQDb4fbL7gAAAIUBAAATAAAAAAAAAAAA&#10;AAAAAAAAAABbQ29udGVudF9UeXBlc10ueG1sUEsBAi0AFAAGAAgAAAAhAFr0LFu/AAAAFQEAAAsA&#10;AAAAAAAAAAAAAAAAHwEAAF9yZWxzLy5yZWxzUEsBAi0AFAAGAAgAAAAhAJkMdRjEAAAA2wAAAA8A&#10;AAAAAAAAAAAAAAAABwIAAGRycy9kb3ducmV2LnhtbFBLBQYAAAAAAwADALcAAAD4AgAAAAA=&#10;" filled="f" strokeweight=".26322mm"/>
                <v:line id="Line 118" o:spid="_x0000_s1419" style="position:absolute;visibility:visible;mso-wrap-style:square" from="8705,5960" to="8705,7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89UwAAAANsAAAAPAAAAZHJzL2Rvd25yZXYueG1sRE9Ni8Iw&#10;EL0v+B/CCHtZNF0PslajSKGw4Mkq6HFsxqbYTGoTa/ffm4Owx8f7Xm0G24ieOl87VvA9TUAQl07X&#10;XCk4HvLJDwgfkDU2jknBH3nYrEcfK0y1e/Ke+iJUIoawT1GBCaFNpfSlIYt+6lriyF1dZzFE2FVS&#10;d/iM4baRsySZS4s1xwaDLWWGylvxsAqyVl9N/pUNj1Dku7vpz/Xp4pT6HA/bJYhAQ/gXv92/WsEi&#10;ro9f4g+Q6xcAAAD//wMAUEsBAi0AFAAGAAgAAAAhANvh9svuAAAAhQEAABMAAAAAAAAAAAAAAAAA&#10;AAAAAFtDb250ZW50X1R5cGVzXS54bWxQSwECLQAUAAYACAAAACEAWvQsW78AAAAVAQAACwAAAAAA&#10;AAAAAAAAAAAfAQAAX3JlbHMvLnJlbHNQSwECLQAUAAYACAAAACEAR0/PVMAAAADbAAAADwAAAAAA&#10;AAAAAAAAAAAHAgAAZHJzL2Rvd25yZXYueG1sUEsFBgAAAAADAAMAtwAAAPQCAAAAAA==&#10;" strokecolor="#404040" strokeweight=".26442mm">
                  <v:stroke dashstyle="3 1"/>
                </v:line>
                <v:rect id="Rectangle 117" o:spid="_x0000_s1420" style="position:absolute;left:8615;top:5293;width:180;height: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PBuwgAAANsAAAAPAAAAZHJzL2Rvd25yZXYueG1sRI9Bi8Iw&#10;FITvwv6H8Ba8aaqgaNcoIqt4k63i+W3zbIvNSzeJWv31G0HwOMzMN8xs0ZpaXMn5yrKCQT8BQZxb&#10;XXGh4LBf9yYgfEDWWFsmBXfysJh/dGaYanvjH7pmoRARwj5FBWUITSqlz0sy6Pu2IY7eyTqDIUpX&#10;SO3wFuGmlsMkGUuDFceFEhtalZSfs4tRMKncbvh9Wv/h7/E+kpvp6rE/ZEp1P9vlF4hAbXiHX+2t&#10;VjAdwPNL/AFy/g8AAP//AwBQSwECLQAUAAYACAAAACEA2+H2y+4AAACFAQAAEwAAAAAAAAAAAAAA&#10;AAAAAAAAW0NvbnRlbnRfVHlwZXNdLnhtbFBLAQItABQABgAIAAAAIQBa9CxbvwAAABUBAAALAAAA&#10;AAAAAAAAAAAAAB8BAABfcmVscy8ucmVsc1BLAQItABQABgAIAAAAIQBCpPBuwgAAANsAAAAPAAAA&#10;AAAAAAAAAAAAAAcCAABkcnMvZG93bnJldi54bWxQSwUGAAAAAAMAAwC3AAAA9gIAAAAA&#10;" filled="f" strokeweight=".26311mm"/>
                <v:line id="Line 116" o:spid="_x0000_s1421" style="position:absolute;visibility:visible;mso-wrap-style:square" from="5963,5264" to="8599,52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6WQxAAAANsAAAAPAAAAZHJzL2Rvd25yZXYueG1sRI9Bi8Iw&#10;FITvgv8hPGEvoqk9LFqNooIgshfdFT0+m2dbbF5KE7XrrzeC4HGYmW+YyawxpbhR7QrLCgb9CARx&#10;anXBmYK/31VvCMJ5ZI2lZVLwTw5m03Zrgom2d97SbeczESDsElSQe18lUro0J4Oubyvi4J1tbdAH&#10;WWdS13gPcFPKOIq+pcGCw0KOFS1zSi+7q1HwWHQX26baDzfHTTw60+XndHg4pb46zXwMwlPjP+F3&#10;e60VjGJ4fQk/QE6fAAAA//8DAFBLAQItABQABgAIAAAAIQDb4fbL7gAAAIUBAAATAAAAAAAAAAAA&#10;AAAAAAAAAABbQ29udGVudF9UeXBlc10ueG1sUEsBAi0AFAAGAAgAAAAhAFr0LFu/AAAAFQEAAAsA&#10;AAAAAAAAAAAAAAAAHwEAAF9yZWxzLy5yZWxzUEsBAi0AFAAGAAgAAAAhALhnpZDEAAAA2wAAAA8A&#10;AAAAAAAAAAAAAAAABwIAAGRycy9kb3ducmV2LnhtbFBLBQYAAAAAAwADALcAAAD4AgAAAAA=&#10;" strokecolor="#404040" strokeweight=".32669mm"/>
                <v:shape id="Picture 115" o:spid="_x0000_s1422" type="#_x0000_t75" style="position:absolute;left:8564;top:5226;width:142;height:1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CU6xwAAANsAAAAPAAAAZHJzL2Rvd25yZXYueG1sRI9La8Mw&#10;EITvhf4HsYFcSiI3oXm4UUJqaJtTQl6kx8Xa2KbWykhq7P77qlDocZiZb5jFqjO1uJHzlWUFj8ME&#10;BHFudcWFgtPxdTAD4QOyxtoyKfgmD6vl/d0CU21b3tPtEAoRIexTVFCG0KRS+rwkg35oG+LoXa0z&#10;GKJ0hdQO2wg3tRwlyUQarDgulNhQVlL+efgyCmbZ5aEtsu3uPJm+v21f3OVp/TFWqt/r1s8gAnXh&#10;P/zX3mgF8zH8fok/QC5/AAAA//8DAFBLAQItABQABgAIAAAAIQDb4fbL7gAAAIUBAAATAAAAAAAA&#10;AAAAAAAAAAAAAABbQ29udGVudF9UeXBlc10ueG1sUEsBAi0AFAAGAAgAAAAhAFr0LFu/AAAAFQEA&#10;AAsAAAAAAAAAAAAAAAAAHwEAAF9yZWxzLy5yZWxzUEsBAi0AFAAGAAgAAAAhAAiwJTrHAAAA2wAA&#10;AA8AAAAAAAAAAAAAAAAABwIAAGRycy9kb3ducmV2LnhtbFBLBQYAAAAAAwADALcAAAD7AgAAAAA=&#10;">
                  <v:imagedata r:id="rId210" o:title=""/>
                </v:shape>
                <v:line id="Line 114" o:spid="_x0000_s1423" style="position:absolute;visibility:visible;mso-wrap-style:square" from="5874,6598" to="5874,72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MlXxAAAANsAAAAPAAAAZHJzL2Rvd25yZXYueG1sRI9Ba8JA&#10;FITvBf/D8oReim5aStGYjUggUOipqaDHZ/aZDWbfxuwa03/fLRR6HGbmGybbTrYTIw2+dazgeZmA&#10;IK6dbrlRsP8qFysQPiBr7ByTgm/ysM1nDxmm2t35k8YqNCJC2KeowITQp1L62pBFv3Q9cfTObrAY&#10;ohwaqQe8R7jt5EuSvEmLLccFgz0VhupLdbMKil6fTflUTLdQlR9XMx7bw8kp9TifdhsQgabwH/5r&#10;v2sF61f4/RJ/gMx/AAAA//8DAFBLAQItABQABgAIAAAAIQDb4fbL7gAAAIUBAAATAAAAAAAAAAAA&#10;AAAAAAAAAABbQ29udGVudF9UeXBlc10ueG1sUEsBAi0AFAAGAAgAAAAhAFr0LFu/AAAAFQEAAAsA&#10;AAAAAAAAAAAAAAAAHwEAAF9yZWxzLy5yZWxzUEsBAi0AFAAGAAgAAAAhADh0yVfEAAAA2wAAAA8A&#10;AAAAAAAAAAAAAAAABwIAAGRycy9kb3ducmV2LnhtbFBLBQYAAAAAAwADALcAAAD4AgAAAAA=&#10;" strokecolor="#404040" strokeweight=".26442mm">
                  <v:stroke dashstyle="3 1"/>
                </v:line>
                <v:rect id="Rectangle 113" o:spid="_x0000_s1424" style="position:absolute;left:5783;top:5930;width:180;height: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ZtxAAAANsAAAAPAAAAZHJzL2Rvd25yZXYueG1sRI9Pa8JA&#10;FMTvBb/D8oTe6kYhRaOrFKmlt2KUnp/ZZxKafRt3t/nTT+8WCj0OM/MbZrMbTCM6cr62rGA+S0AQ&#10;F1bXXCo4nw5PSxA+IGtsLJOCkTzstpOHDWba9nykLg+liBD2GSqoQmgzKX1RkUE/sy1x9K7WGQxR&#10;ulJqh32Em0YukuRZGqw5LlTY0r6i4iv/NgqWtftYvF4PN7x8jql8W+1/Tudcqcfp8LIGEWgI/+G/&#10;9rtWsErh90v8AXJ7BwAA//8DAFBLAQItABQABgAIAAAAIQDb4fbL7gAAAIUBAAATAAAAAAAAAAAA&#10;AAAAAAAAAABbQ29udGVudF9UeXBlc10ueG1sUEsBAi0AFAAGAAgAAAAhAFr0LFu/AAAAFQEAAAsA&#10;AAAAAAAAAAAAAAAAHwEAAF9yZWxzLy5yZWxzUEsBAi0AFAAGAAgAAAAhAD2f9m3EAAAA2wAAAA8A&#10;AAAAAAAAAAAAAAAABwIAAGRycy9kb3ducmV2LnhtbFBLBQYAAAAAAwADALcAAAD4AgAAAAA=&#10;" filled="f" strokeweight=".26311mm"/>
                <v:line id="Line 112" o:spid="_x0000_s1425" style="position:absolute;visibility:visible;mso-wrap-style:square" from="8705,5960" to="8705,5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gljwwAAANsAAAAPAAAAZHJzL2Rvd25yZXYueG1sRI9PawIx&#10;FMTvBb9DeIKXookepK5G0QXFQy9q6fmxefsHNy9LEnX10zeFQo/DzPyGWW1624o7+dA41jCdKBDE&#10;hTMNVxq+LvvxB4gQkQ22jknDkwJs1oO3FWbGPfhE93OsRIJwyFBDHWOXSRmKmiyGieuIk1c6bzEm&#10;6StpPD4S3LZyptRcWmw4LdTYUV5TcT3frIbL587vcqXK8r20i/BSs1P+fdB6NOy3SxCR+vgf/msf&#10;jYbFHH6/pB8g1z8AAAD//wMAUEsBAi0AFAAGAAgAAAAhANvh9svuAAAAhQEAABMAAAAAAAAAAAAA&#10;AAAAAAAAAFtDb250ZW50X1R5cGVzXS54bWxQSwECLQAUAAYACAAAACEAWvQsW78AAAAVAQAACwAA&#10;AAAAAAAAAAAAAAAfAQAAX3JlbHMvLnJlbHNQSwECLQAUAAYACAAAACEAXs4JY8MAAADbAAAADwAA&#10;AAAAAAAAAAAAAAAHAgAAZHJzL2Rvd25yZXYueG1sUEsFBgAAAAADAAMAtwAAAPcCAAAAAA==&#10;" strokecolor="#404040" strokeweight=".32669mm">
                  <v:stroke dashstyle="3 1"/>
                </v:line>
                <v:shape id="Freeform 111" o:spid="_x0000_s1426" style="position:absolute;left:5963;top:5867;width:142;height:131;visibility:visible;mso-wrap-style:square;v-text-anchor:top" coordsize="142,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aNsxAAAANsAAAAPAAAAZHJzL2Rvd25yZXYueG1sRI9Ba8JA&#10;FITvQv/D8gredNNarEY3UgTBgwi1PfT4zL5k02Tfxuxq0n/fLRQ8DjPzDbPeDLYRN+p85VjB0zQB&#10;QZw7XXGp4PNjN1mA8AFZY+OYFPyQh032MFpjql3P73Q7hVJECPsUFZgQ2lRKnxuy6KeuJY5e4TqL&#10;IcqulLrDPsJtI5+TZC4tVhwXDLa0NZTXp6tV0B/7c9HMj2aG4UV+F4dL/ZWjUuPH4W0FItAQ7uH/&#10;9l4rWL7C35f4A2T2CwAA//8DAFBLAQItABQABgAIAAAAIQDb4fbL7gAAAIUBAAATAAAAAAAAAAAA&#10;AAAAAAAAAABbQ29udGVudF9UeXBlc10ueG1sUEsBAi0AFAAGAAgAAAAhAFr0LFu/AAAAFQEAAAsA&#10;AAAAAAAAAAAAAAAAHwEAAF9yZWxzLy5yZWxzUEsBAi0AFAAGAAgAAAAhAE7Bo2zEAAAA2wAAAA8A&#10;AAAAAAAAAAAAAAAABwIAAGRycy9kb3ducmV2LnhtbFBLBQYAAAAAAwADALcAAAD4AgAAAAA=&#10;" path="m142,l,64r140,67e" filled="f" strokecolor="#404040" strokeweight=".33842mm">
                  <v:path arrowok="t" o:connecttype="custom" o:connectlocs="142,5867;0,5931;140,5998" o:connectangles="0,0,0"/>
                </v:shape>
                <v:line id="Line 110" o:spid="_x0000_s1427" style="position:absolute;visibility:visible;mso-wrap-style:square" from="2741,7264" to="2741,92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cNSwAAAANsAAAAPAAAAZHJzL2Rvd25yZXYueG1sRE9Ni8Iw&#10;EL0v+B/CCHtZNF0PslajSKGw4Mkq6HFsxqbYTGoTa/ffm4Owx8f7Xm0G24ieOl87VvA9TUAQl07X&#10;XCk4HvLJDwgfkDU2jknBH3nYrEcfK0y1e/Ke+iJUIoawT1GBCaFNpfSlIYt+6lriyF1dZzFE2FVS&#10;d/iM4baRsySZS4s1xwaDLWWGylvxsAqyVl9N/pUNj1Dku7vpz/Xp4pT6HA/bJYhAQ/gXv92/WsEi&#10;jo1f4g+Q6xcAAAD//wMAUEsBAi0AFAAGAAgAAAAhANvh9svuAAAAhQEAABMAAAAAAAAAAAAAAAAA&#10;AAAAAFtDb250ZW50X1R5cGVzXS54bWxQSwECLQAUAAYACAAAACEAWvQsW78AAAAVAQAACwAAAAAA&#10;AAAAAAAAAAAfAQAAX3JlbHMvLnJlbHNQSwECLQAUAAYACAAAACEAuTnDUsAAAADbAAAADwAAAAAA&#10;AAAAAAAAAAAHAgAAZHJzL2Rvd25yZXYueG1sUEsFBgAAAAADAAMAtwAAAPQCAAAAAA==&#10;" strokecolor="#404040" strokeweight=".26442mm">
                  <v:stroke dashstyle="3 1"/>
                </v:line>
                <v:rect id="Rectangle 109" o:spid="_x0000_s1428" style="position:absolute;left:2651;top:6597;width:180;height: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0vxowwAAANsAAAAPAAAAZHJzL2Rvd25yZXYueG1sRI9Ba8JA&#10;FITvBf/D8gRvdaNgMdFVRFR6K43i+Zl9JsHs27i7auyv7xYKHoeZ+YaZLzvTiDs5X1tWMBomIIgL&#10;q2suFRz22/cpCB+QNTaWScGTPCwXvbc5Zto++JvueShFhLDPUEEVQptJ6YuKDPqhbYmjd7bOYIjS&#10;lVI7fES4aeQ4ST6kwZrjQoUtrSsqLvnNKJjW7mu8OW+veDo+J3KXrn/2h1ypQb9bzUAE6sIr/N/+&#10;1ArSFP6+xB8gF78AAAD//wMAUEsBAi0AFAAGAAgAAAAhANvh9svuAAAAhQEAABMAAAAAAAAAAAAA&#10;AAAAAAAAAFtDb250ZW50X1R5cGVzXS54bWxQSwECLQAUAAYACAAAACEAWvQsW78AAAAVAQAACwAA&#10;AAAAAAAAAAAAAAAfAQAAX3JlbHMvLnJlbHNQSwECLQAUAAYACAAAACEAvNL8aMMAAADbAAAADwAA&#10;AAAAAAAAAAAAAAAHAgAAZHJzL2Rvd25yZXYueG1sUEsFBgAAAAADAAMAtwAAAPcCAAAAAA==&#10;" filled="f" strokeweight=".26311mm"/>
                <v:line id="Line 108" o:spid="_x0000_s1429" style="position:absolute;visibility:visible;mso-wrap-style:square" from="5874,6598" to="5874,65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RQUxgAAANwAAAAPAAAAZHJzL2Rvd25yZXYueG1sRI9Ba8JA&#10;EIXvgv9hGcFL0Y0eikZXUaEg0ou2oscxOybB7GzIbjX113cOBW8zvDfvfTNftq5Sd2pC6dnAaJiA&#10;Is68LTk38P31MZiAChHZYuWZDPxSgOWi25ljav2D93Q/xFxJCIcUDRQx1qnWISvIYRj6mli0q28c&#10;RlmbXNsGHxLuKj1OknftsGRpKLCmTUHZ7fDjDDzXb+t9Wx8nu/NuPL3S7fNyegZj+r12NQMVqY0v&#10;8//11gp+IvjyjEygF38AAAD//wMAUEsBAi0AFAAGAAgAAAAhANvh9svuAAAAhQEAABMAAAAAAAAA&#10;AAAAAAAAAAAAAFtDb250ZW50X1R5cGVzXS54bWxQSwECLQAUAAYACAAAACEAWvQsW78AAAAVAQAA&#10;CwAAAAAAAAAAAAAAAAAfAQAAX3JlbHMvLnJlbHNQSwECLQAUAAYACAAAACEAF60UFMYAAADcAAAA&#10;DwAAAAAAAAAAAAAAAAAHAgAAZHJzL2Rvd25yZXYueG1sUEsFBgAAAAADAAMAtwAAAPoCAAAAAA==&#10;" strokecolor="#404040" strokeweight=".32669mm"/>
                <v:shape id="Freeform 107" o:spid="_x0000_s1430" style="position:absolute;left:2830;top:6532;width:141;height:131;visibility:visible;mso-wrap-style:square;v-text-anchor:top" coordsize="141,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qI1wAAAANwAAAAPAAAAZHJzL2Rvd25yZXYueG1sRE/LqsIw&#10;EN0L/kOYC+40rQuRapQiXFF0Y68fMDbTB20mpYla/94Iwt3N4TxnvR1MKx7Uu9qygngWgSDOra65&#10;VHD9+50uQTiPrLG1TApe5GC7GY/WmGj75As9Ml+KEMIuQQWV910ipcsrMuhmtiMOXGF7gz7AvpS6&#10;x2cIN62cR9FCGqw5NFTY0a6ivMnuRkFTHpcLeTunzSndFcU+zeLjKVNq8jOkKxCeBv8v/roPOsyP&#10;Yvg8Ey6QmzcAAAD//wMAUEsBAi0AFAAGAAgAAAAhANvh9svuAAAAhQEAABMAAAAAAAAAAAAAAAAA&#10;AAAAAFtDb250ZW50X1R5cGVzXS54bWxQSwECLQAUAAYACAAAACEAWvQsW78AAAAVAQAACwAAAAAA&#10;AAAAAAAAAAAfAQAAX3JlbHMvLnJlbHNQSwECLQAUAAYACAAAACEAy06iNcAAAADcAAAADwAAAAAA&#10;AAAAAAAAAAAHAgAAZHJzL2Rvd25yZXYueG1sUEsFBgAAAAADAAMAtwAAAPQCAAAAAA==&#10;" path="m141,l,65r141,65e" filled="f" strokecolor="#404040" strokeweight=".3385mm">
                  <v:path arrowok="t" o:connecttype="custom" o:connectlocs="141,6533;0,6598;141,6663" o:connectangles="0,0,0"/>
                </v:shape>
                <v:line id="Line 106" o:spid="_x0000_s1431" style="position:absolute;visibility:visible;mso-wrap-style:square" from="5874,7931" to="5874,85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7W1wQAAANwAAAAPAAAAZHJzL2Rvd25yZXYueG1sRE9Ni8Iw&#10;EL0L/ocwgpdF0/WwLNUoUigIe7Ir6HFsxqbYTGoTa/ffbwTB2zze56w2g21ET52vHSv4nCcgiEun&#10;a64UHH7z2TcIH5A1No5JwR952KzHoxWm2j14T30RKhFD2KeowITQplL60pBFP3ctceQurrMYIuwq&#10;qTt8xHDbyEWSfEmLNccGgy1lhsprcbcKslZfTP6RDfdQ5D8305/q49kpNZ0M2yWIQEN4i1/unY7z&#10;kwU8n4kXyPU/AAAA//8DAFBLAQItABQABgAIAAAAIQDb4fbL7gAAAIUBAAATAAAAAAAAAAAAAAAA&#10;AAAAAABbQ29udGVudF9UeXBlc10ueG1sUEsBAi0AFAAGAAgAAAAhAFr0LFu/AAAAFQEAAAsAAAAA&#10;AAAAAAAAAAAAHwEAAF9yZWxzLy5yZWxzUEsBAi0AFAAGAAgAAAAhAGYDtbXBAAAA3AAAAA8AAAAA&#10;AAAAAAAAAAAABwIAAGRycy9kb3ducmV2LnhtbFBLBQYAAAAAAwADALcAAAD1AgAAAAA=&#10;" strokecolor="#404040" strokeweight=".26442mm">
                  <v:stroke dashstyle="3 1"/>
                </v:line>
                <v:rect id="Rectangle 105" o:spid="_x0000_s1432" style="position:absolute;left:5783;top:7264;width:180;height: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daDwgAAANwAAAAPAAAAZHJzL2Rvd25yZXYueG1sRE9Ni8Iw&#10;EL0L/ocwwt401WVFq1FEdNnbYhXPYzO2xWZSk6zW/fWbBcHbPN7nzJetqcWNnK8sKxgOEhDEudUV&#10;FwoO+21/AsIHZI21ZVLwIA/LRbczx1TbO+/oloVCxBD2KSooQ2hSKX1ekkE/sA1x5M7WGQwRukJq&#10;h/cYbmo5SpKxNFhxbCixoXVJ+SX7MQomlfsebc7bK56Ojw/5OV3/7g+ZUm+9djUDEagNL/HT/aXj&#10;/OQd/p+JF8jFHwAAAP//AwBQSwECLQAUAAYACAAAACEA2+H2y+4AAACFAQAAEwAAAAAAAAAAAAAA&#10;AAAAAAAAW0NvbnRlbnRfVHlwZXNdLnhtbFBLAQItABQABgAIAAAAIQBa9CxbvwAAABUBAAALAAAA&#10;AAAAAAAAAAAAAB8BAABfcmVscy8ucmVsc1BLAQItABQABgAIAAAAIQDoXdaDwgAAANwAAAAPAAAA&#10;AAAAAAAAAAAAAAcCAABkcnMvZG93bnJldi54bWxQSwUGAAAAAAMAAwC3AAAA9gIAAAAA&#10;" filled="f" strokeweight=".26311mm"/>
                <v:line id="Line 104" o:spid="_x0000_s1433" style="position:absolute;visibility:visible;mso-wrap-style:square" from="2831,7264" to="5784,72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hIXwwAAANwAAAAPAAAAZHJzL2Rvd25yZXYueG1sRE9Ni8Iw&#10;EL0v+B/CCF4WmyoibjWKCoKIF91d3ONsM7bFZlKaqNVfbwTB2zze50xmjSnFhWpXWFbQi2IQxKnV&#10;BWcKfr5X3REI55E1lpZJwY0czKatjwkm2l55R5e9z0QIYZeggtz7KpHSpTkZdJGtiAN3tLVBH2Cd&#10;SV3jNYSbUvbjeCgNFhwacqxomVN62p+Ngvvic7Frqt/R5m/T/zrSaft/uDulOu1mPgbhqfFv8cu9&#10;1mF+PIDnM+ECOX0AAAD//wMAUEsBAi0AFAAGAAgAAAAhANvh9svuAAAAhQEAABMAAAAAAAAAAAAA&#10;AAAAAAAAAFtDb250ZW50X1R5cGVzXS54bWxQSwECLQAUAAYACAAAACEAWvQsW78AAAAVAQAACwAA&#10;AAAAAAAAAAAAAAAfAQAAX3JlbHMvLnJlbHNQSwECLQAUAAYACAAAACEAaJYSF8MAAADcAAAADwAA&#10;AAAAAAAAAAAAAAAHAgAAZHJzL2Rvd25yZXYueG1sUEsFBgAAAAADAAMAtwAAAPcCAAAAAA==&#10;" strokecolor="#404040" strokeweight=".32669mm"/>
                <v:shape id="Freeform 103" o:spid="_x0000_s1434" style="position:absolute;left:5643;top:7199;width:141;height:131;visibility:visible;mso-wrap-style:square;v-text-anchor:top" coordsize="141,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aQ2wQAAANwAAAAPAAAAZHJzL2Rvd25yZXYueG1sRE/bisIw&#10;EH0X/Icwgm+aKqxI1yhF2GVFX6x+wGwzvdBmUprY1r/fLAi+zeFcZ3cYTSN66lxlWcFqGYEgzqyu&#10;uFBwv30ttiCcR9bYWCYFT3Jw2E8nO4y1HfhKfeoLEULYxaig9L6NpXRZSQbd0rbEgcttZ9AH2BVS&#10;dziEcNPIdRRtpMGKQ0OJLR1Lyur0YRTUxWm7kb+XpD4nxzz/TtLV6ZwqNZ+NyScIT6N/i1/uHx3m&#10;Rx/w/0y4QO7/AAAA//8DAFBLAQItABQABgAIAAAAIQDb4fbL7gAAAIUBAAATAAAAAAAAAAAAAAAA&#10;AAAAAABbQ29udGVudF9UeXBlc10ueG1sUEsBAi0AFAAGAAgAAAAhAFr0LFu/AAAAFQEAAAsAAAAA&#10;AAAAAAAAAAAAHwEAAF9yZWxzLy5yZWxzUEsBAi0AFAAGAAgAAAAhALR1pDbBAAAA3AAAAA8AAAAA&#10;AAAAAAAAAAAABwIAAGRycy9kb3ducmV2LnhtbFBLBQYAAAAAAwADALcAAAD1AgAAAAA=&#10;" path="m,131l141,65,,e" filled="f" strokecolor="#404040" strokeweight=".3385mm">
                  <v:path arrowok="t" o:connecttype="custom" o:connectlocs="0,7330;141,7264;0,7199" o:connectangles="0,0,0"/>
                </v:shape>
                <v:line id="Line 102" o:spid="_x0000_s1435" style="position:absolute;visibility:visible;mso-wrap-style:square" from="8705,8627" to="8705,106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LO2wQAAANwAAAAPAAAAZHJzL2Rvd25yZXYueG1sRE9Ni8Iw&#10;EL0v+B/CCF4WTdeDLNUoUigIe7IKehybsSk2k9rEWv/9ZkHY2zze56w2g21ET52vHSv4miUgiEun&#10;a64UHA/59BuED8gaG8ek4EUeNuvRxwpT7Z68p74IlYgh7FNUYEJoUyl9aciin7mWOHJX11kMEXaV&#10;1B0+Y7ht5DxJFtJizbHBYEuZofJWPKyCrNVXk39mwyMU+c/d9Of6dHFKTcbDdgki0BD+xW/3Tsf5&#10;yQL+nokXyPUvAAAA//8DAFBLAQItABQABgAIAAAAIQDb4fbL7gAAAIUBAAATAAAAAAAAAAAAAAAA&#10;AAAAAABbQ29udGVudF9UeXBlc10ueG1sUEsBAi0AFAAGAAgAAAAhAFr0LFu/AAAAFQEAAAsAAAAA&#10;AAAAAAAAAAAAHwEAAF9yZWxzLy5yZWxzUEsBAi0AFAAGAAgAAAAhABk4s7bBAAAA3AAAAA8AAAAA&#10;AAAAAAAAAAAABwIAAGRycy9kb3ducmV2LnhtbFBLBQYAAAAAAwADALcAAAD1AgAAAAA=&#10;" strokecolor="#404040" strokeweight=".26442mm">
                  <v:stroke dashstyle="3 1"/>
                </v:line>
                <v:rect id="Rectangle 101" o:spid="_x0000_s1436" style="position:absolute;left:8615;top:7960;width:180;height: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tCAwgAAANwAAAAPAAAAZHJzL2Rvd25yZXYueG1sRE9Ni8Iw&#10;EL0L/ocwwt40VdhVq1FEdNnbYhXPYzO2xWZSk6zW/fWbBcHbPN7nzJetqcWNnK8sKxgOEhDEudUV&#10;FwoO+21/AsIHZI21ZVLwIA/LRbczx1TbO+/oloVCxBD2KSooQ2hSKX1ekkE/sA1x5M7WGQwRukJq&#10;h/cYbmo5SpIPabDi2FBiQ+uS8kv2YxRMKvc92py3VzwdH+/yc7r+3R8ypd567WoGIlAbXuKn+0vH&#10;+ckY/p+JF8jFHwAAAP//AwBQSwECLQAUAAYACAAAACEA2+H2y+4AAACFAQAAEwAAAAAAAAAAAAAA&#10;AAAAAAAAW0NvbnRlbnRfVHlwZXNdLnhtbFBLAQItABQABgAIAAAAIQBa9CxbvwAAABUBAAALAAAA&#10;AAAAAAAAAAAAAB8BAABfcmVscy8ucmVsc1BLAQItABQABgAIAAAAIQCXZtCAwgAAANwAAAAPAAAA&#10;AAAAAAAAAAAAAAcCAABkcnMvZG93bnJldi54bWxQSwUGAAAAAAMAAwC3AAAA9gIAAAAA&#10;" filled="f" strokeweight=".26311mm"/>
                <v:line id="Line 100" o:spid="_x0000_s1437" style="position:absolute;visibility:visible;mso-wrap-style:square" from="5963,7931" to="8599,79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xgSxgAAANwAAAAPAAAAZHJzL2Rvd25yZXYueG1sRI9Ba8JA&#10;EIXvgv9hGcFL0Y0eikZXUaEg0ou2oscxOybB7GzIbjX113cOBW8zvDfvfTNftq5Sd2pC6dnAaJiA&#10;Is68LTk38P31MZiAChHZYuWZDPxSgOWi25ljav2D93Q/xFxJCIcUDRQx1qnWISvIYRj6mli0q28c&#10;RlmbXNsGHxLuKj1OknftsGRpKLCmTUHZ7fDjDDzXb+t9Wx8nu/NuPL3S7fNyegZj+r12NQMVqY0v&#10;8//11gp+IrTyjEygF38AAAD//wMAUEsBAi0AFAAGAAgAAAAhANvh9svuAAAAhQEAABMAAAAAAAAA&#10;AAAAAAAAAAAAAFtDb250ZW50X1R5cGVzXS54bWxQSwECLQAUAAYACAAAACEAWvQsW78AAAAVAQAA&#10;CwAAAAAAAAAAAAAAAAAfAQAAX3JlbHMvLnJlbHNQSwECLQAUAAYACAAAACEA6dsYEsYAAADcAAAA&#10;DwAAAAAAAAAAAAAAAAAHAgAAZHJzL2Rvd25yZXYueG1sUEsFBgAAAAADAAMAtwAAAPoCAAAAAA==&#10;" strokecolor="#404040" strokeweight=".32669mm"/>
                <v:shape id="Picture 99" o:spid="_x0000_s1438" type="#_x0000_t75" style="position:absolute;left:8564;top:7893;width:142;height:1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eCfxQAAANwAAAAPAAAAZHJzL2Rvd25yZXYueG1sRE9LS8NA&#10;EL4L/odlhF5Ku1HpK3ZbaqDqqdIX7XHIjkkwOxt2t038911B8DYf33Pmy87U4krOV5YVPA4TEMS5&#10;1RUXCg779WAKwgdkjbVlUvBDHpaL+7s5ptq2vKXrLhQihrBPUUEZQpNK6fOSDPqhbYgj92WdwRCh&#10;K6R22MZwU8unJBlLgxXHhhIbykrKv3cXo2CanfptkW0+j+PJ+9vm1Z1Gq/OzUr2HbvUCIlAX/sV/&#10;7g8d5ycz+H0mXiAXNwAAAP//AwBQSwECLQAUAAYACAAAACEA2+H2y+4AAACFAQAAEwAAAAAAAAAA&#10;AAAAAAAAAAAAW0NvbnRlbnRfVHlwZXNdLnhtbFBLAQItABQABgAIAAAAIQBa9CxbvwAAABUBAAAL&#10;AAAAAAAAAAAAAAAAAB8BAABfcmVscy8ucmVsc1BLAQItABQABgAIAAAAIQBYfeCfxQAAANwAAAAP&#10;AAAAAAAAAAAAAAAAAAcCAABkcnMvZG93bnJldi54bWxQSwUGAAAAAAMAAwC3AAAA+QIAAAAA&#10;">
                  <v:imagedata r:id="rId210" o:title=""/>
                </v:shape>
                <v:line id="Line 98" o:spid="_x0000_s1439" style="position:absolute;visibility:visible;mso-wrap-style:square" from="8616,8627" to="8616,86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aFAxQAAANwAAAAPAAAAZHJzL2Rvd25yZXYueG1sRI9PawIx&#10;EMXvhX6HMIVeSk30IHY1Sl1o8dCLWnoeNrN/cDNZklS3fvrOQfA2w3vz3m9Wm9H36kwxdYEtTCcG&#10;FHEVXMeNhe/jx+sCVMrIDvvAZOGPEmzWjw8rLFy48J7Oh9woCeFUoIU256HQOlUteUyTMBCLVofo&#10;McsaG+0iXiTc93pmzFx77FgaWhyobKk6HX69hePXNm5LY+r6pfZv6Wpm+/Ln09rnp/F9CSrTmO/m&#10;2/XOCf5U8OUZmUCv/wEAAP//AwBQSwECLQAUAAYACAAAACEA2+H2y+4AAACFAQAAEwAAAAAAAAAA&#10;AAAAAAAAAAAAW0NvbnRlbnRfVHlwZXNdLnhtbFBLAQItABQABgAIAAAAIQBa9CxbvwAAABUBAAAL&#10;AAAAAAAAAAAAAAAAAB8BAABfcmVscy8ucmVsc1BLAQItABQABgAIAAAAIQDg9aFAxQAAANwAAAAP&#10;AAAAAAAAAAAAAAAAAAcCAABkcnMvZG93bnJldi54bWxQSwUGAAAAAAMAAwC3AAAA+QIAAAAA&#10;" strokecolor="#404040" strokeweight=".32669mm">
                  <v:stroke dashstyle="3 1"/>
                </v:line>
                <v:shape id="Freeform 97" o:spid="_x0000_s1440" style="position:absolute;left:5873;top:8534;width:142;height:131;visibility:visible;mso-wrap-style:square;v-text-anchor:top" coordsize="142,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iobwwAAANwAAAAPAAAAZHJzL2Rvd25yZXYueG1sRE9Na8JA&#10;EL0L/Q/LCN7MJlqkpK5BCoIHEWp76HGanWTTZGdjdjXpv+8WCr3N433OtphsJ+40+MaxgixJQRCX&#10;TjdcK3h/OyyfQPiArLFzTAq+yUOxe5htMddu5Fe6X0ItYgj7HBWYEPpcSl8asugT1xNHrnKDxRDh&#10;UEs94BjDbSdXabqRFhuODQZ7ejFUtpebVTCex8+q25zNGsOj/KpO1/ajRKUW82n/DCLQFP7Ff+6j&#10;jvOzDH6fiRfI3Q8AAAD//wMAUEsBAi0AFAAGAAgAAAAhANvh9svuAAAAhQEAABMAAAAAAAAAAAAA&#10;AAAAAAAAAFtDb250ZW50X1R5cGVzXS54bWxQSwECLQAUAAYACAAAACEAWvQsW78AAAAVAQAACwAA&#10;AAAAAAAAAAAAAAAfAQAAX3JlbHMvLnJlbHNQSwECLQAUAAYACAAAACEAYdoqG8MAAADcAAAADwAA&#10;AAAAAAAAAAAAAAAHAgAAZHJzL2Rvd25yZXYueG1sUEsFBgAAAAADAAMAtwAAAPcCAAAAAA==&#10;" path="m141,l,64r139,67e" filled="f" strokecolor="#404040" strokeweight=".33842mm">
                  <v:path arrowok="t" o:connecttype="custom" o:connectlocs="141,8534;0,8598;139,8665" o:connectangles="0,0,0"/>
                </v:shape>
                <v:line id="Line 96" o:spid="_x0000_s1441" style="position:absolute;visibility:visible;mso-wrap-style:square" from="5874,9265" to="5874,9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iNowgAAANwAAAAPAAAAZHJzL2Rvd25yZXYueG1sRE/JasMw&#10;EL0X8g9iCrmURk4OpThWQjEYAjnFLTTHiTW2TK2RY8lL/74qFHqbx1snOy62ExMNvnWsYLtJQBBX&#10;TrfcKPh4L55fQfiArLFzTAq+ycPxsHrIMNVu5gtNZWhEDGGfogITQp9K6StDFv3G9cSRq91gMUQ4&#10;NFIPOMdw28ldkrxIiy3HBoM95Yaqr3K0CvJe16Z4ypcxlMX5bqZr+3lzSq0fl7c9iEBL+Bf/uU86&#10;zt/u4PeZeIE8/AAAAP//AwBQSwECLQAUAAYACAAAACEA2+H2y+4AAACFAQAAEwAAAAAAAAAAAAAA&#10;AAAAAAAAW0NvbnRlbnRfVHlwZXNdLnhtbFBLAQItABQABgAIAAAAIQBa9CxbvwAAABUBAAALAAAA&#10;AAAAAAAAAAAAAB8BAABfcmVscy8ucmVsc1BLAQItABQABgAIAAAAIQDj2iNowgAAANwAAAAPAAAA&#10;AAAAAAAAAAAAAAcCAABkcnMvZG93bnJldi54bWxQSwUGAAAAAAMAAwC3AAAA9gIAAAAA&#10;" strokecolor="#404040" strokeweight=".26442mm">
                  <v:stroke dashstyle="3 1"/>
                </v:line>
                <v:rect id="Rectangle 95" o:spid="_x0000_s1442" style="position:absolute;left:5783;top:8597;width:180;height: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6iawwAAANwAAAAPAAAAZHJzL2Rvd25yZXYueG1sRE9Na8JA&#10;EL0X/A/LFLzVXWsbanSVIgSEtgcTodchOyah2dmYXWP8991Cwds83uest6NtxUC9bxxrmM8UCOLS&#10;mYYrDccie3oD4QOywdYxabiRh+1m8rDG1LgrH2jIQyViCPsUNdQhdKmUvqzJop+5jjhyJ9dbDBH2&#10;lTQ9XmO4beWzUom02HBsqLGjXU3lT36xGjB5Meev0+Kz+LgkuKxGlb1+K62nj+P7CkSgMdzF/+69&#10;ifPnC/h7Jl4gN78AAAD//wMAUEsBAi0AFAAGAAgAAAAhANvh9svuAAAAhQEAABMAAAAAAAAAAAAA&#10;AAAAAAAAAFtDb250ZW50X1R5cGVzXS54bWxQSwECLQAUAAYACAAAACEAWvQsW78AAAAVAQAACwAA&#10;AAAAAAAAAAAAAAAfAQAAX3JlbHMvLnJlbHNQSwECLQAUAAYACAAAACEABgOomsMAAADcAAAADwAA&#10;AAAAAAAAAAAAAAAHAgAAZHJzL2Rvd25yZXYueG1sUEsFBgAAAAADAAMAtwAAAPcCAAAAAA==&#10;" stroked="f"/>
                <v:rect id="Rectangle 94" o:spid="_x0000_s1443" style="position:absolute;left:5783;top:8597;width:180;height: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dgqwgAAANwAAAAPAAAAZHJzL2Rvd25yZXYueG1sRE9LawIx&#10;EL4X/A9hCr3VrKJFtxtFRIs36Sqep5vZB91M1iTq2l/fCIXe5uN7TrbsTSuu5HxjWcFomIAgLqxu&#10;uFJwPGxfZyB8QNbYWiYFd/KwXAyeMky1vfEnXfNQiRjCPkUFdQhdKqUvajLoh7YjjlxpncEQoauk&#10;dniL4aaV4yR5kwYbjg01drSuqfjOL0bBrHH78abcnvHrdJ/Kj/n653DMlXp57lfvIAL14V/8597p&#10;OH80gccz8QK5+AUAAP//AwBQSwECLQAUAAYACAAAACEA2+H2y+4AAACFAQAAEwAAAAAAAAAAAAAA&#10;AAAAAAAAW0NvbnRlbnRfVHlwZXNdLnhtbFBLAQItABQABgAIAAAAIQBa9CxbvwAAABUBAAALAAAA&#10;AAAAAAAAAAAAAB8BAABfcmVscy8ucmVsc1BLAQItABQABgAIAAAAIQDibdgqwgAAANwAAAAPAAAA&#10;AAAAAAAAAAAAAAcCAABkcnMvZG93bnJldi54bWxQSwUGAAAAAAMAAwC3AAAA9gIAAAAA&#10;" filled="f" strokeweight=".26311mm"/>
                <v:line id="Line 93" o:spid="_x0000_s1444" style="position:absolute;visibility:visible;mso-wrap-style:square" from="2741,9932" to="2741,115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7scwgAAANwAAAAPAAAAZHJzL2Rvd25yZXYueG1sRE9Na8JA&#10;EL0X/A/LFLwU3Si0SOomlEBA8GRa0OOYHbOh2dmYXWP8991Cobd5vM/Z5pPtxEiDbx0rWC0TEMS1&#10;0y03Cr4+y8UGhA/IGjvHpOBBHvJs9rTFVLs7H2isQiNiCPsUFZgQ+lRKXxuy6JeuJ47cxQ0WQ4RD&#10;I/WA9xhuO7lOkjdpseXYYLCnwlD9Xd2sgqLXF1O+FNMtVOX+asZTezw7pebP08c7iEBT+Bf/uXc6&#10;zl+9wu8z8QKZ/QAAAP//AwBQSwECLQAUAAYACAAAACEA2+H2y+4AAACFAQAAEwAAAAAAAAAAAAAA&#10;AAAAAAAAW0NvbnRlbnRfVHlwZXNdLnhtbFBLAQItABQABgAIAAAAIQBa9CxbvwAAABUBAAALAAAA&#10;AAAAAAAAAAAAAB8BAABfcmVscy8ucmVsc1BLAQItABQABgAIAAAAIQBsM7scwgAAANwAAAAPAAAA&#10;AAAAAAAAAAAAAAcCAABkcnMvZG93bnJldi54bWxQSwUGAAAAAAMAAwC3AAAA9gIAAAAA&#10;" strokecolor="#404040" strokeweight=".26442mm">
                  <v:stroke dashstyle="3 1"/>
                </v:line>
                <v:rect id="Rectangle 92" o:spid="_x0000_s1445" style="position:absolute;left:2651;top:9262;width:180;height:6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hXJwgAAANwAAAAPAAAAZHJzL2Rvd25yZXYueG1sRE9NawIx&#10;EL0X+h/CCL2UmrUHKVujiCKVHgpqDz0Om3GzuJlsM+m6+++bgtDbPN7nLFaDb1VPUZrABmbTAhRx&#10;FWzDtYHP0+7pBZQkZIttYDIwksBqeX+3wNKGKx+oP6Za5RCWEg24lLpSa6kceZRp6Igzdw7RY8ow&#10;1tpGvOZw3+rnophrjw3nBocdbRxVl+OPN/AVnMjW9Y/tpYsftB/f32T8NuZhMqxfQSUa0r/45t7b&#10;PH82h79n8gV6+QsAAP//AwBQSwECLQAUAAYACAAAACEA2+H2y+4AAACFAQAAEwAAAAAAAAAAAAAA&#10;AAAAAAAAW0NvbnRlbnRfVHlwZXNdLnhtbFBLAQItABQABgAIAAAAIQBa9CxbvwAAABUBAAALAAAA&#10;AAAAAAAAAAAAAB8BAABfcmVscy8ucmVsc1BLAQItABQABgAIAAAAIQCI3hXJwgAAANwAAAAPAAAA&#10;AAAAAAAAAAAAAAcCAABkcnMvZG93bnJldi54bWxQSwUGAAAAAAMAAwC3AAAA9gIAAAAA&#10;" filled="f" strokeweight=".26314mm"/>
                <v:line id="Line 91" o:spid="_x0000_s1446" style="position:absolute;visibility:visible;mso-wrap-style:square" from="5874,9265" to="5874,92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Rq9xQAAANwAAAAPAAAAZHJzL2Rvd25yZXYueG1sRE9Na8JA&#10;EL0L/odlhF6kbvTQ2tRVVCiU0EuiosdpdkyC2dmQ3WqaX98tCN7m8T5nsepMLa7UusqygukkAkGc&#10;W11xoWC/+3ieg3AeWWNtmRT8koPVcjhYYKztjVO6Zr4QIYRdjApK75tYSpeXZNBNbEMcuLNtDfoA&#10;20LqFm8h3NRyFkUv0mDFoaHEhrYl5ZfsxyjoN+NN2jWHeXJKZm9nunx9H3un1NOoW7+D8NT5h/ju&#10;/tRh/vQV/p8JF8jlHwAAAP//AwBQSwECLQAUAAYACAAAACEA2+H2y+4AAACFAQAAEwAAAAAAAAAA&#10;AAAAAAAAAAAAW0NvbnRlbnRfVHlwZXNdLnhtbFBLAQItABQABgAIAAAAIQBa9CxbvwAAABUBAAAL&#10;AAAAAAAAAAAAAAAAAB8BAABfcmVscy8ucmVsc1BLAQItABQABgAIAAAAIQAdnRq9xQAAANwAAAAP&#10;AAAAAAAAAAAAAAAAAAcCAABkcnMvZG93bnJldi54bWxQSwUGAAAAAAMAAwC3AAAA+QIAAAAA&#10;" strokecolor="#404040" strokeweight=".32669mm"/>
                <v:shape id="Freeform 90" o:spid="_x0000_s1447" style="position:absolute;left:2830;top:9197;width:141;height:131;visibility:visible;mso-wrap-style:square;v-text-anchor:top" coordsize="141,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Z11xAAAANwAAAAPAAAAZHJzL2Rvd25yZXYueG1sRI/NbsJA&#10;DITvSLzDyki9wSYcEEpZUITUCkQvhD6Am3V+lKw3ym4hffv6gMTN1oxnPu8Ok+vVncbQejaQrhJQ&#10;xKW3LdcGvm8fyy2oEJEt9p7JwB8FOOznsx1m1j/4Svci1kpCOGRooIlxyLQOZUMOw8oPxKJVfnQY&#10;ZR1rbUd8SLjr9TpJNtphy9LQ4EDHhsqu+HUGuvq83eifr7y75Meq+syL9HwpjHlbTPk7qEhTfJmf&#10;1ycr+KnQyjMygd7/AwAA//8DAFBLAQItABQABgAIAAAAIQDb4fbL7gAAAIUBAAATAAAAAAAAAAAA&#10;AAAAAAAAAABbQ29udGVudF9UeXBlc10ueG1sUEsBAi0AFAAGAAgAAAAhAFr0LFu/AAAAFQEAAAsA&#10;AAAAAAAAAAAAAAAAHwEAAF9yZWxzLy5yZWxzUEsBAi0AFAAGAAgAAAAhAN+tnXXEAAAA3AAAAA8A&#10;AAAAAAAAAAAAAAAABwIAAGRycy9kb3ducmV2LnhtbFBLBQYAAAAAAwADALcAAAD4AgAAAAA=&#10;" path="m141,l,65r140,65e" filled="f" strokecolor="#404040" strokeweight=".3385mm">
                  <v:path arrowok="t" o:connecttype="custom" o:connectlocs="141,9198;0,9263;140,9328" o:connectangles="0,0,0"/>
                </v:shape>
                <v:line id="Line 89" o:spid="_x0000_s1448" style="position:absolute;visibility:visible;mso-wrap-style:square" from="5874,10598" to="5874,112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rEZwgAAANwAAAAPAAAAZHJzL2Rvd25yZXYueG1sRE9Na8JA&#10;EL0X/A/LFLwU3eih1NRNKIGA4Mm0oMcxO2ZDs7Mxu8b477uFQm/zeJ+zzSfbiZEG3zpWsFomIIhr&#10;p1tuFHx9los3ED4ga+wck4IHeciz2dMWU+3ufKCxCo2IIexTVGBC6FMpfW3Iol+6njhyFzdYDBEO&#10;jdQD3mO47eQ6SV6lxZZjg8GeCkP1d3WzCopeX0z5Uky3UJX7qxlP7fHslJo/Tx/vIAJN4V/8597p&#10;OH+1gd9n4gUy+wEAAP//AwBQSwECLQAUAAYACAAAACEA2+H2y+4AAACFAQAAEwAAAAAAAAAAAAAA&#10;AAAAAAAAW0NvbnRlbnRfVHlwZXNdLnhtbFBLAQItABQABgAIAAAAIQBa9CxbvwAAABUBAAALAAAA&#10;AAAAAAAAAAAAAB8BAABfcmVscy8ucmVsc1BLAQItABQABgAIAAAAIQDtfrEZwgAAANwAAAAPAAAA&#10;AAAAAAAAAAAAAAcCAABkcnMvZG93bnJldi54bWxQSwUGAAAAAAMAAwC3AAAA9gIAAAAA&#10;" strokecolor="#404040" strokeweight=".26442mm">
                  <v:stroke dashstyle="3 1"/>
                </v:line>
                <v:rect id="Rectangle 88" o:spid="_x0000_s1449" style="position:absolute;left:5783;top:9931;width:180;height: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hSUxQAAANwAAAAPAAAAZHJzL2Rvd25yZXYueG1sRI9Bb8Iw&#10;DIXvSPsPkSftBukqDUFHQBMaiBtaQTt7jWmrNU6XBCj8+vkwaTdb7/m9z4vV4Dp1oRBbzwaeJxko&#10;4srblmsDx8NmPAMVE7LFzjMZuFGE1fJhtMDC+it/0KVMtZIQjgUaaFLqC61j1ZDDOPE9sWgnHxwm&#10;WUOtbcCrhLtO51k21Q5bloYGe1o3VH2XZ2dg1oZ9/n7a/ODX5+1Fb+fr++FYGvP0OLy9gko0pH/z&#10;3/XOCn4u+PKMTKCXvwAAAP//AwBQSwECLQAUAAYACAAAACEA2+H2y+4AAACFAQAAEwAAAAAAAAAA&#10;AAAAAAAAAAAAW0NvbnRlbnRfVHlwZXNdLnhtbFBLAQItABQABgAIAAAAIQBa9CxbvwAAABUBAAAL&#10;AAAAAAAAAAAAAAAAAB8BAABfcmVscy8ucmVsc1BLAQItABQABgAIAAAAIQBTOhSUxQAAANwAAAAP&#10;AAAAAAAAAAAAAAAAAAcCAABkcnMvZG93bnJldi54bWxQSwUGAAAAAAMAAwC3AAAA+QIAAAAA&#10;" filled="f" strokeweight=".26311mm"/>
                <v:line id="Line 87" o:spid="_x0000_s1450" style="position:absolute;visibility:visible;mso-wrap-style:square" from="2831,9930" to="5784,9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O3vwgAAANwAAAAPAAAAZHJzL2Rvd25yZXYueG1sRE9Ni8Iw&#10;EL0L/ocwwl5EU3tYtBpFBUFkL7orehybsS02k9JE7frrjSB4m8f7nMmsMaW4Ue0KywoG/QgEcWp1&#10;wZmCv99VbwjCeWSNpWVS8E8OZtN2a4KJtnfe0m3nMxFC2CWoIPe+SqR0aU4GXd9WxIE729qgD7DO&#10;pK7xHsJNKeMo+pYGCw4NOVa0zCm97K5GwWPRXWybaj/cHDfx6EyXn9Ph4ZT66jTzMQhPjf+I3+61&#10;DvPjAbyeCRfI6RMAAP//AwBQSwECLQAUAAYACAAAACEA2+H2y+4AAACFAQAAEwAAAAAAAAAAAAAA&#10;AAAAAAAAW0NvbnRlbnRfVHlwZXNdLnhtbFBLAQItABQABgAIAAAAIQBa9CxbvwAAABUBAAALAAAA&#10;AAAAAAAAAAAAAB8BAABfcmVscy8ucmVsc1BLAQItABQABgAIAAAAIQAzVO3vwgAAANwAAAAPAAAA&#10;AAAAAAAAAAAAAAcCAABkcnMvZG93bnJldi54bWxQSwUGAAAAAAMAAwC3AAAA9gIAAAAA&#10;" strokecolor="#404040" strokeweight=".32669mm"/>
                <v:shape id="Freeform 86" o:spid="_x0000_s1451" style="position:absolute;left:5643;top:9866;width:141;height:131;visibility:visible;mso-wrap-style:square;v-text-anchor:top" coordsize="141,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WAiwAAAANwAAAAPAAAAZHJzL2Rvd25yZXYueG1sRE/LqsIw&#10;EN0L/kMY4e40tQuRapQieFF0Y/UDxmb6oM2kNLla//5GENzN4TxnvR1MKx7Uu9qygvksAkGcW11z&#10;qeB23U+XIJxH1thaJgUvcrDdjEdrTLR98oUemS9FCGGXoILK+y6R0uUVGXQz2xEHrrC9QR9gX0rd&#10;4zOEm1bGUbSQBmsODRV2tKsob7I/o6Apj8uFvJ/T5pTuiuI3zebHU6bUz2RIVyA8Df4r/rgPOsyP&#10;Y3g/Ey6Qm38AAAD//wMAUEsBAi0AFAAGAAgAAAAhANvh9svuAAAAhQEAABMAAAAAAAAAAAAAAAAA&#10;AAAAAFtDb250ZW50X1R5cGVzXS54bWxQSwECLQAUAAYACAAAACEAWvQsW78AAAAVAQAACwAAAAAA&#10;AAAAAAAAAAAfAQAAX3JlbHMvLnJlbHNQSwECLQAUAAYACAAAACEAcClgIsAAAADcAAAADwAAAAAA&#10;AAAAAAAAAAAHAgAAZHJzL2Rvd25yZXYueG1sUEsFBgAAAAADAAMAtwAAAPQCAAAAAA==&#10;" path="m,131l141,66,,e" filled="f" strokecolor="#404040" strokeweight=".3385mm">
                  <v:path arrowok="t" o:connecttype="custom" o:connectlocs="0,9997;141,9932;0,9866" o:connectangles="0,0,0"/>
                </v:shape>
                <v:line id="Line 85" o:spid="_x0000_s1452" style="position:absolute;visibility:visible;mso-wrap-style:square" from="8705,11294" to="8705,119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xOwgAAANwAAAAPAAAAZHJzL2Rvd25yZXYueG1sRE9Na8JA&#10;EL0L/Q/LFHqRZqOClNRVSiAg9GQU7HGaHbOh2dk0u8b4711B8DaP9zmrzWhbMVDvG8cKZkkKgrhy&#10;uuFawWFfvH+A8AFZY+uYFFzJw2b9Mllhpt2FdzSUoRYxhH2GCkwIXSalrwxZ9InriCN3cr3FEGFf&#10;S93jJYbbVs7TdCktNhwbDHaUG6r+yrNVkHf6ZIppPp5DWXz/m+GnOf46pd5ex69PEIHG8BQ/3Fsd&#10;588XcH8mXiDXNwAAAP//AwBQSwECLQAUAAYACAAAACEA2+H2y+4AAACFAQAAEwAAAAAAAAAAAAAA&#10;AAAAAAAAW0NvbnRlbnRfVHlwZXNdLnhtbFBLAQItABQABgAIAAAAIQBa9CxbvwAAABUBAAALAAAA&#10;AAAAAAAAAAAAAB8BAABfcmVscy8ucmVsc1BLAQItABQABgAIAAAAIQBC+kxOwgAAANwAAAAPAAAA&#10;AAAAAAAAAAAAAAcCAABkcnMvZG93bnJldi54bWxQSwUGAAAAAAMAAwC3AAAA9gIAAAAA&#10;" strokecolor="#404040" strokeweight=".26442mm">
                  <v:stroke dashstyle="3 1"/>
                </v:line>
                <v:line id="Line 84" o:spid="_x0000_s1453" style="position:absolute;visibility:visible;mso-wrap-style:square" from="8683,11978" to="8683,119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kcrxAAAANwAAAAPAAAAZHJzL2Rvd25yZXYueG1sRE9La8JA&#10;EL4X/A/LCL2UuvGBLdFV2oLgpYKJ9jxmxySYnQ3Z1UR/fVcQvM3H95z5sjOVuFDjSssKhoMIBHFm&#10;dcm5gl26ev8E4TyyxsoyKbiSg+Wi9zLHWNuWt3RJfC5CCLsYFRTe17GULivIoBvYmjhwR9sY9AE2&#10;udQNtiHcVHIURVNpsOTQUGBNPwVlp+RsFKTfPru1Sb53H+tD9De8bfa/4zelXvvd1wyEp84/xQ/3&#10;Wof5owncnwkXyMU/AAAA//8DAFBLAQItABQABgAIAAAAIQDb4fbL7gAAAIUBAAATAAAAAAAAAAAA&#10;AAAAAAAAAABbQ29udGVudF9UeXBlc10ueG1sUEsBAi0AFAAGAAgAAAAhAFr0LFu/AAAAFQEAAAsA&#10;AAAAAAAAAAAAAAAAHwEAAF9yZWxzLy5yZWxzUEsBAi0AFAAGAAgAAAAhAJQCRyvEAAAA3AAAAA8A&#10;AAAAAAAAAAAAAAAABwIAAGRycy9kb3ducmV2LnhtbFBLBQYAAAAAAwADALcAAAD4AgAAAAA=&#10;" strokecolor="#404040" strokeweight=".24797mm"/>
                <v:line id="Line 83" o:spid="_x0000_s1454" style="position:absolute;visibility:visible;mso-wrap-style:square" from="8991,12083" to="8991,120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hMxAAAANwAAAAPAAAAZHJzL2Rvd25yZXYueG1sRE9Na8JA&#10;EL0L/odlhF7EbBq0lDSriLRiD1K0HnocsmMSzc6G3a2m/74rCN7m8T6nWPSmFRdyvrGs4DlJQRCX&#10;VjdcKTh8f0xeQfiArLG1TAr+yMNiPhwUmGt75R1d9qESMYR9jgrqELpcSl/WZNAntiOO3NE6gyFC&#10;V0nt8BrDTSuzNH2RBhuODTV2tKqpPO9/jYLZLlu/p7jS4y+3bdfT6eb0GX6Uehr1yzcQgfrwEN/d&#10;Gx3nZzO4PRMvkPN/AAAA//8DAFBLAQItABQABgAIAAAAIQDb4fbL7gAAAIUBAAATAAAAAAAAAAAA&#10;AAAAAAAAAABbQ29udGVudF9UeXBlc10ueG1sUEsBAi0AFAAGAAgAAAAhAFr0LFu/AAAAFQEAAAsA&#10;AAAAAAAAAAAAAAAAHwEAAF9yZWxzLy5yZWxzUEsBAi0AFAAGAAgAAAAhAEj/eEzEAAAA3AAAAA8A&#10;AAAAAAAAAAAAAAAABwIAAGRycy9kb3ducmV2LnhtbFBLBQYAAAAAAwADALcAAAD4AgAAAAA=&#10;" strokecolor="#404040" strokeweight=".24725mm"/>
                <v:shape id="Freeform 82" o:spid="_x0000_s1455" style="position:absolute;left:8424;top:11873;width:567;height:210;visibility:visible;mso-wrap-style:square;v-text-anchor:top" coordsize="567,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R5KwgAAANwAAAAPAAAAZHJzL2Rvd25yZXYueG1sRE/JasMw&#10;EL0X8g9iCrk1chyy4EYJacEQ2lOT0vPUmlim1shIsuP8fRUo9DaPt852P9pWDORD41jBfJaBIK6c&#10;brhW8HkunzYgQkTW2DomBTcKsN9NHrZYaHflDxpOsRYphEOBCkyMXSFlqAxZDDPXESfu4rzFmKCv&#10;pfZ4TeG2lXmWraTFhlODwY5eDVU/p94qqPx5Pr5tLu26XH4vDH69m5d+rdT0cTw8g4g0xn/xn/uo&#10;0/x8Bfdn0gVy9wsAAP//AwBQSwECLQAUAAYACAAAACEA2+H2y+4AAACFAQAAEwAAAAAAAAAAAAAA&#10;AAAAAAAAW0NvbnRlbnRfVHlwZXNdLnhtbFBLAQItABQABgAIAAAAIQBa9CxbvwAAABUBAAALAAAA&#10;AAAAAAAAAAAAAB8BAABfcmVscy8ucmVsc1BLAQItABQABgAIAAAAIQAPYR5KwgAAANwAAAAPAAAA&#10;AAAAAAAAAAAAAAcCAABkcnMvZG93bnJldi54bWxQSwUGAAAAAAMAAwC3AAAA9gIAAAAA&#10;" path="m566,l267,109,,210e" filled="f" strokecolor="#404040" strokeweight=".24758mm">
                  <v:path arrowok="t" o:connecttype="custom" o:connectlocs="566,11873;267,11982;0,12083" o:connectangles="0,0,0"/>
                </v:shape>
                <v:rect id="Rectangle 81" o:spid="_x0000_s1456" style="position:absolute;left:8615;top:10627;width:180;height: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4zgwgAAANwAAAAPAAAAZHJzL2Rvd25yZXYueG1sRE9Na8JA&#10;EL0X/A/LCL3VjYG2Gl1FREtv0iiex+yYBLOzcXersb++Kwje5vE+ZzrvTCMu5HxtWcFwkIAgLqyu&#10;uVSw267fRiB8QNbYWCYFN/Iwn/Vepphpe+UfuuShFDGEfYYKqhDaTEpfVGTQD2xLHLmjdQZDhK6U&#10;2uE1hptGpknyIQ3WHBsqbGlZUXHKf42CUe026eq4PuNhf3uXX+Pl33aXK/Xa7xYTEIG68BQ/3N86&#10;zk8/4f5MvEDO/gEAAP//AwBQSwECLQAUAAYACAAAACEA2+H2y+4AAACFAQAAEwAAAAAAAAAAAAAA&#10;AAAAAAAAW0NvbnRlbnRfVHlwZXNdLnhtbFBLAQItABQABgAIAAAAIQBa9CxbvwAAABUBAAALAAAA&#10;AAAAAAAAAAAAAB8BAABfcmVscy8ucmVsc1BLAQItABQABgAIAAAAIQDc04zgwgAAANwAAAAPAAAA&#10;AAAAAAAAAAAAAAcCAABkcnMvZG93bnJldi54bWxQSwUGAAAAAAMAAwC3AAAA9gIAAAAA&#10;" filled="f" strokeweight=".26311mm"/>
                <v:line id="Line 80" o:spid="_x0000_s1457" style="position:absolute;visibility:visible;mso-wrap-style:square" from="5963,10598" to="8599,106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kRyxgAAANwAAAAPAAAAZHJzL2Rvd25yZXYueG1sRI9Ba8JA&#10;EIXvQv/DMgUvUjfmUGx0lSoIIl60LfU4zY5JMDsbsqtGf33nIHib4b1575vpvHO1ulAbKs8GRsME&#10;FHHubcWFge+v1dsYVIjIFmvPZOBGAeazl94UM+uvvKPLPhZKQjhkaKCMscm0DnlJDsPQN8SiHX3r&#10;MMraFtq2eJVwV+s0Sd61w4qlocSGliXlp/3ZGbgvBotd1/yMN4dN+nGk0/bv9x6M6b92nxNQkbr4&#10;ND+u11bwU6GVZ2QCPfsHAAD//wMAUEsBAi0AFAAGAAgAAAAhANvh9svuAAAAhQEAABMAAAAAAAAA&#10;AAAAAAAAAAAAAFtDb250ZW50X1R5cGVzXS54bWxQSwECLQAUAAYACAAAACEAWvQsW78AAAAVAQAA&#10;CwAAAAAAAAAAAAAAAAAfAQAAX3JlbHMvLnJlbHNQSwECLQAUAAYACAAAACEAom5EcsYAAADcAAAA&#10;DwAAAAAAAAAAAAAAAAAHAgAAZHJzL2Rvd25yZXYueG1sUEsFBgAAAAADAAMAtwAAAPoCAAAAAA==&#10;" strokecolor="#404040" strokeweight=".32669mm"/>
                <v:shape id="Picture 79" o:spid="_x0000_s1458" type="#_x0000_t75" style="position:absolute;left:8564;top:10560;width:142;height:1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Aw/wgAAANwAAAAPAAAAZHJzL2Rvd25yZXYueG1sRE9Na8JA&#10;EL0L/Q/LFLyIbrrYoqmrFFHwaK2ixyE7TYLZ2ZBdY/TXu4WCt3m8z5ktOluJlhpfOtbwNkpAEGfO&#10;lJxr2P+shxMQPiAbrByThht5WMxfejNMjbvyN7W7kIsYwj5FDUUIdSqlzwqy6EeuJo7cr2sshgib&#10;XJoGrzHcVlIlyYe0WHJsKLCmZUHZeXexGo5nRSo/ubtVh7F/37b7JQ9WWvdfu69PEIG68BT/uzcm&#10;zldT+HsmXiDnDwAAAP//AwBQSwECLQAUAAYACAAAACEA2+H2y+4AAACFAQAAEwAAAAAAAAAAAAAA&#10;AAAAAAAAW0NvbnRlbnRfVHlwZXNdLnhtbFBLAQItABQABgAIAAAAIQBa9CxbvwAAABUBAAALAAAA&#10;AAAAAAAAAAAAAB8BAABfcmVscy8ucmVsc1BLAQItABQABgAIAAAAIQAndAw/wgAAANwAAAAPAAAA&#10;AAAAAAAAAAAAAAcCAABkcnMvZG93bnJldi54bWxQSwUGAAAAAAMAAwC3AAAA9gIAAAAA&#10;">
                  <v:imagedata r:id="rId211" o:title=""/>
                </v:shape>
                <v:line id="Line 78" o:spid="_x0000_s1459" style="position:absolute;visibility:visible;mso-wrap-style:square" from="5874,11932" to="5874,121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8UTkxQAAANwAAAAPAAAAZHJzL2Rvd25yZXYueG1sRI9Ba8Mw&#10;DIXvg/0Ho8Iuo3W2whhp3VICgcFOSwvdUY3VODSWs9hNs38/HQq7Sbyn9z6tt5Pv1EhDbAMbeFlk&#10;oIjrYFtuDBz25fwdVEzIFrvAZOCXImw3jw9rzG248ReNVWqUhHDM0YBLqc+1jrUjj3ERemLRzmHw&#10;mGQdGm0HvEm47/Rrlr1pjy1Lg8OeCkf1pbp6A0Vvz658LqZrqsrPHzd+t8dTMOZpNu1WoBJN6d98&#10;v/6wgr8UfHlGJtCbPwAAAP//AwBQSwECLQAUAAYACAAAACEA2+H2y+4AAACFAQAAEwAAAAAAAAAA&#10;AAAAAAAAAAAAW0NvbnRlbnRfVHlwZXNdLnhtbFBLAQItABQABgAIAAAAIQBa9CxbvwAAABUBAAAL&#10;AAAAAAAAAAAAAAAAAB8BAABfcmVscy8ucmVsc1BLAQItABQABgAIAAAAIQA38UTkxQAAANwAAAAP&#10;AAAAAAAAAAAAAAAAAAcCAABkcnMvZG93bnJldi54bWxQSwUGAAAAAAMAAwC3AAAA+QIAAAAA&#10;" strokecolor="#404040" strokeweight=".26442mm">
                  <v:stroke dashstyle="3 1"/>
                </v:line>
                <v:line id="Line 77" o:spid="_x0000_s1460" style="position:absolute;visibility:visible;mso-wrap-style:square" from="5872,12136" to="5872,121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HJuwwAAANwAAAAPAAAAZHJzL2Rvd25yZXYueG1sRE9La8JA&#10;EL4X/A/LCL0U3aSCSnQVFQQvLTQ+zmN2TILZ2ZBdTeqv7xYEb/PxPWe+7Ewl7tS40rKCeBiBIM6s&#10;LjlXcNhvB1MQziNrrCyTgl9ysFz03uaYaNvyD91Tn4sQwi5BBYX3dSKlywoy6Ia2Jg7cxTYGfYBN&#10;LnWDbQg3lfyMorE0WHJoKLCmTUHZNb0ZBfu1zx5tmh/dZHeOTvHj+/g1+lDqvd+tZiA8df4lfrp3&#10;OswfxfD/TLhALv4AAAD//wMAUEsBAi0AFAAGAAgAAAAhANvh9svuAAAAhQEAABMAAAAAAAAAAAAA&#10;AAAAAAAAAFtDb250ZW50X1R5cGVzXS54bWxQSwECLQAUAAYACAAAACEAWvQsW78AAAAVAQAACwAA&#10;AAAAAAAAAAAAAAAfAQAAX3JlbHMvLnJlbHNQSwECLQAUAAYACAAAACEAAaxybsMAAADcAAAADwAA&#10;AAAAAAAAAAAAAAAHAgAAZHJzL2Rvd25yZXYueG1sUEsFBgAAAAADAAMAtwAAAPcCAAAAAA==&#10;" strokecolor="#404040" strokeweight=".24797mm"/>
                <v:line id="Line 76" o:spid="_x0000_s1461" style="position:absolute;visibility:visible;mso-wrap-style:square" from="6180,12241" to="6180,122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3blxAAAANwAAAAPAAAAZHJzL2Rvd25yZXYueG1sRE9La8JA&#10;EL4X+h+WKXgR3TTaImk2UqSKPZTi49DjkB2T2Oxs2F01/nu3IPQ2H99z8nlvWnEm5xvLCp7HCQji&#10;0uqGKwX73XI0A+EDssbWMim4kod58fiQY6bthTd03oZKxBD2GSqoQ+gyKX1Zk0E/th1x5A7WGQwR&#10;ukpqh5cYblqZJsmrNNhwbKixo0VN5e/2ZBS8bNLVR4ILPfx2X+1qOl0fP8OPUoOn/v0NRKA+/Ivv&#10;7rWO8ycp/D0TL5DFDQAA//8DAFBLAQItABQABgAIAAAAIQDb4fbL7gAAAIUBAAATAAAAAAAAAAAA&#10;AAAAAAAAAABbQ29udGVudF9UeXBlc10ueG1sUEsBAi0AFAAGAAgAAAAhAFr0LFu/AAAAFQEAAAsA&#10;AAAAAAAAAAAAAAAAHwEAAF9yZWxzLy5yZWxzUEsBAi0AFAAGAAgAAAAhAELPduXEAAAA3AAAAA8A&#10;AAAAAAAAAAAAAAAABwIAAGRycy9kb3ducmV2LnhtbFBLBQYAAAAAAwADALcAAAD4AgAAAAA=&#10;" strokecolor="#404040" strokeweight=".24725mm"/>
                <v:shape id="Freeform 75" o:spid="_x0000_s1462" style="position:absolute;left:5613;top:12030;width:567;height:210;visibility:visible;mso-wrap-style:square;v-text-anchor:top" coordsize="567,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ysPwQAAANwAAAAPAAAAZHJzL2Rvd25yZXYueG1sRE9NawIx&#10;EL0X/A9hBG81q0urrEZRQZD2VBXP42bcLG4mSxJ1+++bguBtHu9z5svONuJOPtSOFYyGGQji0uma&#10;KwXHw/Z9CiJEZI2NY1LwSwGWi97bHAvtHvxD932sRArhUKACE2NbSBlKQxbD0LXEibs4bzEm6Cup&#10;PT5SuG3kOMs+pcWaU4PBljaGyuv+ZhWU/jDqvqaXZrL9OOcGT99mfZsoNeh3qxmISF18iZ/unU7z&#10;8xz+n0kXyMUfAAAA//8DAFBLAQItABQABgAIAAAAIQDb4fbL7gAAAIUBAAATAAAAAAAAAAAAAAAA&#10;AAAAAABbQ29udGVudF9UeXBlc10ueG1sUEsBAi0AFAAGAAgAAAAhAFr0LFu/AAAAFQEAAAsAAAAA&#10;AAAAAAAAAAAAHwEAAF9yZWxzLy5yZWxzUEsBAi0AFAAGAAgAAAAhAJrPKw/BAAAA3AAAAA8AAAAA&#10;AAAAAAAAAAAABwIAAGRycy9kb3ducmV2LnhtbFBLBQYAAAAAAwADALcAAAD1AgAAAAA=&#10;" path="m566,l267,108,,210e" filled="f" strokecolor="#404040" strokeweight=".24758mm">
                  <v:path arrowok="t" o:connecttype="custom" o:connectlocs="566,12031;267,12139;0,12241" o:connectangles="0,0,0"/>
                </v:shape>
                <v:rect id="Rectangle 74" o:spid="_x0000_s1463" style="position:absolute;left:5783;top:11264;width:180;height: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IRKwwAAANwAAAAPAAAAZHJzL2Rvd25yZXYueG1sRE9LawIx&#10;EL4X/A9hCr3VbK0tdt0oIlq8SVfpebqZfeBmsiaprv56IxR6m4/vOdm8N604kfONZQUvwwQEcWF1&#10;w5WC/W79PAHhA7LG1jIpuJCH+WzwkGGq7Zm/6JSHSsQQ9ikqqEPoUil9UZNBP7QdceRK6wyGCF0l&#10;tcNzDDetHCXJuzTYcGyosaNlTcUh/zUKJo3bjlbl+og/35c3+fmxvO72uVJPj/1iCiJQH/7Ff+6N&#10;jvNfx3B/Jl4gZzcAAAD//wMAUEsBAi0AFAAGAAgAAAAhANvh9svuAAAAhQEAABMAAAAAAAAAAAAA&#10;AAAAAAAAAFtDb250ZW50X1R5cGVzXS54bWxQSwECLQAUAAYACAAAACEAWvQsW78AAAAVAQAACwAA&#10;AAAAAAAAAAAAAAAfAQAAX3JlbHMvLnJlbHNQSwECLQAUAAYACAAAACEAqdiESsMAAADcAAAADwAA&#10;AAAAAAAAAAAAAAAHAgAAZHJzL2Rvd25yZXYueG1sUEsFBgAAAAADAAMAtwAAAPcCAAAAAA==&#10;" filled="f" strokeweight=".26311mm"/>
                <v:line id="Line 73" o:spid="_x0000_s1464" style="position:absolute;visibility:visible;mso-wrap-style:square" from="8705,11294" to="8705,112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164wgAAANwAAAAPAAAAZHJzL2Rvd25yZXYueG1sRE9LawIx&#10;EL4X/A9hBC9Fk1padDWKLlh66MUHnofN7AM3kyVJdfXXN4VCb/PxPWe57m0rruRD41jDy0SBIC6c&#10;abjScDruxjMQISIbbB2ThjsFWK8GT0vMjLvxnq6HWIkUwiFDDXWMXSZlKGqyGCauI05c6bzFmKCv&#10;pPF4S+G2lVOl3qXFhlNDjR3lNRWXw7fVcPza+m2uVFk+l3YeHmq6z88fWo+G/WYBIlIf/8V/7k+T&#10;5r++we8z6QK5+gEAAP//AwBQSwECLQAUAAYACAAAACEA2+H2y+4AAACFAQAAEwAAAAAAAAAAAAAA&#10;AAAAAAAAW0NvbnRlbnRfVHlwZXNdLnhtbFBLAQItABQABgAIAAAAIQBa9CxbvwAAABUBAAALAAAA&#10;AAAAAAAAAAAAAB8BAABfcmVscy8ucmVsc1BLAQItABQABgAIAAAAIQC7N164wgAAANwAAAAPAAAA&#10;AAAAAAAAAAAAAAcCAABkcnMvZG93bnJldi54bWxQSwUGAAAAAAMAAwC3AAAA9gIAAAAA&#10;" strokecolor="#404040" strokeweight=".32669mm">
                  <v:stroke dashstyle="3 1"/>
                </v:line>
                <v:shape id="Freeform 72" o:spid="_x0000_s1465" style="position:absolute;left:5963;top:11201;width:142;height:131;visibility:visible;mso-wrap-style:square;v-text-anchor:top" coordsize="142,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u4PwQAAANwAAAAPAAAAZHJzL2Rvd25yZXYueG1sRE9Ni8Iw&#10;EL0v+B/CCN7W1HUpUo0iwoIHEVb3sMexmTbVZlKbaLv/fiMI3ubxPmex6m0t7tT6yrGCyTgBQZw7&#10;XXGp4Of49T4D4QOyxtoxKfgjD6vl4G2BmXYdf9P9EEoRQ9hnqMCE0GRS+tyQRT92DXHkCtdaDBG2&#10;pdQtdjHc1vIjSVJpseLYYLChjaH8crhZBd2+OxV1ujdTDJ/yXOyul98clRoN+/UcRKA+vMRP91bH&#10;+dMUHs/EC+TyHwAA//8DAFBLAQItABQABgAIAAAAIQDb4fbL7gAAAIUBAAATAAAAAAAAAAAAAAAA&#10;AAAAAABbQ29udGVudF9UeXBlc10ueG1sUEsBAi0AFAAGAAgAAAAhAFr0LFu/AAAAFQEAAAsAAAAA&#10;AAAAAAAAAAAAHwEAAF9yZWxzLy5yZWxzUEsBAi0AFAAGAAgAAAAhAKWG7g/BAAAA3AAAAA8AAAAA&#10;AAAAAAAAAAAABwIAAGRycy9kb3ducmV2LnhtbFBLBQYAAAAAAwADALcAAAD1AgAAAAA=&#10;" path="m142,l,64r140,67e" filled="f" strokecolor="#404040" strokeweight=".33842mm">
                  <v:path arrowok="t" o:connecttype="custom" o:connectlocs="142,11201;0,11265;140,11332" o:connectangles="0,0,0"/>
                </v:shape>
                <v:line id="Line 71" o:spid="_x0000_s1466" style="position:absolute;visibility:visible;mso-wrap-style:square" from="2741,12241" to="2741,123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NyQwwAAANwAAAAPAAAAZHJzL2Rvd25yZXYueG1sRE9Na8JA&#10;EL0X+h+WKXgpuqmFtsRspAQCBU+mQnscs2M2mJ1Ns2uM/94tCN7m8T4nW0+2EyMNvnWs4GWRgCCu&#10;nW65UbD7LucfIHxA1tg5JgUX8rDOHx8yTLU785bGKjQihrBPUYEJoU+l9LUhi37heuLIHdxgMUQ4&#10;NFIPeI7htpPLJHmTFluODQZ7KgzVx+pkFRS9PpjyuZhOoSo3f2b8bX/2TqnZ0/S5AhFoCnfxzf2l&#10;4/zXd/h/Jl4g8ysAAAD//wMAUEsBAi0AFAAGAAgAAAAhANvh9svuAAAAhQEAABMAAAAAAAAAAAAA&#10;AAAAAAAAAFtDb250ZW50X1R5cGVzXS54bWxQSwECLQAUAAYACAAAACEAWvQsW78AAAAVAQAACwAA&#10;AAAAAAAAAAAAAAAfAQAAX3JlbHMvLnJlbHNQSwECLQAUAAYACAAAACEAuBjckMMAAADcAAAADwAA&#10;AAAAAAAAAAAAAAAHAgAAZHJzL2Rvd25yZXYueG1sUEsFBgAAAAADAAMAtwAAAPcCAAAAAA==&#10;" strokecolor="#404040" strokeweight=".26442mm">
                  <v:stroke dashstyle="3 1"/>
                </v:line>
                <v:line id="Line 70" o:spid="_x0000_s1467" style="position:absolute;visibility:visible;mso-wrap-style:square" from="2736,12451" to="2736,124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tvzxgAAANwAAAAPAAAAZHJzL2Rvd25yZXYueG1sRI9Pa8JA&#10;EMXvBb/DMkIvRTdWUEldpS0UvCgY/5yn2WkSmp0N2a1J/fTOQfA2w3vz3m+W697V6kJtqDwbmIwT&#10;UMS5txUXBo6Hr9ECVIjIFmvPZOCfAqxXg6clptZ3vKdLFgslIRxSNFDG2KRah7wkh2HsG2LRfnzr&#10;MMraFtq22Em4q/Vrksy0w4qlocSGPkvKf7M/Z+DwEfNrlxWnMN98J+fJdXfaTl+MeR7272+gIvXx&#10;Yb5fb6zgT4VWnpEJ9OoGAAD//wMAUEsBAi0AFAAGAAgAAAAhANvh9svuAAAAhQEAABMAAAAAAAAA&#10;AAAAAAAAAAAAAFtDb250ZW50X1R5cGVzXS54bWxQSwECLQAUAAYACAAAACEAWvQsW78AAAAVAQAA&#10;CwAAAAAAAAAAAAAAAAAfAQAAX3JlbHMvLnJlbHNQSwECLQAUAAYACAAAACEAkJbb88YAAADcAAAA&#10;DwAAAAAAAAAAAAAAAAAHAgAAZHJzL2Rvd25yZXYueG1sUEsFBgAAAAADAAMAtwAAAPoCAAAAAA==&#10;" strokecolor="#404040" strokeweight=".24797mm"/>
                <v:line id="Line 69" o:spid="_x0000_s1468" style="position:absolute;visibility:visible;mso-wrap-style:square" from="3044,12556" to="3044,12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SUxAAAANwAAAAPAAAAZHJzL2Rvd25yZXYueG1sRE9NawIx&#10;EL0X/A9hBC+i2VotdTVKESt6kKL24HHYjLurm8mSpLr990YQepvH+5zpvDGVuJLzpWUFr/0EBHFm&#10;dcm5gp/DV+8DhA/IGivLpOCPPMxnrZcpptreeEfXfchFDGGfooIihDqV0mcFGfR9WxNH7mSdwRCh&#10;y6V2eIvhppKDJHmXBkuODQXWtCgou+x/jYLRbrBaJrjQ3W+3rVbD4fq8CUelOu3mcwIiUBP+xU/3&#10;Wsf5b2N4PBMvkLM7AAAA//8DAFBLAQItABQABgAIAAAAIQDb4fbL7gAAAIUBAAATAAAAAAAAAAAA&#10;AAAAAAAAAABbQ29udGVudF9UeXBlc10ueG1sUEsBAi0AFAAGAAgAAAAhAFr0LFu/AAAAFQEAAAsA&#10;AAAAAAAAAAAAAAAAHwEAAF9yZWxzLy5yZWxzUEsBAi0AFAAGAAgAAAAhAExr5JTEAAAA3AAAAA8A&#10;AAAAAAAAAAAAAAAABwIAAGRycy9kb3ducmV2LnhtbFBLBQYAAAAAAwADALcAAAD4AgAAAAA=&#10;" strokecolor="#404040" strokeweight=".24725mm"/>
                <v:shape id="Freeform 68" o:spid="_x0000_s1469" style="position:absolute;left:2477;top:12345;width:567;height:210;visibility:visible;mso-wrap-style:square;v-text-anchor:top" coordsize="567,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8YFxQAAANwAAAAPAAAAZHJzL2Rvd25yZXYueG1sRI9PawIx&#10;EMXvQr9DmEJvmrWtf1iN0haEUk9q6XncjJulm8mSRN1++85B8DbDe/Peb5br3rfqQjE1gQ2MRwUo&#10;4irYhmsD34fNcA4qZWSLbWAy8EcJ1quHwRJLG668o8s+10pCOJVowOXclVqnypHHNAodsWinED1m&#10;WWOtbcSrhPtWPxfFVHtsWBocdvThqPrdn72BKh7G/df81M42k+OLw5+tez/PjHl67N8WoDL1+W6+&#10;XX9awX8VfHlGJtCrfwAAAP//AwBQSwECLQAUAAYACAAAACEA2+H2y+4AAACFAQAAEwAAAAAAAAAA&#10;AAAAAAAAAAAAW0NvbnRlbnRfVHlwZXNdLnhtbFBLAQItABQABgAIAAAAIQBa9CxbvwAAABUBAAAL&#10;AAAAAAAAAAAAAAAAAB8BAABfcmVscy8ucmVsc1BLAQItABQABgAIAAAAIQAyG8YFxQAAANwAAAAP&#10;AAAAAAAAAAAAAAAAAAcCAABkcnMvZG93bnJldi54bWxQSwUGAAAAAAMAAwC3AAAA+QIAAAAA&#10;" path="m566,l267,108,,210e" filled="f" strokecolor="#404040" strokeweight=".24758mm">
                  <v:path arrowok="t" o:connecttype="custom" o:connectlocs="566,12346;267,12454;0,12556" o:connectangles="0,0,0"/>
                </v:shape>
                <v:rect id="Rectangle 67" o:spid="_x0000_s1470" style="position:absolute;left:2651;top:11574;width:180;height: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VSvwgAAANwAAAAPAAAAZHJzL2Rvd25yZXYueG1sRE9LawIx&#10;EL4X/A9hCr3VrKJFtxtFRIs36Sqep5vZB91M1iTq2l/fCIXe5uN7TrbsTSuu5HxjWcFomIAgLqxu&#10;uFJwPGxfZyB8QNbYWiYFd/KwXAyeMky1vfEnXfNQiRjCPkUFdQhdKqUvajLoh7YjjlxpncEQoauk&#10;dniL4aaV4yR5kwYbjg01drSuqfjOL0bBrHH78abcnvHrdJ/Kj/n653DMlXp57lfvIAL14V/8597p&#10;OH8ygscz8QK5+AUAAP//AwBQSwECLQAUAAYACAAAACEA2+H2y+4AAACFAQAAEwAAAAAAAAAAAAAA&#10;AAAAAAAAW0NvbnRlbnRfVHlwZXNdLnhtbFBLAQItABQABgAIAAAAIQBa9CxbvwAAABUBAAALAAAA&#10;AAAAAAAAAAAAAB8BAABfcmVscy8ucmVsc1BLAQItABQABgAIAAAAIQDhqVSvwgAAANwAAAAPAAAA&#10;AAAAAAAAAAAAAAcCAABkcnMvZG93bnJldi54bWxQSwUGAAAAAAMAAwC3AAAA9gIAAAAA&#10;" filled="f" strokeweight=".26311mm"/>
                <v:line id="Line 66" o:spid="_x0000_s1471" style="position:absolute;visibility:visible;mso-wrap-style:square" from="5963,11932" to="5963,11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ZY4wwAAANwAAAAPAAAAZHJzL2Rvd25yZXYueG1sRE9Li8Iw&#10;EL4L/ocwghdZ0y0ibjWKLgiLePGxrMexGdtiMylNVqu/3giCt/n4njOZNaYUF6pdYVnBZz8CQZxa&#10;XXCmYL9bfoxAOI+ssbRMCm7kYDZttyaYaHvlDV22PhMhhF2CCnLvq0RKl+Zk0PVtRRy4k60N+gDr&#10;TOoaryHclDKOoqE0WHBoyLGi75zS8/bfKLgveotNU/2OVodV/HWi8/r4d3dKdTvNfAzCU+Pf4pf7&#10;R4f5gxiez4QL5PQBAAD//wMAUEsBAi0AFAAGAAgAAAAhANvh9svuAAAAhQEAABMAAAAAAAAAAAAA&#10;AAAAAAAAAFtDb250ZW50X1R5cGVzXS54bWxQSwECLQAUAAYACAAAACEAWvQsW78AAAAVAQAACwAA&#10;AAAAAAAAAAAAAAAfAQAAX3JlbHMvLnJlbHNQSwECLQAUAAYACAAAACEAHlmWOMMAAADcAAAADwAA&#10;AAAAAAAAAAAAAAAHAgAAZHJzL2Rvd25yZXYueG1sUEsFBgAAAAADAAMAtwAAAPcCAAAAAA==&#10;" strokecolor="#404040" strokeweight=".32669mm"/>
                <v:shape id="Freeform 65" o:spid="_x0000_s1472" style="position:absolute;left:2830;top:11843;width:142;height:131;visibility:visible;mso-wrap-style:square;v-text-anchor:top" coordsize="142,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YrWwQAAANwAAAAPAAAAZHJzL2Rvd25yZXYueG1sRE/NagIx&#10;EL4X+g5hCt5q1lakbI0igtWLiFsfYNxMN4ubyW6S6vr2RhC8zcf3O9N5bxtxJh9qxwpGwwwEcel0&#10;zZWCw+/q/QtEiMgaG8ek4EoB5rPXlynm2l14T+ciViKFcMhRgYmxzaUMpSGLYeha4sT9OW8xJugr&#10;qT1eUrht5EeWTaTFmlODwZaWhspT8W8VdOvR/rgL2+PkB33oiu60XpiDUoO3fvENIlIfn+KHe6PT&#10;/PEn3J9JF8jZDQAA//8DAFBLAQItABQABgAIAAAAIQDb4fbL7gAAAIUBAAATAAAAAAAAAAAAAAAA&#10;AAAAAABbQ29udGVudF9UeXBlc10ueG1sUEsBAi0AFAAGAAgAAAAhAFr0LFu/AAAAFQEAAAsAAAAA&#10;AAAAAAAAAAAAHwEAAF9yZWxzLy5yZWxzUEsBAi0AFAAGAAgAAAAhAIlJitbBAAAA3AAAAA8AAAAA&#10;AAAAAAAAAAAABwIAAGRycy9kb3ducmV2LnhtbFBLBQYAAAAAAwADALcAAAD1AgAAAAA=&#10;" path="m141,l,64r140,67e" filled="f" strokecolor="#404040" strokeweight=".33844mm">
                  <v:path arrowok="t" o:connecttype="custom" o:connectlocs="141,11843;0,11907;140,11974" o:connectangles="0,0,0"/>
                </v:shape>
                <v:shape id="Text Box 64" o:spid="_x0000_s1473" type="#_x0000_t202" style="position:absolute;left:5284;top:537;width:1214;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4swgAAANwAAAAPAAAAZHJzL2Rvd25yZXYueG1sRE9Ni8Iw&#10;EL0L+x/CLHjTdE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CIj+4swgAAANwAAAAPAAAA&#10;AAAAAAAAAAAAAAcCAABkcnMvZG93bnJldi54bWxQSwUGAAAAAAMAAwC3AAAA9gIAAAAA&#10;" filled="f" stroked="f">
                  <v:textbox inset="0,0,0,0">
                    <w:txbxContent>
                      <w:p w14:paraId="251115BA" w14:textId="77777777" w:rsidR="005F69C6" w:rsidRDefault="005F69C6">
                        <w:pPr>
                          <w:spacing w:line="266" w:lineRule="exact"/>
                          <w:rPr>
                            <w:sz w:val="21"/>
                          </w:rPr>
                        </w:pPr>
                        <w:r>
                          <w:rPr>
                            <w:w w:val="106"/>
                            <w:sz w:val="21"/>
                            <w:u w:val="single"/>
                          </w:rPr>
                          <w:t>:</w:t>
                        </w:r>
                        <w:r>
                          <w:rPr>
                            <w:spacing w:val="1"/>
                            <w:sz w:val="21"/>
                            <w:u w:val="single"/>
                          </w:rPr>
                          <w:t xml:space="preserve"> </w:t>
                        </w:r>
                        <w:r>
                          <w:rPr>
                            <w:spacing w:val="-8"/>
                            <w:w w:val="106"/>
                            <w:sz w:val="21"/>
                            <w:u w:val="single"/>
                          </w:rPr>
                          <w:t>p</w:t>
                        </w:r>
                        <w:r>
                          <w:rPr>
                            <w:w w:val="106"/>
                            <w:sz w:val="21"/>
                            <w:u w:val="single"/>
                          </w:rPr>
                          <w:t>r</w:t>
                        </w:r>
                        <w:r>
                          <w:rPr>
                            <w:spacing w:val="-92"/>
                            <w:w w:val="106"/>
                            <w:sz w:val="21"/>
                            <w:u w:val="single"/>
                          </w:rPr>
                          <w:t>o</w:t>
                        </w:r>
                        <w:r>
                          <w:rPr>
                            <w:spacing w:val="-27"/>
                            <w:w w:val="106"/>
                            <w:position w:val="4"/>
                            <w:sz w:val="21"/>
                          </w:rPr>
                          <w:t>S</w:t>
                        </w:r>
                        <w:r>
                          <w:rPr>
                            <w:spacing w:val="-91"/>
                            <w:w w:val="106"/>
                            <w:sz w:val="21"/>
                            <w:u w:val="single"/>
                          </w:rPr>
                          <w:t>p</w:t>
                        </w:r>
                        <w:r>
                          <w:rPr>
                            <w:spacing w:val="-30"/>
                            <w:w w:val="106"/>
                            <w:position w:val="4"/>
                            <w:sz w:val="21"/>
                          </w:rPr>
                          <w:t>y</w:t>
                        </w:r>
                        <w:r>
                          <w:rPr>
                            <w:spacing w:val="-91"/>
                            <w:w w:val="106"/>
                            <w:sz w:val="21"/>
                            <w:u w:val="single"/>
                          </w:rPr>
                          <w:t>o</w:t>
                        </w:r>
                        <w:r>
                          <w:rPr>
                            <w:spacing w:val="-5"/>
                            <w:w w:val="106"/>
                            <w:position w:val="4"/>
                            <w:sz w:val="21"/>
                          </w:rPr>
                          <w:t>s</w:t>
                        </w:r>
                        <w:r>
                          <w:rPr>
                            <w:spacing w:val="-81"/>
                            <w:w w:val="106"/>
                            <w:sz w:val="21"/>
                            <w:u w:val="single"/>
                          </w:rPr>
                          <w:t>s</w:t>
                        </w:r>
                        <w:r>
                          <w:rPr>
                            <w:spacing w:val="-2"/>
                            <w:w w:val="106"/>
                            <w:position w:val="4"/>
                            <w:sz w:val="21"/>
                          </w:rPr>
                          <w:t>t</w:t>
                        </w:r>
                        <w:r>
                          <w:rPr>
                            <w:spacing w:val="-78"/>
                            <w:w w:val="106"/>
                            <w:position w:val="4"/>
                            <w:sz w:val="21"/>
                          </w:rPr>
                          <w:t>è</w:t>
                        </w:r>
                        <w:r>
                          <w:rPr>
                            <w:spacing w:val="-17"/>
                            <w:w w:val="106"/>
                            <w:sz w:val="21"/>
                            <w:u w:val="single"/>
                          </w:rPr>
                          <w:t>é</w:t>
                        </w:r>
                        <w:r>
                          <w:rPr>
                            <w:spacing w:val="-109"/>
                            <w:w w:val="106"/>
                            <w:position w:val="4"/>
                            <w:sz w:val="21"/>
                          </w:rPr>
                          <w:t>m</w:t>
                        </w:r>
                        <w:r>
                          <w:rPr>
                            <w:spacing w:val="-51"/>
                            <w:w w:val="106"/>
                            <w:sz w:val="21"/>
                            <w:u w:val="single"/>
                          </w:rPr>
                          <w:t>C</w:t>
                        </w:r>
                        <w:r>
                          <w:rPr>
                            <w:spacing w:val="-49"/>
                            <w:w w:val="106"/>
                            <w:position w:val="4"/>
                            <w:sz w:val="21"/>
                          </w:rPr>
                          <w:t>e</w:t>
                        </w:r>
                        <w:r>
                          <w:rPr>
                            <w:spacing w:val="-3"/>
                            <w:w w:val="106"/>
                            <w:sz w:val="21"/>
                            <w:u w:val="single"/>
                          </w:rPr>
                          <w:t>S</w:t>
                        </w:r>
                        <w:r>
                          <w:rPr>
                            <w:w w:val="106"/>
                            <w:sz w:val="21"/>
                            <w:u w:val="single"/>
                          </w:rPr>
                          <w:t>.</w:t>
                        </w:r>
                      </w:p>
                    </w:txbxContent>
                  </v:textbox>
                </v:shape>
                <v:shape id="Text Box 63" o:spid="_x0000_s1474" type="#_x0000_t202" style="position:absolute;left:8156;top:601;width:1466;height: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0u3wwAAANwAAAAPAAAAZHJzL2Rvd25yZXYueG1sRE9Na8JA&#10;EL0X/A/LCL3VjaU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58NLt8MAAADcAAAADwAA&#10;AAAAAAAAAAAAAAAHAgAAZHJzL2Rvd25yZXYueG1sUEsFBgAAAAADAAMAtwAAAPcCAAAAAA==&#10;" filled="f" stroked="f">
                  <v:textbox inset="0,0,0,0">
                    <w:txbxContent>
                      <w:p w14:paraId="61B65473" w14:textId="77777777" w:rsidR="005F69C6" w:rsidRDefault="005F69C6">
                        <w:pPr>
                          <w:spacing w:line="246" w:lineRule="exact"/>
                          <w:rPr>
                            <w:sz w:val="21"/>
                          </w:rPr>
                        </w:pPr>
                        <w:r>
                          <w:rPr>
                            <w:spacing w:val="-75"/>
                            <w:w w:val="107"/>
                            <w:sz w:val="21"/>
                          </w:rPr>
                          <w:t>S</w:t>
                        </w:r>
                        <w:r>
                          <w:rPr>
                            <w:spacing w:val="6"/>
                            <w:w w:val="107"/>
                            <w:position w:val="1"/>
                            <w:sz w:val="21"/>
                            <w:u w:val="single"/>
                          </w:rPr>
                          <w:t>:</w:t>
                        </w:r>
                        <w:r>
                          <w:rPr>
                            <w:spacing w:val="-66"/>
                            <w:w w:val="107"/>
                            <w:sz w:val="21"/>
                            <w:u w:val="single"/>
                          </w:rPr>
                          <w:t>y</w:t>
                        </w:r>
                        <w:r>
                          <w:rPr>
                            <w:spacing w:val="-80"/>
                            <w:w w:val="107"/>
                            <w:position w:val="1"/>
                            <w:sz w:val="21"/>
                            <w:u w:val="single"/>
                          </w:rPr>
                          <w:t>E</w:t>
                        </w:r>
                        <w:r>
                          <w:rPr>
                            <w:spacing w:val="-11"/>
                            <w:w w:val="107"/>
                            <w:sz w:val="21"/>
                            <w:u w:val="single"/>
                          </w:rPr>
                          <w:t>s</w:t>
                        </w:r>
                        <w:r>
                          <w:rPr>
                            <w:spacing w:val="-100"/>
                            <w:w w:val="107"/>
                            <w:position w:val="1"/>
                            <w:sz w:val="21"/>
                            <w:u w:val="single"/>
                          </w:rPr>
                          <w:t>n</w:t>
                        </w:r>
                        <w:r>
                          <w:rPr>
                            <w:spacing w:val="-3"/>
                            <w:w w:val="107"/>
                            <w:sz w:val="21"/>
                            <w:u w:val="single"/>
                          </w:rPr>
                          <w:t>t</w:t>
                        </w:r>
                        <w:r>
                          <w:rPr>
                            <w:spacing w:val="-69"/>
                            <w:w w:val="107"/>
                            <w:sz w:val="21"/>
                            <w:u w:val="single"/>
                          </w:rPr>
                          <w:t>è</w:t>
                        </w:r>
                        <w:r>
                          <w:rPr>
                            <w:spacing w:val="-39"/>
                            <w:w w:val="107"/>
                            <w:position w:val="1"/>
                            <w:sz w:val="21"/>
                            <w:u w:val="single"/>
                          </w:rPr>
                          <w:t>q</w:t>
                        </w:r>
                        <w:r>
                          <w:rPr>
                            <w:spacing w:val="-130"/>
                            <w:w w:val="107"/>
                            <w:sz w:val="21"/>
                            <w:u w:val="single"/>
                          </w:rPr>
                          <w:t>m</w:t>
                        </w:r>
                        <w:r>
                          <w:rPr>
                            <w:spacing w:val="7"/>
                            <w:w w:val="107"/>
                            <w:position w:val="1"/>
                            <w:sz w:val="21"/>
                            <w:u w:val="single"/>
                          </w:rPr>
                          <w:t>u</w:t>
                        </w:r>
                        <w:r>
                          <w:rPr>
                            <w:b/>
                            <w:spacing w:val="-25"/>
                            <w:w w:val="107"/>
                            <w:sz w:val="21"/>
                            <w:u w:val="single"/>
                          </w:rPr>
                          <w:t>e</w:t>
                        </w:r>
                        <w:r>
                          <w:rPr>
                            <w:spacing w:val="12"/>
                            <w:w w:val="107"/>
                            <w:position w:val="1"/>
                            <w:sz w:val="21"/>
                            <w:u w:val="single"/>
                          </w:rPr>
                          <w:t>t</w:t>
                        </w:r>
                        <w:r>
                          <w:rPr>
                            <w:spacing w:val="-100"/>
                            <w:w w:val="107"/>
                            <w:position w:val="1"/>
                            <w:sz w:val="21"/>
                            <w:u w:val="single"/>
                          </w:rPr>
                          <w:t>e</w:t>
                        </w:r>
                        <w:r>
                          <w:rPr>
                            <w:spacing w:val="-61"/>
                            <w:w w:val="107"/>
                            <w:sz w:val="21"/>
                            <w:u w:val="single"/>
                          </w:rPr>
                          <w:t>C</w:t>
                        </w:r>
                        <w:r>
                          <w:rPr>
                            <w:spacing w:val="-52"/>
                            <w:w w:val="107"/>
                            <w:position w:val="1"/>
                            <w:sz w:val="21"/>
                            <w:u w:val="single"/>
                          </w:rPr>
                          <w:t>u</w:t>
                        </w:r>
                        <w:r>
                          <w:rPr>
                            <w:spacing w:val="-56"/>
                            <w:w w:val="107"/>
                            <w:sz w:val="21"/>
                            <w:u w:val="single"/>
                          </w:rPr>
                          <w:t>e</w:t>
                        </w:r>
                        <w:r>
                          <w:rPr>
                            <w:spacing w:val="-15"/>
                            <w:w w:val="107"/>
                            <w:position w:val="1"/>
                            <w:sz w:val="21"/>
                            <w:u w:val="single"/>
                          </w:rPr>
                          <w:t>r</w:t>
                        </w:r>
                        <w:r>
                          <w:rPr>
                            <w:spacing w:val="-8"/>
                            <w:w w:val="107"/>
                            <w:sz w:val="21"/>
                          </w:rPr>
                          <w:t>n</w:t>
                        </w:r>
                        <w:r>
                          <w:rPr>
                            <w:spacing w:val="-3"/>
                            <w:w w:val="107"/>
                            <w:sz w:val="21"/>
                          </w:rPr>
                          <w:t>t</w:t>
                        </w:r>
                        <w:r>
                          <w:rPr>
                            <w:w w:val="107"/>
                            <w:sz w:val="21"/>
                          </w:rPr>
                          <w:t>r</w:t>
                        </w:r>
                        <w:r>
                          <w:rPr>
                            <w:spacing w:val="-10"/>
                            <w:w w:val="107"/>
                            <w:sz w:val="21"/>
                          </w:rPr>
                          <w:t>a</w:t>
                        </w:r>
                        <w:r>
                          <w:rPr>
                            <w:w w:val="107"/>
                            <w:sz w:val="21"/>
                          </w:rPr>
                          <w:t>l</w:t>
                        </w:r>
                      </w:p>
                    </w:txbxContent>
                  </v:textbox>
                </v:shape>
                <v:shape id="Text Box 62" o:spid="_x0000_s1475" type="#_x0000_t202" style="position:absolute;left:3155;top:1083;width:2254;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dXAwgAAANwAAAAPAAAAZHJzL2Rvd25yZXYueG1sRE9Na8JA&#10;EL0L/Q/LFLzppi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AXEdXAwgAAANwAAAAPAAAA&#10;AAAAAAAAAAAAAAcCAABkcnMvZG93bnJldi54bWxQSwUGAAAAAAMAAwC3AAAA9gIAAAAA&#10;" filled="f" stroked="f">
                  <v:textbox inset="0,0,0,0">
                    <w:txbxContent>
                      <w:p w14:paraId="706F851F" w14:textId="77777777" w:rsidR="005F69C6" w:rsidRDefault="005F69C6">
                        <w:pPr>
                          <w:spacing w:line="242" w:lineRule="auto"/>
                          <w:ind w:right="11" w:firstLine="399"/>
                          <w:rPr>
                            <w:sz w:val="21"/>
                          </w:rPr>
                        </w:pPr>
                        <w:r>
                          <w:rPr>
                            <w:w w:val="105"/>
                            <w:sz w:val="21"/>
                          </w:rPr>
                          <w:t>Présentation des coordonnées de l autorité</w:t>
                        </w:r>
                      </w:p>
                    </w:txbxContent>
                  </v:textbox>
                </v:shape>
                <v:shape id="Text Box 61" o:spid="_x0000_s1476" type="#_x0000_t202" style="position:absolute;left:6566;top:1728;width:1336;height: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XBbwwAAANwAAAAPAAAAZHJzL2Rvd25yZXYueG1sRE9Na8JA&#10;EL0X/A/LCL3VjaV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eF1wW8MAAADcAAAADwAA&#10;AAAAAAAAAAAAAAAHAgAAZHJzL2Rvd25yZXYueG1sUEsFBgAAAAADAAMAtwAAAPcCAAAAAA==&#10;" filled="f" stroked="f">
                  <v:textbox inset="0,0,0,0">
                    <w:txbxContent>
                      <w:p w14:paraId="66BD654A" w14:textId="77777777" w:rsidR="005F69C6" w:rsidRDefault="005F69C6">
                        <w:pPr>
                          <w:spacing w:line="232" w:lineRule="exact"/>
                          <w:rPr>
                            <w:sz w:val="21"/>
                          </w:rPr>
                        </w:pPr>
                        <w:r>
                          <w:rPr>
                            <w:w w:val="105"/>
                            <w:sz w:val="21"/>
                          </w:rPr>
                          <w:t>Traitement des</w:t>
                        </w:r>
                      </w:p>
                      <w:p w14:paraId="0AE3ADA4" w14:textId="77777777" w:rsidR="005F69C6" w:rsidRDefault="005F69C6">
                        <w:pPr>
                          <w:spacing w:before="3" w:line="241" w:lineRule="exact"/>
                          <w:ind w:left="100"/>
                          <w:rPr>
                            <w:sz w:val="21"/>
                          </w:rPr>
                        </w:pPr>
                        <w:r>
                          <w:rPr>
                            <w:w w:val="105"/>
                            <w:sz w:val="21"/>
                          </w:rPr>
                          <w:t>coordonnées</w:t>
                        </w:r>
                      </w:p>
                    </w:txbxContent>
                  </v:textbox>
                </v:shape>
                <v:shape id="Text Box 60" o:spid="_x0000_s1477" type="#_x0000_t202" style="position:absolute;left:6478;top:2657;width:1572;height: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uQpxQAAANwAAAAPAAAAZHJzL2Rvd25yZXYueG1sRI9Ba8JA&#10;EIXvhf6HZQRvdWMR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AJwuQpxQAAANwAAAAP&#10;AAAAAAAAAAAAAAAAAAcCAABkcnMvZG93bnJldi54bWxQSwUGAAAAAAMAAwC3AAAA+QIAAAAA&#10;" filled="f" stroked="f">
                  <v:textbox inset="0,0,0,0">
                    <w:txbxContent>
                      <w:p w14:paraId="366EACF5" w14:textId="77777777" w:rsidR="005F69C6" w:rsidRDefault="005F69C6">
                        <w:pPr>
                          <w:spacing w:line="231" w:lineRule="exact"/>
                          <w:rPr>
                            <w:sz w:val="21"/>
                          </w:rPr>
                        </w:pPr>
                        <w:r>
                          <w:rPr>
                            <w:w w:val="105"/>
                            <w:sz w:val="21"/>
                          </w:rPr>
                          <w:t>Opération réussie</w:t>
                        </w:r>
                      </w:p>
                    </w:txbxContent>
                  </v:textbox>
                </v:shape>
                <v:shape id="Text Box 59" o:spid="_x0000_s1478" type="#_x0000_t202" style="position:absolute;left:3154;top:3060;width:2143;height: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kGywgAAANwAAAAPAAAAZHJzL2Rvd25yZXYueG1sRE9Ni8Iw&#10;EL0v+B/CLHhb0xWR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BmjkGywgAAANwAAAAPAAAA&#10;AAAAAAAAAAAAAAcCAABkcnMvZG93bnJldi54bWxQSwUGAAAAAAMAAwC3AAAA9gIAAAAA&#10;" filled="f" stroked="f">
                  <v:textbox inset="0,0,0,0">
                    <w:txbxContent>
                      <w:p w14:paraId="1C5E786E" w14:textId="77777777" w:rsidR="005F69C6" w:rsidRDefault="005F69C6">
                        <w:pPr>
                          <w:spacing w:line="232" w:lineRule="exact"/>
                          <w:ind w:right="18"/>
                          <w:jc w:val="center"/>
                          <w:rPr>
                            <w:sz w:val="21"/>
                          </w:rPr>
                        </w:pPr>
                        <w:r>
                          <w:rPr>
                            <w:spacing w:val="-3"/>
                            <w:w w:val="105"/>
                            <w:sz w:val="21"/>
                          </w:rPr>
                          <w:t xml:space="preserve">Affichage </w:t>
                        </w:r>
                        <w:r>
                          <w:rPr>
                            <w:spacing w:val="3"/>
                            <w:w w:val="105"/>
                            <w:sz w:val="21"/>
                          </w:rPr>
                          <w:t xml:space="preserve">de </w:t>
                        </w:r>
                        <w:r>
                          <w:rPr>
                            <w:w w:val="105"/>
                            <w:sz w:val="21"/>
                          </w:rPr>
                          <w:t>la liste des</w:t>
                        </w:r>
                      </w:p>
                      <w:p w14:paraId="6F3ECEDA" w14:textId="77777777" w:rsidR="005F69C6" w:rsidRDefault="005F69C6">
                        <w:pPr>
                          <w:spacing w:before="3" w:line="241" w:lineRule="exact"/>
                          <w:ind w:right="12"/>
                          <w:jc w:val="center"/>
                          <w:rPr>
                            <w:sz w:val="21"/>
                          </w:rPr>
                        </w:pPr>
                        <w:r>
                          <w:rPr>
                            <w:w w:val="105"/>
                            <w:sz w:val="21"/>
                          </w:rPr>
                          <w:t>travaux disponibles</w:t>
                        </w:r>
                      </w:p>
                    </w:txbxContent>
                  </v:textbox>
                </v:shape>
                <v:shape id="Text Box 58" o:spid="_x0000_s1479" type="#_x0000_t202" style="position:absolute;left:3374;top:4030;width:1729;height: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X7yxQAAANwAAAAPAAAAZHJzL2Rvd25yZXYueG1sRI9Ba8JA&#10;EIXvhf6HZQRvdWNB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BybX7yxQAAANwAAAAP&#10;AAAAAAAAAAAAAAAAAAcCAABkcnMvZG93bnJldi54bWxQSwUGAAAAAAMAAwC3AAAA+QIAAAAA&#10;" filled="f" stroked="f">
                  <v:textbox inset="0,0,0,0">
                    <w:txbxContent>
                      <w:p w14:paraId="2927C710" w14:textId="77777777" w:rsidR="005F69C6" w:rsidRDefault="005F69C6">
                        <w:pPr>
                          <w:spacing w:line="242" w:lineRule="auto"/>
                          <w:ind w:left="458" w:right="-5" w:hanging="459"/>
                          <w:rPr>
                            <w:sz w:val="21"/>
                          </w:rPr>
                        </w:pPr>
                        <w:r>
                          <w:rPr>
                            <w:w w:val="105"/>
                            <w:sz w:val="21"/>
                          </w:rPr>
                          <w:t>Sélection du travail concerné</w:t>
                        </w:r>
                      </w:p>
                    </w:txbxContent>
                  </v:textbox>
                </v:shape>
                <v:shape id="Text Box 57" o:spid="_x0000_s1480" type="#_x0000_t202" style="position:absolute;left:6148;top:4886;width:2258;height: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dtpwwAAANwAAAAPAAAAZHJzL2Rvd25yZXYueG1sRE9Na8JA&#10;EL0X+h+WKXhrNgpK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HSHbacMAAADcAAAADwAA&#10;AAAAAAAAAAAAAAAHAgAAZHJzL2Rvd25yZXYueG1sUEsFBgAAAAADAAMAtwAAAPcCAAAAAA==&#10;" filled="f" stroked="f">
                  <v:textbox inset="0,0,0,0">
                    <w:txbxContent>
                      <w:p w14:paraId="594CE48E" w14:textId="77777777" w:rsidR="005F69C6" w:rsidRDefault="005F69C6">
                        <w:pPr>
                          <w:spacing w:line="231" w:lineRule="exact"/>
                          <w:rPr>
                            <w:sz w:val="21"/>
                          </w:rPr>
                        </w:pPr>
                        <w:r>
                          <w:rPr>
                            <w:w w:val="105"/>
                            <w:sz w:val="21"/>
                          </w:rPr>
                          <w:t>Prise en charge du travail</w:t>
                        </w:r>
                      </w:p>
                    </w:txbxContent>
                  </v:textbox>
                </v:shape>
                <v:shape id="Text Box 56" o:spid="_x0000_s1481" type="#_x0000_t202" style="position:absolute;left:6493;top:5603;width:1572;height: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0UewwAAANwAAAAPAAAAZHJzL2Rvd25yZXYueG1sRE9Na8JA&#10;EL0X+h+WKfTWbBQq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7fNFHsMAAADcAAAADwAA&#10;AAAAAAAAAAAAAAAHAgAAZHJzL2Rvd25yZXYueG1sUEsFBgAAAAADAAMAtwAAAPcCAAAAAA==&#10;" filled="f" stroked="f">
                  <v:textbox inset="0,0,0,0">
                    <w:txbxContent>
                      <w:p w14:paraId="07D988B8" w14:textId="77777777" w:rsidR="005F69C6" w:rsidRDefault="005F69C6">
                        <w:pPr>
                          <w:spacing w:line="231" w:lineRule="exact"/>
                          <w:rPr>
                            <w:sz w:val="21"/>
                          </w:rPr>
                        </w:pPr>
                        <w:r>
                          <w:rPr>
                            <w:w w:val="105"/>
                            <w:sz w:val="21"/>
                          </w:rPr>
                          <w:t>Opération réussie</w:t>
                        </w:r>
                      </w:p>
                    </w:txbxContent>
                  </v:textbox>
                </v:shape>
                <v:shape id="Text Box 55" o:spid="_x0000_s1482" type="#_x0000_t202" style="position:absolute;left:3047;top:6074;width:2433;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CFwwAAANwAAAAPAAAAZHJzL2Rvd25yZXYueG1sRE9Na8JA&#10;EL0X/A/LCL3VjS0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gr/ghcMAAADcAAAADwAA&#10;AAAAAAAAAAAAAAAHAgAAZHJzL2Rvd25yZXYueG1sUEsFBgAAAAADAAMAtwAAAPcCAAAAAA==&#10;" filled="f" stroked="f">
                  <v:textbox inset="0,0,0,0">
                    <w:txbxContent>
                      <w:p w14:paraId="2D105FF2" w14:textId="77777777" w:rsidR="005F69C6" w:rsidRDefault="005F69C6">
                        <w:pPr>
                          <w:spacing w:line="232" w:lineRule="exact"/>
                          <w:ind w:left="334"/>
                          <w:jc w:val="center"/>
                          <w:rPr>
                            <w:sz w:val="21"/>
                          </w:rPr>
                        </w:pPr>
                        <w:r>
                          <w:rPr>
                            <w:w w:val="105"/>
                            <w:sz w:val="21"/>
                          </w:rPr>
                          <w:t>Ouverture de la session</w:t>
                        </w:r>
                      </w:p>
                      <w:p w14:paraId="683DA180" w14:textId="77777777" w:rsidR="005F69C6" w:rsidRDefault="005F69C6">
                        <w:pPr>
                          <w:spacing w:before="3"/>
                          <w:ind w:left="339"/>
                          <w:jc w:val="center"/>
                          <w:rPr>
                            <w:sz w:val="21"/>
                          </w:rPr>
                        </w:pPr>
                        <w:r>
                          <w:rPr>
                            <w:w w:val="105"/>
                            <w:sz w:val="21"/>
                          </w:rPr>
                          <w:t>concernée</w:t>
                        </w:r>
                      </w:p>
                      <w:p w14:paraId="1F699C7F" w14:textId="77777777" w:rsidR="005F69C6" w:rsidRDefault="005F69C6">
                        <w:pPr>
                          <w:spacing w:before="53" w:line="242" w:lineRule="auto"/>
                          <w:ind w:right="67"/>
                          <w:jc w:val="center"/>
                          <w:rPr>
                            <w:sz w:val="21"/>
                          </w:rPr>
                        </w:pPr>
                        <w:r>
                          <w:rPr>
                            <w:w w:val="105"/>
                            <w:sz w:val="21"/>
                          </w:rPr>
                          <w:t>Sélection de l opération de détection plagiat sur le travail</w:t>
                        </w:r>
                      </w:p>
                    </w:txbxContent>
                  </v:textbox>
                </v:shape>
                <v:shape id="Text Box 54" o:spid="_x0000_s1483" type="#_x0000_t202" style="position:absolute;left:6102;top:7443;width:2524;height:1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njxwwAAANwAAAAPAAAAZHJzL2Rvd25yZXYueG1sRE9Na8JA&#10;EL0X/A/LCL3VjaU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DVZ48cMAAADcAAAADwAA&#10;AAAAAAAAAAAAAAAHAgAAZHJzL2Rvd25yZXYueG1sUEsFBgAAAAADAAMAtwAAAPcCAAAAAA==&#10;" filled="f" stroked="f">
                  <v:textbox inset="0,0,0,0">
                    <w:txbxContent>
                      <w:p w14:paraId="31064966" w14:textId="77777777" w:rsidR="005F69C6" w:rsidRDefault="005F69C6">
                        <w:pPr>
                          <w:spacing w:line="232" w:lineRule="exact"/>
                          <w:ind w:right="184"/>
                          <w:jc w:val="center"/>
                          <w:rPr>
                            <w:sz w:val="21"/>
                          </w:rPr>
                        </w:pPr>
                        <w:r>
                          <w:rPr>
                            <w:w w:val="105"/>
                            <w:sz w:val="21"/>
                          </w:rPr>
                          <w:t>Application de la méthode</w:t>
                        </w:r>
                      </w:p>
                      <w:p w14:paraId="593A9CF4" w14:textId="77777777" w:rsidR="005F69C6" w:rsidRDefault="005F69C6">
                        <w:pPr>
                          <w:spacing w:before="3"/>
                          <w:ind w:right="197"/>
                          <w:jc w:val="center"/>
                          <w:rPr>
                            <w:sz w:val="21"/>
                          </w:rPr>
                        </w:pPr>
                        <w:r>
                          <w:rPr>
                            <w:w w:val="105"/>
                            <w:sz w:val="21"/>
                          </w:rPr>
                          <w:t>de détection du plagiat</w:t>
                        </w:r>
                      </w:p>
                      <w:p w14:paraId="38A420BF" w14:textId="77777777" w:rsidR="005F69C6" w:rsidRDefault="005F69C6">
                        <w:pPr>
                          <w:rPr>
                            <w:b/>
                            <w:sz w:val="24"/>
                          </w:rPr>
                        </w:pPr>
                      </w:p>
                      <w:p w14:paraId="0B890CA4" w14:textId="77777777" w:rsidR="005F69C6" w:rsidRDefault="005F69C6">
                        <w:pPr>
                          <w:ind w:left="91"/>
                          <w:jc w:val="center"/>
                          <w:rPr>
                            <w:sz w:val="21"/>
                          </w:rPr>
                        </w:pPr>
                        <w:r>
                          <w:rPr>
                            <w:w w:val="105"/>
                            <w:sz w:val="21"/>
                          </w:rPr>
                          <w:t>Fin traitement et Affichage</w:t>
                        </w:r>
                      </w:p>
                      <w:p w14:paraId="23B6AD79" w14:textId="77777777" w:rsidR="005F69C6" w:rsidRDefault="005F69C6">
                        <w:pPr>
                          <w:spacing w:before="3" w:line="241" w:lineRule="exact"/>
                          <w:ind w:left="91" w:right="10"/>
                          <w:jc w:val="center"/>
                          <w:rPr>
                            <w:sz w:val="21"/>
                          </w:rPr>
                        </w:pPr>
                        <w:r>
                          <w:rPr>
                            <w:w w:val="105"/>
                            <w:sz w:val="21"/>
                          </w:rPr>
                          <w:t>du résultat</w:t>
                        </w:r>
                      </w:p>
                    </w:txbxContent>
                  </v:textbox>
                </v:shape>
                <v:shape id="Text Box 53" o:spid="_x0000_s1484" type="#_x0000_t202" style="position:absolute;left:3096;top:8703;width:2290;height: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t1qwgAAANwAAAAPAAAAZHJzL2Rvd25yZXYueG1sRE9Ni8Iw&#10;EL0L+x/CLHjTdAXF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BiGt1qwgAAANwAAAAPAAAA&#10;AAAAAAAAAAAAAAcCAABkcnMvZG93bnJldi54bWxQSwUGAAAAAAMAAwC3AAAA9gIAAAAA&#10;" filled="f" stroked="f">
                  <v:textbox inset="0,0,0,0">
                    <w:txbxContent>
                      <w:p w14:paraId="044967AC" w14:textId="77777777" w:rsidR="005F69C6" w:rsidRDefault="005F69C6">
                        <w:pPr>
                          <w:spacing w:line="231" w:lineRule="exact"/>
                          <w:ind w:left="5" w:right="29"/>
                          <w:jc w:val="center"/>
                          <w:rPr>
                            <w:sz w:val="21"/>
                          </w:rPr>
                        </w:pPr>
                        <w:r>
                          <w:rPr>
                            <w:w w:val="105"/>
                            <w:sz w:val="21"/>
                          </w:rPr>
                          <w:t>Décision de l autorité</w:t>
                        </w:r>
                      </w:p>
                      <w:p w14:paraId="0F1AE710" w14:textId="77777777" w:rsidR="005F69C6" w:rsidRDefault="005F69C6">
                        <w:pPr>
                          <w:spacing w:before="3" w:line="241" w:lineRule="exact"/>
                          <w:ind w:left="11" w:right="29"/>
                          <w:jc w:val="center"/>
                          <w:rPr>
                            <w:sz w:val="21"/>
                          </w:rPr>
                        </w:pPr>
                        <w:r>
                          <w:rPr>
                            <w:spacing w:val="-3"/>
                            <w:w w:val="105"/>
                            <w:sz w:val="21"/>
                          </w:rPr>
                          <w:t xml:space="preserve">Académique </w:t>
                        </w:r>
                        <w:r>
                          <w:rPr>
                            <w:spacing w:val="-2"/>
                            <w:w w:val="105"/>
                            <w:sz w:val="21"/>
                          </w:rPr>
                          <w:t xml:space="preserve">sur </w:t>
                        </w:r>
                        <w:r>
                          <w:rPr>
                            <w:w w:val="105"/>
                            <w:sz w:val="21"/>
                          </w:rPr>
                          <w:t xml:space="preserve">le </w:t>
                        </w:r>
                        <w:r>
                          <w:rPr>
                            <w:spacing w:val="-3"/>
                            <w:w w:val="105"/>
                            <w:sz w:val="21"/>
                          </w:rPr>
                          <w:t>travail</w:t>
                        </w:r>
                      </w:p>
                    </w:txbxContent>
                  </v:textbox>
                </v:shape>
                <v:shape id="Text Box 52" o:spid="_x0000_s1485" type="#_x0000_t202" style="position:absolute;left:3084;top:9607;width:2303;height: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EMdwgAAANwAAAAPAAAAZHJzL2Rvd25yZXYueG1sRE9Na8JA&#10;EL0L/Q/LFLzppo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CSyEMdwgAAANwAAAAPAAAA&#10;AAAAAAAAAAAAAAcCAABkcnMvZG93bnJldi54bWxQSwUGAAAAAAMAAwC3AAAA9gIAAAAA&#10;" filled="f" stroked="f">
                  <v:textbox inset="0,0,0,0">
                    <w:txbxContent>
                      <w:p w14:paraId="3E3984F6" w14:textId="77777777" w:rsidR="005F69C6" w:rsidRDefault="005F69C6">
                        <w:pPr>
                          <w:spacing w:line="231" w:lineRule="exact"/>
                          <w:rPr>
                            <w:sz w:val="21"/>
                          </w:rPr>
                        </w:pPr>
                        <w:r>
                          <w:rPr>
                            <w:w w:val="105"/>
                            <w:sz w:val="21"/>
                          </w:rPr>
                          <w:t>Déclaration de la décision</w:t>
                        </w:r>
                      </w:p>
                    </w:txbxContent>
                  </v:textbox>
                </v:shape>
                <v:shape id="Text Box 51" o:spid="_x0000_s1486" type="#_x0000_t202" style="position:absolute;left:6521;top:10141;width:1571;height:1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OaGwwAAANwAAAAPAAAAZHJzL2Rvd25yZXYueG1sRE9Na8JA&#10;EL0X/A/LCL3VjYVa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YTmhsMAAADcAAAADwAA&#10;AAAAAAAAAAAAAAAHAgAAZHJzL2Rvd25yZXYueG1sUEsFBgAAAAADAAMAtwAAAPcCAAAAAA==&#10;" filled="f" stroked="f">
                  <v:textbox inset="0,0,0,0">
                    <w:txbxContent>
                      <w:p w14:paraId="2ABFC3DE" w14:textId="77777777" w:rsidR="005F69C6" w:rsidRDefault="005F69C6">
                        <w:pPr>
                          <w:spacing w:line="232" w:lineRule="exact"/>
                          <w:ind w:left="222"/>
                          <w:rPr>
                            <w:sz w:val="21"/>
                          </w:rPr>
                        </w:pPr>
                        <w:r>
                          <w:rPr>
                            <w:w w:val="105"/>
                            <w:sz w:val="21"/>
                          </w:rPr>
                          <w:t>Sauvegarde de</w:t>
                        </w:r>
                      </w:p>
                      <w:p w14:paraId="19C9E621" w14:textId="77777777" w:rsidR="005F69C6" w:rsidRDefault="005F69C6">
                        <w:pPr>
                          <w:spacing w:before="3"/>
                          <w:ind w:left="279"/>
                          <w:rPr>
                            <w:sz w:val="21"/>
                          </w:rPr>
                        </w:pPr>
                        <w:r>
                          <w:rPr>
                            <w:w w:val="105"/>
                            <w:sz w:val="21"/>
                          </w:rPr>
                          <w:t>l information</w:t>
                        </w:r>
                      </w:p>
                      <w:p w14:paraId="718E4897" w14:textId="77777777" w:rsidR="005F69C6" w:rsidRDefault="005F69C6">
                        <w:pPr>
                          <w:spacing w:before="1"/>
                          <w:rPr>
                            <w:b/>
                            <w:sz w:val="30"/>
                          </w:rPr>
                        </w:pPr>
                      </w:p>
                      <w:p w14:paraId="7A83C96E" w14:textId="77777777" w:rsidR="005F69C6" w:rsidRDefault="005F69C6">
                        <w:pPr>
                          <w:spacing w:line="241" w:lineRule="exact"/>
                          <w:rPr>
                            <w:sz w:val="21"/>
                          </w:rPr>
                        </w:pPr>
                        <w:r>
                          <w:rPr>
                            <w:w w:val="105"/>
                            <w:sz w:val="21"/>
                          </w:rPr>
                          <w:t>Opération réussie</w:t>
                        </w:r>
                      </w:p>
                    </w:txbxContent>
                  </v:textbox>
                </v:shape>
                <v:shape id="Text Box 50" o:spid="_x0000_s1487" type="#_x0000_t202" style="position:absolute;left:3639;top:11574;width:1199;height: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3L0xQAAANwAAAAPAAAAZHJzL2Rvd25yZXYueG1sRI9Ba8JA&#10;EIXvhf6HZQRvdWNB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CMG3L0xQAAANwAAAAP&#10;AAAAAAAAAAAAAAAAAAcCAABkcnMvZG93bnJldi54bWxQSwUGAAAAAAMAAwC3AAAA+QIAAAAA&#10;" filled="f" stroked="f">
                  <v:textbox inset="0,0,0,0">
                    <w:txbxContent>
                      <w:p w14:paraId="474E8E2E" w14:textId="77777777" w:rsidR="005F69C6" w:rsidRDefault="005F69C6">
                        <w:pPr>
                          <w:spacing w:line="231" w:lineRule="exact"/>
                          <w:rPr>
                            <w:sz w:val="21"/>
                          </w:rPr>
                        </w:pPr>
                        <w:r>
                          <w:rPr>
                            <w:w w:val="105"/>
                            <w:sz w:val="21"/>
                          </w:rPr>
                          <w:t>Fin opération</w:t>
                        </w:r>
                      </w:p>
                    </w:txbxContent>
                  </v:textbox>
                </v:shape>
                <v:shape id="Text Box 49" o:spid="_x0000_s1488" type="#_x0000_t202" style="position:absolute;left:2203;top:463;width:1076;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mywgAAANwAAAAPAAAAZHJzL2Rvd25yZXYueG1sRE9Na8JA&#10;EL0X/A/LCL3VjVLFpq4iBbHQUzQHj5PsNAndnQ2725j++64geJvH+5zNbrRGDORD51jBfJaBIK6d&#10;7rhRUJ4PL2sQISJrNI5JwR8F2G0nTxvMtbtyQcMpNiKFcMhRQRtjn0sZ6pYshpnriRP37bzFmKBv&#10;pPZ4TeHWyEWWraTFjlNDiz19tFT/nH6tgtpURvrhciwWRTWM5fK1/KqcUs/Tcf8OItIYH+K7+1On&#10;+cs3uD2TLpDbfwAAAP//AwBQSwECLQAUAAYACAAAACEA2+H2y+4AAACFAQAAEwAAAAAAAAAAAAAA&#10;AAAAAAAAW0NvbnRlbnRfVHlwZXNdLnhtbFBLAQItABQABgAIAAAAIQBa9CxbvwAAABUBAAALAAAA&#10;AAAAAAAAAAAAAB8BAABfcmVscy8ucmVsc1BLAQItABQABgAIAAAAIQBz+ImywgAAANwAAAAPAAAA&#10;AAAAAAAAAAAAAAcCAABkcnMvZG93bnJldi54bWxQSwUGAAAAAAMAAwC3AAAA9gIAAAAA&#10;" filled="f" strokecolor="#404040" strokeweight=".24872mm">
                  <v:textbox inset="0,0,0,0">
                    <w:txbxContent>
                      <w:p w14:paraId="4C9B1BAE" w14:textId="77777777" w:rsidR="005F69C6" w:rsidRDefault="005F69C6">
                        <w:pPr>
                          <w:spacing w:line="128" w:lineRule="exact"/>
                          <w:ind w:left="80"/>
                          <w:rPr>
                            <w:sz w:val="21"/>
                          </w:rPr>
                        </w:pPr>
                        <w:r>
                          <w:rPr>
                            <w:w w:val="105"/>
                            <w:sz w:val="21"/>
                          </w:rPr>
                          <w:t>Autorité</w:t>
                        </w:r>
                      </w:p>
                      <w:p w14:paraId="7581BAA0" w14:textId="77777777" w:rsidR="005F69C6" w:rsidRDefault="005F69C6">
                        <w:pPr>
                          <w:spacing w:line="283" w:lineRule="exact"/>
                          <w:ind w:left="26"/>
                          <w:rPr>
                            <w:sz w:val="21"/>
                          </w:rPr>
                        </w:pPr>
                        <w:r>
                          <w:rPr>
                            <w:spacing w:val="-10"/>
                            <w:w w:val="106"/>
                            <w:sz w:val="21"/>
                          </w:rPr>
                          <w:t>c</w:t>
                        </w:r>
                        <w:r>
                          <w:rPr>
                            <w:spacing w:val="-67"/>
                            <w:w w:val="106"/>
                            <w:sz w:val="21"/>
                          </w:rPr>
                          <w:t>a</w:t>
                        </w:r>
                        <w:r>
                          <w:rPr>
                            <w:spacing w:val="8"/>
                            <w:w w:val="106"/>
                            <w:position w:val="8"/>
                            <w:sz w:val="21"/>
                          </w:rPr>
                          <w:t>:</w:t>
                        </w:r>
                        <w:r>
                          <w:rPr>
                            <w:spacing w:val="-68"/>
                            <w:w w:val="106"/>
                            <w:sz w:val="21"/>
                          </w:rPr>
                          <w:t>d</w:t>
                        </w:r>
                        <w:r>
                          <w:rPr>
                            <w:spacing w:val="-41"/>
                            <w:w w:val="106"/>
                            <w:position w:val="8"/>
                            <w:sz w:val="21"/>
                          </w:rPr>
                          <w:t>c</w:t>
                        </w:r>
                        <w:r>
                          <w:rPr>
                            <w:spacing w:val="-55"/>
                            <w:w w:val="106"/>
                            <w:sz w:val="21"/>
                          </w:rPr>
                          <w:t>é</w:t>
                        </w:r>
                        <w:r>
                          <w:rPr>
                            <w:spacing w:val="-18"/>
                            <w:w w:val="106"/>
                            <w:position w:val="8"/>
                            <w:sz w:val="21"/>
                          </w:rPr>
                          <w:t>i</w:t>
                        </w:r>
                        <w:r>
                          <w:rPr>
                            <w:spacing w:val="-160"/>
                            <w:w w:val="106"/>
                            <w:sz w:val="21"/>
                          </w:rPr>
                          <w:t>m</w:t>
                        </w:r>
                        <w:r>
                          <w:rPr>
                            <w:spacing w:val="-3"/>
                            <w:w w:val="106"/>
                            <w:position w:val="8"/>
                            <w:sz w:val="21"/>
                          </w:rPr>
                          <w:t>t</w:t>
                        </w:r>
                        <w:r>
                          <w:rPr>
                            <w:spacing w:val="-8"/>
                            <w:w w:val="106"/>
                            <w:position w:val="8"/>
                            <w:sz w:val="21"/>
                          </w:rPr>
                          <w:t>o</w:t>
                        </w:r>
                        <w:r>
                          <w:rPr>
                            <w:spacing w:val="-62"/>
                            <w:w w:val="106"/>
                            <w:sz w:val="21"/>
                          </w:rPr>
                          <w:t>i</w:t>
                        </w:r>
                        <w:r>
                          <w:rPr>
                            <w:spacing w:val="-53"/>
                            <w:w w:val="106"/>
                            <w:position w:val="8"/>
                            <w:sz w:val="21"/>
                          </w:rPr>
                          <w:t>y</w:t>
                        </w:r>
                        <w:r>
                          <w:rPr>
                            <w:spacing w:val="-67"/>
                            <w:w w:val="106"/>
                            <w:sz w:val="21"/>
                          </w:rPr>
                          <w:t>q</w:t>
                        </w:r>
                        <w:r>
                          <w:rPr>
                            <w:spacing w:val="-41"/>
                            <w:w w:val="106"/>
                            <w:position w:val="8"/>
                            <w:sz w:val="21"/>
                          </w:rPr>
                          <w:t>e</w:t>
                        </w:r>
                        <w:r>
                          <w:rPr>
                            <w:spacing w:val="-68"/>
                            <w:w w:val="106"/>
                            <w:sz w:val="21"/>
                          </w:rPr>
                          <w:t>u</w:t>
                        </w:r>
                        <w:r>
                          <w:rPr>
                            <w:spacing w:val="-39"/>
                            <w:w w:val="106"/>
                            <w:position w:val="8"/>
                            <w:sz w:val="21"/>
                          </w:rPr>
                          <w:t>n</w:t>
                        </w:r>
                        <w:r>
                          <w:rPr>
                            <w:w w:val="106"/>
                            <w:sz w:val="21"/>
                          </w:rPr>
                          <w:t>e</w:t>
                        </w:r>
                      </w:p>
                    </w:txbxContent>
                  </v:textbox>
                </v:shape>
                <v:shape id="Text Box 48" o:spid="_x0000_s1489" type="#_x0000_t202" style="position:absolute;left:1807;top:372;width:397;height:5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uqSxAAAANwAAAAPAAAAZHJzL2Rvd25yZXYueG1sRI9Ba8Mw&#10;DIXvg/0Ho8Fuq7OylZLWLaNQNtgpXQ49KrGahNpysL00+/fTYbCbxHt679N2P3unJoppCGzgeVGA&#10;Im6DHbgzUH8dn9agUka26AKTgR9KsN/d322xtOHGFU2n3CkJ4VSigT7nsdQ6tT15TIswEot2CdFj&#10;ljV22ka8Sbh3elkUK+1xYGnocaRDT+319O0NtK5xOk7n92pZNdNcv77Un00w5vFhftuAyjTnf/Pf&#10;9YcV/JXgyzMygd79AgAA//8DAFBLAQItABQABgAIAAAAIQDb4fbL7gAAAIUBAAATAAAAAAAAAAAA&#10;AAAAAAAAAABbQ29udGVudF9UeXBlc10ueG1sUEsBAi0AFAAGAAgAAAAhAFr0LFu/AAAAFQEAAAsA&#10;AAAAAAAAAAAAAAAAHwEAAF9yZWxzLy5yZWxzUEsBAi0AFAAGAAgAAAAhACyu6pLEAAAA3AAAAA8A&#10;AAAAAAAAAAAAAAAABwIAAGRycy9kb3ducmV2LnhtbFBLBQYAAAAAAwADALcAAAD4AgAAAAA=&#10;" filled="f" strokecolor="#404040" strokeweight=".24872mm">
                  <v:textbox inset="0,0,0,0">
                    <w:txbxContent>
                      <w:p w14:paraId="3FFFF03C" w14:textId="77777777" w:rsidR="005F69C6" w:rsidRDefault="005F69C6">
                        <w:pPr>
                          <w:spacing w:before="7"/>
                          <w:rPr>
                            <w:b/>
                          </w:rPr>
                        </w:pPr>
                      </w:p>
                      <w:p w14:paraId="58AFFBDF" w14:textId="77777777" w:rsidR="005F69C6" w:rsidRDefault="005F69C6">
                        <w:pPr>
                          <w:ind w:right="-44"/>
                          <w:jc w:val="right"/>
                          <w:rPr>
                            <w:sz w:val="21"/>
                          </w:rPr>
                        </w:pPr>
                        <w:r>
                          <w:rPr>
                            <w:w w:val="106"/>
                            <w:sz w:val="21"/>
                          </w:rPr>
                          <w:t>a</w:t>
                        </w:r>
                      </w:p>
                    </w:txbxContent>
                  </v:textbox>
                </v:shape>
                <w10:wrap type="topAndBottom" anchorx="page"/>
              </v:group>
            </w:pict>
          </mc:Fallback>
        </mc:AlternateContent>
      </w:r>
    </w:p>
    <w:p w14:paraId="5247F2C7" w14:textId="77777777" w:rsidR="006F27F4" w:rsidRDefault="006F27F4">
      <w:pPr>
        <w:rPr>
          <w:sz w:val="28"/>
        </w:rPr>
        <w:sectPr w:rsidR="006F27F4">
          <w:pgSz w:w="11910" w:h="16840"/>
          <w:pgMar w:top="1320" w:right="740" w:bottom="280" w:left="740" w:header="720" w:footer="720" w:gutter="0"/>
          <w:cols w:space="720"/>
        </w:sectPr>
      </w:pPr>
    </w:p>
    <w:p w14:paraId="2D39910A" w14:textId="77777777" w:rsidR="006F27F4" w:rsidRDefault="006F27F4">
      <w:pPr>
        <w:pStyle w:val="Corpsdetexte"/>
        <w:spacing w:before="7"/>
        <w:ind w:left="0"/>
        <w:jc w:val="left"/>
        <w:rPr>
          <w:b/>
          <w:sz w:val="20"/>
        </w:rPr>
      </w:pPr>
    </w:p>
    <w:p w14:paraId="147DF0D2" w14:textId="77777777" w:rsidR="006F27F4" w:rsidRDefault="00CA2DBF">
      <w:pPr>
        <w:pStyle w:val="Paragraphedeliste"/>
        <w:numPr>
          <w:ilvl w:val="2"/>
          <w:numId w:val="18"/>
        </w:numPr>
        <w:tabs>
          <w:tab w:val="left" w:pos="1553"/>
        </w:tabs>
        <w:spacing w:before="88"/>
        <w:ind w:hanging="877"/>
        <w:rPr>
          <w:b/>
          <w:sz w:val="30"/>
        </w:rPr>
      </w:pPr>
      <w:r>
        <w:rPr>
          <w:b/>
          <w:sz w:val="30"/>
        </w:rPr>
        <w:t>Détermination de la Base de</w:t>
      </w:r>
      <w:r>
        <w:rPr>
          <w:b/>
          <w:spacing w:val="-4"/>
          <w:sz w:val="30"/>
        </w:rPr>
        <w:t xml:space="preserve"> </w:t>
      </w:r>
      <w:r>
        <w:rPr>
          <w:b/>
          <w:sz w:val="30"/>
        </w:rPr>
        <w:t>données</w:t>
      </w:r>
    </w:p>
    <w:p w14:paraId="3E8C6701" w14:textId="77777777" w:rsidR="006F27F4" w:rsidRDefault="00CA2DBF">
      <w:pPr>
        <w:pStyle w:val="Paragraphedeliste"/>
        <w:numPr>
          <w:ilvl w:val="3"/>
          <w:numId w:val="4"/>
        </w:numPr>
        <w:tabs>
          <w:tab w:val="left" w:pos="1629"/>
        </w:tabs>
        <w:spacing w:before="55"/>
        <w:rPr>
          <w:b/>
          <w:sz w:val="26"/>
        </w:rPr>
      </w:pPr>
      <w:r>
        <w:rPr>
          <w:b/>
          <w:sz w:val="26"/>
        </w:rPr>
        <w:t>Pseudo MLD</w:t>
      </w:r>
    </w:p>
    <w:p w14:paraId="2B586C7A" w14:textId="77777777" w:rsidR="006F27F4" w:rsidRDefault="0090191B">
      <w:pPr>
        <w:pStyle w:val="Corpsdetexte"/>
        <w:spacing w:before="7"/>
        <w:ind w:left="0"/>
        <w:jc w:val="left"/>
        <w:rPr>
          <w:b/>
          <w:sz w:val="19"/>
        </w:rPr>
      </w:pPr>
      <w:r>
        <w:rPr>
          <w:noProof/>
          <w:lang w:val="en-US" w:eastAsia="en-US" w:bidi="ar-SA"/>
        </w:rPr>
        <mc:AlternateContent>
          <mc:Choice Requires="wpg">
            <w:drawing>
              <wp:anchor distT="0" distB="0" distL="0" distR="0" simplePos="0" relativeHeight="251666944" behindDoc="1" locked="0" layoutInCell="1" allowOverlap="1" wp14:anchorId="6EDD4185" wp14:editId="3927787D">
                <wp:simplePos x="0" y="0"/>
                <wp:positionH relativeFrom="page">
                  <wp:posOffset>916940</wp:posOffset>
                </wp:positionH>
                <wp:positionV relativeFrom="paragraph">
                  <wp:posOffset>168275</wp:posOffset>
                </wp:positionV>
                <wp:extent cx="5732780" cy="4752975"/>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32780" cy="4752975"/>
                          <a:chOff x="1444" y="265"/>
                          <a:chExt cx="9028" cy="7485"/>
                        </a:xfrm>
                      </wpg:grpSpPr>
                      <pic:pic xmlns:pic="http://schemas.openxmlformats.org/drawingml/2006/picture">
                        <pic:nvPicPr>
                          <pic:cNvPr id="4" name="Picture 46"/>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1484" y="1456"/>
                            <a:ext cx="2182" cy="19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 name="Picture 45"/>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1444" y="1430"/>
                            <a:ext cx="2193" cy="19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 name="Picture 44"/>
                          <pic:cNvPicPr>
                            <a:picLocks noChangeAspect="1" noChangeArrowheads="1"/>
                          </pic:cNvPicPr>
                        </pic:nvPicPr>
                        <pic:blipFill>
                          <a:blip r:embed="rId214">
                            <a:extLst>
                              <a:ext uri="{28A0092B-C50C-407E-A947-70E740481C1C}">
                                <a14:useLocalDpi xmlns:a14="http://schemas.microsoft.com/office/drawing/2010/main" val="0"/>
                              </a:ext>
                            </a:extLst>
                          </a:blip>
                          <a:srcRect/>
                          <a:stretch>
                            <a:fillRect/>
                          </a:stretch>
                        </pic:blipFill>
                        <pic:spPr bwMode="auto">
                          <a:xfrm>
                            <a:off x="1471" y="1066"/>
                            <a:ext cx="2202" cy="4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 name="Picture 43"/>
                          <pic:cNvPicPr>
                            <a:picLocks noChangeAspect="1" noChangeArrowheads="1"/>
                          </pic:cNvPicPr>
                        </pic:nvPicPr>
                        <pic:blipFill>
                          <a:blip r:embed="rId215">
                            <a:extLst>
                              <a:ext uri="{28A0092B-C50C-407E-A947-70E740481C1C}">
                                <a14:useLocalDpi xmlns:a14="http://schemas.microsoft.com/office/drawing/2010/main" val="0"/>
                              </a:ext>
                            </a:extLst>
                          </a:blip>
                          <a:srcRect/>
                          <a:stretch>
                            <a:fillRect/>
                          </a:stretch>
                        </pic:blipFill>
                        <pic:spPr bwMode="auto">
                          <a:xfrm>
                            <a:off x="2117" y="1092"/>
                            <a:ext cx="896" cy="4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 name="Picture 42"/>
                          <pic:cNvPicPr>
                            <a:picLocks noChangeAspect="1" noChangeArrowheads="1"/>
                          </pic:cNvPicPr>
                        </pic:nvPicPr>
                        <pic:blipFill>
                          <a:blip r:embed="rId216">
                            <a:extLst>
                              <a:ext uri="{28A0092B-C50C-407E-A947-70E740481C1C}">
                                <a14:useLocalDpi xmlns:a14="http://schemas.microsoft.com/office/drawing/2010/main" val="0"/>
                              </a:ext>
                            </a:extLst>
                          </a:blip>
                          <a:srcRect/>
                          <a:stretch>
                            <a:fillRect/>
                          </a:stretch>
                        </pic:blipFill>
                        <pic:spPr bwMode="auto">
                          <a:xfrm>
                            <a:off x="4729" y="1079"/>
                            <a:ext cx="2417" cy="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0" name="Rectangle 41"/>
                        <wps:cNvSpPr>
                          <a:spLocks noChangeArrowheads="1"/>
                        </wps:cNvSpPr>
                        <wps:spPr bwMode="auto">
                          <a:xfrm>
                            <a:off x="4720" y="1059"/>
                            <a:ext cx="2392" cy="408"/>
                          </a:xfrm>
                          <a:prstGeom prst="rect">
                            <a:avLst/>
                          </a:prstGeom>
                          <a:noFill/>
                          <a:ln w="8557">
                            <a:solidFill>
                              <a:srgbClr val="1F487C"/>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1" name="Picture 40"/>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bwMode="auto">
                          <a:xfrm>
                            <a:off x="5577" y="1092"/>
                            <a:ext cx="721" cy="4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 name="Picture 39"/>
                          <pic:cNvPicPr>
                            <a:picLocks noChangeAspect="1" noChangeArrowheads="1"/>
                          </pic:cNvPicPr>
                        </pic:nvPicPr>
                        <pic:blipFill>
                          <a:blip r:embed="rId218">
                            <a:extLst>
                              <a:ext uri="{28A0092B-C50C-407E-A947-70E740481C1C}">
                                <a14:useLocalDpi xmlns:a14="http://schemas.microsoft.com/office/drawing/2010/main" val="0"/>
                              </a:ext>
                            </a:extLst>
                          </a:blip>
                          <a:srcRect/>
                          <a:stretch>
                            <a:fillRect/>
                          </a:stretch>
                        </pic:blipFill>
                        <pic:spPr bwMode="auto">
                          <a:xfrm>
                            <a:off x="4729" y="1443"/>
                            <a:ext cx="2417" cy="19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3" name="Rectangle 38"/>
                        <wps:cNvSpPr>
                          <a:spLocks noChangeArrowheads="1"/>
                        </wps:cNvSpPr>
                        <wps:spPr bwMode="auto">
                          <a:xfrm>
                            <a:off x="4718" y="1437"/>
                            <a:ext cx="2392" cy="1898"/>
                          </a:xfrm>
                          <a:prstGeom prst="rect">
                            <a:avLst/>
                          </a:prstGeom>
                          <a:noFill/>
                          <a:ln w="8558">
                            <a:solidFill>
                              <a:srgbClr val="1F487C"/>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4" name="Picture 37"/>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4702" y="1389"/>
                            <a:ext cx="2040" cy="18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5" name="Line 36"/>
                        <wps:cNvCnPr/>
                        <wps:spPr bwMode="auto">
                          <a:xfrm>
                            <a:off x="4718" y="2387"/>
                            <a:ext cx="0" cy="0"/>
                          </a:xfrm>
                          <a:prstGeom prst="line">
                            <a:avLst/>
                          </a:prstGeom>
                          <a:noFill/>
                          <a:ln w="8557">
                            <a:solidFill>
                              <a:srgbClr val="000000"/>
                            </a:solidFill>
                            <a:round/>
                            <a:headEnd/>
                            <a:tailEnd/>
                          </a:ln>
                          <a:extLst>
                            <a:ext uri="{909E8E84-426E-40DD-AFC4-6F175D3DCCD1}">
                              <a14:hiddenFill xmlns:a14="http://schemas.microsoft.com/office/drawing/2010/main">
                                <a:noFill/>
                              </a14:hiddenFill>
                            </a:ext>
                          </a:extLst>
                        </wps:spPr>
                        <wps:bodyPr/>
                      </wps:wsp>
                      <wps:wsp>
                        <wps:cNvPr id="16" name="Freeform 35"/>
                        <wps:cNvSpPr>
                          <a:spLocks/>
                        </wps:cNvSpPr>
                        <wps:spPr bwMode="auto">
                          <a:xfrm>
                            <a:off x="3629" y="2314"/>
                            <a:ext cx="144" cy="144"/>
                          </a:xfrm>
                          <a:custGeom>
                            <a:avLst/>
                            <a:gdLst>
                              <a:gd name="T0" fmla="+- 0 3773 3629"/>
                              <a:gd name="T1" fmla="*/ T0 w 144"/>
                              <a:gd name="T2" fmla="+- 0 2315 2315"/>
                              <a:gd name="T3" fmla="*/ 2315 h 144"/>
                              <a:gd name="T4" fmla="+- 0 3629 3629"/>
                              <a:gd name="T5" fmla="*/ T4 w 144"/>
                              <a:gd name="T6" fmla="+- 0 2387 2315"/>
                              <a:gd name="T7" fmla="*/ 2387 h 144"/>
                              <a:gd name="T8" fmla="+- 0 3773 3629"/>
                              <a:gd name="T9" fmla="*/ T8 w 144"/>
                              <a:gd name="T10" fmla="+- 0 2458 2315"/>
                              <a:gd name="T11" fmla="*/ 2458 h 144"/>
                            </a:gdLst>
                            <a:ahLst/>
                            <a:cxnLst>
                              <a:cxn ang="0">
                                <a:pos x="T1" y="T3"/>
                              </a:cxn>
                              <a:cxn ang="0">
                                <a:pos x="T5" y="T7"/>
                              </a:cxn>
                              <a:cxn ang="0">
                                <a:pos x="T9" y="T11"/>
                              </a:cxn>
                            </a:cxnLst>
                            <a:rect l="0" t="0" r="r" b="b"/>
                            <a:pathLst>
                              <a:path w="144" h="144">
                                <a:moveTo>
                                  <a:pt x="144" y="0"/>
                                </a:moveTo>
                                <a:lnTo>
                                  <a:pt x="0" y="72"/>
                                </a:lnTo>
                                <a:lnTo>
                                  <a:pt x="144" y="143"/>
                                </a:lnTo>
                              </a:path>
                            </a:pathLst>
                          </a:custGeom>
                          <a:noFill/>
                          <a:ln w="8558">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7" name="Picture 34"/>
                          <pic:cNvPicPr>
                            <a:picLocks noChangeAspect="1" noChangeArrowheads="1"/>
                          </pic:cNvPicPr>
                        </pic:nvPicPr>
                        <pic:blipFill>
                          <a:blip r:embed="rId220">
                            <a:extLst>
                              <a:ext uri="{28A0092B-C50C-407E-A947-70E740481C1C}">
                                <a14:useLocalDpi xmlns:a14="http://schemas.microsoft.com/office/drawing/2010/main" val="0"/>
                              </a:ext>
                            </a:extLst>
                          </a:blip>
                          <a:srcRect/>
                          <a:stretch>
                            <a:fillRect/>
                          </a:stretch>
                        </pic:blipFill>
                        <pic:spPr bwMode="auto">
                          <a:xfrm>
                            <a:off x="8297" y="702"/>
                            <a:ext cx="2175" cy="34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8" name="Picture 33"/>
                          <pic:cNvPicPr>
                            <a:picLocks noChangeAspect="1" noChangeArrowheads="1"/>
                          </pic:cNvPicPr>
                        </pic:nvPicPr>
                        <pic:blipFill>
                          <a:blip r:embed="rId221">
                            <a:extLst>
                              <a:ext uri="{28A0092B-C50C-407E-A947-70E740481C1C}">
                                <a14:useLocalDpi xmlns:a14="http://schemas.microsoft.com/office/drawing/2010/main" val="0"/>
                              </a:ext>
                            </a:extLst>
                          </a:blip>
                          <a:srcRect/>
                          <a:stretch>
                            <a:fillRect/>
                          </a:stretch>
                        </pic:blipFill>
                        <pic:spPr bwMode="auto">
                          <a:xfrm>
                            <a:off x="8270" y="783"/>
                            <a:ext cx="1798" cy="3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9" name="Picture 32"/>
                          <pic:cNvPicPr>
                            <a:picLocks noChangeAspect="1" noChangeArrowheads="1"/>
                          </pic:cNvPicPr>
                        </pic:nvPicPr>
                        <pic:blipFill>
                          <a:blip r:embed="rId222">
                            <a:extLst>
                              <a:ext uri="{28A0092B-C50C-407E-A947-70E740481C1C}">
                                <a14:useLocalDpi xmlns:a14="http://schemas.microsoft.com/office/drawing/2010/main" val="0"/>
                              </a:ext>
                            </a:extLst>
                          </a:blip>
                          <a:srcRect/>
                          <a:stretch>
                            <a:fillRect/>
                          </a:stretch>
                        </pic:blipFill>
                        <pic:spPr bwMode="auto">
                          <a:xfrm>
                            <a:off x="8284" y="271"/>
                            <a:ext cx="2188" cy="4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 name="Picture 31"/>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8890" y="312"/>
                            <a:ext cx="977" cy="4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1" name="Line 30"/>
                        <wps:cNvCnPr/>
                        <wps:spPr bwMode="auto">
                          <a:xfrm>
                            <a:off x="7110" y="2387"/>
                            <a:ext cx="1173" cy="3"/>
                          </a:xfrm>
                          <a:prstGeom prst="line">
                            <a:avLst/>
                          </a:prstGeom>
                          <a:noFill/>
                          <a:ln w="8557">
                            <a:solidFill>
                              <a:srgbClr val="000000"/>
                            </a:solidFill>
                            <a:round/>
                            <a:headEnd/>
                            <a:tailEnd/>
                          </a:ln>
                          <a:extLst>
                            <a:ext uri="{909E8E84-426E-40DD-AFC4-6F175D3DCCD1}">
                              <a14:hiddenFill xmlns:a14="http://schemas.microsoft.com/office/drawing/2010/main">
                                <a:noFill/>
                              </a14:hiddenFill>
                            </a:ext>
                          </a:extLst>
                        </wps:spPr>
                        <wps:bodyPr/>
                      </wps:wsp>
                      <wps:wsp>
                        <wps:cNvPr id="22" name="Freeform 29"/>
                        <wps:cNvSpPr>
                          <a:spLocks/>
                        </wps:cNvSpPr>
                        <wps:spPr bwMode="auto">
                          <a:xfrm>
                            <a:off x="8139" y="2318"/>
                            <a:ext cx="144" cy="144"/>
                          </a:xfrm>
                          <a:custGeom>
                            <a:avLst/>
                            <a:gdLst>
                              <a:gd name="T0" fmla="+- 0 8140 8140"/>
                              <a:gd name="T1" fmla="*/ T0 w 144"/>
                              <a:gd name="T2" fmla="+- 0 2462 2318"/>
                              <a:gd name="T3" fmla="*/ 2462 h 144"/>
                              <a:gd name="T4" fmla="+- 0 8283 8140"/>
                              <a:gd name="T5" fmla="*/ T4 w 144"/>
                              <a:gd name="T6" fmla="+- 0 2390 2318"/>
                              <a:gd name="T7" fmla="*/ 2390 h 144"/>
                              <a:gd name="T8" fmla="+- 0 8140 8140"/>
                              <a:gd name="T9" fmla="*/ T8 w 144"/>
                              <a:gd name="T10" fmla="+- 0 2318 2318"/>
                              <a:gd name="T11" fmla="*/ 2318 h 144"/>
                            </a:gdLst>
                            <a:ahLst/>
                            <a:cxnLst>
                              <a:cxn ang="0">
                                <a:pos x="T1" y="T3"/>
                              </a:cxn>
                              <a:cxn ang="0">
                                <a:pos x="T5" y="T7"/>
                              </a:cxn>
                              <a:cxn ang="0">
                                <a:pos x="T9" y="T11"/>
                              </a:cxn>
                            </a:cxnLst>
                            <a:rect l="0" t="0" r="r" b="b"/>
                            <a:pathLst>
                              <a:path w="144" h="144">
                                <a:moveTo>
                                  <a:pt x="0" y="144"/>
                                </a:moveTo>
                                <a:lnTo>
                                  <a:pt x="143" y="72"/>
                                </a:lnTo>
                                <a:lnTo>
                                  <a:pt x="0" y="0"/>
                                </a:lnTo>
                              </a:path>
                            </a:pathLst>
                          </a:custGeom>
                          <a:noFill/>
                          <a:ln w="8558">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23" name="Picture 28"/>
                          <pic:cNvPicPr>
                            <a:picLocks noChangeAspect="1" noChangeArrowheads="1"/>
                          </pic:cNvPicPr>
                        </pic:nvPicPr>
                        <pic:blipFill>
                          <a:blip r:embed="rId224">
                            <a:extLst>
                              <a:ext uri="{28A0092B-C50C-407E-A947-70E740481C1C}">
                                <a14:useLocalDpi xmlns:a14="http://schemas.microsoft.com/office/drawing/2010/main" val="0"/>
                              </a:ext>
                            </a:extLst>
                          </a:blip>
                          <a:srcRect/>
                          <a:stretch>
                            <a:fillRect/>
                          </a:stretch>
                        </pic:blipFill>
                        <pic:spPr bwMode="auto">
                          <a:xfrm>
                            <a:off x="4850" y="4444"/>
                            <a:ext cx="2175" cy="3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4" name="Rectangle 27"/>
                        <wps:cNvSpPr>
                          <a:spLocks noChangeArrowheads="1"/>
                        </wps:cNvSpPr>
                        <wps:spPr bwMode="auto">
                          <a:xfrm>
                            <a:off x="4836" y="4432"/>
                            <a:ext cx="2155" cy="3280"/>
                          </a:xfrm>
                          <a:prstGeom prst="rect">
                            <a:avLst/>
                          </a:prstGeom>
                          <a:noFill/>
                          <a:ln w="8558">
                            <a:solidFill>
                              <a:srgbClr val="1F487C"/>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25" name="Picture 26"/>
                          <pic:cNvPicPr>
                            <a:picLocks noChangeAspect="1" noChangeArrowheads="1"/>
                          </pic:cNvPicPr>
                        </pic:nvPicPr>
                        <pic:blipFill>
                          <a:blip r:embed="rId225">
                            <a:extLst>
                              <a:ext uri="{28A0092B-C50C-407E-A947-70E740481C1C}">
                                <a14:useLocalDpi xmlns:a14="http://schemas.microsoft.com/office/drawing/2010/main" val="0"/>
                              </a:ext>
                            </a:extLst>
                          </a:blip>
                          <a:srcRect/>
                          <a:stretch>
                            <a:fillRect/>
                          </a:stretch>
                        </pic:blipFill>
                        <pic:spPr bwMode="auto">
                          <a:xfrm>
                            <a:off x="4823" y="4471"/>
                            <a:ext cx="1852" cy="3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6" name="Picture 25"/>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4837" y="4027"/>
                            <a:ext cx="2188" cy="4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7" name="Rectangle 24"/>
                        <wps:cNvSpPr>
                          <a:spLocks noChangeArrowheads="1"/>
                        </wps:cNvSpPr>
                        <wps:spPr bwMode="auto">
                          <a:xfrm>
                            <a:off x="4836" y="4025"/>
                            <a:ext cx="2155" cy="408"/>
                          </a:xfrm>
                          <a:prstGeom prst="rect">
                            <a:avLst/>
                          </a:prstGeom>
                          <a:noFill/>
                          <a:ln w="8557">
                            <a:solidFill>
                              <a:srgbClr val="1F487C"/>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28" name="Picture 23"/>
                          <pic:cNvPicPr>
                            <a:picLocks noChangeAspect="1" noChangeArrowheads="1"/>
                          </pic:cNvPicPr>
                        </pic:nvPicPr>
                        <pic:blipFill>
                          <a:blip r:embed="rId227">
                            <a:extLst>
                              <a:ext uri="{28A0092B-C50C-407E-A947-70E740481C1C}">
                                <a14:useLocalDpi xmlns:a14="http://schemas.microsoft.com/office/drawing/2010/main" val="0"/>
                              </a:ext>
                            </a:extLst>
                          </a:blip>
                          <a:srcRect/>
                          <a:stretch>
                            <a:fillRect/>
                          </a:stretch>
                        </pic:blipFill>
                        <pic:spPr bwMode="auto">
                          <a:xfrm>
                            <a:off x="4931" y="4068"/>
                            <a:ext cx="2013" cy="4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9" name="Picture 22"/>
                          <pic:cNvPicPr>
                            <a:picLocks noChangeAspect="1" noChangeArrowheads="1"/>
                          </pic:cNvPicPr>
                        </pic:nvPicPr>
                        <pic:blipFill>
                          <a:blip r:embed="rId228">
                            <a:extLst>
                              <a:ext uri="{28A0092B-C50C-407E-A947-70E740481C1C}">
                                <a14:useLocalDpi xmlns:a14="http://schemas.microsoft.com/office/drawing/2010/main" val="0"/>
                              </a:ext>
                            </a:extLst>
                          </a:blip>
                          <a:srcRect/>
                          <a:stretch>
                            <a:fillRect/>
                          </a:stretch>
                        </pic:blipFill>
                        <pic:spPr bwMode="auto">
                          <a:xfrm>
                            <a:off x="7610" y="5023"/>
                            <a:ext cx="2404" cy="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0" name="Rectangle 21"/>
                        <wps:cNvSpPr>
                          <a:spLocks noChangeArrowheads="1"/>
                        </wps:cNvSpPr>
                        <wps:spPr bwMode="auto">
                          <a:xfrm>
                            <a:off x="7596" y="5014"/>
                            <a:ext cx="2392" cy="408"/>
                          </a:xfrm>
                          <a:prstGeom prst="rect">
                            <a:avLst/>
                          </a:prstGeom>
                          <a:noFill/>
                          <a:ln w="8557">
                            <a:solidFill>
                              <a:srgbClr val="1F487C"/>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31" name="Picture 20"/>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bwMode="auto">
                          <a:xfrm>
                            <a:off x="8432" y="5050"/>
                            <a:ext cx="761" cy="4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2" name="Picture 19"/>
                          <pic:cNvPicPr>
                            <a:picLocks noChangeAspect="1" noChangeArrowheads="1"/>
                          </pic:cNvPicPr>
                        </pic:nvPicPr>
                        <pic:blipFill>
                          <a:blip r:embed="rId230">
                            <a:extLst>
                              <a:ext uri="{28A0092B-C50C-407E-A947-70E740481C1C}">
                                <a14:useLocalDpi xmlns:a14="http://schemas.microsoft.com/office/drawing/2010/main" val="0"/>
                              </a:ext>
                            </a:extLst>
                          </a:blip>
                          <a:srcRect/>
                          <a:stretch>
                            <a:fillRect/>
                          </a:stretch>
                        </pic:blipFill>
                        <pic:spPr bwMode="auto">
                          <a:xfrm>
                            <a:off x="7597" y="5441"/>
                            <a:ext cx="2431" cy="13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3" name="Rectangle 18"/>
                        <wps:cNvSpPr>
                          <a:spLocks noChangeArrowheads="1"/>
                        </wps:cNvSpPr>
                        <wps:spPr bwMode="auto">
                          <a:xfrm>
                            <a:off x="7596" y="5440"/>
                            <a:ext cx="2392" cy="1282"/>
                          </a:xfrm>
                          <a:prstGeom prst="rect">
                            <a:avLst/>
                          </a:prstGeom>
                          <a:noFill/>
                          <a:ln w="8557">
                            <a:solidFill>
                              <a:srgbClr val="1F487C"/>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34" name="Picture 17"/>
                          <pic:cNvPicPr>
                            <a:picLocks noChangeAspect="1" noChangeArrowheads="1"/>
                          </pic:cNvPicPr>
                        </pic:nvPicPr>
                        <pic:blipFill>
                          <a:blip r:embed="rId231">
                            <a:extLst>
                              <a:ext uri="{28A0092B-C50C-407E-A947-70E740481C1C}">
                                <a14:useLocalDpi xmlns:a14="http://schemas.microsoft.com/office/drawing/2010/main" val="0"/>
                              </a:ext>
                            </a:extLst>
                          </a:blip>
                          <a:srcRect/>
                          <a:stretch>
                            <a:fillRect/>
                          </a:stretch>
                        </pic:blipFill>
                        <pic:spPr bwMode="auto">
                          <a:xfrm>
                            <a:off x="7584" y="5562"/>
                            <a:ext cx="2000" cy="8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5" name="Line 16"/>
                        <wps:cNvCnPr/>
                        <wps:spPr bwMode="auto">
                          <a:xfrm>
                            <a:off x="7596" y="6082"/>
                            <a:ext cx="0" cy="0"/>
                          </a:xfrm>
                          <a:prstGeom prst="line">
                            <a:avLst/>
                          </a:prstGeom>
                          <a:noFill/>
                          <a:ln w="8557">
                            <a:solidFill>
                              <a:srgbClr val="000000"/>
                            </a:solidFill>
                            <a:round/>
                            <a:headEnd/>
                            <a:tailEnd/>
                          </a:ln>
                          <a:extLst>
                            <a:ext uri="{909E8E84-426E-40DD-AFC4-6F175D3DCCD1}">
                              <a14:hiddenFill xmlns:a14="http://schemas.microsoft.com/office/drawing/2010/main">
                                <a:noFill/>
                              </a14:hiddenFill>
                            </a:ext>
                          </a:extLst>
                        </wps:spPr>
                        <wps:bodyPr/>
                      </wps:wsp>
                      <wps:wsp>
                        <wps:cNvPr id="36" name="Freeform 15"/>
                        <wps:cNvSpPr>
                          <a:spLocks/>
                        </wps:cNvSpPr>
                        <wps:spPr bwMode="auto">
                          <a:xfrm>
                            <a:off x="6991" y="6002"/>
                            <a:ext cx="145" cy="144"/>
                          </a:xfrm>
                          <a:custGeom>
                            <a:avLst/>
                            <a:gdLst>
                              <a:gd name="T0" fmla="+- 0 7136 6991"/>
                              <a:gd name="T1" fmla="*/ T0 w 145"/>
                              <a:gd name="T2" fmla="+- 0 6003 6003"/>
                              <a:gd name="T3" fmla="*/ 6003 h 144"/>
                              <a:gd name="T4" fmla="+- 0 6991 6991"/>
                              <a:gd name="T5" fmla="*/ T4 w 145"/>
                              <a:gd name="T6" fmla="+- 0 6072 6003"/>
                              <a:gd name="T7" fmla="*/ 6072 h 144"/>
                              <a:gd name="T8" fmla="+- 0 7134 6991"/>
                              <a:gd name="T9" fmla="*/ T8 w 145"/>
                              <a:gd name="T10" fmla="+- 0 6146 6003"/>
                              <a:gd name="T11" fmla="*/ 6146 h 144"/>
                            </a:gdLst>
                            <a:ahLst/>
                            <a:cxnLst>
                              <a:cxn ang="0">
                                <a:pos x="T1" y="T3"/>
                              </a:cxn>
                              <a:cxn ang="0">
                                <a:pos x="T5" y="T7"/>
                              </a:cxn>
                              <a:cxn ang="0">
                                <a:pos x="T9" y="T11"/>
                              </a:cxn>
                            </a:cxnLst>
                            <a:rect l="0" t="0" r="r" b="b"/>
                            <a:pathLst>
                              <a:path w="145" h="144">
                                <a:moveTo>
                                  <a:pt x="145" y="0"/>
                                </a:moveTo>
                                <a:lnTo>
                                  <a:pt x="0" y="69"/>
                                </a:lnTo>
                                <a:lnTo>
                                  <a:pt x="143" y="143"/>
                                </a:lnTo>
                              </a:path>
                            </a:pathLst>
                          </a:custGeom>
                          <a:noFill/>
                          <a:ln w="8558">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 name="Freeform 14"/>
                        <wps:cNvSpPr>
                          <a:spLocks/>
                        </wps:cNvSpPr>
                        <wps:spPr bwMode="auto">
                          <a:xfrm>
                            <a:off x="4646" y="3335"/>
                            <a:ext cx="1269" cy="2737"/>
                          </a:xfrm>
                          <a:custGeom>
                            <a:avLst/>
                            <a:gdLst>
                              <a:gd name="T0" fmla="+- 0 5914 4646"/>
                              <a:gd name="T1" fmla="*/ T0 w 1269"/>
                              <a:gd name="T2" fmla="+- 0 3335 3335"/>
                              <a:gd name="T3" fmla="*/ 3335 h 2737"/>
                              <a:gd name="T4" fmla="+- 0 5914 4646"/>
                              <a:gd name="T5" fmla="*/ T4 w 1269"/>
                              <a:gd name="T6" fmla="+- 0 3526 3335"/>
                              <a:gd name="T7" fmla="*/ 3526 h 2737"/>
                              <a:gd name="T8" fmla="+- 0 4646 4646"/>
                              <a:gd name="T9" fmla="*/ T8 w 1269"/>
                              <a:gd name="T10" fmla="+- 0 3526 3335"/>
                              <a:gd name="T11" fmla="*/ 3526 h 2737"/>
                              <a:gd name="T12" fmla="+- 0 4646 4646"/>
                              <a:gd name="T13" fmla="*/ T12 w 1269"/>
                              <a:gd name="T14" fmla="+- 0 6072 3335"/>
                              <a:gd name="T15" fmla="*/ 6072 h 2737"/>
                              <a:gd name="T16" fmla="+- 0 4837 4646"/>
                              <a:gd name="T17" fmla="*/ T16 w 1269"/>
                              <a:gd name="T18" fmla="+- 0 6072 3335"/>
                              <a:gd name="T19" fmla="*/ 6072 h 2737"/>
                            </a:gdLst>
                            <a:ahLst/>
                            <a:cxnLst>
                              <a:cxn ang="0">
                                <a:pos x="T1" y="T3"/>
                              </a:cxn>
                              <a:cxn ang="0">
                                <a:pos x="T5" y="T7"/>
                              </a:cxn>
                              <a:cxn ang="0">
                                <a:pos x="T9" y="T11"/>
                              </a:cxn>
                              <a:cxn ang="0">
                                <a:pos x="T13" y="T15"/>
                              </a:cxn>
                              <a:cxn ang="0">
                                <a:pos x="T17" y="T19"/>
                              </a:cxn>
                            </a:cxnLst>
                            <a:rect l="0" t="0" r="r" b="b"/>
                            <a:pathLst>
                              <a:path w="1269" h="2737">
                                <a:moveTo>
                                  <a:pt x="1268" y="0"/>
                                </a:moveTo>
                                <a:lnTo>
                                  <a:pt x="1268" y="191"/>
                                </a:lnTo>
                                <a:lnTo>
                                  <a:pt x="0" y="191"/>
                                </a:lnTo>
                                <a:lnTo>
                                  <a:pt x="0" y="2737"/>
                                </a:lnTo>
                                <a:lnTo>
                                  <a:pt x="191" y="2737"/>
                                </a:lnTo>
                              </a:path>
                            </a:pathLst>
                          </a:custGeom>
                          <a:noFill/>
                          <a:ln w="8558">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 name="Freeform 13"/>
                        <wps:cNvSpPr>
                          <a:spLocks/>
                        </wps:cNvSpPr>
                        <wps:spPr bwMode="auto">
                          <a:xfrm>
                            <a:off x="4693" y="6000"/>
                            <a:ext cx="144" cy="144"/>
                          </a:xfrm>
                          <a:custGeom>
                            <a:avLst/>
                            <a:gdLst>
                              <a:gd name="T0" fmla="+- 0 4694 4694"/>
                              <a:gd name="T1" fmla="*/ T0 w 144"/>
                              <a:gd name="T2" fmla="+- 0 6144 6001"/>
                              <a:gd name="T3" fmla="*/ 6144 h 144"/>
                              <a:gd name="T4" fmla="+- 0 4837 4694"/>
                              <a:gd name="T5" fmla="*/ T4 w 144"/>
                              <a:gd name="T6" fmla="+- 0 6072 6001"/>
                              <a:gd name="T7" fmla="*/ 6072 h 144"/>
                              <a:gd name="T8" fmla="+- 0 4694 4694"/>
                              <a:gd name="T9" fmla="*/ T8 w 144"/>
                              <a:gd name="T10" fmla="+- 0 6001 6001"/>
                              <a:gd name="T11" fmla="*/ 6001 h 144"/>
                            </a:gdLst>
                            <a:ahLst/>
                            <a:cxnLst>
                              <a:cxn ang="0">
                                <a:pos x="T1" y="T3"/>
                              </a:cxn>
                              <a:cxn ang="0">
                                <a:pos x="T5" y="T7"/>
                              </a:cxn>
                              <a:cxn ang="0">
                                <a:pos x="T9" y="T11"/>
                              </a:cxn>
                            </a:cxnLst>
                            <a:rect l="0" t="0" r="r" b="b"/>
                            <a:pathLst>
                              <a:path w="144" h="144">
                                <a:moveTo>
                                  <a:pt x="0" y="143"/>
                                </a:moveTo>
                                <a:lnTo>
                                  <a:pt x="143" y="71"/>
                                </a:lnTo>
                                <a:lnTo>
                                  <a:pt x="0" y="0"/>
                                </a:lnTo>
                              </a:path>
                            </a:pathLst>
                          </a:custGeom>
                          <a:noFill/>
                          <a:ln w="8558">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 name="Text Box 12"/>
                        <wps:cNvSpPr txBox="1">
                          <a:spLocks noChangeArrowheads="1"/>
                        </wps:cNvSpPr>
                        <wps:spPr bwMode="auto">
                          <a:xfrm>
                            <a:off x="1536" y="1586"/>
                            <a:ext cx="1943" cy="16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1BF206" w14:textId="77777777" w:rsidR="005F69C6" w:rsidRDefault="005F69C6">
                              <w:pPr>
                                <w:spacing w:line="202" w:lineRule="exact"/>
                                <w:rPr>
                                  <w:rFonts w:ascii="Calibri"/>
                                  <w:sz w:val="20"/>
                                </w:rPr>
                              </w:pPr>
                              <w:r>
                                <w:rPr>
                                  <w:rFonts w:ascii="Calibri"/>
                                  <w:sz w:val="20"/>
                                </w:rPr>
                                <w:t>Matricule: varchar</w:t>
                              </w:r>
                            </w:p>
                            <w:p w14:paraId="012089F4" w14:textId="77777777" w:rsidR="005F69C6" w:rsidRDefault="005F69C6">
                              <w:pPr>
                                <w:spacing w:before="2" w:line="232" w:lineRule="auto"/>
                                <w:ind w:right="-17"/>
                                <w:rPr>
                                  <w:rFonts w:ascii="Calibri" w:hAnsi="Calibri"/>
                                  <w:sz w:val="20"/>
                                </w:rPr>
                              </w:pPr>
                              <w:r>
                                <w:rPr>
                                  <w:rFonts w:ascii="Calibri" w:hAnsi="Calibri"/>
                                  <w:sz w:val="20"/>
                                </w:rPr>
                                <w:t>Nom_étudiant : varchar Postnom : varchar Prenom: varchar</w:t>
                              </w:r>
                            </w:p>
                            <w:p w14:paraId="58590AD7" w14:textId="77777777" w:rsidR="005F69C6" w:rsidRDefault="005F69C6">
                              <w:pPr>
                                <w:spacing w:before="1" w:line="232" w:lineRule="auto"/>
                                <w:ind w:right="587"/>
                                <w:rPr>
                                  <w:rFonts w:ascii="Calibri"/>
                                  <w:sz w:val="20"/>
                                </w:rPr>
                              </w:pPr>
                              <w:r>
                                <w:rPr>
                                  <w:rFonts w:ascii="Calibri"/>
                                  <w:sz w:val="20"/>
                                </w:rPr>
                                <w:t>Sexe : varchar Tel : varchar</w:t>
                              </w:r>
                            </w:p>
                            <w:p w14:paraId="6B01B298" w14:textId="77777777" w:rsidR="005F69C6" w:rsidRDefault="005F69C6">
                              <w:pPr>
                                <w:spacing w:line="236" w:lineRule="exact"/>
                                <w:rPr>
                                  <w:rFonts w:ascii="Calibri"/>
                                  <w:sz w:val="20"/>
                                </w:rPr>
                              </w:pPr>
                              <w:r>
                                <w:rPr>
                                  <w:rFonts w:ascii="Calibri"/>
                                  <w:sz w:val="20"/>
                                </w:rPr>
                                <w:t>Promotion : varchar</w:t>
                              </w:r>
                            </w:p>
                          </w:txbxContent>
                        </wps:txbx>
                        <wps:bodyPr rot="0" vert="horz" wrap="square" lIns="0" tIns="0" rIns="0" bIns="0" anchor="t" anchorCtr="0" upright="1">
                          <a:noAutofit/>
                        </wps:bodyPr>
                      </wps:wsp>
                      <wps:wsp>
                        <wps:cNvPr id="40" name="Text Box 11"/>
                        <wps:cNvSpPr txBox="1">
                          <a:spLocks noChangeArrowheads="1"/>
                        </wps:cNvSpPr>
                        <wps:spPr bwMode="auto">
                          <a:xfrm>
                            <a:off x="7602" y="5438"/>
                            <a:ext cx="2379" cy="12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56DA23" w14:textId="77777777" w:rsidR="005F69C6" w:rsidRDefault="005F69C6">
                              <w:pPr>
                                <w:spacing w:before="172" w:line="232" w:lineRule="auto"/>
                                <w:ind w:left="74" w:right="246"/>
                                <w:rPr>
                                  <w:rFonts w:ascii="Calibri" w:hAnsi="Calibri"/>
                                  <w:sz w:val="20"/>
                                </w:rPr>
                              </w:pPr>
                              <w:r>
                                <w:rPr>
                                  <w:rFonts w:ascii="Calibri" w:hAnsi="Calibri"/>
                                  <w:sz w:val="20"/>
                                </w:rPr>
                                <w:t>Id_plagiat : int description : varchar #Id_autorité_acad: int</w:t>
                              </w:r>
                            </w:p>
                          </w:txbxContent>
                        </wps:txbx>
                        <wps:bodyPr rot="0" vert="horz" wrap="square" lIns="0" tIns="0" rIns="0" bIns="0" anchor="t" anchorCtr="0" upright="1">
                          <a:noAutofit/>
                        </wps:bodyPr>
                      </wps:wsp>
                      <wps:wsp>
                        <wps:cNvPr id="41" name="Text Box 10"/>
                        <wps:cNvSpPr txBox="1">
                          <a:spLocks noChangeArrowheads="1"/>
                        </wps:cNvSpPr>
                        <wps:spPr bwMode="auto">
                          <a:xfrm>
                            <a:off x="7602" y="5021"/>
                            <a:ext cx="2379" cy="4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F1C98A" w14:textId="77777777" w:rsidR="005F69C6" w:rsidRDefault="005F69C6">
                              <w:pPr>
                                <w:spacing w:before="74"/>
                                <w:ind w:left="903" w:right="885"/>
                                <w:jc w:val="center"/>
                                <w:rPr>
                                  <w:rFonts w:ascii="Calibri"/>
                                  <w:sz w:val="20"/>
                                </w:rPr>
                              </w:pPr>
                              <w:r>
                                <w:rPr>
                                  <w:rFonts w:ascii="Calibri"/>
                                  <w:sz w:val="20"/>
                                </w:rPr>
                                <w:t>plagiat</w:t>
                              </w:r>
                            </w:p>
                          </w:txbxContent>
                        </wps:txbx>
                        <wps:bodyPr rot="0" vert="horz" wrap="square" lIns="0" tIns="0" rIns="0" bIns="0" anchor="t" anchorCtr="0" upright="1">
                          <a:noAutofit/>
                        </wps:bodyPr>
                      </wps:wsp>
                      <wps:wsp>
                        <wps:cNvPr id="42" name="Text Box 9"/>
                        <wps:cNvSpPr txBox="1">
                          <a:spLocks noChangeArrowheads="1"/>
                        </wps:cNvSpPr>
                        <wps:spPr bwMode="auto">
                          <a:xfrm>
                            <a:off x="4836" y="4432"/>
                            <a:ext cx="2155" cy="3280"/>
                          </a:xfrm>
                          <a:prstGeom prst="rect">
                            <a:avLst/>
                          </a:prstGeom>
                          <a:noFill/>
                          <a:ln w="8558">
                            <a:solidFill>
                              <a:srgbClr val="1F487C"/>
                            </a:solidFill>
                            <a:miter lim="800000"/>
                            <a:headEnd/>
                            <a:tailEnd/>
                          </a:ln>
                          <a:extLst>
                            <a:ext uri="{909E8E84-426E-40DD-AFC4-6F175D3DCCD1}">
                              <a14:hiddenFill xmlns:a14="http://schemas.microsoft.com/office/drawing/2010/main">
                                <a:solidFill>
                                  <a:srgbClr val="FFFFFF"/>
                                </a:solidFill>
                              </a14:hiddenFill>
                            </a:ext>
                          </a:extLst>
                        </wps:spPr>
                        <wps:txbx>
                          <w:txbxContent>
                            <w:p w14:paraId="7A358C26" w14:textId="77777777" w:rsidR="005F69C6" w:rsidRDefault="005F69C6">
                              <w:pPr>
                                <w:spacing w:before="70" w:line="355" w:lineRule="auto"/>
                                <w:ind w:left="70" w:right="426"/>
                                <w:rPr>
                                  <w:sz w:val="20"/>
                                </w:rPr>
                              </w:pPr>
                              <w:r>
                                <w:rPr>
                                  <w:spacing w:val="-3"/>
                                  <w:sz w:val="20"/>
                                </w:rPr>
                                <w:t>Id_autorité_acad</w:t>
                              </w:r>
                              <w:r>
                                <w:rPr>
                                  <w:rFonts w:ascii="Calibri" w:hAnsi="Calibri"/>
                                  <w:spacing w:val="-3"/>
                                  <w:sz w:val="20"/>
                                </w:rPr>
                                <w:t xml:space="preserve">: </w:t>
                              </w:r>
                              <w:r>
                                <w:rPr>
                                  <w:rFonts w:ascii="Calibri" w:hAnsi="Calibri"/>
                                  <w:sz w:val="20"/>
                                </w:rPr>
                                <w:t xml:space="preserve">int </w:t>
                              </w:r>
                              <w:r>
                                <w:rPr>
                                  <w:sz w:val="20"/>
                                </w:rPr>
                                <w:t xml:space="preserve">Nom </w:t>
                              </w:r>
                              <w:r>
                                <w:rPr>
                                  <w:rFonts w:ascii="Calibri" w:hAnsi="Calibri"/>
                                  <w:sz w:val="20"/>
                                </w:rPr>
                                <w:t xml:space="preserve">: varchar </w:t>
                              </w:r>
                              <w:r>
                                <w:rPr>
                                  <w:spacing w:val="-3"/>
                                  <w:sz w:val="20"/>
                                </w:rPr>
                                <w:t xml:space="preserve">Postnom </w:t>
                              </w:r>
                              <w:r>
                                <w:rPr>
                                  <w:rFonts w:ascii="Calibri" w:hAnsi="Calibri"/>
                                  <w:sz w:val="20"/>
                                </w:rPr>
                                <w:t xml:space="preserve">: varchar </w:t>
                              </w:r>
                              <w:r>
                                <w:rPr>
                                  <w:spacing w:val="-3"/>
                                  <w:sz w:val="20"/>
                                </w:rPr>
                                <w:t xml:space="preserve">Prenom </w:t>
                              </w:r>
                              <w:r>
                                <w:rPr>
                                  <w:rFonts w:ascii="Calibri" w:hAnsi="Calibri"/>
                                  <w:sz w:val="20"/>
                                </w:rPr>
                                <w:t xml:space="preserve">: varchar </w:t>
                              </w:r>
                              <w:r>
                                <w:rPr>
                                  <w:sz w:val="20"/>
                                </w:rPr>
                                <w:t>Sexe</w:t>
                              </w:r>
                              <w:r>
                                <w:rPr>
                                  <w:rFonts w:ascii="Calibri" w:hAnsi="Calibri"/>
                                  <w:sz w:val="20"/>
                                </w:rPr>
                                <w:t xml:space="preserve">: varchar </w:t>
                              </w:r>
                              <w:r>
                                <w:rPr>
                                  <w:sz w:val="20"/>
                                </w:rPr>
                                <w:t xml:space="preserve">Grade: </w:t>
                              </w:r>
                              <w:r>
                                <w:rPr>
                                  <w:spacing w:val="-3"/>
                                  <w:sz w:val="20"/>
                                </w:rPr>
                                <w:t xml:space="preserve">varchar </w:t>
                              </w:r>
                              <w:r>
                                <w:rPr>
                                  <w:spacing w:val="-4"/>
                                  <w:sz w:val="20"/>
                                </w:rPr>
                                <w:t xml:space="preserve">Téléphone </w:t>
                              </w:r>
                              <w:r>
                                <w:rPr>
                                  <w:rFonts w:ascii="Calibri" w:hAnsi="Calibri"/>
                                  <w:sz w:val="20"/>
                                </w:rPr>
                                <w:t xml:space="preserve">: varchar Spécialité: varchar </w:t>
                              </w:r>
                              <w:r>
                                <w:rPr>
                                  <w:spacing w:val="-3"/>
                                  <w:sz w:val="20"/>
                                </w:rPr>
                                <w:t>Fonction:</w:t>
                              </w:r>
                              <w:r>
                                <w:rPr>
                                  <w:spacing w:val="-1"/>
                                  <w:sz w:val="20"/>
                                </w:rPr>
                                <w:t xml:space="preserve"> </w:t>
                              </w:r>
                              <w:r>
                                <w:rPr>
                                  <w:sz w:val="20"/>
                                </w:rPr>
                                <w:t>varchar</w:t>
                              </w:r>
                            </w:p>
                          </w:txbxContent>
                        </wps:txbx>
                        <wps:bodyPr rot="0" vert="horz" wrap="square" lIns="0" tIns="0" rIns="0" bIns="0" anchor="t" anchorCtr="0" upright="1">
                          <a:noAutofit/>
                        </wps:bodyPr>
                      </wps:wsp>
                      <wps:wsp>
                        <wps:cNvPr id="43" name="Text Box 8"/>
                        <wps:cNvSpPr txBox="1">
                          <a:spLocks noChangeArrowheads="1"/>
                        </wps:cNvSpPr>
                        <wps:spPr bwMode="auto">
                          <a:xfrm>
                            <a:off x="4836" y="4056"/>
                            <a:ext cx="2155" cy="376"/>
                          </a:xfrm>
                          <a:prstGeom prst="rect">
                            <a:avLst/>
                          </a:prstGeom>
                          <a:noFill/>
                          <a:ln w="8557">
                            <a:solidFill>
                              <a:srgbClr val="1F487C"/>
                            </a:solidFill>
                            <a:miter lim="800000"/>
                            <a:headEnd/>
                            <a:tailEnd/>
                          </a:ln>
                          <a:extLst>
                            <a:ext uri="{909E8E84-426E-40DD-AFC4-6F175D3DCCD1}">
                              <a14:hiddenFill xmlns:a14="http://schemas.microsoft.com/office/drawing/2010/main">
                                <a:solidFill>
                                  <a:srgbClr val="FFFFFF"/>
                                </a:solidFill>
                              </a14:hiddenFill>
                            </a:ext>
                          </a:extLst>
                        </wps:spPr>
                        <wps:txbx>
                          <w:txbxContent>
                            <w:p w14:paraId="27FE10A6" w14:textId="77777777" w:rsidR="005F69C6" w:rsidRDefault="005F69C6">
                              <w:pPr>
                                <w:spacing w:before="42"/>
                                <w:ind w:left="179"/>
                                <w:rPr>
                                  <w:rFonts w:ascii="Calibri" w:hAnsi="Calibri"/>
                                  <w:sz w:val="20"/>
                                </w:rPr>
                              </w:pPr>
                              <w:r>
                                <w:rPr>
                                  <w:rFonts w:ascii="Calibri" w:hAnsi="Calibri"/>
                                  <w:sz w:val="20"/>
                                </w:rPr>
                                <w:t>Autorités Académique</w:t>
                              </w:r>
                            </w:p>
                          </w:txbxContent>
                        </wps:txbx>
                        <wps:bodyPr rot="0" vert="horz" wrap="square" lIns="0" tIns="0" rIns="0" bIns="0" anchor="t" anchorCtr="0" upright="1">
                          <a:noAutofit/>
                        </wps:bodyPr>
                      </wps:wsp>
                      <wps:wsp>
                        <wps:cNvPr id="44" name="Text Box 7"/>
                        <wps:cNvSpPr txBox="1">
                          <a:spLocks noChangeArrowheads="1"/>
                        </wps:cNvSpPr>
                        <wps:spPr bwMode="auto">
                          <a:xfrm>
                            <a:off x="4688" y="1458"/>
                            <a:ext cx="2415" cy="18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58763" w14:textId="77777777" w:rsidR="005F69C6" w:rsidRDefault="005F69C6">
                              <w:pPr>
                                <w:spacing w:line="210" w:lineRule="exact"/>
                                <w:ind w:left="106"/>
                                <w:rPr>
                                  <w:rFonts w:ascii="Calibri"/>
                                  <w:sz w:val="20"/>
                                </w:rPr>
                              </w:pPr>
                              <w:r>
                                <w:rPr>
                                  <w:rFonts w:ascii="Calibri"/>
                                  <w:sz w:val="20"/>
                                </w:rPr>
                                <w:t>Id_travail : int</w:t>
                              </w:r>
                            </w:p>
                            <w:p w14:paraId="7E57DBEB" w14:textId="77777777" w:rsidR="005F69C6" w:rsidRDefault="005F69C6">
                              <w:pPr>
                                <w:spacing w:before="2" w:line="232" w:lineRule="auto"/>
                                <w:ind w:left="106"/>
                                <w:rPr>
                                  <w:rFonts w:ascii="Calibri" w:hAnsi="Calibri"/>
                                  <w:sz w:val="20"/>
                                </w:rPr>
                              </w:pPr>
                              <w:r>
                                <w:rPr>
                                  <w:rFonts w:ascii="Calibri" w:hAnsi="Calibri"/>
                                  <w:sz w:val="20"/>
                                </w:rPr>
                                <w:t>Détail_travail : varchar Type_travail: varchar #Id_catégorie #Id_autorité_acad #Matricule: int #Id_directeur: int</w:t>
                              </w:r>
                            </w:p>
                          </w:txbxContent>
                        </wps:txbx>
                        <wps:bodyPr rot="0" vert="horz" wrap="square" lIns="0" tIns="0" rIns="0" bIns="0" anchor="t" anchorCtr="0" upright="1">
                          <a:noAutofit/>
                        </wps:bodyPr>
                      </wps:wsp>
                      <wps:wsp>
                        <wps:cNvPr id="45" name="Text Box 6"/>
                        <wps:cNvSpPr txBox="1">
                          <a:spLocks noChangeArrowheads="1"/>
                        </wps:cNvSpPr>
                        <wps:spPr bwMode="auto">
                          <a:xfrm>
                            <a:off x="4688" y="1066"/>
                            <a:ext cx="2415" cy="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E8023D" w14:textId="77777777" w:rsidR="005F69C6" w:rsidRDefault="005F69C6">
                              <w:pPr>
                                <w:spacing w:before="67"/>
                                <w:ind w:left="959" w:right="905"/>
                                <w:jc w:val="center"/>
                                <w:rPr>
                                  <w:rFonts w:ascii="Calibri"/>
                                  <w:sz w:val="20"/>
                                </w:rPr>
                              </w:pPr>
                              <w:r>
                                <w:rPr>
                                  <w:rFonts w:ascii="Calibri"/>
                                  <w:sz w:val="20"/>
                                </w:rPr>
                                <w:t>travail</w:t>
                              </w:r>
                            </w:p>
                          </w:txbxContent>
                        </wps:txbx>
                        <wps:bodyPr rot="0" vert="horz" wrap="square" lIns="0" tIns="0" rIns="0" bIns="0" anchor="t" anchorCtr="0" upright="1">
                          <a:noAutofit/>
                        </wps:bodyPr>
                      </wps:wsp>
                      <wps:wsp>
                        <wps:cNvPr id="46" name="Text Box 5"/>
                        <wps:cNvSpPr txBox="1">
                          <a:spLocks noChangeArrowheads="1"/>
                        </wps:cNvSpPr>
                        <wps:spPr bwMode="auto">
                          <a:xfrm>
                            <a:off x="8283" y="693"/>
                            <a:ext cx="2155" cy="3364"/>
                          </a:xfrm>
                          <a:prstGeom prst="rect">
                            <a:avLst/>
                          </a:prstGeom>
                          <a:noFill/>
                          <a:ln w="8558">
                            <a:solidFill>
                              <a:srgbClr val="1F487C"/>
                            </a:solidFill>
                            <a:miter lim="800000"/>
                            <a:headEnd/>
                            <a:tailEnd/>
                          </a:ln>
                          <a:extLst>
                            <a:ext uri="{909E8E84-426E-40DD-AFC4-6F175D3DCCD1}">
                              <a14:hiddenFill xmlns:a14="http://schemas.microsoft.com/office/drawing/2010/main">
                                <a:solidFill>
                                  <a:srgbClr val="FFFFFF"/>
                                </a:solidFill>
                              </a14:hiddenFill>
                            </a:ext>
                          </a:extLst>
                        </wps:spPr>
                        <wps:txbx>
                          <w:txbxContent>
                            <w:p w14:paraId="06234612" w14:textId="77777777" w:rsidR="005F69C6" w:rsidRDefault="005F69C6">
                              <w:pPr>
                                <w:spacing w:before="121" w:line="355" w:lineRule="auto"/>
                                <w:ind w:left="75" w:right="442"/>
                                <w:rPr>
                                  <w:sz w:val="20"/>
                                </w:rPr>
                              </w:pPr>
                              <w:r>
                                <w:rPr>
                                  <w:sz w:val="20"/>
                                </w:rPr>
                                <w:t xml:space="preserve">Id_directeur </w:t>
                              </w:r>
                              <w:r>
                                <w:rPr>
                                  <w:rFonts w:ascii="Calibri" w:hAnsi="Calibri"/>
                                  <w:sz w:val="20"/>
                                </w:rPr>
                                <w:t xml:space="preserve">: int </w:t>
                              </w:r>
                              <w:r>
                                <w:rPr>
                                  <w:sz w:val="20"/>
                                </w:rPr>
                                <w:t xml:space="preserve">Nom </w:t>
                              </w:r>
                              <w:r>
                                <w:rPr>
                                  <w:rFonts w:ascii="Calibri" w:hAnsi="Calibri"/>
                                  <w:sz w:val="20"/>
                                </w:rPr>
                                <w:t xml:space="preserve">: varchar </w:t>
                              </w:r>
                              <w:r>
                                <w:rPr>
                                  <w:sz w:val="20"/>
                                </w:rPr>
                                <w:t xml:space="preserve">Postnom </w:t>
                              </w:r>
                              <w:r>
                                <w:rPr>
                                  <w:rFonts w:ascii="Calibri" w:hAnsi="Calibri"/>
                                  <w:sz w:val="20"/>
                                </w:rPr>
                                <w:t xml:space="preserve">: varchar </w:t>
                              </w:r>
                              <w:r>
                                <w:rPr>
                                  <w:sz w:val="20"/>
                                </w:rPr>
                                <w:t xml:space="preserve">Prenom </w:t>
                              </w:r>
                              <w:r>
                                <w:rPr>
                                  <w:rFonts w:ascii="Calibri" w:hAnsi="Calibri"/>
                                  <w:sz w:val="20"/>
                                </w:rPr>
                                <w:t xml:space="preserve">: varchar </w:t>
                              </w:r>
                              <w:r>
                                <w:rPr>
                                  <w:sz w:val="20"/>
                                </w:rPr>
                                <w:t>Sexe</w:t>
                              </w:r>
                              <w:r>
                                <w:rPr>
                                  <w:rFonts w:ascii="Calibri" w:hAnsi="Calibri"/>
                                  <w:sz w:val="20"/>
                                </w:rPr>
                                <w:t xml:space="preserve">: varchar </w:t>
                              </w:r>
                              <w:r>
                                <w:rPr>
                                  <w:sz w:val="20"/>
                                </w:rPr>
                                <w:t xml:space="preserve">Grade: varchar Téléphone </w:t>
                              </w:r>
                              <w:r>
                                <w:rPr>
                                  <w:rFonts w:ascii="Calibri" w:hAnsi="Calibri"/>
                                  <w:sz w:val="20"/>
                                </w:rPr>
                                <w:t xml:space="preserve">: varchar Spécialité: varchar </w:t>
                              </w:r>
                              <w:r>
                                <w:rPr>
                                  <w:sz w:val="20"/>
                                </w:rPr>
                                <w:t>Fonction: varchar</w:t>
                              </w:r>
                            </w:p>
                          </w:txbxContent>
                        </wps:txbx>
                        <wps:bodyPr rot="0" vert="horz" wrap="square" lIns="0" tIns="0" rIns="0" bIns="0" anchor="t" anchorCtr="0" upright="1">
                          <a:noAutofit/>
                        </wps:bodyPr>
                      </wps:wsp>
                      <wps:wsp>
                        <wps:cNvPr id="47" name="Text Box 4"/>
                        <wps:cNvSpPr txBox="1">
                          <a:spLocks noChangeArrowheads="1"/>
                        </wps:cNvSpPr>
                        <wps:spPr bwMode="auto">
                          <a:xfrm>
                            <a:off x="8283" y="271"/>
                            <a:ext cx="2155" cy="422"/>
                          </a:xfrm>
                          <a:prstGeom prst="rect">
                            <a:avLst/>
                          </a:prstGeom>
                          <a:noFill/>
                          <a:ln w="8557">
                            <a:solidFill>
                              <a:srgbClr val="1F487C"/>
                            </a:solidFill>
                            <a:miter lim="800000"/>
                            <a:headEnd/>
                            <a:tailEnd/>
                          </a:ln>
                          <a:extLst>
                            <a:ext uri="{909E8E84-426E-40DD-AFC4-6F175D3DCCD1}">
                              <a14:hiddenFill xmlns:a14="http://schemas.microsoft.com/office/drawing/2010/main">
                                <a:solidFill>
                                  <a:srgbClr val="FFFFFF"/>
                                </a:solidFill>
                              </a14:hiddenFill>
                            </a:ext>
                          </a:extLst>
                        </wps:spPr>
                        <wps:txbx>
                          <w:txbxContent>
                            <w:p w14:paraId="500C84E8" w14:textId="77777777" w:rsidR="005F69C6" w:rsidRDefault="005F69C6">
                              <w:pPr>
                                <w:spacing w:before="73"/>
                                <w:ind w:left="704"/>
                                <w:rPr>
                                  <w:rFonts w:ascii="Calibri"/>
                                  <w:sz w:val="20"/>
                                </w:rPr>
                              </w:pPr>
                              <w:r>
                                <w:rPr>
                                  <w:rFonts w:ascii="Calibri"/>
                                  <w:sz w:val="20"/>
                                </w:rPr>
                                <w:t>Directeur</w:t>
                              </w:r>
                            </w:p>
                          </w:txbxContent>
                        </wps:txbx>
                        <wps:bodyPr rot="0" vert="horz" wrap="square" lIns="0" tIns="0" rIns="0" bIns="0" anchor="t" anchorCtr="0" upright="1">
                          <a:noAutofit/>
                        </wps:bodyPr>
                      </wps:wsp>
                      <wps:wsp>
                        <wps:cNvPr id="48" name="Text Box 3"/>
                        <wps:cNvSpPr txBox="1">
                          <a:spLocks noChangeArrowheads="1"/>
                        </wps:cNvSpPr>
                        <wps:spPr bwMode="auto">
                          <a:xfrm>
                            <a:off x="1464" y="1059"/>
                            <a:ext cx="2166" cy="408"/>
                          </a:xfrm>
                          <a:prstGeom prst="rect">
                            <a:avLst/>
                          </a:prstGeom>
                          <a:noFill/>
                          <a:ln w="8557">
                            <a:solidFill>
                              <a:srgbClr val="1F487C"/>
                            </a:solidFill>
                            <a:miter lim="800000"/>
                            <a:headEnd/>
                            <a:tailEnd/>
                          </a:ln>
                          <a:extLst>
                            <a:ext uri="{909E8E84-426E-40DD-AFC4-6F175D3DCCD1}">
                              <a14:hiddenFill xmlns:a14="http://schemas.microsoft.com/office/drawing/2010/main">
                                <a:solidFill>
                                  <a:srgbClr val="FFFFFF"/>
                                </a:solidFill>
                              </a14:hiddenFill>
                            </a:ext>
                          </a:extLst>
                        </wps:spPr>
                        <wps:txbx>
                          <w:txbxContent>
                            <w:p w14:paraId="22FC3FB3" w14:textId="77777777" w:rsidR="005F69C6" w:rsidRDefault="005F69C6">
                              <w:pPr>
                                <w:spacing w:before="67"/>
                                <w:ind w:left="716" w:right="707"/>
                                <w:jc w:val="center"/>
                                <w:rPr>
                                  <w:rFonts w:ascii="Calibri"/>
                                  <w:sz w:val="20"/>
                                </w:rPr>
                              </w:pPr>
                              <w:r>
                                <w:rPr>
                                  <w:rFonts w:ascii="Calibri"/>
                                  <w:sz w:val="20"/>
                                </w:rPr>
                                <w:t>Etudiant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EDD4185" id="Group 2" o:spid="_x0000_s1490" style="position:absolute;margin-left:72.2pt;margin-top:13.25pt;width:451.4pt;height:374.25pt;z-index:-251649536;mso-wrap-distance-left:0;mso-wrap-distance-right:0;mso-position-horizontal-relative:page" coordorigin="1444,265" coordsize="9028,74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NEDd3g0AAA6CAAAOAAAAZHJzL2Uyb0RvYy54bWzsXW1v28gR/l6g/4HQ&#10;xxaJ+U5KiHO4JpfDAWkb9NQfQEuURJxEqiRtOffr+8zscvkqW3ZkOqEYIDIlrpazs7PPvOzM6t1P&#10;97utdhemWZTE1xPjrT7RwniRLKN4fT357/zTG3+iZXkQL4NtEofXk69hNvnp/V//8u6wn4Vmskm2&#10;yzDV0EmczQ7768kmz/ezq6tssQl3QfY22Ycxbq6SdBfkeJuur5ZpcEDvu+2Vqevu1SFJl/s0WYRZ&#10;hk8/ipuT99z/ahUu8n+vVlmYa9vrCWjL+TXl1xt6vXr/Lpit02C/iRaSjOAZVOyCKMZDVVcfgzzQ&#10;btOo1dUuWqRJlqzyt4tkd5WsVtEi5DFgNIbeGM2vaXK757GsZ4f1XrEJrG3w6dndLv5192u6/33/&#10;JRXU4/JzsvgjA1+uDvv1rHqf3q9FY+3m8M9kifkMbvOEB36/SnfUBYak3TN/vyr+hve5tsCHjmeZ&#10;no9pWOCe7Tnm1HPEDCw2mCb6nmHb9kTDbdNVt36RX5/qJqSJvuvZPt+9CmbiuUyrpO39u320mOG/&#10;5BeuWvx6XK7wrfw2DSeyk91JfeyC9I/b/RtM7T7Io5toG+VfWUzBIiIqvvsSLYjV9Aas/ZJq0RKs&#10;mGhxsAM3cZceqtkusaVoJL4S0JB4brQ4+bAJ4nX4c7aHgINp+H7xUZomh00YLDP6mGax3gu/rZFx&#10;s432n6LtliaPruWAsUYaMtbBMyG/H5PF7S6Mc7Eg03CLsSdxton22URLZ+HuJsQg09+WTFAwy9LF&#10;f0A3L70sT8N8saGHr0CE/Bzzqm4wxSWRNJwM4vqoBBq2LyTJsB1mZzAr5NA0fFMIkjE1TOZSIUjg&#10;cprlv4bJTqMLkA1KWcCDu88Z0QzaiiZEdZwQ83gs27j2ARrSJ0w/USwvMYAfT0LdloTy+qvL1gAk&#10;lIWhPwmVWGfYltREpYROrVFCn4KhXktC7UFiqEWj6k9CPegWKFxDd5sYauoSQ23LHyGUbNGHlTxM&#10;l4aS56kcHITysutLQE3DwMJnAZ1K7C4g1J9CabGhaQhDaFTxDxqh05Z8MkMHJ5/SrejHCLU9E3xl&#10;+fSmArkL+TRtEl0WULPuzJQG5ovaoIc9XO6ssPfxrmXxP8mr/H0T7ENAIHVbujYGvD0Be2Taw2nZ&#10;wrvh9SjbFa5nJvzOBxyZ2hfozUluAGYAJPAMOM0ZsIAZYgb0c6ow7XA98R3HY7chS7bRsvCvsnR9&#10;82GbancBwhHGJ9v3PkjVWWu2i3IERbbRDv3o9E9IDrl1v8RL1v95EG3FdeFmFBwRM3CTLL/CSUoT&#10;uDAYPyI0uNgk6Z8T7YBox/Uk+99tQO7t9rcYEz+F341mOb+xHeZZWr1zU70TxAt0dT3JJ5q4/JCL&#10;kMrtPo3WGzzJ4LHHyc8ID6widpuIPkEVHCF6A9n78Rwh6JKmGufZGRxMSnOvH5jEYjmmxj0THB/V&#10;+MmxJMQzGgJqMewNTkA9AYr9CGipx21bemBtPW5MrVcJJkkwVeHhl1HkiEc0Fblw/OjxUPgvr8gN&#10;uFCkyG1Lzr2aAqXIDX/6AprcHzX5ADV5K+ouxGpwQMkLoi+H3PYoLESr1PKb5rZOJiapcsN/nZBR&#10;P0DpFED5OYpDzWJDSmLkh/hLCvOd3p3ovEjMMy2/gXmSlWx8wgUott+KrQnpOW5BAoPXKbsXJ/ot&#10;7JEUz635LdiulO7J010VsKX0CvqZKLWp8SkNQ9pi1ix2xOVkNRRaQaBSdSfPouXKIIBpGTI6Vmgu&#10;uF1ySeCCnlDO5OJW7ENRtLeYPewvL7ELRR+tl1IdzyEJq90Wu9Z/f6PpmuV5FoQOT0R31WYwo0Wz&#10;v11pc107aPTsRhss3UpXINfR6KXZDKaA6oobbbo6w8gqnRFJnXRhuajO5nY3XZipSle0GDrpgg+h&#10;uuJGnXTBiqh0dpRfiNuozuZ+N10U3aj0ZdqO30kYeY2qM26lKMOMqzkNNmKLMZgt7mM5z7iCk40d&#10;f53X8T7JaJt8jg4BpHO2RdEFWtFsH2kMFlNjRpBHG4t41VwFTblr8S1JEm2JNvMp0omGfIobISnY&#10;/KaREEV0SbjCgr4Rf+nzXXIXzhNukct9fyaywJXy/jautgPDMRSvsLOLm8Xffa0zWIpEEIgX93FB&#10;9PAnikYaWmWp1fZzJSI+Zv8dR0SC449BthERHwZLwaJvgcoxqnM0OeiZCRgUia1vzliMjYOzBaVW&#10;6Mdp9pHfI5YrbELWNIXaMw0k/rApaNlGsUaPmDBjAgalCJEd2JBQ5tvgJBQqlUWlLxH1pEbxmZ1l&#10;jpDhIZIgRFSmokFRjCJK8lZLH6ts9bR2EEU4bHgi2msem2/KPDYTuRgNFPWliNoiWXKUUNjID0go&#10;7QQ2QJRZOjwJlfq2JxD1pwJELZFMWYLolLZ1XnHzppc4Am1QCakSAR9WYDKG8NSAj2eQSwkPpx3w&#10;QaaLTAl8xGAaYz5UCdCdjmCq3TEV8xGRknPHfHwD225iImG61WD7/DEf37B1jV7Eg8rQUDXscGLM&#10;x3ZNCmFImsuuajEfaqQiGNUgUz3mA9VlddL1nJjPVO+kqx7zQaNOuuoxn6P8ek7MB7zqJKwe86FW&#10;ijLo6THmw3kpQDoZhgRPjsV8KIxzQtRHAGcRQBojPpMxj+e4s2JCpOqmIGqLANPDMwWlX9uPKYi6&#10;LLEMUcbV2OqoxHws5EqD1327K/1Yg2pbuUx4NDny3m1inD/h0ceWI8ElMlVaYTenCLuZKMM73xSc&#10;GCcfMx5/wIxHJCc3kZJX7/CQUgJWX0hJKoiXaTOuY/gO3BRym60x9HhSAa2ptvK/yApakVI/PBnt&#10;t3rBR0oUy6guVFgZ2UEJbRF7HHAuD0Ytsa+izBkmelfmupDo6gwUytweqxfG6oXTcBJrtuH1DHQX&#10;sdfyBXtqiXwcW3cbwT6c6gE1/4ohcFKB+P/DnIVBqXINEWUvZniqXCZ09mNueq7cWHB02J21eLRp&#10;6zIJ0R5wISJOWGir8j4LET2HCpJh1Dt6MwvUVPULoypHOBgzNRYiPnacAGmcBk5yRGd4OCk1aj84&#10;6VPQTKxSRDJrOAkIHTX5E061IkbWJdQYZiWiGFZfFTbQI8Ipd2xRSF9xCW1CBa6wwUFrZ4zvUp62&#10;SoxG2P7ouVa9hNgttXdTeuViw7onr7xU5aSsaiBRqnLDxCFjZw+xj4cKDPBQASSbN5GSV+/gdDkS&#10;8Hi19KPLPUdmTjqO29wJo0M1GCn9s67S7wwo1dYNZ6YZ31KKqDDP1QXHSrUjOclze3xPd0xLO56W&#10;Rju2wlRSaWmi6q5boZFWqd2hNycVlLrTqYhUuXqzJgPHZErb4VyliJ5huRo/kRd9mUsGElQ1nExL&#10;a9UYwnisVNaBXEujF4EfZVcwBVRX3EglWR1PSyOSOukCA1RnshSxRRdmqkaXZ3bSVU1Lc3U06qSr&#10;npYGftmddHWkpbXoapQiuoYN3ncwrJaWxq0UZVi7l5GWhnl+sBQR9xGnKfDsWFoaYA+tXPZp2CYW&#10;dYrNUkSxyzuWIr5SXIeg8cVPOaNt0iZ+P7BN+Hz8tl0cDU1iZ1miVr3UwoYJUWSTxvTESRYVXVyt&#10;cH1CMbmDc8FwGLU4jroKqG0Ep6c3YL4O4USxVpLdDeHcaKMVI6g+sp5afJSyNoZ3UFYHccsx3U7K&#10;qiDOjbopq6M4sauTZ20U76CsAeNHSavB+AO00XFQFX11lDjapSp1n2FSvXsXefVZYM3WNaewXsru&#10;pP7rmlSYpDXykHDQyTsq0K2Q5x4jrz4Vx8mrzkWDvB9DCx6t9aeJBD7Mhf2IwTx8NIA8PnUuYlhF&#10;c/H3W8r9SXZIyfKkdxb8m9gqPUXNQgxFQ5zVLuMphYot/oqqf6GPT2tVyCIGWnRS/JVHCEg7udUQ&#10;3xjPEOjjZMh+FDdEq6m42ceouVcI7VZ/FaNy3NnJjpft0oHuZC+q4zyLYvjz1wPhYaS2pzKhsVS1&#10;bbVdZGmXbeoKAx4CfBJdl6WnZbOqvuBGyo04rrRtAe9tuqra4rQzYBi0u+iqKgqJ7LLCpEpXXU8c&#10;5VdVTZx4BgzR1MmwmsbmVopjwJTLcLxgPTzgeEkAV4e2HHO8VD3QKfqg8OIEvI/ojV9kGQ56Y30K&#10;9J4TmP4juYfRSjZCBb21/B6fo8xMnOH4QqdMG44sujAcX6aeKXifUvkab8q5yFMm3+8FD5IoFJLg&#10;QX5/c8+/MOSrTJcnHgyNNSlyMXAhBAcXNyxBuDjjQdBE+Iv76ZRa0hQYxRl5sFs/AuO58pxER/58&#10;RunImxaOihcCg1/Lei2BUevosgUGFlNTYFij9I4wpcDoOHCAIy0FwpQCQ5l8rwQwymq+bHmB9dyQ&#10;Fw6L9S4uMLVFoPDCqgBLjafir5ctkLA9GgLJKuUVBVJv/xxfUclieec0kE48z/ZFq1JLeeQdO2L7&#10;ZcujSnVRJnuzOLofA8x2qYANARnsezdrNmwKX7PF7uN4uFdSqCpZ47LlBTPRwC/FmF4N9lJe2j+F&#10;p+TFOmtVfWcyESEIpXo0HTy1ii5bXGD0NMRF4W6v4kJHH4l4L+K+dWvdUNrOcs9prn8PhzCU6k5Z&#10;GZctjyoxQKk7ZZe+jjx2nCJZyKON09HOp+y+L+tLeWGXLY5qu0uJo/LbexVHZKfBECTrS2/9Kp+B&#10;n5pl62t4xXAKHnFgJlba9+wNIMF0PTuscWAN7U7hJwM30eJjkAfV95yGOgvNZJNsl2H6/v8AAAD/&#10;/wMAUEsDBAoAAAAAAAAAIQBx9zQdMwIAADMCAAAUAAAAZHJzL21lZGlhL2ltYWdlMS5wbmeJUE5H&#10;DQoaCgAAAA1JSERSAAAAogAAAI4IBgAAALKc01YAAAAGYktHRAD/AP8A/6C9p5MAAAAJcEhZcwAA&#10;DsQAAA7EAZUrDhsAAAHTSURBVHic7dJBUcMAFADRn0wPlYCDIiMTE0hBD04qg2MR0gYZ2Zm+p2AP&#10;u2zb9jUz14GTHMfxd1nX9fP5fP6cHcPb+liW5XaZmbnf74+TY3hT27bNzNzWkztgZmaMSIIRSTAi&#10;CUYkwYgkGJEEI5JgRBKMSIIRSTAiCUYkwYgkGJEEI5JgRBKMSIIRSTAiCUYkwYgkGJEEI5JgRBKM&#10;SIIRSTAiCUYkwYgkGJEEI5JgRBKMSIIRSTAiCUYkwYgkGJEEI5JgRBKMSIIRSTAiCUYkwYgkGJEE&#10;I5JgRBKMSIIRSTAiCUYkwYgkGJEEI5JgRBKMSIIRSTAiCUYkwYgkGJEEI5JgRBKMSIIRSTAiCUYk&#10;wYgkGJEEI5JgRBKMSIIRSTAiCUYkwYgkGJEEI5JgRBKMSIIRSTAiCUYkwYgkGJEEI5JgRBKMSIIR&#10;STAiCUYkwYgkGJEEI5JgRBKMSIIRSTAiCUYkwYgkGJEEI5JgRBKMSIIRSTAiCUYkwYgkGJEEI5Jg&#10;RBKMSIIRSTAiCUYkwYgkGJEEI5JgRBKMSIIRSTAiCUYkwYgkGJEEI5JgRBKMSIIRSTAiCUYkwYgk&#10;GJEEI5JgRBKMSMKy7/v3zFzPDuF9vV6v339EVhNCrRFpIwAAAABJRU5ErkJgglBLAwQKAAAAAAAA&#10;ACEAHiuauzctAAA3LQAAFAAAAGRycy9tZWRpYS9pbWFnZTIucG5niVBORw0KGgoAAAANSUhEUgAA&#10;ASQAAAD/CAYAAABYd6u0AAAABmJLR0QA/wD/AP+gvaeTAAAACXBIWXMAAA7EAAAOxAGVKw4bAAAg&#10;AElEQVR4nO2dX0xU1/r3v0VEVKqgtFARHQWRPxNFhWCkVlu0eEoqsTUxOSb1ohdNc5p6cS7OxXvx&#10;5nfRi/fiXDR5m9aLXngST46JrTEn5KitrdRCoFIRC4ogZQTlBTvqKIioKO/F9OtebPcMM8Mgu4fv&#10;50aZ2XutZ6+951nf9ay11/PC2NgYbt8dXlz54f/95catwVcghBDTQEnhsrpEAOjpv7Xyxq3BVxYt&#10;nOfPejn16nQbJoSYWXT2/FbYdLGnPNH88E+vFh355KOdH06XUUKImcnbH3/e9Etn34aE6TZECCGI&#10;HJIQwjXIIQkhXIMckhDCNcghCSFcgxySEMI1yCEJIVyDHJIQwjXIIQkhXIMckhDCNcghCSFcgxyS&#10;EMI1yCEJIVyDHJIQwjXIIQkhXIMckhDCNcghCSFcgxySEMI1yCEJIVyDHJIQwjXIIQkhXIMckovp&#10;7+/3TLcNfxQePHiQ/ODBg+SbN29m3rx5M3O67RGxIYckhHANiRMfEhmXL18uAYBHjx4lA8CqVaua&#10;AGDOnDkjkZ57//79FK/X+yMAJCYmjsbLtlh48OBBMgDU19dXA0BZWVkNAMybN29oquseHBxMBYCT&#10;J0/u27Vr16cA8OKLLwamut4/Mr29vfkAcOHChS0A8M4773w6vRaJWIibQ2psbKwCgLlz5w4BwMOH&#10;D+cAwPr160+FOufGjRtLAaCpqakSAB4/fpyYk5NzHpj8D/Ds2bOVALBkyZIuAMjKyroSSzlJSUkT&#10;OlQhRHzQkE0I4RrippCIx+NpBYCurq5iAFizZk0t4DwEa29vLwOA7OzsdgDw+XzeicofHBxMffz4&#10;cSIApKam+kMdd+vWrUwASEtLG5iozEAgkA5Y6m7OnDkjHGqWl5cfm+h8BlEXLlzoB57vcDMQCKSH&#10;a4fpgO3B9oxmmHvjxo2lL7/88rXJHgMAw8PDKQAwa9asUSCy8IFpe7R2A0AkdonQSCEJIVxD3BUS&#10;YzZUO319fbkAsGzZsnYew56LgciKiopD5jkmDC6fPHlyHwA8efIkMSEhYRQARkZGUgBg8+bNXwFA&#10;Zmam79ixY38BgDt37qQDwMDAgAewgtObN2/+6syZM+8ClnpjIJTxq/Ly8mMMLB89enQ/ANiDy93d&#10;3V7GzRhnun///jh70tLS+kOdDwAnTpzY93u9LQCQm5t7fqL27e7u9gJAc3NzBQAkJycP+f3+pQBQ&#10;UlJyAgAKCwsbzHMCgUA6bd26dethwFktsK2PHDnyV8C6L5mZmb5Q9TN4fPPmzcza2to9tAmwJjh4&#10;vyoqKg5RdVy5cqUYADo6OjaYbdjX15fLuCMnOM6dO1cBAK2tra8CQEpKSoAqeceOHV+a18DPGxoa&#10;qvh88b4UFBQ0AEBpaekJHk9F5GS7aTdgKT3TdtNuwIqZ0nYRHVJIQgjXEHeFxPE61QZ7QFMhUQkt&#10;WbLkCgDMnz8/5IwaezxOu5tjdM6ktba2lgPBnry6uvozILT6oPIBgIGBgeUA8Oc///kTILLYD9Vd&#10;fX19NW1i2fzu7t276ROVEy0sm0qnqqrqABBUXOzla2pqPgCsdnWKLbE9naBq4vk+n68IGK+Qent7&#10;VwNW3I/MmjVrdPv27Qdpk/ndv//97w8A4Ndffy22KweqO36+bdu2Q/yup6cnHwA6OjpKzGtevHhx&#10;P2M2dqiG0tPTr2/cuLEGsOI7x48ffx8AioqK6qh2+Lw62W7abdpo2u5kt4gdKSQhhGuIu0IiK1eu&#10;bAGscf/w8HAKeyXOrjHmEQ6eY8548JUK9m7hev1wUOFEMyvGmNSsWbNG7TEfu62mGpssrJczV/fu&#10;3Us1/wWCsRXAUh1USKmpqf7KysqDkdbl8XjaAGt9mHmfGJehoiCmGmMs6vbt2+Nm20ZHR5+5T/zO&#10;ab1aX19fDgBkZGT4gKAy4nf22ayBgeBkKtvAvDf2Y+/evZvOe2RXkabt4eym7eHW2YnomTKHxBud&#10;np5+DQjK7kWLFvUDlgPhMC7cD5cPA4PSfr9/KcuM1REROrRoYLA8LS2tf6Jj4wkdD6/Z6T03dgKT&#10;tY3DMQ4P6QwfPnyYzB+8/Uc+ODiYevr06T3mZy+99NI1wBpGORHuHrCtMzIyrsZ0IRHAZ8/J9nB2&#10;A7E9PyI8GrIJIVzDlCkkkpeX9zMQnCamslm1atXPkZ7PAPjQ0FAqMP4dJU6/dnV1rQ11/mRVlB0q&#10;hKtXrxZNdKzZgzrZ8fDhw+RI612wYIHfLLO4uPh0pOdGC4ewxoLVIiB4DcuXL29zOufChQtbqIDt&#10;i0nr6uqqY7GDbX379u2MWM6PBC75cLI9VrtF7EghCSFcw5QrJL5K0tjYWMXFYwwmRwNjKHzNAwAu&#10;XbpUBji/AEslwWlqvtYxe/bsSb0syynxxsbGKi7Y42JQxjyohgoLCxsYGG1raysHrGUIHR0dG6JZ&#10;HmDWCwDnz5/f+nt553mtbF8qG07jR7ow0g5tZXzl8ePHiTt37vws1PG8fi5RYFCbgfD8/PzGSK/3&#10;9+u4DABcyEpFnJKSEmDAm20/WZxsj9VuETtSSEII1xA3hcQe3K5AGI8oKiqqe/To0Rzg2Zct2cNn&#10;ZGT47DMXnL5lHKGxsbGKisjr9dYBgN/vz7Lbw9dC+IpDS0vLFgBYu3ZtLaeRw82SmDaZf9P27du3&#10;H2TZv/3221LAUmrmNPmWLVsOO9mRnZ19edGiRQOANfUdrj3YjpxuZ3mcfQSsmAtV6WThgkjG/ubO&#10;nTsUaluYdevWneIyASoaXte6detOmddl2sqyneAsLNvTjBVS8drPD1ee0zNK25xsd7I7UttFbEgh&#10;CSFcwwtjY2No6bhWWr3/wE97q0q/+OSjnR9Ot1FCiJnF2x9/3vRLZ98GKSQhhGuQQxJCuAY5JCGE&#10;a5BDEkK4BjkkIYRrkEMSQrgGOSQhhGuQQxJCuAY5JCGEa5BDEkK4BjkkIYRrmPL9kGY63DMpPT39&#10;OjA+HdR0wj25uWulW+wSE3P58uUSwNpN4b/p3kkhCSFcQ9wUEpPqPXnyJBGw9u0x9z7ibnxML713&#10;795P4lW/G7l+/Xoudx3k/kwm9mwrofYamgqokO7du7cQGN/L/utf//obYO0VtHr16qbnZRcwve3y&#10;R4D7f82fP/8OIIUkhBBTQtwUkj0pIPeQLi0tfbp7IveajncmELdy//79lDfeeOMQ4JyMkhkviD1b&#10;x3RBm7kr4/PGre0iph4pJCGEa4i7UikqKqoDrD2fmYPNnrI4FN3d3V7AygJBuE+0U8rmS5cubQQA&#10;r9f7Y1dXVzFgZUu1n3f58uUSfsc9lu1ZWCfLjRs3lgLBXHIPHz7MN+1gTK27u9t769atTPM8ZhIx&#10;7bp48eJGwMokYo+n9Pf3eyaaKevp6clnXcwmGw6m4uYe4cxQMjg4mMqYGOvkMXl5eU12FUjbee1+&#10;v38p7WAeNLvNkbZLKNsZp3z8+HFiuNgTY2h8FlasWPHMPuTXr1/PZVmmrayjr68vl/kCSV5eXhMw&#10;Pnba09OTDwDz588PAMFU3oD1jHu93h/Zdnx2mEGG5OTknA91PTdv3nyaIYUjFKe4n2k3YOU6NG23&#10;73fvZLtpNxBdKvqJiLtD4oPGh4eO6fXXXz880bl1dXXVfBiZAmdkZGQ+ANTU1HwAADt27PiSOd75&#10;o6DE7+vry2H9fNA6Ozs3AFZ66aSkpBFu2v7NN9/sA4Bdu3Z9CjybfCBa+MNhEsn8/PxGBiBpI9MI&#10;hUswwIkBAGhvby8DrHZ1ckhOgWkAOHv2bCUQTEPENNtMMsC0UrxPJqyTzobO/LvvvttLx5iQkPAY&#10;sDbeHxgYWG6/xyyHx6SkpAQ4DORm+kzLlJWVdSWadgkFnze/37+0uro6ZMomwiQJvC7zx8WN/9nJ&#10;EqaUmjt37lBycvI9wEpCwWeqqqrqAMtjKi57J2umlqeTYMqpnJyc84B1D86cOfPuW2+99aV5Psvt&#10;6+vLYTooXj+fifXr159yshsAnGw37TbrMG037ba32WTRkE0I4RqmLLjMZJCc4r9582amU0JHwJLG&#10;Pp/Pu3v37r8DzyYyZM/Z3NxcsW3btkNO5Xi93jqqhNHR0UQAOHLkyF8By6ubPQa9PtN1FxYWNsRy&#10;rRw6MpC/Y8eOLwFg8eLF/ZTOJ06cSAWAjo6OEiCYCpu9D4lXemzaw7oqKioOMaUR6/j+++/3RFuu&#10;k+KgwqIycIJ1mxMcVLdM002FtGzZsvbJtAuTW1JhT2QTn0kOeTh0CwQC6RzSUD0RJ7XP5+2f//zn&#10;/wIshW4qWiqKP/3pT18CzmqMKZ/szyLLN6HtFRUVh1iWfVLJfN5DjVJM253sttseT0VkRwpJCOEa&#10;pkwhMR7DIF9zc3NFqBTaVCrp6enXQqV4TktLGwCsnizEMf38P704exGnlMtUXeytY4U9KXsR9nYm&#10;jNncu3dvyhf52e2hGjBhezLWEAkPHjxIpprkeQwOh1vKwbpMGL+Ipv5IcLrWcDBWQ6VGheTz+bz2&#10;lOSEisLn83nZ1k7JSu1QtdkVxujoaCLLoZK346RKMjIyrtq/C7dUw7QbsJ6Tydgeb6SQhBCuYcoX&#10;KHKG4ujRo/vDqZtICTcL4xbWrl37zGsiZMGCBTEtNoxGxcV74SljUjU1NR8wZuTxeNoAS/2cOXNm&#10;aTzrfF4sX768DQCOHz/+PmBd69WrV4v46oydU6dO7QWC6rugoKARsJSZfbo+Esz7ZU9FH09MuwEg&#10;HrbHGykkIYRrmHKFxFhSUVFRHSP/djjubW5uruDiLfuaII5zzTiRW0hJSQkAlnpjL8f1UqHgjIh9&#10;fYpJcnLyEGAtpiOMBwwMDCxn/YTtSXuuX7+ey1ks8zzT9nDQvqGhoVTOAtkX8sWTSNolFHx+Hj58&#10;mBzJYlzeI7YDn9H79++nOK3RAoCBgQEPEFxrxPOprGJhzpw5I7xmlm1/dgYHB1Mn+5KxabdZx2Rs&#10;jzfP7Z0yr9f7Ixcp2uGPZcmSJVconbmQj46I78pxFwE3waAnh2qcAs/Pz2/kMXQAeXl5PwPB4Cn3&#10;SOL0PBcychiUm5t7ntPYXPBGh8LFl1xB62RPQUFBAxBcVMfJBS6x4A8gEujgkpKSRrhwj58xqB1P&#10;ImmXUOdGuzCSsJ25f5XTynPCa29sbKziZAnvR6whBQ4PuVDz7t27i83v+/r6ct95551PYynbyW7A&#10;muiZrO3xREM2IYRreGFsbAwtHddKq/cf+GlvVekXn3y088NYCuIudnxvyWn6PhAIpAPAyMhICuA8&#10;Rcsel//Sq1M+m+XapzE9Hk+rvVe7cuVKMWAtbjPPp1qgyoj0fbuJ4HX29fXlMhjNa3W6ZtrIaVin&#10;9/Zo62+//bbUPGbWrFmjXFIQasq7p6cnn0O+pUuXtvM8wFqOYJ5Le9jmHD4PDg6m8l1BDnHYrj6f&#10;z2t/fypUOUBwoSwAPHr0aFz7RNsudjiEHBkZSYlmnyAOW3h9Ho+nNdSrROaxbEe2AwPDtDUxMXGU&#10;z3IkQ3k+O9euXcs3z/F4PK18dsOVR9s4gWSqSfs1Otlu2j1RXfHk7Y8/b/qls2+DFJIQwjXETSEJ&#10;IUSsSCEJIVzHjNi5MVI4Xj558mTIF0Wd2LNnz/8BnONmQojIkUMyYGD1vffe+59pNkWIGYmGbEII&#10;1yCHJIRwDXJIQgjXIIckhHANckhCCNcghySEcA1ySEII1yCHJIRwDXFbGGl/e5skJCSMAvHPDisE&#10;YO0IwGSUlZWVrtsvS0SOFJIQwjXETSFxp0duYs+NxLkPT1JS0gh3e5xsyupoiCYvvBBiepFCEkK4&#10;hrgpJKZyYbpkvqjKXR3/85//vH/hwoUtALBx40bHhJFTgX0zeykkIdyLFJIQwjVM+fYj3Js3MzPT&#10;FyqtDfcRbm5uruCexMyKwT1+169f/zRpX0NDQxVg7aXNvYHXrFlTy32dv/766/2AtR8zU8DU19dX&#10;Mw0M66ipqfkAADZv3vwVEMxywb2mma3DrN/JbsDaT9m0necxPY9ZF7NpsC6v11sHAK+88soV2srv&#10;mPKZCjQSaJ/P5/N6vd4fgdCpkAOBQDqzpezcufMz4Nn9nXp6evIvXbpUBlizWZxdvXDhwhbu48z4&#10;Ie+dqYh7enryAUu5cs9x7vO8devWw9wLu7W19dXfv1sLWPcyOzu7fdOmTcecroMxw87Ozg20g6mb&#10;mN3Gbjdg7UFt2m5X8k62m3YDQDT7eItnkUISQriGKVdIjCH19/d77Jkl+B175lWrVv1MlUI1VVtb&#10;uwcAkpOT7wHBWBAzb+zevfvvZnm3bt3K5P+Zw+rEiRP7ACvvlpmFYXBwMBUIJgUErJxcmzZtOsb1&#10;VEw/nJGRcRWwetnR0dFE027AUlim7bSbmR3MutjLcybyzJkz7wJAWlpaERBUQ1zHxbqYS8vs7UPB&#10;XHZtbW3lzNEWSiGlpqb6qTSpPO1ZRDo6OjawHQjbKScnp+X1118/bLYrZ16zs7Mv02YqIuZco4p6&#10;8803DwLBWVoqkZaWli1A8H6Ybdja2vqqPbU4FTBjhdu3bz/IPIDMdbZr165P2Qam3QDgZLtpN2Cp&#10;OdN2026ndhXREXeHRHnd19eXA1hSGAgOqcxj7TK5uLj4NL9juhUmW2S569evP8U0Svzh89jJBqz5&#10;4JtpdtLT068B1o+bD2dvb2++k91222k3f0xmXayHxzc1NVXyGoHxqYFC2RGOFStWtJr/TgSdg8/n&#10;KwIsh8T0OQMDA56ysrJxwxin9EXMsMofKTsQ02Y6DpZnOkp7m9ntt7c3YGU0Li8vfzqU4/N26dKl&#10;jYDVGbz44ouBUCmjTNud7LbbHsrBi9jQkE0I4RqmbMiWlJT0ALB6QKceiQFb5q8PUc4IYA0NsrKy&#10;rhQUFDQC1pCA6qGkpOTEZBLZhUslzOGlaXs4u2m7/VWacHXxs2jsiCdMX85gMgPxDNanpaX12/PL&#10;c4jT3NxcwaEe1Qrvr32YB1j33ElhUMlwOBUJfE5MwiVdMO0GrGGqabuT3RPZLiaHFJIQwjXEvbdl&#10;rxZqjG7CnsYeoDThgkum8gUATmHn5+c3AFYvV1tbu4fB7KkmOTl5KJzdQNB20263w5gWVcKvv/5a&#10;DAD9/f3LAWfFwrhXUlLSiD1bCycUooVqh0ppKjDtBp7NNBOr7WJySCEJIVzDtOZl4wuvjY2NVUBw&#10;4RkXlnFmp729vQywptb7+/s97MEZI0hLSxsArDiAE1zMZk77T9Z2027AWhRn2k67p4NoFkaarFix&#10;og2wZruoVJwWI/K7hQsXPp2Z5KJDLmcIFYsJBZc2tLW1lQPWolDGry5evLiRz06sONlttz1au8Xk&#10;kUISQriGuCmkcDNDoeA2JOx56+vrq0+fPr0HsMb2XIdUWFjYAACXL18u4WJFxpf4qoZ9jQxgvY7B&#10;cru6uop37NjxpXleJNiVxbx584ZMu806TNtpN2d1nifRLIw0Wbly5XnAWphINeK0bQzXTJ05c+Zd&#10;KlTGzahko4Wv6/j9/iwAOHr06H7z+4yMDB/XTMWKaTdgqevJ2i4mxwtjY2No6bhWWr3/wE97q0q/&#10;+OSjnR9Ot1FCiJnF2x9/3vRLZ98GDdmEEK5BDkkI4RrkkIQQrkEOSQjhGuSQhBCuQQ5JCOEa5JCE&#10;EK5BDkkI4RrkkIQQrkEOSQjhGuSQhBCuQQ5JCOEapnU/JCG6u7u9ADB//nylOhdSSEII9xA3hVRX&#10;V1cNWOmOCXfk83g8bZHssy1mFh0dHRsAa1dJKaSZjRSSEMI1xE0hdXV1FQPB3GgAsGjRon7AymB7&#10;8uTJfRUVFYeAyLKuCiFmHnEPatMRcXjGf+/cuZNOeU6HxKSHfr9/KRBM+MikhEzDbKa1BoKbsDP5&#10;IvPemzLfXibr7+/v9/AYlu20JatZD2AlqCRMSpmYmDgaSV3m8fZyI7EjErg9LtMyOSXL5Ib/JFy7&#10;EqchNsuxpyq6d+9eKpMcECaa5Gb/wLPt4XQtTDDJ7WTDJf8MdZ8mst20G7ASNIjpRUM2IYRreG7T&#10;/ikpKQF7wJu91MmTJ/cBQHZ2djuPoYriZuwXL17cCARTC3HT+d7e3nzA2oS+vLz8mL1MptC5detW&#10;Jutlb8rN/u0K5fz581uZfombvVN9PHnyJBEAtm/ffpBJBux13blzJx0ARkZGUpgMkz02bU5ISBid&#10;yI6zZ89Wsj1ef/31w6HalgqNaZl27979d2C8CuF32dnZlwFLIf3www/v0ma7jZyKr6ysPGgvhwqJ&#10;dScnJw9RZVAhMukBkynMnj17hMkgzDIBK03V1atXi9hmLJvJFFasWPF0Y3/Tbqf2nT9/fsBeh2m7&#10;aTcgheQWpJCEEK5hyhXSjRs3lgLBoDcD3qFISUkJ2JUAx/0XLlzYAgR7f/b869atOwUAhw8f/hsA&#10;FBUV1dnTMc2fP/8OEFRP/OzYsWN/AazedPXq1U2AFY9oa2sr37lz52eAlZyQfPvtt3uBYCpm1h+q&#10;ruHh4RSm8OHyh+rq6s8msoNkZGRcZRLMcGRnZ7cDVjqmgYEBD2CpzOHh4RR+Zk/2yHtiqrOioqI6&#10;ADhy5MhfAStGZbYFUyyxnZi0EwDOnTtXAViKsbS09Ol9t8eyCBXojh07vmRZra2trwLApUuXyoDx&#10;CsnJbrvtTnbTdie7xfQjhSSEcA1xV0iMp5CUlJQAEOzRJkpjzaSQJuzZqXzYa5owRuH3+5dmZGT4&#10;zO/YS5swbsB4EzFn++y9KvF4PG2ApdjC1TVv3rwh2paTk9MSqR0k0rgGFSOTJ/p8viLAUkg+n8/L&#10;drFfFxVGIBBIHxkZSQGsdgjHypUrW4DxCsM+67h27dpa+3n22T3C2JZZHtuHdoWy2zwmUtuljNyJ&#10;FJIQwjXEXSG9+eabBwHndSCxwJks+2yVCT9bsGCBn8fHAme9YkkL7gao3pgeenR0tAYIKiYnhQYA&#10;DQ0NVUBQiS5fvrxtMvUzDkQ4SzcVmHYDwGRtF+7A9W/7c6FlZ2fnBmBiR8dAZizwB3T79u0yDj/s&#10;C/hu376dAViLK90Eh2h0qFw9f/v27UyPx3PIPPbBgwfJANDR0VECAFVVVQe4AJHX7jQsDQeHUayf&#10;gW9zmBaqXaPhwYMHyabdgLV4MlbbhTvQkE0I4Rpcr5CoiPiayPfff7+Hww/2xL29vasBYM2aNc8E&#10;UaOB0+fNzc0Vp06d2gsAeXl5PwOA3+/PAizVsX379oOhyokXDQ0NVVwYuW3btkMTHU8Y3G5qaqoE&#10;ggtH7UFc/s2ge3t7exmHfK2treVA7EPXgoKCBrN+DuUePXqU3N3dXQQAb7/99oFYyqbtpt2ANVyd&#10;rO1iepFCEkK4hrgpJKqTaAKZfP2A5/JvJxgs7+zsLOnq6loLWL0g99JJSkoaYVA7XJlUWFySQBjX&#10;qKqqOtDZ2VkCWFPoXKDI1zxSU1P9jMOEq4tLGZzaJZQdJDs7+3KoJQHhWLVq1c8AMHv27AeA9WqN&#10;E1R67e3tZVSanK7n6zbmdU1kM2C97sOFonwtJCkpacS+MDNceXxtx2k5iGk3YKlk03b7/YjEdjG9&#10;SCEJIVzDC2NjY2jpuFZavf/AT3urSr/45KOdH063UUKImcXbH3/e9Etn3wYpJCGEa5BDEkK4Bjkk&#10;IYRrkEMSQrgGOSQhhGuQQxJCuAY5JCGEa5BDEkK4BjkkIYRrkEMSQrgGOSQhhGuI+35I9vTJfGNb&#10;m6q7HyZf5Fvx3IFSiOeFFJIQwjXETSGxd+Wm69xz2kyHbCb6E+6D92rJkiVd022LmJlIIQkhXENc&#10;FNL169dz+/r6cgFg165dnwJWzMgeUxJCiFBIIQkhXENcFJKZINCe7YG5uvivCfekZg6tW7duZXK/&#10;Y+5TzdTP586dqwCAhISEx8XFxafNcq5cuVIMAHfv3l3M/ZydygaC+ynby46Enp6efMBKWPnyyy9f&#10;C3Us030nJCSMFhYWNjgdc/bs2UrGajibxTq4j/f9+/dTmF2DNttTUdfV1VVzD23uL01ee+21r4Bg&#10;rjLmMePe0yy3qKioDrDymgFWcs7z589vBaw9sTMyMq56vd4fgWfzqvX09OSbdpt1ONleV1dXDVj7&#10;f5u2024x84iLQ8rIyPDREZ08eXIfAJSVldUA4x90O0w1xFRHa9eureVDffz48fcBawjIzKQ1NTUf&#10;cNN6Oq/GxsYqwNqAP1TZQPDHbi87kqSFzc3NFQCQnp5+DQjvkOi0mpqaKvPy8prMOjiEvXTp0saV&#10;K1eOyybLa2ee+7lz5w4xoUF9fX01ALz11ltfmucMDAx4OFzmj5uOgNTX11czaSMdEJ0OHfbrr79+&#10;mMczfRHTGRUUFDSyHG6cb3e0Pp+vyLQbAMLZzsmPiWwXMwsN2YQQriEuCmnevHlDVCfsXWtqaj4A&#10;rOSLmzZtOsZAd39/vwcARkZGUgArbQ5gKRqfz+cFrB502bJl7UCw16YiYm9KFbJ48eL+cGWz/FBl&#10;h2PLli2HgfCpmggTNTY2NlZRCXBY1tvbmw8EF4za1aPTUIXpk44ePbp/ovrsQ1mqMZ/P52UaKXsq&#10;8tWrVzfZy6OKspfn9/uzOHyzK6R42y5mJlJIQgjXELeFkQwQMxZx8+bNTACora3dAwCnT5/eU1lZ&#10;eRCwAsxME/2Pf/zjf4cql7EOsm7dulNHjhz5KwDcu3cvFQC2bt36NP4xmbLDYQ8mh4PxIo/H08q4&#10;EBUS/+brGSaBQCAdANra2sp5DZHYyCSWdtgGgBX7ioRQiRQTEhIemxMYJoFAIN20G4isfUPZLmYm&#10;UkhCCNcQ95drCeMjJSUlJ4CgQuJ3RgpsHwBQOUVCX19frn1pgRkLmkzZ8cbj8bSdOXPmXQAYHBys&#10;BazZpc2bNz+NuTDWw9k/tll5efmxwcHBVCB8HCYUZrwrkpnEWDBtN+0GgMnYLmYmUkhCCNcQF4XU&#10;09OTT0Vi32aEszJmXILHckaOsZNwcZrR0dFEIDhzxZ6YMQrOui1ZsuRKLGVHegbMKSUAAAzLSURB&#10;VI1AZAsjSVZW1hUqNtNGYPxCUS4kZHyGM5MAwPVDscA2nzt37hAXj+bm5p53uq5IZhqdMG037QYm&#10;Z7uYmcTFId2/fz/l8OHDfwMsZ8Npd/7I3njjjUM8ns6B08scqnDvJMAKWHM5ARfwLViwwG/fNeDS&#10;pUtlQHDxYmlp6Yloy3ZaRW4nmoWRJjk5OecBa/W2OVQjCxcu9Jtl02Y6v1jhMK2srKyGQ0cuVmQb&#10;0InE6pBM2+Nlt5i5aMgmhHANL4yNjaGl41pp9f4DP+2tKv3ik492fhhLQaHe6mevHy6o6nSu/bwb&#10;N24sBYLDELuiYfD04cOHyfbFhpGUHQkc+jFQHImqAqx36jh8sS9MdIKLO2fPnj3C6+Fn9vNv3rz5&#10;9P2/cLty2tuBKsYcynKpRqjyhoeHU6h4nYbApt2ANbHhZPtEdYmZxdsff970S2ffBikkIYRriNu0&#10;f7i3+uNxbriYTbi39idjl0msQXH2/JEoI+J0bKjzw728bBJJO0xU1rx584bCnR/KRqfPI7VbzCyk&#10;kIQQrkEOSQjhGuSQhBCuQQ5JCOEa5JCEEK5BDkkI4RrkkIQQrkEOSQjhGuSQhBCuQQ5JCOEa/nAO&#10;iS9qCotAIJAeCATSh4eHU/gSrRB/RP5wDkkI8d9LXF6uZcrliWAeNadcYBPBLUZOnjy5jxlno0mF&#10;/d8Md6PMyMi4CijHmfjjEvdN/u/du7cQALq6uooBK687EF3aISHEzENDNiGEa4iLYjGHCAw6UyFF&#10;M3wIBALpk92MfzphIgK/378UiHwPJO4qyQ3zndrAHqyOZH+naBIcjI6OJkZrNzDe9j/yvRPuQApJ&#10;COEapjWm093d7QWsoOyCBQv87KWZ6qiwsLBhMnWcO3euwvx7/fr1p0Idy8wgHR0dG955551PnY45&#10;ceLEPgDIysrq8nq9P5p1dHR0lABWhpNTp07tZfYTu1I8ceLEvkWLFvUDlprkftXvvffe/wDBQD6z&#10;hdj3Kme2ECZlBIDbt29nAMDXX3+9H7Bido8fP05k1hf7zpum7abdgJW5xbSd1+9kO+0WIlakkIQQ&#10;rmFaFBLjIVRGzI+WmprqZzaKmpqaDwArsaI9fXa0RDLDt3z58lYgqBqY5YSKgjYzFXZZWVkNz+N0&#10;O2cUzUwpzFVWUFDQAIzPrkFFxeu37zNdX19fzaUSFRUVhwCrHXp7e/Pt9tM2uxr69ttv9zKv3bZt&#10;2w6Z55i22zO8TMZ2IWJBCkkI4RqmRSGxJ2fvzyy3/f39T2eSmK+LMSVmxI2WcDEjO1xomZGR4bt6&#10;9WoRYKkMn8/nBaz4kDmjlJWVdcUsh7NbT548edq+jA+ZKoPKI5S6GBgY8GzduvWw/TwAsGfvBYD8&#10;/PxG02bi8XjaqJDsmLY72R2r7ULEwrQ4JKZx5jDK6f20lStXtgDjU2A/L8wfMFNz+3y+IgDIyclp&#10;sR/PYDhTei9YsMAPWMOhUCQkJDx2+pyr0gErqeVUYdoeqd1AaNuFmAwasgkhXMO0KCT2xAzQRrJ4&#10;0lQNU43H42ltamqqBIArV64UA1YqbA6hAGtRIKfOd+7c+RkwfjgXaqgUDvMdvaGhoVRg8oku7TjZ&#10;bl/YGIvtQkwGKSQhhGuYFoXEqXxO+3O3gJycnPNUTX19fbmAtQAwVqJZGEnmzJkzQhuplBhUN5UK&#10;beW/9mB9c3PzuLqjJTs7u51txFgW425dXV1rAeC11177KpaynWyPl91CxIoUkhDCNcRdIc2ePXsE&#10;CD9NzwV427dvPwhYPXJ9fX01j+G0v8fjaQWsnjwjI8M32UWSkZCXl/czYE15FxQUNNqP4XUwrtTa&#10;2loOjJ+R4/l2mxctWtTPawzFpk2bjlGhtbS0jIvnmPbwNY5Q5c2dO3fIPlvnZLt9JtHJ9onqEmIy&#10;vDA2NoaWjmul1fsP/LS3qvSLTz7a+eF0GyWEmFm8/fHnTb909m3QkE0I4RrkkIQQrkEOSQjhGuSQ&#10;hBCuQQ5JCOEa5JCEEK5BDkkI4RrkkIQQrkEOSQjhGuSQhBCuQQ5JCOEa5JCEEK5hWhNFCuE2fvjh&#10;h3cBYN26dafMnTvF80EKSQjhGuKmkI4dO/YXALhz5864lM/chycnJ6dl9erVTfGq748GE2ByHyEz&#10;pRD3Cz969Oh+AKiqqjoAKMXQdMB0V3l5eT9LIT1/pJCEEK4hbgqJyujNN988CADJyclDAHD37t10&#10;YPxukDNRKXHnR+7GmJube57fcS9rtt3ChQv9TmUI8d/OlAW1mVKH//b29q7u7e1dDVgOial4Ll26&#10;tBEIZkPt7OwsAaxUScuWLRu3yX93d7fXPizkNrepqal+e5ler/dHAOjq6ioGgPv376eYxwPA5cuX&#10;S/gdEExCYM/+amciO/jZxYsXNwJWcky2wdDQUGpOTs55AEhKShoBrISZTI7JbWZZH/DskNjj8bTa&#10;0xc5tYF5/YCVPCGaYWEgEEin87Rn0jVh6ijeQ6e2ZJtzSE87AoFAOhM8cAtd1sn2MtuFiS5Xrlx5&#10;HrCGXLNmzRq1d3y0a2hoKJVtnpeX12Qvk9jb/KWXXroGPJupmHYDVnIK03Ynu+22m3YDM7PTBjRk&#10;E0K4iOc67c9eibAXYULC3t7e1ZmZmT4ASEhIGNeb1NXVVQPArVu3MrOzsy8DwMjIyHwAqKmp+QAA&#10;duzY8SXrYJkDAwPLAWsYdP/+/ZTOzs4NgKVEeA57p2+++Wbfrl27PgWeTdAYqR1A5OrD3g7sUefM&#10;mTNi1gcATnXa67OXNzAwsJzXzzRKx48ffx8AQl2nE999991epofauHFjTajjmNySqZoqKysP8rvh&#10;4eEUwEqBxfpJbW3tHqo3puvu6OjYAAB+vz8LAMrLy4/xeKa56unpWQ1YkwZmEoKzZ89W/m5PMRBs&#10;33v37i0ErKG0/XoaGxurqN74fJw6dWov4DzpUFtbuwewlKdpu5Pddtud7J6JSCEJIVxD3BUSe3LC&#10;8bfP5/NWVFQcCnduTk5OS2FhYYP52fXr13N5PgDs3r377/b4BZVNc3NzRVlZ2biejumCGIsaHR1N&#10;PHLkyF8BK6WPPXnknTt30lkf7YnWDgDYtm3bIZ7P2BEVjhnUDpUm/Pr167lmfcCzsZtZs2aNmvU5&#10;lVNQUNBoj8XxvvT29uYDkcUs1qxZU0tVGQ7G0qjQqIrmzZs3xPqoPuxT69XV1Z/Zy2PshqrKCd5L&#10;U+mwXRlLc1I2o6Ojjr+BVatW/Wx/Fhl/u3r1apG9HCe7aXs4u2l7OMU5k5BCEkK4hrgrJMYNqAg4&#10;/t6+ffvBiWaunNJmsydnj+o0u5OWljbwe535Dt+N69ETExNHadOSJUu6nOyYNWvWKOMw8bIjFu7c&#10;uZMerj7WOVF9TqqGao69fiSYqi4cnPWj7abatCejtDM8PJzC4xknozoNh8fjabN/xiUnvFan5RRO&#10;s2uApbhMwrUZVWC8bJ+pSCEJIVxD3BVSaWnpCQDgbNnz5Hmk2I6E522HW67bDnt+qiKPx9Pq9/uX&#10;AsDmzZu/Mo+lwjh+/Pj7K1eubAEsBZucnHwPANrb28uiqZ8zimyfUGpoMph2A4CT7dHaPZNx/dv+&#10;lNkM3A4PD6fYp6g5rRpJwHW67bAPBSeq06wPeHZ63u/3Z03ldZtEujCSMLjNqfX29vayjIwMH+B4&#10;HUuBYPsUFxefNr+Lps1MuDCT53PxormQNFS7RoppNwDEy/aZioZsQgjX4HqFxGX6XJBnSnoqktu3&#10;b2cCwcC5W+1gkLStra0cAO7evbt41apVPwPPLhg16zTrA6whgVnnVF63SaQLIwlVB89pbW191T5U&#10;I1R5jx8/TuSeRFRjsU4SUAlxoek333yzj39zkoLDuddee83Rrokw7Qas/ZQma/tMRQpJCOEaXhgb&#10;G0NLx7XS6v0HftpbVfrFJx/t/DCWgviyJOMGkcQYuCiNU6Uej6d1osBjf3+/hy+hMq7DHnjOnDkj&#10;TmUC4wOafMmSywzstl6/fj13/vz5AWB8vCEaO0Jda0dHRwkAPHnyJHHVqlVNgNVLh7OZdTnVaa8v&#10;knbldPRE12nS3d3tpSKI5HjC2M3AwIAn1Ium5rG0296uVBvm8oNonjuzDVk2nwHaY5ZnL+vGjRtL&#10;zb/NZSy8RifbneyeqK6Zxtsff970S2ffBikkIYRriJtCEkKIWJFCEkK4DjkkIYRrkEMSQrgGOSQh&#10;hGuQQxJCuAY5JCGEa5BDEkK4BjkkIYRrkEMSQrgGOSQhhGuQQxJCuAY5JCGEa5BDEkK4BjkkIYRr&#10;kEMSQrgGOSQhhGuQQxJCuAY5JCGEaxiXBuk/P7btvtBxvXS6jBFCzEw6e34rBH53SMsyF/368qIX&#10;/9+NW4Ov3LoznD69pgkhZiIlhcvq/j8Fb17GHmNjqAAAAABJRU5ErkJgglBLAwQKAAAAAAAAACEA&#10;m8hrxjgBAAA4AQAAFAAAAGRycy9tZWRpYS9pbWFnZTMucG5niVBORw0KGgoAAAANSUhEUgAAAKQA&#10;AAAhCAYAAABXyAAqAAAABmJLR0QA/wD/AP+gvaeTAAAACXBIWXMAAA7EAAAOxAGVKw4bAAAA2ElE&#10;QVR4nO3csQ2DMBRF0eeYAlExQjYJiEEyQmZgjIyRARArZBRLNGkwaYiUDfwk39P97hW3/uE4DgEu&#10;GkmapukhqS+8BRXLOb/XdX01590vyzIXXYRqDcNwDSHcJOlSegzwjyBhhSBhhSBhhSBhhSBhhSBh&#10;hSBhhSBhhSBhhSBhhSBhhSBhhSBhhSBhhSBhhSBhhSBhhSBhhSBhhSBhhSBhhSBhhSBhhSBhhSBh&#10;hSBhhSBh5fdsSuM43ksOQb1ijG3O+SOdQW7b9uy6ri07C7Xa910ppSRJX7OVHqUyWcoZAAAAAElF&#10;TkSuQmCCUEsDBAoAAAAAAAAAIQD8098qygMAAMoDAAAUAAAAZHJzL21lZGlhL2ltYWdlNC5wbmeJ&#10;UE5HDQoaCgAAAA1JSERSAAAAQwAAAB8IBgAAALyGcP8AAAAGYktHRAD/AP8A/6C9p5MAAAAJcEhZ&#10;cwAADsQAAA7EAZUrDhsAAANqSURBVGiB7ZgxaxtJFMf/MyOBGK/IgrRCcCrGOJCDLeLCWIELaNeD&#10;6itSpHCRIkWKK67MJ8gHyAe44sorXF5xhfBukcLGAReWSWHhNfggyDKoWNkKXs1cES3MGa0iYR13&#10;HPvrRu/N4z//nfe0EtFaI+cr9N8W8F8iN8MgN8MgN8MgN8MgN8MgN8MgN8OgsGji9vZ2nXNeSte3&#10;t7fJwcHB5aqE+L7/ajQa/dHv94dCiHoQBNGqai/KQjfDdV2rXC6/YYxJQkiLENLinMs03m63nwsh&#10;SvNqfFMIpYJzXhJCCMbY7kNqmSyjbaGbUSwWCwBwfX29d3x8PLwfV0pJ27ZPAIyXUjqDIAg+AXj3&#10;0Dopy2hbuE1m4bquVavVXlBKUalUXvi+n5yfn/9Wq9XstbW1H/b39/fSXN/3d0ejUefw8PAzADSb&#10;zQbnvAWgoLX+yBgD8LUdzb1CiNL6+noLQH1a6nMQBB2tdTLNfXpzc9M1an0IguAsS1sURZmmLGWG&#10;bdsNz/NsALi6uhqcnp6OHccJAYjJZHIAIL64uEiEECVKacPcSyl9zDn/kB64XC6/nkwmvwOIGWOt&#10;NI9z/re9QoiG1voLgBBAgTH2Y6vVugZwNM3dtCxLTCaTsFgsVpVSL13XfZ+lbd75ljKDMdZUSiUA&#10;4DjOR631CYBISonhcHiZtpDneXPrcM6/V0pFQRAcTQ8cbWxsvJ2VGwTBGYCzdO37/hkh5DsAR+ln&#10;vV7v1/SJSymbjuNUtdbRLG3zWMqMrJmxLISQRwAG6TqKorGUMjPf87xnhJAnlFKbUmorpY6N8Pje&#10;1Z/79OfxT75nWHNiYwALTfh2u/2cMeb2+/29Tqfz/p4RK2VVZgxt204HHOI4jgEUms1mAwC8e32j&#10;tf6TUvrYdV1rGn+WVThJkkdKqbjb7caEkAKltPoQbfNYqE3u7u4SAKhUKj8b1znpdDrvAEApdcIY&#10;eymlHPR6vV+iKBr4vn9kWdYrKWVMCIkAxOnGMAw/eZ73tF6v/ySlHBJChgBmvsBprbuMsV0p5Zud&#10;nZ2CUmowKy+LGdoyv03Iqv7229raqiZJkpgzZXNz0waArDnzrXiK67qW4zjVMAwvtdZLz4RZ2max&#10;MjP+D+Q/1AxyMwxyMwxyMwxyMwxyMwxyMwxyMwxyMwxyMwz+ArmUd5VKxiy6AAAAAElFTkSuQmCC&#10;UEsDBAoAAAAAAAAAIQBl9BbzLwEAAC8BAAAUAAAAZHJzL21lZGlhL2ltYWdlNS5wbmeJUE5HDQoa&#10;CgAAAA1JSERSAAAAtAAAACAIBgAAALs6UmcAAAAGYktHRAD/AP8A/6C9p5MAAAAJcEhZcwAADsQA&#10;AA7EAZUrDhsAAADPSURBVHic7dKxTYUAFIXh+3gUj8SC0sKEgiFoYRJHcA5HcQgKBnALh7Ah2Nib&#10;qAl68n3NrW5yiv8yDMNtHMenqroV/GP7vr+0fd/fqup9XdfnswfBd83zPFfVfXP2EPhNgiaKoIki&#10;aKIImiiCJoqgiSJoogiaKIImiqCJImiiCJoogiaKoIkiaKIImiiCJoqgiSJoogiaKIImiqCJImii&#10;CJoogiaKoIkiaKK0n/duWZbHU5fAD1yv175pmtfLcRw1TdND13Xt12/wd23b9vYBl9ITTgBQDIwA&#10;AAAASUVORK5CYIJQSwMECgAAAAAAAAAhAMZd/F/gAgAA4AIAABQAAABkcnMvbWVkaWEvaW1hZ2U2&#10;LnBuZ4lQTkcNChoKAAAADUlIRFIAAAA2AAAAHwgGAAAArOY+IwAAAAZiS0dEAP8A/wD/oL2nkwAA&#10;AAlwSFlzAAAOxAAADsQBlSsOGwAAAoBJREFUWIXtmDFr20AYht87OdQkMgjsgAZBz6TQgDsIYuQh&#10;BeswIUOHDh06ZujY39IfkqFDxwxGF+hQEQ8p2FtCNGSIiQcFHGOCfdehMogQx5LakiroAQ3iu/fu&#10;e3SSECJKKTxH6FM38K8oxPJGIZY3CrG8UYg9FbZtG47jmADgum6Tc/4hSS6RWKPR0Pf29t7+SYNZ&#10;MQzDrlQq76JTPTpWUkoyaHNzsyal7AD4nrG/zAghBACRNrdSrNVqWbqu7wMA5/wAwNjzvK+u69pr&#10;a2v6bDZ7AcC6vb09klLOKpVKG9FVVUoNhBA9x3HMjY2NjhDiUCk1AwDXdbcJIS89zztqNpu1h3LR&#10;OJsQUvU8r5tGbOWtOBwOR/P5/Ge04PFkMvGjkiGl3AVgKKX8u7u7qa7rr5RS50qpY6WUr2navuM4&#10;5snJyYhSytrt9vZiXkLIDoAZACzLLdYBYKWRAhLsWBAEU9d1rwBACBHcK0+FEN8WuwDgR7zIOb9c&#10;X183lVJXnPM+IeQ1gD5jrLy1tcVubm6OonkfzAG4Siu0INEztgwpZRiTAmOsXK/XdwFYlNIapVSP&#10;7fZA07SPjLEyY+wNgFGv1xutymXlr77u6/X6ewDGxcXFYbfb/SKlDBY1IcQZgCljbJsQ0og3/lgu&#10;K4nEwjAMgd+v/Ucno7RWKpWGQRBMbds2KKVGvC6l7GuatkMpta6vr/tJc1lIJHZ6ehoCuDRN83On&#10;0/m0bNx8PvellB3O+UG1Wj0AMI7XJ5PJAIAlpTwbDAbjpLkskDS/BlqtljUej8N4U/dpNps1TdPK&#10;vu9fpmkka24ZqcTyxH//rZiVQixvFGJ5oxDLG4VY3ni2Yr8ARigptuJYPs8AAAAASUVORK5CYIJQ&#10;SwMECgAAAAAAAAAhAAxAXjtdAgAAXQIAABQAAABkcnMvbWVkaWEvaW1hZ2U3LnBuZ4lQTkcNChoK&#10;AAAADUlIRFIAAAC0AAAAkAgGAAAAofBBEgAAAAZiS0dEAP8A/wD/oL2nkwAAAAlwSFlzAAAOxAAA&#10;DsQBlSsOGwAAAf1JREFUeJzt0iGOWmEAReGfBxISRGUXQcIKCKJiVjuyDjP7mB0gqEA0+Wu6ghmS&#10;l5x8n7vuirOZcw6o2JzP5x+Hw+Ft7SPwXff7/X233+9/jjH+zjk/1j4EX7Xdbn8dj8fj7v/+c7vd&#10;Ptc8BN9xuVyeY4yxrH0EXknQpAiaFEGTImhSBE2KoEkRNCmCJkXQpAiaFEGTImhSBE2KoEkRNCmC&#10;JkXQpAiaFEGTImhSBE2KoEkRNCmCJkXQpAiaFEGTImhSBE2KoEkRNCmCJkXQpAiaFEGTImhSBE2K&#10;oEkRNCmCJkXQpAiaFEGTImhSBE2KoEkRNCmCJkXQpAiaFEGTImhSBE2KoEkRNCmCJkXQpAiaFEGT&#10;ImhSBE2KoEkRNCmCJkXQpAiaFEGTImhSBE2KoEkRNCmCJkXQpAiaFEGTImhSBE2KoEkRNCmCJkXQ&#10;pAiaFEGTImhSBE2KoEkRNCmCJkXQpAiaFEGTImhSBE2KoEkRNCmCJkXQpAiaFEGTImhSBE2KoEkR&#10;NCmCJkXQpAiaFEGTImhSBE2KoEkRNCmCJkXQpAiaFEGTImhSBE2KoEkRNCmCJkXQpAiaFEGTImhS&#10;BE2KoEkRNCmCJkXQpAiaFEGTImhSBE2KoEkRNCmCJkXQpOzGGM9lWU7X6/W09hn4qmVZxuPx+L2Z&#10;c679BV7mH0ifHNd7fU6KAAAAAElFTkSuQmCCUEsDBAoAAAAAAAAAIQCikvSVkyMAAJMjAAAUAAAA&#10;ZHJzL21lZGlhL2ltYWdlOC5wbmeJUE5HDQoaCgAAAA1JSERSAAAAmAAAAIkIBgAAANBI8R8AAAAG&#10;YktHRAD/AP8A/6C9p5MAAAAJcEhZcwAADsQAAA7EAZUrDhsAACAASURBVHic7Z0/bNtG+8efu5P7&#10;yhIFM5DtCq0BM5BfxKgMiIBdO0AK6Gg2yJAhQ4cMHTJk6NChw294h3co3uEd3qFDhg4dMmTIkKFD&#10;hgxGK4sCGiB2Y0AB7BcuEKMM4L5QYxmhYUZ2YN3db9BRpRX9oWzLcRJ+AAMSyftHP+Id7773PEgI&#10;ASEh/QK/6QqEvNuEBhbSV0IDC+kroYGF9JXQwEL6SmhgIX0lNLCQvhIaWEhfCWRgmqZFKaVau/OU&#10;Ut0wjBsnVqs+QSnVvXYYhnHj8uXLnx0lj7m5ubETr9w7SlADSxFCTsSAKKUTlFJ6Enn1CkLoQwBI&#10;ed8PDg4iR8ljcHAw1f3KeluPYsTvEj3f4BNgDCE0/gbKhUKhsHDKeYzVarVxAPjluOW+rRzJwDRN&#10;i54/f/4qxniSc76JENoMko5SSgkhOQAA0zS/5Zw/KhQKC4ZhXBdCPCOEZAFAzefz/6GUzhBC5gBg&#10;GAAqjLGHlmWVKKUUIfRxoVC46+VrGMbVSCSy89NPP/3SLp287gshxDPLsh53qecUAIBlWavN5/x5&#10;yHr/hhBKy3thv3jx4kGpVHLatTXQDX6HONIg//z589cAQNnZ2flBCLGCMZ4Jks6yLIsxVuSc2/l8&#10;/l++Gx4lhOQYYyuMsXvyWGRnZ+dePp//F2MsTwi5qmla1HGcEsZ4Qtd1FQAAIRTBGOsHBwebndLJ&#10;c4r86whCKIsQyrY57c8jSgi5IoTY2N7e/h4AIufOnTO7tPW94khPMIzxpOu6tx8/flwBgAqlNIoQ&#10;yhynIpzzVf+TxbKsR77P66ZpRlRVjZZKJcc0zc2RkZEpAPgll8tNAoBrWZbdKR0A7Aeti//pGKDe&#10;j70nJKV0TT49QyQ9G5iu62oymYRXr165vsO141ZECPHS/51SqhFCTAAY45zbGP/1sGWMPQGAOQD4&#10;BSF0QX7vmq4fCCGY72sN3sy49szS890vlUoOAMAHH3wQ7XbtcSCEXGeMLcnu5Y7/3NbW1joAqLOz&#10;symM8aTjOKUg6UJOnyP9vDnnT+Px+BwAwMzMzLA3mA2IgzFOaZoWRQi1/LXLMVN0b2/PAajPPfnP&#10;r62tuZxzO5FIXAOAsmf03dIFhVI65Q30j4mDMR7u1NZ3nV4MrNENvnjx4gHGeMw0zW+HhoauM8aW&#10;gmaytbX1FADcdDr9D0rpFe/4wMBAI3/btvcZYwuKotwwTfP/EEIfA4C/SwYhxBMASPm7xyDp/OX4&#10;P/vpMsjvlkfju2zrfnNb3ydQKJkO6Scn+thGCEU+//zzi+1myG3bfmTbduC3uZC3nxN9xRofH490&#10;Wn6R0wUh7xFhFxnSV0K5TkhfCQ0spK+EBhbSV/piYJlMRjlJzdfMzMzwCU18ngoIochZ1YGddt0C&#10;TVPouq6eO3fumvy6L4T4EwBsb4G5mdHR0avymiNBKZ1BCGW8pR5FUcbkxOdr8pmzwszMzPDQ0NCX&#10;Ozs7d7PZbI1zbsIZ1IFls1nlNOsW6AmmqqqKMdaEEEUhxBpCiBBCrhuGca352pmZmWEAcCzLsrxj&#10;uq6rpml+G7RS1Wp1UwgReHXAj2ma37yJp93KyorDGFtaWVlxTrvss0xPXaRlWbZlWauFQiG/s7Nz&#10;G2M8RSmd9F+jKIoihPjN02tpmhZVVXUMoK508OvZdV1XKaUapVTzabbg5cuXbrVa7fkfJfOOIIQ+&#10;pJRqCKEIQigyNzc3hhCKUEon5A+gsc+AUqp5x7w6+uviHfPWEtulk5SFEEdWlhy17HZt9O5Jm7o2&#10;zmUymUMauaOU044jj8EeP35c4ZyvezowhFDENM2bCKEcQmg6mUx+TSmdGh0dVT2NFEIoF4vF5gDq&#10;C9HJZPImQiiDEMql0+mvvYaOjIxMxOPxntfuYrHYJQCIYownEUK56elpNZvNKoqiXKeUXieEmIqi&#10;TM3MzAyn0+lvEEJzCKHs0NDQV5TSCQAAQoipadpFL8+5ubkxQsiX4+PjkU7pstmsEmTfgqZpUdM0&#10;/9n8wzxu2f42JhKJLACAYRhXFEW5gRDKDQ0N3fAv/huG8YWiKFcIIVdTqdRNz4iPUk4njrVUJITY&#10;JoRcAACglOY4526hULgnv+uEkCvLy8vf6br+YzKZ/MYvn3Ecxy6VSt95303T/HpkZGQCAEqvFRSQ&#10;QqFwzzTNb/wyafkkVQCgks/n7wLU/8mVSuWWt2xlGIaLEJoGgKeMsTVCyDQAWAAAsVjsAud83bbt&#10;fU3ToF26oHV89uxZTdO0h67rVprPHbNsBQDK+Xw+D1A3TkVRLm5vb98qlUoOQiiSzWYbTyohxEY+&#10;ny8hhCLz8/PfSOHmaqVScXsppxsnsRbpdQkpgLruHgAAIfQ3AFAymYwyMDDwWqJSqeRomhbVNC0F&#10;AMOEkL7KWfySZe/myS1sCkKo0W1vbW2tplKpK7Ozs6nl5eUyxniKMbbQLV1QZBdqtTp33LILhULj&#10;nz44ODgGABVPyiTLdbyhi/cDFELUDMOogLSFXsvpxrH+qQihjznnZV9emwBgy4oDY+y3tbU112uU&#10;H0rpVDqdvso5f9ykCu07UpV7EyG03qykXVtbcw3DeBqPxzNzc3MRRVGixWLxabd0J8EJlx3lnLvd&#10;LzvMSbfxyAYmpckTu7u7P8hDDgBE201dANTnx9bW1lwAAITQNMb4YT6f/wUAwDCMk9rKtg9d2jUy&#10;MjLFOXcKhcIDgPpT17+VTgixRgjJxWIx4JyvegP3bulOgk5l12q1Sg9lOxjjaf8B2U12LP8I5XSk&#10;JwPzdX9JQsgkY2xheXm5DADw8uXLpUQiccMwjH0hxAYAqACgWpZlyY0atdHRUZNS+kw+nl3O+QVK&#10;aVlu+xrziwePCue8QgjJUkrBcZyWY6ODgwOHEJKS0xkRQsg057wxJioWi6vz8/NXMcYXGWN3g6YL&#10;gqZp0XQ6/Q/G2I+ttsV1KXssaNkyH1NurVtDCF34/PPP/9za2uo4l9hrOd0I9Ba5tbVVYYwVve9C&#10;iN/K5fIt/w6e5eXl8s7Ozm2A+tui3EXd2C8pt6NFEEJJAIDff//9AWNsAyGUFUL8yRj7sVqtlgEA&#10;qtVqWSpWodX3Tjx//nyBc15GCI0fHBzUHMfZ99cdoL7fkTG2gBDKDAwMKLu7u3f9+QshaoyxBxjj&#10;ov+J3Cmdv5xWZXo8e/asxhgruq5bbnX+uGX789ne3r4NABV5j//4+eefH7W59ol373stpxuhXCek&#10;r7xVGxEopXoHrXz5fd3cepZ5qwxsa2vr6cjISMsZftd1e35jCuk/YRcZ0ldCPVhIXwkNLKSvhAYW&#10;0le6DvIRQpFcLtdyzc227fL7ts8xk8koiqKoS0tLm1JKM10oFH580/UCALh8+fJnBwcHrrfOeBbo&#10;amC5XG6SEPJFq3OaphWhzcJtv7l8+fJnP//886Pj6K+OwsjIyCQh5AoA/BsAVIzxmfHXWqvVknDG&#10;Zga6VkYuZ6wCAHgK1kKhcL/P9eoK59zMZrOrUF8DPTWkD7OOHhJD/uJY1j4zMzOcSCSuWJZ1z3uS&#10;yG4jWygU7kuh2jAAuHKCdP/ly5cPvfXLubm5MU8kKIR4ViwWf+n2RMpkMsro6OgXGGNIJpNfGIax&#10;XygU7spy00KIPxFC00KIh7Ztb/7973+fqdVqaYD6EpdlWY+kIvP68+fP73uL77ItZqFQuKdpWrRV&#10;uub2NddtdnY2FYvFVMuy1v3HKaWTCKG0t4Asj80AQMSyrEezs7OpeDw+Le9VrVqtFpeWljbldReh&#10;vtxzAQCGf//993u2be9TSqe8SWchxIq/TG9PAwCUf//996I3jDlKOd2toDPHGuQ/fvy4gjFO5XK5&#10;hgZeNtozEoUQkpNrYUsA4CYSiRuZTEaZnZ1NKYpyXQixJoRYIoSkKaWvafyb+e9//7svhCgCADDG&#10;loQQD+UpFWOsE0IuCSFWqtWqq2madnBwEJF7CZYIIZcopboQooYxVj766KOGwlNRlEYb2qXzlaO1&#10;qls8Hp+W3echqtWqgzGe8cuWCCGXQHpdjMfjWSHEH0KIYiQSeaYoypeedBoh9CEh5CoA1IQQawB1&#10;Y/BcdwohVmReXr5zCKGPhRBFjPHE+fPnr/rq11M5J8Gx+2vOeUn+Wjx15JRfBQB195beE+6paZoT&#10;IyMjEwihccbYiqcooJTuE0JuIITud3qKyXO2aZrgOM6mJ6iTRMvl8g/eUwkAygDQ+GUbhnEB6ioP&#10;wBivcc4vgNxdQwjJeAu58mnQMl0nnj9/XhwcHHxts8ry8nLZNM2y5/ZTqk2VYrG4CvCa52rbNE3z&#10;ww8/HAYpFuCcV/zXmKZ5Sap2PbFBo66c83Xv6Uopfej33dZrOSfBsQ1sd3f3ydDQ0GeZTEbJ5XIa&#10;+PylAgBwzl2/wUgRnAoAKiFEN00zBwBACAEAqI2Pj0fg6C45XZ9xAcCh7gIwxsOMsRUAgP/973+l&#10;VCpl6rqufvDBB9FEIqEUi8VW3cyhdJ2QZbdcspIGnQGAX6QUuqH1kt3+JZCqYIwxDA4ONv43Qog/&#10;mrJTqtWq3aocIcSO7+uh8ekRyjk2xzawx48fVzynvAihcc55R70RxjiCMa7VarUaY2zBL/k5aTyx&#10;3IsXL+6XSiXHv81OqkdtKbD7G+d83TeObJvuqHgGLfdPTjHGGuOxVCp1g3P+1LKsu0KIWoAtfrWj&#10;eEw8QjnH5kQmWhljTwgh0xjjid3d3UO6LYzxmLcrRY5BxnZ2dp4CQJkQkvXfqF5vmqqqHSNuSE1a&#10;xdv0gDE+tM1KCPGEc34BYzzl14N1S9eO2dnZVKvdQgANt59PE4nEFagP7v1iyOFqtbomhKgF2QoG&#10;AOVYLNZQldDg+0B7LefYnMiciW3bq+l0+goAVKRrcz8OIeSKaZq5ZDI5zDl/tLy8XEYIVSilY/Pz&#10;818ZhuFijCOUUhcA7rUo4jU456uEkGumaeby+fwPra4RQjyRG4SH5+fnFWjqem3bXk+n01cBYN/f&#10;rXdL1454PD6NMZ4A35ioRX2+4Jwf2lXNOV9VFOW6YRiVoaGhCHRxue667oKiKNdN00xB3Vf/PgTY&#10;9d5rOSeCECLw3yeffKJks1m11bn5+fmvc7ncRf+xXC6nU0pvAEAkl8tp09PTw83ppqenh3O5nPbp&#10;p5+meqmLzL+Rbnx8PNoqj2w2q+ZyOc2re3P9P/3001SrNrVL5y+nucxPPvlEadXG5joDQKT5+Ozs&#10;7Fgul9O8OnnXZLNZ9ZNPPlGar/fuqb/85msBINJ8T3ot57h/JyLXkW9FN8vl8nf+QbYnEOzVnfjM&#10;zMywoigtI3I4juM0vTmGnGFOpIscHBwc45z/0vwGB/U3qpba804kEolp8EVF8zMyMrIBZ9CpSEhr&#10;QsFhSF8J5TohfSU0sJC+EhpYSF85FQObmZkZbvZ7dVpI5YT2JsoO6cHA5Cy1DtDwmdpQIlBKaSsH&#10;Jx6JROKqpmktZ7j7DaXUlO6H+pX/hGEY72UcoiAENrBYLKZ5TjAURdEQQmnvHCEkp6pqV7VBP8hk&#10;MophGC0dv8lwf5plWf0USNaEEK/6mP9bTWADQwgN+VbqFQigJO30VOtSVmR2dva1ebC5ubmxZneP&#10;AwMDkXb6rF9//bWys7PzYyv5j67raqduu9tanecKVLoVtVq14bTW+84ygebBDMO4ijGeAgCHc76P&#10;MU4BgOt5EjRN81vG2B1vPc8TxEF9otUBgAhjbCnIZgTDMK5hjHWZdn9jY+O2pmljhJBrnPMKxlgF&#10;AHdxcfGOFC3e9CWv5PP57+W466rUy0cAIOK67r2lpaXNTCajpFKpG1Bfh0sBQI1zXvZWGwzDuIIx&#10;vggAFQBQGWN5n5pVl56AhqEeSvA+QF1k6aXvVHbXG/0OEugJJqW+DmNsQd7IipTavGYwuq6rhJAr&#10;jLG7+Xz+O6mj6qh68KCUXpSKjB9k2gVVVaPVatUtl8s/FAqFO4uLi98DQDSXy00uLS1tbm9v3wIA&#10;yOfz/8rn898DAORyuRmMcWpxcfGHfD5/i3NeUhTlKgDA6OjoJc75Zj6fv10ul28BQHR3d9fzhTWJ&#10;MZ4ql8vf5fP573d3d28TQkz/S4L0OriSz+f/1ar9ncp+H+nlLVJxHMfrFlXXdVt2kaqqagBQ9uQo&#10;lmWVOOd2kAIQQmnO+VNPs29Z1tNSqeQsLy+X19bWXE3TonILXQ3quvJO+ZRzudwYpVQTQmwDQMqL&#10;iAtSReAJBAkhnmw4yxhb8Za8lpeXy5zzp/7xpmxb200fXcp+7+i6Fik3ClzBGCtyk0UNY6wMDQ1d&#10;0zTtbouNASrn/KgykEgrVeXs7GwqkUhcT6fTLud8E+pG0haMcZRzDgCgeccYY0XpgPcPQohpGAZA&#10;XV/vegYt821eT635y+vWtk5ld0r3rtLVwH799ddKLpf7DQCGGWN5qMudhxlj+Ta7ThyM8SEXSxjj&#10;KGOB3LDuS7HfIeLxuMkYe+INpg3DeK3L1TQt6tVHyrIrrQbfhmFkZDsUAHiyuLj41PcS8Fr5GONU&#10;LyGjO5X9PtK1i5Q334F69A5bfj6ku/cj41Qrly9f/oxSqkm5caC3KSHEE4yxTimd9NJ6b2sIoQ9l&#10;gADdv9n1yZMnLgDUNE3TvWtlPjNya1fEP4cH9S5xTn5O5XK5Ga/7kummKKU6rQcioAAQLRaLgXdK&#10;dyn7vSPwGIwxtiE/Rjjnh3yfcs7tarXaGNcwxu7VarU0QignhHiGMS5Cm80QfizLWmeM5WUQgBwA&#10;7C8vL5d3d3cXAADOnz9/HSH0scyv4Z5bprngBXmQ+SwghKYppV/KoA6Np7UcE9pQV9tmzp8//0VT&#10;uqznBnRnZ+eO7wnXSn506Fi3st833iu5jueA1wtOANAIGHHJewMNOVlO1cBkV9Fu8rVt9LaTxDCM&#10;GxhjlXO+DtCYdlho5fE55PicqoHJrfUt3wBPUwo9Nzc35u0H3NraqrRQ4oacEO9VFxly+oR6sJC+&#10;EhpYSF8JDSykr5yKgVFK9Vbym7edmZmZ4ZPwW3FSeBPEb7oefgIbGKV0yjCM682fAQBM0/ynP1Ry&#10;MwihbCwW67uBdapDECilF03T/DponkNDQ18IIX47TpknifTNpr3pevgJbGADAwMq/DUbr8BhvwYR&#10;vxugN4Gu62qTNqxntra2Vnd3dxsOfTvlqeu6KjVuLf1QhNQJZBSU0hlCSAYA9v3xA+fm5sZaCemk&#10;Z2odABTXdVcTiUTgCknvNCkAgL29vade/nLuatjTYMkyPrNt+1E8Ho+Mjo56scAp1J2ZPAKoz95r&#10;mjYF8kdRLBYfCyFqnrvLvb09d3BwcMJ13dV4PB6RT9qy9KXVKc9JAIhSSieaPOW0ZWZmZvjcuXOT&#10;BwcHEaiv5x6S/Ui3mgoAuMViseR5wemSRgcAtVqtrsfj8cD3+bToZQwWBbn+J1Wl++2eWvPz816w&#10;dzI0NHRdKmC7cvny5c88v6MIob8pinLDkx0PDg5O+ANhySDsOVVVowMDAy3rkclklHQ6/RVC6GOZ&#10;54X5+fmvEEKRWCyWIoTkFEX5AiFEFEVRY7FYyiujS55fI4SGoL5wflUaYEcymYwyNDT0pTQUkG45&#10;G+kMw7gm3Y0ShFA6l8t9FiDNdRnjGxKJROD7fJoEeoJZlvXYNM1L1Wp1ZWlpadM0zQtCiKVWSzuU&#10;0glCyLBlWf8RQtQ0TXuYTqe/ClLOTz/9dMjnhGmaY4qiTEBdvtyWUqnk6Lq+lEwmL/plMqOjo3NS&#10;Du1Jm70A6DpI0eL29vb3/nXJgHmue64mKaWudPPeuKYVcrXglvddppsGAEs6j9H9a6QIoYhcZG+Z&#10;RjqymyiXy7ekGPNR0Pt8mgQOxEAIUQYHB1VKaYQQokJ70d8w53zTUyDYtr1vGEbgJSD5FqQhhJJS&#10;+34cJeiYfxAu6gHQnyKEkkKIPznnzT5eA+WJMVa9nUwymH3EHy66HZlMRvnoo4/0Wq0WJ4RMgLz/&#10;g4ODwwBwaKlM+NxrtkqjKMoY+FyG9nqfT4uuBvbpp58Oe56TZZztCNQj185pmmY3iw4HBgYitdrR&#10;xJtys0iWMVYUQtjg05ENDAzUjppvE61Uqz3BObeF9IjIGIO9vb1aN+PSdV1NpVI3Dw4OHgLAb5zz&#10;mtxI4/GaeDNAmjNP1zHY8vJymTG2AABOoVC447ruAgC4hULhTitF68HBQRljPOaJ+HRdV4O6oEQI&#10;XZDK1fXm7vfg4MDBGKc8N5uqqk40na955fkOb0q/717+EYzxmBDiWZD6tMsTAKJyu5ptWZYdZMeQ&#10;3KvgWpb1yLIsWwjx0ju3t7dXAYBh/5Y8XdfVTmlc190EANVLo2laVI6NzxRBpxZUzrkDADA4OKh4&#10;n1thWdZT0zTL6XT6pmEY68lkchKCR+Moy4FslBCShvobFQAA2Lb9NJ1OA6X0C8Mw9gkhh4x2bW3N&#10;NU3TPXfu3DXDMDYLhUL++fPnS6lUSjcM44YQ4tn8/HyWc75pWdbTICrTDnl+JYOt/4kQigOAWigU&#10;7nbKa29vr6IoyrBhGFcBAAghkyBdcy4tLW0ahrGZSqW+opSuIITGz507t1mtVn9rl+bx48cVwzCe&#10;plKpm5TSJ+l0OgOn4RKzRwK9RbquuylkwAPHccrir+AHAADAGLtv23ZD1bmxsXGXMfZQCLFTLpfv&#10;MMbyjuPY3copFAoLUi8POzs792Wg+HWA+hijXC5/H4lE/hBCbCwuLt5hjD2QkmkAANje3r4thHgm&#10;hPgToG4gGxsb3wshVmQ7fiwUCvdkO2xRDw7RoNWxDnk+Aai7/n7x4sUD6MLS0tLm7u7ubSHESyHE&#10;s42Nje/9AdYLhcIdz/O0EGKpUCjku6WxLOuevF/u9vb2Xdd1H3j366wQynVC+sqpzr5LNanW6hxj&#10;rPg278SR0ut265JOPp+/1ebcO034BAvpK6FcJ6SvhAYW0ldCAwvpK6GBhfSVwAbmBRFt/gxQl9J0&#10;UlLK7fNtzx8F6UaAHiXqmIeu6+pJRByT7Zs5bj7vIoENbGRkZDIej1+Snyfi8Xgj0KWiKDcIIV+2&#10;usm6rquJROImIeRGUI+HlNKL3STWw8PDCkJoPJvNtgw5c5rEYjGlycVTW7wfxvvizinwr1/qnxr+&#10;weDw8k+Ec16SUpJDgrhz587Ncc6fYowDOwEmhMzFYrF96BCGRkZ16ykGUr+QgsNAokNVVaNSx1aC&#10;M7i0c9IEMjDpQnMSAGqGYYxJuQ5QSv/0FKaiHud5anZ2NuX52/KFWL4PAA0D0zQtev78+Ssyzyjn&#10;fP3FixcLpVLJMU3zG6hHw71mmuY1xthdQshVxliREHKVc/64UCgsSFeYX+Xz+e9kXTSEUE5O5G7u&#10;7u4+ePnypeu/RrbluhDiSSups88XmgYAZelSwAZoBOiasm37UfMiv9TA5fL5/G1aDwCfFUI887z4&#10;SDecq7quq8lk8hsAgGQy+Y1pmvv5fP4/Qf4Hbyu9utC8XygU7nDOnRYuNGuc85KMag8AALlcTuec&#10;VxzHOSQYVFU1KoT4Y3Fx8bvFxcV/A0Dk3LlzlwAA5Iy3wxi7n8/n/yXTqoSQacbY3d3d3RWAhuJU&#10;AaiPCQkhXwLA5sbGxn8YYw9jsVjKf40Pz8vhIRBCkUQi8aUQYmlxcfHfMsjql55aQVGUFCEkF4/H&#10;W/0oFV85UYzxBELow+3t7TsY4xVCyDVN06KlUsnxXH5ub2/feteNC6C3pSLVdV0XoC6Z3t3dfU0h&#10;Ua1WnyiKcgMhtCCEqEmjeNh8nRTWNbpSSukfns6/HTs7O/dbBDsFgPr4EABqhUIhLw+tA/Tm5TqX&#10;y01B3Qea92R7ZJrm3MjIiAYAq9I5SlAHKfs+Fe2j+fn5Q8HX3ye6GpjUJemEECWRSExTSl8RQtR4&#10;PJ7VNM3xdxdSTu3kcjl9bm6urCiKUiwW11sNxA3DMKU36RohBDpJgAAaY66WIISGOOc9hw1sQgWA&#10;4Saf+w4cTZzYUEaKemxseNO7rt4UXRvtOM6+qqr7AOBK+bHifW7ld5QxtkIImY7FYhXO+aoQoqbr&#10;h6VXcmF4amNj43vbtg/tVDpSIyKRV5zz19riFwwGkEY7AFDpNXhqSGe6jsHkE8rvQtMF6UKzVYCD&#10;ra2tVQAYxhhPeuOlFkQBoGbb9j5CKNJsXJxzx9sJFAQZZL4RfF7OS01JGfO+p36VbtK1VnlIvVrK&#10;y8PLx5tnk+Fzjj294Bm6qqrH2iT8thB0HkzhnFd8n9t2G2tray7n3Oac2+26NWmENdM0/zE/P/8N&#10;NE1HCCFWMMa6aZrfqqradSuWlHU/IIRcN03z20QicX1vb88BAGCMLcig9N/KrrTlOKpUKjmMsfuE&#10;kC9M0/xW5nN1fHzc22TRaZAPcDhw/Gs/vL29vcYxzvkjWc4/u7XtbSeU64T0lXAtMqSvhAYW0ldC&#10;AwvpK6GBhfSV0MBC+kpoYCF95bRcaE4eJfqtDO6pH0dUGPJm6cWFZiP4uQxU1QiEbhjGjU4CQYTQ&#10;nPSz0BPSB9g1by2TUqq3i8/9NkMpnXkX2wXQmwvNFPy1dpkCn+QFY6y1i+BxkkgXBoFD6wXlpKTT&#10;R6VarQZu15uua68E6nqkEO9jqLvQ1GRMxUinRWRPg2/bdvn8+fOBKyTdU3pPw0N57+3t7WOMHYC6&#10;BmxwcDC6t7e3PzIyMmbX2feX3RyexvN1BvBXCBlZ3piXbm9vr+b3ltMqr0wmo8TjccUXyBQopVqx&#10;WNwUQtQ61a0VL1++bCy96bquRiKRSKVScb374Ikeu9X1LBLIwOLx+JxcJHY456oXFF4u2L5mYNId&#10;5ATnvJJOp1WAuh+tbkj3lF9635PJ5KHzIyMjnhvNO97noaEhhXPuapoWQQitz8/P3/DkP8lkcpJS&#10;et+yrFWprr0BdU9BlVQqldJ1/YfR0dGopzxFCOVisZgLdbdPkXZ5jYyMzMgF+jsAdaNIJpM3stns&#10;LQBwWtWNUlojhFxrJTL056eqqo4QGh8aGopycirRFwAAAydJREFUzvcxxsOGYawXCoUHo6Ojaqu6&#10;BvgXvjECGVihULhvmuaY67oPpObrpvQl8ZoOXYY/briDlN8DjS88p7uLi4u3hRA1SiklhLQd22GM&#10;NcbYXa8ehmGYnHPX86AjZUFXAGCVUpoDgOji4uItKSFSHcfZt23b0XX9x2Qy+Y1fqkMpzbXLK0hb&#10;musmnQ4H6gYxxqnd3d07y8vLZele86YUcZZb1fUs08vbmfLq1SvvUT7cLIP2iMViYwDQcE25vLxc&#10;NgwjqBgwxRj7zZMBOY5TSiaTuXYXc87tJiNPAUDEc5QrfXcp0mN0inPeCJ8cQB/WNq+RkZGuDWmu&#10;m+xOA90HznnZ635fvXrlKooC8kXnzLnI7EbXQf7c3NyYHFRG5UaFxuc22iiFc35UX5eRgYGB4/jJ&#10;jEDdYbANALYQYo0xdkfqwiJCiO0TyiskIF2fYEtLS5uU0jty/HBLdnnXO7gjqmCMvZjYXpRZNWBQ&#10;eKdWqzUGXqqq9jp35gD8NShuPtcc8N3nyRkA6mNAnwF1zMsf+P4I9Tw2QZwOnwWCdpENt5mxWEyB&#10;Djr1YrG4Pj8/b3rbw9LpdNsurplqtbqiKMrNy5cvbx8cHLiEkEtB0wIAvHz5cimRSNwwDGNfCLEB&#10;ACpCKFkoFPLy3Ffy3DYhZHp2dnYBZHdummZtdHTUpJQ+syyr1Cmvra2tp6lU6pphGKYQ4qXnq74T&#10;lNIp+SP9dy9tasZxnP1kMnmorsfJr98EmgerVqsVb56mWq26jLFDUmjGWNFxnEaQ9u3t7TsAUEEI&#10;pV3XfcAYW6hWq13HH0tLS5syoHwSAFTpfrPoOM6+LLvsua70f/ZYXl4u7+zs3BZCMC+ou+fwV6pe&#10;7wBAFCGUZowt+V/xGWP3oO49O9ktLxn4/g4AKAih+Pb29t129fRwXbfcaoeVxPZd7/8MjuPs+/O2&#10;bXtf1jXq1fUsEypaQ/rKabvQvAIyDlEzcrf1mX7ch/TOqRrY7u7uiqIoLZ2VbG1tdQwXE/J2EnaR&#10;IX0l1IOF9JXQwEL6SmhgIX0lNLCQvhIaWEhfCQ0spK+EBhbSV0IDC+kr/w92vWExKLVg5wAAAABJ&#10;RU5ErkJgglBLAwQKAAAAAAAAACEA7smpqG0DAABtAwAAFAAAAGRycy9tZWRpYS9pbWFnZTkucG5n&#10;iVBORw0KGgoAAAANSUhEUgAAAKIAAAD+CAYAAAC5vt6XAAAABmJLR0QA/wD/AP+gvaeTAAAACXBI&#10;WXMAAA7EAAAOxAGVKw4bAAADDUlEQVR4nO3SoVEDUQAA0Z9LBAUgkfRxF4WkTgrAxyDiKIISmInh&#10;ZyjjdibvVbBiD2OM07quLwN2cLvd/q7X689h27a3ZVle7/f7795RPJ5lWZ7nnJ+nMcbTnPPrcrl8&#10;7x3F4zmfz+9jjKdl7xAYYwwjkmBEEoxIghFJMCIJRiTBiCQYkQQjkmBEEoxIghFJMCIJRiTBiCQY&#10;kQQjkmBEEoxIghFJMCIJRiTBiCQYkQQjkmBEEoxIghFJMCIJRiTBiCQYkQQjkmBEEoxIghFJMCIJ&#10;RiTBiCQYkQQjkmBEEoxIghFJMCIJRiTBiCQYkQQjkmBEEoxIghFJMCIJRiTBiCQYkQQjkmBEEoxI&#10;ghFJMCIJRiTBiCQYkQQjkmBEEoxIghFJMCIJRiTBiCQYkQQjkmBEEoxIghFJMCIJRiTBiCQYkQQj&#10;kmBEEoxIghFJMCIJRiTBiCQYkQQjkmBEEoxIghFJMCIJRiTBiCQYkQQjkmBEEoxIghFJMCIJRiTB&#10;iCQYkQQjkmBEEoxIghFJMCIJRiTBiCQYkQQjkmBEEoxIghFJMCIJRiTBiCQYkQQjkmBEEoxIghFJ&#10;MCIJRiTBiCQYkQQjkmBEEoxIghFJMCIJRiTBiCQYkQQjkmBEEoxIghFJMCIJRiTBiCQYkQQjkmBE&#10;EoxIghFJMCIJRiTBiCQYkQQjkmBEEoxIghFJMCIJRiTBiCQYkQQjkmBEEoxIghFJMCIJRiTBiCQY&#10;kQQjkmBEEoxIghFJMCIJRiTBiCQYkQQjkmBEEoxIghFJMCIJRiTBiCQYkQQjkmBEEoxIghFJMCIJ&#10;RiTBiCQYkQQjkmBEEoxIghFJMCIJRiTBiCQYkQQjkmBEEoxIghFJMCIJRiTBiCQYkQQjkmBEEoxI&#10;ghFJMCIJRiTBiCQYkQQjkmBEEoxIghFJMCIJRiTBiCQYkQQjkmBEEoxIghFJMCIJRiTBiCQYkQQj&#10;kmBEEoxIghFJMCIJRiTBiCQYkQQjkmBEEoxIghFJMCIJRiTBiCQYkQQjknBY13U7Ho/r3iE8rjnn&#10;xz8FDx+xBZO9WwAAAABJRU5ErkJgglBLAwQKAAAAAAAAACEA2ZCjpKEuAAChLgAAFQAAAGRycy9t&#10;ZWRpYS9pbWFnZTEwLnBuZ4lQTkcNChoKAAAADUlIRFIAAACGAAAA8wgGAAAAQ5Zu4wAAAAZiS0dE&#10;AP8A/wD/oL2nkwAAAAlwSFlzAAAOxAAADsQBlSsOGwAAIABJREFUeJztnTFsG0e+/78zQyYUtYQo&#10;iFIWLwK8Bm1EMAWIgGjKgANwVozhwoULFy5cuHCRIkWKFK/4F4crXnHFK65IcUWKFClcuHDhwshj&#10;uAQSINKTARqQAgVnwWtAeVAkGaKeVrTuxJ35F5xl1vRSImU7ke/NBxBscXfmN+T+dmaWmu98iZQS&#10;Gk039I9ugOZ0ohNDE4lODE0kOjE0kejE0ESiE0MTiU4MTSRvLDEIIbF8Pp8+SdlwuVwuZ1iWlXhT&#10;7dKcjNhxJ+RyOePf/u3f8q1WKwug0Ww2Hy0sLKyHz+GcW/Pz8zd8338EwOk3OCEkxjkvjY2NfQzg&#10;zwAwMTFxDUADwMNB3si7gGVZCcuyLrmu+6Prugd/dHuO4tgeY2Vlxfv222+/p5RaUspfu5MCABzH&#10;cYUQ7qDBpZStnZ2dR+HXnj59et9xnMqgdR1HsVg0c7mc8abrHYR0Op0ghJxJp9N99Yi2bV8tFovm&#10;225XFMf2GF0cleWt12lIwNu6k4aHh6/+85//vP826u6Xer3eAPB1v+dTSqeSyeSvADbeXquiGTQx&#10;XoJzPkUI+TAWi/0DgAFgt59ylmUlzp49e1lK6Y+Pj7eEEADac43R0dFZKeVzx3HqnPNzhJCZnZ2d&#10;yujoaElK+avjOD8WCoWMYRjThJBhKeUvtVptWUrZAtpD38TExGUALSnlvuu69fPnzxcopdbo6Ogc&#10;5/yZ4zirUXXMzMwYo6OjlwFkNjc378Xj8Vjwe7Va/bpXe8LvjRASK5VKH3uet7y0tLQdPpbL5QzT&#10;NL/Y2Nj4TwAwTfNz3/fvMsauAkgLIZaq1epDACiXy/8OIMEYu14ul697nvdVVG/9tjjx5JNzXiCE&#10;ZKvVauXvf//7EqW0ry6PEBLLZrN39vf3VxzHcQ4PDzs9xHvvvZeglE4BSBNCYgBAKZ1WybIGwMvl&#10;ckYqlbrmtHnIGJvjnJeBdsKZpnn76dOntWq1WmGMzVqWlf/222+/B4CdnZ0Fx3FWe9VRr9cbOzs7&#10;P1BKrXg8HqvX6w0p5c+UUqtXe7rf34ULFxKMsZJhGK98HvF4PBb8q/4fY4yVdnd37+7t7X1FKS1w&#10;zs8BQKVS+QuAhu/79yuVyp9/z6QAXqPHYIyVfN9/ALS7f9u23X7KlUqlPIDY4uLiBgA0Go0nY2Nj&#10;AIDFxcUN27Y9oD3/APCkXC5jb2/vcXD3Xbly5eNWq7XBObdKpRLU3CYBAOfPny+0Wq2NYDja3d29&#10;22q1Xhni1GQ6so4IWke1p5uVlRUPaiLdD7u7u/eDusrl8kY8HjcBPOm3/NviRIlRLBbNVCplNBqN&#10;8NjX1xyDEPKhECLyQ+1F+OK2Wq0RAC3HcVz1khs6NhZuR6+Ld1Qdg7bndQnXJYRo+b7/WsP7m+JE&#10;Q4kQogUA6XTaOkHxFqV0svvFAZ4YDtRw0yE0c29RSl9qU6FQyAxSR6PRONWPkb8XfSVG6AunGAA8&#10;evSoAWCbEJILnWYQQthxdamxOcE5nwaA999/3wB+G38BgBDyfrjMe++91+nmm83mzwDStm2XLctK&#10;cM6tZDJpqrp/BpDmnF8C2pNjwzCCL89a6XQ6nc/n00fVEQxD6XQ6SDZTtanTvnB7uiGExGzbvtkj&#10;IQdCCNEghHzYHf/34NjEyOVyxtmzZ8sAwBib4ZxbUsrW3t7ePUppplwuf2rb9i20k8acm5t7pTcI&#10;4zjOqhDie8bYddu2byeTyRyA1vj4+DTnfIpSmqGUnisUCpkrV658DADDw8OXg+RcWFhY933/IaX0&#10;Ujab/XdCyOVarbas6n7i+/5DxtjVcrn8J0LIR47jPAEAIcQTxti1dDptHlWHOjdo3020H9EPPvnk&#10;k0tR7enmzJkzMUrpOcMweibG4eFhK+r/ABCPxzu/SykfUUrz5XL5TxcvXnztRBsEopf2aaLQf0TT&#10;RPLGxy3O+RTUuBzBQfcXQprTiR5KNJHooUQTiU4MTSQ6MTSR6MTQRKITQxOJTgxNJDoxNJHoxNBE&#10;ohNDE4lODE0kOjE0kejE0ESiE6NPcrmc8UeJf/4Ijv2zu9JSXKaUTu7t7X0VrO4G2uskh4eHywAO&#10;9vb2ar0W3/4rMD4+fo4QMoMBBEPvMsf2GI7jPHEc5xsAsVQqdTO8aHdxcXFDSvmzlLLncnrNu0lf&#10;Q4mUsiWEeAIAExMTN7oWprYwgDzxTSvZLctKdK8ztSwrEe72gwW/nHMrfF4ulzPy+Xw6OB5uW7FY&#10;NDnnVtQiXM65FbXY9yRxTit9L9Sxbfv6/v7+QiqVuiOEqFer1QcAwDnPA2gEGo1AwS6l9AkhHwDw&#10;HMd5WCqVJhljZSHEtpTyV8bYDABjb2/vm2QyOckYmwOQ2NjY+JsS7bwE5/wcY+z62tral2F9az6f&#10;T4+NjX2+u7v7ZdBrcc45IeSMkhVOM8auCiG2KaUGAKytrX3luu4B5zxPCMlRSjMAPN/3F2q12ur8&#10;/PxtABkhxAalNLO2tvalZVlTjLHLaC8OjgHI+L7/g+M4joo5UBzHcZZxihlo8rm4uLjh+/49JaW7&#10;FHUO5/yGlPIXx3GcarV6l1I6+cknn1wKKeLTW1tby5VK5W9CiI3h4eGy67rLlUrlSyHExvj4eCGq&#10;3hcvXhwIIdafPXv2Uu9Ur9cbQgjXMIzp4DXGWE5K+RgAGo3G+tra2pfVavXrSqXyJQBYltXRlFBK&#10;z/m+/7BSqXzlOM4y57wEILa2tvbXarX69e7ubnhOkfZ9v1apVP7m+/49lSg4SZz+P/U/hoGfSkLL&#10;/8vdXSYhJEYpPRdWqPm+/0gI8REASCl9AI1Qj+AB8EI9gEcIGYmKu7CwsF6tVu8G4uUwUsoVxlgO&#10;6AiM0q7rrgLtxHn27Fkr1MV3l193HGc19PukEMIN2rS0tLQd/F8IsR7IEdR77GwWc4I4p5oTPa5W&#10;q9WK0mncBNDZDUdpH2KBiEjRQO/FwW8E13WXAaTn5uYmDcOYFkKsBheTc35ufn7+cyWOstClUQ1U&#10;dQGUUkNK+XzQNgwa57Rz4u8xnj59eh+AxxgrBa+pR1lvaGgoPBmMAXirTyyu6x4IIZ4kk8mP1DCy&#10;EhwjhMxRSheq1eoDx3EcIUTjqLqU+uuDQdswaJzTTl/yAbXnxEvaUtd1D/L5/DdjY2Ofhl8XQtQZ&#10;YzlCyJKUskUIyfq+XwE60sNujWpfM/Rek88ANZxcA4BarRZWi7darVaWc74ej8cnKaWW7/uPe8WR&#10;Uj5ijF3nnP+C9tA2t7+/X0kmk8c1caA4p52+JIrj4+PnpJS/dM8p6vV6w/f9u81ms3OhqtVqxff9&#10;Nc75Ndu2y1LKNcdxnuTz+bSUcjcWiz0rFotmoVDISCl/jcVivxQKhUzo9+dRj4K9Jp8BtVptVQjh&#10;+r5fC89DNjc3HwBoEEJKh4eHB77vP8Rv+1p4AF7ad8JxnFXf9+8TQnKEkMtSyp+DnjB8bqPROBBC&#10;uIEIetA4px2tK9FEov9WoolEJ4YmEp0Ymkh0Ymgi0YmhiUQnhiYSnRiaSHRiaCLRiaGJRCeGJhKd&#10;GJpIdGJoItGJoYlEJ4YmEp0Ymkj6UaJZaK9hDHCbzeZBWJGmOTlzc3OTQ0ND5wIZwmmhHyWaC2Bb&#10;re08AJAYHh6+Wi6X75zUTjPgTezQ/64zNDSUIYSc+aPb0U1fQ0mj0QiWpW04jrOqJIsZ5Rd2IpT9&#10;1NxJy2veLifaS1xK2SqXyw0AnTtemcRNAp1epkOxWDSTyWQiOKZM424JITzOuVWr1dYvXLiQGB8f&#10;zziO43LOrajhqlcMy7ISH3zwQWZhYWE9XFb5nJpHDX2EkFixWDS7Pcfy+Xx6fHx8OvBTA9o9nGEY&#10;5xzH+VG1ZRpKPvHixYsnQR3q/abR7mGtwDhPrZ8NBFVu+D3k8/l0Op3Ox+Px1t///velYMHzSeIc&#10;cen65kSTTyVsNoNl+oVCIcM5v6EWBVvlcvmzYJixbfsqADSbzQPGWBkAhoaGEkKIjgyxVCpNmqZ5&#10;mxAyZ9v2dUJILpVK3Q7rT3vFmJubm8xms3eSyeTlK1eufEwI+SiVSt3mnOcty7qk6rrTvZA5FHva&#10;MIw73Q5Ljx8/9oQQpXC5VCo1F0gLPvnkk0uEkI+A9up3wzDuBO1NJpMmY6zEGLtOCGGGYRjFYtE0&#10;TfOzYNhgjF0LYlJKM2NjY7cIIUwIkctms7eCmIPGOcHljGSgHoMQkrVtO2ua5pQQYqlWq9UBYGRk&#10;5KbneffVXblh2/YHaph5QCmdFkI8Wlpa2uac14C2uiswxQvuGtu21wGkq9XqXfV7JplMWlCeo71i&#10;VKvVB5zzFULIh8Hdbdu2QQj5KFRXghCSRYT32dbW1pPx8fGH3XpZKWXLtu1VtfWBC7R9UH3fvw8A&#10;4Z4EAMrl8qRySQp6pszz58+/VF6rsG37mhBio1qtfq0+y++llC3OOQDg+fPn39Tr9UahUHg8MjLy&#10;WT6fT9fr9cagcd4UAyWGkgK4ADpOykpUnPnHP/7hhc77WfUOD4QQT0ZGRj61bXvJdd3aMSEaXf9P&#10;9BNDvRS+sN0K/BZe1bMA6LgeRlplSCkfM8ZuEEIeKFE2Aoki8NsTGyFkTAmWOwgh1rsuVkZK+SxU&#10;d9gkbzs4d2lpabtcLr/UjgHjvBHe2PcY6XQ63OAGVNJVq9X7vu8/oJROZ7PZO6+zBUCvGG+LWq3m&#10;AmiVSqUpQkhOCNERI1+5cuVjZaS7IaV8hJeTuhcDG/GdMM5r89qJobJ1HUBYlpgRQmwAAOf8kuM4&#10;9bW1tS8BxCzLOqfOaaHPC3tcjNeBEBLr5eOm9gVZJYR8RCmdajabHeljq9XK+r7/WD2luX2E2lbD&#10;GYD2PK2fm+QEcd4IfV2YdDo9CQDxeHwSEeO07/sLjLGrhUJhudVqtUZHR7M7Ozv3AYAxdrlQKDx5&#10;9uxZI5vNes1mcxsAYrHYrhDi3JUrVz7e2tpaHh0dNfBy928QQvqKQQgZ6epiE3hZ+hjr9V5LpdI0&#10;Y+x6Lpf7z6h9OZrN5mPDMO4A2O56ctlgjF3mnCcYY1n0GKoC9vb2FkZGRu7Ytn0bQMM0zand3d2v&#10;jipzkjhvimOVaOoxqvNFlud5XtQjUeCVDsBrNBpPgnFP2WgaALC1tbUcfPjqMWzK87wNAAhm1J7n&#10;eZTSWPB422g0GkFdUTHC7Ws2mwdCiFa4ru66o/zWx8fHp4+y5OKcW1Fl1aYxac/zloG2jHJlZcXL&#10;5XLG8PCw0f2IrGJNxePxxNbW1nK9Xm9EnRs8wgfzkEHjvAm0RFETif4jmiYSnRiaSHRiaCLRiaGJ&#10;RCeGJhKdGJpIdGJoItGJoYlEJ4YmEp0Ymkh0Ymgi0YmhiUQnhiYSnRiaSHRiaCI5dgVXoVDIpFKp&#10;y1C6hmBB65vUMPxfQGlpPq9UKv/xR7elH47tMZaWlrabzeYjSqklpaw5juMQQtjIyMinnPNzx5XX&#10;tInH4z2XF55G+hpKwsv2gbbDAIADQoiWGP6L8joZ3NFuhNZ1bhBCco7jPFRimilCyIdSyl3XdZdD&#10;rkPTAIxms+kODw/PSimfh9dcKgW4SQgZazabK8EiXFUu4Xmem0qlLkspd2u12vcXL17MqHr2j1KN&#10;BwuPu3UYtm3flFI+CjQjlmUlzp49e3Nzc/PeTz/9dKB80oKV5N7Tp08fuK57oHxcrir9SZlSuvLt&#10;t99+r4bfq+rz9XZ2djo6HOVVexVoe6w4jrME/GYyOEick122/jjR5JNzPgUgLaV8XCgUMoSQWeVJ&#10;lgEQu3DhQkKZ6cVU72Jks9nbQHvOEpyfTCYtKeUaY6yk6gTnfCqZTOYcx1na399/bBjGLc75OVVu&#10;hhCSMwxjUgmOZjjnV5PJpKnqmeGcR5rt5XI5QwhRDla8d3GgFGcA2iZ3lFJjZWXFu3jxYiYWi/1j&#10;b2/vwd7e3gMAxtmzZy8D7eGBUjrFGLvq+37tf//3f11CSGxkZOQ2gIaUsial/CWdTltB3alU6pqU&#10;8gd1ka8FcsNB45zkug3CQD1GPB6ftG37I0IIfN//JrjDbNtuCCFiKvuXCCGx+fn5ku/7C8rqchiA&#10;WSwWzaWlpQ11PoJewrbtGbR901YZY9f39va+BtpWWrZtrxNCZpaWlu5xzn8hhIw4jlNX5T4CEAv/&#10;3su2Sq1O/3PUMXWRbhFCYsqVKef7/krQBvwmBwTn/FnXtgWx3d3duyFrzzzaN0SgkHOB9mp7AFhb&#10;W/sm6DnL5fJsIDccNM7bZqDEODw8XD9C9NLRhMzOzqYBoFarfR+S4j2ILNXmAGh3s6lUKhE2llM9&#10;Qbl30VcYeHh0HMctl8sHpVJp2rKs1Ww2az1//rzTXs55QfmmmoyxhLIJ7dB1sdI4wgMubNvVbaA3&#10;YJy3ylv5HuPFixcHABLBlgVAeww9bqOVzc3NBoCWYRhh18VtvKxLfSsIIeqEkJzySt0I62IYY5c3&#10;NzfvVSqVv/i+f6T+Nh6Pn8gtcdA4b5u+EiMWiwV3YV93o+q2NxhjZcuyEkpc9PHjx4+PvMDKDdEN&#10;d6HxeNwUQoT9Sk+kfVWTO95rF5/9/f0VSqnFGJsNm9zF4/E0gFZIKHWkw+Lu7u4TAJPB3EFt33Ds&#10;Y/2gcd42x17ofD6fHh0dnQUAQkiuUCg0wl1aoVDIjIyMZAAYxWLRDFRRe3t791Op1K1sNvvv2Wy2&#10;5fv+fSllS51vAmgVCoUMpTSWSqVMIURa9SgPxsbGbvP2/gAHak7xUCneswASxWLRFEK0VNxEcLHD&#10;9XZ3uxcuXEgwxkqGYWwjoqtfXFzcUJvBmFtbW3eD17e2tpbHxsbmyuXyZ+qlI1Vfi4uLG5zzWiqV&#10;+rRcLm+PjIwYvu/fParMSeK8daSUb/WnWCxOXrhwwRi03OzsbOYk5d7Wz8WLF82TvPffI87b+NES&#10;RU0k+o9omkh0Ymgi0YmhiUQnhiYSnRiaSHRiaCLRiaGJRCeGJhKdGJpIdGJoItGJoYlEJ4YmEp0Y&#10;mkh0YmgiGSgxCCGxYGP013EReBcoFosmIeSdEQi9afpaj6F0FiW0V3y1AGQopelKpfLl227gH0W5&#10;XP7c9/37v+eO/6eJvu6Is2fPlmVIFGRZViKbzd55u03T/JH0NZRQSk1CyFjwu+u6B5TSx0eV+SPJ&#10;5XJGLw8SoL2OtdsDrVAoZHoNj71Wt58kzrtCX0MJ55wzxkpCiPrm5mZlZWXFsywrEWgklFvhJUII&#10;Q1uh9shxHFfJ8S4DMJS6qqPEchznSa9yAGDb9nUp5bNATBRg2/YNAK1qtRp4lcTm5+e/8H3/nuM4&#10;T2zbvkkpNYUQDUrppBoOloH28EApfSSEKANoVCqVv3LOLcbYDbSHyLTv+w8cx1kql8ufCyFWKaV5&#10;tFemb29sbHwdrOIeNM7rXqjfm756DMdxHCHEj5TSvGman3HOL4WFM2fPnr3WbDZXq9VqRbalgzeA&#10;9orpvb29GqV00jAM0zAMU0r5OFCw9SoX4pU7WEq5QimdCiaGpVLJAtBSNlWQUj6qVCp/rVarX/u+&#10;X1FGwh2EEDNra2t/qVQqfyWExBhjN3zff1SpVP66trb2F4SspSil1sbGxpfffffdfwBoTUxMzIXa&#10;0Xecfj7j00bfTyXVavWh53lfoe3afNW27VvBUwql9FwymZxScsQPhBDbga5iaWlp2/f9B8rXKxP0&#10;AMeVq1ar96PMZWq12hMAKJVK54C2pEEIsSqV4i1IupA150vzKN/3K0FSq3MM13V/BNpDZNgMz/f9&#10;hysrK55sW2C5CLkLDRLnXaSvyWculzNWVlY8pTr/inN+iTF2tVQqFRqNxiqAhOu6P/b6IGq12vL8&#10;/HyZEDISvJZOpxPHlYtCtm0vlwkhOULIk/n5+SnP874Jjtu2fZVSOj08PLyOaHO6zmtDQ0MZAI1+&#10;4ksp/0EI6fRgg8R5F+mrx5iYmHipm3Qc50chxBNCyEij0QjmGVPB8VwuZ4TNdEul0see592llJ5T&#10;Wxmgn3K9CIYT1WscBNskzM3NTVJK82tra19Wq9W7UsrjJsgNAOlBv684QZx3jn6HkoxScQNoT/go&#10;pWaz2VxRssJVxliZcz7FOZ+amJgoBYo0lQjbCwsL677v/8AYu5bP59PHlbNt+3o4Zhg1QfUYY9fC&#10;ckJFwrIsM5/PpwkhR3rP12q1dQAe5/wa59zinE/btn29z8+k7zjvIv0mxgYh5EPbtm/atn1jfn7+&#10;tu/7D4I79enTp/eFEC5j7Boh5KOdnZ0fgM63hzOBcyKAbSHExujoaCmXyxm9yvWD7/sLQojtwEAO&#10;ABYWFtYppRVCSGl0dPS6lPKxEKLjfCiEWFcW4ADaw9Lu7u7XABKEkBIhZCa4+7vPBdCIxWLPTxLn&#10;XUQr0TSR6D+iaSLRiaGJRCeGJhKdGJpIdGJoItGJoYlEJ4YmEp0Ymkh0Ymgi0YmhiUQnhiYSnRia&#10;SHRiaCLRiaGJRCeGJpKBlrSpzeIt/ObCs7G1tbU+PDxsBCuvTopyBZqLxWK7b9u953VRzk2zOzs7&#10;D7rdkv5V6LvHKBQKmfn5+c/QNo5xlMVUyzTNT5PJZOSO/oOwvb3tAcgcHh6eer1os9lsUEr/pY0C&#10;+0qMfD6fHhkZueV53j3HcToWEY7jPPF9/wFOaBURRq3UfifuvtftHd8F+ro7R0dHrwohtoM1nmEc&#10;x1kNe4DkcjljfHzc3Nra2hgfH7ccx1kuFAoZwzAmX7x48Uod6nzrxYsXjWQy+VLd+Xw+nU6nLc/z&#10;1sM2E0GMsAYE6Ax1Hcmg4zhu+LXQ7+cAYGtraz1QlgEA5/yc67rrlmWZnud5QUxl3pdpNBpu99AR&#10;vLetra0n4bp6xekV47TRr3bVwhH+GcGbKxQKGdM0bxNCZicmJkqMsWu2bd80DGO60Wi4hmHcCK/8&#10;LhaL5sTExLVGo7E+NDRkUEqng2Occ2t0dHTW87z1VCpVtm37WnBsfHy8oARMLxGIjhhjt/GbgXAL&#10;bb+1RC6XM+bn5+9sbW2tA0ibpnknMNpRWplblmXlCSGlVCpVBgDbtq8NDQ1lPM9bHxsb+zQw9QOA&#10;dDp9zjCMaULIzMTERKd9UXFyuZzRK8Zp5NjEUDqPhJTSD79OCIlduXLl43K5/P/K5fJnc3Nzk0tL&#10;S9tqtXSiWq0+qFQqfwEQ8zxvuV6vN4QQ64SQD4M6UqnUdSnlWr1ebziOsxr2AGOMXZdSPjMMw5BS&#10;rlFKC4FA2HEcp9cWDI7juEKI1S6HoITjOKvj4+MZIcTGysqK57puHUA6nU4npJStkOptu1qtfl2t&#10;Vu9yzqcppabjOHWlqKshpEZ78eLFhuM4zt7e3gNK6VQgio6KE4/HY1Exjvv8/yiOHUr29/e9VCr1&#10;ihWTuhO/L5fLs0IIt2uI6HS31Wr1m7m5uUnOeYExlhZCbAMdS2vT8zw3VM4D2kPI2NhYsBcHAGz7&#10;vv91v29KSrmgXBErMzMzRjqd9oDOULLOOc+fP3/eEEK8UrbRaHS6dkLImbAsoFsyGRgVt1qtFtBR&#10;1x0cFycc47RybI8R+JtRSns+eUgp93sd45zzoaGhc47jLAVJAQCGYaTVv69sE6A82BK1Wm3dcRw3&#10;+Pnpp5/60mooQdJ2qVQqpNPpfK1WqwPthJufn7/ted56v4/ElNKXtjnoZ1uDk8Q5bfQ1x/B9v4K2&#10;Go0PUnkulzMYY6Wtra2l7mO//vrrNoAWIeSj7mMhD9POGMw5n7pw4ULfTz++7z9ijM3E4/FWMPcY&#10;HR2dE0K85OmWTqdf2vsiZAwIKeWvACaD/TEIIbHx8XEr6twwx8XpVe400e82CE88z/uKMTbLOefB&#10;BxXMP/Cy/WUs6F1Ub+NNTExcUyLgDKV0knM+5bruge/7P1BKC5zzS5xzrvxGs8Vi0fR9/wGl9FK5&#10;XP60XC7fIYR8GJrZc9u2bx/VZtVLpJWrIYD2hVb6WW7b9lW0zfhyuVzOCOYHYWvPWq1WF0K4Y2Nj&#10;d5QC706tVlsNnZsBgPfff98AgPfeey9xVJzg6a3LPvRUMpASTT0mZuLx+KT6IqoRfkxTj24GADSb&#10;zYPFxcWN4JFza2vrCQAEj7BBnZxzC4DVbDZXk8lk2vO87fBTzujo6NTh4eF2+PuTYrFoJpPJdPi1&#10;KDjnVvceWsrqMuY4zirn3Go0Go16vd5Q7QAAbG1tbYdsLmOlUmkKQGZra2tpZWXF6z53fHy8M8wG&#10;8aLihHuNcIzTiJYoaiLRf0TTRKITQxOJTgxNJDoxNJHoxNBEohNDE4lODE0kOjE0kejE0ESiE0MT&#10;iU4MTSQ6MTSR6MTQRKITQxPJ75IYvRyC/qh6NMdz7BIz5VJ0FUBLSvkLIeQMgG20F+qaADaq1erD&#10;4HzbtsuUUuu77777+sKFC4mJiYnLY2NjlwD8ubvu8LnB8rsoCoVCZmRk5Pro6Og2gPsneJ//Evye&#10;Bn7H9hjJZDIhpfy5Wq1+4ziOQym1pJS/VKvVh0+fPr2L0HJ6hbmxsXFXStlSJjA/H1F959yj2qBk&#10;Cad+ZfW/EscmRqPRaNRqtVcW8wJtWeH+/n7HMYAQEtvf36/0s2RtkHM1vz/HDiXHqbnDOs5gbaRt&#10;23N7e3s/HCW/6z53e3vbsyxrGu0h6oAQkpNSrnWb5YUM+BrVarUSPqZUbglCyAfKe81VhnzT8Xg8&#10;cXh4uE4Ime0uqzxVMoSQkaPazTkvAGh0SyPVgt9WuE7btm8HpoBKgTYDwBRCuFLKWjAclMvlO77v&#10;LyhlnVepVP6mlP9lpQBs+L7/Q2idbFoZ9U0KIdynT58+CByaBo3T69oAb3DyqaQFnuM4jpTyl5GR&#10;kZuDnDsxMZFmjM0oOYEhpXzOGLt65cqVjzuNpdRMJpOZnZ2dCqU0rxbcBnXmAaQdx/lxZ2enxhi7&#10;wTk/l8lkDOWblkPbqfGxKjs9aLsZY3NRcgcp5TNKaSFwSsrn82lK6eTW1tYGABBChp8/f363Uqn8&#10;WUr5jDF2LVTcYIxd9X3/ged5DwBgZGRP9QaFAAAONUlEQVTkBoDY8+fP/7a3t3cfQGexMWPsqpTy&#10;8fPnz7+ilJrnz58vBMcGjXMUbyQxlBvhDNBZ9X0ghPCiniJ6nfvPf/7zQM0jth3HWVLOjautVisb&#10;lBVCbDiOE8gdt+PxeGcZPmPsarPZXAXavRyldIEQMqfu/oYqW3cc54lSl2UGaTcAVCqVL6vV6isf&#10;asjAzwKA8fHxaSGEGwyT1Wq1Eup5XYQuNAD4vl9zHGd1YWFhXUkMzP39/Uq9Xm8sLi5uqC0ngnPv&#10;O46zqj6D1Var1fHDHSRO1PsL80aELzMzMwYAo1arrYcmkssAwDlP93uubdsIa2RV1kfaXwFAsJdG&#10;sVg0U6lUQgjRCh3b7ra8DHFwXFsGIWzgB+CJEGJGSlkLjnPOpxhjZbTv2qihOazQM4Ajt1oIOzT5&#10;hJDOgUHiHMcb6TEODw9bAILddgC0e4bw9gj9nqvMeQMO8LKYKZL//u//3gbQMgwjLCdsHVd2kHYf&#10;R2Dgp0RY6Vqttgq0hxXG2M29vb17lUrlL77vPzyqnhcvXrSCdgwSf9A4x3GixIjH4y89ogb6VsZY&#10;uVgsmkryX3r06NErWdvHuZ0eRomKj72DlS/qKiGkM+zE43HzuLKDtBtoTz7D85owapJ3kEqlrgkh&#10;loMeSKnTWvv7+4GAKRtVPkD1FF6pVPoYaIu8OOeXjipzkjjH0Xdi5HI5Q82+IYTIhdVYAKAmSbFU&#10;KvWpaZqfSyl/OXPmTCyYrAWTvV7nBh8kpdRUF+ASgPTTp09rxWLRpJROUkqtQqGQUfaWGcZYNpgP&#10;qAlpxrbtMuect1qt4Wq1WlFlLUrpZKisFZQ9qi3d9Jp8BqhEnJRSrgSvLS4ubgghXNM0vyiXy18c&#10;9zlLKVue591ljM2Wy+U/mab5GX5T/fdk0DjHIqV8oz+zs7OZk57LOb9eKpX4mTNnEhcuXDBOEv/C&#10;hQsGgNjbbPf/hZ9TJVFUnqde9/cTmt+fU/PXVdXFTwKYPMnkT/NmOVU9hub0cGp6DM3pQieGJhKd&#10;GJpIdGJoItGJoYlEJ4YmEp0Ymkh0Ymgi0YmhiUQnhiYSnRiaSHRiaCL53RKDc26FTWzeUJ3n5ubm&#10;Jo8/8/dpz+sQ+L/80e0I6GtdoWVZibNnz17Fb65BK47jRIqQepXPZrPXPc+718/5tm3fkFI+D6+O&#10;joIQkhsaGtoFsD5IuUHb83swMzNjCCHKAE6FjUVfiXH27NmbaGtXa2gLes4MEsSyrCnf92v9LFsH&#10;ACnl42azObBCLVyOc54nhMxUq9VXDHAGbc//RfpKDErppO/7d0Ni2s6u/4VCIfPixYuDeDweS6fT&#10;VrchnnIsaAX/75YkBsZ3AAzXdVdd1z3wPK8RuAYBHbO6SQDbtVrNlT3WZAbl8vl8enR0dIxSmuCc&#10;W2FTuuPaEwXn3HJddyNQfAWvBbIDVeckAMPzPDeIRQiJFYtF89dff922LCvfbDbdQBag3pPZbDbX&#10;u6UCasFxwnXdJ+GYJ4lzUvqdY2wQQuai3H1SqdTliYmJ62NjY7cIITOGYdwKxkplnvcpIeQMIWTW&#10;NM3PwquzOOeWaZqfEUIuE0Jy2Wz2dlBnOp3OA+3hIZlMlgAkGGOl+fn5nj4lQbl0Oj1JKZ0CkCaE&#10;lAzDOHdce3K5nFEul/8UXrQcwBi7allWZ6U259xijN0C2poW0zTvqDrHRkZGPg1Wks/MzBiGYdw8&#10;e/bsTcZYbmRk5FzwngzDuE0IOZNKpW6F5zq2bd9ijJUYY6VsNvtpICM4SZzXoa8eY29v70Eqlbph&#10;mubntm0vPX36tBbOZEqpsba29pXrugdq9fgty7KWstnsdaW7/FG96eupVKoE4B4AMMbKQoilYI1n&#10;1JK+nZ2djroql8stmab5RT6fTx+lqXUcZ5lzHuseSkZGRnq256effjoYHx+veZ73yp1GKV0BMAPA&#10;AdpzGyHEqpSyZVlWY3Nz82/B52HbdosQMgMg0LcasVhsIbDA4pyfY4xNP3/+/K/1er1hWVZCeakB&#10;aM/fKpVKnRASm5+f/0JpfJc3NzcHivO69JUYqlv6knOeZ4yVs9nslGVZnUb6vv9z8H/HcdxyuRz7&#10;4IMPMgBMQshGYJlFCEkE7kfqjU9KKTsLf6PExPV6vRF4m46Pj7/uxik926OGJyeq0P/8z//UTdMs&#10;F4tFc3FxcYNSOuX7/n2grfhX9pwWAIsQ8spTUtfFmgSwESS2+twOAhlEIOKWUrbK5fI21DU6QZzX&#10;YqDHVcdx6mtra18CSFiWNXXUuUNDQzG0l/H/graO0pVSLuzt7d0DgMDfzPO8I8d427avKaHxm9hN&#10;p2d7jmJlZcUTQjwZHh7u6GkCxbuyNv9CyRP7ot+9PsKSy5PEeR2O7TGCMS6Y8Lmue1Aul1sIiWDC&#10;1ptzc3OThmFga2tr2zTNBoBW1A4wKysrXrlcbil/sG2g/RgZHqIAgFJa2Nvb+1swmSqXy730qK9A&#10;Ke2eE/Vsz3FIKR+roS8hhOhszTA6OjrVarXcQOzMOefHPLU1KKUvXVw1nBwZ/wRxXou+tloyDOOG&#10;bdvLsi2i/ZBS2nJdt7NHBKXUsm37lpRyzTCMOSHEsvIO+4Exdo1zbqDt9Gyhvb9EHQCEED+q4xlC&#10;CMtms9MA/trVBG94eLjEOX9MCJmjlB6rygIAz/PWR0ZGMrZtl6WUvziOs+r7fs/2KB/YL3zfvxf2&#10;bAuo1Wqr8/Pz1yml+d3d3c7eEoeHhw3G2GXOeT4ejxuMsdmjeoRarbY8Pz9fsm37ppTyV0LIB+fP&#10;n/9la2vrSDnloHFel2OHkoWFhXXf9x+gPcP/QEq5tra29rfwne37/oKUco0Qcsb3/YVqtXoPABzH&#10;WfJ9/x4hZIQQUorH463ANA9oy/Z9339ACBkBkNjb27sLALK9PZMLALu7u18D8AghWSllzff9SqPR&#10;OOg+r/t35ax8H+0hqHVce3766acD3/cjJ5+q7pbv+/cppbXwXMhxnGXf9yuBdNHzvLtSyscA0Gg0&#10;DpS780v1bGxsfKWS4kMp5dp//dd//djj3MfNZnPjJHFel9fWldi2fV1KuXvct42adwv9RzRNJFqJ&#10;polE9xiaSHRiaCLRiaGJRCeGJhKdGJpIdGJoItGJoYlEJ4YmEp0Ymkh0Ymgi0YmhiUQnhiYSnRh/&#10;IFGr7k8L/ZrlzaLtfbEhpfwHIWQMbS+0l4zy3ibBkv3vvvvuL710Je8KavnjtfHx8Z/RYwHyH82x&#10;Pcbi4uLGzs7OD8ok72fHcZxqtXpvc3PzHt6Q30kvwjv912q1dc/zjnRbfFdYWFhYP+3mfye+sCsr&#10;K16hUFh4k40Jwzm3AmMYoLMY+V9JUniqE/zEiTE3Nze5tLTUuVDq7s4QQkaazebKwsLCOiEkViqV&#10;pgEkms2mOzw8PKtExz+G6wrKAkg0Go16Op02GWPXATQ459x13R8tyzKVgOj+UTGB9sr2o+Lmcjlj&#10;YmKi9PTp00r3qvRAtwHgYGtrK1jUfA5AZmtrazmQYqK9lvQgqDMw5UPbfKdFCDkTDLOc8+l4PJ4+&#10;PDxsBXUG8YKhWi1Y7qw+z+fz6e44R8V40ww6+TTV9gGXhoaGwkZ1U4SQM47j/Li/v//YMIwbnPNz&#10;s7OzaULIDGMsl0wmLSnlGmOsxDmfCpW9FJQFcDA2Nna7Vqs9EUKsKh8zBwDi8fgkpTR/XEwAOC5u&#10;PB6PAcgMDw+/cmM4juMSQj4ghHwYXEDP8xpAu5ccGxu76XneuuM4TrBqGwCU2d+scmmMoS3+jimP&#10;l8S33377PSFkxDTNjhkfIeTDZDKZUe27FlbiRcXpFWPAa9gXJ30qacXj8U5XyBi7vr+/vwK05yS+&#10;7z8mhMyEjOq2Hcf50XGcVSGEi7bDc2CcV97Z2XkEAK7r1n3f/6F7HuG67sHh4eFLw0ivmEBH0dYz&#10;br1eb1Sr1a97CZqbzeYPlNKp4EM3DGPadd060FbdLS0tbatjHpQQShnJbABYdxxnuVqt3p+ZmTEo&#10;pYVarVYHgM3NzR98338UxFG9xLLjOKsAtpXGBr3iRMV4W3OuQbNtQ4l13EBSF2VUB2CbUnq5Rx2d&#10;rvvixYsZoL38HejI9Y7dd+MEMV+KexwLCwvr5XJ5u1QqFQghS6VSKWgbXNf9kXPOS6VSZFLJkNlf&#10;Op02ARwEF08lYj2qnBDiAKHrcVSccIy3xYm/xwi0l5ubmw20jerM0OG+TO6Uf1fMsiwreM2yrMRx&#10;z/evE7NffN9/xBibKZVK5wLbTkJILJvN3vY8b9lxnCV1MXvy4sULD4ChDPQAtOc3x3X/g8Z5Gwya&#10;GK+8Idd1D4QQblgup4zqVrvP7SYwqyOEzBFCYrlczjh//nxBvX4AIAG0k+VNxQTaH3y3p1s3qvtP&#10;E0JmA3mkusCZR48eNQghMUrpK+0Lu0AGxnfKWRr5fD49Pj4+HfQghJD3u8Im+onT5TT5VjhWPqA2&#10;IblMKS0IIZb29vYWulXp+Xw+PTY2dtv3/cdo22+POY7zcHZ2Nq1ch1u7u7v3KaWxVCp1Qwjh7ezs&#10;3K/X6w31Zc9NtL8wayjDWVd5iF4XQtQ3Nzd/mJiYmKOUfqw2cFntFVNK2SoUCpmj4r7//vuGYRh3&#10;gq0Ier1327avSil/DZ4WlEL/UwBQpr4xtanM/WazeZBKpW4AwO7u7t3gM1LbHtxA+6Jv7+7u3gWA&#10;kZGRWwC83d3d+4ZhGIyxG0IId3Nz8+FPP/100CPOAmNstjvGW+FNGqzNzs5mTmpyVywWJ3/PmP2Y&#10;4505cyaBCOO9cLwzZ84kjqsHQOzixYvmoG0cNM6b/NGCI00k+o9omkh0Ymgi0YmhiUQnhiYSnRia&#10;SHRiaCLRiaGJRCeGJhKdGJpI/j8EgSiHf6uqKQAAAABJRU5ErkJgglBLAwQKAAAAAAAAACEARnB2&#10;hUkBAABJAQAAFQAAAGRycy9tZWRpYS9pbWFnZTExLnBuZ4lQTkcNChoKAAAADUlIRFIAAACjAAAA&#10;IwgGAAAA+Ny6WAAAAAZiS0dEAP8A/wD/oL2nkwAAAAlwSFlzAAAOxAAADsQBlSsOGwAAAOlJREFU&#10;eJzt3KGOwlAQheEztAJBQhvsijrEmr4B7ZtXIrG4GsQmCFzlrAFe4Z7k/p8cdcSvJzJTgINWksZx&#10;7LquG0uPQb3Wdb22ktT3/UXSPjP/Cm9ChZqmOQ/D8Go/h8y8L8tyKzkKdZrn+ShJu9JDgA9ihA1i&#10;hA1ihA1ihA1ihA1ihA1ihA1ihA1ihA1ihA1ihA1ihA1ihA1ihA1ihA1ihA1ihA1ihA1ihA1ihA1i&#10;hA1ihA1ihA1ihA1ihA1ihA1ihI3v46eIOE3TNBTcgkpFxEF6x5iZj4j4jYifsrNQq23bnsHnWrj4&#10;B5OpIU6GYT7CAAAAAElFTkSuQmCCUEsDBAoAAAAAAAAAIQCg9OpQ1QMAANUDAAAVAAAAZHJzL21l&#10;ZGlhL2ltYWdlMTIucG5niVBORw0KGgoAAAANSUhEUgAAAEkAAAAfCAYAAACrpOA2AAAABmJLR0QA&#10;/wD/AP+gvaeTAAAACXBIWXMAAA7EAAAOxAGVKw4bAAADdUlEQVRoge2YP2vjSBjGH0kOsciIGM4h&#10;KgxWUIolXkjAiVXsgWYiUl2xRcot/FGW+wBX3AfYj7DFFVekMB4XVxhcbGAFKXbBC1lwZBc6IieB&#10;RJ4rVlp2fbE9SXzcHcwPBqR533n9zONX4z+aEAKK+ej/toD/A8okCZRJEiiTJFAmSaBMkkCZJIEy&#10;SQJpk2q1GqGUOvv7++VZOZRSx3Gc4nKk/XcoyCbatt0EgPX1dQRBUAYwStO0xTk/AwDHcYqu6zY3&#10;NzffADhfpkhK6fPr6+u42+0uta4s0iYBKKRp2uGcvwMASumeYRjHlNITznmv3+/fAPj5nxCpaVrd&#10;NM1PWLL5sjzEpO/gnL+jlBYNw/AB9ACAMfYqiqLfwjBMGGPN8Xh8sra2FgAYtNvtFvCl47a2tl4A&#10;qABIrq6uunmHZLGfABAAyeXlZceyrBe6rtsASoyxqhCiwznvz6vDGGtGUfQ2DMMEAI6Ojn68vb1N&#10;8jd4lrZZPOngjuP4DADZ29srAYCu69srKyuF7NqxLOtYCHEqhPicr3FdtwmgKIToFAqFC0JIs1ar&#10;kanYH0KIz5Zl7Y7H4y6AeDKZ9IUQneFwOFpUR9d1J9cBAHd3dz8AKH3d9Axts3h0JwHA6elpcnh4&#10;iNXVVQIgno5nj+f7/N7zvAohhLTb7d+zqX4QBLWNjY1nnucNCCF2FEW/ZB3wIV/HGLsRQvzJOe8v&#10;qoOsqxcxrW0eTzKpXq+XAODi4mJ0XzyO4+/OENM0ywBIEASvp3OzWJI/IvOYV0eWaW3zeJJJhJBt&#10;AHF2aMtwAyButVq/Tgcopc8f8NIz6+TM6u7H8OgzKft089M0PZFdMxwOzwEQz/Mq+ZzjOEVN0wpJ&#10;kgwAEEqpk89TSreztFjTtDWZOtntyDTNCgA0Gg1b1/Vnj90n8LBOujMM42UQBC8BwDCM8zRN33LO&#10;PyxamBOGYUIpPSGEvGKMDQDAdV27XC6/6fV6I0ppxzCMJmOs77qunaZpCwCEEB8NwzgOgqCSpmkn&#10;DMOzWXXw5ftbJ9NasyyrOJlMBg/Y598RQixt1Ov18n3X0wNAwfd9x/d9Zzq2s7NDfN93qtVq8dv5&#10;g4MDu9FoVGTr7O7ulvL8arVa/LbePG33DU39x70Y9QNXAmWSBMokCZRJEiiTJFAmSaBMkkCZJIEy&#10;SQJlkgR/Aa+gE2sJzHPdAAAAAElFTkSuQmCCUEsDBAoAAAAAAAAAIQBjYhL+awMAAGsDAAAVAAAA&#10;ZHJzL21lZGlhL2ltYWdlMTMucG5niVBORw0KGgoAAAANSUhEUgAAAKIAAAD2CAYAAABV7Vz6AAAA&#10;BmJLR0QA/wD/AP+gvaeTAAAACXBIWXMAAA7EAAAOxAGVKw4bAAADC0lEQVR4nO3SPWoqYQBA0W/8&#10;gdcEXEBgXIKQ5hUBdefapckeDGQD6YNmGXPBc1ZwizvN8/xvv9//H7CQ2+32sT4cDu/TNM1jjJ+l&#10;g3g+0zTNu93uZTPGGI/H4+tyuVwWbuIJnU6n0xhjrBbugDGGEYkwIglGJMGIJBiRBCOSYEQSjEiC&#10;EUkwIglGJMGIJBiRBCOSYEQSjEiCEUkwIglGJMGIJBiRBCOSYEQSjEiCEUkwIglGJMGIJBiRBCOS&#10;YEQSjEiCEUkwIglGJMGIJBiRBCOSYEQSjEiCEUkwIglGJMGIJBiRBCOSYEQSjEiCEUkwIglGJMGI&#10;JBiRBCOSYEQSjEiCEUkwIglGJMGIJBiRBCOSYEQSjEiCEUkwIglGJMGIJBiRBCOSYEQSjEiCEUkw&#10;IglGJMGIJBiRBCOSYEQSjEiCEUkwIglGJMGIJBiRBCOSYEQSjEiCEUkwIglGJMGIJBiRBCOSYEQS&#10;jEiCEUkwIglGJMGIJBiRBCOSYEQSjEiCEUkwIglGJMGIJBiRBCOSYEQSjEiCEUkwIglGJMGIJBiR&#10;BCOSYEQSjEiCEUkwIglGJMGIJBiRBCOSYEQSjEiCEUkwIglGJMGIJBiRBCOSYEQSjEiCEUkwIglG&#10;JMGIJBiRBCOSYEQSjEiCEUkwIglGJMGIJBiRBCOSYEQSjEiCEUkwIglGJMGIJBiRBCOSYEQSjEiC&#10;EUkwIglGJMGIJBiRBCOSYEQSjEiCEUkwIglGJMGIJBiRBCOSYEQSjEiCEUkwIglGJMGIJBiRBCOS&#10;YEQSjEiCEUkwIglGJMGIJBiRBCOSYEQSjEiCEUkwIglGJMGIJBiRBCOSYEQSjEiCEUkwIglGJMGI&#10;JBiRBCOSYEQSjEiCEUkwIglGJMGIJBiRBCOSYEQSjEiCEUkwIglGJMGIJBiRBCOSYEQSjEiCEUkw&#10;IglGJMGIJBiRBCOSYEQSjEiCEUkwIglGJMGIJBiRBCOSYEQSjEjCZrvd/t7v97fz+TwvHcPzWa/X&#10;u9Vq9TmNMTbH4/F16SCe1/V6/f4D6tgaewVTDlQAAAAASUVORK5CYIJQSwMECgAAAAAAAAAhAMeL&#10;cqMxMAAAMTAAABUAAABkcnMvbWVkaWEvaW1hZ2UxNC5wbmeJUE5HDQoaCgAAAA1JSERSAAAAigAA&#10;APMIBgAAAFmqjm0AAAAGYktHRAD/AP8A/6C9p5MAAAAJcEhZcwAADsQAAA7EAZUrDhsAACAASURB&#10;VHic7Z09bBvHuvefmaFuJGp5tAQphUgEeAXpwEJoQATEkAZkgLNiDBUuVLhw4cJFihQpUpziLW51&#10;ilvc4ha3SOEihYsULly4cGE4NIeADVg6MkAB0oECSNAaUAIefUAUSFFKyJl5C87yrGhSXMofsXPn&#10;BwgSyZ15Zncfzs6u5j9/JKUEjaYX+I9ugObjQCeKxhc6UTS+0Imi8YVOFI0vdKJofKETReOLQK8N&#10;4vG4MTo6GnVfn5ycNJaWlna821iWNWhZ1pWBgYHBJ0+ePHsXDX0bUEqvAgAwxl702C4JAFXG2MZ7&#10;adg5JBIJMxwOzx0fH79cXl4u/VHt6NmjrK+vV8vlcpkQcgchlO7U2Gg0aiCE4o1GI/JumtkEIRSw&#10;LGvwDaooq5+u9VmWNUgImdvb29t5rfQfgGmaUYxxMhgM9tzvbDb7t+vXr1/zU69lWYPxeNzw2w5f&#10;l55isVgGAJBSvpJSNto/X1lZ2QfPCXhXZDKZK5ZlxS5anjG24e0lOtVnWZZVqVTur6+vV9+krW8L&#10;xtim322r1er9X3/9tehnW8uyro6NjWX91t3vGOW0/Y1UKhVLJBJmn/VAMpmMUkothFAAoPntppRa&#10;7nve1wAA6XR6nBCyAACxVCrVOrnudu3fjkQiYVqWNZhIJEz3M/f1efWVy+VSMBjs69vmxqOUWp16&#10;PMuyBjt9dl4Zd786lenWqw4NDcWGhoYGAZqXz3g8bqTT6XFKKU2n0+PudpTSKYTQJYxxrP2zblx4&#10;MJtIJEzbtm8Gg8GoaZoWxnjaTzmEUCCbzX5jGIYJANb8/Py3nh03CCF3ZmZm3JMUJYTcAQAYGhoK&#10;AMCZA0QpvZLJZK4BwGAsFrtl23ZWvU8jkch3f/3rX5ORSOTW2NjYTUqpNTk5+Y1pmolu9V2/fv2a&#10;aZpTqr5vKKW+9sm27TumaY4DQHRycvI77xeHUpqcmJjIAgBMTk5+SylN+CgzRSldBABwy7qEw+Eb&#10;ExMTC53aQQiZMwxj3P17bGzspmEYCwihTwzDuOPZnzP7rY7FuVw4UcLh8IKU8mfG2BpjrCiEcPyU&#10;S6VSMSHEKWNskzHGAMD89NNPo1LKBmNszd1OStkol8utbpcx5tZfWl5eLiWTySghZI412ahUKo8w&#10;xteSyWRU1Qv1er2Ry+Xu5vP5e4wxx9vG9vpSqVSs0WhEGGMrjLENIcQGIaRn15xIJEyMsaGOwwoA&#10;nKoEgHg8bhBCsoyxx4wxh3OeQwh9fl4ZhFCAELKwu7v7mDHmbG9v57zxpJSrUsp1P8caAKq5XO6H&#10;fD7/WAhRRAjF1b6vSSlfCSFK6vg5PerpfdfTCYRQYH5+fvro6Mi7E69dljqh7pjuqew2CSG+Mrod&#10;wzCmhBCtccTy8nIpm82eGoZxBQCYetv3XcLIyMhUo9EIuJc6AFivVqurvcqp8dv3qlyMEDII6riO&#10;jo5OA8C+O65jjBUBwB1DdCyTyWSmAJo3EQAAjuOcZrP/zlfvl6kXUsotz9/HCKHoedufx4V6FPfS&#10;YBhG34ERQgHbtm+enJxUe92mest0eG8YY3wmvhBiEyH0Sb9tAgCo1+sBjLHJGHPcn/bHAN2wbXsR&#10;AAy1P94vTAAAzrTR3ZduZQYGBqIAYHba5z+SfhMlAACwurpaBYAGQmiy34BqTBE45yQ0TNM0AQAC&#10;gUAA4N+JCQCtO65arfYzAJhtA+lBKeWrPprjvYMrA8B4MplsnVhK6ZVeFVBKExjjWJdv+j4ADHp6&#10;KchkMlPnlanX62UACGQymY4DzPMGsxfA902Ir0Rx7wAQQhGA5vhBCPECY5ywbTurdnwcYzzuvYPo&#10;QhVjPE4pTajB5ylCaMZTroQQmqOUTqvLCJimmVDfsDJCaIZSmlhaWtoRQmyGw+E5AAB1Mk4ZYxue&#10;b2P7gQi4+6Bo1VcoFNYAYGdkZORr27YXs9ns17Vabd/H4akCQEztz4I6TpcppRZjbFMI4RBCbtm2&#10;fUPVWe5RZg0Adgghi5TSBKWUup8nk8loOBxe7DaY7ZMSxnjctu0FSulUr417Jko8Hjc+++yzBOe8&#10;IKX8za00n8/nOOcPpZQcABqc8xznvNDr6SFjbIVzngOAQcZYgXP+SEq57pY7Ojp6KKX8BQAGHcd5&#10;gTHOlcvlopSyUa1WH0opf3EcZ0PVdV9K+S91MA3G2EMAgEwmk+ScFwCgdWucTqfHpZQHUsoDNym9&#10;9UkpG0+fPr2HMX4upTzinOf8PAlljG1yzu8PDAwYu7u7z939cQeIjLEfOeeFQCBwdHBw8GB5ebnU&#10;q4xqx0sAMKvV6hrnvFCpVF6urKzsSymXpJQdx06c8+fVanWn/W8AgJOTk00p5UtPuzdU3N9qtVrP&#10;Z0ZIT4XU+EH/U1Dji7c+sla3vV3HKe4zjo8FNfaxun3uOM4Lx3F8PRr4mNGXHo0v9KVH4wudKBpf&#10;6ETR+EInisYXOlE0vtCJovGFThSNL3SiaHyhE0XjC50oGl/oRNH4QieKxhc9/3ucTqfHh4aGpgYG&#10;Bho//fTTC68ALJVKxUZGRqYAAA4PDzeUEOxPidLCTObz+cd/dFv+CHr2KEtLSzu1Wm1DCJGllN7w&#10;fra8vFyq1+uNer3e+DMnicKAc6ZP/NnxdelRUwL3McYJV+jt4RT6kEVoPk58T1wSQuxIKV8SQhYo&#10;pfvnaWKTyWRUKdbMcrlcdLXL6XR6/C9/+Yv166+/FkdHR5MAcFooFFZmZmYM0zQTAwMDjW6rIagV&#10;ExLtEo9kMhkNhUI3dnd3H7hamHQ6PR4MBtP5fP5BPB43xsbG5kD1BoFAYMuNoeSrk1LKA4TQjJSy&#10;wBhz1PsZFWKHMVbIZJov1SUoDQCB4+Pjx+682ovE8XvsPwT6Gswyxl4IIdYIITe76Y3T6fR4KBTK&#10;MMaKtVptIxKJfE0pnUomk9FgMJgVQsx89tlnCQAoEUJmKaU3TNOcBoB9IcSsWnLiNSzLmiKELLTH&#10;XVlZ2ccYm0psBQAAwWBwBpQUY3R01JJS/ialLEgpl4QQGc+scxNjnCSEzEopn9dqtdNUKhUjhNxW&#10;gvwCAJjuZGyMcQwhNCelXAKAUigUuu3O+O83Tj/H/UOg76mQjLGH8/PzdyKRyG3Lsn6wLOvM54Zh&#10;3FCz7GF5eblk2/YOQii9srLyI6X0lRDiUi6XewYAYNv2JWjOxn+hXn+OEPocAFba4xYKhY1UKvWD&#10;2zt5EUKsKbnkCgAAxniac/5QtfeMdsa27R0AGAcAt0dsbG1t/ehOZ7Rt+4YQwvFM2XQAACilUWiu&#10;mfKjlLKBEHLm5+evKs1Rud84Hxt9J4qUspFIJB5EIpGvJyYmbnp1sJZlDU5OTsa80/+llD8TQm6o&#10;S0d7Xb8hhAa7vW6PCwAdRWOVSmV1ZGTkmlr0J0YIaS0XgRAKZDKZJELoMkCzV+Cct0RiQoj9tpMX&#10;7RZHCFF17/qklA2v1PMCcT4qLvQcpVgsljnnDzDGFiFkzn3/1atXDQBoBINB791BGQAa7/IgqTuu&#10;0ujo6DRCKC6EaH27KaVZhNDlw8PDh/l8/p4QotfA+7X1X/xwgTgfFf0kyplvulLnPwaPtlYpCDcQ&#10;Qpc8mxpCiPMWg2nv1Tr2cvF43Lh+/fq1bppcjPE6IWQGYzxdq9W8av8oAJSKxWLZsqxBjHEvGWUJ&#10;YzzlyjbT6fS4z/Vf+o3zUeFLKehKRr0aWoCm6k8IcWY8UalUChhj6/r169copVcQQvHt7e1HiUTC&#10;RAh9ijE2UqlULJlMRtXrmOf15xjjmFf/6zI6OmoJIbJffPFFx0uTWmloHACqXl2zlHIVY3zVtu07&#10;k5OTd4QQ564Mtbu7uwQAjcnJye+y2ezXhmHc6nWMLhLno0NK+UY/ABC4dOnSYPv7qVRqfHZ2Nvqm&#10;9Xt/vvzyy1ivz2dmZsz292dmZsxMJmNJKeGLL74w3PZeunRpsFsbv/zyy5hbptu2qVRq/E3jfCw/&#10;Wtej8YX+p6DGFzpRNL7QiaLxhU4UjS90omh8oRNF4wudKBpf6ETR+EInisYXOlE0vtCJovGFThSN&#10;L3SiaHyhE0XjC50oHwAXcVB73/ScXK10MxmM8RUAKClzpJiUclX5z2jeAEppIhKJZADgf//otpxH&#10;zx5lZWVl//DwMAcAwDl/nM/nH0spnxNCbnRQDfaFH5sTzYfBhS49SgqxTwiZuWhgSun0Rfx+Pjbe&#10;l0HTu47zJpUPeiUJylRxECH0eSAQ+JdXTgkA0YGBgUEhRDyXy91Np9PjhmFkAaBBKaUnJyebrrpP&#10;6YAWhBBlxtgD6Vk9oVMMdWlMA4Ahm5LXrBDi9PDw8KFpmuOEkDkhxOn29vb9TpKRVCoVGx4ezm5v&#10;bz/wfh6Px41YLPa3o6Oj710BPqX0CiEkk8vlvlf7cBOUJ5ASjf0opWxQShOuf9/8/PwUpfQhY6xo&#10;23YWY+z6EpdKpdKPo6OjAABg2/YCxvgqAADn/JHyGoSLxHmDc9qVvnsUy7IGlQmzKZvSSnBfM8Ze&#10;MMYeCiHi7mUJITTHGFt58uTJM9f8cWlpaYdzvu6aH3pmzccAALa2tu5hjKNfffVV69LWLYY6iQ2M&#10;cbRWq1W3trbuAQCEw+HFk5OTsvvasqyOl8lgMDiIMX7NbUvpmHdccym1L5c55y0pSKVSuZ/L5f7+&#10;9OnT/8IYG5lMprUtxngKAPafPn36X3t7e5uU0isY4yTn/F4ul/s757wwMDDgNaBqPH369L845w8I&#10;IQtel69+4vQ4fRem30SxLMu6Wq/XGwcHB//rCq2FEHMnJyebAE1tD+f8JSEkDgCAMR60bftmPB43&#10;tre3C90qllIeQ1Oa6TiOcyqEKNXr9VaPd14MKeVvQojq8vJySfUKOwBQXlpa2nFfI4RGOsVljDm5&#10;XO6/O/U2nPNVNwZCKIAxnq5Wq2sAzWR3Beqzs7Omkmd4716qjLGclLKxvr5eRQhNqt7AUXE3PPLY&#10;cj6fz8l/O7UGPv300+hF4nQ7vm9Kv5ee1o66JJPJ6MjIyGCb0+g+AIxbljU4Njb2KBQKLcZise8w&#10;xgUA6LhaQQdal5xeMTpIVTlCqOtrv+zt7W3EYrGFdDo9nslkogBQci9DiUTCjEQiNwFgMBQKVTHG&#10;Uc75L972y7Ou86bsw+/Q3dcLxHknvPFzFHXgqvD6IjNV1TM0crncXc55rk3h/9ZiXKzlvVlfX68K&#10;IZxgMBhHCMW9l51wOJwVQuzncrnvlYS0V7dfRggN99uGC8R5J/SbKB1t6JWM9LLnrRjGeAkAIBQK&#10;ZQFaS2ZsgJKgDgwMNNQyEgGlIiTQJlv1WtOeF6ML7YrCjgrDVCoVs237djfnT9lUAF7BGFt7e3ve&#10;FQsCAGAghAKU0p5O8lLKn9VCRFOuPNaHUWffcd4VPRMlkUiYpmlOCyEchNClTjvHGHsMAGXbtm9T&#10;SilCaNi968EYR23bdp+5lAuFwgpAc803AAhQSl3HTQMAGq68FJoHaNB9atkthkqyTwDg1CNN/QSg&#10;mQTq9TBA8xLW3vZgMNgyp+5EoVDYEELsCyFWvGOAw8PDxwAA8/Pz/4kQSmOMn0NTkA8AUBVCnFkR&#10;gTG2gTEuEEJuxGKx7xqNRmR3d7fcaVshhOOuodJvnHeFVgpqfKH/16PxhU4UjS90omh8oRNF4wud&#10;KBpf6ETR+EInisYXOlE0vtCJovGFThSNL3SiaHyhE0XjC50oGl/oRNH4QieKxhc958yqiUutybzl&#10;pqXXn2ud9/eAsmm5VigUnr2POa5vm54Tl1wfGqW1KUopjwghM0IIZ3t7+/HH7EHzPlGTpL87ODj4&#10;34/xi9bz0iOlbJTL5Q319ypjjG1tbd3FGE9PTExke5XX/Dm40BjF1d14hVPxeNzw/va+32nisnf7&#10;TnJIJcN4rZw7h7a93m71+CGdTo+3t5tSarn1W5Y1SCm1KKVW+7xbZSwZoJQm0+l063ikUqkYpdTq&#10;NMc4nU6PU0qt9pgXifO+8DVn1u02Oef3GGMOQigwPz//NyFEsVKpvAyFQjegOeG3ijG+Vq1Wf/jt&#10;t9+q4XA4LaU8UJeqnXw+/9h1FVXbn2KMLQCIHh0d3V1ZWdlXB+OGlHJLaZON7e3tB9Fo1FDlXPu5&#10;OACMc85/BIBxQsgkAMSq1eo9r1+Pl2w2+5+c84cd/P9uQ1OE9ci7v1tbW/89PDwciMViXyv5bBlj&#10;nOCc5xhjK+52QogNjLGJMV5/8uTJM1ceKoRwMMYm5/x5uVzeVNs6GGM3wY1SqXR3fX29qiSsfcXp&#10;+2y/AX19AxFCk5TSQUppGgCqh4eHS8VisUwpfUUIiW9tbf0QjUZXV1ZW9m3bvr27u/twfX29mkql&#10;dkKh0NfxePz5+vr6vm3bOxhjq1Qq3V9fX39s2/YdJd1klNJFKeXP6mSu2bZ9a2JiIpvP5x+pODNb&#10;W1tFx3Fe2LZ9AyE0p3TFzLbtm8FgMA5dPAExxoVKpfKakbeUcpUQsgAAjwAARkdHrzQajU3HcU4R&#10;QoHj4+O77ljs+vXrx0KIltGlopzL5e4DtMRqVyuVyt3l5eUSQiigDCrdWK9yuRwDAMhms98qd9WV&#10;f/7zn6f9xHnf9JUoUsqtk5OTRrVafdAuXxRCuPLNU9XjWKOjo0lKKQSDQeCcPx8eHjYAoCql5EKI&#10;fU8dZYDmwHl+fn766Oio4Im57j2JQoiyezCllMcIoYDn9UE36SgAQLdvYaFQ2Jifn1+klFqMMUcI&#10;EXd11eoOpaHE9hZC6NP28oeHhy19kWEYFgCUXRmoKl92L5nlcrklIhdCVEFppfqN877p+5rerVv3&#10;ouzcArVabcM9YH5wyxmGEYWmZBSgqRA0OklH3xZSyoZt22sIoXgymayOjIxEC4XCGkBrVYOvEUKO&#10;lPKoV11q1Ya+NcD9xnnf9DuY9ZVYqqdoDA8Px933kslktN2TsEu5HeV97I35zq1gpZTrGONpwzCu&#10;CCE23Gcdo6OjVwCgms/nHzLGmJRy67x66vV6GQCi3oF1NxWil37jvG98nfhAIOBuF4V/Gz63QAgR&#10;jPGZUTrn/DkhJGPb9iAAnIZCoWg+n7+vth+Gs4r8gHvJUCsIzFmW9VyNEeLKDRWU7PRMXG897a/b&#10;6TaYBWguDpTNZoEQMsc5944D9gEg5jq8E0IyQojXxjku6jKWpZTeopT+ghCKWJZ14L3kdKGvOO8b&#10;X5JSwzCmOOcFABhsv91LJBKmlPKYc77l7TEYY4xz/gCaJ25wd3f3kXd7KeUrV/IZCAT+FQgEDhKJ&#10;hMkYW+GcP56YmMhev379mpRynTG22alct9edpKMAzcFsrVbrevA5548xxoVCoeB49mOTc/7QvQOr&#10;VCo/SilXAQDK5fIp57xQLpdbvZ2UsrG1tXVXSvkLQuiSlPKXQqHwrMu2q6Cc2vuN877RklKNL/Q/&#10;BTW+0Imi8YVOFI0vdKJofKETReMLnSgaX+hE0fhCJ4rGFzpRNL7QiaLxhU4UjS90omh8oRNF4wud&#10;KBpf6ETR+ML3nNlEImGq2ekjUspfACDgulT9GbFt+6aU8mW77cz/VXz1KJTSqUgkcmtvb29NaV8G&#10;CSE33nHb/lCUuO2Dt5l9X/hKFITQLOf8Z1czqyxV/rS9ieZ1/F56TgkhM6lUasOjV1n3buDatQDA&#10;vnIxPbMSQrVarTYajYZpmmatVjt16+lUDqApyfz9999P2wXdygL31LstpTRZq9V2lpeXS8pMcgaa&#10;JlA7u7u7S65+iFJ6tVqtbiqzytN8Pp9zyyOELgFAtVKpvHRdvtwyCKHPpZRbXmPHi8T5mPHVoxwe&#10;HhYAIBAKhb6xbTtrWdag99pNKbXC4fDs3t7eGkLocjab/RoAQJ3kGCHkDsY4UK/XG4SQhX/84x/7&#10;55UDAAiFQrfC4XCmQ3POXPYsyxpUKy00VLkbUsp/SSkLABAbGxu76W5LCEmPjIzcBoCA8jAE27Zv&#10;EELmXHmEa0Sltl9ACI1IKbcIIQvuDPmLxPnY8dWjFIvFsmVZ309MTCxgjK9NTk4mlHXqJgAAIeQG&#10;5/zx6OhoVA10k6lUKra8vFxijL2wbfvS8PDwwvDwcGlra+ueq5k5r1ylUrn/+++/vzbr3Ovzt7S0&#10;tGNZ1jQA7Lu9QC6X+8HdNpVKnYZCoa+95YUQm67GWImukq6muj0W53yJMcYAAGzb/lzpjVb6jfNn&#10;wPddjxJgPaSUrhJCFgghtyml9xzHKU1OTnoHfWXO+b3j4+OWWm53d/dRLBb7BmO85Qq5LMsaPK9c&#10;N4Xh+vp61bZtJxgMXoamWGwGY9y6DHruzj4PhUJG+z6qhAQAgNHR0SgANAqFQjf1Y+uyp+SrLblq&#10;P3H+DPi966Hu34wxR3kJ77vmzKAOEmPMcX+Oj49bqwoNDQ0NCiF2hBAZV4Prp1w3XJ+/eDxuYIyt&#10;X3/9tQjQTL5IJPJNvV5vHB8fFw4ODh742L1AvysgXTDOR43fu55L3hOs1kcpSymPVQ9RRgjNujJK&#10;Sun08PBwQJUNhEKhdD6fvy+EWAuHw4tuHeeVS6VSsbakalEoFDYAwBgbG8sKIRx3EKm8ggOFQmFl&#10;eXm5ZJpmRyGYZz9K0BSGtwyn/aw90m+cPwO+n8xGIpE7lNJppSG+ijE2Hcd5AQDAOX+IMbbm5+e/&#10;y2az3yCEPlem0AFK6a1arbYK0BwUY4wt27ZvnFcO4NzBLEgpG0KINYxxwlXTAbQuV6fz8/N3bNu+&#10;iRCaO2+fHMc55ZznCCGLtm3fyWaz3waDwdlex6LfOH8GfI1RarVabnl5uZTJZKbVOib7T58+vet2&#10;2YwxJ5FI3DVN0wLlhg4AMDMzY0gpn3POTwGaGmbO+T2A5jW+WCx2LAfQtJnvNJh12d3dzY2Ojq56&#10;xxdSyoZlWd9blhVz2+WVuVar1QfVavXM7TZj7EUqlXKCweBgpVJp3ba3b1sul4uuBvsicT52tKRU&#10;4wv9T0GNL3SiaHyhE0XjC50oGl/oRNH4QieKxhc6UTS+0Imi8YVOFI0vdKJofKETReMLnSgaX+hE&#10;0fhCJ4rGF28lUfyYAvghHo8bvYwVPhTOm4H3Z6QvGxZKaUJpXI4BWuYHAcuyXgFAL1OAc0mlUrFY&#10;LHZbCLEJan34DxVKaSIUCi2qSVh/qglK3fCdKJRSihAaYYw98k5Gtm07CwBv3KMsLy+XbNt+zbnj&#10;Q4QxVsxms4t/dDveJ35n4V8lhMy1JwkAAGOsAAAfnY+vpj989SjKPHKjk6xBvbcC0DRvUjLKhjKd&#10;nFX2LTEAAITQp4eHh4+9MlFK6VVo9kinhJCYMl8EhFDgq6++utpoND4BAMO1Y1FlrhBC0l4Rlrc+&#10;hNDlQCCw9dNPP70AAFD1DOfz+cdK7RdQVmyn+Xz+sVsnQmhGSvkSIZQGgP18Pv/Is0+nAGDs7u7m&#10;PBZ3AWU0OcU5f8kYe+Fpx2txusXwcw7+aHr2KGqgGoO2a7GaYT9NFel0elyp9RoY46mTk5MS5/wl&#10;ISQLADuu4s47s16d1BHW5IW3fkpp9ujoaDOfz+eUr+BNV9ZRq9X2Oeer0AHG2AvXBVRK2ZBSNur1&#10;emN3d/d5MpmMqp7xhVIEXHW9fQqFwgbGeAohNFmpVB5JKbfi8bgxMjJymzH2WOmHjbGxsZbkFCF0&#10;iTGW45w/UvsJAM0vTKc4nWL0Ov4fCj17FNM0W9ar3vdVT7KRzWYXhBD7S0tLTL3/mxBiR3kP7qRS&#10;qZ1//OMf+4lEwgyHw2fiEULmKpXKj+5rtzcBAMAYJ4PB4G+U0mmEEBFClDKZzDgAOGqmfFevQs75&#10;SwBIA8AzgOage319vWpZVgNjfF/t1zgAgGEYBgDsSykb2WwWpJTrKuH3KaVXhRAltyfd3t5+4OqO&#10;1L5uSSkbCKGd+fn5gFIWlPf396ud4kgp99tj9Dr+Hwo9E6VYLJaz2ewpxvg1o2eApmsoNA0iO/L7&#10;77+fUkoX1EH9xZVlKi9fo1MZ9VmgXC4XL2JPXygUisqubUq9tQXQ1PFQSqO2bcfL5fLLSCRybj0I&#10;oQh4jlE3X0M3ybzb9RPnY8DXYBZj/BwAYp1cwXsRiUTu1Gq1VcbYhvf9er3eAAAIBoPT7WXc5DBN&#10;0z3RYFnWoF8HcSUQKyKEZgFg3NULUUqnCCHpfD6f85OAgUDgCGNseY0k/Tzn6TfOx4CvRPnpp59e&#10;CCHWQqHQbZ8PmQyA1vjGGBoaMhOJhKnWIAkkEglzfX29KoRwCCFxy7IG1cloib2FEGuEkCyl9Aql&#10;dGpiYmLBFWcpy/pkt+AATY9gjPE0NAehLlEAGHTHV+q9wTYPwlZSuJpmSukNSqnlDlA7bQsA8Mkn&#10;n7g9ZK84fdsI/9H4ShQpZSOfzz/gnD8Oh8MLtm1nKaXUtu0FACgfHx8vATQvGeohXINSainJ5nNC&#10;SCYcDs9JKV9ijKP/8R//MQgAsLu7+0AIUZqcnPyWUtpa8ySdTo9vb28/UsmySAhZkFKuumOFoaGh&#10;KCFk5rw2F4vFshBizXGc1oPAvb29NSFEeX5+/msAaAghNhBCl1++fFmmlE4LIRwAGI/H4wZAc+UE&#10;zvmPGONxQsjiwMDAIGNs0912YGAgpp4mXxFCOENDQzGEUKBbHMMwYu0xPha0UlDjC/1PQY0vdKJo&#10;fKETReMLnSgaX+hE0fhCJ4rGFzpRNL7QiaLxhU4UjS90omh8oRNF4wudKBpf6ETR+EInisYXOlE0&#10;vug50wohFFCTmjtycnLSUBOpAaCp+AsGg9OO47xQc0cthNBsPp9/zYGifdsebbgCAIPts/X/L0Ep&#10;TdRqtVI3i5p3Sc8eZXZ21iSELAwMDIwDACjZxAw0NSuThmGcUcwNDw+nBwYGGo7jnLpSD4zxlU51&#10;e7c9rw0zMzMGQuiy0sj8nwUhNBMMBvuet/w26JkohmEY1Wr10ZMnT56pScoNKeURY2wzn8/nOOfP&#10;vdtLKY+ePHnyDKA5G71cLm90qrd92/MoFotlKeW/eu+O5l3R89LTy/fXLniiwAAAD8VJREFUa8io&#10;cOLxuOFR053Ha9smk8noysrKfjqdHuecn3qNIF3S6fT4b7/9Vu00wz2ZTEYxxgFv94wQCszOzpor&#10;Kyv7yWQyenJyctrePkqptbe3t++z3WeglFrtl2BK6VStVqsuLy+X1KVzGpqTrkteRQKldNpxHMey&#10;rCkAMNxLazKZjIbD4el6vV4tFAprXpVmOp0eHxoamqrVahvt+9lvHL+8tcFsMpmM2ra9CACBsbGx&#10;RSVe971tOp0ez2az34ZCoTnbthcNw7g1MjLyjUebA9CUcGaDwWA6Eol855WPWJY1aNv2LcMwjGAw&#10;aGWz2W8SiYSZSqVi8/PzX4dCoTlKKQ2FQplYLNYq20+7bdu+bdv27Q4fxdovwYSQxWAwaAAAzM/P&#10;f40QmlTvZ2zbvuVuhxBKT0xM3CKEZBBClwGaY5GRkZFvG41GBCF0iVJ6y1PvrGEYNxBCI6FQ6Mzx&#10;6TdOP7w12UAoFLqxu7v7YH19vZpMJssjIyPfxuPxpYGBAV/bVqvVpWAwuIMxjm1tbd179erVI0rp&#10;baXN2QQAwBibT58+fSilbNi27WqCSgAAExMTXudzx7btS+FweC6fzz+ybXsTY2w9ffr0kSp7xy3b&#10;rd2dehZlItXJEHMtFostuL0hpdQihEChUHAAAHK53F1322QyuTYyMvKttzzGOOD1PyKEZDnnD93e&#10;2iuREUKU3RsD27Ybary4eZE4/fBWehSEUABjPD46OhqllFqGYRiugVO/2wohSo7jnCrd8M9Kq+tq&#10;ffY9O9loq9OqVquty5TyHZxWf/O2suV+2w0AwBhb8/otuyiN0mYoFJpR9cbbRf1Kn0RDodBrDmOc&#10;85futkr7Y5TLZcf93HuJ9eqV1To1Z2QffuP0y1vpUb744otBAAi0X6cBzn4bem1r2/aZek9OTnYM&#10;w+jZRrdOwzCi8G897ykAGOq63Xe7+0UJ6TMAkMMYT1er1fvuZ8oGrxoIBF7V6/Vz9caEkEEAgNXV&#10;1b7HSv3E6Ze30qOobrqhLGYBoDng6iRB7WfboaGhKADs9PoWqDp3lBLRJQAApfPK9tOWXhQKhTUA&#10;MK5fv34NAFqJp3qI2Pb29oMnT548q9Vq555AZTHX8D678iMW6zdOv/SVKOq5iKsGPAPn/DHG+Jpt&#10;27ds274RDAZnlpeXS64q0NuzdNsWAABjPI4QCqify2p9FUAIEYzxGemnEpG7dS5hjKcTiYSpJKoz&#10;1Wr1kSo7DABmp7LntaWdcwazrt55QwiR8S7Jsb+/XwWA6sTExAKlNBkKhc5dqUldxl4QQhaVGvNG&#10;LBbrGNNLv3H6xXeiWJY1aFlWgnNekFIeezS1AADAGFvhnN8HgFMp5fH29nYOIRQIBoMxznnBNM1x&#10;d6zRaVu3HiHEfiaTSVJKM2pwuplMJqNSSs4530qlUjFKqSWlPAgEAv9yE5AxtqYkr3MTExNzlUql&#10;sLS0tKPKHkspX6VSqVg6nR73lj2vLe0oWetSt8+Pj4+fc86f7+3trbjvOY5zenBw8IOU8ggAjIOD&#10;g/sY41YMKeVqrVY7k5jq+VQBoCmUL5VKP3ba9uTkZNN1ab1InH74oCSl6jYV8vn8wz+6LZqz6H8K&#10;anzxwSRKKpWKBQKBg0AgcNC2DIXmA+CDuvRoPlw+mB5F82GjE0XjC50oGl/oRNH4QieKxhc6UTS+&#10;0Imi8YVOFI0vdKJofKETReMLnSgaX+hE0fjC95zZRCJhmqZpAgA4jlPqpe5rx7btGwAw2Ela2o7r&#10;YNFLU6TqBNdFy2+5ftvzPojH40YsFvtbqVT6n4toi941fj0Fr0QikW8QQhlCSHZycvK7foJQSi2M&#10;scUY8zUhCSEURwjFfWwaAE+ye8slk8mosqF74/a8DwYGBgLe3x8afj0FM5zzglfF1k+QcpMf/EoF&#10;Luqz5y1nGMY4ISQNAK8p4vptj6Y/uUbLstYr87x+/fq1er2+jxCaxBgnhBDO8fFxzp2gfP369WuR&#10;SCQeiUQCtm1vMsZy7glSUoprhJDLADCIMX755MmTZ2omOzx58uSZWg1hDmM8BQA7yuSxo8eyW65e&#10;r+8TQuYAwLBt+w4AlFyTyfPaQyml1Wp1rV3Gatv2TSnlz4yxNYDm/OGJiYlbh4eHD1dXV6uU0qzS&#10;EAWEEM7u7u7j9fX1ajweN8bGxm5KKZ8TQhaFEMV8Pp9ThpZZjLElhHAqlUoOlE7JNM3xbDZ7EwAM&#10;zvmq68WovH/6itPHue2Jr0sP53xJSRQX2qUDjUYjQghZDAQCRwcHB98DwH4oFLqtduyqEOLywcHB&#10;/aOjo/sYY4tS2pJsqiSZ4ZwXKpXK/UajEXHrdP8eGBgYl1I+z+Vyf1feP4vd5AtuOcdxHCHEBjQn&#10;TBcqlcpLgKbZ5XntIYRkDMPotMTHqVIsAgCAZVnTGGOzWCyWZ2dnTSnlb6VS6Yetra3vAWDQNagc&#10;GBgIYIwtQsgC5/xhpVJZtSxrcGRk5A4AVA8ODu5KKX/2xlQqweec8wIhJONKRvuN4+e89oOvHoUx&#10;tkIpLRNCsrFYLGnb9gtvxgohnFwu5xo95ubn55OpVCpGCElzzlv2tZTSJfVNfwzQ1NFyzp97xNSv&#10;jRm8qx0wxjay2Wx1dHQ0Cuf4GKp1WQ4AoOEd2PZqTy6X+3un+mq12qphGF+7gnqlBFwDaPWuzN2W&#10;UrquZJ4tOOePPHZ1CWiu8/JY9WRnZKOVSuW+2xtns9nZgYGBGABs9hvnbeP70qOklJuU0iQh5Aal&#10;9BfPCW7dASkjxqoSb5mEkDnbttMAAAghEEJ4FXnGycnJuQq9VCoVGx4ensMYjwshyq5V7QXp1Z6O&#10;LC0t7WSz2f3PPvssYVnWyuTkpHV0dPTY/ZxSmkQIxTHGUULIqRDiTBKXy+WWJHRgYMBoNBpdRW2/&#10;//5761gKIRqcc6+foe84b5u+R9iMsRWV6R0HtAihwPz8vAlNfW9VDYJf0+sqGkNDQ+ee+FAodEuN&#10;XR4AAGSz2b7uuNro1Z6uYIxXhRCXLcuqAkDJHccoo8m5g4ODe8VisUwpTbR/073U6/VTQkjfx73f&#10;OG+bnmOURCJhUkqvKpUgKKfQaL1e93oUT7sOoplMJgEA1UKhsCOE2EQIpb0un947JvX5nPt5l9vZ&#10;QVdHq56T+PXiKwOA4bbbE69reyiltNsdnTKiHFeXL+8YIAoAp+7lzF12ohu1Wm0HAMbdsYe6jZ86&#10;r8xF4rxtema2GtVfnpycXMhms2AYRoNznmv7Vu4bhnEzm82ahJBTzvkDKWXDsqzHExMTN+fn5/9m&#10;23YJYzxuGEYOlJD88PDwcSQSuTU/P/+f2WwWEEJr7fGVle6tbDZbQghVwaepdKFQ2Jmfny9PTk7+&#10;P9u2N/P5/I/b29vntkcNZsudYqyvr1dt23YwxuN7e3utBWocxylOTk7OqJ6uAQAOnJPMy8vLJUrp&#10;Y0LI7Ww2CyMjI1XOec+Hfv3GeetIKX39AEDgyy+/jLW/TyldpJQuSimh0+du2dnZ2Wi3umdmZkwA&#10;CJwX+4svvjD8ttXPvpzXnov8XKS+91Xmbfy8sa5Hy0D/b/DGj4ullD+/jYZoPmy0UlDjCz3NQOML&#10;nSgaX+hE0fhCJ4rGFzpRNL7QiaLxhU4UjS90omh8oRNF4wudKBpf6ETR+EInisYXPf977FUItvM2&#10;XCn8Eo/HjdHR0WShUHjWbb7pxwSl1DXTXOm58QdAzx5FTb0zCSF3AMB1nYgihC63u169bbzTGAEA&#10;/izmk0qhMIcQ+vyPbotffM1HKZfLTiQSAWj61DnQnIYHlNKjd9YyAPjrX/+aBIBnAC3LlPvnl/g4&#10;WF5eLtm2/d4tad+EC49RLMt6zYM4kUiY7UZO7vvu7/ZewiWZTEa9n9m2veiKwNrr8ROzV9w3XUbd&#10;FcR3i9lefyqVip23794J373idIvxLvE1cSmRSJiRSOQ7zvk9j5CJtskdF6WU6wihyxjj6NbW1o/R&#10;aNQYGRlZVDZtR4SQSQCIHR0d3XXlDolEwgyHwxkp5ZaSH+xLKX9GCGUwxoOc85/L5XIxHA6nMcZX&#10;XZFWt5iO45wmk8noeXHd/alWqz+0j7GUH+CiEKLseg2q9xZKpdKPo6Oj09Cc1LyvlHkPGGNOOp0e&#10;NwxjUSkUYxjjqVKp9D/Dw8PG8PDwnNqn2UAgsPXkyZNnruGllPJAtc8slUp33ZUMKKXJ9jgnJyeN&#10;TjHex+oHffUoCKEZZTZ0ByE04r6vTtjPjLGNfD7/UAhRnZiYyK6srOwLIRwAMB3HeZHL5X4QQuwY&#10;htEyzA6HwzeklFuMsbXj4+McxnjKcZySlPKVEKLEGGPFYrHsykJ7xQRoqvfOi1ssFsuc83udDJwY&#10;Yw7nvIAxjnpPAOc8t76+XiWEZPf29lYYY2tCiBIAWABNkZgSk40zxu4fHR19/89//vM0FAot1mq1&#10;JcbYmpTyuRCitUoDxtgsFArPcrncDwBQHR0dbck2OsXpFON9LZHRV6JIKVcZYyyfz9+TUv4C0DJw&#10;nK5WqyXPdute40cAKHvWU2mp2SzLGsQYT+3t7TkAzWt3Lpf7vtPaK41Go91ssmvMXnEBmgnR7e5J&#10;2b6Ba16FELrsylNyudx/Hx8fNyilSYzxa3IJKeUrKWVjZWVl/8svv4wCQNTttRhjm14nUa8hphDi&#10;dGBgoFXfeXG8MTq1/11w4TGKe1vXZvzoUoU28VUnTNMcBABQWmLfvElMP8im7dsaQmgmHo8bUsoD&#10;9zNK6ZWJiYmM4zjuN70rwWBwEAAC3cZQ7dTrda981Hec90G/ifLagMtj/Ph523b7vVZlUrfeDa/q&#10;LZVKxTzmjx0HeG8S0y+Hh4dLGOPpsbGxjCv4SiaTUULIImMs58bp5K/osre3tw8AYJpm65JCKZ3q&#10;ZSbZb5z3ga9EcQ0k4ayBYwvO+SrG+IoyfXRNIx8DdDV+bI1vhBAvlPnjgm3bCyMjI1Nq7HCqlqWY&#10;SiQSZruJ5Xkxe8VNJBKmbdt3zrtrKBaLZTVoHHTHAScnJ6cAAF999dVV9cDMBICoK6dVMVrPepSR&#10;5AohZMG27axaDsxQ9Z35EmCMW697xAn8Ec+Tet71qCez0wAwODAw0Dg6OtrsNAiklE4jhCallMe1&#10;Wm1jeXm5pMomAABqtdqGEKIRDoenAZru457lJ5Kq7M/uIjnK7PIqAOwUCgUnk8m4B2zfXdCmU0xP&#10;m7vGrdfrjbGxsezu7m7uvMEgpXSqVqtVvfurYl6u1WovAQCCweDM9vZ2LhqNGuFweLperwe8bVFl&#10;riKELqkx3kYymYy67Tk8PNzAGAeUs/vp3t7emrrTei1OrVZb/ctf/mJ1ivGu0boejS/0PwU1vtCJ&#10;ovGFThSNL3SiaHyhE0XjC50oGl/oRNH4QieKxhc6UTS+0Imi8cX/B39GDf86mbY/AAAAAElFTkSu&#10;QmCCUEsDBAoAAAAAAAAAIQCvCUK4NQEAADUBAAAVAAAAZHJzL21lZGlhL2ltYWdlMTUucG5niVBO&#10;Rw0KGgoAAAANSUhEUgAAAKMAAAAhCAYAAAC1FBtTAAAABmJLR0QA/wD/AP+gvaeTAAAACXBIWXMA&#10;AA7EAAAOxAGVKw4bAAAA1UlEQVR4nO3coRGDUBBF0bcZ1CpkHJYK0JROCZFYOkB9uxEZKCH/zXBP&#10;BU/cWblRVQIcDJK0LMs7M+feY/Bc53l+BknKzDkipqo6eo/C80TENI7j7zJKUlUd27ZtHTfhodZ1&#10;XSXp1XkHcCNG2CBG2CBG2CBG2CBG2CBG2CBG2CBG2CBG2CBG2CBG2CBG2CBG2CBG2CBG2CBG2CBG&#10;2CBG2CBG2CBG2CBG2CBG2CBG2CBG2CBG2CBG2Lh/7UTEdP08Af7pejo2SFJrbc/M3pvwUFV1tNb2&#10;L27dJPH0Y9w8AAAAAElFTkSuQmCCUEsDBAoAAAAAAAAAIQCddF2mQAcAAEAHAAAVAAAAZHJzL21l&#10;ZGlhL2ltYWdlMTYucG5niVBORw0KGgoAAAANSUhEUgAAAJYAAAAfCAYAAAAFvjTyAAAABmJLR0QA&#10;/wD/AP+gvaeTAAAACXBIWXMAAA7EAAAOxAGVKw4bAAAG4ElEQVR4nO2av2sbaRrHv++8EpHwCAnG&#10;sgfWEAUZ1qCABFHihRz4HU2MixQurkixhYsUKVykvPr+iBRXpEixxRZbpHCxmESvYAORo4AMFvjA&#10;Bwr4QMYWktBYdrDeea/wjHessz2SHeEjN5/K0rzv83yfH3reV7aJlBIBAd8a5bYFBHyfBI0VMBaC&#10;xgoYC0FjBYyFoLECxkLQWAFjIWisgLHw3TbW/Pz8DGOM3baOi0ilUpHLtP0v6x6FkRorn89Pmqb5&#10;N8bYT6M6yuVyiVH3DGIYhmma5vNhbKqq+hRA47q+bhKrH4lEIkIpXbjo2U11D+bothipsWKxWBbA&#10;MaX08Sj7GGMpTdNejqTsAlqt1udut7vmZzOfz08KIcqc8+3r+rpurDfhW+j25ug2CY2yWFGUnBDi&#10;N0rpM8bYLOd8Bzgd39FoNOK+JoSEnjx58tP6+vof+Xx+0ikSnBFvcc4rwOmRkEqlZgFMAmh4E+ra&#10;PDo6Oo5Go7P1ev3j9PS0Go1GE/l8vu9jcyYcDqv5fH6yUqkceGNgjN13/LVLpdKWlLI/SqwAkMlk&#10;1GQyOQdAtSxry/XBGJsFMAMA+/v7lVqtZrl7crlcIpFIzAGwQqHQf02ky3S7eWi32wfJZPL+ycnJ&#10;Mee84qzPAeiXSqWqG8edO3fUaDSagDP1PFpRKpWqCwsLec75R7+6DeiaC4fDaqvV2h7M52UMPbEY&#10;YykAfc553bbtbUJIxn0WjUZnva+z2axq27Z5iamQG3A6nX5BCEkDAKV0yTCMFa9NSqmpqupfCSHT&#10;U1NTCcfPAx+bq4SQ6X6/PxGPx58zxnLuIsMwTErpPAAQQu4+fPhwctRYHz16pOu6vkoIyRBC7sTj&#10;8ZVMJqMahrFECHFta7qur2YyGRU4nUSapr0ghPxACPkxHo//7PV3lW4nD0uapv3c7/fvUEpNwzCW&#10;0+n0CiEkTimdZ4wtD9TigevX0XqXEHK3UCg8p5QuDVs3v3xexdATixCStW17CwCklDVK6TNCyNpl&#10;n3iXSqVywBjbBJDjnHP3/ampqQXbthvFYvGtE0RF1/WXA9NhstlsvqpWq20AYIzN+dhcsm17q1gs&#10;/u6s33PuMlUAUBQlJYTYdKfbdWKdmJh4bNt2vVgs/uro/uBMpt+9NkzTfJlMJmcAbMdisQVnz2+O&#10;rjyl9OmwugFEms3m62q12naeLXe73dcbGxuN+fn5mqqqzwkhbwdr4efXjyF0XcpQjUUICRUKhblO&#10;p/MaADjnO6ZpHi8sLMwB2BpWqBdFUWaEEGX3da1WswzD2MXpUbIDALZt77pNNaTNSQC6YRg6AFBK&#10;IwDOLvhCiJrziddarVb5Itt+sSqKMimE2PTqdn92jpZZxzcARFxd3ljb7faOpmlD67Zt+8Cj1QJg&#10;bWxsNADg69evlqqqyGazKoBz8fj59cNP11UM1VhOUiPxeHzVNP884QghWfzZWJGhFV9BOBy+cgL6&#10;Ydv2tpTyXwAghMDR0dGZPc75x3w+vxOLxR5rmrbKGPuFc1737h8y1uNBv4uLi39RVTUjhPiA0+L/&#10;+K10j5kr63ZdXcNOrKxt2x/dkQic3kMopSvO5dBSFOXsrE4kErPe/b1e7zgWiyGVSkXq9fqxI/jA&#10;uV9VgdPzXNf1mU6nc+5IuYzLbAIIDTaLF+fy+dYwjBCAFIBza/1inZqaOiCETLvPUqlU5MuXL/1C&#10;oZB1vtFtAYC3KZ1Y77qxJhIJ3etzGN3Xwc8vgCvrdhNdvo3lFDxlWVbJ+z7nvG6appVMJu/v7+9v&#10;6bq+ZBjGMoA+pfRcAJ8+fTooFArWvXv3ni4uLu6tr6//cXh4+CEWi60YhrEspezoup6xbXvLHfF+&#10;+NgMSSkPCSEUQKRYLK4BgGmaL4QQ/wQASums90gbNlYp5Sal9JnTmMfpdDo3MTHxD9u2dymlDxhj&#10;KiHkB0VRVHd/r9crq6q6YhhG3/F9Lj9+uq/LBX7PNc7+/v72VXW7iS7fb4XhcDikKEqpXC7vDj4T&#10;QqwBaNdqNavb7b6WUnaklHvv379/I4Q4K46Usm9Z1q9SyubJyYkFABsbG41Go/FKSrnn2HrnXuQd&#10;6lLKzwMuz97zsdl01nRardYHd7NlWWcJ6Xa7b7y/Qhg2Vs75TrPZfCWlPJRSik6n86ZWq1mc8zUh&#10;xGcA6PV6JSHEWq/XawBAuVzedfJzKKX892B+fHSfy0O73W4P3JuOhRClzc1Na3D9gN+9Tqfzizcm&#10;v7r55fMqSPCvyf8/5HK5hKZpL9+9e/f3cfv6bv9WGHC7BBMrYCwEEytgLASNFTAWgsYKGAtBYwWM&#10;haCxAsZC0FgBYyForICxEDRWwFgIGitgLPwHmW1cZnXv3nwAAAAASUVORK5CYIJQSwMECgAAAAAA&#10;AAAhAMLq8eQXAQAAFwEAABUAAABkcnMvbWVkaWEvaW1hZ2UxNy5wbmeJUE5HDQoaCgAAAA1JSERS&#10;AAAAswAAACAIBgAAAFnmSR4AAAAGYktHRAD/AP8A/6C9p5MAAAAJcEhZcwAADsQAAA7EAZUrDhsA&#10;AAC3SURBVHic7dyhDcJQAEXR358KRkAgGQLXJhWMxWo1eEb5AoFpg2KBQtLwcs4ET1z9ulJKPwzD&#10;qcAfa621bhzHa631vK7rc+9BsFWt9diXUg7LstzneX7sPQi2mqbpVvceAb8iZmKImRhiJoaYiSFm&#10;YoiZGGImhpiJIWZiiJkYYiaGmIkhZmKImRhiJoaYiSFmYoiZGGImhpiJIWZiiJkYYiaGmIkhZmKI&#10;mRhiJsbnBfSy9xD40usNntgUcybW6ngAAAAASUVORK5CYIJQSwMECgAAAAAAAAAhADtFsXxFAwAA&#10;RQMAABUAAABkcnMvbWVkaWEvaW1hZ2UxOC5wbmeJUE5HDQoaCgAAAA1JSERSAAAAOQAAAB8IBgAA&#10;AF3tZa4AAAAGYktHRAD/AP8A/6C9p5MAAAAJcEhZcwAADsQAAA7EAZUrDhsAAALlSURBVFiF7Zgx&#10;aNtAFIb/e+eAUQyWcQIZDBW4Q6AZPMROh4JO0pDRY8aOHTNm6FAydMiYIUOHjh06dOjQIYSLZWiG&#10;mAxeClkMLqTgQg0xBONBd9fFLq5JYjlO0+L6gxtO9/S/959Op0PMGINZh/52AQ/B3OSsMDc5K8xN&#10;zgpzk3ERQhSCINieRqNUKq0IIZ7eRz2j/DNP0rIsmzH2aFyc4zhJz/OeO46TjKudmK60+yMMw3MA&#10;5+PibNtOEpFj23YSQC+OdiyTQoi1/iz3iOgpgIiITo6Ojj6Pxm5sbOQsywqIyAEArfV5GIYfjDER&#10;YywhhNgiosdDt/SklHtCiDXOuSulPLhJo1gsLmWz2RcAkM1mt4MgiKSUr8fVH3e5JoioACBxfHy8&#10;p5R6r7V2S6XSynXBxpiqlHK30WjsEVHOdd01AHBd9xkASCl3O53OAYCo0+m8HeTA0KRfp1Gr1Vrt&#10;dnsfANrt9n4cg5OYBIBepVI5NMZEYRg2tdZNy7JWR4NOT08vwjBsAkCz2exprZsAbABgjKUBtADg&#10;7OzsB4CrVCqVmkTjLkzyTkYj/at+0b9RKBTsTCYTEFFOa31JREtKqTYAGGO+cs43hRAdxliaiBLV&#10;avViEo27cOeNp5+4MXo9k8kEACIp5T4AeJ5XHowxxvJa6zMAKWOMarVab4wxo5N3q8adap0g1vY8&#10;L3AcJymEWAWQ63a71+2Gv96t9fX1pcHmMRgb7i8vL+duyHWjRr1evwQQ2bbtxP2MTGLyCkAyn8/v&#10;cM7LSqmPtVqt1R+L+g3GmFMicoIgeJVOp8ta64uFhYXB2PdhQc75pud5W5NoAIBS6oRzXs7n8/EO&#10;IMaYsc113YLv+9txYm9rvu+/LBaLK0O6q77v70yrO6499GGgtbi4GAghvgEA5/yJ1rr+p5PGWq7d&#10;brellDqZNlmj0XhnjPky6CulPlUqlcNpdcfB5n/rZoS5yVlhbnJWmJucFf4Lkz8BR7HU1l2eeCsA&#10;AAAASUVORK5CYIJQSwMECgAAAAAAAAAhACv4IlX6AQAA+gEAABUAAABkcnMvbWVkaWEvaW1hZ2Ux&#10;OS5wbmeJUE5HDQoaCgAAAA1JSERSAAAAtQAAAGMIBgAAAN00QZsAAAAGYktHRAD/AP8A/6C9p5MA&#10;AAAJcEhZcwAADsQAAA7EAZUrDhsAAAGaSURBVHic7dQhjpNhFIbR+01HtRIBAoHEk3QkTboAttwl&#10;1CLYAyvojxlW0En+5Mk56spXPLlr27aBkteZmfP5/OV4PH7feww86e/tdru/zMycTqe3tdbnvRfB&#10;Mw6Hw6+Z9089M7Nt2+/b7XbfbxI853q9/pyZedl7CHw0UZMjanJETY6oyRE1OaImR9TkiJocUZMj&#10;anJETY6oyRE1OaImR9TkiJocUZMjanJETY6oyRE1OaImR9TkiJocUZMjanJETY6oyRE1OaImR9Tk&#10;iJocUZMjanJETY6oyRE1OaImR9TkiJocUZMjanJETY6oyRE1OaImR9TkiJocUZMjanJETY6oyRE1&#10;OaImR9TkiJocUZMjanJETY6oyRE1OaImR9TkiJocUZMjanJETY6oyRE1OaImR9TkiJocUZMjanJE&#10;TY6oyRE1OaImR9TkiJocUZMjanJETY6oyRE1OaImR9TkiJocUZMjanJETc7r/2Ot9elyuXzbcQs8&#10;5XA4zMx71Nu2/Vlr/Vhrfd11FTzh8XjcZ2bWtm17b4EP9Q/J3h13sN0EcgAAAABJRU5ErkJgglBL&#10;AwQKAAAAAAAAACEAN2QBALsRAAC7EQAAFQAAAGRycy9tZWRpYS9pbWFnZTIwLnBuZ4lQTkcNChoK&#10;AAAADUlIRFIAAACVAAAAQggGAAAAXpmU2AAAAAZiS0dEAP8A/wD/oL2nkwAAAAlwSFlzAAAOxAAA&#10;DsQBlSsOGwAAEVtJREFUeJztnT9oG0n7x5+ZWXOyskIyshxxZ8gaGRJQwAIrVsAvaEbLkSJFChcp&#10;UqS44ooUV1z5FkeKt3iLFFdccUWKFFdckSKFi3C31gp+gbNxQAEbEs7GMjigxDan4LWt4J2Zt9Cs&#10;fhtFsv5El4vDfiCw0cw8Mzv77MzszHfGSEoJAQHDBP/TBQj4/AicKmDoBE4VMHQCpwoYOoFTBQyd&#10;wKkChk7gVAFDZyhOlc1mxzOZTGwYtiilhmEYoWHYCvhn6MmpKKVZSunVTuGRSGQ+FotlhlEgQsht&#10;wzCSg6ZHCGmMsdu5XG5yGOXpRCaTiTHGbqfTaf3vzOcs0pNTIYS+Qgid/7sLMwyklK6Ucvvt27dO&#10;t7iMsVtff/31vwbJp1ar1aWU24eHh24v8U3TvEMpvTxIXmeNgbu/TCYTo5QaCCGtn3Rzc3PJftLn&#10;crlJSqnRrnv1wrx/Xrd5fHy88ezZM+c0G3Nzc0mMse66bnyQLrdSqdSPj483KpVK3cvDf1+t5QSA&#10;EELo/CB1dtYY6OYopVfj8fg1IUSlUCiMA0CNc/6ml7SRSORbSmkpHo/PAIBbKBT0bDZ7f3V1dc8f&#10;zzCMUCqV+lbXdUcI4cbj8UlK6aJt22UAAMbYgq7rSQCoA8AkAFQNw7AAYEPX9W/y+fwDwzCqnWyc&#10;O3duFgBiGOOQECJmGMYTANhoU4bvOOe/2rZd8YdlMplYPB7/BgDuquubjLG1eDx+CQDANM360tLS&#10;fSmlGw6H5wEghDG+JISYvHLlymMAqPZf82eDvluqdDqtE0JMzvnDYrH44ODg4BcAGO/HBkIovrS0&#10;9JNlWT8JIZ5HIhGzNU6lUqm/efPmF8uy7heLxQcY4xIhJAfQbGWml5aWfrYs674QoiyE2LFte6NX&#10;G8VicVEIUeWcPysWiw9a0wIAbG9vu0KInePj4166OF1K+dayrB83Nzd/BgA9n89Pq7x+BQCHc/6k&#10;WCw+WFlZ+WwdCmCAliqRSCQBoG7b9hoAwMrKSpUx9rwfG1LKp1JKV12vE0Kut4u3urq6l81mx3Vd&#10;1xFCX2CMQwAA4XC4tatyAKBt99XJRo/ldAHgl17j27ZtAzScmTG216lMnzuDdH86APQ0OP0QVNdz&#10;KxqNAud8E3ytYalU2ikUClAoFL5ljO1gjKdVi9mzjYC/j76d6vj4eE/Xdd0wjJA3SAWAGAD0NKZS&#10;NN/gkZGRpBDiPSc1DMMAgJhlWfcAACilGQBIAgDk8/nLQojK0dHRk9HRUa1arVrr6+vvfe2dZkNR&#10;RwiRPsr9IdRhwDHsWaPvm1xZWakWCgVnamrqOqX0KUIohzFOcs63e7VBCLlBKdUBwCWEzHPOrTbR&#10;6gCgU0ovefG8AMdxdqLR6DVd13UhhDsxMeFQSl94XXIvNhR7GONpSum24zi1Dh8LbQfq/SKE2EMI&#10;pSmltd3d3Wq7l+BzoaeBupTypZTylbp29/f3HwCAixDKSylfcM4XAWDvdCv/D+fcQghdQAilOeeL&#10;tm2vemFCiA3HcRzbtiuc80WEUA4hNMM5XxRCVAAAdF0fh8bA15JSlqSULwkhC95nfS82AABev369&#10;LISoIYTmCSHvjX9OG6jXarW6EGKj9drHDgDUvP8cHByUVJ3lRkZGPusWC31sObFpmj9wzh98yJvP&#10;GLsBAG6xWFwEaMyiFwqF74fRogR8OEN9Y9TEXr5DsFssFnv+kjoNKeUzQsgCY2wcAKBQKMSEEGuB&#10;Q30aDLWlSqfTeiKRaPuFdXx87C4vL+9QSo1SqbTjTSkMCkJIy+fzkwCNr8EPtRcwPD569xfw+RPo&#10;qQKGTuBUAUMncKqAoTOQU1FKDfVZ/1H4UGXpMJWpnxJzc3NJxtjCP12OVgZtqWIYY2OYBTmNSCRy&#10;fWxsLNdL3HQ6rXuarUHSnyXC4XAIY/y3KlwH4UzM7G5tbf26vb3d05RBIpGYRgjNAMCDQdIHfDg9&#10;OxWlNIMQSmma9goaa2qt4dMIoYsAAFLKF54+KZPJxFQrEZNSbtu2/YcvzWWEUAoA4Ojo6Kmax8oc&#10;HR1Vw+HwJYRQ3LbtR/l8/pJhGDUAqPjCkwihGSnldqVS+aNSqdTV5OtFjHGMUkoBoGrb9nPDMJrp&#10;fWW9AA0N1Ev/MlGL/ZSmaa9+//33P9rNg3lzZa2TroZhhAzDuLq7u7vqrfFlMplYLBbL2LZtq3QZ&#10;de+uqq81XzwDAGoIoXkp5RPbtivpdFqfmJjIAUBSxW+WOZvNjkcikVkA0A4PD596eq1B8unVH06j&#10;540PhJBrUspt13XPEUKutQm/LqV8oWnaG0LIglrEhXg8flNK+VZKuYwQirZJ80ZK+UrX9WuqImYi&#10;kchNhNB5KeW+9xsAGC3hF6WUTwkhF6emphYAGhOsLUV3W9NTSjOEkAUp5aFaM5z1j0uU/QWE0AUp&#10;5aYQYpZS+p6IEAAgn89PEkLe22RRqVTqhJCZRCJxyfstFotllCNDPp+/hBD6SunKXqgF9ksqXowQ&#10;kld18xKg0aUnk8k7ADAupVxHCF30SZb1aDS6oOpKj0Qitzy5cr/5DIueWipCSI5z/tiT8lJK3xJC&#10;Znzh85zzR8rTNxhj5xBCswDwHBqymIoKq7SkKflarmYLJoSoKbUkAAAwxt4pjxCiUiwWHwEA5HK5&#10;mq7r36TTaX19fX2HUvpCCBHyBHNt7sX030s2m61Eo9E7mUzGKpfLNWV/x7NPKdUIIbPtbJVKpZ18&#10;Pt9Wyck5f4YQSgPAqso3zTl/AgCgWoumooIxdhEakhxP7KgfHBzc9+yqVtdfJ95zMADA3d/f/7Vc&#10;LtcQQuVCofBvtdJQ6TefYdFr9zfuOM6O7//N1XclD4kRQkzGmAsAgDHWhRAOAADnvEQIuc0YWzs8&#10;PHyysrJS9dIcHR1V2mUmpTxVRiOlbGq3lpeXd0zTBLU8dKqcROWr++9ldXV1zzTNeiwWi3n35bcP&#10;jdaurYJTdYlt78FxnLVoNJrPZDIxTdO0aDQaq1QqTYUspfQSQugrAJjEGI9zzvf9yf0PGiEU9asr&#10;Wqh7L4OU0jVNs+YP7CefYdHzmKqdNASgIQ9JpVJwcHCw2K6Atm3/kU6n1yYmJuYjkcg32Wz2Z+jy&#10;8PtBKRTAcZwPsan1qEPvGeWsO4lE4vLJyYkmhHjuiRpV15/jnD/e3d1dnpiYaNu9figfK59Wep1S&#10;2AuHwxcBGg9RNesA0Hxbd6LR6HRrIhVXW19fd4rF4mMAcHRdH1eV64TD4eaYo5/Nn4SQi96Wqnw+&#10;fxkAnKdPnzbfUIxx20Vtle/e2NhYM1+1F68+yBuLENJO23LFOV8XQlwkhKSllOu+dF8JISq2bW+o&#10;gfypc2hSypcY48tePul0Ws9ms12l0f3mMyx6aqlUF7bAGJssFAq6EKLaEm4BwE3GWEpKuU0ISWGM&#10;X8zOzj6PRqO3GWMb0NiiBJVKpaLSPCaE3GCMXcAYa+Fw2AXfNEA3UqnUt4yxGiFkUon1XICmKjRk&#10;mua3GOP133777f/86RzHeaTr+i3GWAoAgBAyzjlfHETl4A3U5+bm7kNDlPcOu7u7a8lk8hoA1Eul&#10;UlPEp+roGmNMwxgnMcbAOe+YT6lUKhcKhVyhULjDGKslk8kk5/zXjgkGzGdY9KxSmJubS4bD4VCt&#10;Qf38+fPjy8vLzYr0y148mQtA89M1BvC+RMUf5n3OZrPZcdd1XW+c0PobY+y2lHLbcZw1Xdd1x3Gc&#10;VhmwZ7dWq9XK5XKt1aa/rLu7u3t+aW9rXMMwQq332qy8DlMKrfUG0JBh+3/3dvg4juMcHx/XR0ZG&#10;tHK5XOuUn1/q45W5XdxcLjf56tWrPa+r7TefYXDmpC+eU3X6ugv45zmLC8pV8H19Bnx6nLmWKuDT&#10;5yy2VAGfOIFTBQydwKkChk7gVB+AYRihVu1WQB9ORSmd9iqQUjrtrZKn02m922l0pmn+cBaUl5TS&#10;y5TS91YGOpFKpW6Fw+FPRiRnmuYPrQeutSOdTuu0cdLb33IqTc9OhRDKhcPhpLqeAXWCSiKRGBdC&#10;fJQ1pdOglE4zxq51j9kZdQRlc/njNJuU0qwQwvHrms4KIyMjGkLowrlz53paUWGM3ejFWT16XlDG&#10;GOuc85q6HuecP+s17UdCh3dPdOmbYrHYelBIR5vKmc6cQwEAqNWCnpfEMMZGPwewdJ2nUkcPftcu&#10;7ODg4OdwOBwihNy2LOsuQHORNY8x/hdAc90wv7+//6N/6aUdlNKrhJA8NKQmLuf8iTdzzhi7rWna&#10;preWp8R285Zl/UQppSodAAAIIcrFYvGRYRihqakpE2OcVUF7juM8Wl5e3mGM3VIivRkAiFWr1XsT&#10;ExM3lBLU7mLzhtKGh4QQla2trYe+Y5Xaks1mx6PR6E1QLaEQovL69euH3hIRY8z06gwAqtVq9ZfR&#10;0dHQaWlUGecBQBNC/IExvuqdU6Gew82jo6NS61KM90yr1eq9kZERLR6P3+GcP1KHz4WEEGvFYvEh&#10;AIBpmt9D4+VqPvNui+9du79yuVzb3Nz8LwCAZVl3PeexLOtuO+P5fH4aY5ypVqv3qtXqPb/aswdq&#10;m5ubP1qWdddxnAeEkLz/SOmTk5PWllUDaJxgxzl/JISoWJZ11xPYTU1N5QFgfGlp6T+WZd0VQmzo&#10;un5TrfZrShayWK1W76kH1bTfxaZrWda9arX6IwBo6rdTwRhrBwcHDy3Luru0tPQfjHHoyy+/zAA0&#10;NE8Y4yzn/IFlWXc559bo6GioWxpCyPybN29+Vs/nnfHRhQsXNIzx5OjoaMfeyHf6jIYQmqlWqz/t&#10;7+//iDG+5I0t1dleNc75o07PvJWeur/z58+PgzoqSL1xHVschNBFIcSab5H2kWmaPZ2xbtv2e8c8&#10;fsixOxjjDOf8obeIbdu2VSgUrl65csV788vtzvrswaZFKTUSiQRAo166drv+hzEzM6MLIRzOuQYA&#10;gBBKqTNLK6qc75WpTZoLQojnvsX0d+pZtZz/7fW+/vrrr0Vfq7kDvtapX7o+MErpZV3X5wFAZ4zd&#10;jkajIXV9w3t7W4hpmrY5SGEopZcJIaYQohYOhwcx0UTpukO1Wq2pYPCUkd6ZoVLKtwOYDhFCZvyn&#10;/3VTqgI0N4BcxxjHxsbGHDUu9bTh49BGOtMlTcjT8H9qdHWqWq22MzY2VgWAmpRyWQhxEQCcw8PD&#10;5Q5JHNd1m12ep8zshop3Q50xtQHQ+ET22+1Wdoxx87f19XXHNE344osvdFAL0MrRYo7jOJFIpGuZ&#10;Wm0q6pxzq9+dJ2NjY3kAqFuW9RNA84wtjxq0EdB1SeN9rXrXPdXzgPSlNetpTAUArqZpL1VFugBQ&#10;7dS3Sik3McaXc7ncpJoPudVHoTRQlds696Vp2itCSFodfn+JENI6jeEAQDKTycS8cZgQohwOh81M&#10;JhMzDCM0MTFxTQix0aq/OoW2NhFCeW+OJ5vNjveoWtUAQEcIablcbtK/GVdK+cIbx3jzfspmtzTT&#10;lFJD1fNNf2bqz6ncGsafU1GnDV5Ip9N6L39YoNd5qvrJyUkVAEDTtLf+LT1HR0d1vyjftu2yEKKs&#10;6/rNZDJ5W0r5VAjx/OTk5FTHklK6nPNFQohpmub3rut+4U/3559/rgohqvF4/Dt11OIjIUSzyyiV&#10;ShUhxEY8Hv8ukUhkAQC2trYeA8BePB7/JpVK3QEAd2tr66FK0k5C885vHWyWAGAvlUrdMU3zh2g0&#10;unDaYNjj4OCghDHWC4XCv8Ph8LwQYs3Ly7bt55xzixByPZlMfu+67nnHcWrd0qhz4RdUPa8LIdaO&#10;jo7qAKcP1E9OTlwhROXk5MT1X7fUQ7NnkFI+wRgbyWTy29nZ2a6T2IH0JWDofLRt796u3U7h/t28&#10;ZxF1nHant/i9v0bxORMsKAcMnaD7Cxg6QUsVMHQCpwoYOoFTBQydwKkChk7gVAFDJ3CqgKETOFXA&#10;0AmcKmDo/A/qN7xZhC2yDAAAAABJRU5ErkJgglBLAwQUAAYACAAAACEABYVCheEAAAALAQAADwAA&#10;AGRycy9kb3ducmV2LnhtbEyPwWrDMBBE74X+g9hCb41k146LazmE0PYUCk0KpTfF2tgm1spYiu38&#10;fZVTcxz2MfO2WM2mYyMOrrUkIVoIYEiV1S3VEr73708vwJxXpFVnCSVc0MGqvL8rVK7tRF847nzN&#10;Qgm5XElovO9zzl3VoFFuYXukcDvawSgf4lBzPagplJuOx0IsuVEthYVG9bhpsDrtzkbCx6Sm9XP0&#10;Nm5Px83ld59+/mwjlPLxYV6/AvM4+38YrvpBHcrgdLBn0o51ISdJElAJ8TIFdgVEksXADhKyLBXA&#10;y4Lf/lD+AQAA//8DAFBLAwQUAAYACAAAACEAaEYvezEBAAADCwAAGQAAAGRycy9fcmVscy9lMm9E&#10;b2MueG1sLnJlbHO8lstqwzAQRfeF/oPRvpbHSZykRM6mFLIt6QcIe2yLWA8stTR/X0GhNBCmu1la&#10;RncO5yKhw/HLzsUnLtF4pwSUlSjQdb43blTi/fz6tBNFTNr1evYOlbhiFMf28eHwhrNOeVOcTIhF&#10;TnFRiSml8Cxl7Ca0OpY+oMt/Br9YnfLnMsqgu4seUdZV1cjlb4ZobzKLU6/Ecurz/PM15Mn/Z/th&#10;MB2++O7Dokt3Rkhj8+wcqJcRkxIWe6N/FndlcKOQ9xlgxQMBK5KCSQWQLphUkCa2PHVsyTZqHgio&#10;SQomFUC6YFJBm2iY+mioPup8f3JcV3VFUQAPBFAMTHWQbQCXCNLEhqeNDdUGMEEATcF0OoA+HXue&#10;QmBPNbLmgVhTDEwiSA/AJAJ+Tcibp2v7DQAA//8DAFBLAQItABQABgAIAAAAIQCxgme2CgEAABMC&#10;AAATAAAAAAAAAAAAAAAAAAAAAABbQ29udGVudF9UeXBlc10ueG1sUEsBAi0AFAAGAAgAAAAhADj9&#10;If/WAAAAlAEAAAsAAAAAAAAAAAAAAAAAOwEAAF9yZWxzLy5yZWxzUEsBAi0AFAAGAAgAAAAhAJo0&#10;QN3eDQAADoIAAA4AAAAAAAAAAAAAAAAAOgIAAGRycy9lMm9Eb2MueG1sUEsBAi0ACgAAAAAAAAAh&#10;AHH3NB0zAgAAMwIAABQAAAAAAAAAAAAAAAAARBAAAGRycy9tZWRpYS9pbWFnZTEucG5nUEsBAi0A&#10;CgAAAAAAAAAhAB4rmrs3LQAANy0AABQAAAAAAAAAAAAAAAAAqRIAAGRycy9tZWRpYS9pbWFnZTIu&#10;cG5nUEsBAi0ACgAAAAAAAAAhAJvIa8Y4AQAAOAEAABQAAAAAAAAAAAAAAAAAEkAAAGRycy9tZWRp&#10;YS9pbWFnZTMucG5nUEsBAi0ACgAAAAAAAAAhAPzT3yrKAwAAygMAABQAAAAAAAAAAAAAAAAAfEEA&#10;AGRycy9tZWRpYS9pbWFnZTQucG5nUEsBAi0ACgAAAAAAAAAhAGX0FvMvAQAALwEAABQAAAAAAAAA&#10;AAAAAAAAeEUAAGRycy9tZWRpYS9pbWFnZTUucG5nUEsBAi0ACgAAAAAAAAAhAMZd/F/gAgAA4AIA&#10;ABQAAAAAAAAAAAAAAAAA2UYAAGRycy9tZWRpYS9pbWFnZTYucG5nUEsBAi0ACgAAAAAAAAAhAAxA&#10;XjtdAgAAXQIAABQAAAAAAAAAAAAAAAAA60kAAGRycy9tZWRpYS9pbWFnZTcucG5nUEsBAi0ACgAA&#10;AAAAAAAhAKKS9JWTIwAAkyMAABQAAAAAAAAAAAAAAAAAekwAAGRycy9tZWRpYS9pbWFnZTgucG5n&#10;UEsBAi0ACgAAAAAAAAAhAO7JqahtAwAAbQMAABQAAAAAAAAAAAAAAAAAP3AAAGRycy9tZWRpYS9p&#10;bWFnZTkucG5nUEsBAi0ACgAAAAAAAAAhANmQo6ShLgAAoS4AABUAAAAAAAAAAAAAAAAA3nMAAGRy&#10;cy9tZWRpYS9pbWFnZTEwLnBuZ1BLAQItAAoAAAAAAAAAIQBGcHaFSQEAAEkBAAAVAAAAAAAAAAAA&#10;AAAAALKiAABkcnMvbWVkaWEvaW1hZ2UxMS5wbmdQSwECLQAKAAAAAAAAACEAoPTqUNUDAADVAwAA&#10;FQAAAAAAAAAAAAAAAAAupAAAZHJzL21lZGlhL2ltYWdlMTIucG5nUEsBAi0ACgAAAAAAAAAhAGNi&#10;Ev5rAwAAawMAABUAAAAAAAAAAAAAAAAANqgAAGRycy9tZWRpYS9pbWFnZTEzLnBuZ1BLAQItAAoA&#10;AAAAAAAAIQDHi3KjMTAAADEwAAAVAAAAAAAAAAAAAAAAANSrAABkcnMvbWVkaWEvaW1hZ2UxNC5w&#10;bmdQSwECLQAKAAAAAAAAACEArwlCuDUBAAA1AQAAFQAAAAAAAAAAAAAAAAA43AAAZHJzL21lZGlh&#10;L2ltYWdlMTUucG5nUEsBAi0ACgAAAAAAAAAhAJ10XaZABwAAQAcAABUAAAAAAAAAAAAAAAAAoN0A&#10;AGRycy9tZWRpYS9pbWFnZTE2LnBuZ1BLAQItAAoAAAAAAAAAIQDC6vHkFwEAABcBAAAVAAAAAAAA&#10;AAAAAAAAABPlAABkcnMvbWVkaWEvaW1hZ2UxNy5wbmdQSwECLQAKAAAAAAAAACEAO0WxfEUDAABF&#10;AwAAFQAAAAAAAAAAAAAAAABd5gAAZHJzL21lZGlhL2ltYWdlMTgucG5nUEsBAi0ACgAAAAAAAAAh&#10;ACv4IlX6AQAA+gEAABUAAAAAAAAAAAAAAAAA1ekAAGRycy9tZWRpYS9pbWFnZTE5LnBuZ1BLAQIt&#10;AAoAAAAAAAAAIQA3ZAEAuxEAALsRAAAVAAAAAAAAAAAAAAAAAALsAABkcnMvbWVkaWEvaW1hZ2Uy&#10;MC5wbmdQSwECLQAUAAYACAAAACEABYVCheEAAAALAQAADwAAAAAAAAAAAAAAAADw/QAAZHJzL2Rv&#10;d25yZXYueG1sUEsBAi0AFAAGAAgAAAAhAGhGL3sxAQAAAwsAABkAAAAAAAAAAAAAAAAA/v4AAGRy&#10;cy9fcmVscy9lMm9Eb2MueG1sLnJlbHNQSwUGAAAAABkAGQBtBgAAZgABAAAA&#10;">
                <v:shape id="Picture 46" o:spid="_x0000_s1491" type="#_x0000_t75" style="position:absolute;left:1484;top:1456;width:2182;height:19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6d1wAAAANoAAAAPAAAAZHJzL2Rvd25yZXYueG1sRI9fa8Iw&#10;FMXfBb9DuIJvmjhkjM4oY6D4pFQFXy/NtS1rbkKTtfHbL4PBHg/nz4+z2SXbiYH60DrWsFoqEMSV&#10;My3XGm7X/eINRIjIBjvHpOFJAXbb6WSDhXEjlzRcYi3yCIcCNTQx+kLKUDVkMSydJ87ew/UWY5Z9&#10;LU2PYx63nXxR6lVabDkTGvT02VD1dfm2GTLa5z35sxrL83Dyh2t5eKik9XyWPt5BRErxP/zXPhoN&#10;a/i9km+A3P4AAAD//wMAUEsBAi0AFAAGAAgAAAAhANvh9svuAAAAhQEAABMAAAAAAAAAAAAAAAAA&#10;AAAAAFtDb250ZW50X1R5cGVzXS54bWxQSwECLQAUAAYACAAAACEAWvQsW78AAAAVAQAACwAAAAAA&#10;AAAAAAAAAAAfAQAAX3JlbHMvLnJlbHNQSwECLQAUAAYACAAAACEAqAendcAAAADaAAAADwAAAAAA&#10;AAAAAAAAAAAHAgAAZHJzL2Rvd25yZXYueG1sUEsFBgAAAAADAAMAtwAAAPQCAAAAAA==&#10;">
                  <v:imagedata r:id="rId232" o:title=""/>
                </v:shape>
                <v:shape id="Picture 45" o:spid="_x0000_s1492" type="#_x0000_t75" style="position:absolute;left:1444;top:1430;width:2193;height:19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Fm3xAAAANoAAAAPAAAAZHJzL2Rvd25yZXYueG1sRI9La8JA&#10;FIX3gv9huEJ3OomLEFNHKfWRLrpRC91eMtckmrkTMhOT9td3CoUuD+fxcdbb0TTiQZ2rLSuIFxEI&#10;4sLqmksFH5fDPAXhPLLGxjIp+CIH2810ssZM24FP9Dj7UoQRdhkqqLxvMyldUZFBt7AtcfCutjPo&#10;g+xKqTscwrhp5DKKEmmw5kCosKXXior7uTcBkt9Xn8f+sr/J790xp/I9jtNUqafZ+PIMwtPo/8N/&#10;7TetIIHfK+EGyM0PAAAA//8DAFBLAQItABQABgAIAAAAIQDb4fbL7gAAAIUBAAATAAAAAAAAAAAA&#10;AAAAAAAAAABbQ29udGVudF9UeXBlc10ueG1sUEsBAi0AFAAGAAgAAAAhAFr0LFu/AAAAFQEAAAsA&#10;AAAAAAAAAAAAAAAAHwEAAF9yZWxzLy5yZWxzUEsBAi0AFAAGAAgAAAAhAP1EWbfEAAAA2gAAAA8A&#10;AAAAAAAAAAAAAAAABwIAAGRycy9kb3ducmV2LnhtbFBLBQYAAAAAAwADALcAAAD4AgAAAAA=&#10;">
                  <v:imagedata r:id="rId233" o:title=""/>
                </v:shape>
                <v:shape id="Picture 44" o:spid="_x0000_s1493" type="#_x0000_t75" style="position:absolute;left:1471;top:1066;width:2202;height: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8gOwwAAANoAAAAPAAAAZHJzL2Rvd25yZXYueG1sRI/dagIx&#10;FITvC32HcITeFM0q9W81Sl0olOKFfw9w2Bw3i5uTJYm6fftGEHo5zMw3zHLd2UbcyIfasYLhIANB&#10;XDpdc6XgdPzqz0CEiKyxcUwKfinAevX6ssRcuzvv6XaIlUgQDjkqMDG2uZShNGQxDFxLnLyz8xZj&#10;kr6S2uM9wW0jR1k2kRZrTgsGWyoMlZfD1SoY7YYf43nxXo9J+tYVW9P9zDZKvfW6zwWISF38Dz/b&#10;31rBFB5X0g2Qqz8AAAD//wMAUEsBAi0AFAAGAAgAAAAhANvh9svuAAAAhQEAABMAAAAAAAAAAAAA&#10;AAAAAAAAAFtDb250ZW50X1R5cGVzXS54bWxQSwECLQAUAAYACAAAACEAWvQsW78AAAAVAQAACwAA&#10;AAAAAAAAAAAAAAAfAQAAX3JlbHMvLnJlbHNQSwECLQAUAAYACAAAACEA2o/IDsMAAADaAAAADwAA&#10;AAAAAAAAAAAAAAAHAgAAZHJzL2Rvd25yZXYueG1sUEsFBgAAAAADAAMAtwAAAPcCAAAAAA==&#10;">
                  <v:imagedata r:id="rId234" o:title=""/>
                </v:shape>
                <v:shape id="Picture 43" o:spid="_x0000_s1494" type="#_x0000_t75" style="position:absolute;left:2117;top:1092;width:896;height:4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eAcvwAAANoAAAAPAAAAZHJzL2Rvd25yZXYueG1sRE/Pa8Iw&#10;FL4L+x/CG3iz6TyIVKOMsQ3Fg7ZuOz+at7bavJQk1vrfm4Pg8eP7vVwPphU9Od9YVvCWpCCIS6sb&#10;rhT8HL8mcxA+IGtsLZOCG3lYr15GS8y0vXJOfREqEUPYZ6igDqHLpPRlTQZ9YjviyP1bZzBE6Cqp&#10;HV5juGnlNE1n0mDDsaHGjj5qKs/FxSg4/xn+3rvP31O+1Tt3spWe3w5KjV+H9wWIQEN4ih/ujVYQ&#10;t8Yr8QbI1R0AAP//AwBQSwECLQAUAAYACAAAACEA2+H2y+4AAACFAQAAEwAAAAAAAAAAAAAAAAAA&#10;AAAAW0NvbnRlbnRfVHlwZXNdLnhtbFBLAQItABQABgAIAAAAIQBa9CxbvwAAABUBAAALAAAAAAAA&#10;AAAAAAAAAB8BAABfcmVscy8ucmVsc1BLAQItABQABgAIAAAAIQBkNeAcvwAAANoAAAAPAAAAAAAA&#10;AAAAAAAAAAcCAABkcnMvZG93bnJldi54bWxQSwUGAAAAAAMAAwC3AAAA8wIAAAAA&#10;">
                  <v:imagedata r:id="rId235" o:title=""/>
                </v:shape>
                <v:shape id="Picture 42" o:spid="_x0000_s1495" type="#_x0000_t75" style="position:absolute;left:4729;top:1079;width:2417;height: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iCMwwAAANoAAAAPAAAAZHJzL2Rvd25yZXYueG1sRI9Ba8JA&#10;FITvgv9heYXedNNCg4muQW2lPVZT6PWRfSbB7Nu4uzXx33cLBY/DzHzDrIrRdOJKzreWFTzNExDE&#10;ldUt1wq+yv1sAcIHZI2dZVJwIw/FejpZYa7twAe6HkMtIoR9jgqaEPpcSl81ZNDPbU8cvZN1BkOU&#10;rpba4RDhppPPSZJKgy3HhQZ72jVUnY8/RsFLt8++g2vfP2/Z2zZ9LS9uUaZKPT6MmyWIQGO4h//b&#10;H1pBBn9X4g2Q618AAAD//wMAUEsBAi0AFAAGAAgAAAAhANvh9svuAAAAhQEAABMAAAAAAAAAAAAA&#10;AAAAAAAAAFtDb250ZW50X1R5cGVzXS54bWxQSwECLQAUAAYACAAAACEAWvQsW78AAAAVAQAACwAA&#10;AAAAAAAAAAAAAAAfAQAAX3JlbHMvLnJlbHNQSwECLQAUAAYACAAAACEA7rIgjMMAAADaAAAADwAA&#10;AAAAAAAAAAAAAAAHAgAAZHJzL2Rvd25yZXYueG1sUEsFBgAAAAADAAMAtwAAAPcCAAAAAA==&#10;">
                  <v:imagedata r:id="rId236" o:title=""/>
                </v:shape>
                <v:rect id="Rectangle 41" o:spid="_x0000_s1496" style="position:absolute;left:4720;top:1059;width:2392;height: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Qo+xQAAANsAAAAPAAAAZHJzL2Rvd25yZXYueG1sRI9Ba8JA&#10;EIXvhf6HZQq91U21iKSuUgqCLbVqLHodsmM2NDsbsluN/75zELzN8N6898103vtGnaiLdWADz4MM&#10;FHEZbM2VgZ/d4mkCKiZki01gMnChCPPZ/d0UcxvOvKVTkSolIRxzNOBSanOtY+nIYxyElli0Y+g8&#10;Jlm7StsOzxLuGz3MsrH2WLM0OGzp3VH5W/x5A9/rz49lVaTN4WU1mowO/Xb/VTtjHh/6t1dQifp0&#10;M1+vl1bwhV5+kQH07B8AAP//AwBQSwECLQAUAAYACAAAACEA2+H2y+4AAACFAQAAEwAAAAAAAAAA&#10;AAAAAAAAAAAAW0NvbnRlbnRfVHlwZXNdLnhtbFBLAQItABQABgAIAAAAIQBa9CxbvwAAABUBAAAL&#10;AAAAAAAAAAAAAAAAAB8BAABfcmVscy8ucmVsc1BLAQItABQABgAIAAAAIQC0dQo+xQAAANsAAAAP&#10;AAAAAAAAAAAAAAAAAAcCAABkcnMvZG93bnJldi54bWxQSwUGAAAAAAMAAwC3AAAA+QIAAAAA&#10;" filled="f" strokecolor="#1f487c" strokeweight=".23769mm"/>
                <v:shape id="Picture 40" o:spid="_x0000_s1497" type="#_x0000_t75" style="position:absolute;left:5577;top:1092;width:721;height:4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hkBwwAAANsAAAAPAAAAZHJzL2Rvd25yZXYueG1sRE9NawIx&#10;EL0X+h/CFHqr2e2hyGoUERaFHorW1uuYjJvVzWTZpO7qrzeFQm/zeJ8znQ+uERfqQu1ZQT7KQBBr&#10;b2quFOw+y5cxiBCRDTaeScGVAsxnjw9TLIzveUOXbaxECuFQoAIbY1tIGbQlh2HkW+LEHX3nMCbY&#10;VdJ02Kdw18jXLHuTDmtODRZbWlrS5+2PU3AYTrdq/GGv37vsVvbveq/br5VSz0/DYgIi0hD/xX/u&#10;tUnzc/j9JR0gZ3cAAAD//wMAUEsBAi0AFAAGAAgAAAAhANvh9svuAAAAhQEAABMAAAAAAAAAAAAA&#10;AAAAAAAAAFtDb250ZW50X1R5cGVzXS54bWxQSwECLQAUAAYACAAAACEAWvQsW78AAAAVAQAACwAA&#10;AAAAAAAAAAAAAAAfAQAAX3JlbHMvLnJlbHNQSwECLQAUAAYACAAAACEA34YZAcMAAADbAAAADwAA&#10;AAAAAAAAAAAAAAAHAgAAZHJzL2Rvd25yZXYueG1sUEsFBgAAAAADAAMAtwAAAPcCAAAAAA==&#10;">
                  <v:imagedata r:id="rId237" o:title=""/>
                </v:shape>
                <v:shape id="Picture 39" o:spid="_x0000_s1498" type="#_x0000_t75" style="position:absolute;left:4729;top:1443;width:2417;height:19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6/3vwAAANsAAAAPAAAAZHJzL2Rvd25yZXYueG1sRE/NisIw&#10;EL4v+A5hFryt6SqodI2yrgiLN9s+wNiMTbGZlCSr9e3NguBtPr7fWW0G24kr+dA6VvA5yUAQ1063&#10;3Cioyv3HEkSIyBo7x6TgTgE269HbCnPtbnykaxEbkUI45KjAxNjnUobakMUwcT1x4s7OW4wJ+kZq&#10;j7cUbjs5zbK5tNhyajDY04+h+lL8WQXtYefLqpwVc30+bRcnfeyqi1Fq/D58f4GINMSX+On+1Wn+&#10;FP5/SQfI9QMAAP//AwBQSwECLQAUAAYACAAAACEA2+H2y+4AAACFAQAAEwAAAAAAAAAAAAAAAAAA&#10;AAAAW0NvbnRlbnRfVHlwZXNdLnhtbFBLAQItABQABgAIAAAAIQBa9CxbvwAAABUBAAALAAAAAAAA&#10;AAAAAAAAAB8BAABfcmVscy8ucmVsc1BLAQItABQABgAIAAAAIQADh6/3vwAAANsAAAAPAAAAAAAA&#10;AAAAAAAAAAcCAABkcnMvZG93bnJldi54bWxQSwUGAAAAAAMAAwC3AAAA8wIAAAAA&#10;">
                  <v:imagedata r:id="rId238" o:title=""/>
                </v:shape>
                <v:rect id="Rectangle 38" o:spid="_x0000_s1499" style="position:absolute;left:4718;top:1437;width:2392;height: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Zm9wQAAANsAAAAPAAAAZHJzL2Rvd25yZXYueG1sRE/bisIw&#10;EH1f8B/CCL4sa1qFRbtGEUURn9bLB4zNbNu1mYQmav17Iwi+zeFcZzJrTS2u1PjKsoK0n4Agzq2u&#10;uFBwPKy+RiB8QNZYWyYFd/Iwm3Y+Jphpe+MdXfehEDGEfYYKyhBcJqXPSzLo+9YRR+7PNgZDhE0h&#10;dYO3GG5qOUiSb2mw4thQoqNFSfl5fzEK3CUZ/57k57r1p//dVrv0flymSvW67fwHRKA2vMUv90bH&#10;+UN4/hIPkNMHAAAA//8DAFBLAQItABQABgAIAAAAIQDb4fbL7gAAAIUBAAATAAAAAAAAAAAAAAAA&#10;AAAAAABbQ29udGVudF9UeXBlc10ueG1sUEsBAi0AFAAGAAgAAAAhAFr0LFu/AAAAFQEAAAsAAAAA&#10;AAAAAAAAAAAAHwEAAF9yZWxzLy5yZWxzUEsBAi0AFAAGAAgAAAAhAIrtmb3BAAAA2wAAAA8AAAAA&#10;AAAAAAAAAAAABwIAAGRycy9kb3ducmV2LnhtbFBLBQYAAAAAAwADALcAAAD1AgAAAAA=&#10;" filled="f" strokecolor="#1f487c" strokeweight=".23772mm"/>
                <v:shape id="Picture 37" o:spid="_x0000_s1500" type="#_x0000_t75" style="position:absolute;left:4702;top:1389;width:2040;height:18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U9GwwAAANsAAAAPAAAAZHJzL2Rvd25yZXYueG1sRE9La8JA&#10;EL4L/odlBG+6sZZao6tIUPAgFB+l9DZkxySYnU2zq0n99W6h4G0+vufMl60pxY1qV1hWMBpGIIhT&#10;qwvOFJyOm8E7COeRNZaWScEvOVguup05xto2vKfbwWcihLCLUUHufRVL6dKcDLqhrYgDd7a1QR9g&#10;nUldYxPCTSlfouhNGiw4NORYUZJTejlcjYIJTaMEk+Zy//7YfY0/f3y1vk+V6vfa1QyEp9Y/xf/u&#10;rQ7zX+Hvl3CAXDwAAAD//wMAUEsBAi0AFAAGAAgAAAAhANvh9svuAAAAhQEAABMAAAAAAAAAAAAA&#10;AAAAAAAAAFtDb250ZW50X1R5cGVzXS54bWxQSwECLQAUAAYACAAAACEAWvQsW78AAAAVAQAACwAA&#10;AAAAAAAAAAAAAAAfAQAAX3JlbHMvLnJlbHNQSwECLQAUAAYACAAAACEAsUFPRsMAAADbAAAADwAA&#10;AAAAAAAAAAAAAAAHAgAAZHJzL2Rvd25yZXYueG1sUEsFBgAAAAADAAMAtwAAAPcCAAAAAA==&#10;">
                  <v:imagedata r:id="rId239" o:title=""/>
                </v:shape>
                <v:line id="Line 36" o:spid="_x0000_s1501" style="position:absolute;visibility:visible;mso-wrap-style:square" from="4718,2387" to="4718,23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XODwQAAANsAAAAPAAAAZHJzL2Rvd25yZXYueG1sRE9Na8JA&#10;EL0X/A/LCN7qJoIlRFcR0ZqeimnR65Ads8HsbMhuNf57t1DobR7vc5brwbbiRr1vHCtIpwkI4srp&#10;hmsF31/71wyED8gaW8ek4EEe1qvRyxJz7e58pFsZahFD2OeowITQ5VL6ypBFP3UdceQurrcYIuxr&#10;qXu8x3DbylmSvEmLDccGgx1tDVXX8scq2J/mmUk/zLksDrPss9ilR/neKjUZD5sFiEBD+Bf/uQsd&#10;58/h95d4gFw9AQAA//8DAFBLAQItABQABgAIAAAAIQDb4fbL7gAAAIUBAAATAAAAAAAAAAAAAAAA&#10;AAAAAABbQ29udGVudF9UeXBlc10ueG1sUEsBAi0AFAAGAAgAAAAhAFr0LFu/AAAAFQEAAAsAAAAA&#10;AAAAAAAAAAAAHwEAAF9yZWxzLy5yZWxzUEsBAi0AFAAGAAgAAAAhAAsBc4PBAAAA2wAAAA8AAAAA&#10;AAAAAAAAAAAABwIAAGRycy9kb3ducmV2LnhtbFBLBQYAAAAAAwADALcAAAD1AgAAAAA=&#10;" strokeweight=".23769mm"/>
                <v:shape id="Freeform 35" o:spid="_x0000_s1502" style="position:absolute;left:3629;top:2314;width:144;height:144;visibility:visible;mso-wrap-style:square;v-text-anchor:top" coordsize="144,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eU2wgAAANsAAAAPAAAAZHJzL2Rvd25yZXYueG1sRE9Na8JA&#10;EL0X/A/LCN7qRtEg0VVErHgqNEr0OGbHJJidDdmtif++Wyj0No/3OatNb2rxpNZVlhVMxhEI4tzq&#10;igsF59PH+wKE88gaa8uk4EUONuvB2woTbTv+omfqCxFC2CWooPS+SaR0eUkG3dg2xIG729agD7At&#10;pG6xC+GmltMoiqXBikNDiQ3tSsof6bdRMJtn98/9dh5nl33aHa63aX28ZEqNhv12CcJT7//Ff+6j&#10;DvNj+P0lHCDXPwAAAP//AwBQSwECLQAUAAYACAAAACEA2+H2y+4AAACFAQAAEwAAAAAAAAAAAAAA&#10;AAAAAAAAW0NvbnRlbnRfVHlwZXNdLnhtbFBLAQItABQABgAIAAAAIQBa9CxbvwAAABUBAAALAAAA&#10;AAAAAAAAAAAAAB8BAABfcmVscy8ucmVsc1BLAQItABQABgAIAAAAIQANTeU2wgAAANsAAAAPAAAA&#10;AAAAAAAAAAAAAAcCAABkcnMvZG93bnJldi54bWxQSwUGAAAAAAMAAwC3AAAA9gIAAAAA&#10;" path="m144,l,72r144,71e" filled="f" strokeweight=".23772mm">
                  <v:path arrowok="t" o:connecttype="custom" o:connectlocs="144,2315;0,2387;144,2458" o:connectangles="0,0,0"/>
                </v:shape>
                <v:shape id="Picture 34" o:spid="_x0000_s1503" type="#_x0000_t75" style="position:absolute;left:8297;top:702;width:2175;height:34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QZwgAAANsAAAAPAAAAZHJzL2Rvd25yZXYueG1sRE/dasIw&#10;FL4X9g7hCLsZmm6g09oo22BQZCCrPsCxObahzUlpstq9vRkMvDsf3+/JdqNtxUC9N44VPM8TEMSl&#10;04YrBafj52wFwgdkja1jUvBLHnbbh0mGqXZX/qahCJWIIexTVFCH0KVS+rImi37uOuLIXVxvMUTY&#10;V1L3eI3htpUvSbKUFg3Hhho7+qipbIofq6Cphqdz/mXMoh3X5vDulotLvlfqcTq+bUAEGsNd/O/O&#10;dZz/Cn+/xAPk9gYAAP//AwBQSwECLQAUAAYACAAAACEA2+H2y+4AAACFAQAAEwAAAAAAAAAAAAAA&#10;AAAAAAAAW0NvbnRlbnRfVHlwZXNdLnhtbFBLAQItABQABgAIAAAAIQBa9CxbvwAAABUBAAALAAAA&#10;AAAAAAAAAAAAAB8BAABfcmVscy8ucmVsc1BLAQItABQABgAIAAAAIQC6/GQZwgAAANsAAAAPAAAA&#10;AAAAAAAAAAAAAAcCAABkcnMvZG93bnJldi54bWxQSwUGAAAAAAMAAwC3AAAA9gIAAAAA&#10;">
                  <v:imagedata r:id="rId240" o:title=""/>
                </v:shape>
                <v:shape id="Picture 33" o:spid="_x0000_s1504" type="#_x0000_t75" style="position:absolute;left:8270;top:783;width:1798;height:32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ur+wwAAANsAAAAPAAAAZHJzL2Rvd25yZXYueG1sRI9Ba8JA&#10;EIXvgv9hGcGbblqwlNRVgiKIIKVG8DrdnSbB7GzIbjX+e+dQ6G2G9+a9b5brwbfqRn1sAht4mWeg&#10;iG1wDVcGzuVu9g4qJmSHbWAy8KAI69V4tMTchTt/0e2UKiUhHHM0UKfU5VpHW5PHOA8dsWg/ofeY&#10;ZO0r7Xq8S7hv9WuWvWmPDUtDjR1tarLX0683sCnKQ3tstldr46Jw+++L7z7ZmOlkKD5AJRrSv/nv&#10;eu8EX2DlFxlAr54AAAD//wMAUEsBAi0AFAAGAAgAAAAhANvh9svuAAAAhQEAABMAAAAAAAAAAAAA&#10;AAAAAAAAAFtDb250ZW50X1R5cGVzXS54bWxQSwECLQAUAAYACAAAACEAWvQsW78AAAAVAQAACwAA&#10;AAAAAAAAAAAAAAAfAQAAX3JlbHMvLnJlbHNQSwECLQAUAAYACAAAACEAX0Lq/sMAAADbAAAADwAA&#10;AAAAAAAAAAAAAAAHAgAAZHJzL2Rvd25yZXYueG1sUEsFBgAAAAADAAMAtwAAAPcCAAAAAA==&#10;">
                  <v:imagedata r:id="rId241" o:title=""/>
                </v:shape>
                <v:shape id="Picture 32" o:spid="_x0000_s1505" type="#_x0000_t75" style="position:absolute;left:8284;top:271;width:2188;height:4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uiXwgAAANsAAAAPAAAAZHJzL2Rvd25yZXYueG1sRE/basJA&#10;EH0X/IdlBN/qpkqtpq5BJYEifdH2A8bs5NJmZ0N2m6R/3y0UfJvDuc4uGU0jeupcbVnB4yICQZxb&#10;XXOp4OM9e9iAcB5ZY2OZFPyQg2Q/neww1nbgC/VXX4oQwi5GBZX3bSylyysy6Ba2JQ5cYTuDPsCu&#10;lLrDIYSbRi6jaC0N1hwaKmzpVFH+df02CjbHtPC97NGll+e37LYqPs9PUqn5bDy8gPA0+rv43/2q&#10;w/wt/P0SDpD7XwAAAP//AwBQSwECLQAUAAYACAAAACEA2+H2y+4AAACFAQAAEwAAAAAAAAAAAAAA&#10;AAAAAAAAW0NvbnRlbnRfVHlwZXNdLnhtbFBLAQItABQABgAIAAAAIQBa9CxbvwAAABUBAAALAAAA&#10;AAAAAAAAAAAAAB8BAABfcmVscy8ucmVsc1BLAQItABQABgAIAAAAIQCCEuiXwgAAANsAAAAPAAAA&#10;AAAAAAAAAAAAAAcCAABkcnMvZG93bnJldi54bWxQSwUGAAAAAAMAAwC3AAAA9gIAAAAA&#10;">
                  <v:imagedata r:id="rId242" o:title=""/>
                </v:shape>
                <v:shape id="Picture 31" o:spid="_x0000_s1506" type="#_x0000_t75" style="position:absolute;left:8890;top:312;width:977;height:4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fd8wgAAANsAAAAPAAAAZHJzL2Rvd25yZXYueG1sRE9da8Iw&#10;FH0f+B/CFXxbU0WKVKMMdTAYbLM68PHSXJtuzU1pMs3+/fIw8PFwvlebaDtxpcG3jhVMsxwEce10&#10;y42C0/H5cQHCB2SNnWNS8EseNuvRwwpL7W58oGsVGpFC2JeowITQl1L62pBFn7meOHEXN1gMCQ6N&#10;1APeUrjt5CzPC2mx5dRgsKetofq7+rEK3t7zz938fF58fbjLa9zrojG2UGoyjk9LEIFiuIv/3S9a&#10;wSytT1/SD5DrPwAAAP//AwBQSwECLQAUAAYACAAAACEA2+H2y+4AAACFAQAAEwAAAAAAAAAAAAAA&#10;AAAAAAAAW0NvbnRlbnRfVHlwZXNdLnhtbFBLAQItABQABgAIAAAAIQBa9CxbvwAAABUBAAALAAAA&#10;AAAAAAAAAAAAAB8BAABfcmVscy8ucmVsc1BLAQItABQABgAIAAAAIQC2Zfd8wgAAANsAAAAPAAAA&#10;AAAAAAAAAAAAAAcCAABkcnMvZG93bnJldi54bWxQSwUGAAAAAAMAAwC3AAAA9gIAAAAA&#10;">
                  <v:imagedata r:id="rId243" o:title=""/>
                </v:shape>
                <v:line id="Line 30" o:spid="_x0000_s1507" style="position:absolute;visibility:visible;mso-wrap-style:square" from="7110,2387" to="8283,23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r89wwAAANsAAAAPAAAAZHJzL2Rvd25yZXYueG1sRI9Ba8JA&#10;FITvgv9heUJvukmgJaSuUora9CRGsddH9jUbmn0bsluN/94VCj0OM/MNs1yPthMXGnzrWEG6SEAQ&#10;10633Cg4HbfzHIQPyBo7x6TgRh7Wq+lkiYV2Vz7QpQqNiBD2BSowIfSFlL42ZNEvXE8cvW83WAxR&#10;Do3UA14j3HYyS5IXabHluGCwp3dD9U/1axVsz8+5ST/NV1V+ZPm+3KQHueuUepqNb68gAo3hP/zX&#10;LrWCLIXHl/gD5OoOAAD//wMAUEsBAi0AFAAGAAgAAAAhANvh9svuAAAAhQEAABMAAAAAAAAAAAAA&#10;AAAAAAAAAFtDb250ZW50X1R5cGVzXS54bWxQSwECLQAUAAYACAAAACEAWvQsW78AAAAVAQAACwAA&#10;AAAAAAAAAAAAAAAfAQAAX3JlbHMvLnJlbHNQSwECLQAUAAYACAAAACEAula/PcMAAADbAAAADwAA&#10;AAAAAAAAAAAAAAAHAgAAZHJzL2Rvd25yZXYueG1sUEsFBgAAAAADAAMAtwAAAPcCAAAAAA==&#10;" strokeweight=".23769mm"/>
                <v:shape id="Freeform 29" o:spid="_x0000_s1508" style="position:absolute;left:8139;top:2318;width:144;height:144;visibility:visible;mso-wrap-style:square;v-text-anchor:top" coordsize="144,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imIxAAAANsAAAAPAAAAZHJzL2Rvd25yZXYueG1sRI9Ba8JA&#10;FITvgv9heQVvddNQpaSuIqLFk2Asscdn9pkEs29DdjXx37tCweMwM98ws0VvanGj1lWWFXyMIxDE&#10;udUVFwp+D5v3LxDOI2usLZOCOzlYzIeDGSbadrynW+oLESDsElRQet8kUrq8JINubBvi4J1ta9AH&#10;2RZSt9gFuKllHEVTabDisFBiQ6uS8kt6NQo+J9l5t15OptlxnXY/f6e43h4zpUZv/fIbhKfev8L/&#10;7a1WEMfw/BJ+gJw/AAAA//8DAFBLAQItABQABgAIAAAAIQDb4fbL7gAAAIUBAAATAAAAAAAAAAAA&#10;AAAAAAAAAABbQ29udGVudF9UeXBlc10ueG1sUEsBAi0AFAAGAAgAAAAhAFr0LFu/AAAAFQEAAAsA&#10;AAAAAAAAAAAAAAAAHwEAAF9yZWxzLy5yZWxzUEsBAi0AFAAGAAgAAAAhALwaKYjEAAAA2wAAAA8A&#10;AAAAAAAAAAAAAAAABwIAAGRycy9kb3ducmV2LnhtbFBLBQYAAAAAAwADALcAAAD4AgAAAAA=&#10;" path="m,144l143,72,,e" filled="f" strokeweight=".23772mm">
                  <v:path arrowok="t" o:connecttype="custom" o:connectlocs="0,2462;143,2390;0,2318" o:connectangles="0,0,0"/>
                </v:shape>
                <v:shape id="Picture 28" o:spid="_x0000_s1509" type="#_x0000_t75" style="position:absolute;left:4850;top:4444;width:2175;height:33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36exQAAANsAAAAPAAAAZHJzL2Rvd25yZXYueG1sRI9Pa8JA&#10;FMTvBb/D8oTe6iYKtkTXIBZp6aX1D4i3R/aZDWbfhuzWJN++Kwg9DjPzG2aZ97YWN2p95VhBOklA&#10;EBdOV1wqOB62L28gfEDWWDsmBQN5yFejpyVm2nW8o9s+lCJC2GeowITQZFL6wpBFP3ENcfQurrUY&#10;omxLqVvsItzWcpokc2mx4rhgsKGNoeK6/7UKXndNkZ7ft7PefM2Hjx//TeXpotTzuF8vQATqw3/4&#10;0f7UCqYzuH+JP0Cu/gAAAP//AwBQSwECLQAUAAYACAAAACEA2+H2y+4AAACFAQAAEwAAAAAAAAAA&#10;AAAAAAAAAAAAW0NvbnRlbnRfVHlwZXNdLnhtbFBLAQItABQABgAIAAAAIQBa9CxbvwAAABUBAAAL&#10;AAAAAAAAAAAAAAAAAB8BAABfcmVscy8ucmVsc1BLAQItABQABgAIAAAAIQAZX36exQAAANsAAAAP&#10;AAAAAAAAAAAAAAAAAAcCAABkcnMvZG93bnJldi54bWxQSwUGAAAAAAMAAwC3AAAA+QIAAAAA&#10;">
                  <v:imagedata r:id="rId244" o:title=""/>
                </v:shape>
                <v:rect id="Rectangle 27" o:spid="_x0000_s1510" style="position:absolute;left:4836;top:4432;width:2155;height:3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Mt0wwAAANsAAAAPAAAAZHJzL2Rvd25yZXYueG1sRI/RisIw&#10;FETfhf2HcBd8EU0rIms1yrKiiE/q+gHX5tpWm5vQRK1/bxYWfBxm5gwzW7SmFndqfGVZQTpIQBDn&#10;VldcKDj+rvpfIHxA1lhbJgVP8rCYf3RmmGn74D3dD6EQEcI+QwVlCC6T0uclGfQD64ijd7aNwRBl&#10;U0jd4CPCTS2HSTKWBiuOCyU6+ikpvx5uRoG7JZPdSfbWrT9d9lvt0udxmSrV/Wy/pyACteEd/m9v&#10;tILhCP6+xB8g5y8AAAD//wMAUEsBAi0AFAAGAAgAAAAhANvh9svuAAAAhQEAABMAAAAAAAAAAAAA&#10;AAAAAAAAAFtDb250ZW50X1R5cGVzXS54bWxQSwECLQAUAAYACAAAACEAWvQsW78AAAAVAQAACwAA&#10;AAAAAAAAAAAAAAAfAQAAX3JlbHMvLnJlbHNQSwECLQAUAAYACAAAACEAy2jLdMMAAADbAAAADwAA&#10;AAAAAAAAAAAAAAAHAgAAZHJzL2Rvd25yZXYueG1sUEsFBgAAAAADAAMAtwAAAPcCAAAAAA==&#10;" filled="f" strokecolor="#1f487c" strokeweight=".23772mm"/>
                <v:shape id="Picture 26" o:spid="_x0000_s1511" type="#_x0000_t75" style="position:absolute;left:4823;top:4471;width:1852;height:32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9DKwwAAANsAAAAPAAAAZHJzL2Rvd25yZXYueG1sRI9Bi8Iw&#10;FITvgv8hvAVvmlpYkWqUsljW61YrHh/Nsy02L6WJWv31m4UFj8PMfMOst4NpxZ1611hWMJ9FIIhL&#10;qxuuFBwP2XQJwnlkja1lUvAkB9vNeLTGRNsH/9A995UIEHYJKqi97xIpXVmTQTezHXHwLrY36IPs&#10;K6l7fAS4aWUcRQtpsOGwUGNHXzWV1/xmFKT7LC/aIl6cX9/pMyvnp92tOyk1+RjSFQhPg3+H/9t7&#10;rSD+hL8v4QfIzS8AAAD//wMAUEsBAi0AFAAGAAgAAAAhANvh9svuAAAAhQEAABMAAAAAAAAAAAAA&#10;AAAAAAAAAFtDb250ZW50X1R5cGVzXS54bWxQSwECLQAUAAYACAAAACEAWvQsW78AAAAVAQAACwAA&#10;AAAAAAAAAAAAAAAfAQAAX3JlbHMvLnJlbHNQSwECLQAUAAYACAAAACEAdx/QysMAAADbAAAADwAA&#10;AAAAAAAAAAAAAAAHAgAAZHJzL2Rvd25yZXYueG1sUEsFBgAAAAADAAMAtwAAAPcCAAAAAA==&#10;">
                  <v:imagedata r:id="rId245" o:title=""/>
                </v:shape>
                <v:shape id="Picture 25" o:spid="_x0000_s1512" type="#_x0000_t75" style="position:absolute;left:4837;top:4027;width:2188;height: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9d5wQAAANsAAAAPAAAAZHJzL2Rvd25yZXYueG1sRI/NasMw&#10;EITvhbyD2EButZwc3OJEMSEQCJQQGucBFmv9Q6yVseS/t68KhR6HmfmGOWSzacVIvWssK9hGMQji&#10;wuqGKwXP/PL+CcJ5ZI2tZVKwkIPsuHo7YKrtxN80PnwlAoRdigpq77tUSlfUZNBFtiMOXml7gz7I&#10;vpK6xynATSt3cZxIgw2HhRo7OtdUvB6DUZCMppjy21dOw9N1csH7Un7cldqs59MehKfZ/4f/2let&#10;YJfA75fwA+TxBwAA//8DAFBLAQItABQABgAIAAAAIQDb4fbL7gAAAIUBAAATAAAAAAAAAAAAAAAA&#10;AAAAAABbQ29udGVudF9UeXBlc10ueG1sUEsBAi0AFAAGAAgAAAAhAFr0LFu/AAAAFQEAAAsAAAAA&#10;AAAAAAAAAAAAHwEAAF9yZWxzLy5yZWxzUEsBAi0AFAAGAAgAAAAhAKqX13nBAAAA2wAAAA8AAAAA&#10;AAAAAAAAAAAABwIAAGRycy9kb3ducmV2LnhtbFBLBQYAAAAAAwADALcAAAD1AgAAAAA=&#10;">
                  <v:imagedata r:id="rId246" o:title=""/>
                </v:shape>
                <v:rect id="Rectangle 24" o:spid="_x0000_s1513" style="position:absolute;left:4836;top:4025;width:2155;height: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8Fj3xQAAANsAAAAPAAAAZHJzL2Rvd25yZXYueG1sRI9Ba8JA&#10;FITvBf/D8gq96aYqGlJXKYWCStWalnp9ZF+zwezbkF01/feuIPQ4zMw3zGzR2VqcqfWVYwXPgwQE&#10;ceF0xaWC76/3fgrCB2SNtWNS8EceFvPewwwz7S68p3MeShEh7DNUYEJoMil9YciiH7iGOHq/rrUY&#10;omxLqVu8RLit5TBJJtJixXHBYENvhopjfrIKtrv1alnm4fMw3ozS0aHb/3xURqmnx+71BUSgLvyH&#10;7+2lVjCcwu1L/AFyfgUAAP//AwBQSwECLQAUAAYACAAAACEA2+H2y+4AAACFAQAAEwAAAAAAAAAA&#10;AAAAAAAAAAAAW0NvbnRlbnRfVHlwZXNdLnhtbFBLAQItABQABgAIAAAAIQBa9CxbvwAAABUBAAAL&#10;AAAAAAAAAAAAAAAAAB8BAABfcmVscy8ucmVsc1BLAQItABQABgAIAAAAIQD18Fj3xQAAANsAAAAP&#10;AAAAAAAAAAAAAAAAAAcCAABkcnMvZG93bnJldi54bWxQSwUGAAAAAAMAAwC3AAAA+QIAAAAA&#10;" filled="f" strokecolor="#1f487c" strokeweight=".23769mm"/>
                <v:shape id="Picture 23" o:spid="_x0000_s1514" type="#_x0000_t75" style="position:absolute;left:4931;top:4068;width:2013;height:4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Hd8wQAAANsAAAAPAAAAZHJzL2Rvd25yZXYueG1sRE9Na8JA&#10;EL0L/odlBC9FNw1FNHUVW1vxJBgDvQ7ZaZKanU2z2yT+e/dQ8Ph43+vtYGrRUesqywqe5xEI4tzq&#10;igsF2eVztgThPLLG2jIpuJGD7WY8WmOibc9n6lJfiBDCLkEFpfdNIqXLSzLo5rYhDty3bQ36ANtC&#10;6hb7EG5qGUfRQhqsODSU2NB7Sfk1/TMKVj+u5upl/3E+9Yfsi4/09hs9KTWdDLtXEJ4G/xD/u49a&#10;QRzGhi/hB8jNHQAA//8DAFBLAQItABQABgAIAAAAIQDb4fbL7gAAAIUBAAATAAAAAAAAAAAAAAAA&#10;AAAAAABbQ29udGVudF9UeXBlc10ueG1sUEsBAi0AFAAGAAgAAAAhAFr0LFu/AAAAFQEAAAsAAAAA&#10;AAAAAAAAAAAAHwEAAF9yZWxzLy5yZWxzUEsBAi0AFAAGAAgAAAAhAPQwd3zBAAAA2wAAAA8AAAAA&#10;AAAAAAAAAAAABwIAAGRycy9kb3ducmV2LnhtbFBLBQYAAAAAAwADALcAAAD1AgAAAAA=&#10;">
                  <v:imagedata r:id="rId247" o:title=""/>
                </v:shape>
                <v:shape id="Picture 22" o:spid="_x0000_s1515" type="#_x0000_t75" style="position:absolute;left:7610;top:5023;width:2404;height: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9V61wgAAANsAAAAPAAAAZHJzL2Rvd25yZXYueG1sRI/BasMw&#10;EETvgfyD2EBviRxDS+tGMSUg6DF1A8lxsdaWqbUylho7f18FAj0OM/OG2ZWz68WVxtB5VrDdZCCI&#10;a286bhWcvvX6FUSIyAZ7z6TgRgHK/XKxw8L4ib/oWsVWJAiHAhXYGIdCylBbchg2fiBOXuNHhzHJ&#10;sZVmxCnBXS/zLHuRDjtOCxYHOliqf6pfpyC7NLYZJt0ce1edOnPWlX7WSj2t5o93EJHm+B9+tD+N&#10;gvwN7l/SD5D7PwAAAP//AwBQSwECLQAUAAYACAAAACEA2+H2y+4AAACFAQAAEwAAAAAAAAAAAAAA&#10;AAAAAAAAW0NvbnRlbnRfVHlwZXNdLnhtbFBLAQItABQABgAIAAAAIQBa9CxbvwAAABUBAAALAAAA&#10;AAAAAAAAAAAAAB8BAABfcmVscy8ucmVsc1BLAQItABQABgAIAAAAIQC09V61wgAAANsAAAAPAAAA&#10;AAAAAAAAAAAAAAcCAABkcnMvZG93bnJldi54bWxQSwUGAAAAAAMAAwC3AAAA9gIAAAAA&#10;">
                  <v:imagedata r:id="rId248" o:title=""/>
                </v:shape>
                <v:rect id="Rectangle 21" o:spid="_x0000_s1516" style="position:absolute;left:7596;top:5014;width:2392;height: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ZewQAAANsAAAAPAAAAZHJzL2Rvd25yZXYueG1sRE9ba8Iw&#10;FH4X/A/hCHvTdHYMqUYZguDGvFWZr4fmrCk2J6XJtP578zDw8eO7zxadrcWVWl85VvA6SkAQF05X&#10;XCo4HVfDCQgfkDXWjknBnTws5v3eDDPtbnygax5KEUPYZ6jAhNBkUvrCkEU/cg1x5H5dazFE2JZS&#10;t3iL4baW4yR5lxYrjg0GG1oaKi75n1Ww3X19rss87M9vm3SSnrvDz3dllHoZdB9TEIG68BT/u9da&#10;QRrXxy/xB8j5AwAA//8DAFBLAQItABQABgAIAAAAIQDb4fbL7gAAAIUBAAATAAAAAAAAAAAAAAAA&#10;AAAAAABbQ29udGVudF9UeXBlc10ueG1sUEsBAi0AFAAGAAgAAAAhAFr0LFu/AAAAFQEAAAsAAAAA&#10;AAAAAAAAAAAAHwEAAF9yZWxzLy5yZWxzUEsBAi0AFAAGAAgAAAAhAP/AVl7BAAAA2wAAAA8AAAAA&#10;AAAAAAAAAAAABwIAAGRycy9kb3ducmV2LnhtbFBLBQYAAAAAAwADALcAAAD1AgAAAAA=&#10;" filled="f" strokecolor="#1f487c" strokeweight=".23769mm"/>
                <v:shape id="Picture 20" o:spid="_x0000_s1517" type="#_x0000_t75" style="position:absolute;left:8432;top:5050;width:761;height:4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wXDxAAAANsAAAAPAAAAZHJzL2Rvd25yZXYueG1sRI/disIw&#10;FITvhX2HcBa8EU39QdyuUUQQBEGpu+DtITnblm1OShNrfXsjCF4OM/MNs1x3thItNb50rGA8SkAQ&#10;a2dKzhX8/uyGCxA+IBusHJOCO3lYrz56S0yNu3FG7TnkIkLYp6igCKFOpfS6IIt+5Gri6P25xmKI&#10;ssmlafAW4baSkySZS4slx4UCa9oWpP/PV6tgX90P2hx1Oxjk2ddptrtkJ39Rqv/Zbb5BBOrCO/xq&#10;742C6RieX+IPkKsHAAAA//8DAFBLAQItABQABgAIAAAAIQDb4fbL7gAAAIUBAAATAAAAAAAAAAAA&#10;AAAAAAAAAABbQ29udGVudF9UeXBlc10ueG1sUEsBAi0AFAAGAAgAAAAhAFr0LFu/AAAAFQEAAAsA&#10;AAAAAAAAAAAAAAAAHwEAAF9yZWxzLy5yZWxzUEsBAi0AFAAGAAgAAAAhAAnnBcPEAAAA2wAAAA8A&#10;AAAAAAAAAAAAAAAABwIAAGRycy9kb3ducmV2LnhtbFBLBQYAAAAAAwADALcAAAD4AgAAAAA=&#10;">
                  <v:imagedata r:id="rId249" o:title=""/>
                </v:shape>
                <v:shape id="Picture 19" o:spid="_x0000_s1518" type="#_x0000_t75" style="position:absolute;left:7597;top:5441;width:2431;height:13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4j4xQAAANsAAAAPAAAAZHJzL2Rvd25yZXYueG1sRI/dagIx&#10;FITvC75DOII3pWZVKmVrlFIQLIXWPxDvDpvTzeLmZE2ibt/eCIKXw8x8w0xmra3FmXyoHCsY9DMQ&#10;xIXTFZcKtpv5yxuIEJE11o5JwT8FmE07TxPMtbvwis7rWIoE4ZCjAhNjk0sZCkMWQ981xMn7c95i&#10;TNKXUnu8JLit5TDLxtJixWnBYEOfhorD+mQV+PnPwB2Xu9H3b2m+Dq/73XL8zEr1uu3HO4hIbXyE&#10;7+2FVjAawu1L+gFyegUAAP//AwBQSwECLQAUAAYACAAAACEA2+H2y+4AAACFAQAAEwAAAAAAAAAA&#10;AAAAAAAAAAAAW0NvbnRlbnRfVHlwZXNdLnhtbFBLAQItABQABgAIAAAAIQBa9CxbvwAAABUBAAAL&#10;AAAAAAAAAAAAAAAAAB8BAABfcmVscy8ucmVsc1BLAQItABQABgAIAAAAIQBS54j4xQAAANsAAAAP&#10;AAAAAAAAAAAAAAAAAAcCAABkcnMvZG93bnJldi54bWxQSwUGAAAAAAMAAwC3AAAA+QIAAAAA&#10;">
                  <v:imagedata r:id="rId250" o:title=""/>
                </v:shape>
                <v:rect id="Rectangle 18" o:spid="_x0000_s1519" style="position:absolute;left:7596;top:5440;width:2392;height:1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sgpxAAAANsAAAAPAAAAZHJzL2Rvd25yZXYueG1sRI9Ba8JA&#10;FITvBf/D8oTe6sZGiqSuIoJgRaumpV4f2Wc2mH0bsluN/94tFDwOM/MNM5l1thYXan3lWMFwkIAg&#10;LpyuuFTw/bV8GYPwAVlj7ZgU3MjDbNp7mmCm3ZUPdMlDKSKEfYYKTAhNJqUvDFn0A9cQR+/kWosh&#10;yraUusVrhNtavibJm7RYcVww2NDCUHHOf62Cz936Y1XmYX8cbdNxeuwOP5vKKPXc7+bvIAJ14RH+&#10;b6+0gjSFvy/xB8jpHQAA//8DAFBLAQItABQABgAIAAAAIQDb4fbL7gAAAIUBAAATAAAAAAAAAAAA&#10;AAAAAAAAAABbQ29udGVudF9UeXBlc10ueG1sUEsBAi0AFAAGAAgAAAAhAFr0LFu/AAAAFQEAAAsA&#10;AAAAAAAAAAAAAAAAHwEAAF9yZWxzLy5yZWxzUEsBAi0AFAAGAAgAAAAhAA8SyCnEAAAA2wAAAA8A&#10;AAAAAAAAAAAAAAAABwIAAGRycy9kb3ducmV2LnhtbFBLBQYAAAAAAwADALcAAAD4AgAAAAA=&#10;" filled="f" strokecolor="#1f487c" strokeweight=".23769mm"/>
                <v:shape id="Picture 17" o:spid="_x0000_s1520" type="#_x0000_t75" style="position:absolute;left:7584;top:5562;width:2000;height:8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bIgxgAAANsAAAAPAAAAZHJzL2Rvd25yZXYueG1sRI9Ba8JA&#10;FITvQv/D8gpepG5qtbTRVUpF9CCWph56fGSfSWj2bdhdk/Tfu4LgcZiZb5jFqje1aMn5yrKC53EC&#10;gji3uuJCwfFn8/QGwgdkjbVlUvBPHlbLh8ECU207/qY2C4WIEPYpKihDaFIpfV6SQT+2DXH0TtYZ&#10;DFG6QmqHXYSbWk6S5FUarDgulNjQZ0n5X3Y2Cma/XyOXbdrCnKe79/WxO0z225FSw8f+Yw4iUB/u&#10;4Vt7pxW8TOH6Jf4AubwAAAD//wMAUEsBAi0AFAAGAAgAAAAhANvh9svuAAAAhQEAABMAAAAAAAAA&#10;AAAAAAAAAAAAAFtDb250ZW50X1R5cGVzXS54bWxQSwECLQAUAAYACAAAACEAWvQsW78AAAAVAQAA&#10;CwAAAAAAAAAAAAAAAAAfAQAAX3JlbHMvLnJlbHNQSwECLQAUAAYACAAAACEA7bGyIMYAAADbAAAA&#10;DwAAAAAAAAAAAAAAAAAHAgAAZHJzL2Rvd25yZXYueG1sUEsFBgAAAAADAAMAtwAAAPoCAAAAAA==&#10;">
                  <v:imagedata r:id="rId251" o:title=""/>
                </v:shape>
                <v:line id="Line 16" o:spid="_x0000_s1521" style="position:absolute;visibility:visible;mso-wrap-style:square" from="7596,6082" to="7596,60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C/jxAAAANsAAAAPAAAAZHJzL2Rvd25yZXYueG1sRI9Ba8JA&#10;FITvhf6H5RV6q5tYlJC6SilV40mM0l4f2ddsaPZtyK4a/70rCB6HmfmGmS0G24oT9b5xrCAdJSCI&#10;K6cbrhUc9su3DIQPyBpbx6TgQh4W8+enGebanXlHpzLUIkLY56jAhNDlUvrKkEU/ch1x9P5cbzFE&#10;2ddS93iOcNvKcZJMpcWG44LBjr4MVf/l0SpY/kwyk27Mb1msx9m2+E53ctUq9foyfH6ACDSER/je&#10;LrSC9wncvsQfIOdXAAAA//8DAFBLAQItABQABgAIAAAAIQDb4fbL7gAAAIUBAAATAAAAAAAAAAAA&#10;AAAAAAAAAABbQ29udGVudF9UeXBlc10ueG1sUEsBAi0AFAAGAAgAAAAhAFr0LFu/AAAAFQEAAAsA&#10;AAAAAAAAAAAAAAAAHwEAAF9yZWxzLy5yZWxzUEsBAi0AFAAGAAgAAAAhAEC0L+PEAAAA2wAAAA8A&#10;AAAAAAAAAAAAAAAABwIAAGRycy9kb3ducmV2LnhtbFBLBQYAAAAAAwADALcAAAD4AgAAAAA=&#10;" strokeweight=".23769mm"/>
                <v:shape id="Freeform 15" o:spid="_x0000_s1522" style="position:absolute;left:6991;top:6002;width:145;height:144;visibility:visible;mso-wrap-style:square;v-text-anchor:top" coordsize="145,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7IqwgAAANsAAAAPAAAAZHJzL2Rvd25yZXYueG1sRI9Bi8Iw&#10;FITvgv8hPMGbpqsi0jXKKgiiJ7UIe3s0z7bYvNQm1vrvjSB4HGbmG2a+bE0pGqpdYVnBzzACQZxa&#10;XXCmIDltBjMQziNrLC2Tgic5WC66nTnG2j74QM3RZyJA2MWoIPe+iqV0aU4G3dBWxMG72NqgD7LO&#10;pK7xEeCmlKMomkqDBYeFHCta55Rej3ejwJ537r/aXp9ruiX7zSRpmtPqolS/1/79gvDU+m/4095q&#10;BeMpvL+EHyAXLwAAAP//AwBQSwECLQAUAAYACAAAACEA2+H2y+4AAACFAQAAEwAAAAAAAAAAAAAA&#10;AAAAAAAAW0NvbnRlbnRfVHlwZXNdLnhtbFBLAQItABQABgAIAAAAIQBa9CxbvwAAABUBAAALAAAA&#10;AAAAAAAAAAAAAB8BAABfcmVscy8ucmVsc1BLAQItABQABgAIAAAAIQDBR7IqwgAAANsAAAAPAAAA&#10;AAAAAAAAAAAAAAcCAABkcnMvZG93bnJldi54bWxQSwUGAAAAAAMAAwC3AAAA9gIAAAAA&#10;" path="m145,l,69r143,74e" filled="f" strokeweight=".23772mm">
                  <v:path arrowok="t" o:connecttype="custom" o:connectlocs="145,6003;0,6072;143,6146" o:connectangles="0,0,0"/>
                </v:shape>
                <v:shape id="Freeform 14" o:spid="_x0000_s1523" style="position:absolute;left:4646;top:3335;width:1269;height:2737;visibility:visible;mso-wrap-style:square;v-text-anchor:top" coordsize="1269,2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7XxxQAAANsAAAAPAAAAZHJzL2Rvd25yZXYueG1sRI9Ba8JA&#10;FITvgv9heUJvZqMVW9OsEqQFoQVbDUJvj+wzSZt9G7Krpv++Kwgeh5n5hklXvWnEmTpXW1YwiWIQ&#10;xIXVNZcK8v3b+BmE88gaG8uk4I8crJbDQYqJthf+ovPOlyJA2CWooPK+TaR0RUUGXWRb4uAdbWfQ&#10;B9mVUnd4CXDTyGkcz6XBmsNChS2tKyp+dyej4Hv2kRUn9ovF4ecdP3kb6+w1V+ph1GcvIDz1/h6+&#10;tTdaweMTXL+EHyCX/wAAAP//AwBQSwECLQAUAAYACAAAACEA2+H2y+4AAACFAQAAEwAAAAAAAAAA&#10;AAAAAAAAAAAAW0NvbnRlbnRfVHlwZXNdLnhtbFBLAQItABQABgAIAAAAIQBa9CxbvwAAABUBAAAL&#10;AAAAAAAAAAAAAAAAAB8BAABfcmVscy8ucmVsc1BLAQItABQABgAIAAAAIQAIN7XxxQAAANsAAAAP&#10;AAAAAAAAAAAAAAAAAAcCAABkcnMvZG93bnJldi54bWxQSwUGAAAAAAMAAwC3AAAA+QIAAAAA&#10;" path="m1268,r,191l,191,,2737r191,e" filled="f" strokeweight=".23772mm">
                  <v:path arrowok="t" o:connecttype="custom" o:connectlocs="1268,3335;1268,3526;0,3526;0,6072;191,6072" o:connectangles="0,0,0,0,0"/>
                </v:shape>
                <v:shape id="Freeform 13" o:spid="_x0000_s1524" style="position:absolute;left:4693;top:6000;width:144;height:144;visibility:visible;mso-wrap-style:square;v-text-anchor:top" coordsize="144,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4i/wQAAANsAAAAPAAAAZHJzL2Rvd25yZXYueG1sRE/LisIw&#10;FN0L8w/hDrjTdHwh1SgyOOJKsDNUl9fm2pZpbkoTbf17sxBcHs57ue5MJe7UuNKygq9hBII4s7rk&#10;XMHf789gDsJ5ZI2VZVLwIAfr1UdvibG2LR/pnvhchBB2MSoovK9jKV1WkEE3tDVx4K62MegDbHKp&#10;G2xDuKnkKIpm0mDJoaHAmr4Lyv6Tm1EwmabXw3YznaWnbdLuzpdRtT+lSvU/u80ChKfOv8Uv914r&#10;GIex4Uv4AXL1BAAA//8DAFBLAQItABQABgAIAAAAIQDb4fbL7gAAAIUBAAATAAAAAAAAAAAAAAAA&#10;AAAAAABbQ29udGVudF9UeXBlc10ueG1sUEsBAi0AFAAGAAgAAAAhAFr0LFu/AAAAFQEAAAsAAAAA&#10;AAAAAAAAAAAAHwEAAF9yZWxzLy5yZWxzUEsBAi0AFAAGAAgAAAAhAFgriL/BAAAA2wAAAA8AAAAA&#10;AAAAAAAAAAAABwIAAGRycy9kb3ducmV2LnhtbFBLBQYAAAAAAwADALcAAAD1AgAAAAA=&#10;" path="m,143l143,71,,e" filled="f" strokeweight=".23772mm">
                  <v:path arrowok="t" o:connecttype="custom" o:connectlocs="0,6144;143,6072;0,6001" o:connectangles="0,0,0"/>
                </v:shape>
                <v:shape id="Text Box 12" o:spid="_x0000_s1525" type="#_x0000_t202" style="position:absolute;left:1536;top:1586;width:1943;height:1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2E1BF206" w14:textId="77777777" w:rsidR="005F69C6" w:rsidRDefault="005F69C6">
                        <w:pPr>
                          <w:spacing w:line="202" w:lineRule="exact"/>
                          <w:rPr>
                            <w:rFonts w:ascii="Calibri"/>
                            <w:sz w:val="20"/>
                          </w:rPr>
                        </w:pPr>
                        <w:r>
                          <w:rPr>
                            <w:rFonts w:ascii="Calibri"/>
                            <w:sz w:val="20"/>
                          </w:rPr>
                          <w:t>Matricule: varchar</w:t>
                        </w:r>
                      </w:p>
                      <w:p w14:paraId="012089F4" w14:textId="77777777" w:rsidR="005F69C6" w:rsidRDefault="005F69C6">
                        <w:pPr>
                          <w:spacing w:before="2" w:line="232" w:lineRule="auto"/>
                          <w:ind w:right="-17"/>
                          <w:rPr>
                            <w:rFonts w:ascii="Calibri" w:hAnsi="Calibri"/>
                            <w:sz w:val="20"/>
                          </w:rPr>
                        </w:pPr>
                        <w:r>
                          <w:rPr>
                            <w:rFonts w:ascii="Calibri" w:hAnsi="Calibri"/>
                            <w:sz w:val="20"/>
                          </w:rPr>
                          <w:t>Nom_étudiant : varchar Postnom : varchar Prenom: varchar</w:t>
                        </w:r>
                      </w:p>
                      <w:p w14:paraId="58590AD7" w14:textId="77777777" w:rsidR="005F69C6" w:rsidRDefault="005F69C6">
                        <w:pPr>
                          <w:spacing w:before="1" w:line="232" w:lineRule="auto"/>
                          <w:ind w:right="587"/>
                          <w:rPr>
                            <w:rFonts w:ascii="Calibri"/>
                            <w:sz w:val="20"/>
                          </w:rPr>
                        </w:pPr>
                        <w:r>
                          <w:rPr>
                            <w:rFonts w:ascii="Calibri"/>
                            <w:sz w:val="20"/>
                          </w:rPr>
                          <w:t>Sexe : varchar Tel : varchar</w:t>
                        </w:r>
                      </w:p>
                      <w:p w14:paraId="6B01B298" w14:textId="77777777" w:rsidR="005F69C6" w:rsidRDefault="005F69C6">
                        <w:pPr>
                          <w:spacing w:line="236" w:lineRule="exact"/>
                          <w:rPr>
                            <w:rFonts w:ascii="Calibri"/>
                            <w:sz w:val="20"/>
                          </w:rPr>
                        </w:pPr>
                        <w:r>
                          <w:rPr>
                            <w:rFonts w:ascii="Calibri"/>
                            <w:sz w:val="20"/>
                          </w:rPr>
                          <w:t>Promotion : varchar</w:t>
                        </w:r>
                      </w:p>
                    </w:txbxContent>
                  </v:textbox>
                </v:shape>
                <v:shape id="Text Box 11" o:spid="_x0000_s1526" type="#_x0000_t202" style="position:absolute;left:7602;top:5438;width:2379;height:12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5856DA23" w14:textId="77777777" w:rsidR="005F69C6" w:rsidRDefault="005F69C6">
                        <w:pPr>
                          <w:spacing w:before="172" w:line="232" w:lineRule="auto"/>
                          <w:ind w:left="74" w:right="246"/>
                          <w:rPr>
                            <w:rFonts w:ascii="Calibri" w:hAnsi="Calibri"/>
                            <w:sz w:val="20"/>
                          </w:rPr>
                        </w:pPr>
                        <w:r>
                          <w:rPr>
                            <w:rFonts w:ascii="Calibri" w:hAnsi="Calibri"/>
                            <w:sz w:val="20"/>
                          </w:rPr>
                          <w:t>Id_plagiat : int description : varchar #Id_autorité_acad: int</w:t>
                        </w:r>
                      </w:p>
                    </w:txbxContent>
                  </v:textbox>
                </v:shape>
                <v:shape id="Text Box 10" o:spid="_x0000_s1527" type="#_x0000_t202" style="position:absolute;left:7602;top:5021;width:2379;height: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42F1C98A" w14:textId="77777777" w:rsidR="005F69C6" w:rsidRDefault="005F69C6">
                        <w:pPr>
                          <w:spacing w:before="74"/>
                          <w:ind w:left="903" w:right="885"/>
                          <w:jc w:val="center"/>
                          <w:rPr>
                            <w:rFonts w:ascii="Calibri"/>
                            <w:sz w:val="20"/>
                          </w:rPr>
                        </w:pPr>
                        <w:r>
                          <w:rPr>
                            <w:rFonts w:ascii="Calibri"/>
                            <w:sz w:val="20"/>
                          </w:rPr>
                          <w:t>plagiat</w:t>
                        </w:r>
                      </w:p>
                    </w:txbxContent>
                  </v:textbox>
                </v:shape>
                <v:shape id="Text Box 9" o:spid="_x0000_s1528" type="#_x0000_t202" style="position:absolute;left:4836;top:4432;width:2155;height:3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Te0xQAAANsAAAAPAAAAZHJzL2Rvd25yZXYueG1sRI9BawIx&#10;FITvgv8hPKE3zVak1NUobdEi7UlbXI+vm9fN6uZl2UTd9tcbQfA4zMw3zHTe2kqcqPGlYwWPgwQE&#10;ce50yYWC769l/xmED8gaK8ek4I88zGfdzhRT7c68ptMmFCJC2KeowIRQp1L63JBFP3A1cfR+XWMx&#10;RNkUUjd4jnBbyWGSPEmLJccFgzW9GcoPm6NVkPyM97Ra/H9+jM1y95rt3kubbZV66LUvExCB2nAP&#10;39orrWA0hOuX+APk7AIAAP//AwBQSwECLQAUAAYACAAAACEA2+H2y+4AAACFAQAAEwAAAAAAAAAA&#10;AAAAAAAAAAAAW0NvbnRlbnRfVHlwZXNdLnhtbFBLAQItABQABgAIAAAAIQBa9CxbvwAAABUBAAAL&#10;AAAAAAAAAAAAAAAAAB8BAABfcmVscy8ucmVsc1BLAQItABQABgAIAAAAIQBaFTe0xQAAANsAAAAP&#10;AAAAAAAAAAAAAAAAAAcCAABkcnMvZG93bnJldi54bWxQSwUGAAAAAAMAAwC3AAAA+QIAAAAA&#10;" filled="f" strokecolor="#1f487c" strokeweight=".23772mm">
                  <v:textbox inset="0,0,0,0">
                    <w:txbxContent>
                      <w:p w14:paraId="7A358C26" w14:textId="77777777" w:rsidR="005F69C6" w:rsidRDefault="005F69C6">
                        <w:pPr>
                          <w:spacing w:before="70" w:line="355" w:lineRule="auto"/>
                          <w:ind w:left="70" w:right="426"/>
                          <w:rPr>
                            <w:sz w:val="20"/>
                          </w:rPr>
                        </w:pPr>
                        <w:r>
                          <w:rPr>
                            <w:spacing w:val="-3"/>
                            <w:sz w:val="20"/>
                          </w:rPr>
                          <w:t>Id_autorité_acad</w:t>
                        </w:r>
                        <w:r>
                          <w:rPr>
                            <w:rFonts w:ascii="Calibri" w:hAnsi="Calibri"/>
                            <w:spacing w:val="-3"/>
                            <w:sz w:val="20"/>
                          </w:rPr>
                          <w:t xml:space="preserve">: </w:t>
                        </w:r>
                        <w:r>
                          <w:rPr>
                            <w:rFonts w:ascii="Calibri" w:hAnsi="Calibri"/>
                            <w:sz w:val="20"/>
                          </w:rPr>
                          <w:t xml:space="preserve">int </w:t>
                        </w:r>
                        <w:r>
                          <w:rPr>
                            <w:sz w:val="20"/>
                          </w:rPr>
                          <w:t xml:space="preserve">Nom </w:t>
                        </w:r>
                        <w:r>
                          <w:rPr>
                            <w:rFonts w:ascii="Calibri" w:hAnsi="Calibri"/>
                            <w:sz w:val="20"/>
                          </w:rPr>
                          <w:t xml:space="preserve">: varchar </w:t>
                        </w:r>
                        <w:r>
                          <w:rPr>
                            <w:spacing w:val="-3"/>
                            <w:sz w:val="20"/>
                          </w:rPr>
                          <w:t xml:space="preserve">Postnom </w:t>
                        </w:r>
                        <w:r>
                          <w:rPr>
                            <w:rFonts w:ascii="Calibri" w:hAnsi="Calibri"/>
                            <w:sz w:val="20"/>
                          </w:rPr>
                          <w:t xml:space="preserve">: varchar </w:t>
                        </w:r>
                        <w:r>
                          <w:rPr>
                            <w:spacing w:val="-3"/>
                            <w:sz w:val="20"/>
                          </w:rPr>
                          <w:t xml:space="preserve">Prenom </w:t>
                        </w:r>
                        <w:r>
                          <w:rPr>
                            <w:rFonts w:ascii="Calibri" w:hAnsi="Calibri"/>
                            <w:sz w:val="20"/>
                          </w:rPr>
                          <w:t xml:space="preserve">: varchar </w:t>
                        </w:r>
                        <w:r>
                          <w:rPr>
                            <w:sz w:val="20"/>
                          </w:rPr>
                          <w:t>Sexe</w:t>
                        </w:r>
                        <w:r>
                          <w:rPr>
                            <w:rFonts w:ascii="Calibri" w:hAnsi="Calibri"/>
                            <w:sz w:val="20"/>
                          </w:rPr>
                          <w:t xml:space="preserve">: varchar </w:t>
                        </w:r>
                        <w:r>
                          <w:rPr>
                            <w:sz w:val="20"/>
                          </w:rPr>
                          <w:t xml:space="preserve">Grade: </w:t>
                        </w:r>
                        <w:r>
                          <w:rPr>
                            <w:spacing w:val="-3"/>
                            <w:sz w:val="20"/>
                          </w:rPr>
                          <w:t xml:space="preserve">varchar </w:t>
                        </w:r>
                        <w:r>
                          <w:rPr>
                            <w:spacing w:val="-4"/>
                            <w:sz w:val="20"/>
                          </w:rPr>
                          <w:t xml:space="preserve">Téléphone </w:t>
                        </w:r>
                        <w:r>
                          <w:rPr>
                            <w:rFonts w:ascii="Calibri" w:hAnsi="Calibri"/>
                            <w:sz w:val="20"/>
                          </w:rPr>
                          <w:t xml:space="preserve">: varchar Spécialité: varchar </w:t>
                        </w:r>
                        <w:r>
                          <w:rPr>
                            <w:spacing w:val="-3"/>
                            <w:sz w:val="20"/>
                          </w:rPr>
                          <w:t>Fonction:</w:t>
                        </w:r>
                        <w:r>
                          <w:rPr>
                            <w:spacing w:val="-1"/>
                            <w:sz w:val="20"/>
                          </w:rPr>
                          <w:t xml:space="preserve"> </w:t>
                        </w:r>
                        <w:r>
                          <w:rPr>
                            <w:sz w:val="20"/>
                          </w:rPr>
                          <w:t>varchar</w:t>
                        </w:r>
                      </w:p>
                    </w:txbxContent>
                  </v:textbox>
                </v:shape>
                <v:shape id="Text Box 8" o:spid="_x0000_s1529" type="#_x0000_t202" style="position:absolute;left:4836;top:4056;width:2155;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GHRxAAAANsAAAAPAAAAZHJzL2Rvd25yZXYueG1sRI9BawIx&#10;FITvgv8hPKG3mliryNYotlAoFCqugnh7bF53t928LJto1n9vCgWPw8x8wyzXvW3EhTpfO9YwGSsQ&#10;xIUzNZcaDvv3xwUIH5ANNo5Jw5U8rFfDwRIz4yLv6JKHUiQI+ww1VCG0mZS+qMiiH7uWOHnfrrMY&#10;kuxKaTqMCW4b+aTUXFqsOS1U2NJbRcVvfrYaTrOo5Of052y3io9fXMfXeIpaP4z6zQuIQH24h//b&#10;H0bD8xT+vqQfIFc3AAAA//8DAFBLAQItABQABgAIAAAAIQDb4fbL7gAAAIUBAAATAAAAAAAAAAAA&#10;AAAAAAAAAABbQ29udGVudF9UeXBlc10ueG1sUEsBAi0AFAAGAAgAAAAhAFr0LFu/AAAAFQEAAAsA&#10;AAAAAAAAAAAAAAAAHwEAAF9yZWxzLy5yZWxzUEsBAi0AFAAGAAgAAAAhAF/AYdHEAAAA2wAAAA8A&#10;AAAAAAAAAAAAAAAABwIAAGRycy9kb3ducmV2LnhtbFBLBQYAAAAAAwADALcAAAD4AgAAAAA=&#10;" filled="f" strokecolor="#1f487c" strokeweight=".23769mm">
                  <v:textbox inset="0,0,0,0">
                    <w:txbxContent>
                      <w:p w14:paraId="27FE10A6" w14:textId="77777777" w:rsidR="005F69C6" w:rsidRDefault="005F69C6">
                        <w:pPr>
                          <w:spacing w:before="42"/>
                          <w:ind w:left="179"/>
                          <w:rPr>
                            <w:rFonts w:ascii="Calibri" w:hAnsi="Calibri"/>
                            <w:sz w:val="20"/>
                          </w:rPr>
                        </w:pPr>
                        <w:r>
                          <w:rPr>
                            <w:rFonts w:ascii="Calibri" w:hAnsi="Calibri"/>
                            <w:sz w:val="20"/>
                          </w:rPr>
                          <w:t>Autorités Académique</w:t>
                        </w:r>
                      </w:p>
                    </w:txbxContent>
                  </v:textbox>
                </v:shape>
                <v:shape id="Text Box 7" o:spid="_x0000_s1530" type="#_x0000_t202" style="position:absolute;left:4688;top:1458;width:2415;height:1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78F58763" w14:textId="77777777" w:rsidR="005F69C6" w:rsidRDefault="005F69C6">
                        <w:pPr>
                          <w:spacing w:line="210" w:lineRule="exact"/>
                          <w:ind w:left="106"/>
                          <w:rPr>
                            <w:rFonts w:ascii="Calibri"/>
                            <w:sz w:val="20"/>
                          </w:rPr>
                        </w:pPr>
                        <w:r>
                          <w:rPr>
                            <w:rFonts w:ascii="Calibri"/>
                            <w:sz w:val="20"/>
                          </w:rPr>
                          <w:t>Id_travail : int</w:t>
                        </w:r>
                      </w:p>
                      <w:p w14:paraId="7E57DBEB" w14:textId="77777777" w:rsidR="005F69C6" w:rsidRDefault="005F69C6">
                        <w:pPr>
                          <w:spacing w:before="2" w:line="232" w:lineRule="auto"/>
                          <w:ind w:left="106"/>
                          <w:rPr>
                            <w:rFonts w:ascii="Calibri" w:hAnsi="Calibri"/>
                            <w:sz w:val="20"/>
                          </w:rPr>
                        </w:pPr>
                        <w:r>
                          <w:rPr>
                            <w:rFonts w:ascii="Calibri" w:hAnsi="Calibri"/>
                            <w:sz w:val="20"/>
                          </w:rPr>
                          <w:t>Détail_travail : varchar Type_travail: varchar #Id_catégorie #Id_autorité_acad #Matricule: int #Id_directeur: int</w:t>
                        </w:r>
                      </w:p>
                    </w:txbxContent>
                  </v:textbox>
                </v:shape>
                <v:shape id="Text Box 6" o:spid="_x0000_s1531" type="#_x0000_t202" style="position:absolute;left:4688;top:1066;width:2415;height: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18E8023D" w14:textId="77777777" w:rsidR="005F69C6" w:rsidRDefault="005F69C6">
                        <w:pPr>
                          <w:spacing w:before="67"/>
                          <w:ind w:left="959" w:right="905"/>
                          <w:jc w:val="center"/>
                          <w:rPr>
                            <w:rFonts w:ascii="Calibri"/>
                            <w:sz w:val="20"/>
                          </w:rPr>
                        </w:pPr>
                        <w:r>
                          <w:rPr>
                            <w:rFonts w:ascii="Calibri"/>
                            <w:sz w:val="20"/>
                          </w:rPr>
                          <w:t>travail</w:t>
                        </w:r>
                      </w:p>
                    </w:txbxContent>
                  </v:textbox>
                </v:shape>
                <v:shape id="Text Box 5" o:spid="_x0000_s1532" type="#_x0000_t202" style="position:absolute;left:8283;top:693;width:2155;height:33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jG3xQAAANsAAAAPAAAAZHJzL2Rvd25yZXYueG1sRI9BawIx&#10;FITvhf6H8ArealYR0dUoKlqknqqiHp+b52Z187JsUt321zeFQo/DzHzDjKeNLcWdal84VtBpJyCI&#10;M6cLzhXsd6vXAQgfkDWWjknBF3mYTp6fxphq9+APum9DLiKEfYoKTAhVKqXPDFn0bVcRR+/iaosh&#10;yjqXusZHhNtSdpOkLy0WHBcMVrQwlN22n1ZBch5eab383rwPzeo0P57eCns8KNV6aWYjEIGa8B/+&#10;a6+1gl4ffr/EHyAnPwAAAP//AwBQSwECLQAUAAYACAAAACEA2+H2y+4AAACFAQAAEwAAAAAAAAAA&#10;AAAAAAAAAAAAW0NvbnRlbnRfVHlwZXNdLnhtbFBLAQItABQABgAIAAAAIQBa9CxbvwAAABUBAAAL&#10;AAAAAAAAAAAAAAAAAB8BAABfcmVscy8ucmVsc1BLAQItABQABgAIAAAAIQAlLjG3xQAAANsAAAAP&#10;AAAAAAAAAAAAAAAAAAcCAABkcnMvZG93bnJldi54bWxQSwUGAAAAAAMAAwC3AAAA+QIAAAAA&#10;" filled="f" strokecolor="#1f487c" strokeweight=".23772mm">
                  <v:textbox inset="0,0,0,0">
                    <w:txbxContent>
                      <w:p w14:paraId="06234612" w14:textId="77777777" w:rsidR="005F69C6" w:rsidRDefault="005F69C6">
                        <w:pPr>
                          <w:spacing w:before="121" w:line="355" w:lineRule="auto"/>
                          <w:ind w:left="75" w:right="442"/>
                          <w:rPr>
                            <w:sz w:val="20"/>
                          </w:rPr>
                        </w:pPr>
                        <w:r>
                          <w:rPr>
                            <w:sz w:val="20"/>
                          </w:rPr>
                          <w:t xml:space="preserve">Id_directeur </w:t>
                        </w:r>
                        <w:r>
                          <w:rPr>
                            <w:rFonts w:ascii="Calibri" w:hAnsi="Calibri"/>
                            <w:sz w:val="20"/>
                          </w:rPr>
                          <w:t xml:space="preserve">: int </w:t>
                        </w:r>
                        <w:r>
                          <w:rPr>
                            <w:sz w:val="20"/>
                          </w:rPr>
                          <w:t xml:space="preserve">Nom </w:t>
                        </w:r>
                        <w:r>
                          <w:rPr>
                            <w:rFonts w:ascii="Calibri" w:hAnsi="Calibri"/>
                            <w:sz w:val="20"/>
                          </w:rPr>
                          <w:t xml:space="preserve">: varchar </w:t>
                        </w:r>
                        <w:r>
                          <w:rPr>
                            <w:sz w:val="20"/>
                          </w:rPr>
                          <w:t xml:space="preserve">Postnom </w:t>
                        </w:r>
                        <w:r>
                          <w:rPr>
                            <w:rFonts w:ascii="Calibri" w:hAnsi="Calibri"/>
                            <w:sz w:val="20"/>
                          </w:rPr>
                          <w:t xml:space="preserve">: varchar </w:t>
                        </w:r>
                        <w:r>
                          <w:rPr>
                            <w:sz w:val="20"/>
                          </w:rPr>
                          <w:t xml:space="preserve">Prenom </w:t>
                        </w:r>
                        <w:r>
                          <w:rPr>
                            <w:rFonts w:ascii="Calibri" w:hAnsi="Calibri"/>
                            <w:sz w:val="20"/>
                          </w:rPr>
                          <w:t xml:space="preserve">: varchar </w:t>
                        </w:r>
                        <w:r>
                          <w:rPr>
                            <w:sz w:val="20"/>
                          </w:rPr>
                          <w:t>Sexe</w:t>
                        </w:r>
                        <w:r>
                          <w:rPr>
                            <w:rFonts w:ascii="Calibri" w:hAnsi="Calibri"/>
                            <w:sz w:val="20"/>
                          </w:rPr>
                          <w:t xml:space="preserve">: varchar </w:t>
                        </w:r>
                        <w:r>
                          <w:rPr>
                            <w:sz w:val="20"/>
                          </w:rPr>
                          <w:t xml:space="preserve">Grade: varchar Téléphone </w:t>
                        </w:r>
                        <w:r>
                          <w:rPr>
                            <w:rFonts w:ascii="Calibri" w:hAnsi="Calibri"/>
                            <w:sz w:val="20"/>
                          </w:rPr>
                          <w:t xml:space="preserve">: varchar Spécialité: varchar </w:t>
                        </w:r>
                        <w:r>
                          <w:rPr>
                            <w:sz w:val="20"/>
                          </w:rPr>
                          <w:t>Fonction: varchar</w:t>
                        </w:r>
                      </w:p>
                    </w:txbxContent>
                  </v:textbox>
                </v:shape>
                <v:shape id="Text Box 4" o:spid="_x0000_s1533" type="#_x0000_t202" style="position:absolute;left:8283;top:271;width:2155;height: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fSxAAAANsAAAAPAAAAZHJzL2Rvd25yZXYueG1sRI9BawIx&#10;FITvgv8hPKG3mmitla1RtFAQChW1IN4em9fd1c3Lsolm+++bQsHjMDPfMPNlZ2txo9ZXjjWMhgoE&#10;ce5MxYWGr8P74wyED8gGa8ek4Yc8LBf93hwz4yLv6LYPhUgQ9hlqKENoMil9XpJFP3QNcfK+XWsx&#10;JNkW0rQYE9zWcqzUVFqsOC2U2NBbSfllf7UaTs9RyY+n89VuFR8/uYrreIpaPwy61SuIQF24h//b&#10;G6Nh8gJ/X9IPkItfAAAA//8DAFBLAQItABQABgAIAAAAIQDb4fbL7gAAAIUBAAATAAAAAAAAAAAA&#10;AAAAAAAAAABbQ29udGVudF9UeXBlc10ueG1sUEsBAi0AFAAGAAgAAAAhAFr0LFu/AAAAFQEAAAsA&#10;AAAAAAAAAAAAAAAAHwEAAF9yZWxzLy5yZWxzUEsBAi0AFAAGAAgAAAAhACD7Z9LEAAAA2wAAAA8A&#10;AAAAAAAAAAAAAAAABwIAAGRycy9kb3ducmV2LnhtbFBLBQYAAAAAAwADALcAAAD4AgAAAAA=&#10;" filled="f" strokecolor="#1f487c" strokeweight=".23769mm">
                  <v:textbox inset="0,0,0,0">
                    <w:txbxContent>
                      <w:p w14:paraId="500C84E8" w14:textId="77777777" w:rsidR="005F69C6" w:rsidRDefault="005F69C6">
                        <w:pPr>
                          <w:spacing w:before="73"/>
                          <w:ind w:left="704"/>
                          <w:rPr>
                            <w:rFonts w:ascii="Calibri"/>
                            <w:sz w:val="20"/>
                          </w:rPr>
                        </w:pPr>
                        <w:r>
                          <w:rPr>
                            <w:rFonts w:ascii="Calibri"/>
                            <w:sz w:val="20"/>
                          </w:rPr>
                          <w:t>Directeur</w:t>
                        </w:r>
                      </w:p>
                    </w:txbxContent>
                  </v:textbox>
                </v:shape>
                <v:shape id="Text Box 3" o:spid="_x0000_s1534" type="#_x0000_t202" style="position:absolute;left:1464;top:1059;width:2166;height: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POgwAAAANsAAAAPAAAAZHJzL2Rvd25yZXYueG1sRE9ba8Iw&#10;FH4f+B/CEfY2E3dDqmlxgiAIG1NBfDs0x7banJQmmu7fLw+DPX5890Ux2FbcqfeNYw3TiQJBXDrT&#10;cKXhsF8/zUD4gGywdUwafshDkY8eFpgZF/mb7rtQiRTCPkMNdQhdJqUva7LoJ64jTtzZ9RZDgn0l&#10;TY8xhdtWPiv1Li02nBpq7GhVU3nd3ayG01tUcvtyudkvxcdPbuJHPEWtH8fDcg4i0BD+xX/ujdHw&#10;msamL+kHyPwXAAD//wMAUEsBAi0AFAAGAAgAAAAhANvh9svuAAAAhQEAABMAAAAAAAAAAAAAAAAA&#10;AAAAAFtDb250ZW50X1R5cGVzXS54bWxQSwECLQAUAAYACAAAACEAWvQsW78AAAAVAQAACwAAAAAA&#10;AAAAAAAAAAAfAQAAX3JlbHMvLnJlbHNQSwECLQAUAAYACAAAACEAUWTzoMAAAADbAAAADwAAAAAA&#10;AAAAAAAAAAAHAgAAZHJzL2Rvd25yZXYueG1sUEsFBgAAAAADAAMAtwAAAPQCAAAAAA==&#10;" filled="f" strokecolor="#1f487c" strokeweight=".23769mm">
                  <v:textbox inset="0,0,0,0">
                    <w:txbxContent>
                      <w:p w14:paraId="22FC3FB3" w14:textId="77777777" w:rsidR="005F69C6" w:rsidRDefault="005F69C6">
                        <w:pPr>
                          <w:spacing w:before="67"/>
                          <w:ind w:left="716" w:right="707"/>
                          <w:jc w:val="center"/>
                          <w:rPr>
                            <w:rFonts w:ascii="Calibri"/>
                            <w:sz w:val="20"/>
                          </w:rPr>
                        </w:pPr>
                        <w:r>
                          <w:rPr>
                            <w:rFonts w:ascii="Calibri"/>
                            <w:sz w:val="20"/>
                          </w:rPr>
                          <w:t>Etudiant</w:t>
                        </w:r>
                      </w:p>
                    </w:txbxContent>
                  </v:textbox>
                </v:shape>
                <w10:wrap type="topAndBottom" anchorx="page"/>
              </v:group>
            </w:pict>
          </mc:Fallback>
        </mc:AlternateContent>
      </w:r>
    </w:p>
    <w:p w14:paraId="7A46595C" w14:textId="77777777" w:rsidR="006F27F4" w:rsidRDefault="006F27F4">
      <w:pPr>
        <w:pStyle w:val="Corpsdetexte"/>
        <w:spacing w:before="2"/>
        <w:ind w:left="0"/>
        <w:jc w:val="left"/>
        <w:rPr>
          <w:b/>
          <w:sz w:val="11"/>
        </w:rPr>
      </w:pPr>
    </w:p>
    <w:p w14:paraId="77DF24D7" w14:textId="77777777" w:rsidR="006F27F4" w:rsidRDefault="00CA2DBF">
      <w:pPr>
        <w:pStyle w:val="Paragraphedeliste"/>
        <w:numPr>
          <w:ilvl w:val="3"/>
          <w:numId w:val="4"/>
        </w:numPr>
        <w:tabs>
          <w:tab w:val="left" w:pos="1629"/>
        </w:tabs>
        <w:spacing w:before="89"/>
        <w:rPr>
          <w:b/>
          <w:sz w:val="26"/>
        </w:rPr>
      </w:pPr>
      <w:r>
        <w:rPr>
          <w:b/>
          <w:sz w:val="26"/>
        </w:rPr>
        <w:t>Le modèle physique de</w:t>
      </w:r>
      <w:r>
        <w:rPr>
          <w:b/>
          <w:spacing w:val="-3"/>
          <w:sz w:val="26"/>
        </w:rPr>
        <w:t xml:space="preserve"> </w:t>
      </w:r>
      <w:r>
        <w:rPr>
          <w:b/>
          <w:sz w:val="26"/>
        </w:rPr>
        <w:t>données</w:t>
      </w:r>
    </w:p>
    <w:p w14:paraId="46954736" w14:textId="77777777" w:rsidR="006F27F4" w:rsidRDefault="00CA2DBF">
      <w:pPr>
        <w:pStyle w:val="Corpsdetexte"/>
        <w:spacing w:before="238"/>
        <w:jc w:val="left"/>
      </w:pPr>
      <w:r>
        <w:t>Première étape :</w:t>
      </w:r>
    </w:p>
    <w:p w14:paraId="67D9CD3D" w14:textId="77777777" w:rsidR="006F27F4" w:rsidRDefault="00CA2DBF">
      <w:pPr>
        <w:pStyle w:val="Paragraphedeliste"/>
        <w:numPr>
          <w:ilvl w:val="4"/>
          <w:numId w:val="4"/>
        </w:numPr>
        <w:tabs>
          <w:tab w:val="left" w:pos="1397"/>
        </w:tabs>
        <w:spacing w:before="247"/>
        <w:ind w:left="1396" w:hanging="361"/>
        <w:rPr>
          <w:sz w:val="26"/>
        </w:rPr>
      </w:pPr>
      <w:r>
        <w:rPr>
          <w:sz w:val="26"/>
        </w:rPr>
        <w:t xml:space="preserve">Création </w:t>
      </w:r>
      <w:proofErr w:type="gramStart"/>
      <w:r>
        <w:rPr>
          <w:sz w:val="26"/>
        </w:rPr>
        <w:t>de la table étudiant</w:t>
      </w:r>
      <w:proofErr w:type="gramEnd"/>
      <w:r>
        <w:rPr>
          <w:spacing w:val="-1"/>
          <w:sz w:val="26"/>
        </w:rPr>
        <w:t xml:space="preserve"> </w:t>
      </w:r>
      <w:r>
        <w:rPr>
          <w:sz w:val="26"/>
        </w:rPr>
        <w:t>;</w:t>
      </w:r>
    </w:p>
    <w:p w14:paraId="29A38935" w14:textId="77777777" w:rsidR="006F27F4" w:rsidRDefault="00CA2DBF">
      <w:pPr>
        <w:pStyle w:val="Paragraphedeliste"/>
        <w:numPr>
          <w:ilvl w:val="4"/>
          <w:numId w:val="4"/>
        </w:numPr>
        <w:tabs>
          <w:tab w:val="left" w:pos="1397"/>
        </w:tabs>
        <w:spacing w:before="44"/>
        <w:ind w:left="1396" w:hanging="361"/>
        <w:rPr>
          <w:sz w:val="26"/>
        </w:rPr>
      </w:pPr>
      <w:r>
        <w:rPr>
          <w:sz w:val="26"/>
        </w:rPr>
        <w:t>Création de la table Directeur</w:t>
      </w:r>
      <w:r>
        <w:rPr>
          <w:spacing w:val="1"/>
          <w:sz w:val="26"/>
        </w:rPr>
        <w:t xml:space="preserve"> </w:t>
      </w:r>
      <w:r>
        <w:rPr>
          <w:sz w:val="26"/>
        </w:rPr>
        <w:t>;</w:t>
      </w:r>
    </w:p>
    <w:p w14:paraId="01D38D40" w14:textId="77777777" w:rsidR="006F27F4" w:rsidRDefault="00CA2DBF">
      <w:pPr>
        <w:pStyle w:val="Paragraphedeliste"/>
        <w:numPr>
          <w:ilvl w:val="4"/>
          <w:numId w:val="4"/>
        </w:numPr>
        <w:tabs>
          <w:tab w:val="left" w:pos="1397"/>
        </w:tabs>
        <w:spacing w:before="42" w:line="405" w:lineRule="auto"/>
        <w:ind w:right="4772" w:firstLine="360"/>
        <w:rPr>
          <w:sz w:val="26"/>
        </w:rPr>
      </w:pPr>
      <w:r>
        <w:rPr>
          <w:sz w:val="26"/>
        </w:rPr>
        <w:t>Création de la table autorité académique. Deuxième étape</w:t>
      </w:r>
      <w:r>
        <w:rPr>
          <w:spacing w:val="-2"/>
          <w:sz w:val="26"/>
        </w:rPr>
        <w:t xml:space="preserve"> </w:t>
      </w:r>
      <w:r>
        <w:rPr>
          <w:sz w:val="26"/>
        </w:rPr>
        <w:t>:</w:t>
      </w:r>
    </w:p>
    <w:p w14:paraId="2BDE7F4E" w14:textId="77777777" w:rsidR="006F27F4" w:rsidRDefault="00CA2DBF">
      <w:pPr>
        <w:pStyle w:val="Paragraphedeliste"/>
        <w:numPr>
          <w:ilvl w:val="4"/>
          <w:numId w:val="4"/>
        </w:numPr>
        <w:tabs>
          <w:tab w:val="left" w:pos="1397"/>
        </w:tabs>
        <w:spacing w:before="40"/>
        <w:ind w:left="1396" w:hanging="361"/>
        <w:rPr>
          <w:sz w:val="26"/>
        </w:rPr>
      </w:pPr>
      <w:r>
        <w:rPr>
          <w:sz w:val="26"/>
        </w:rPr>
        <w:t>Création de la table travail</w:t>
      </w:r>
      <w:r>
        <w:rPr>
          <w:spacing w:val="-5"/>
          <w:sz w:val="26"/>
        </w:rPr>
        <w:t xml:space="preserve"> </w:t>
      </w:r>
      <w:r>
        <w:rPr>
          <w:sz w:val="26"/>
        </w:rPr>
        <w:t>;</w:t>
      </w:r>
    </w:p>
    <w:p w14:paraId="11C6AFE1" w14:textId="77777777" w:rsidR="006F27F4" w:rsidRDefault="00CA2DBF">
      <w:pPr>
        <w:pStyle w:val="Paragraphedeliste"/>
        <w:numPr>
          <w:ilvl w:val="4"/>
          <w:numId w:val="4"/>
        </w:numPr>
        <w:tabs>
          <w:tab w:val="left" w:pos="1397"/>
        </w:tabs>
        <w:spacing w:before="42"/>
        <w:ind w:left="1396" w:hanging="361"/>
        <w:rPr>
          <w:sz w:val="26"/>
        </w:rPr>
      </w:pPr>
      <w:r>
        <w:rPr>
          <w:sz w:val="26"/>
        </w:rPr>
        <w:t>Création de la table</w:t>
      </w:r>
      <w:r>
        <w:rPr>
          <w:spacing w:val="-4"/>
          <w:sz w:val="26"/>
        </w:rPr>
        <w:t xml:space="preserve"> </w:t>
      </w:r>
      <w:r>
        <w:rPr>
          <w:sz w:val="26"/>
        </w:rPr>
        <w:t>plagiat.</w:t>
      </w:r>
    </w:p>
    <w:p w14:paraId="0E55FB5F" w14:textId="77777777" w:rsidR="006F27F4" w:rsidRDefault="006F27F4">
      <w:pPr>
        <w:rPr>
          <w:sz w:val="26"/>
        </w:rPr>
        <w:sectPr w:rsidR="006F27F4">
          <w:pgSz w:w="11910" w:h="16840"/>
          <w:pgMar w:top="1580" w:right="740" w:bottom="280" w:left="740" w:header="720" w:footer="720" w:gutter="0"/>
          <w:cols w:space="720"/>
        </w:sectPr>
      </w:pPr>
    </w:p>
    <w:p w14:paraId="13991A92" w14:textId="77777777" w:rsidR="006F27F4" w:rsidRDefault="00CA2DBF">
      <w:pPr>
        <w:pStyle w:val="Titre2"/>
        <w:numPr>
          <w:ilvl w:val="1"/>
          <w:numId w:val="18"/>
        </w:numPr>
        <w:tabs>
          <w:tab w:val="left" w:pos="1371"/>
        </w:tabs>
        <w:ind w:hanging="695"/>
      </w:pPr>
      <w:r>
        <w:lastRenderedPageBreak/>
        <w:t>CONCLUSION</w:t>
      </w:r>
    </w:p>
    <w:p w14:paraId="739D0936" w14:textId="77777777" w:rsidR="006F27F4" w:rsidRDefault="00CA2DBF">
      <w:pPr>
        <w:pStyle w:val="Corpsdetexte"/>
        <w:spacing w:before="290" w:line="276" w:lineRule="auto"/>
        <w:ind w:right="676" w:firstLine="1418"/>
      </w:pPr>
      <w:r>
        <w:t xml:space="preserve">Dans ce chapitre nous avons commencé par présenter la Faculté des Sciences de l’Université de Kinshasa qui est </w:t>
      </w:r>
      <w:proofErr w:type="gramStart"/>
      <w:r>
        <w:t>notre champs</w:t>
      </w:r>
      <w:proofErr w:type="gramEnd"/>
      <w:r>
        <w:t xml:space="preserve"> d’application.</w:t>
      </w:r>
    </w:p>
    <w:p w14:paraId="6A7742F8" w14:textId="77777777" w:rsidR="006F27F4" w:rsidRDefault="00CA2DBF">
      <w:pPr>
        <w:pStyle w:val="Corpsdetexte"/>
        <w:spacing w:before="239" w:line="276" w:lineRule="auto"/>
        <w:ind w:right="681" w:firstLine="1418"/>
      </w:pPr>
      <w:r>
        <w:t>Ensuite nous avons modélisé notre nouveau système avec le langage UML qui nous a permis de définir les définir les différents processus pour notre application que nous allons mettre en place.</w:t>
      </w:r>
    </w:p>
    <w:p w14:paraId="7C5102BA" w14:textId="77777777" w:rsidR="006F27F4" w:rsidRDefault="00CA2DBF">
      <w:pPr>
        <w:pStyle w:val="Corpsdetexte"/>
        <w:spacing w:before="240"/>
        <w:ind w:left="2074" w:right="1557"/>
        <w:jc w:val="center"/>
      </w:pPr>
      <w:r>
        <w:t>En fin nous avons présenté la structure de notre base de données.</w:t>
      </w:r>
    </w:p>
    <w:p w14:paraId="4AE28338" w14:textId="77777777" w:rsidR="006F27F4" w:rsidRDefault="006F27F4">
      <w:pPr>
        <w:jc w:val="center"/>
        <w:sectPr w:rsidR="006F27F4">
          <w:pgSz w:w="11910" w:h="16840"/>
          <w:pgMar w:top="1340" w:right="740" w:bottom="280" w:left="740" w:header="720" w:footer="720" w:gutter="0"/>
          <w:cols w:space="720"/>
        </w:sectPr>
      </w:pPr>
    </w:p>
    <w:p w14:paraId="6ED0D9AD" w14:textId="77777777" w:rsidR="006F27F4" w:rsidRDefault="00CA2DBF">
      <w:pPr>
        <w:pStyle w:val="Titre1"/>
      </w:pPr>
      <w:r>
        <w:lastRenderedPageBreak/>
        <w:t>CHAPITRE IV : IMPLEMENTATION</w:t>
      </w:r>
    </w:p>
    <w:p w14:paraId="5D3BB5FC" w14:textId="77777777" w:rsidR="006F27F4" w:rsidRDefault="006F27F4">
      <w:pPr>
        <w:pStyle w:val="Corpsdetexte"/>
        <w:spacing w:before="7"/>
        <w:ind w:left="0"/>
        <w:jc w:val="left"/>
        <w:rPr>
          <w:b/>
          <w:sz w:val="49"/>
        </w:rPr>
      </w:pPr>
    </w:p>
    <w:p w14:paraId="56C1735D" w14:textId="77777777" w:rsidR="006F27F4" w:rsidRDefault="00CA2DBF">
      <w:pPr>
        <w:pStyle w:val="Titre3"/>
        <w:numPr>
          <w:ilvl w:val="1"/>
          <w:numId w:val="3"/>
        </w:numPr>
        <w:tabs>
          <w:tab w:val="left" w:pos="1320"/>
        </w:tabs>
        <w:spacing w:before="0"/>
        <w:jc w:val="both"/>
      </w:pPr>
      <w:r>
        <w:t>Méthodes de détection du</w:t>
      </w:r>
      <w:r>
        <w:rPr>
          <w:spacing w:val="-2"/>
        </w:rPr>
        <w:t xml:space="preserve"> </w:t>
      </w:r>
      <w:r>
        <w:t>plagiat</w:t>
      </w:r>
    </w:p>
    <w:p w14:paraId="5673A96D" w14:textId="77777777" w:rsidR="006F27F4" w:rsidRDefault="00CA2DBF">
      <w:pPr>
        <w:pStyle w:val="Corpsdetexte"/>
        <w:spacing w:before="45" w:line="276" w:lineRule="auto"/>
        <w:ind w:right="723" w:firstLine="1418"/>
      </w:pPr>
      <w:r>
        <w:t>Les méthodes de détection de plagiat peuvent être largement classées en trois catégories principales :</w:t>
      </w:r>
    </w:p>
    <w:p w14:paraId="2E3790FE" w14:textId="77777777" w:rsidR="006F27F4" w:rsidRDefault="00CA2DBF">
      <w:pPr>
        <w:pStyle w:val="Paragraphedeliste"/>
        <w:numPr>
          <w:ilvl w:val="2"/>
          <w:numId w:val="3"/>
        </w:numPr>
        <w:tabs>
          <w:tab w:val="left" w:pos="1397"/>
        </w:tabs>
        <w:spacing w:before="208" w:line="268" w:lineRule="auto"/>
        <w:ind w:right="725"/>
        <w:jc w:val="both"/>
        <w:rPr>
          <w:rFonts w:ascii="Calibri" w:hAnsi="Calibri"/>
          <w:sz w:val="26"/>
        </w:rPr>
      </w:pPr>
      <w:r>
        <w:rPr>
          <w:rFonts w:ascii="Calibri" w:hAnsi="Calibri"/>
          <w:sz w:val="26"/>
        </w:rPr>
        <w:t>La première catégorie tente de détecter le style d'écriture et de trouver les changements incompatibles à ce</w:t>
      </w:r>
      <w:r>
        <w:rPr>
          <w:rFonts w:ascii="Calibri" w:hAnsi="Calibri"/>
          <w:spacing w:val="-4"/>
          <w:sz w:val="26"/>
        </w:rPr>
        <w:t xml:space="preserve"> </w:t>
      </w:r>
      <w:r>
        <w:rPr>
          <w:rFonts w:ascii="Calibri" w:hAnsi="Calibri"/>
          <w:sz w:val="26"/>
        </w:rPr>
        <w:t>style.</w:t>
      </w:r>
    </w:p>
    <w:p w14:paraId="24C2244F" w14:textId="77777777" w:rsidR="006F27F4" w:rsidRDefault="00CA2DBF">
      <w:pPr>
        <w:pStyle w:val="Paragraphedeliste"/>
        <w:numPr>
          <w:ilvl w:val="2"/>
          <w:numId w:val="3"/>
        </w:numPr>
        <w:tabs>
          <w:tab w:val="left" w:pos="1397"/>
        </w:tabs>
        <w:spacing w:line="268" w:lineRule="auto"/>
        <w:ind w:right="723"/>
        <w:jc w:val="both"/>
        <w:rPr>
          <w:rFonts w:ascii="Calibri" w:hAnsi="Calibri"/>
          <w:sz w:val="26"/>
        </w:rPr>
      </w:pPr>
      <w:r>
        <w:rPr>
          <w:rFonts w:ascii="Calibri" w:hAnsi="Calibri"/>
          <w:sz w:val="26"/>
        </w:rPr>
        <w:t>La deuxième catégorie est la plus utilisée. Elle se base sur la comparaison entre plusieurs documents et l'identification des chevauchements des parties entre ces</w:t>
      </w:r>
      <w:r>
        <w:rPr>
          <w:rFonts w:ascii="Calibri" w:hAnsi="Calibri"/>
          <w:spacing w:val="-4"/>
          <w:sz w:val="26"/>
        </w:rPr>
        <w:t xml:space="preserve"> </w:t>
      </w:r>
      <w:r>
        <w:rPr>
          <w:rFonts w:ascii="Calibri" w:hAnsi="Calibri"/>
          <w:sz w:val="26"/>
        </w:rPr>
        <w:t>documents.</w:t>
      </w:r>
    </w:p>
    <w:p w14:paraId="46F7C1D7" w14:textId="77777777" w:rsidR="006F27F4" w:rsidRDefault="00CA2DBF">
      <w:pPr>
        <w:pStyle w:val="Paragraphedeliste"/>
        <w:numPr>
          <w:ilvl w:val="2"/>
          <w:numId w:val="3"/>
        </w:numPr>
        <w:tabs>
          <w:tab w:val="left" w:pos="1397"/>
        </w:tabs>
        <w:spacing w:line="268" w:lineRule="auto"/>
        <w:ind w:right="722"/>
        <w:jc w:val="both"/>
        <w:rPr>
          <w:rFonts w:ascii="Calibri" w:hAnsi="Calibri"/>
          <w:sz w:val="26"/>
        </w:rPr>
      </w:pPr>
      <w:r>
        <w:rPr>
          <w:rFonts w:ascii="Calibri" w:hAnsi="Calibri"/>
          <w:sz w:val="26"/>
        </w:rPr>
        <w:t>La troisième catégorie reçoit un document en entrée et puis recherche les motifs du plagiat dans le Web manuellement ou d’une manière</w:t>
      </w:r>
      <w:r>
        <w:rPr>
          <w:rFonts w:ascii="Calibri" w:hAnsi="Calibri"/>
          <w:spacing w:val="-20"/>
          <w:sz w:val="26"/>
        </w:rPr>
        <w:t xml:space="preserve"> </w:t>
      </w:r>
      <w:r>
        <w:rPr>
          <w:rFonts w:ascii="Calibri" w:hAnsi="Calibri"/>
          <w:sz w:val="26"/>
        </w:rPr>
        <w:t>automatisée.</w:t>
      </w:r>
    </w:p>
    <w:p w14:paraId="29D43876" w14:textId="77777777" w:rsidR="006F27F4" w:rsidRDefault="00CA2DBF">
      <w:pPr>
        <w:pStyle w:val="Corpsdetexte"/>
        <w:spacing w:line="268" w:lineRule="auto"/>
        <w:ind w:right="716"/>
        <w:jc w:val="left"/>
      </w:pPr>
      <w:r>
        <w:t>On représente une classification de toutes les approches de détection actuelles utilisées pour identifier le plagiat.</w:t>
      </w:r>
    </w:p>
    <w:p w14:paraId="4D86DB29" w14:textId="77777777" w:rsidR="006F27F4" w:rsidRDefault="00CA2DBF">
      <w:pPr>
        <w:pStyle w:val="Titre3"/>
        <w:numPr>
          <w:ilvl w:val="2"/>
          <w:numId w:val="2"/>
        </w:numPr>
        <w:tabs>
          <w:tab w:val="left" w:pos="1536"/>
        </w:tabs>
        <w:spacing w:before="199"/>
        <w:jc w:val="both"/>
      </w:pPr>
      <w:r>
        <w:t>Fingerprinting</w:t>
      </w:r>
    </w:p>
    <w:p w14:paraId="49929AFF" w14:textId="77777777" w:rsidR="006F27F4" w:rsidRDefault="00CA2DBF">
      <w:pPr>
        <w:pStyle w:val="Corpsdetexte"/>
        <w:spacing w:before="47" w:line="276" w:lineRule="auto"/>
        <w:ind w:right="715" w:firstLine="1418"/>
      </w:pPr>
      <w:r>
        <w:t>Cette méthode représente le document comme un ensemble des sous- chaînes (n-gram).</w:t>
      </w:r>
    </w:p>
    <w:p w14:paraId="18510015" w14:textId="77777777" w:rsidR="006F27F4" w:rsidRDefault="00CA2DBF">
      <w:pPr>
        <w:pStyle w:val="Corpsdetexte"/>
        <w:spacing w:before="112" w:line="276" w:lineRule="auto"/>
        <w:ind w:right="717" w:firstLine="1418"/>
      </w:pPr>
      <w:r>
        <w:t xml:space="preserve">Le document suspect est vérifié pour le plagiat par le calcul de son empreinte et l'interrogation ces minuties avec un indice </w:t>
      </w:r>
      <w:proofErr w:type="spellStart"/>
      <w:r>
        <w:t>pré-calculé</w:t>
      </w:r>
      <w:proofErr w:type="spellEnd"/>
      <w:r>
        <w:t xml:space="preserve"> des empreintes pour tous les documents d'une collection. On trouve plusieurs méthodes de recherche qui utilisent des algorithmes différents, on cite ci-dessous l’un de ces algorithmes (Algorithme de « Rabin-Karp »).</w:t>
      </w:r>
    </w:p>
    <w:p w14:paraId="767CD821" w14:textId="77777777" w:rsidR="006F27F4" w:rsidRDefault="00CA2DBF">
      <w:pPr>
        <w:pStyle w:val="Corpsdetexte"/>
        <w:spacing w:before="115" w:line="276" w:lineRule="auto"/>
        <w:ind w:right="715" w:firstLine="1418"/>
      </w:pPr>
      <w:r>
        <w:t>Cette méthode recherche un ensemble de motifs donnés (c’est-à-dire des sous-chaînes) dans un texte grâce à une fonction de hachage.</w:t>
      </w:r>
    </w:p>
    <w:p w14:paraId="2E7C542A" w14:textId="77777777" w:rsidR="006F27F4" w:rsidRDefault="00CA2DBF">
      <w:pPr>
        <w:pStyle w:val="Corpsdetexte"/>
        <w:spacing w:before="111" w:line="276" w:lineRule="auto"/>
        <w:ind w:right="715" w:firstLine="1418"/>
      </w:pPr>
      <w:r>
        <w:t>Il a l’avantage d’être capable de trouver dans un texte une sous-chaîne présente dans un ensemble de k chaînes. Contrairement à l’algorithme naïf qui compare directement le motif à toutes les sous-chaînes du texte caractère par caractère, l’algorithme de « Rabin-Karp » va comparer des empreintes du motif aux empreintes des sous-chaînes du</w:t>
      </w:r>
      <w:r>
        <w:rPr>
          <w:spacing w:val="-2"/>
        </w:rPr>
        <w:t xml:space="preserve"> </w:t>
      </w:r>
      <w:r>
        <w:t>texte.</w:t>
      </w:r>
    </w:p>
    <w:p w14:paraId="72B59191" w14:textId="77777777" w:rsidR="006F27F4" w:rsidRDefault="006F27F4">
      <w:pPr>
        <w:spacing w:line="276" w:lineRule="auto"/>
        <w:sectPr w:rsidR="006F27F4">
          <w:pgSz w:w="11910" w:h="16840"/>
          <w:pgMar w:top="1340" w:right="740" w:bottom="280" w:left="740" w:header="720" w:footer="720" w:gutter="0"/>
          <w:cols w:space="720"/>
        </w:sectPr>
      </w:pPr>
    </w:p>
    <w:p w14:paraId="3A9E5E5D" w14:textId="77777777" w:rsidR="006F27F4" w:rsidRDefault="00CA2DBF">
      <w:pPr>
        <w:pStyle w:val="Titre3"/>
        <w:numPr>
          <w:ilvl w:val="2"/>
          <w:numId w:val="2"/>
        </w:numPr>
        <w:tabs>
          <w:tab w:val="left" w:pos="1536"/>
        </w:tabs>
        <w:jc w:val="both"/>
      </w:pPr>
      <w:r>
        <w:lastRenderedPageBreak/>
        <w:t>String</w:t>
      </w:r>
      <w:r>
        <w:rPr>
          <w:spacing w:val="-1"/>
        </w:rPr>
        <w:t xml:space="preserve"> </w:t>
      </w:r>
      <w:proofErr w:type="spellStart"/>
      <w:r>
        <w:t>matching</w:t>
      </w:r>
      <w:proofErr w:type="spellEnd"/>
    </w:p>
    <w:p w14:paraId="6896E4D5" w14:textId="77777777" w:rsidR="006F27F4" w:rsidRDefault="00CA2DBF">
      <w:pPr>
        <w:pStyle w:val="Corpsdetexte"/>
        <w:spacing w:before="48" w:line="276" w:lineRule="auto"/>
        <w:ind w:right="719" w:firstLine="1418"/>
      </w:pPr>
      <w:r>
        <w:t xml:space="preserve">String </w:t>
      </w:r>
      <w:proofErr w:type="spellStart"/>
      <w:r>
        <w:t>matching</w:t>
      </w:r>
      <w:proofErr w:type="spellEnd"/>
      <w:r>
        <w:t xml:space="preserve"> est l’approche la plus répandue en informatique. Lorsqu'elle est appliquée au problème de détection de plagiat, les documents sont comparés mot par mot. On trouve plusieurs algorithmes de « String </w:t>
      </w:r>
      <w:proofErr w:type="spellStart"/>
      <w:r>
        <w:t>matching</w:t>
      </w:r>
      <w:proofErr w:type="spellEnd"/>
      <w:r>
        <w:t xml:space="preserve"> » qui existent aujourd'hui, entre autres, les algorithmes « Brute Force ».</w:t>
      </w:r>
    </w:p>
    <w:p w14:paraId="7FD5B16B" w14:textId="77777777" w:rsidR="006F27F4" w:rsidRDefault="00CA2DBF">
      <w:pPr>
        <w:pStyle w:val="Corpsdetexte"/>
        <w:spacing w:before="199" w:line="276" w:lineRule="auto"/>
        <w:ind w:right="719" w:firstLine="1418"/>
      </w:pPr>
      <w:r>
        <w:t>Dans le « brute force » on vérifie tous les caractères du texte avec le premier caractère du motif. Une fois qu’on a une correspondance entre eux, on décale la comparaison entre le deuxième caractère du motif avec le caractère suivant du texte.</w:t>
      </w:r>
    </w:p>
    <w:p w14:paraId="4404413E" w14:textId="77777777" w:rsidR="006F27F4" w:rsidRDefault="00CA2DBF">
      <w:pPr>
        <w:pStyle w:val="Titre3"/>
        <w:numPr>
          <w:ilvl w:val="2"/>
          <w:numId w:val="2"/>
        </w:numPr>
        <w:tabs>
          <w:tab w:val="left" w:pos="1536"/>
        </w:tabs>
        <w:spacing w:before="205"/>
        <w:jc w:val="both"/>
      </w:pPr>
      <w:r>
        <w:t>Citation</w:t>
      </w:r>
      <w:r>
        <w:rPr>
          <w:spacing w:val="-1"/>
        </w:rPr>
        <w:t xml:space="preserve"> </w:t>
      </w:r>
      <w:proofErr w:type="spellStart"/>
      <w:r>
        <w:t>analysis</w:t>
      </w:r>
      <w:proofErr w:type="spellEnd"/>
    </w:p>
    <w:p w14:paraId="7247CC99" w14:textId="77777777" w:rsidR="006F27F4" w:rsidRDefault="00CA2DBF">
      <w:pPr>
        <w:pStyle w:val="Corpsdetexte"/>
        <w:spacing w:before="48" w:line="276" w:lineRule="auto"/>
        <w:ind w:left="686" w:right="723" w:firstLine="1408"/>
      </w:pPr>
      <w:r>
        <w:t>Elle se base sur l'analyse des citations, elle est la seule approche de détection de plagiat qui ne se base pas sur la similarité textuelle entre les documents, elle examine les citations et les références dans les textes pour identifier les patterns similaires dans les séquences de citations.</w:t>
      </w:r>
    </w:p>
    <w:p w14:paraId="47810B0F" w14:textId="77777777" w:rsidR="006F27F4" w:rsidRDefault="00CA2DBF">
      <w:pPr>
        <w:pStyle w:val="Corpsdetexte"/>
        <w:spacing w:before="200" w:line="276" w:lineRule="auto"/>
        <w:ind w:left="686" w:right="718" w:firstLine="1408"/>
      </w:pPr>
      <w:r>
        <w:t>Cette approche est appropriée pour les textes scientifiques, académiques ou d'autres documents qui contiennent des citations. La détection du plagiat par l’analyse des citations est une récente méthode.</w:t>
      </w:r>
    </w:p>
    <w:p w14:paraId="3C92137E" w14:textId="77777777" w:rsidR="006F27F4" w:rsidRDefault="00CA2DBF">
      <w:pPr>
        <w:pStyle w:val="Corpsdetexte"/>
        <w:spacing w:before="199" w:line="276" w:lineRule="auto"/>
        <w:ind w:left="686" w:right="719" w:firstLine="1408"/>
      </w:pPr>
      <w:r>
        <w:t>Gipp et Beel ont proposé d'exploiter l'information sémantique contenue dans les modèles de citations pour la détection de plagiat.</w:t>
      </w:r>
    </w:p>
    <w:p w14:paraId="4B02A8D5" w14:textId="77777777" w:rsidR="006F27F4" w:rsidRDefault="00CA2DBF">
      <w:pPr>
        <w:pStyle w:val="Corpsdetexte"/>
        <w:spacing w:before="201" w:line="276" w:lineRule="auto"/>
        <w:ind w:left="686" w:right="722" w:firstLine="1408"/>
      </w:pPr>
      <w:r>
        <w:t>Les citations patterns sont des séquences de citations qui sont partagées entre deux documents A et B, ainsi que les citations potentiellement intermédiaires non</w:t>
      </w:r>
      <w:r>
        <w:rPr>
          <w:spacing w:val="-2"/>
        </w:rPr>
        <w:t xml:space="preserve"> </w:t>
      </w:r>
      <w:r>
        <w:t>partagés.</w:t>
      </w:r>
    </w:p>
    <w:p w14:paraId="4013C7F9" w14:textId="77777777" w:rsidR="006F27F4" w:rsidRDefault="00CA2DBF">
      <w:pPr>
        <w:pStyle w:val="Paragraphedeliste"/>
        <w:numPr>
          <w:ilvl w:val="1"/>
          <w:numId w:val="3"/>
        </w:numPr>
        <w:tabs>
          <w:tab w:val="left" w:pos="1224"/>
        </w:tabs>
        <w:spacing w:before="206"/>
        <w:ind w:left="1223" w:hanging="548"/>
        <w:rPr>
          <w:b/>
          <w:sz w:val="26"/>
        </w:rPr>
      </w:pPr>
      <w:r>
        <w:rPr>
          <w:b/>
          <w:sz w:val="32"/>
        </w:rPr>
        <w:t>Les logiciels de détection de</w:t>
      </w:r>
      <w:r>
        <w:rPr>
          <w:b/>
          <w:spacing w:val="-5"/>
          <w:sz w:val="32"/>
        </w:rPr>
        <w:t xml:space="preserve"> </w:t>
      </w:r>
      <w:r>
        <w:rPr>
          <w:b/>
          <w:sz w:val="32"/>
        </w:rPr>
        <w:t>similitudes</w:t>
      </w:r>
    </w:p>
    <w:p w14:paraId="51EB7811" w14:textId="77777777" w:rsidR="006F27F4" w:rsidRDefault="00CA2DBF">
      <w:pPr>
        <w:pStyle w:val="Corpsdetexte"/>
        <w:spacing w:before="48" w:line="276" w:lineRule="auto"/>
        <w:ind w:right="677" w:firstLine="1418"/>
      </w:pPr>
      <w:r>
        <w:t>La détection du plagiat par logiciels se fait depuis une dizaine d’années déjà et, selon une entrée postée par Debora Weber-Wulff le 3 août 2010 sur le blog Copy, Shake, and Paste</w:t>
      </w:r>
      <w:hyperlink r:id="rId252">
        <w:r>
          <w:t xml:space="preserve">, </w:t>
        </w:r>
      </w:hyperlink>
      <w:r>
        <w:t>il y aurait actuellement sur le marché plus de 40 logiciels de détection du plagiat. Certains sont gratuits, d’autres fonctionnent sous licence.</w:t>
      </w:r>
    </w:p>
    <w:p w14:paraId="516A117F" w14:textId="77777777" w:rsidR="006F27F4" w:rsidRDefault="00CA2DBF">
      <w:pPr>
        <w:pStyle w:val="Corpsdetexte"/>
        <w:spacing w:before="202"/>
        <w:ind w:left="2094"/>
      </w:pPr>
      <w:r>
        <w:t>D’un outil à l’autre, le fonctionnement de base est toutefois similaire</w:t>
      </w:r>
    </w:p>
    <w:p w14:paraId="6D2E0F7F" w14:textId="77777777" w:rsidR="006F27F4" w:rsidRDefault="00CA2DBF">
      <w:pPr>
        <w:pStyle w:val="Corpsdetexte"/>
        <w:spacing w:before="45" w:line="276" w:lineRule="auto"/>
        <w:ind w:right="1045"/>
      </w:pPr>
      <w:r>
        <w:t>: il suffit de téléverser le document à vérifier dans le logiciel, qui recherchera ensuite les similitudes entre les chaînes de mots de ce document et celles provenant de son index, lequel est constitué de documents provenant de travaux antérieurement vérifiés et de milliers de pages et de documents sur le Web ouvert.</w:t>
      </w:r>
    </w:p>
    <w:p w14:paraId="1B157D97" w14:textId="77777777" w:rsidR="006F27F4" w:rsidRDefault="00CA2DBF">
      <w:pPr>
        <w:pStyle w:val="Corpsdetexte"/>
        <w:spacing w:before="199" w:line="276" w:lineRule="auto"/>
        <w:ind w:right="1041" w:firstLine="1418"/>
      </w:pPr>
      <w:r>
        <w:t>Ces logiciels détectent le mot à mot et fournissent un rapport détaillé sur les similitudes trouvées, qu’ils chiffrent en pourcentage. Il incombe ensuite au professeur de déterminer s’il s’agit, oui ou non, d’un cas de plagiat, et non pas d’une citation.</w:t>
      </w:r>
    </w:p>
    <w:p w14:paraId="227FC679" w14:textId="77777777" w:rsidR="006F27F4" w:rsidRDefault="006F27F4">
      <w:pPr>
        <w:spacing w:line="276" w:lineRule="auto"/>
        <w:sectPr w:rsidR="006F27F4">
          <w:pgSz w:w="11910" w:h="16840"/>
          <w:pgMar w:top="1320" w:right="740" w:bottom="280" w:left="740" w:header="720" w:footer="720" w:gutter="0"/>
          <w:cols w:space="720"/>
        </w:sectPr>
      </w:pPr>
    </w:p>
    <w:p w14:paraId="1AEDE7C7" w14:textId="77777777" w:rsidR="006F27F4" w:rsidRDefault="00CA2DBF">
      <w:pPr>
        <w:pStyle w:val="Corpsdetexte"/>
        <w:spacing w:before="70" w:line="276" w:lineRule="auto"/>
        <w:ind w:right="1041" w:firstLine="1418"/>
      </w:pPr>
      <w:r>
        <w:lastRenderedPageBreak/>
        <w:t>Enfin, il faut savoir que ces logiciels ne distinguent pas les signes diacritiques comme les guillemets, les chevrons, l’italique, le gras. Ils ne peuvent détecter l’emprunt d’idées, ni juger du sens d’une rédaction. Les paraphrases et autres bricolages syntaxiques échappent à la majorité d’entre eux, tout comme les traductions effectuées à l’aide de logiciels.</w:t>
      </w:r>
    </w:p>
    <w:p w14:paraId="33E16C46" w14:textId="77777777" w:rsidR="006F27F4" w:rsidRDefault="00CA2DBF">
      <w:pPr>
        <w:pStyle w:val="Corpsdetexte"/>
        <w:spacing w:before="201" w:line="276" w:lineRule="auto"/>
        <w:ind w:right="1038" w:firstLine="1418"/>
      </w:pPr>
      <w:r>
        <w:t>Malgré tout, il importe de les considérer dans l’adoption et dans l’application d’un plan institutionnel intégré visant à contrer le plagiat.</w:t>
      </w:r>
    </w:p>
    <w:p w14:paraId="6A038EFF" w14:textId="77777777" w:rsidR="006F27F4" w:rsidRDefault="00CA2DBF">
      <w:pPr>
        <w:pStyle w:val="Corpsdetexte"/>
        <w:spacing w:before="200"/>
        <w:jc w:val="left"/>
      </w:pPr>
      <w:r>
        <w:t>Présentation de deux logiciels (</w:t>
      </w:r>
      <w:proofErr w:type="spellStart"/>
      <w:r>
        <w:t>Turnitin</w:t>
      </w:r>
      <w:proofErr w:type="spellEnd"/>
      <w:r>
        <w:t xml:space="preserve"> et </w:t>
      </w:r>
      <w:proofErr w:type="spellStart"/>
      <w:r>
        <w:t>Compilatio</w:t>
      </w:r>
      <w:proofErr w:type="spellEnd"/>
      <w:r>
        <w:t>) :</w:t>
      </w:r>
    </w:p>
    <w:p w14:paraId="2591B71D" w14:textId="77777777" w:rsidR="006F27F4" w:rsidRDefault="00CA2DBF">
      <w:pPr>
        <w:pStyle w:val="Paragraphedeliste"/>
        <w:numPr>
          <w:ilvl w:val="2"/>
          <w:numId w:val="3"/>
        </w:numPr>
        <w:tabs>
          <w:tab w:val="left" w:pos="1397"/>
        </w:tabs>
        <w:spacing w:before="244"/>
        <w:ind w:hanging="361"/>
        <w:jc w:val="both"/>
        <w:rPr>
          <w:sz w:val="26"/>
        </w:rPr>
      </w:pPr>
      <w:proofErr w:type="spellStart"/>
      <w:r>
        <w:rPr>
          <w:sz w:val="26"/>
        </w:rPr>
        <w:t>Turnitin</w:t>
      </w:r>
      <w:proofErr w:type="spellEnd"/>
    </w:p>
    <w:p w14:paraId="622A8B48" w14:textId="77777777" w:rsidR="006F27F4" w:rsidRDefault="00CA2DBF">
      <w:pPr>
        <w:pStyle w:val="Corpsdetexte"/>
        <w:spacing w:before="246" w:line="276" w:lineRule="auto"/>
        <w:ind w:left="1694" w:right="1046" w:firstLine="400"/>
      </w:pPr>
      <w:r>
        <w:t xml:space="preserve">Ce logiciel est une réalisation de la compagnie </w:t>
      </w:r>
      <w:proofErr w:type="spellStart"/>
      <w:r>
        <w:t>iParadigms</w:t>
      </w:r>
      <w:proofErr w:type="spellEnd"/>
      <w:r>
        <w:t xml:space="preserve">, </w:t>
      </w:r>
      <w:r>
        <w:rPr>
          <w:spacing w:val="-3"/>
        </w:rPr>
        <w:t xml:space="preserve">LLC, </w:t>
      </w:r>
      <w:r>
        <w:t>fondée en 1996 par une équipe composée de chercheurs de l’Université de Berkeley, d’enseignants, de mathématiciens et</w:t>
      </w:r>
      <w:r>
        <w:rPr>
          <w:spacing w:val="-4"/>
        </w:rPr>
        <w:t xml:space="preserve"> </w:t>
      </w:r>
      <w:r>
        <w:t>d’informaticiens.</w:t>
      </w:r>
    </w:p>
    <w:p w14:paraId="152E2865" w14:textId="77777777" w:rsidR="006F27F4" w:rsidRDefault="00CA2DBF">
      <w:pPr>
        <w:pStyle w:val="Corpsdetexte"/>
        <w:spacing w:before="70" w:line="276" w:lineRule="auto"/>
        <w:ind w:left="1694" w:right="1040" w:firstLine="400"/>
      </w:pPr>
      <w:proofErr w:type="spellStart"/>
      <w:r>
        <w:t>Turnitin</w:t>
      </w:r>
      <w:proofErr w:type="spellEnd"/>
      <w:r>
        <w:t xml:space="preserve"> offre une interface dans onze langues et qu’il accepte les copies de vingt-cinq. Le programme met à la disposition de ses quelque</w:t>
      </w:r>
    </w:p>
    <w:p w14:paraId="26D05900" w14:textId="77777777" w:rsidR="006F27F4" w:rsidRDefault="00CA2DBF">
      <w:pPr>
        <w:pStyle w:val="Corpsdetexte"/>
        <w:spacing w:before="2" w:line="273" w:lineRule="auto"/>
        <w:ind w:left="1694" w:right="1046"/>
      </w:pPr>
      <w:r>
        <w:t>20 millions d’étudiants inscrits et de son million d’enseignants sous licence, 14 milliards de pages Internet, actuelles et archivées, dans sa base de</w:t>
      </w:r>
      <w:r>
        <w:rPr>
          <w:spacing w:val="-3"/>
        </w:rPr>
        <w:t xml:space="preserve"> </w:t>
      </w:r>
      <w:r>
        <w:t>comparaison.</w:t>
      </w:r>
    </w:p>
    <w:p w14:paraId="21F31238" w14:textId="77777777" w:rsidR="006F27F4" w:rsidRDefault="00CA2DBF">
      <w:pPr>
        <w:pStyle w:val="Paragraphedeliste"/>
        <w:numPr>
          <w:ilvl w:val="2"/>
          <w:numId w:val="3"/>
        </w:numPr>
        <w:tabs>
          <w:tab w:val="left" w:pos="1397"/>
        </w:tabs>
        <w:spacing w:before="62"/>
        <w:ind w:hanging="361"/>
        <w:jc w:val="both"/>
        <w:rPr>
          <w:sz w:val="26"/>
        </w:rPr>
      </w:pPr>
      <w:proofErr w:type="spellStart"/>
      <w:r>
        <w:rPr>
          <w:sz w:val="26"/>
        </w:rPr>
        <w:t>Compilatio</w:t>
      </w:r>
      <w:proofErr w:type="spellEnd"/>
    </w:p>
    <w:p w14:paraId="050EB12F" w14:textId="77777777" w:rsidR="006F27F4" w:rsidRDefault="00CA2DBF">
      <w:pPr>
        <w:pStyle w:val="Corpsdetexte"/>
        <w:spacing w:before="244" w:line="252" w:lineRule="auto"/>
        <w:ind w:left="1679" w:right="986" w:firstLine="415"/>
      </w:pPr>
      <w:r>
        <w:t>Compilatio.net est une création française de la société Six Degrés et propose deux produits, tous deux accessibles via Internet. D’un côté, la version « Magister » permet aux enseignants de vérifier les rapports de similitude entre les travaux remis par les étudiants et les documents numériques. De l’autre, la version « Studium » s’adresse aux étudiants et leur propose de vérifier gratuitement l’originalité de leurs travaux avant qu’ils les remettent à leur professeur. Ce logiciel offre une interface en quatre langues. Il met à la disposition de ses utilisateurs de nombreuses enquêtes sur le plagiat, tout en fournissant des conseils aux étudiants.</w:t>
      </w:r>
    </w:p>
    <w:p w14:paraId="1FB00C74" w14:textId="77777777" w:rsidR="006F27F4" w:rsidRDefault="006F27F4">
      <w:pPr>
        <w:pStyle w:val="Corpsdetexte"/>
        <w:ind w:left="0"/>
        <w:jc w:val="left"/>
        <w:rPr>
          <w:sz w:val="28"/>
        </w:rPr>
      </w:pPr>
    </w:p>
    <w:p w14:paraId="3FDA7058" w14:textId="77777777" w:rsidR="006F27F4" w:rsidRDefault="00CA2DBF">
      <w:pPr>
        <w:pStyle w:val="Titre2"/>
        <w:numPr>
          <w:ilvl w:val="1"/>
          <w:numId w:val="3"/>
        </w:numPr>
        <w:tabs>
          <w:tab w:val="left" w:pos="1352"/>
        </w:tabs>
        <w:spacing w:before="212"/>
        <w:ind w:left="1351" w:hanging="676"/>
      </w:pPr>
      <w:r>
        <w:t>Analyse de données et Interprétation des</w:t>
      </w:r>
      <w:r>
        <w:rPr>
          <w:spacing w:val="-1"/>
        </w:rPr>
        <w:t xml:space="preserve"> </w:t>
      </w:r>
      <w:r>
        <w:t>résultats</w:t>
      </w:r>
    </w:p>
    <w:p w14:paraId="3A14AE45" w14:textId="77777777" w:rsidR="006F27F4" w:rsidRDefault="00CA2DBF">
      <w:pPr>
        <w:pStyle w:val="Paragraphedeliste"/>
        <w:numPr>
          <w:ilvl w:val="1"/>
          <w:numId w:val="3"/>
        </w:numPr>
        <w:tabs>
          <w:tab w:val="left" w:pos="1351"/>
        </w:tabs>
        <w:spacing w:before="254"/>
        <w:ind w:left="1350" w:hanging="675"/>
        <w:rPr>
          <w:b/>
          <w:sz w:val="32"/>
        </w:rPr>
      </w:pPr>
      <w:r>
        <w:rPr>
          <w:b/>
          <w:sz w:val="32"/>
        </w:rPr>
        <w:t>Présentation de l’application</w:t>
      </w:r>
      <w:r>
        <w:rPr>
          <w:b/>
          <w:spacing w:val="-1"/>
          <w:sz w:val="32"/>
        </w:rPr>
        <w:t xml:space="preserve"> </w:t>
      </w:r>
      <w:r>
        <w:rPr>
          <w:b/>
          <w:sz w:val="32"/>
        </w:rPr>
        <w:t>proposée</w:t>
      </w:r>
    </w:p>
    <w:p w14:paraId="466E5FCA" w14:textId="77777777" w:rsidR="006F27F4" w:rsidRDefault="006F27F4">
      <w:pPr>
        <w:rPr>
          <w:sz w:val="32"/>
        </w:rPr>
        <w:sectPr w:rsidR="006F27F4">
          <w:pgSz w:w="11910" w:h="16840"/>
          <w:pgMar w:top="1320" w:right="740" w:bottom="280" w:left="740" w:header="720" w:footer="720" w:gutter="0"/>
          <w:cols w:space="720"/>
        </w:sectPr>
      </w:pPr>
    </w:p>
    <w:p w14:paraId="135D903E" w14:textId="77777777" w:rsidR="006F27F4" w:rsidRDefault="006F27F4">
      <w:pPr>
        <w:pStyle w:val="Corpsdetexte"/>
        <w:spacing w:before="4"/>
        <w:ind w:left="0"/>
        <w:jc w:val="left"/>
        <w:rPr>
          <w:sz w:val="17"/>
        </w:rPr>
      </w:pPr>
    </w:p>
    <w:sectPr w:rsidR="006F27F4">
      <w:pgSz w:w="11910" w:h="16840"/>
      <w:pgMar w:top="1580" w:right="740" w:bottom="280" w:left="7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3996F" w14:textId="77777777" w:rsidR="00451B81" w:rsidRDefault="00451B81" w:rsidP="00DD5AB1">
      <w:r>
        <w:separator/>
      </w:r>
    </w:p>
  </w:endnote>
  <w:endnote w:type="continuationSeparator" w:id="0">
    <w:p w14:paraId="5D873D75" w14:textId="77777777" w:rsidR="00451B81" w:rsidRDefault="00451B81" w:rsidP="00DD5A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Franklin Gothic Book">
    <w:panose1 w:val="020B05030201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B80260" w14:textId="77777777" w:rsidR="00451B81" w:rsidRDefault="00451B81" w:rsidP="00DD5AB1">
      <w:r>
        <w:separator/>
      </w:r>
    </w:p>
  </w:footnote>
  <w:footnote w:type="continuationSeparator" w:id="0">
    <w:p w14:paraId="2524F970" w14:textId="77777777" w:rsidR="00451B81" w:rsidRDefault="00451B81" w:rsidP="00DD5A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4953824"/>
      <w:docPartObj>
        <w:docPartGallery w:val="Page Numbers (Top of Page)"/>
        <w:docPartUnique/>
      </w:docPartObj>
    </w:sdtPr>
    <w:sdtContent>
      <w:p w14:paraId="002C4062" w14:textId="77777777" w:rsidR="005F69C6" w:rsidRDefault="005F69C6" w:rsidP="00ED062A">
        <w:pPr>
          <w:pStyle w:val="En-tte"/>
          <w:jc w:val="center"/>
        </w:pPr>
        <w:r>
          <w:t>[</w:t>
        </w:r>
        <w:r>
          <w:fldChar w:fldCharType="begin"/>
        </w:r>
        <w:r>
          <w:instrText>PAGE   \* MERGEFORMAT</w:instrText>
        </w:r>
        <w:r>
          <w:fldChar w:fldCharType="separate"/>
        </w:r>
        <w:r w:rsidR="0015253F">
          <w:rPr>
            <w:noProof/>
          </w:rPr>
          <w:t>1</w:t>
        </w:r>
        <w:r>
          <w:fldChar w:fldCharType="end"/>
        </w:r>
        <w:r>
          <w:t>]</w:t>
        </w:r>
      </w:p>
    </w:sdtContent>
  </w:sdt>
  <w:p w14:paraId="3CAE96DD" w14:textId="77777777" w:rsidR="005F69C6" w:rsidRDefault="005F69C6">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F5974"/>
    <w:multiLevelType w:val="hybridMultilevel"/>
    <w:tmpl w:val="E160A558"/>
    <w:lvl w:ilvl="0" w:tplc="D2580C68">
      <w:numFmt w:val="bullet"/>
      <w:lvlText w:val="•"/>
      <w:lvlJc w:val="left"/>
      <w:pPr>
        <w:ind w:left="829" w:hanging="360"/>
      </w:pPr>
      <w:rPr>
        <w:rFonts w:ascii="Times New Roman" w:eastAsia="Times New Roman" w:hAnsi="Times New Roman" w:cs="Times New Roman" w:hint="default"/>
        <w:w w:val="99"/>
        <w:sz w:val="26"/>
        <w:szCs w:val="26"/>
        <w:lang w:val="fr-FR" w:eastAsia="fr-FR" w:bidi="fr-FR"/>
      </w:rPr>
    </w:lvl>
    <w:lvl w:ilvl="1" w:tplc="3F54CFF8">
      <w:numFmt w:val="bullet"/>
      <w:lvlText w:val="•"/>
      <w:lvlJc w:val="left"/>
      <w:pPr>
        <w:ind w:left="1109" w:hanging="360"/>
      </w:pPr>
      <w:rPr>
        <w:rFonts w:hint="default"/>
        <w:lang w:val="fr-FR" w:eastAsia="fr-FR" w:bidi="fr-FR"/>
      </w:rPr>
    </w:lvl>
    <w:lvl w:ilvl="2" w:tplc="ED2EC308">
      <w:numFmt w:val="bullet"/>
      <w:lvlText w:val="•"/>
      <w:lvlJc w:val="left"/>
      <w:pPr>
        <w:ind w:left="1399" w:hanging="360"/>
      </w:pPr>
      <w:rPr>
        <w:rFonts w:hint="default"/>
        <w:lang w:val="fr-FR" w:eastAsia="fr-FR" w:bidi="fr-FR"/>
      </w:rPr>
    </w:lvl>
    <w:lvl w:ilvl="3" w:tplc="9676B71C">
      <w:numFmt w:val="bullet"/>
      <w:lvlText w:val="•"/>
      <w:lvlJc w:val="left"/>
      <w:pPr>
        <w:ind w:left="1688" w:hanging="360"/>
      </w:pPr>
      <w:rPr>
        <w:rFonts w:hint="default"/>
        <w:lang w:val="fr-FR" w:eastAsia="fr-FR" w:bidi="fr-FR"/>
      </w:rPr>
    </w:lvl>
    <w:lvl w:ilvl="4" w:tplc="4B4AACD8">
      <w:numFmt w:val="bullet"/>
      <w:lvlText w:val="•"/>
      <w:lvlJc w:val="left"/>
      <w:pPr>
        <w:ind w:left="1978" w:hanging="360"/>
      </w:pPr>
      <w:rPr>
        <w:rFonts w:hint="default"/>
        <w:lang w:val="fr-FR" w:eastAsia="fr-FR" w:bidi="fr-FR"/>
      </w:rPr>
    </w:lvl>
    <w:lvl w:ilvl="5" w:tplc="6E5069D0">
      <w:numFmt w:val="bullet"/>
      <w:lvlText w:val="•"/>
      <w:lvlJc w:val="left"/>
      <w:pPr>
        <w:ind w:left="2268" w:hanging="360"/>
      </w:pPr>
      <w:rPr>
        <w:rFonts w:hint="default"/>
        <w:lang w:val="fr-FR" w:eastAsia="fr-FR" w:bidi="fr-FR"/>
      </w:rPr>
    </w:lvl>
    <w:lvl w:ilvl="6" w:tplc="CED41E14">
      <w:numFmt w:val="bullet"/>
      <w:lvlText w:val="•"/>
      <w:lvlJc w:val="left"/>
      <w:pPr>
        <w:ind w:left="2557" w:hanging="360"/>
      </w:pPr>
      <w:rPr>
        <w:rFonts w:hint="default"/>
        <w:lang w:val="fr-FR" w:eastAsia="fr-FR" w:bidi="fr-FR"/>
      </w:rPr>
    </w:lvl>
    <w:lvl w:ilvl="7" w:tplc="4A60D33A">
      <w:numFmt w:val="bullet"/>
      <w:lvlText w:val="•"/>
      <w:lvlJc w:val="left"/>
      <w:pPr>
        <w:ind w:left="2847" w:hanging="360"/>
      </w:pPr>
      <w:rPr>
        <w:rFonts w:hint="default"/>
        <w:lang w:val="fr-FR" w:eastAsia="fr-FR" w:bidi="fr-FR"/>
      </w:rPr>
    </w:lvl>
    <w:lvl w:ilvl="8" w:tplc="195082D4">
      <w:numFmt w:val="bullet"/>
      <w:lvlText w:val="•"/>
      <w:lvlJc w:val="left"/>
      <w:pPr>
        <w:ind w:left="3136" w:hanging="360"/>
      </w:pPr>
      <w:rPr>
        <w:rFonts w:hint="default"/>
        <w:lang w:val="fr-FR" w:eastAsia="fr-FR" w:bidi="fr-FR"/>
      </w:rPr>
    </w:lvl>
  </w:abstractNum>
  <w:abstractNum w:abstractNumId="1" w15:restartNumberingAfterBreak="0">
    <w:nsid w:val="09B0562A"/>
    <w:multiLevelType w:val="hybridMultilevel"/>
    <w:tmpl w:val="93F6DF88"/>
    <w:lvl w:ilvl="0" w:tplc="27B48774">
      <w:numFmt w:val="bullet"/>
      <w:lvlText w:val="•"/>
      <w:lvlJc w:val="left"/>
      <w:pPr>
        <w:ind w:left="829" w:hanging="360"/>
      </w:pPr>
      <w:rPr>
        <w:rFonts w:ascii="Calibri" w:eastAsia="Calibri" w:hAnsi="Calibri" w:cs="Calibri" w:hint="default"/>
        <w:w w:val="100"/>
        <w:sz w:val="22"/>
        <w:szCs w:val="22"/>
        <w:lang w:val="fr-FR" w:eastAsia="fr-FR" w:bidi="fr-FR"/>
      </w:rPr>
    </w:lvl>
    <w:lvl w:ilvl="1" w:tplc="1196F2E2">
      <w:numFmt w:val="bullet"/>
      <w:lvlText w:val="•"/>
      <w:lvlJc w:val="left"/>
      <w:pPr>
        <w:ind w:left="1109" w:hanging="360"/>
      </w:pPr>
      <w:rPr>
        <w:rFonts w:hint="default"/>
        <w:lang w:val="fr-FR" w:eastAsia="fr-FR" w:bidi="fr-FR"/>
      </w:rPr>
    </w:lvl>
    <w:lvl w:ilvl="2" w:tplc="4ED6C142">
      <w:numFmt w:val="bullet"/>
      <w:lvlText w:val="•"/>
      <w:lvlJc w:val="left"/>
      <w:pPr>
        <w:ind w:left="1399" w:hanging="360"/>
      </w:pPr>
      <w:rPr>
        <w:rFonts w:hint="default"/>
        <w:lang w:val="fr-FR" w:eastAsia="fr-FR" w:bidi="fr-FR"/>
      </w:rPr>
    </w:lvl>
    <w:lvl w:ilvl="3" w:tplc="A5DC537E">
      <w:numFmt w:val="bullet"/>
      <w:lvlText w:val="•"/>
      <w:lvlJc w:val="left"/>
      <w:pPr>
        <w:ind w:left="1688" w:hanging="360"/>
      </w:pPr>
      <w:rPr>
        <w:rFonts w:hint="default"/>
        <w:lang w:val="fr-FR" w:eastAsia="fr-FR" w:bidi="fr-FR"/>
      </w:rPr>
    </w:lvl>
    <w:lvl w:ilvl="4" w:tplc="87487A72">
      <w:numFmt w:val="bullet"/>
      <w:lvlText w:val="•"/>
      <w:lvlJc w:val="left"/>
      <w:pPr>
        <w:ind w:left="1978" w:hanging="360"/>
      </w:pPr>
      <w:rPr>
        <w:rFonts w:hint="default"/>
        <w:lang w:val="fr-FR" w:eastAsia="fr-FR" w:bidi="fr-FR"/>
      </w:rPr>
    </w:lvl>
    <w:lvl w:ilvl="5" w:tplc="0DACED28">
      <w:numFmt w:val="bullet"/>
      <w:lvlText w:val="•"/>
      <w:lvlJc w:val="left"/>
      <w:pPr>
        <w:ind w:left="2268" w:hanging="360"/>
      </w:pPr>
      <w:rPr>
        <w:rFonts w:hint="default"/>
        <w:lang w:val="fr-FR" w:eastAsia="fr-FR" w:bidi="fr-FR"/>
      </w:rPr>
    </w:lvl>
    <w:lvl w:ilvl="6" w:tplc="C84A6FA4">
      <w:numFmt w:val="bullet"/>
      <w:lvlText w:val="•"/>
      <w:lvlJc w:val="left"/>
      <w:pPr>
        <w:ind w:left="2557" w:hanging="360"/>
      </w:pPr>
      <w:rPr>
        <w:rFonts w:hint="default"/>
        <w:lang w:val="fr-FR" w:eastAsia="fr-FR" w:bidi="fr-FR"/>
      </w:rPr>
    </w:lvl>
    <w:lvl w:ilvl="7" w:tplc="713A475C">
      <w:numFmt w:val="bullet"/>
      <w:lvlText w:val="•"/>
      <w:lvlJc w:val="left"/>
      <w:pPr>
        <w:ind w:left="2847" w:hanging="360"/>
      </w:pPr>
      <w:rPr>
        <w:rFonts w:hint="default"/>
        <w:lang w:val="fr-FR" w:eastAsia="fr-FR" w:bidi="fr-FR"/>
      </w:rPr>
    </w:lvl>
    <w:lvl w:ilvl="8" w:tplc="22601872">
      <w:numFmt w:val="bullet"/>
      <w:lvlText w:val="•"/>
      <w:lvlJc w:val="left"/>
      <w:pPr>
        <w:ind w:left="3136" w:hanging="360"/>
      </w:pPr>
      <w:rPr>
        <w:rFonts w:hint="default"/>
        <w:lang w:val="fr-FR" w:eastAsia="fr-FR" w:bidi="fr-FR"/>
      </w:rPr>
    </w:lvl>
  </w:abstractNum>
  <w:abstractNum w:abstractNumId="2" w15:restartNumberingAfterBreak="0">
    <w:nsid w:val="0EF44B08"/>
    <w:multiLevelType w:val="hybridMultilevel"/>
    <w:tmpl w:val="74520B66"/>
    <w:lvl w:ilvl="0" w:tplc="BCCC56B4">
      <w:start w:val="1"/>
      <w:numFmt w:val="lowerLetter"/>
      <w:lvlText w:val="(%1)"/>
      <w:lvlJc w:val="left"/>
      <w:pPr>
        <w:ind w:left="1396" w:hanging="360"/>
      </w:pPr>
      <w:rPr>
        <w:rFonts w:ascii="Calibri" w:eastAsia="Calibri" w:hAnsi="Calibri" w:cs="Calibri" w:hint="default"/>
        <w:b/>
        <w:bCs/>
        <w:spacing w:val="-16"/>
        <w:w w:val="100"/>
        <w:sz w:val="24"/>
        <w:szCs w:val="24"/>
        <w:lang w:val="fr-FR" w:eastAsia="fr-FR" w:bidi="fr-FR"/>
      </w:rPr>
    </w:lvl>
    <w:lvl w:ilvl="1" w:tplc="9A7E45AA">
      <w:numFmt w:val="bullet"/>
      <w:lvlText w:val="•"/>
      <w:lvlJc w:val="left"/>
      <w:pPr>
        <w:ind w:left="2302" w:hanging="360"/>
      </w:pPr>
      <w:rPr>
        <w:rFonts w:hint="default"/>
        <w:lang w:val="fr-FR" w:eastAsia="fr-FR" w:bidi="fr-FR"/>
      </w:rPr>
    </w:lvl>
    <w:lvl w:ilvl="2" w:tplc="FD10D8A2">
      <w:numFmt w:val="bullet"/>
      <w:lvlText w:val="•"/>
      <w:lvlJc w:val="left"/>
      <w:pPr>
        <w:ind w:left="3205" w:hanging="360"/>
      </w:pPr>
      <w:rPr>
        <w:rFonts w:hint="default"/>
        <w:lang w:val="fr-FR" w:eastAsia="fr-FR" w:bidi="fr-FR"/>
      </w:rPr>
    </w:lvl>
    <w:lvl w:ilvl="3" w:tplc="51C08664">
      <w:numFmt w:val="bullet"/>
      <w:lvlText w:val="•"/>
      <w:lvlJc w:val="left"/>
      <w:pPr>
        <w:ind w:left="4107" w:hanging="360"/>
      </w:pPr>
      <w:rPr>
        <w:rFonts w:hint="default"/>
        <w:lang w:val="fr-FR" w:eastAsia="fr-FR" w:bidi="fr-FR"/>
      </w:rPr>
    </w:lvl>
    <w:lvl w:ilvl="4" w:tplc="32FEAB3A">
      <w:numFmt w:val="bullet"/>
      <w:lvlText w:val="•"/>
      <w:lvlJc w:val="left"/>
      <w:pPr>
        <w:ind w:left="5010" w:hanging="360"/>
      </w:pPr>
      <w:rPr>
        <w:rFonts w:hint="default"/>
        <w:lang w:val="fr-FR" w:eastAsia="fr-FR" w:bidi="fr-FR"/>
      </w:rPr>
    </w:lvl>
    <w:lvl w:ilvl="5" w:tplc="80907F1A">
      <w:numFmt w:val="bullet"/>
      <w:lvlText w:val="•"/>
      <w:lvlJc w:val="left"/>
      <w:pPr>
        <w:ind w:left="5913" w:hanging="360"/>
      </w:pPr>
      <w:rPr>
        <w:rFonts w:hint="default"/>
        <w:lang w:val="fr-FR" w:eastAsia="fr-FR" w:bidi="fr-FR"/>
      </w:rPr>
    </w:lvl>
    <w:lvl w:ilvl="6" w:tplc="A6E0479C">
      <w:numFmt w:val="bullet"/>
      <w:lvlText w:val="•"/>
      <w:lvlJc w:val="left"/>
      <w:pPr>
        <w:ind w:left="6815" w:hanging="360"/>
      </w:pPr>
      <w:rPr>
        <w:rFonts w:hint="default"/>
        <w:lang w:val="fr-FR" w:eastAsia="fr-FR" w:bidi="fr-FR"/>
      </w:rPr>
    </w:lvl>
    <w:lvl w:ilvl="7" w:tplc="95100968">
      <w:numFmt w:val="bullet"/>
      <w:lvlText w:val="•"/>
      <w:lvlJc w:val="left"/>
      <w:pPr>
        <w:ind w:left="7718" w:hanging="360"/>
      </w:pPr>
      <w:rPr>
        <w:rFonts w:hint="default"/>
        <w:lang w:val="fr-FR" w:eastAsia="fr-FR" w:bidi="fr-FR"/>
      </w:rPr>
    </w:lvl>
    <w:lvl w:ilvl="8" w:tplc="3F84FB6A">
      <w:numFmt w:val="bullet"/>
      <w:lvlText w:val="•"/>
      <w:lvlJc w:val="left"/>
      <w:pPr>
        <w:ind w:left="8621" w:hanging="360"/>
      </w:pPr>
      <w:rPr>
        <w:rFonts w:hint="default"/>
        <w:lang w:val="fr-FR" w:eastAsia="fr-FR" w:bidi="fr-FR"/>
      </w:rPr>
    </w:lvl>
  </w:abstractNum>
  <w:abstractNum w:abstractNumId="3" w15:restartNumberingAfterBreak="0">
    <w:nsid w:val="103907BF"/>
    <w:multiLevelType w:val="hybridMultilevel"/>
    <w:tmpl w:val="D69227BA"/>
    <w:lvl w:ilvl="0" w:tplc="9402AFB6">
      <w:numFmt w:val="bullet"/>
      <w:lvlText w:val="•"/>
      <w:lvlJc w:val="left"/>
      <w:pPr>
        <w:ind w:left="829" w:hanging="360"/>
      </w:pPr>
      <w:rPr>
        <w:rFonts w:ascii="Calibri" w:eastAsia="Calibri" w:hAnsi="Calibri" w:cs="Calibri" w:hint="default"/>
        <w:w w:val="100"/>
        <w:sz w:val="22"/>
        <w:szCs w:val="22"/>
        <w:lang w:val="fr-FR" w:eastAsia="fr-FR" w:bidi="fr-FR"/>
      </w:rPr>
    </w:lvl>
    <w:lvl w:ilvl="1" w:tplc="60A4F02E">
      <w:numFmt w:val="bullet"/>
      <w:lvlText w:val="•"/>
      <w:lvlJc w:val="left"/>
      <w:pPr>
        <w:ind w:left="1109" w:hanging="360"/>
      </w:pPr>
      <w:rPr>
        <w:rFonts w:hint="default"/>
        <w:lang w:val="fr-FR" w:eastAsia="fr-FR" w:bidi="fr-FR"/>
      </w:rPr>
    </w:lvl>
    <w:lvl w:ilvl="2" w:tplc="BA54B2CE">
      <w:numFmt w:val="bullet"/>
      <w:lvlText w:val="•"/>
      <w:lvlJc w:val="left"/>
      <w:pPr>
        <w:ind w:left="1399" w:hanging="360"/>
      </w:pPr>
      <w:rPr>
        <w:rFonts w:hint="default"/>
        <w:lang w:val="fr-FR" w:eastAsia="fr-FR" w:bidi="fr-FR"/>
      </w:rPr>
    </w:lvl>
    <w:lvl w:ilvl="3" w:tplc="276E24EC">
      <w:numFmt w:val="bullet"/>
      <w:lvlText w:val="•"/>
      <w:lvlJc w:val="left"/>
      <w:pPr>
        <w:ind w:left="1688" w:hanging="360"/>
      </w:pPr>
      <w:rPr>
        <w:rFonts w:hint="default"/>
        <w:lang w:val="fr-FR" w:eastAsia="fr-FR" w:bidi="fr-FR"/>
      </w:rPr>
    </w:lvl>
    <w:lvl w:ilvl="4" w:tplc="C9204C76">
      <w:numFmt w:val="bullet"/>
      <w:lvlText w:val="•"/>
      <w:lvlJc w:val="left"/>
      <w:pPr>
        <w:ind w:left="1978" w:hanging="360"/>
      </w:pPr>
      <w:rPr>
        <w:rFonts w:hint="default"/>
        <w:lang w:val="fr-FR" w:eastAsia="fr-FR" w:bidi="fr-FR"/>
      </w:rPr>
    </w:lvl>
    <w:lvl w:ilvl="5" w:tplc="CA14F606">
      <w:numFmt w:val="bullet"/>
      <w:lvlText w:val="•"/>
      <w:lvlJc w:val="left"/>
      <w:pPr>
        <w:ind w:left="2268" w:hanging="360"/>
      </w:pPr>
      <w:rPr>
        <w:rFonts w:hint="default"/>
        <w:lang w:val="fr-FR" w:eastAsia="fr-FR" w:bidi="fr-FR"/>
      </w:rPr>
    </w:lvl>
    <w:lvl w:ilvl="6" w:tplc="00180404">
      <w:numFmt w:val="bullet"/>
      <w:lvlText w:val="•"/>
      <w:lvlJc w:val="left"/>
      <w:pPr>
        <w:ind w:left="2557" w:hanging="360"/>
      </w:pPr>
      <w:rPr>
        <w:rFonts w:hint="default"/>
        <w:lang w:val="fr-FR" w:eastAsia="fr-FR" w:bidi="fr-FR"/>
      </w:rPr>
    </w:lvl>
    <w:lvl w:ilvl="7" w:tplc="6592F1FC">
      <w:numFmt w:val="bullet"/>
      <w:lvlText w:val="•"/>
      <w:lvlJc w:val="left"/>
      <w:pPr>
        <w:ind w:left="2847" w:hanging="360"/>
      </w:pPr>
      <w:rPr>
        <w:rFonts w:hint="default"/>
        <w:lang w:val="fr-FR" w:eastAsia="fr-FR" w:bidi="fr-FR"/>
      </w:rPr>
    </w:lvl>
    <w:lvl w:ilvl="8" w:tplc="EF74E19A">
      <w:numFmt w:val="bullet"/>
      <w:lvlText w:val="•"/>
      <w:lvlJc w:val="left"/>
      <w:pPr>
        <w:ind w:left="3136" w:hanging="360"/>
      </w:pPr>
      <w:rPr>
        <w:rFonts w:hint="default"/>
        <w:lang w:val="fr-FR" w:eastAsia="fr-FR" w:bidi="fr-FR"/>
      </w:rPr>
    </w:lvl>
  </w:abstractNum>
  <w:abstractNum w:abstractNumId="4" w15:restartNumberingAfterBreak="0">
    <w:nsid w:val="10AC3D00"/>
    <w:multiLevelType w:val="hybridMultilevel"/>
    <w:tmpl w:val="ADE600BC"/>
    <w:lvl w:ilvl="0" w:tplc="75ACD5EA">
      <w:start w:val="1"/>
      <w:numFmt w:val="decimal"/>
      <w:lvlText w:val="%1."/>
      <w:lvlJc w:val="left"/>
      <w:pPr>
        <w:ind w:left="2030" w:hanging="425"/>
      </w:pPr>
      <w:rPr>
        <w:rFonts w:ascii="Times New Roman" w:eastAsia="Times New Roman" w:hAnsi="Times New Roman" w:cs="Times New Roman" w:hint="default"/>
        <w:w w:val="99"/>
        <w:sz w:val="26"/>
        <w:szCs w:val="26"/>
        <w:lang w:val="fr-FR" w:eastAsia="fr-FR" w:bidi="fr-FR"/>
      </w:rPr>
    </w:lvl>
    <w:lvl w:ilvl="1" w:tplc="FC22649A">
      <w:numFmt w:val="bullet"/>
      <w:lvlText w:val="•"/>
      <w:lvlJc w:val="left"/>
      <w:pPr>
        <w:ind w:left="2878" w:hanging="425"/>
      </w:pPr>
      <w:rPr>
        <w:rFonts w:hint="default"/>
        <w:lang w:val="fr-FR" w:eastAsia="fr-FR" w:bidi="fr-FR"/>
      </w:rPr>
    </w:lvl>
    <w:lvl w:ilvl="2" w:tplc="D1E26E46">
      <w:numFmt w:val="bullet"/>
      <w:lvlText w:val="•"/>
      <w:lvlJc w:val="left"/>
      <w:pPr>
        <w:ind w:left="3717" w:hanging="425"/>
      </w:pPr>
      <w:rPr>
        <w:rFonts w:hint="default"/>
        <w:lang w:val="fr-FR" w:eastAsia="fr-FR" w:bidi="fr-FR"/>
      </w:rPr>
    </w:lvl>
    <w:lvl w:ilvl="3" w:tplc="174293AC">
      <w:numFmt w:val="bullet"/>
      <w:lvlText w:val="•"/>
      <w:lvlJc w:val="left"/>
      <w:pPr>
        <w:ind w:left="4555" w:hanging="425"/>
      </w:pPr>
      <w:rPr>
        <w:rFonts w:hint="default"/>
        <w:lang w:val="fr-FR" w:eastAsia="fr-FR" w:bidi="fr-FR"/>
      </w:rPr>
    </w:lvl>
    <w:lvl w:ilvl="4" w:tplc="C8E0B93E">
      <w:numFmt w:val="bullet"/>
      <w:lvlText w:val="•"/>
      <w:lvlJc w:val="left"/>
      <w:pPr>
        <w:ind w:left="5394" w:hanging="425"/>
      </w:pPr>
      <w:rPr>
        <w:rFonts w:hint="default"/>
        <w:lang w:val="fr-FR" w:eastAsia="fr-FR" w:bidi="fr-FR"/>
      </w:rPr>
    </w:lvl>
    <w:lvl w:ilvl="5" w:tplc="0FB4AB36">
      <w:numFmt w:val="bullet"/>
      <w:lvlText w:val="•"/>
      <w:lvlJc w:val="left"/>
      <w:pPr>
        <w:ind w:left="6233" w:hanging="425"/>
      </w:pPr>
      <w:rPr>
        <w:rFonts w:hint="default"/>
        <w:lang w:val="fr-FR" w:eastAsia="fr-FR" w:bidi="fr-FR"/>
      </w:rPr>
    </w:lvl>
    <w:lvl w:ilvl="6" w:tplc="C80E6824">
      <w:numFmt w:val="bullet"/>
      <w:lvlText w:val="•"/>
      <w:lvlJc w:val="left"/>
      <w:pPr>
        <w:ind w:left="7071" w:hanging="425"/>
      </w:pPr>
      <w:rPr>
        <w:rFonts w:hint="default"/>
        <w:lang w:val="fr-FR" w:eastAsia="fr-FR" w:bidi="fr-FR"/>
      </w:rPr>
    </w:lvl>
    <w:lvl w:ilvl="7" w:tplc="99B2B6C2">
      <w:numFmt w:val="bullet"/>
      <w:lvlText w:val="•"/>
      <w:lvlJc w:val="left"/>
      <w:pPr>
        <w:ind w:left="7910" w:hanging="425"/>
      </w:pPr>
      <w:rPr>
        <w:rFonts w:hint="default"/>
        <w:lang w:val="fr-FR" w:eastAsia="fr-FR" w:bidi="fr-FR"/>
      </w:rPr>
    </w:lvl>
    <w:lvl w:ilvl="8" w:tplc="C2AA9A52">
      <w:numFmt w:val="bullet"/>
      <w:lvlText w:val="•"/>
      <w:lvlJc w:val="left"/>
      <w:pPr>
        <w:ind w:left="8749" w:hanging="425"/>
      </w:pPr>
      <w:rPr>
        <w:rFonts w:hint="default"/>
        <w:lang w:val="fr-FR" w:eastAsia="fr-FR" w:bidi="fr-FR"/>
      </w:rPr>
    </w:lvl>
  </w:abstractNum>
  <w:abstractNum w:abstractNumId="5" w15:restartNumberingAfterBreak="0">
    <w:nsid w:val="1B9304B7"/>
    <w:multiLevelType w:val="multilevel"/>
    <w:tmpl w:val="0350714E"/>
    <w:lvl w:ilvl="0">
      <w:start w:val="1"/>
      <w:numFmt w:val="upperRoman"/>
      <w:lvlText w:val="%1"/>
      <w:lvlJc w:val="left"/>
      <w:pPr>
        <w:ind w:left="1319" w:hanging="644"/>
      </w:pPr>
      <w:rPr>
        <w:rFonts w:hint="default"/>
        <w:lang w:val="fr-FR" w:eastAsia="fr-FR" w:bidi="fr-FR"/>
      </w:rPr>
    </w:lvl>
    <w:lvl w:ilvl="1">
      <w:start w:val="4"/>
      <w:numFmt w:val="decimal"/>
      <w:lvlText w:val="%1.%2"/>
      <w:lvlJc w:val="left"/>
      <w:pPr>
        <w:ind w:left="1319" w:hanging="644"/>
      </w:pPr>
      <w:rPr>
        <w:rFonts w:hint="default"/>
        <w:lang w:val="fr-FR" w:eastAsia="fr-FR" w:bidi="fr-FR"/>
      </w:rPr>
    </w:lvl>
    <w:lvl w:ilvl="2">
      <w:start w:val="1"/>
      <w:numFmt w:val="decimal"/>
      <w:lvlText w:val="%1.%2.%3"/>
      <w:lvlJc w:val="left"/>
      <w:pPr>
        <w:ind w:left="1319" w:hanging="644"/>
      </w:pPr>
      <w:rPr>
        <w:rFonts w:ascii="Times New Roman" w:eastAsia="Times New Roman" w:hAnsi="Times New Roman" w:cs="Times New Roman" w:hint="default"/>
        <w:b/>
        <w:bCs/>
        <w:spacing w:val="-2"/>
        <w:w w:val="99"/>
        <w:sz w:val="30"/>
        <w:szCs w:val="30"/>
        <w:lang w:val="fr-FR" w:eastAsia="fr-FR" w:bidi="fr-FR"/>
      </w:rPr>
    </w:lvl>
    <w:lvl w:ilvl="3">
      <w:numFmt w:val="bullet"/>
      <w:lvlText w:val="•"/>
      <w:lvlJc w:val="left"/>
      <w:pPr>
        <w:ind w:left="1396" w:hanging="360"/>
      </w:pPr>
      <w:rPr>
        <w:rFonts w:ascii="Times New Roman" w:eastAsia="Times New Roman" w:hAnsi="Times New Roman" w:cs="Times New Roman" w:hint="default"/>
        <w:w w:val="99"/>
        <w:sz w:val="26"/>
        <w:szCs w:val="26"/>
        <w:lang w:val="fr-FR" w:eastAsia="fr-FR" w:bidi="fr-FR"/>
      </w:rPr>
    </w:lvl>
    <w:lvl w:ilvl="4">
      <w:numFmt w:val="bullet"/>
      <w:lvlText w:val="•"/>
      <w:lvlJc w:val="left"/>
      <w:pPr>
        <w:ind w:left="4408" w:hanging="360"/>
      </w:pPr>
      <w:rPr>
        <w:rFonts w:hint="default"/>
        <w:lang w:val="fr-FR" w:eastAsia="fr-FR" w:bidi="fr-FR"/>
      </w:rPr>
    </w:lvl>
    <w:lvl w:ilvl="5">
      <w:numFmt w:val="bullet"/>
      <w:lvlText w:val="•"/>
      <w:lvlJc w:val="left"/>
      <w:pPr>
        <w:ind w:left="5411" w:hanging="360"/>
      </w:pPr>
      <w:rPr>
        <w:rFonts w:hint="default"/>
        <w:lang w:val="fr-FR" w:eastAsia="fr-FR" w:bidi="fr-FR"/>
      </w:rPr>
    </w:lvl>
    <w:lvl w:ilvl="6">
      <w:numFmt w:val="bullet"/>
      <w:lvlText w:val="•"/>
      <w:lvlJc w:val="left"/>
      <w:pPr>
        <w:ind w:left="6414" w:hanging="360"/>
      </w:pPr>
      <w:rPr>
        <w:rFonts w:hint="default"/>
        <w:lang w:val="fr-FR" w:eastAsia="fr-FR" w:bidi="fr-FR"/>
      </w:rPr>
    </w:lvl>
    <w:lvl w:ilvl="7">
      <w:numFmt w:val="bullet"/>
      <w:lvlText w:val="•"/>
      <w:lvlJc w:val="left"/>
      <w:pPr>
        <w:ind w:left="7417" w:hanging="360"/>
      </w:pPr>
      <w:rPr>
        <w:rFonts w:hint="default"/>
        <w:lang w:val="fr-FR" w:eastAsia="fr-FR" w:bidi="fr-FR"/>
      </w:rPr>
    </w:lvl>
    <w:lvl w:ilvl="8">
      <w:numFmt w:val="bullet"/>
      <w:lvlText w:val="•"/>
      <w:lvlJc w:val="left"/>
      <w:pPr>
        <w:ind w:left="8420" w:hanging="360"/>
      </w:pPr>
      <w:rPr>
        <w:rFonts w:hint="default"/>
        <w:lang w:val="fr-FR" w:eastAsia="fr-FR" w:bidi="fr-FR"/>
      </w:rPr>
    </w:lvl>
  </w:abstractNum>
  <w:abstractNum w:abstractNumId="6" w15:restartNumberingAfterBreak="0">
    <w:nsid w:val="1C540BAC"/>
    <w:multiLevelType w:val="hybridMultilevel"/>
    <w:tmpl w:val="D7A68282"/>
    <w:lvl w:ilvl="0" w:tplc="1E1C7798">
      <w:numFmt w:val="bullet"/>
      <w:lvlText w:val="•"/>
      <w:lvlJc w:val="left"/>
      <w:pPr>
        <w:ind w:left="828" w:hanging="360"/>
      </w:pPr>
      <w:rPr>
        <w:rFonts w:ascii="Times New Roman" w:eastAsia="Times New Roman" w:hAnsi="Times New Roman" w:cs="Times New Roman" w:hint="default"/>
        <w:w w:val="99"/>
        <w:sz w:val="26"/>
        <w:szCs w:val="26"/>
        <w:lang w:val="fr-FR" w:eastAsia="fr-FR" w:bidi="fr-FR"/>
      </w:rPr>
    </w:lvl>
    <w:lvl w:ilvl="1" w:tplc="956E1494">
      <w:numFmt w:val="bullet"/>
      <w:lvlText w:val="•"/>
      <w:lvlJc w:val="left"/>
      <w:pPr>
        <w:ind w:left="1084" w:hanging="360"/>
      </w:pPr>
      <w:rPr>
        <w:rFonts w:hint="default"/>
        <w:lang w:val="fr-FR" w:eastAsia="fr-FR" w:bidi="fr-FR"/>
      </w:rPr>
    </w:lvl>
    <w:lvl w:ilvl="2" w:tplc="F2CC2D60">
      <w:numFmt w:val="bullet"/>
      <w:lvlText w:val="•"/>
      <w:lvlJc w:val="left"/>
      <w:pPr>
        <w:ind w:left="1348" w:hanging="360"/>
      </w:pPr>
      <w:rPr>
        <w:rFonts w:hint="default"/>
        <w:lang w:val="fr-FR" w:eastAsia="fr-FR" w:bidi="fr-FR"/>
      </w:rPr>
    </w:lvl>
    <w:lvl w:ilvl="3" w:tplc="30F8F6F2">
      <w:numFmt w:val="bullet"/>
      <w:lvlText w:val="•"/>
      <w:lvlJc w:val="left"/>
      <w:pPr>
        <w:ind w:left="1613" w:hanging="360"/>
      </w:pPr>
      <w:rPr>
        <w:rFonts w:hint="default"/>
        <w:lang w:val="fr-FR" w:eastAsia="fr-FR" w:bidi="fr-FR"/>
      </w:rPr>
    </w:lvl>
    <w:lvl w:ilvl="4" w:tplc="4E38480E">
      <w:numFmt w:val="bullet"/>
      <w:lvlText w:val="•"/>
      <w:lvlJc w:val="left"/>
      <w:pPr>
        <w:ind w:left="1877" w:hanging="360"/>
      </w:pPr>
      <w:rPr>
        <w:rFonts w:hint="default"/>
        <w:lang w:val="fr-FR" w:eastAsia="fr-FR" w:bidi="fr-FR"/>
      </w:rPr>
    </w:lvl>
    <w:lvl w:ilvl="5" w:tplc="A3EC1B02">
      <w:numFmt w:val="bullet"/>
      <w:lvlText w:val="•"/>
      <w:lvlJc w:val="left"/>
      <w:pPr>
        <w:ind w:left="2142" w:hanging="360"/>
      </w:pPr>
      <w:rPr>
        <w:rFonts w:hint="default"/>
        <w:lang w:val="fr-FR" w:eastAsia="fr-FR" w:bidi="fr-FR"/>
      </w:rPr>
    </w:lvl>
    <w:lvl w:ilvl="6" w:tplc="5C32572A">
      <w:numFmt w:val="bullet"/>
      <w:lvlText w:val="•"/>
      <w:lvlJc w:val="left"/>
      <w:pPr>
        <w:ind w:left="2406" w:hanging="360"/>
      </w:pPr>
      <w:rPr>
        <w:rFonts w:hint="default"/>
        <w:lang w:val="fr-FR" w:eastAsia="fr-FR" w:bidi="fr-FR"/>
      </w:rPr>
    </w:lvl>
    <w:lvl w:ilvl="7" w:tplc="71487762">
      <w:numFmt w:val="bullet"/>
      <w:lvlText w:val="•"/>
      <w:lvlJc w:val="left"/>
      <w:pPr>
        <w:ind w:left="2670" w:hanging="360"/>
      </w:pPr>
      <w:rPr>
        <w:rFonts w:hint="default"/>
        <w:lang w:val="fr-FR" w:eastAsia="fr-FR" w:bidi="fr-FR"/>
      </w:rPr>
    </w:lvl>
    <w:lvl w:ilvl="8" w:tplc="4978F22C">
      <w:numFmt w:val="bullet"/>
      <w:lvlText w:val="•"/>
      <w:lvlJc w:val="left"/>
      <w:pPr>
        <w:ind w:left="2935" w:hanging="360"/>
      </w:pPr>
      <w:rPr>
        <w:rFonts w:hint="default"/>
        <w:lang w:val="fr-FR" w:eastAsia="fr-FR" w:bidi="fr-FR"/>
      </w:rPr>
    </w:lvl>
  </w:abstractNum>
  <w:abstractNum w:abstractNumId="7" w15:restartNumberingAfterBreak="0">
    <w:nsid w:val="1CFC2CFF"/>
    <w:multiLevelType w:val="multilevel"/>
    <w:tmpl w:val="44C4A332"/>
    <w:lvl w:ilvl="0">
      <w:start w:val="1"/>
      <w:numFmt w:val="upperRoman"/>
      <w:lvlText w:val="%1"/>
      <w:lvlJc w:val="left"/>
      <w:pPr>
        <w:ind w:left="1120" w:hanging="445"/>
      </w:pPr>
      <w:rPr>
        <w:rFonts w:hint="default"/>
        <w:lang w:val="fr-FR" w:eastAsia="fr-FR" w:bidi="fr-FR"/>
      </w:rPr>
    </w:lvl>
    <w:lvl w:ilvl="1">
      <w:start w:val="1"/>
      <w:numFmt w:val="decimal"/>
      <w:lvlText w:val="%1.%2"/>
      <w:lvlJc w:val="left"/>
      <w:pPr>
        <w:ind w:left="1120" w:hanging="445"/>
      </w:pPr>
      <w:rPr>
        <w:rFonts w:ascii="Times New Roman" w:eastAsia="Times New Roman" w:hAnsi="Times New Roman" w:cs="Times New Roman" w:hint="default"/>
        <w:b/>
        <w:bCs/>
        <w:w w:val="99"/>
        <w:sz w:val="32"/>
        <w:szCs w:val="32"/>
        <w:lang w:val="fr-FR" w:eastAsia="fr-FR" w:bidi="fr-FR"/>
      </w:rPr>
    </w:lvl>
    <w:lvl w:ilvl="2">
      <w:numFmt w:val="bullet"/>
      <w:lvlText w:val="•"/>
      <w:lvlJc w:val="left"/>
      <w:pPr>
        <w:ind w:left="1396" w:hanging="360"/>
      </w:pPr>
      <w:rPr>
        <w:rFonts w:ascii="Times New Roman" w:eastAsia="Times New Roman" w:hAnsi="Times New Roman" w:cs="Times New Roman" w:hint="default"/>
        <w:w w:val="99"/>
        <w:sz w:val="26"/>
        <w:szCs w:val="26"/>
        <w:lang w:val="fr-FR" w:eastAsia="fr-FR" w:bidi="fr-FR"/>
      </w:rPr>
    </w:lvl>
    <w:lvl w:ilvl="3">
      <w:numFmt w:val="bullet"/>
      <w:lvlText w:val="•"/>
      <w:lvlJc w:val="left"/>
      <w:pPr>
        <w:ind w:left="2884" w:hanging="360"/>
      </w:pPr>
      <w:rPr>
        <w:rFonts w:ascii="Times New Roman" w:eastAsia="Times New Roman" w:hAnsi="Times New Roman" w:cs="Times New Roman" w:hint="default"/>
        <w:w w:val="99"/>
        <w:sz w:val="26"/>
        <w:szCs w:val="26"/>
        <w:lang w:val="fr-FR" w:eastAsia="fr-FR" w:bidi="fr-FR"/>
      </w:rPr>
    </w:lvl>
    <w:lvl w:ilvl="4">
      <w:numFmt w:val="bullet"/>
      <w:lvlText w:val="•"/>
      <w:lvlJc w:val="left"/>
      <w:pPr>
        <w:ind w:left="4766" w:hanging="360"/>
      </w:pPr>
      <w:rPr>
        <w:rFonts w:hint="default"/>
        <w:lang w:val="fr-FR" w:eastAsia="fr-FR" w:bidi="fr-FR"/>
      </w:rPr>
    </w:lvl>
    <w:lvl w:ilvl="5">
      <w:numFmt w:val="bullet"/>
      <w:lvlText w:val="•"/>
      <w:lvlJc w:val="left"/>
      <w:pPr>
        <w:ind w:left="5709" w:hanging="360"/>
      </w:pPr>
      <w:rPr>
        <w:rFonts w:hint="default"/>
        <w:lang w:val="fr-FR" w:eastAsia="fr-FR" w:bidi="fr-FR"/>
      </w:rPr>
    </w:lvl>
    <w:lvl w:ilvl="6">
      <w:numFmt w:val="bullet"/>
      <w:lvlText w:val="•"/>
      <w:lvlJc w:val="left"/>
      <w:pPr>
        <w:ind w:left="6653" w:hanging="360"/>
      </w:pPr>
      <w:rPr>
        <w:rFonts w:hint="default"/>
        <w:lang w:val="fr-FR" w:eastAsia="fr-FR" w:bidi="fr-FR"/>
      </w:rPr>
    </w:lvl>
    <w:lvl w:ilvl="7">
      <w:numFmt w:val="bullet"/>
      <w:lvlText w:val="•"/>
      <w:lvlJc w:val="left"/>
      <w:pPr>
        <w:ind w:left="7596" w:hanging="360"/>
      </w:pPr>
      <w:rPr>
        <w:rFonts w:hint="default"/>
        <w:lang w:val="fr-FR" w:eastAsia="fr-FR" w:bidi="fr-FR"/>
      </w:rPr>
    </w:lvl>
    <w:lvl w:ilvl="8">
      <w:numFmt w:val="bullet"/>
      <w:lvlText w:val="•"/>
      <w:lvlJc w:val="left"/>
      <w:pPr>
        <w:ind w:left="8539" w:hanging="360"/>
      </w:pPr>
      <w:rPr>
        <w:rFonts w:hint="default"/>
        <w:lang w:val="fr-FR" w:eastAsia="fr-FR" w:bidi="fr-FR"/>
      </w:rPr>
    </w:lvl>
  </w:abstractNum>
  <w:abstractNum w:abstractNumId="8" w15:restartNumberingAfterBreak="0">
    <w:nsid w:val="1DE5216A"/>
    <w:multiLevelType w:val="hybridMultilevel"/>
    <w:tmpl w:val="320ED43E"/>
    <w:lvl w:ilvl="0" w:tplc="CBA8AB68">
      <w:start w:val="1"/>
      <w:numFmt w:val="decimal"/>
      <w:lvlText w:val="(%1)"/>
      <w:lvlJc w:val="left"/>
      <w:pPr>
        <w:ind w:left="1043" w:hanging="368"/>
        <w:jc w:val="right"/>
      </w:pPr>
      <w:rPr>
        <w:rFonts w:ascii="Times New Roman" w:eastAsia="Times New Roman" w:hAnsi="Times New Roman" w:cs="Times New Roman" w:hint="default"/>
        <w:b/>
        <w:bCs/>
        <w:w w:val="99"/>
        <w:sz w:val="26"/>
        <w:szCs w:val="26"/>
        <w:lang w:val="fr-FR" w:eastAsia="fr-FR" w:bidi="fr-FR"/>
      </w:rPr>
    </w:lvl>
    <w:lvl w:ilvl="1" w:tplc="697C53F6">
      <w:numFmt w:val="bullet"/>
      <w:lvlText w:val="•"/>
      <w:lvlJc w:val="left"/>
      <w:pPr>
        <w:ind w:left="1396" w:hanging="360"/>
      </w:pPr>
      <w:rPr>
        <w:rFonts w:ascii="Times New Roman" w:eastAsia="Times New Roman" w:hAnsi="Times New Roman" w:cs="Times New Roman" w:hint="default"/>
        <w:w w:val="99"/>
        <w:sz w:val="26"/>
        <w:szCs w:val="26"/>
        <w:lang w:val="fr-FR" w:eastAsia="fr-FR" w:bidi="fr-FR"/>
      </w:rPr>
    </w:lvl>
    <w:lvl w:ilvl="2" w:tplc="99780C7A">
      <w:numFmt w:val="bullet"/>
      <w:lvlText w:val="•"/>
      <w:lvlJc w:val="left"/>
      <w:pPr>
        <w:ind w:left="2402" w:hanging="360"/>
      </w:pPr>
      <w:rPr>
        <w:rFonts w:hint="default"/>
        <w:lang w:val="fr-FR" w:eastAsia="fr-FR" w:bidi="fr-FR"/>
      </w:rPr>
    </w:lvl>
    <w:lvl w:ilvl="3" w:tplc="F296E5B2">
      <w:numFmt w:val="bullet"/>
      <w:lvlText w:val="•"/>
      <w:lvlJc w:val="left"/>
      <w:pPr>
        <w:ind w:left="3405" w:hanging="360"/>
      </w:pPr>
      <w:rPr>
        <w:rFonts w:hint="default"/>
        <w:lang w:val="fr-FR" w:eastAsia="fr-FR" w:bidi="fr-FR"/>
      </w:rPr>
    </w:lvl>
    <w:lvl w:ilvl="4" w:tplc="8A4631EA">
      <w:numFmt w:val="bullet"/>
      <w:lvlText w:val="•"/>
      <w:lvlJc w:val="left"/>
      <w:pPr>
        <w:ind w:left="4408" w:hanging="360"/>
      </w:pPr>
      <w:rPr>
        <w:rFonts w:hint="default"/>
        <w:lang w:val="fr-FR" w:eastAsia="fr-FR" w:bidi="fr-FR"/>
      </w:rPr>
    </w:lvl>
    <w:lvl w:ilvl="5" w:tplc="46E40E4A">
      <w:numFmt w:val="bullet"/>
      <w:lvlText w:val="•"/>
      <w:lvlJc w:val="left"/>
      <w:pPr>
        <w:ind w:left="5411" w:hanging="360"/>
      </w:pPr>
      <w:rPr>
        <w:rFonts w:hint="default"/>
        <w:lang w:val="fr-FR" w:eastAsia="fr-FR" w:bidi="fr-FR"/>
      </w:rPr>
    </w:lvl>
    <w:lvl w:ilvl="6" w:tplc="6A1E675A">
      <w:numFmt w:val="bullet"/>
      <w:lvlText w:val="•"/>
      <w:lvlJc w:val="left"/>
      <w:pPr>
        <w:ind w:left="6414" w:hanging="360"/>
      </w:pPr>
      <w:rPr>
        <w:rFonts w:hint="default"/>
        <w:lang w:val="fr-FR" w:eastAsia="fr-FR" w:bidi="fr-FR"/>
      </w:rPr>
    </w:lvl>
    <w:lvl w:ilvl="7" w:tplc="82C8AE44">
      <w:numFmt w:val="bullet"/>
      <w:lvlText w:val="•"/>
      <w:lvlJc w:val="left"/>
      <w:pPr>
        <w:ind w:left="7417" w:hanging="360"/>
      </w:pPr>
      <w:rPr>
        <w:rFonts w:hint="default"/>
        <w:lang w:val="fr-FR" w:eastAsia="fr-FR" w:bidi="fr-FR"/>
      </w:rPr>
    </w:lvl>
    <w:lvl w:ilvl="8" w:tplc="F9864D74">
      <w:numFmt w:val="bullet"/>
      <w:lvlText w:val="•"/>
      <w:lvlJc w:val="left"/>
      <w:pPr>
        <w:ind w:left="8420" w:hanging="360"/>
      </w:pPr>
      <w:rPr>
        <w:rFonts w:hint="default"/>
        <w:lang w:val="fr-FR" w:eastAsia="fr-FR" w:bidi="fr-FR"/>
      </w:rPr>
    </w:lvl>
  </w:abstractNum>
  <w:abstractNum w:abstractNumId="9" w15:restartNumberingAfterBreak="0">
    <w:nsid w:val="218178D7"/>
    <w:multiLevelType w:val="hybridMultilevel"/>
    <w:tmpl w:val="4C3E7C3A"/>
    <w:lvl w:ilvl="0" w:tplc="3B209646">
      <w:numFmt w:val="bullet"/>
      <w:lvlText w:val="•"/>
      <w:lvlJc w:val="left"/>
      <w:pPr>
        <w:ind w:left="829" w:hanging="360"/>
      </w:pPr>
      <w:rPr>
        <w:rFonts w:ascii="Times New Roman" w:eastAsia="Times New Roman" w:hAnsi="Times New Roman" w:cs="Times New Roman" w:hint="default"/>
        <w:w w:val="99"/>
        <w:sz w:val="26"/>
        <w:szCs w:val="26"/>
        <w:lang w:val="fr-FR" w:eastAsia="fr-FR" w:bidi="fr-FR"/>
      </w:rPr>
    </w:lvl>
    <w:lvl w:ilvl="1" w:tplc="A2C8636A">
      <w:numFmt w:val="bullet"/>
      <w:lvlText w:val="•"/>
      <w:lvlJc w:val="left"/>
      <w:pPr>
        <w:ind w:left="1109" w:hanging="360"/>
      </w:pPr>
      <w:rPr>
        <w:rFonts w:hint="default"/>
        <w:lang w:val="fr-FR" w:eastAsia="fr-FR" w:bidi="fr-FR"/>
      </w:rPr>
    </w:lvl>
    <w:lvl w:ilvl="2" w:tplc="2FDC629A">
      <w:numFmt w:val="bullet"/>
      <w:lvlText w:val="•"/>
      <w:lvlJc w:val="left"/>
      <w:pPr>
        <w:ind w:left="1399" w:hanging="360"/>
      </w:pPr>
      <w:rPr>
        <w:rFonts w:hint="default"/>
        <w:lang w:val="fr-FR" w:eastAsia="fr-FR" w:bidi="fr-FR"/>
      </w:rPr>
    </w:lvl>
    <w:lvl w:ilvl="3" w:tplc="1010BC10">
      <w:numFmt w:val="bullet"/>
      <w:lvlText w:val="•"/>
      <w:lvlJc w:val="left"/>
      <w:pPr>
        <w:ind w:left="1688" w:hanging="360"/>
      </w:pPr>
      <w:rPr>
        <w:rFonts w:hint="default"/>
        <w:lang w:val="fr-FR" w:eastAsia="fr-FR" w:bidi="fr-FR"/>
      </w:rPr>
    </w:lvl>
    <w:lvl w:ilvl="4" w:tplc="2F0C3DDE">
      <w:numFmt w:val="bullet"/>
      <w:lvlText w:val="•"/>
      <w:lvlJc w:val="left"/>
      <w:pPr>
        <w:ind w:left="1978" w:hanging="360"/>
      </w:pPr>
      <w:rPr>
        <w:rFonts w:hint="default"/>
        <w:lang w:val="fr-FR" w:eastAsia="fr-FR" w:bidi="fr-FR"/>
      </w:rPr>
    </w:lvl>
    <w:lvl w:ilvl="5" w:tplc="D4F65D20">
      <w:numFmt w:val="bullet"/>
      <w:lvlText w:val="•"/>
      <w:lvlJc w:val="left"/>
      <w:pPr>
        <w:ind w:left="2268" w:hanging="360"/>
      </w:pPr>
      <w:rPr>
        <w:rFonts w:hint="default"/>
        <w:lang w:val="fr-FR" w:eastAsia="fr-FR" w:bidi="fr-FR"/>
      </w:rPr>
    </w:lvl>
    <w:lvl w:ilvl="6" w:tplc="0DF6D624">
      <w:numFmt w:val="bullet"/>
      <w:lvlText w:val="•"/>
      <w:lvlJc w:val="left"/>
      <w:pPr>
        <w:ind w:left="2557" w:hanging="360"/>
      </w:pPr>
      <w:rPr>
        <w:rFonts w:hint="default"/>
        <w:lang w:val="fr-FR" w:eastAsia="fr-FR" w:bidi="fr-FR"/>
      </w:rPr>
    </w:lvl>
    <w:lvl w:ilvl="7" w:tplc="ADE853DA">
      <w:numFmt w:val="bullet"/>
      <w:lvlText w:val="•"/>
      <w:lvlJc w:val="left"/>
      <w:pPr>
        <w:ind w:left="2847" w:hanging="360"/>
      </w:pPr>
      <w:rPr>
        <w:rFonts w:hint="default"/>
        <w:lang w:val="fr-FR" w:eastAsia="fr-FR" w:bidi="fr-FR"/>
      </w:rPr>
    </w:lvl>
    <w:lvl w:ilvl="8" w:tplc="3C5CFF46">
      <w:numFmt w:val="bullet"/>
      <w:lvlText w:val="•"/>
      <w:lvlJc w:val="left"/>
      <w:pPr>
        <w:ind w:left="3136" w:hanging="360"/>
      </w:pPr>
      <w:rPr>
        <w:rFonts w:hint="default"/>
        <w:lang w:val="fr-FR" w:eastAsia="fr-FR" w:bidi="fr-FR"/>
      </w:rPr>
    </w:lvl>
  </w:abstractNum>
  <w:abstractNum w:abstractNumId="10" w15:restartNumberingAfterBreak="0">
    <w:nsid w:val="245168D7"/>
    <w:multiLevelType w:val="hybridMultilevel"/>
    <w:tmpl w:val="905A3D6C"/>
    <w:lvl w:ilvl="0" w:tplc="A71C817C">
      <w:numFmt w:val="bullet"/>
      <w:lvlText w:val="•"/>
      <w:lvlJc w:val="left"/>
      <w:pPr>
        <w:ind w:left="829" w:hanging="360"/>
      </w:pPr>
      <w:rPr>
        <w:rFonts w:ascii="Times New Roman" w:eastAsia="Times New Roman" w:hAnsi="Times New Roman" w:cs="Times New Roman" w:hint="default"/>
        <w:w w:val="99"/>
        <w:sz w:val="26"/>
        <w:szCs w:val="26"/>
        <w:lang w:val="fr-FR" w:eastAsia="fr-FR" w:bidi="fr-FR"/>
      </w:rPr>
    </w:lvl>
    <w:lvl w:ilvl="1" w:tplc="EB7468FE">
      <w:numFmt w:val="bullet"/>
      <w:lvlText w:val="•"/>
      <w:lvlJc w:val="left"/>
      <w:pPr>
        <w:ind w:left="1109" w:hanging="360"/>
      </w:pPr>
      <w:rPr>
        <w:rFonts w:hint="default"/>
        <w:lang w:val="fr-FR" w:eastAsia="fr-FR" w:bidi="fr-FR"/>
      </w:rPr>
    </w:lvl>
    <w:lvl w:ilvl="2" w:tplc="6CAEBED6">
      <w:numFmt w:val="bullet"/>
      <w:lvlText w:val="•"/>
      <w:lvlJc w:val="left"/>
      <w:pPr>
        <w:ind w:left="1399" w:hanging="360"/>
      </w:pPr>
      <w:rPr>
        <w:rFonts w:hint="default"/>
        <w:lang w:val="fr-FR" w:eastAsia="fr-FR" w:bidi="fr-FR"/>
      </w:rPr>
    </w:lvl>
    <w:lvl w:ilvl="3" w:tplc="A0A43FBC">
      <w:numFmt w:val="bullet"/>
      <w:lvlText w:val="•"/>
      <w:lvlJc w:val="left"/>
      <w:pPr>
        <w:ind w:left="1688" w:hanging="360"/>
      </w:pPr>
      <w:rPr>
        <w:rFonts w:hint="default"/>
        <w:lang w:val="fr-FR" w:eastAsia="fr-FR" w:bidi="fr-FR"/>
      </w:rPr>
    </w:lvl>
    <w:lvl w:ilvl="4" w:tplc="71C8A73A">
      <w:numFmt w:val="bullet"/>
      <w:lvlText w:val="•"/>
      <w:lvlJc w:val="left"/>
      <w:pPr>
        <w:ind w:left="1978" w:hanging="360"/>
      </w:pPr>
      <w:rPr>
        <w:rFonts w:hint="default"/>
        <w:lang w:val="fr-FR" w:eastAsia="fr-FR" w:bidi="fr-FR"/>
      </w:rPr>
    </w:lvl>
    <w:lvl w:ilvl="5" w:tplc="0A4C619A">
      <w:numFmt w:val="bullet"/>
      <w:lvlText w:val="•"/>
      <w:lvlJc w:val="left"/>
      <w:pPr>
        <w:ind w:left="2268" w:hanging="360"/>
      </w:pPr>
      <w:rPr>
        <w:rFonts w:hint="default"/>
        <w:lang w:val="fr-FR" w:eastAsia="fr-FR" w:bidi="fr-FR"/>
      </w:rPr>
    </w:lvl>
    <w:lvl w:ilvl="6" w:tplc="EF1A53CA">
      <w:numFmt w:val="bullet"/>
      <w:lvlText w:val="•"/>
      <w:lvlJc w:val="left"/>
      <w:pPr>
        <w:ind w:left="2557" w:hanging="360"/>
      </w:pPr>
      <w:rPr>
        <w:rFonts w:hint="default"/>
        <w:lang w:val="fr-FR" w:eastAsia="fr-FR" w:bidi="fr-FR"/>
      </w:rPr>
    </w:lvl>
    <w:lvl w:ilvl="7" w:tplc="F350ECF0">
      <w:numFmt w:val="bullet"/>
      <w:lvlText w:val="•"/>
      <w:lvlJc w:val="left"/>
      <w:pPr>
        <w:ind w:left="2847" w:hanging="360"/>
      </w:pPr>
      <w:rPr>
        <w:rFonts w:hint="default"/>
        <w:lang w:val="fr-FR" w:eastAsia="fr-FR" w:bidi="fr-FR"/>
      </w:rPr>
    </w:lvl>
    <w:lvl w:ilvl="8" w:tplc="79C4F504">
      <w:numFmt w:val="bullet"/>
      <w:lvlText w:val="•"/>
      <w:lvlJc w:val="left"/>
      <w:pPr>
        <w:ind w:left="3136" w:hanging="360"/>
      </w:pPr>
      <w:rPr>
        <w:rFonts w:hint="default"/>
        <w:lang w:val="fr-FR" w:eastAsia="fr-FR" w:bidi="fr-FR"/>
      </w:rPr>
    </w:lvl>
  </w:abstractNum>
  <w:abstractNum w:abstractNumId="11" w15:restartNumberingAfterBreak="0">
    <w:nsid w:val="278C5E0E"/>
    <w:multiLevelType w:val="hybridMultilevel"/>
    <w:tmpl w:val="FB082778"/>
    <w:lvl w:ilvl="0" w:tplc="69D0DC46">
      <w:numFmt w:val="bullet"/>
      <w:lvlText w:val="•"/>
      <w:lvlJc w:val="left"/>
      <w:pPr>
        <w:ind w:left="828" w:hanging="360"/>
      </w:pPr>
      <w:rPr>
        <w:rFonts w:ascii="Times New Roman" w:eastAsia="Times New Roman" w:hAnsi="Times New Roman" w:cs="Times New Roman" w:hint="default"/>
        <w:w w:val="99"/>
        <w:sz w:val="26"/>
        <w:szCs w:val="26"/>
        <w:lang w:val="fr-FR" w:eastAsia="fr-FR" w:bidi="fr-FR"/>
      </w:rPr>
    </w:lvl>
    <w:lvl w:ilvl="1" w:tplc="11E6242E">
      <w:numFmt w:val="bullet"/>
      <w:lvlText w:val="•"/>
      <w:lvlJc w:val="left"/>
      <w:pPr>
        <w:ind w:left="1084" w:hanging="360"/>
      </w:pPr>
      <w:rPr>
        <w:rFonts w:hint="default"/>
        <w:lang w:val="fr-FR" w:eastAsia="fr-FR" w:bidi="fr-FR"/>
      </w:rPr>
    </w:lvl>
    <w:lvl w:ilvl="2" w:tplc="5DE486E4">
      <w:numFmt w:val="bullet"/>
      <w:lvlText w:val="•"/>
      <w:lvlJc w:val="left"/>
      <w:pPr>
        <w:ind w:left="1348" w:hanging="360"/>
      </w:pPr>
      <w:rPr>
        <w:rFonts w:hint="default"/>
        <w:lang w:val="fr-FR" w:eastAsia="fr-FR" w:bidi="fr-FR"/>
      </w:rPr>
    </w:lvl>
    <w:lvl w:ilvl="3" w:tplc="7292A7BC">
      <w:numFmt w:val="bullet"/>
      <w:lvlText w:val="•"/>
      <w:lvlJc w:val="left"/>
      <w:pPr>
        <w:ind w:left="1613" w:hanging="360"/>
      </w:pPr>
      <w:rPr>
        <w:rFonts w:hint="default"/>
        <w:lang w:val="fr-FR" w:eastAsia="fr-FR" w:bidi="fr-FR"/>
      </w:rPr>
    </w:lvl>
    <w:lvl w:ilvl="4" w:tplc="48E257A8">
      <w:numFmt w:val="bullet"/>
      <w:lvlText w:val="•"/>
      <w:lvlJc w:val="left"/>
      <w:pPr>
        <w:ind w:left="1877" w:hanging="360"/>
      </w:pPr>
      <w:rPr>
        <w:rFonts w:hint="default"/>
        <w:lang w:val="fr-FR" w:eastAsia="fr-FR" w:bidi="fr-FR"/>
      </w:rPr>
    </w:lvl>
    <w:lvl w:ilvl="5" w:tplc="1C322FF8">
      <w:numFmt w:val="bullet"/>
      <w:lvlText w:val="•"/>
      <w:lvlJc w:val="left"/>
      <w:pPr>
        <w:ind w:left="2142" w:hanging="360"/>
      </w:pPr>
      <w:rPr>
        <w:rFonts w:hint="default"/>
        <w:lang w:val="fr-FR" w:eastAsia="fr-FR" w:bidi="fr-FR"/>
      </w:rPr>
    </w:lvl>
    <w:lvl w:ilvl="6" w:tplc="C4E2A208">
      <w:numFmt w:val="bullet"/>
      <w:lvlText w:val="•"/>
      <w:lvlJc w:val="left"/>
      <w:pPr>
        <w:ind w:left="2406" w:hanging="360"/>
      </w:pPr>
      <w:rPr>
        <w:rFonts w:hint="default"/>
        <w:lang w:val="fr-FR" w:eastAsia="fr-FR" w:bidi="fr-FR"/>
      </w:rPr>
    </w:lvl>
    <w:lvl w:ilvl="7" w:tplc="9FD646B8">
      <w:numFmt w:val="bullet"/>
      <w:lvlText w:val="•"/>
      <w:lvlJc w:val="left"/>
      <w:pPr>
        <w:ind w:left="2670" w:hanging="360"/>
      </w:pPr>
      <w:rPr>
        <w:rFonts w:hint="default"/>
        <w:lang w:val="fr-FR" w:eastAsia="fr-FR" w:bidi="fr-FR"/>
      </w:rPr>
    </w:lvl>
    <w:lvl w:ilvl="8" w:tplc="52EA340E">
      <w:numFmt w:val="bullet"/>
      <w:lvlText w:val="•"/>
      <w:lvlJc w:val="left"/>
      <w:pPr>
        <w:ind w:left="2935" w:hanging="360"/>
      </w:pPr>
      <w:rPr>
        <w:rFonts w:hint="default"/>
        <w:lang w:val="fr-FR" w:eastAsia="fr-FR" w:bidi="fr-FR"/>
      </w:rPr>
    </w:lvl>
  </w:abstractNum>
  <w:abstractNum w:abstractNumId="12" w15:restartNumberingAfterBreak="0">
    <w:nsid w:val="289F15EB"/>
    <w:multiLevelType w:val="hybridMultilevel"/>
    <w:tmpl w:val="0CDCC602"/>
    <w:lvl w:ilvl="0" w:tplc="AFC0D262">
      <w:start w:val="2"/>
      <w:numFmt w:val="decimal"/>
      <w:lvlText w:val="%1."/>
      <w:lvlJc w:val="left"/>
      <w:pPr>
        <w:ind w:left="333" w:hanging="224"/>
      </w:pPr>
      <w:rPr>
        <w:rFonts w:ascii="Calibri" w:eastAsia="Calibri" w:hAnsi="Calibri" w:cs="Calibri" w:hint="default"/>
        <w:b/>
        <w:bCs/>
        <w:w w:val="100"/>
        <w:sz w:val="22"/>
        <w:szCs w:val="22"/>
        <w:lang w:val="fr-FR" w:eastAsia="fr-FR" w:bidi="fr-FR"/>
      </w:rPr>
    </w:lvl>
    <w:lvl w:ilvl="1" w:tplc="76D8C98E">
      <w:numFmt w:val="bullet"/>
      <w:lvlText w:val="•"/>
      <w:lvlJc w:val="left"/>
      <w:pPr>
        <w:ind w:left="829" w:hanging="224"/>
      </w:pPr>
      <w:rPr>
        <w:rFonts w:hint="default"/>
        <w:lang w:val="fr-FR" w:eastAsia="fr-FR" w:bidi="fr-FR"/>
      </w:rPr>
    </w:lvl>
    <w:lvl w:ilvl="2" w:tplc="F5320FCC">
      <w:numFmt w:val="bullet"/>
      <w:lvlText w:val="•"/>
      <w:lvlJc w:val="left"/>
      <w:pPr>
        <w:ind w:left="1318" w:hanging="224"/>
      </w:pPr>
      <w:rPr>
        <w:rFonts w:hint="default"/>
        <w:lang w:val="fr-FR" w:eastAsia="fr-FR" w:bidi="fr-FR"/>
      </w:rPr>
    </w:lvl>
    <w:lvl w:ilvl="3" w:tplc="47B6770C">
      <w:numFmt w:val="bullet"/>
      <w:lvlText w:val="•"/>
      <w:lvlJc w:val="left"/>
      <w:pPr>
        <w:ind w:left="1807" w:hanging="224"/>
      </w:pPr>
      <w:rPr>
        <w:rFonts w:hint="default"/>
        <w:lang w:val="fr-FR" w:eastAsia="fr-FR" w:bidi="fr-FR"/>
      </w:rPr>
    </w:lvl>
    <w:lvl w:ilvl="4" w:tplc="85E89D10">
      <w:numFmt w:val="bullet"/>
      <w:lvlText w:val="•"/>
      <w:lvlJc w:val="left"/>
      <w:pPr>
        <w:ind w:left="2296" w:hanging="224"/>
      </w:pPr>
      <w:rPr>
        <w:rFonts w:hint="default"/>
        <w:lang w:val="fr-FR" w:eastAsia="fr-FR" w:bidi="fr-FR"/>
      </w:rPr>
    </w:lvl>
    <w:lvl w:ilvl="5" w:tplc="0E146588">
      <w:numFmt w:val="bullet"/>
      <w:lvlText w:val="•"/>
      <w:lvlJc w:val="left"/>
      <w:pPr>
        <w:ind w:left="2785" w:hanging="224"/>
      </w:pPr>
      <w:rPr>
        <w:rFonts w:hint="default"/>
        <w:lang w:val="fr-FR" w:eastAsia="fr-FR" w:bidi="fr-FR"/>
      </w:rPr>
    </w:lvl>
    <w:lvl w:ilvl="6" w:tplc="8DA68EA0">
      <w:numFmt w:val="bullet"/>
      <w:lvlText w:val="•"/>
      <w:lvlJc w:val="left"/>
      <w:pPr>
        <w:ind w:left="3274" w:hanging="224"/>
      </w:pPr>
      <w:rPr>
        <w:rFonts w:hint="default"/>
        <w:lang w:val="fr-FR" w:eastAsia="fr-FR" w:bidi="fr-FR"/>
      </w:rPr>
    </w:lvl>
    <w:lvl w:ilvl="7" w:tplc="3042A4D0">
      <w:numFmt w:val="bullet"/>
      <w:lvlText w:val="•"/>
      <w:lvlJc w:val="left"/>
      <w:pPr>
        <w:ind w:left="3763" w:hanging="224"/>
      </w:pPr>
      <w:rPr>
        <w:rFonts w:hint="default"/>
        <w:lang w:val="fr-FR" w:eastAsia="fr-FR" w:bidi="fr-FR"/>
      </w:rPr>
    </w:lvl>
    <w:lvl w:ilvl="8" w:tplc="334413DC">
      <w:numFmt w:val="bullet"/>
      <w:lvlText w:val="•"/>
      <w:lvlJc w:val="left"/>
      <w:pPr>
        <w:ind w:left="4252" w:hanging="224"/>
      </w:pPr>
      <w:rPr>
        <w:rFonts w:hint="default"/>
        <w:lang w:val="fr-FR" w:eastAsia="fr-FR" w:bidi="fr-FR"/>
      </w:rPr>
    </w:lvl>
  </w:abstractNum>
  <w:abstractNum w:abstractNumId="13" w15:restartNumberingAfterBreak="0">
    <w:nsid w:val="29B70101"/>
    <w:multiLevelType w:val="multilevel"/>
    <w:tmpl w:val="26AA8F14"/>
    <w:lvl w:ilvl="0">
      <w:start w:val="3"/>
      <w:numFmt w:val="upperRoman"/>
      <w:lvlText w:val="%1"/>
      <w:lvlJc w:val="left"/>
      <w:pPr>
        <w:ind w:left="1554" w:hanging="879"/>
      </w:pPr>
      <w:rPr>
        <w:rFonts w:hint="default"/>
        <w:lang w:val="fr-FR" w:eastAsia="fr-FR" w:bidi="fr-FR"/>
      </w:rPr>
    </w:lvl>
    <w:lvl w:ilvl="1">
      <w:start w:val="1"/>
      <w:numFmt w:val="decimal"/>
      <w:lvlText w:val="%1.%2"/>
      <w:lvlJc w:val="left"/>
      <w:pPr>
        <w:ind w:left="1554" w:hanging="879"/>
      </w:pPr>
      <w:rPr>
        <w:rFonts w:hint="default"/>
        <w:lang w:val="fr-FR" w:eastAsia="fr-FR" w:bidi="fr-FR"/>
      </w:rPr>
    </w:lvl>
    <w:lvl w:ilvl="2">
      <w:start w:val="2"/>
      <w:numFmt w:val="decimal"/>
      <w:lvlText w:val="%1.%2.%3"/>
      <w:lvlJc w:val="left"/>
      <w:pPr>
        <w:ind w:left="1554" w:hanging="879"/>
      </w:pPr>
      <w:rPr>
        <w:rFonts w:ascii="Times New Roman" w:eastAsia="Times New Roman" w:hAnsi="Times New Roman" w:cs="Times New Roman" w:hint="default"/>
        <w:b/>
        <w:bCs/>
        <w:spacing w:val="-2"/>
        <w:w w:val="99"/>
        <w:sz w:val="30"/>
        <w:szCs w:val="30"/>
        <w:lang w:val="fr-FR" w:eastAsia="fr-FR" w:bidi="fr-FR"/>
      </w:rPr>
    </w:lvl>
    <w:lvl w:ilvl="3">
      <w:numFmt w:val="bullet"/>
      <w:lvlText w:val=""/>
      <w:lvlJc w:val="left"/>
      <w:pPr>
        <w:ind w:left="1396" w:hanging="360"/>
      </w:pPr>
      <w:rPr>
        <w:rFonts w:ascii="Wingdings" w:eastAsia="Wingdings" w:hAnsi="Wingdings" w:cs="Wingdings" w:hint="default"/>
        <w:w w:val="99"/>
        <w:sz w:val="26"/>
        <w:szCs w:val="26"/>
        <w:lang w:val="fr-FR" w:eastAsia="fr-FR" w:bidi="fr-FR"/>
      </w:rPr>
    </w:lvl>
    <w:lvl w:ilvl="4">
      <w:numFmt w:val="bullet"/>
      <w:lvlText w:val="•"/>
      <w:lvlJc w:val="left"/>
      <w:pPr>
        <w:ind w:left="4515" w:hanging="360"/>
      </w:pPr>
      <w:rPr>
        <w:rFonts w:hint="default"/>
        <w:lang w:val="fr-FR" w:eastAsia="fr-FR" w:bidi="fr-FR"/>
      </w:rPr>
    </w:lvl>
    <w:lvl w:ilvl="5">
      <w:numFmt w:val="bullet"/>
      <w:lvlText w:val="•"/>
      <w:lvlJc w:val="left"/>
      <w:pPr>
        <w:ind w:left="5500" w:hanging="360"/>
      </w:pPr>
      <w:rPr>
        <w:rFonts w:hint="default"/>
        <w:lang w:val="fr-FR" w:eastAsia="fr-FR" w:bidi="fr-FR"/>
      </w:rPr>
    </w:lvl>
    <w:lvl w:ilvl="6">
      <w:numFmt w:val="bullet"/>
      <w:lvlText w:val="•"/>
      <w:lvlJc w:val="left"/>
      <w:pPr>
        <w:ind w:left="6485" w:hanging="360"/>
      </w:pPr>
      <w:rPr>
        <w:rFonts w:hint="default"/>
        <w:lang w:val="fr-FR" w:eastAsia="fr-FR" w:bidi="fr-FR"/>
      </w:rPr>
    </w:lvl>
    <w:lvl w:ilvl="7">
      <w:numFmt w:val="bullet"/>
      <w:lvlText w:val="•"/>
      <w:lvlJc w:val="left"/>
      <w:pPr>
        <w:ind w:left="7470" w:hanging="360"/>
      </w:pPr>
      <w:rPr>
        <w:rFonts w:hint="default"/>
        <w:lang w:val="fr-FR" w:eastAsia="fr-FR" w:bidi="fr-FR"/>
      </w:rPr>
    </w:lvl>
    <w:lvl w:ilvl="8">
      <w:numFmt w:val="bullet"/>
      <w:lvlText w:val="•"/>
      <w:lvlJc w:val="left"/>
      <w:pPr>
        <w:ind w:left="8456" w:hanging="360"/>
      </w:pPr>
      <w:rPr>
        <w:rFonts w:hint="default"/>
        <w:lang w:val="fr-FR" w:eastAsia="fr-FR" w:bidi="fr-FR"/>
      </w:rPr>
    </w:lvl>
  </w:abstractNum>
  <w:abstractNum w:abstractNumId="14" w15:restartNumberingAfterBreak="0">
    <w:nsid w:val="2EAA6714"/>
    <w:multiLevelType w:val="hybridMultilevel"/>
    <w:tmpl w:val="73AE47AC"/>
    <w:lvl w:ilvl="0" w:tplc="01DA49C0">
      <w:numFmt w:val="bullet"/>
      <w:lvlText w:val="•"/>
      <w:lvlJc w:val="left"/>
      <w:pPr>
        <w:ind w:left="828" w:hanging="360"/>
      </w:pPr>
      <w:rPr>
        <w:rFonts w:ascii="Times New Roman" w:eastAsia="Times New Roman" w:hAnsi="Times New Roman" w:cs="Times New Roman" w:hint="default"/>
        <w:w w:val="99"/>
        <w:sz w:val="26"/>
        <w:szCs w:val="26"/>
        <w:lang w:val="fr-FR" w:eastAsia="fr-FR" w:bidi="fr-FR"/>
      </w:rPr>
    </w:lvl>
    <w:lvl w:ilvl="1" w:tplc="BAEEBF0E">
      <w:numFmt w:val="bullet"/>
      <w:lvlText w:val="•"/>
      <w:lvlJc w:val="left"/>
      <w:pPr>
        <w:ind w:left="1084" w:hanging="360"/>
      </w:pPr>
      <w:rPr>
        <w:rFonts w:hint="default"/>
        <w:lang w:val="fr-FR" w:eastAsia="fr-FR" w:bidi="fr-FR"/>
      </w:rPr>
    </w:lvl>
    <w:lvl w:ilvl="2" w:tplc="263E8F6A">
      <w:numFmt w:val="bullet"/>
      <w:lvlText w:val="•"/>
      <w:lvlJc w:val="left"/>
      <w:pPr>
        <w:ind w:left="1348" w:hanging="360"/>
      </w:pPr>
      <w:rPr>
        <w:rFonts w:hint="default"/>
        <w:lang w:val="fr-FR" w:eastAsia="fr-FR" w:bidi="fr-FR"/>
      </w:rPr>
    </w:lvl>
    <w:lvl w:ilvl="3" w:tplc="74B47F2E">
      <w:numFmt w:val="bullet"/>
      <w:lvlText w:val="•"/>
      <w:lvlJc w:val="left"/>
      <w:pPr>
        <w:ind w:left="1613" w:hanging="360"/>
      </w:pPr>
      <w:rPr>
        <w:rFonts w:hint="default"/>
        <w:lang w:val="fr-FR" w:eastAsia="fr-FR" w:bidi="fr-FR"/>
      </w:rPr>
    </w:lvl>
    <w:lvl w:ilvl="4" w:tplc="97426EA8">
      <w:numFmt w:val="bullet"/>
      <w:lvlText w:val="•"/>
      <w:lvlJc w:val="left"/>
      <w:pPr>
        <w:ind w:left="1877" w:hanging="360"/>
      </w:pPr>
      <w:rPr>
        <w:rFonts w:hint="default"/>
        <w:lang w:val="fr-FR" w:eastAsia="fr-FR" w:bidi="fr-FR"/>
      </w:rPr>
    </w:lvl>
    <w:lvl w:ilvl="5" w:tplc="BF5A58DC">
      <w:numFmt w:val="bullet"/>
      <w:lvlText w:val="•"/>
      <w:lvlJc w:val="left"/>
      <w:pPr>
        <w:ind w:left="2142" w:hanging="360"/>
      </w:pPr>
      <w:rPr>
        <w:rFonts w:hint="default"/>
        <w:lang w:val="fr-FR" w:eastAsia="fr-FR" w:bidi="fr-FR"/>
      </w:rPr>
    </w:lvl>
    <w:lvl w:ilvl="6" w:tplc="8A402252">
      <w:numFmt w:val="bullet"/>
      <w:lvlText w:val="•"/>
      <w:lvlJc w:val="left"/>
      <w:pPr>
        <w:ind w:left="2406" w:hanging="360"/>
      </w:pPr>
      <w:rPr>
        <w:rFonts w:hint="default"/>
        <w:lang w:val="fr-FR" w:eastAsia="fr-FR" w:bidi="fr-FR"/>
      </w:rPr>
    </w:lvl>
    <w:lvl w:ilvl="7" w:tplc="03E24048">
      <w:numFmt w:val="bullet"/>
      <w:lvlText w:val="•"/>
      <w:lvlJc w:val="left"/>
      <w:pPr>
        <w:ind w:left="2670" w:hanging="360"/>
      </w:pPr>
      <w:rPr>
        <w:rFonts w:hint="default"/>
        <w:lang w:val="fr-FR" w:eastAsia="fr-FR" w:bidi="fr-FR"/>
      </w:rPr>
    </w:lvl>
    <w:lvl w:ilvl="8" w:tplc="699857D6">
      <w:numFmt w:val="bullet"/>
      <w:lvlText w:val="•"/>
      <w:lvlJc w:val="left"/>
      <w:pPr>
        <w:ind w:left="2935" w:hanging="360"/>
      </w:pPr>
      <w:rPr>
        <w:rFonts w:hint="default"/>
        <w:lang w:val="fr-FR" w:eastAsia="fr-FR" w:bidi="fr-FR"/>
      </w:rPr>
    </w:lvl>
  </w:abstractNum>
  <w:abstractNum w:abstractNumId="15" w15:restartNumberingAfterBreak="0">
    <w:nsid w:val="304A48B9"/>
    <w:multiLevelType w:val="hybridMultilevel"/>
    <w:tmpl w:val="512C903C"/>
    <w:lvl w:ilvl="0" w:tplc="C54C6F44">
      <w:numFmt w:val="bullet"/>
      <w:lvlText w:val="•"/>
      <w:lvlJc w:val="left"/>
      <w:pPr>
        <w:ind w:left="828" w:hanging="360"/>
      </w:pPr>
      <w:rPr>
        <w:rFonts w:ascii="Calibri" w:eastAsia="Calibri" w:hAnsi="Calibri" w:cs="Calibri" w:hint="default"/>
        <w:w w:val="100"/>
        <w:sz w:val="22"/>
        <w:szCs w:val="22"/>
        <w:lang w:val="fr-FR" w:eastAsia="fr-FR" w:bidi="fr-FR"/>
      </w:rPr>
    </w:lvl>
    <w:lvl w:ilvl="1" w:tplc="1AC2034C">
      <w:numFmt w:val="bullet"/>
      <w:lvlText w:val="•"/>
      <w:lvlJc w:val="left"/>
      <w:pPr>
        <w:ind w:left="1084" w:hanging="360"/>
      </w:pPr>
      <w:rPr>
        <w:rFonts w:hint="default"/>
        <w:lang w:val="fr-FR" w:eastAsia="fr-FR" w:bidi="fr-FR"/>
      </w:rPr>
    </w:lvl>
    <w:lvl w:ilvl="2" w:tplc="E0A850A8">
      <w:numFmt w:val="bullet"/>
      <w:lvlText w:val="•"/>
      <w:lvlJc w:val="left"/>
      <w:pPr>
        <w:ind w:left="1348" w:hanging="360"/>
      </w:pPr>
      <w:rPr>
        <w:rFonts w:hint="default"/>
        <w:lang w:val="fr-FR" w:eastAsia="fr-FR" w:bidi="fr-FR"/>
      </w:rPr>
    </w:lvl>
    <w:lvl w:ilvl="3" w:tplc="BF88536E">
      <w:numFmt w:val="bullet"/>
      <w:lvlText w:val="•"/>
      <w:lvlJc w:val="left"/>
      <w:pPr>
        <w:ind w:left="1613" w:hanging="360"/>
      </w:pPr>
      <w:rPr>
        <w:rFonts w:hint="default"/>
        <w:lang w:val="fr-FR" w:eastAsia="fr-FR" w:bidi="fr-FR"/>
      </w:rPr>
    </w:lvl>
    <w:lvl w:ilvl="4" w:tplc="076C1046">
      <w:numFmt w:val="bullet"/>
      <w:lvlText w:val="•"/>
      <w:lvlJc w:val="left"/>
      <w:pPr>
        <w:ind w:left="1877" w:hanging="360"/>
      </w:pPr>
      <w:rPr>
        <w:rFonts w:hint="default"/>
        <w:lang w:val="fr-FR" w:eastAsia="fr-FR" w:bidi="fr-FR"/>
      </w:rPr>
    </w:lvl>
    <w:lvl w:ilvl="5" w:tplc="8A4ADF84">
      <w:numFmt w:val="bullet"/>
      <w:lvlText w:val="•"/>
      <w:lvlJc w:val="left"/>
      <w:pPr>
        <w:ind w:left="2142" w:hanging="360"/>
      </w:pPr>
      <w:rPr>
        <w:rFonts w:hint="default"/>
        <w:lang w:val="fr-FR" w:eastAsia="fr-FR" w:bidi="fr-FR"/>
      </w:rPr>
    </w:lvl>
    <w:lvl w:ilvl="6" w:tplc="5516B850">
      <w:numFmt w:val="bullet"/>
      <w:lvlText w:val="•"/>
      <w:lvlJc w:val="left"/>
      <w:pPr>
        <w:ind w:left="2406" w:hanging="360"/>
      </w:pPr>
      <w:rPr>
        <w:rFonts w:hint="default"/>
        <w:lang w:val="fr-FR" w:eastAsia="fr-FR" w:bidi="fr-FR"/>
      </w:rPr>
    </w:lvl>
    <w:lvl w:ilvl="7" w:tplc="89028AF4">
      <w:numFmt w:val="bullet"/>
      <w:lvlText w:val="•"/>
      <w:lvlJc w:val="left"/>
      <w:pPr>
        <w:ind w:left="2670" w:hanging="360"/>
      </w:pPr>
      <w:rPr>
        <w:rFonts w:hint="default"/>
        <w:lang w:val="fr-FR" w:eastAsia="fr-FR" w:bidi="fr-FR"/>
      </w:rPr>
    </w:lvl>
    <w:lvl w:ilvl="8" w:tplc="1A3E2BF8">
      <w:numFmt w:val="bullet"/>
      <w:lvlText w:val="•"/>
      <w:lvlJc w:val="left"/>
      <w:pPr>
        <w:ind w:left="2935" w:hanging="360"/>
      </w:pPr>
      <w:rPr>
        <w:rFonts w:hint="default"/>
        <w:lang w:val="fr-FR" w:eastAsia="fr-FR" w:bidi="fr-FR"/>
      </w:rPr>
    </w:lvl>
  </w:abstractNum>
  <w:abstractNum w:abstractNumId="16" w15:restartNumberingAfterBreak="0">
    <w:nsid w:val="306F5398"/>
    <w:multiLevelType w:val="hybridMultilevel"/>
    <w:tmpl w:val="5A26B5CE"/>
    <w:lvl w:ilvl="0" w:tplc="5388E57E">
      <w:numFmt w:val="bullet"/>
      <w:lvlText w:val="•"/>
      <w:lvlJc w:val="left"/>
      <w:pPr>
        <w:ind w:left="828" w:hanging="360"/>
      </w:pPr>
      <w:rPr>
        <w:rFonts w:ascii="Calibri" w:eastAsia="Calibri" w:hAnsi="Calibri" w:cs="Calibri" w:hint="default"/>
        <w:w w:val="100"/>
        <w:sz w:val="22"/>
        <w:szCs w:val="22"/>
        <w:lang w:val="fr-FR" w:eastAsia="fr-FR" w:bidi="fr-FR"/>
      </w:rPr>
    </w:lvl>
    <w:lvl w:ilvl="1" w:tplc="BCB877EC">
      <w:numFmt w:val="bullet"/>
      <w:lvlText w:val="•"/>
      <w:lvlJc w:val="left"/>
      <w:pPr>
        <w:ind w:left="1084" w:hanging="360"/>
      </w:pPr>
      <w:rPr>
        <w:rFonts w:hint="default"/>
        <w:lang w:val="fr-FR" w:eastAsia="fr-FR" w:bidi="fr-FR"/>
      </w:rPr>
    </w:lvl>
    <w:lvl w:ilvl="2" w:tplc="17F8FB18">
      <w:numFmt w:val="bullet"/>
      <w:lvlText w:val="•"/>
      <w:lvlJc w:val="left"/>
      <w:pPr>
        <w:ind w:left="1348" w:hanging="360"/>
      </w:pPr>
      <w:rPr>
        <w:rFonts w:hint="default"/>
        <w:lang w:val="fr-FR" w:eastAsia="fr-FR" w:bidi="fr-FR"/>
      </w:rPr>
    </w:lvl>
    <w:lvl w:ilvl="3" w:tplc="5E58C794">
      <w:numFmt w:val="bullet"/>
      <w:lvlText w:val="•"/>
      <w:lvlJc w:val="left"/>
      <w:pPr>
        <w:ind w:left="1613" w:hanging="360"/>
      </w:pPr>
      <w:rPr>
        <w:rFonts w:hint="default"/>
        <w:lang w:val="fr-FR" w:eastAsia="fr-FR" w:bidi="fr-FR"/>
      </w:rPr>
    </w:lvl>
    <w:lvl w:ilvl="4" w:tplc="202EC6E4">
      <w:numFmt w:val="bullet"/>
      <w:lvlText w:val="•"/>
      <w:lvlJc w:val="left"/>
      <w:pPr>
        <w:ind w:left="1877" w:hanging="360"/>
      </w:pPr>
      <w:rPr>
        <w:rFonts w:hint="default"/>
        <w:lang w:val="fr-FR" w:eastAsia="fr-FR" w:bidi="fr-FR"/>
      </w:rPr>
    </w:lvl>
    <w:lvl w:ilvl="5" w:tplc="A59E230E">
      <w:numFmt w:val="bullet"/>
      <w:lvlText w:val="•"/>
      <w:lvlJc w:val="left"/>
      <w:pPr>
        <w:ind w:left="2142" w:hanging="360"/>
      </w:pPr>
      <w:rPr>
        <w:rFonts w:hint="default"/>
        <w:lang w:val="fr-FR" w:eastAsia="fr-FR" w:bidi="fr-FR"/>
      </w:rPr>
    </w:lvl>
    <w:lvl w:ilvl="6" w:tplc="326EEE10">
      <w:numFmt w:val="bullet"/>
      <w:lvlText w:val="•"/>
      <w:lvlJc w:val="left"/>
      <w:pPr>
        <w:ind w:left="2406" w:hanging="360"/>
      </w:pPr>
      <w:rPr>
        <w:rFonts w:hint="default"/>
        <w:lang w:val="fr-FR" w:eastAsia="fr-FR" w:bidi="fr-FR"/>
      </w:rPr>
    </w:lvl>
    <w:lvl w:ilvl="7" w:tplc="6046B2BE">
      <w:numFmt w:val="bullet"/>
      <w:lvlText w:val="•"/>
      <w:lvlJc w:val="left"/>
      <w:pPr>
        <w:ind w:left="2670" w:hanging="360"/>
      </w:pPr>
      <w:rPr>
        <w:rFonts w:hint="default"/>
        <w:lang w:val="fr-FR" w:eastAsia="fr-FR" w:bidi="fr-FR"/>
      </w:rPr>
    </w:lvl>
    <w:lvl w:ilvl="8" w:tplc="A9E09B54">
      <w:numFmt w:val="bullet"/>
      <w:lvlText w:val="•"/>
      <w:lvlJc w:val="left"/>
      <w:pPr>
        <w:ind w:left="2935" w:hanging="360"/>
      </w:pPr>
      <w:rPr>
        <w:rFonts w:hint="default"/>
        <w:lang w:val="fr-FR" w:eastAsia="fr-FR" w:bidi="fr-FR"/>
      </w:rPr>
    </w:lvl>
  </w:abstractNum>
  <w:abstractNum w:abstractNumId="17" w15:restartNumberingAfterBreak="0">
    <w:nsid w:val="32290BBB"/>
    <w:multiLevelType w:val="hybridMultilevel"/>
    <w:tmpl w:val="78C2465E"/>
    <w:lvl w:ilvl="0" w:tplc="D244FA08">
      <w:start w:val="9"/>
      <w:numFmt w:val="decimal"/>
      <w:lvlText w:val="%1."/>
      <w:lvlJc w:val="left"/>
      <w:pPr>
        <w:ind w:left="328" w:hanging="219"/>
      </w:pPr>
      <w:rPr>
        <w:rFonts w:ascii="Calibri" w:eastAsia="Calibri" w:hAnsi="Calibri" w:cs="Calibri" w:hint="default"/>
        <w:w w:val="100"/>
        <w:sz w:val="22"/>
        <w:szCs w:val="22"/>
        <w:lang w:val="fr-FR" w:eastAsia="fr-FR" w:bidi="fr-FR"/>
      </w:rPr>
    </w:lvl>
    <w:lvl w:ilvl="1" w:tplc="9B5A66C8">
      <w:numFmt w:val="bullet"/>
      <w:lvlText w:val="•"/>
      <w:lvlJc w:val="left"/>
      <w:pPr>
        <w:ind w:left="811" w:hanging="219"/>
      </w:pPr>
      <w:rPr>
        <w:rFonts w:hint="default"/>
        <w:lang w:val="fr-FR" w:eastAsia="fr-FR" w:bidi="fr-FR"/>
      </w:rPr>
    </w:lvl>
    <w:lvl w:ilvl="2" w:tplc="92762628">
      <w:numFmt w:val="bullet"/>
      <w:lvlText w:val="•"/>
      <w:lvlJc w:val="left"/>
      <w:pPr>
        <w:ind w:left="1302" w:hanging="219"/>
      </w:pPr>
      <w:rPr>
        <w:rFonts w:hint="default"/>
        <w:lang w:val="fr-FR" w:eastAsia="fr-FR" w:bidi="fr-FR"/>
      </w:rPr>
    </w:lvl>
    <w:lvl w:ilvl="3" w:tplc="554E2CDE">
      <w:numFmt w:val="bullet"/>
      <w:lvlText w:val="•"/>
      <w:lvlJc w:val="left"/>
      <w:pPr>
        <w:ind w:left="1793" w:hanging="219"/>
      </w:pPr>
      <w:rPr>
        <w:rFonts w:hint="default"/>
        <w:lang w:val="fr-FR" w:eastAsia="fr-FR" w:bidi="fr-FR"/>
      </w:rPr>
    </w:lvl>
    <w:lvl w:ilvl="4" w:tplc="9B1619D6">
      <w:numFmt w:val="bullet"/>
      <w:lvlText w:val="•"/>
      <w:lvlJc w:val="left"/>
      <w:pPr>
        <w:ind w:left="2284" w:hanging="219"/>
      </w:pPr>
      <w:rPr>
        <w:rFonts w:hint="default"/>
        <w:lang w:val="fr-FR" w:eastAsia="fr-FR" w:bidi="fr-FR"/>
      </w:rPr>
    </w:lvl>
    <w:lvl w:ilvl="5" w:tplc="962A5248">
      <w:numFmt w:val="bullet"/>
      <w:lvlText w:val="•"/>
      <w:lvlJc w:val="left"/>
      <w:pPr>
        <w:ind w:left="2775" w:hanging="219"/>
      </w:pPr>
      <w:rPr>
        <w:rFonts w:hint="default"/>
        <w:lang w:val="fr-FR" w:eastAsia="fr-FR" w:bidi="fr-FR"/>
      </w:rPr>
    </w:lvl>
    <w:lvl w:ilvl="6" w:tplc="29C02D98">
      <w:numFmt w:val="bullet"/>
      <w:lvlText w:val="•"/>
      <w:lvlJc w:val="left"/>
      <w:pPr>
        <w:ind w:left="3266" w:hanging="219"/>
      </w:pPr>
      <w:rPr>
        <w:rFonts w:hint="default"/>
        <w:lang w:val="fr-FR" w:eastAsia="fr-FR" w:bidi="fr-FR"/>
      </w:rPr>
    </w:lvl>
    <w:lvl w:ilvl="7" w:tplc="9CF29E9C">
      <w:numFmt w:val="bullet"/>
      <w:lvlText w:val="•"/>
      <w:lvlJc w:val="left"/>
      <w:pPr>
        <w:ind w:left="3757" w:hanging="219"/>
      </w:pPr>
      <w:rPr>
        <w:rFonts w:hint="default"/>
        <w:lang w:val="fr-FR" w:eastAsia="fr-FR" w:bidi="fr-FR"/>
      </w:rPr>
    </w:lvl>
    <w:lvl w:ilvl="8" w:tplc="71F09B36">
      <w:numFmt w:val="bullet"/>
      <w:lvlText w:val="•"/>
      <w:lvlJc w:val="left"/>
      <w:pPr>
        <w:ind w:left="4248" w:hanging="219"/>
      </w:pPr>
      <w:rPr>
        <w:rFonts w:hint="default"/>
        <w:lang w:val="fr-FR" w:eastAsia="fr-FR" w:bidi="fr-FR"/>
      </w:rPr>
    </w:lvl>
  </w:abstractNum>
  <w:abstractNum w:abstractNumId="18" w15:restartNumberingAfterBreak="0">
    <w:nsid w:val="335048AA"/>
    <w:multiLevelType w:val="multilevel"/>
    <w:tmpl w:val="908CDB24"/>
    <w:lvl w:ilvl="0">
      <w:start w:val="3"/>
      <w:numFmt w:val="upperRoman"/>
      <w:lvlText w:val="%1"/>
      <w:lvlJc w:val="left"/>
      <w:pPr>
        <w:ind w:left="1370" w:hanging="694"/>
      </w:pPr>
      <w:rPr>
        <w:rFonts w:hint="default"/>
        <w:lang w:val="fr-FR" w:eastAsia="fr-FR" w:bidi="fr-FR"/>
      </w:rPr>
    </w:lvl>
    <w:lvl w:ilvl="1">
      <w:start w:val="1"/>
      <w:numFmt w:val="decimal"/>
      <w:lvlText w:val="%1.%2"/>
      <w:lvlJc w:val="left"/>
      <w:pPr>
        <w:ind w:left="1370" w:hanging="694"/>
      </w:pPr>
      <w:rPr>
        <w:rFonts w:ascii="Times New Roman" w:eastAsia="Times New Roman" w:hAnsi="Times New Roman" w:cs="Times New Roman" w:hint="default"/>
        <w:b/>
        <w:bCs/>
        <w:w w:val="99"/>
        <w:sz w:val="32"/>
        <w:szCs w:val="32"/>
        <w:lang w:val="fr-FR" w:eastAsia="fr-FR" w:bidi="fr-FR"/>
      </w:rPr>
    </w:lvl>
    <w:lvl w:ilvl="2">
      <w:start w:val="1"/>
      <w:numFmt w:val="decimal"/>
      <w:lvlText w:val="%1.%2.%3"/>
      <w:lvlJc w:val="left"/>
      <w:pPr>
        <w:ind w:left="1552" w:hanging="876"/>
      </w:pPr>
      <w:rPr>
        <w:rFonts w:ascii="Times New Roman" w:eastAsia="Times New Roman" w:hAnsi="Times New Roman" w:cs="Times New Roman" w:hint="default"/>
        <w:b/>
        <w:bCs/>
        <w:spacing w:val="-3"/>
        <w:w w:val="99"/>
        <w:sz w:val="30"/>
        <w:szCs w:val="30"/>
        <w:lang w:val="fr-FR" w:eastAsia="fr-FR" w:bidi="fr-FR"/>
      </w:rPr>
    </w:lvl>
    <w:lvl w:ilvl="3">
      <w:start w:val="1"/>
      <w:numFmt w:val="decimal"/>
      <w:lvlText w:val="%4."/>
      <w:lvlJc w:val="left"/>
      <w:pPr>
        <w:ind w:left="1756" w:hanging="360"/>
      </w:pPr>
      <w:rPr>
        <w:rFonts w:hint="default"/>
        <w:b/>
        <w:bCs/>
        <w:spacing w:val="0"/>
        <w:w w:val="100"/>
        <w:lang w:val="fr-FR" w:eastAsia="fr-FR" w:bidi="fr-FR"/>
      </w:rPr>
    </w:lvl>
    <w:lvl w:ilvl="4">
      <w:numFmt w:val="bullet"/>
      <w:lvlText w:val="•"/>
      <w:lvlJc w:val="left"/>
      <w:pPr>
        <w:ind w:left="3926" w:hanging="360"/>
      </w:pPr>
      <w:rPr>
        <w:rFonts w:hint="default"/>
        <w:lang w:val="fr-FR" w:eastAsia="fr-FR" w:bidi="fr-FR"/>
      </w:rPr>
    </w:lvl>
    <w:lvl w:ilvl="5">
      <w:numFmt w:val="bullet"/>
      <w:lvlText w:val="•"/>
      <w:lvlJc w:val="left"/>
      <w:pPr>
        <w:ind w:left="5009" w:hanging="360"/>
      </w:pPr>
      <w:rPr>
        <w:rFonts w:hint="default"/>
        <w:lang w:val="fr-FR" w:eastAsia="fr-FR" w:bidi="fr-FR"/>
      </w:rPr>
    </w:lvl>
    <w:lvl w:ilvl="6">
      <w:numFmt w:val="bullet"/>
      <w:lvlText w:val="•"/>
      <w:lvlJc w:val="left"/>
      <w:pPr>
        <w:ind w:left="6093" w:hanging="360"/>
      </w:pPr>
      <w:rPr>
        <w:rFonts w:hint="default"/>
        <w:lang w:val="fr-FR" w:eastAsia="fr-FR" w:bidi="fr-FR"/>
      </w:rPr>
    </w:lvl>
    <w:lvl w:ilvl="7">
      <w:numFmt w:val="bullet"/>
      <w:lvlText w:val="•"/>
      <w:lvlJc w:val="left"/>
      <w:pPr>
        <w:ind w:left="7176" w:hanging="360"/>
      </w:pPr>
      <w:rPr>
        <w:rFonts w:hint="default"/>
        <w:lang w:val="fr-FR" w:eastAsia="fr-FR" w:bidi="fr-FR"/>
      </w:rPr>
    </w:lvl>
    <w:lvl w:ilvl="8">
      <w:numFmt w:val="bullet"/>
      <w:lvlText w:val="•"/>
      <w:lvlJc w:val="left"/>
      <w:pPr>
        <w:ind w:left="8259" w:hanging="360"/>
      </w:pPr>
      <w:rPr>
        <w:rFonts w:hint="default"/>
        <w:lang w:val="fr-FR" w:eastAsia="fr-FR" w:bidi="fr-FR"/>
      </w:rPr>
    </w:lvl>
  </w:abstractNum>
  <w:abstractNum w:abstractNumId="19" w15:restartNumberingAfterBreak="0">
    <w:nsid w:val="3814100C"/>
    <w:multiLevelType w:val="hybridMultilevel"/>
    <w:tmpl w:val="B350A54E"/>
    <w:lvl w:ilvl="0" w:tplc="42F88204">
      <w:start w:val="6"/>
      <w:numFmt w:val="decimal"/>
      <w:lvlText w:val="%1."/>
      <w:lvlJc w:val="left"/>
      <w:pPr>
        <w:ind w:left="328" w:hanging="219"/>
      </w:pPr>
      <w:rPr>
        <w:rFonts w:ascii="Calibri" w:eastAsia="Calibri" w:hAnsi="Calibri" w:cs="Calibri" w:hint="default"/>
        <w:w w:val="100"/>
        <w:sz w:val="22"/>
        <w:szCs w:val="22"/>
        <w:lang w:val="fr-FR" w:eastAsia="fr-FR" w:bidi="fr-FR"/>
      </w:rPr>
    </w:lvl>
    <w:lvl w:ilvl="1" w:tplc="4C1A0B60">
      <w:numFmt w:val="bullet"/>
      <w:lvlText w:val="•"/>
      <w:lvlJc w:val="left"/>
      <w:pPr>
        <w:ind w:left="811" w:hanging="219"/>
      </w:pPr>
      <w:rPr>
        <w:rFonts w:hint="default"/>
        <w:lang w:val="fr-FR" w:eastAsia="fr-FR" w:bidi="fr-FR"/>
      </w:rPr>
    </w:lvl>
    <w:lvl w:ilvl="2" w:tplc="A73C4F46">
      <w:numFmt w:val="bullet"/>
      <w:lvlText w:val="•"/>
      <w:lvlJc w:val="left"/>
      <w:pPr>
        <w:ind w:left="1302" w:hanging="219"/>
      </w:pPr>
      <w:rPr>
        <w:rFonts w:hint="default"/>
        <w:lang w:val="fr-FR" w:eastAsia="fr-FR" w:bidi="fr-FR"/>
      </w:rPr>
    </w:lvl>
    <w:lvl w:ilvl="3" w:tplc="8A486C70">
      <w:numFmt w:val="bullet"/>
      <w:lvlText w:val="•"/>
      <w:lvlJc w:val="left"/>
      <w:pPr>
        <w:ind w:left="1793" w:hanging="219"/>
      </w:pPr>
      <w:rPr>
        <w:rFonts w:hint="default"/>
        <w:lang w:val="fr-FR" w:eastAsia="fr-FR" w:bidi="fr-FR"/>
      </w:rPr>
    </w:lvl>
    <w:lvl w:ilvl="4" w:tplc="775C64B2">
      <w:numFmt w:val="bullet"/>
      <w:lvlText w:val="•"/>
      <w:lvlJc w:val="left"/>
      <w:pPr>
        <w:ind w:left="2284" w:hanging="219"/>
      </w:pPr>
      <w:rPr>
        <w:rFonts w:hint="default"/>
        <w:lang w:val="fr-FR" w:eastAsia="fr-FR" w:bidi="fr-FR"/>
      </w:rPr>
    </w:lvl>
    <w:lvl w:ilvl="5" w:tplc="7206BE70">
      <w:numFmt w:val="bullet"/>
      <w:lvlText w:val="•"/>
      <w:lvlJc w:val="left"/>
      <w:pPr>
        <w:ind w:left="2775" w:hanging="219"/>
      </w:pPr>
      <w:rPr>
        <w:rFonts w:hint="default"/>
        <w:lang w:val="fr-FR" w:eastAsia="fr-FR" w:bidi="fr-FR"/>
      </w:rPr>
    </w:lvl>
    <w:lvl w:ilvl="6" w:tplc="5EEE66E4">
      <w:numFmt w:val="bullet"/>
      <w:lvlText w:val="•"/>
      <w:lvlJc w:val="left"/>
      <w:pPr>
        <w:ind w:left="3266" w:hanging="219"/>
      </w:pPr>
      <w:rPr>
        <w:rFonts w:hint="default"/>
        <w:lang w:val="fr-FR" w:eastAsia="fr-FR" w:bidi="fr-FR"/>
      </w:rPr>
    </w:lvl>
    <w:lvl w:ilvl="7" w:tplc="C8108D98">
      <w:numFmt w:val="bullet"/>
      <w:lvlText w:val="•"/>
      <w:lvlJc w:val="left"/>
      <w:pPr>
        <w:ind w:left="3757" w:hanging="219"/>
      </w:pPr>
      <w:rPr>
        <w:rFonts w:hint="default"/>
        <w:lang w:val="fr-FR" w:eastAsia="fr-FR" w:bidi="fr-FR"/>
      </w:rPr>
    </w:lvl>
    <w:lvl w:ilvl="8" w:tplc="88C47202">
      <w:numFmt w:val="bullet"/>
      <w:lvlText w:val="•"/>
      <w:lvlJc w:val="left"/>
      <w:pPr>
        <w:ind w:left="4248" w:hanging="219"/>
      </w:pPr>
      <w:rPr>
        <w:rFonts w:hint="default"/>
        <w:lang w:val="fr-FR" w:eastAsia="fr-FR" w:bidi="fr-FR"/>
      </w:rPr>
    </w:lvl>
  </w:abstractNum>
  <w:abstractNum w:abstractNumId="20" w15:restartNumberingAfterBreak="0">
    <w:nsid w:val="3BAC7512"/>
    <w:multiLevelType w:val="hybridMultilevel"/>
    <w:tmpl w:val="FDE83FA6"/>
    <w:lvl w:ilvl="0" w:tplc="2892EF7E">
      <w:numFmt w:val="bullet"/>
      <w:lvlText w:val="•"/>
      <w:lvlJc w:val="left"/>
      <w:pPr>
        <w:ind w:left="829" w:hanging="360"/>
      </w:pPr>
      <w:rPr>
        <w:rFonts w:ascii="Calibri" w:eastAsia="Calibri" w:hAnsi="Calibri" w:cs="Calibri" w:hint="default"/>
        <w:w w:val="100"/>
        <w:sz w:val="22"/>
        <w:szCs w:val="22"/>
        <w:lang w:val="fr-FR" w:eastAsia="fr-FR" w:bidi="fr-FR"/>
      </w:rPr>
    </w:lvl>
    <w:lvl w:ilvl="1" w:tplc="35684288">
      <w:numFmt w:val="bullet"/>
      <w:lvlText w:val="•"/>
      <w:lvlJc w:val="left"/>
      <w:pPr>
        <w:ind w:left="1109" w:hanging="360"/>
      </w:pPr>
      <w:rPr>
        <w:rFonts w:hint="default"/>
        <w:lang w:val="fr-FR" w:eastAsia="fr-FR" w:bidi="fr-FR"/>
      </w:rPr>
    </w:lvl>
    <w:lvl w:ilvl="2" w:tplc="EA903BA0">
      <w:numFmt w:val="bullet"/>
      <w:lvlText w:val="•"/>
      <w:lvlJc w:val="left"/>
      <w:pPr>
        <w:ind w:left="1399" w:hanging="360"/>
      </w:pPr>
      <w:rPr>
        <w:rFonts w:hint="default"/>
        <w:lang w:val="fr-FR" w:eastAsia="fr-FR" w:bidi="fr-FR"/>
      </w:rPr>
    </w:lvl>
    <w:lvl w:ilvl="3" w:tplc="BB42777C">
      <w:numFmt w:val="bullet"/>
      <w:lvlText w:val="•"/>
      <w:lvlJc w:val="left"/>
      <w:pPr>
        <w:ind w:left="1688" w:hanging="360"/>
      </w:pPr>
      <w:rPr>
        <w:rFonts w:hint="default"/>
        <w:lang w:val="fr-FR" w:eastAsia="fr-FR" w:bidi="fr-FR"/>
      </w:rPr>
    </w:lvl>
    <w:lvl w:ilvl="4" w:tplc="404C0CA6">
      <w:numFmt w:val="bullet"/>
      <w:lvlText w:val="•"/>
      <w:lvlJc w:val="left"/>
      <w:pPr>
        <w:ind w:left="1978" w:hanging="360"/>
      </w:pPr>
      <w:rPr>
        <w:rFonts w:hint="default"/>
        <w:lang w:val="fr-FR" w:eastAsia="fr-FR" w:bidi="fr-FR"/>
      </w:rPr>
    </w:lvl>
    <w:lvl w:ilvl="5" w:tplc="7CAC4376">
      <w:numFmt w:val="bullet"/>
      <w:lvlText w:val="•"/>
      <w:lvlJc w:val="left"/>
      <w:pPr>
        <w:ind w:left="2268" w:hanging="360"/>
      </w:pPr>
      <w:rPr>
        <w:rFonts w:hint="default"/>
        <w:lang w:val="fr-FR" w:eastAsia="fr-FR" w:bidi="fr-FR"/>
      </w:rPr>
    </w:lvl>
    <w:lvl w:ilvl="6" w:tplc="5554D914">
      <w:numFmt w:val="bullet"/>
      <w:lvlText w:val="•"/>
      <w:lvlJc w:val="left"/>
      <w:pPr>
        <w:ind w:left="2557" w:hanging="360"/>
      </w:pPr>
      <w:rPr>
        <w:rFonts w:hint="default"/>
        <w:lang w:val="fr-FR" w:eastAsia="fr-FR" w:bidi="fr-FR"/>
      </w:rPr>
    </w:lvl>
    <w:lvl w:ilvl="7" w:tplc="94C84BEA">
      <w:numFmt w:val="bullet"/>
      <w:lvlText w:val="•"/>
      <w:lvlJc w:val="left"/>
      <w:pPr>
        <w:ind w:left="2847" w:hanging="360"/>
      </w:pPr>
      <w:rPr>
        <w:rFonts w:hint="default"/>
        <w:lang w:val="fr-FR" w:eastAsia="fr-FR" w:bidi="fr-FR"/>
      </w:rPr>
    </w:lvl>
    <w:lvl w:ilvl="8" w:tplc="B7DACA66">
      <w:numFmt w:val="bullet"/>
      <w:lvlText w:val="•"/>
      <w:lvlJc w:val="left"/>
      <w:pPr>
        <w:ind w:left="3136" w:hanging="360"/>
      </w:pPr>
      <w:rPr>
        <w:rFonts w:hint="default"/>
        <w:lang w:val="fr-FR" w:eastAsia="fr-FR" w:bidi="fr-FR"/>
      </w:rPr>
    </w:lvl>
  </w:abstractNum>
  <w:abstractNum w:abstractNumId="21" w15:restartNumberingAfterBreak="0">
    <w:nsid w:val="3C0A7987"/>
    <w:multiLevelType w:val="hybridMultilevel"/>
    <w:tmpl w:val="216ED7A6"/>
    <w:lvl w:ilvl="0" w:tplc="8A6A8C4C">
      <w:numFmt w:val="bullet"/>
      <w:lvlText w:val="•"/>
      <w:lvlJc w:val="left"/>
      <w:pPr>
        <w:ind w:left="829" w:hanging="360"/>
      </w:pPr>
      <w:rPr>
        <w:rFonts w:ascii="Times New Roman" w:eastAsia="Times New Roman" w:hAnsi="Times New Roman" w:cs="Times New Roman" w:hint="default"/>
        <w:w w:val="99"/>
        <w:sz w:val="26"/>
        <w:szCs w:val="26"/>
        <w:lang w:val="fr-FR" w:eastAsia="fr-FR" w:bidi="fr-FR"/>
      </w:rPr>
    </w:lvl>
    <w:lvl w:ilvl="1" w:tplc="CCDEEE98">
      <w:numFmt w:val="bullet"/>
      <w:lvlText w:val="•"/>
      <w:lvlJc w:val="left"/>
      <w:pPr>
        <w:ind w:left="1109" w:hanging="360"/>
      </w:pPr>
      <w:rPr>
        <w:rFonts w:hint="default"/>
        <w:lang w:val="fr-FR" w:eastAsia="fr-FR" w:bidi="fr-FR"/>
      </w:rPr>
    </w:lvl>
    <w:lvl w:ilvl="2" w:tplc="EAD69CEA">
      <w:numFmt w:val="bullet"/>
      <w:lvlText w:val="•"/>
      <w:lvlJc w:val="left"/>
      <w:pPr>
        <w:ind w:left="1399" w:hanging="360"/>
      </w:pPr>
      <w:rPr>
        <w:rFonts w:hint="default"/>
        <w:lang w:val="fr-FR" w:eastAsia="fr-FR" w:bidi="fr-FR"/>
      </w:rPr>
    </w:lvl>
    <w:lvl w:ilvl="3" w:tplc="5A1EA36C">
      <w:numFmt w:val="bullet"/>
      <w:lvlText w:val="•"/>
      <w:lvlJc w:val="left"/>
      <w:pPr>
        <w:ind w:left="1688" w:hanging="360"/>
      </w:pPr>
      <w:rPr>
        <w:rFonts w:hint="default"/>
        <w:lang w:val="fr-FR" w:eastAsia="fr-FR" w:bidi="fr-FR"/>
      </w:rPr>
    </w:lvl>
    <w:lvl w:ilvl="4" w:tplc="0FD237CE">
      <w:numFmt w:val="bullet"/>
      <w:lvlText w:val="•"/>
      <w:lvlJc w:val="left"/>
      <w:pPr>
        <w:ind w:left="1978" w:hanging="360"/>
      </w:pPr>
      <w:rPr>
        <w:rFonts w:hint="default"/>
        <w:lang w:val="fr-FR" w:eastAsia="fr-FR" w:bidi="fr-FR"/>
      </w:rPr>
    </w:lvl>
    <w:lvl w:ilvl="5" w:tplc="4552B010">
      <w:numFmt w:val="bullet"/>
      <w:lvlText w:val="•"/>
      <w:lvlJc w:val="left"/>
      <w:pPr>
        <w:ind w:left="2268" w:hanging="360"/>
      </w:pPr>
      <w:rPr>
        <w:rFonts w:hint="default"/>
        <w:lang w:val="fr-FR" w:eastAsia="fr-FR" w:bidi="fr-FR"/>
      </w:rPr>
    </w:lvl>
    <w:lvl w:ilvl="6" w:tplc="E6DC2CD8">
      <w:numFmt w:val="bullet"/>
      <w:lvlText w:val="•"/>
      <w:lvlJc w:val="left"/>
      <w:pPr>
        <w:ind w:left="2557" w:hanging="360"/>
      </w:pPr>
      <w:rPr>
        <w:rFonts w:hint="default"/>
        <w:lang w:val="fr-FR" w:eastAsia="fr-FR" w:bidi="fr-FR"/>
      </w:rPr>
    </w:lvl>
    <w:lvl w:ilvl="7" w:tplc="B7F48EBA">
      <w:numFmt w:val="bullet"/>
      <w:lvlText w:val="•"/>
      <w:lvlJc w:val="left"/>
      <w:pPr>
        <w:ind w:left="2847" w:hanging="360"/>
      </w:pPr>
      <w:rPr>
        <w:rFonts w:hint="default"/>
        <w:lang w:val="fr-FR" w:eastAsia="fr-FR" w:bidi="fr-FR"/>
      </w:rPr>
    </w:lvl>
    <w:lvl w:ilvl="8" w:tplc="DCA8CFDC">
      <w:numFmt w:val="bullet"/>
      <w:lvlText w:val="•"/>
      <w:lvlJc w:val="left"/>
      <w:pPr>
        <w:ind w:left="3136" w:hanging="360"/>
      </w:pPr>
      <w:rPr>
        <w:rFonts w:hint="default"/>
        <w:lang w:val="fr-FR" w:eastAsia="fr-FR" w:bidi="fr-FR"/>
      </w:rPr>
    </w:lvl>
  </w:abstractNum>
  <w:abstractNum w:abstractNumId="22" w15:restartNumberingAfterBreak="0">
    <w:nsid w:val="3D49492A"/>
    <w:multiLevelType w:val="hybridMultilevel"/>
    <w:tmpl w:val="37AACFDC"/>
    <w:lvl w:ilvl="0" w:tplc="DB1ECE44">
      <w:numFmt w:val="bullet"/>
      <w:lvlText w:val="•"/>
      <w:lvlJc w:val="left"/>
      <w:pPr>
        <w:ind w:left="829" w:hanging="360"/>
      </w:pPr>
      <w:rPr>
        <w:rFonts w:ascii="Calibri" w:eastAsia="Calibri" w:hAnsi="Calibri" w:cs="Calibri" w:hint="default"/>
        <w:w w:val="100"/>
        <w:sz w:val="22"/>
        <w:szCs w:val="22"/>
        <w:lang w:val="fr-FR" w:eastAsia="fr-FR" w:bidi="fr-FR"/>
      </w:rPr>
    </w:lvl>
    <w:lvl w:ilvl="1" w:tplc="B19C4912">
      <w:numFmt w:val="bullet"/>
      <w:lvlText w:val="•"/>
      <w:lvlJc w:val="left"/>
      <w:pPr>
        <w:ind w:left="1109" w:hanging="360"/>
      </w:pPr>
      <w:rPr>
        <w:rFonts w:hint="default"/>
        <w:lang w:val="fr-FR" w:eastAsia="fr-FR" w:bidi="fr-FR"/>
      </w:rPr>
    </w:lvl>
    <w:lvl w:ilvl="2" w:tplc="9252BC52">
      <w:numFmt w:val="bullet"/>
      <w:lvlText w:val="•"/>
      <w:lvlJc w:val="left"/>
      <w:pPr>
        <w:ind w:left="1399" w:hanging="360"/>
      </w:pPr>
      <w:rPr>
        <w:rFonts w:hint="default"/>
        <w:lang w:val="fr-FR" w:eastAsia="fr-FR" w:bidi="fr-FR"/>
      </w:rPr>
    </w:lvl>
    <w:lvl w:ilvl="3" w:tplc="2672251A">
      <w:numFmt w:val="bullet"/>
      <w:lvlText w:val="•"/>
      <w:lvlJc w:val="left"/>
      <w:pPr>
        <w:ind w:left="1688" w:hanging="360"/>
      </w:pPr>
      <w:rPr>
        <w:rFonts w:hint="default"/>
        <w:lang w:val="fr-FR" w:eastAsia="fr-FR" w:bidi="fr-FR"/>
      </w:rPr>
    </w:lvl>
    <w:lvl w:ilvl="4" w:tplc="A6AA4A84">
      <w:numFmt w:val="bullet"/>
      <w:lvlText w:val="•"/>
      <w:lvlJc w:val="left"/>
      <w:pPr>
        <w:ind w:left="1978" w:hanging="360"/>
      </w:pPr>
      <w:rPr>
        <w:rFonts w:hint="default"/>
        <w:lang w:val="fr-FR" w:eastAsia="fr-FR" w:bidi="fr-FR"/>
      </w:rPr>
    </w:lvl>
    <w:lvl w:ilvl="5" w:tplc="10DAD1D2">
      <w:numFmt w:val="bullet"/>
      <w:lvlText w:val="•"/>
      <w:lvlJc w:val="left"/>
      <w:pPr>
        <w:ind w:left="2268" w:hanging="360"/>
      </w:pPr>
      <w:rPr>
        <w:rFonts w:hint="default"/>
        <w:lang w:val="fr-FR" w:eastAsia="fr-FR" w:bidi="fr-FR"/>
      </w:rPr>
    </w:lvl>
    <w:lvl w:ilvl="6" w:tplc="269694B0">
      <w:numFmt w:val="bullet"/>
      <w:lvlText w:val="•"/>
      <w:lvlJc w:val="left"/>
      <w:pPr>
        <w:ind w:left="2557" w:hanging="360"/>
      </w:pPr>
      <w:rPr>
        <w:rFonts w:hint="default"/>
        <w:lang w:val="fr-FR" w:eastAsia="fr-FR" w:bidi="fr-FR"/>
      </w:rPr>
    </w:lvl>
    <w:lvl w:ilvl="7" w:tplc="BE52DB96">
      <w:numFmt w:val="bullet"/>
      <w:lvlText w:val="•"/>
      <w:lvlJc w:val="left"/>
      <w:pPr>
        <w:ind w:left="2847" w:hanging="360"/>
      </w:pPr>
      <w:rPr>
        <w:rFonts w:hint="default"/>
        <w:lang w:val="fr-FR" w:eastAsia="fr-FR" w:bidi="fr-FR"/>
      </w:rPr>
    </w:lvl>
    <w:lvl w:ilvl="8" w:tplc="CA607B56">
      <w:numFmt w:val="bullet"/>
      <w:lvlText w:val="•"/>
      <w:lvlJc w:val="left"/>
      <w:pPr>
        <w:ind w:left="3136" w:hanging="360"/>
      </w:pPr>
      <w:rPr>
        <w:rFonts w:hint="default"/>
        <w:lang w:val="fr-FR" w:eastAsia="fr-FR" w:bidi="fr-FR"/>
      </w:rPr>
    </w:lvl>
  </w:abstractNum>
  <w:abstractNum w:abstractNumId="23" w15:restartNumberingAfterBreak="0">
    <w:nsid w:val="3DE35F71"/>
    <w:multiLevelType w:val="multilevel"/>
    <w:tmpl w:val="7B9EFB5A"/>
    <w:lvl w:ilvl="0">
      <w:start w:val="2"/>
      <w:numFmt w:val="upperRoman"/>
      <w:lvlText w:val="%1"/>
      <w:lvlJc w:val="left"/>
      <w:pPr>
        <w:ind w:left="1244" w:hanging="569"/>
      </w:pPr>
      <w:rPr>
        <w:rFonts w:hint="default"/>
        <w:lang w:val="fr-FR" w:eastAsia="fr-FR" w:bidi="fr-FR"/>
      </w:rPr>
    </w:lvl>
    <w:lvl w:ilvl="1">
      <w:start w:val="1"/>
      <w:numFmt w:val="decimal"/>
      <w:lvlText w:val="%1.%2"/>
      <w:lvlJc w:val="left"/>
      <w:pPr>
        <w:ind w:left="1244" w:hanging="569"/>
      </w:pPr>
      <w:rPr>
        <w:rFonts w:ascii="Times New Roman" w:eastAsia="Times New Roman" w:hAnsi="Times New Roman" w:cs="Times New Roman" w:hint="default"/>
        <w:b/>
        <w:bCs/>
        <w:w w:val="99"/>
        <w:sz w:val="32"/>
        <w:szCs w:val="32"/>
        <w:lang w:val="fr-FR" w:eastAsia="fr-FR" w:bidi="fr-FR"/>
      </w:rPr>
    </w:lvl>
    <w:lvl w:ilvl="2">
      <w:numFmt w:val="bullet"/>
      <w:lvlText w:val=""/>
      <w:lvlJc w:val="left"/>
      <w:pPr>
        <w:ind w:left="1396" w:hanging="360"/>
      </w:pPr>
      <w:rPr>
        <w:rFonts w:ascii="Wingdings" w:eastAsia="Wingdings" w:hAnsi="Wingdings" w:cs="Wingdings" w:hint="default"/>
        <w:w w:val="99"/>
        <w:sz w:val="26"/>
        <w:szCs w:val="26"/>
        <w:lang w:val="fr-FR" w:eastAsia="fr-FR" w:bidi="fr-FR"/>
      </w:rPr>
    </w:lvl>
    <w:lvl w:ilvl="3">
      <w:numFmt w:val="bullet"/>
      <w:lvlText w:val="•"/>
      <w:lvlJc w:val="left"/>
      <w:pPr>
        <w:ind w:left="3405" w:hanging="360"/>
      </w:pPr>
      <w:rPr>
        <w:rFonts w:hint="default"/>
        <w:lang w:val="fr-FR" w:eastAsia="fr-FR" w:bidi="fr-FR"/>
      </w:rPr>
    </w:lvl>
    <w:lvl w:ilvl="4">
      <w:numFmt w:val="bullet"/>
      <w:lvlText w:val="•"/>
      <w:lvlJc w:val="left"/>
      <w:pPr>
        <w:ind w:left="4408" w:hanging="360"/>
      </w:pPr>
      <w:rPr>
        <w:rFonts w:hint="default"/>
        <w:lang w:val="fr-FR" w:eastAsia="fr-FR" w:bidi="fr-FR"/>
      </w:rPr>
    </w:lvl>
    <w:lvl w:ilvl="5">
      <w:numFmt w:val="bullet"/>
      <w:lvlText w:val="•"/>
      <w:lvlJc w:val="left"/>
      <w:pPr>
        <w:ind w:left="5411" w:hanging="360"/>
      </w:pPr>
      <w:rPr>
        <w:rFonts w:hint="default"/>
        <w:lang w:val="fr-FR" w:eastAsia="fr-FR" w:bidi="fr-FR"/>
      </w:rPr>
    </w:lvl>
    <w:lvl w:ilvl="6">
      <w:numFmt w:val="bullet"/>
      <w:lvlText w:val="•"/>
      <w:lvlJc w:val="left"/>
      <w:pPr>
        <w:ind w:left="6414" w:hanging="360"/>
      </w:pPr>
      <w:rPr>
        <w:rFonts w:hint="default"/>
        <w:lang w:val="fr-FR" w:eastAsia="fr-FR" w:bidi="fr-FR"/>
      </w:rPr>
    </w:lvl>
    <w:lvl w:ilvl="7">
      <w:numFmt w:val="bullet"/>
      <w:lvlText w:val="•"/>
      <w:lvlJc w:val="left"/>
      <w:pPr>
        <w:ind w:left="7417" w:hanging="360"/>
      </w:pPr>
      <w:rPr>
        <w:rFonts w:hint="default"/>
        <w:lang w:val="fr-FR" w:eastAsia="fr-FR" w:bidi="fr-FR"/>
      </w:rPr>
    </w:lvl>
    <w:lvl w:ilvl="8">
      <w:numFmt w:val="bullet"/>
      <w:lvlText w:val="•"/>
      <w:lvlJc w:val="left"/>
      <w:pPr>
        <w:ind w:left="8420" w:hanging="360"/>
      </w:pPr>
      <w:rPr>
        <w:rFonts w:hint="default"/>
        <w:lang w:val="fr-FR" w:eastAsia="fr-FR" w:bidi="fr-FR"/>
      </w:rPr>
    </w:lvl>
  </w:abstractNum>
  <w:abstractNum w:abstractNumId="24" w15:restartNumberingAfterBreak="0">
    <w:nsid w:val="4089013C"/>
    <w:multiLevelType w:val="hybridMultilevel"/>
    <w:tmpl w:val="3646AE66"/>
    <w:lvl w:ilvl="0" w:tplc="0F1AA9A2">
      <w:start w:val="2"/>
      <w:numFmt w:val="decimal"/>
      <w:lvlText w:val="%1."/>
      <w:lvlJc w:val="left"/>
      <w:pPr>
        <w:ind w:left="110" w:hanging="224"/>
      </w:pPr>
      <w:rPr>
        <w:rFonts w:ascii="Calibri" w:eastAsia="Calibri" w:hAnsi="Calibri" w:cs="Calibri" w:hint="default"/>
        <w:b/>
        <w:bCs/>
        <w:w w:val="100"/>
        <w:sz w:val="22"/>
        <w:szCs w:val="22"/>
        <w:lang w:val="fr-FR" w:eastAsia="fr-FR" w:bidi="fr-FR"/>
      </w:rPr>
    </w:lvl>
    <w:lvl w:ilvl="1" w:tplc="1648141E">
      <w:numFmt w:val="bullet"/>
      <w:lvlText w:val="•"/>
      <w:lvlJc w:val="left"/>
      <w:pPr>
        <w:ind w:left="631" w:hanging="224"/>
      </w:pPr>
      <w:rPr>
        <w:rFonts w:hint="default"/>
        <w:lang w:val="fr-FR" w:eastAsia="fr-FR" w:bidi="fr-FR"/>
      </w:rPr>
    </w:lvl>
    <w:lvl w:ilvl="2" w:tplc="180830BA">
      <w:numFmt w:val="bullet"/>
      <w:lvlText w:val="•"/>
      <w:lvlJc w:val="left"/>
      <w:pPr>
        <w:ind w:left="1142" w:hanging="224"/>
      </w:pPr>
      <w:rPr>
        <w:rFonts w:hint="default"/>
        <w:lang w:val="fr-FR" w:eastAsia="fr-FR" w:bidi="fr-FR"/>
      </w:rPr>
    </w:lvl>
    <w:lvl w:ilvl="3" w:tplc="A0F8B3AE">
      <w:numFmt w:val="bullet"/>
      <w:lvlText w:val="•"/>
      <w:lvlJc w:val="left"/>
      <w:pPr>
        <w:ind w:left="1653" w:hanging="224"/>
      </w:pPr>
      <w:rPr>
        <w:rFonts w:hint="default"/>
        <w:lang w:val="fr-FR" w:eastAsia="fr-FR" w:bidi="fr-FR"/>
      </w:rPr>
    </w:lvl>
    <w:lvl w:ilvl="4" w:tplc="B61CDDA0">
      <w:numFmt w:val="bullet"/>
      <w:lvlText w:val="•"/>
      <w:lvlJc w:val="left"/>
      <w:pPr>
        <w:ind w:left="2164" w:hanging="224"/>
      </w:pPr>
      <w:rPr>
        <w:rFonts w:hint="default"/>
        <w:lang w:val="fr-FR" w:eastAsia="fr-FR" w:bidi="fr-FR"/>
      </w:rPr>
    </w:lvl>
    <w:lvl w:ilvl="5" w:tplc="D3A85E82">
      <w:numFmt w:val="bullet"/>
      <w:lvlText w:val="•"/>
      <w:lvlJc w:val="left"/>
      <w:pPr>
        <w:ind w:left="2675" w:hanging="224"/>
      </w:pPr>
      <w:rPr>
        <w:rFonts w:hint="default"/>
        <w:lang w:val="fr-FR" w:eastAsia="fr-FR" w:bidi="fr-FR"/>
      </w:rPr>
    </w:lvl>
    <w:lvl w:ilvl="6" w:tplc="3C88B6E0">
      <w:numFmt w:val="bullet"/>
      <w:lvlText w:val="•"/>
      <w:lvlJc w:val="left"/>
      <w:pPr>
        <w:ind w:left="3186" w:hanging="224"/>
      </w:pPr>
      <w:rPr>
        <w:rFonts w:hint="default"/>
        <w:lang w:val="fr-FR" w:eastAsia="fr-FR" w:bidi="fr-FR"/>
      </w:rPr>
    </w:lvl>
    <w:lvl w:ilvl="7" w:tplc="4AAC0434">
      <w:numFmt w:val="bullet"/>
      <w:lvlText w:val="•"/>
      <w:lvlJc w:val="left"/>
      <w:pPr>
        <w:ind w:left="3697" w:hanging="224"/>
      </w:pPr>
      <w:rPr>
        <w:rFonts w:hint="default"/>
        <w:lang w:val="fr-FR" w:eastAsia="fr-FR" w:bidi="fr-FR"/>
      </w:rPr>
    </w:lvl>
    <w:lvl w:ilvl="8" w:tplc="B4387348">
      <w:numFmt w:val="bullet"/>
      <w:lvlText w:val="•"/>
      <w:lvlJc w:val="left"/>
      <w:pPr>
        <w:ind w:left="4208" w:hanging="224"/>
      </w:pPr>
      <w:rPr>
        <w:rFonts w:hint="default"/>
        <w:lang w:val="fr-FR" w:eastAsia="fr-FR" w:bidi="fr-FR"/>
      </w:rPr>
    </w:lvl>
  </w:abstractNum>
  <w:abstractNum w:abstractNumId="25" w15:restartNumberingAfterBreak="0">
    <w:nsid w:val="49190083"/>
    <w:multiLevelType w:val="multilevel"/>
    <w:tmpl w:val="7004E59C"/>
    <w:lvl w:ilvl="0">
      <w:start w:val="4"/>
      <w:numFmt w:val="upperRoman"/>
      <w:lvlText w:val="%1"/>
      <w:lvlJc w:val="left"/>
      <w:pPr>
        <w:ind w:left="1319" w:hanging="644"/>
      </w:pPr>
      <w:rPr>
        <w:rFonts w:hint="default"/>
        <w:lang w:val="fr-FR" w:eastAsia="fr-FR" w:bidi="fr-FR"/>
      </w:rPr>
    </w:lvl>
    <w:lvl w:ilvl="1">
      <w:start w:val="1"/>
      <w:numFmt w:val="decimal"/>
      <w:lvlText w:val="%1.%2"/>
      <w:lvlJc w:val="left"/>
      <w:pPr>
        <w:ind w:left="1319" w:hanging="644"/>
      </w:pPr>
      <w:rPr>
        <w:rFonts w:hint="default"/>
        <w:b/>
        <w:bCs/>
        <w:w w:val="99"/>
        <w:lang w:val="fr-FR" w:eastAsia="fr-FR" w:bidi="fr-FR"/>
      </w:rPr>
    </w:lvl>
    <w:lvl w:ilvl="2">
      <w:numFmt w:val="bullet"/>
      <w:lvlText w:val=""/>
      <w:lvlJc w:val="left"/>
      <w:pPr>
        <w:ind w:left="1396" w:hanging="360"/>
      </w:pPr>
      <w:rPr>
        <w:rFonts w:ascii="Wingdings" w:eastAsia="Wingdings" w:hAnsi="Wingdings" w:cs="Wingdings" w:hint="default"/>
        <w:w w:val="99"/>
        <w:sz w:val="26"/>
        <w:szCs w:val="26"/>
        <w:lang w:val="fr-FR" w:eastAsia="fr-FR" w:bidi="fr-FR"/>
      </w:rPr>
    </w:lvl>
    <w:lvl w:ilvl="3">
      <w:numFmt w:val="bullet"/>
      <w:lvlText w:val="•"/>
      <w:lvlJc w:val="left"/>
      <w:pPr>
        <w:ind w:left="2790" w:hanging="360"/>
      </w:pPr>
      <w:rPr>
        <w:rFonts w:hint="default"/>
        <w:lang w:val="fr-FR" w:eastAsia="fr-FR" w:bidi="fr-FR"/>
      </w:rPr>
    </w:lvl>
    <w:lvl w:ilvl="4">
      <w:numFmt w:val="bullet"/>
      <w:lvlText w:val="•"/>
      <w:lvlJc w:val="left"/>
      <w:pPr>
        <w:ind w:left="3881" w:hanging="360"/>
      </w:pPr>
      <w:rPr>
        <w:rFonts w:hint="default"/>
        <w:lang w:val="fr-FR" w:eastAsia="fr-FR" w:bidi="fr-FR"/>
      </w:rPr>
    </w:lvl>
    <w:lvl w:ilvl="5">
      <w:numFmt w:val="bullet"/>
      <w:lvlText w:val="•"/>
      <w:lvlJc w:val="left"/>
      <w:pPr>
        <w:ind w:left="4972" w:hanging="360"/>
      </w:pPr>
      <w:rPr>
        <w:rFonts w:hint="default"/>
        <w:lang w:val="fr-FR" w:eastAsia="fr-FR" w:bidi="fr-FR"/>
      </w:rPr>
    </w:lvl>
    <w:lvl w:ilvl="6">
      <w:numFmt w:val="bullet"/>
      <w:lvlText w:val="•"/>
      <w:lvlJc w:val="left"/>
      <w:pPr>
        <w:ind w:left="6063" w:hanging="360"/>
      </w:pPr>
      <w:rPr>
        <w:rFonts w:hint="default"/>
        <w:lang w:val="fr-FR" w:eastAsia="fr-FR" w:bidi="fr-FR"/>
      </w:rPr>
    </w:lvl>
    <w:lvl w:ilvl="7">
      <w:numFmt w:val="bullet"/>
      <w:lvlText w:val="•"/>
      <w:lvlJc w:val="left"/>
      <w:pPr>
        <w:ind w:left="7154" w:hanging="360"/>
      </w:pPr>
      <w:rPr>
        <w:rFonts w:hint="default"/>
        <w:lang w:val="fr-FR" w:eastAsia="fr-FR" w:bidi="fr-FR"/>
      </w:rPr>
    </w:lvl>
    <w:lvl w:ilvl="8">
      <w:numFmt w:val="bullet"/>
      <w:lvlText w:val="•"/>
      <w:lvlJc w:val="left"/>
      <w:pPr>
        <w:ind w:left="8244" w:hanging="360"/>
      </w:pPr>
      <w:rPr>
        <w:rFonts w:hint="default"/>
        <w:lang w:val="fr-FR" w:eastAsia="fr-FR" w:bidi="fr-FR"/>
      </w:rPr>
    </w:lvl>
  </w:abstractNum>
  <w:abstractNum w:abstractNumId="26" w15:restartNumberingAfterBreak="0">
    <w:nsid w:val="4D5F6922"/>
    <w:multiLevelType w:val="multilevel"/>
    <w:tmpl w:val="34F62F74"/>
    <w:lvl w:ilvl="0">
      <w:start w:val="3"/>
      <w:numFmt w:val="upperRoman"/>
      <w:lvlText w:val="%1"/>
      <w:lvlJc w:val="left"/>
      <w:pPr>
        <w:ind w:left="1628" w:hanging="953"/>
      </w:pPr>
      <w:rPr>
        <w:rFonts w:hint="default"/>
        <w:lang w:val="fr-FR" w:eastAsia="fr-FR" w:bidi="fr-FR"/>
      </w:rPr>
    </w:lvl>
    <w:lvl w:ilvl="1">
      <w:start w:val="2"/>
      <w:numFmt w:val="decimal"/>
      <w:lvlText w:val="%1.%2"/>
      <w:lvlJc w:val="left"/>
      <w:pPr>
        <w:ind w:left="1628" w:hanging="953"/>
      </w:pPr>
      <w:rPr>
        <w:rFonts w:hint="default"/>
        <w:lang w:val="fr-FR" w:eastAsia="fr-FR" w:bidi="fr-FR"/>
      </w:rPr>
    </w:lvl>
    <w:lvl w:ilvl="2">
      <w:start w:val="2"/>
      <w:numFmt w:val="decimal"/>
      <w:lvlText w:val="%1.%2.%3"/>
      <w:lvlJc w:val="left"/>
      <w:pPr>
        <w:ind w:left="1628" w:hanging="953"/>
      </w:pPr>
      <w:rPr>
        <w:rFonts w:hint="default"/>
        <w:lang w:val="fr-FR" w:eastAsia="fr-FR" w:bidi="fr-FR"/>
      </w:rPr>
    </w:lvl>
    <w:lvl w:ilvl="3">
      <w:start w:val="1"/>
      <w:numFmt w:val="decimal"/>
      <w:lvlText w:val="%1.%2.%3.%4"/>
      <w:lvlJc w:val="left"/>
      <w:pPr>
        <w:ind w:left="1628" w:hanging="953"/>
      </w:pPr>
      <w:rPr>
        <w:rFonts w:ascii="Times New Roman" w:eastAsia="Times New Roman" w:hAnsi="Times New Roman" w:cs="Times New Roman" w:hint="default"/>
        <w:b/>
        <w:bCs/>
        <w:spacing w:val="-1"/>
        <w:w w:val="99"/>
        <w:sz w:val="26"/>
        <w:szCs w:val="26"/>
        <w:lang w:val="fr-FR" w:eastAsia="fr-FR" w:bidi="fr-FR"/>
      </w:rPr>
    </w:lvl>
    <w:lvl w:ilvl="4">
      <w:numFmt w:val="bullet"/>
      <w:lvlText w:val=""/>
      <w:lvlJc w:val="left"/>
      <w:pPr>
        <w:ind w:left="676" w:hanging="360"/>
      </w:pPr>
      <w:rPr>
        <w:rFonts w:ascii="Wingdings" w:eastAsia="Wingdings" w:hAnsi="Wingdings" w:cs="Wingdings" w:hint="default"/>
        <w:w w:val="99"/>
        <w:sz w:val="26"/>
        <w:szCs w:val="26"/>
        <w:lang w:val="fr-FR" w:eastAsia="fr-FR" w:bidi="fr-FR"/>
      </w:rPr>
    </w:lvl>
    <w:lvl w:ilvl="5">
      <w:numFmt w:val="bullet"/>
      <w:lvlText w:val="•"/>
      <w:lvlJc w:val="left"/>
      <w:pPr>
        <w:ind w:left="5533" w:hanging="360"/>
      </w:pPr>
      <w:rPr>
        <w:rFonts w:hint="default"/>
        <w:lang w:val="fr-FR" w:eastAsia="fr-FR" w:bidi="fr-FR"/>
      </w:rPr>
    </w:lvl>
    <w:lvl w:ilvl="6">
      <w:numFmt w:val="bullet"/>
      <w:lvlText w:val="•"/>
      <w:lvlJc w:val="left"/>
      <w:pPr>
        <w:ind w:left="6512" w:hanging="360"/>
      </w:pPr>
      <w:rPr>
        <w:rFonts w:hint="default"/>
        <w:lang w:val="fr-FR" w:eastAsia="fr-FR" w:bidi="fr-FR"/>
      </w:rPr>
    </w:lvl>
    <w:lvl w:ilvl="7">
      <w:numFmt w:val="bullet"/>
      <w:lvlText w:val="•"/>
      <w:lvlJc w:val="left"/>
      <w:pPr>
        <w:ind w:left="7490" w:hanging="360"/>
      </w:pPr>
      <w:rPr>
        <w:rFonts w:hint="default"/>
        <w:lang w:val="fr-FR" w:eastAsia="fr-FR" w:bidi="fr-FR"/>
      </w:rPr>
    </w:lvl>
    <w:lvl w:ilvl="8">
      <w:numFmt w:val="bullet"/>
      <w:lvlText w:val="•"/>
      <w:lvlJc w:val="left"/>
      <w:pPr>
        <w:ind w:left="8469" w:hanging="360"/>
      </w:pPr>
      <w:rPr>
        <w:rFonts w:hint="default"/>
        <w:lang w:val="fr-FR" w:eastAsia="fr-FR" w:bidi="fr-FR"/>
      </w:rPr>
    </w:lvl>
  </w:abstractNum>
  <w:abstractNum w:abstractNumId="27" w15:restartNumberingAfterBreak="0">
    <w:nsid w:val="51056755"/>
    <w:multiLevelType w:val="hybridMultilevel"/>
    <w:tmpl w:val="E01AD6DE"/>
    <w:lvl w:ilvl="0" w:tplc="BC0ED4BA">
      <w:numFmt w:val="bullet"/>
      <w:lvlText w:val=""/>
      <w:lvlJc w:val="left"/>
      <w:pPr>
        <w:ind w:left="1396" w:hanging="360"/>
      </w:pPr>
      <w:rPr>
        <w:rFonts w:ascii="Wingdings" w:eastAsia="Wingdings" w:hAnsi="Wingdings" w:cs="Wingdings" w:hint="default"/>
        <w:w w:val="100"/>
        <w:sz w:val="22"/>
        <w:szCs w:val="22"/>
        <w:lang w:val="fr-FR" w:eastAsia="fr-FR" w:bidi="fr-FR"/>
      </w:rPr>
    </w:lvl>
    <w:lvl w:ilvl="1" w:tplc="7AC0855A">
      <w:numFmt w:val="bullet"/>
      <w:lvlText w:val="•"/>
      <w:lvlJc w:val="left"/>
      <w:pPr>
        <w:ind w:left="2302" w:hanging="360"/>
      </w:pPr>
      <w:rPr>
        <w:rFonts w:hint="default"/>
        <w:lang w:val="fr-FR" w:eastAsia="fr-FR" w:bidi="fr-FR"/>
      </w:rPr>
    </w:lvl>
    <w:lvl w:ilvl="2" w:tplc="522A6872">
      <w:numFmt w:val="bullet"/>
      <w:lvlText w:val="•"/>
      <w:lvlJc w:val="left"/>
      <w:pPr>
        <w:ind w:left="3205" w:hanging="360"/>
      </w:pPr>
      <w:rPr>
        <w:rFonts w:hint="default"/>
        <w:lang w:val="fr-FR" w:eastAsia="fr-FR" w:bidi="fr-FR"/>
      </w:rPr>
    </w:lvl>
    <w:lvl w:ilvl="3" w:tplc="69C87D50">
      <w:numFmt w:val="bullet"/>
      <w:lvlText w:val="•"/>
      <w:lvlJc w:val="left"/>
      <w:pPr>
        <w:ind w:left="4107" w:hanging="360"/>
      </w:pPr>
      <w:rPr>
        <w:rFonts w:hint="default"/>
        <w:lang w:val="fr-FR" w:eastAsia="fr-FR" w:bidi="fr-FR"/>
      </w:rPr>
    </w:lvl>
    <w:lvl w:ilvl="4" w:tplc="CB2AB262">
      <w:numFmt w:val="bullet"/>
      <w:lvlText w:val="•"/>
      <w:lvlJc w:val="left"/>
      <w:pPr>
        <w:ind w:left="5010" w:hanging="360"/>
      </w:pPr>
      <w:rPr>
        <w:rFonts w:hint="default"/>
        <w:lang w:val="fr-FR" w:eastAsia="fr-FR" w:bidi="fr-FR"/>
      </w:rPr>
    </w:lvl>
    <w:lvl w:ilvl="5" w:tplc="094CF008">
      <w:numFmt w:val="bullet"/>
      <w:lvlText w:val="•"/>
      <w:lvlJc w:val="left"/>
      <w:pPr>
        <w:ind w:left="5913" w:hanging="360"/>
      </w:pPr>
      <w:rPr>
        <w:rFonts w:hint="default"/>
        <w:lang w:val="fr-FR" w:eastAsia="fr-FR" w:bidi="fr-FR"/>
      </w:rPr>
    </w:lvl>
    <w:lvl w:ilvl="6" w:tplc="1BF83990">
      <w:numFmt w:val="bullet"/>
      <w:lvlText w:val="•"/>
      <w:lvlJc w:val="left"/>
      <w:pPr>
        <w:ind w:left="6815" w:hanging="360"/>
      </w:pPr>
      <w:rPr>
        <w:rFonts w:hint="default"/>
        <w:lang w:val="fr-FR" w:eastAsia="fr-FR" w:bidi="fr-FR"/>
      </w:rPr>
    </w:lvl>
    <w:lvl w:ilvl="7" w:tplc="D74C3A32">
      <w:numFmt w:val="bullet"/>
      <w:lvlText w:val="•"/>
      <w:lvlJc w:val="left"/>
      <w:pPr>
        <w:ind w:left="7718" w:hanging="360"/>
      </w:pPr>
      <w:rPr>
        <w:rFonts w:hint="default"/>
        <w:lang w:val="fr-FR" w:eastAsia="fr-FR" w:bidi="fr-FR"/>
      </w:rPr>
    </w:lvl>
    <w:lvl w:ilvl="8" w:tplc="1408E722">
      <w:numFmt w:val="bullet"/>
      <w:lvlText w:val="•"/>
      <w:lvlJc w:val="left"/>
      <w:pPr>
        <w:ind w:left="8621" w:hanging="360"/>
      </w:pPr>
      <w:rPr>
        <w:rFonts w:hint="default"/>
        <w:lang w:val="fr-FR" w:eastAsia="fr-FR" w:bidi="fr-FR"/>
      </w:rPr>
    </w:lvl>
  </w:abstractNum>
  <w:abstractNum w:abstractNumId="28" w15:restartNumberingAfterBreak="0">
    <w:nsid w:val="55F615F3"/>
    <w:multiLevelType w:val="hybridMultilevel"/>
    <w:tmpl w:val="87E84902"/>
    <w:lvl w:ilvl="0" w:tplc="4C5613CC">
      <w:numFmt w:val="bullet"/>
      <w:lvlText w:val="•"/>
      <w:lvlJc w:val="left"/>
      <w:pPr>
        <w:ind w:left="828" w:hanging="360"/>
      </w:pPr>
      <w:rPr>
        <w:rFonts w:ascii="Calibri" w:eastAsia="Calibri" w:hAnsi="Calibri" w:cs="Calibri" w:hint="default"/>
        <w:w w:val="100"/>
        <w:sz w:val="22"/>
        <w:szCs w:val="22"/>
        <w:lang w:val="fr-FR" w:eastAsia="fr-FR" w:bidi="fr-FR"/>
      </w:rPr>
    </w:lvl>
    <w:lvl w:ilvl="1" w:tplc="E79A9006">
      <w:numFmt w:val="bullet"/>
      <w:lvlText w:val="•"/>
      <w:lvlJc w:val="left"/>
      <w:pPr>
        <w:ind w:left="1084" w:hanging="360"/>
      </w:pPr>
      <w:rPr>
        <w:rFonts w:hint="default"/>
        <w:lang w:val="fr-FR" w:eastAsia="fr-FR" w:bidi="fr-FR"/>
      </w:rPr>
    </w:lvl>
    <w:lvl w:ilvl="2" w:tplc="98EE79D4">
      <w:numFmt w:val="bullet"/>
      <w:lvlText w:val="•"/>
      <w:lvlJc w:val="left"/>
      <w:pPr>
        <w:ind w:left="1348" w:hanging="360"/>
      </w:pPr>
      <w:rPr>
        <w:rFonts w:hint="default"/>
        <w:lang w:val="fr-FR" w:eastAsia="fr-FR" w:bidi="fr-FR"/>
      </w:rPr>
    </w:lvl>
    <w:lvl w:ilvl="3" w:tplc="5890220C">
      <w:numFmt w:val="bullet"/>
      <w:lvlText w:val="•"/>
      <w:lvlJc w:val="left"/>
      <w:pPr>
        <w:ind w:left="1613" w:hanging="360"/>
      </w:pPr>
      <w:rPr>
        <w:rFonts w:hint="default"/>
        <w:lang w:val="fr-FR" w:eastAsia="fr-FR" w:bidi="fr-FR"/>
      </w:rPr>
    </w:lvl>
    <w:lvl w:ilvl="4" w:tplc="799E45AE">
      <w:numFmt w:val="bullet"/>
      <w:lvlText w:val="•"/>
      <w:lvlJc w:val="left"/>
      <w:pPr>
        <w:ind w:left="1877" w:hanging="360"/>
      </w:pPr>
      <w:rPr>
        <w:rFonts w:hint="default"/>
        <w:lang w:val="fr-FR" w:eastAsia="fr-FR" w:bidi="fr-FR"/>
      </w:rPr>
    </w:lvl>
    <w:lvl w:ilvl="5" w:tplc="B99C09E0">
      <w:numFmt w:val="bullet"/>
      <w:lvlText w:val="•"/>
      <w:lvlJc w:val="left"/>
      <w:pPr>
        <w:ind w:left="2142" w:hanging="360"/>
      </w:pPr>
      <w:rPr>
        <w:rFonts w:hint="default"/>
        <w:lang w:val="fr-FR" w:eastAsia="fr-FR" w:bidi="fr-FR"/>
      </w:rPr>
    </w:lvl>
    <w:lvl w:ilvl="6" w:tplc="47ECBBF2">
      <w:numFmt w:val="bullet"/>
      <w:lvlText w:val="•"/>
      <w:lvlJc w:val="left"/>
      <w:pPr>
        <w:ind w:left="2406" w:hanging="360"/>
      </w:pPr>
      <w:rPr>
        <w:rFonts w:hint="default"/>
        <w:lang w:val="fr-FR" w:eastAsia="fr-FR" w:bidi="fr-FR"/>
      </w:rPr>
    </w:lvl>
    <w:lvl w:ilvl="7" w:tplc="D5F0F7CC">
      <w:numFmt w:val="bullet"/>
      <w:lvlText w:val="•"/>
      <w:lvlJc w:val="left"/>
      <w:pPr>
        <w:ind w:left="2670" w:hanging="360"/>
      </w:pPr>
      <w:rPr>
        <w:rFonts w:hint="default"/>
        <w:lang w:val="fr-FR" w:eastAsia="fr-FR" w:bidi="fr-FR"/>
      </w:rPr>
    </w:lvl>
    <w:lvl w:ilvl="8" w:tplc="DC66D7AE">
      <w:numFmt w:val="bullet"/>
      <w:lvlText w:val="•"/>
      <w:lvlJc w:val="left"/>
      <w:pPr>
        <w:ind w:left="2935" w:hanging="360"/>
      </w:pPr>
      <w:rPr>
        <w:rFonts w:hint="default"/>
        <w:lang w:val="fr-FR" w:eastAsia="fr-FR" w:bidi="fr-FR"/>
      </w:rPr>
    </w:lvl>
  </w:abstractNum>
  <w:abstractNum w:abstractNumId="29" w15:restartNumberingAfterBreak="0">
    <w:nsid w:val="562E6408"/>
    <w:multiLevelType w:val="hybridMultilevel"/>
    <w:tmpl w:val="B350AF96"/>
    <w:lvl w:ilvl="0" w:tplc="C09217B8">
      <w:numFmt w:val="bullet"/>
      <w:lvlText w:val=""/>
      <w:lvlJc w:val="left"/>
      <w:pPr>
        <w:ind w:left="1396" w:hanging="360"/>
      </w:pPr>
      <w:rPr>
        <w:rFonts w:ascii="Symbol" w:eastAsia="Symbol" w:hAnsi="Symbol" w:cs="Symbol" w:hint="default"/>
        <w:w w:val="99"/>
        <w:sz w:val="20"/>
        <w:szCs w:val="20"/>
        <w:lang w:val="fr-FR" w:eastAsia="fr-FR" w:bidi="fr-FR"/>
      </w:rPr>
    </w:lvl>
    <w:lvl w:ilvl="1" w:tplc="606692FC">
      <w:numFmt w:val="bullet"/>
      <w:lvlText w:val="•"/>
      <w:lvlJc w:val="left"/>
      <w:pPr>
        <w:ind w:left="2302" w:hanging="360"/>
      </w:pPr>
      <w:rPr>
        <w:rFonts w:hint="default"/>
        <w:lang w:val="fr-FR" w:eastAsia="fr-FR" w:bidi="fr-FR"/>
      </w:rPr>
    </w:lvl>
    <w:lvl w:ilvl="2" w:tplc="4290200E">
      <w:numFmt w:val="bullet"/>
      <w:lvlText w:val="•"/>
      <w:lvlJc w:val="left"/>
      <w:pPr>
        <w:ind w:left="3205" w:hanging="360"/>
      </w:pPr>
      <w:rPr>
        <w:rFonts w:hint="default"/>
        <w:lang w:val="fr-FR" w:eastAsia="fr-FR" w:bidi="fr-FR"/>
      </w:rPr>
    </w:lvl>
    <w:lvl w:ilvl="3" w:tplc="3AD458C6">
      <w:numFmt w:val="bullet"/>
      <w:lvlText w:val="•"/>
      <w:lvlJc w:val="left"/>
      <w:pPr>
        <w:ind w:left="4107" w:hanging="360"/>
      </w:pPr>
      <w:rPr>
        <w:rFonts w:hint="default"/>
        <w:lang w:val="fr-FR" w:eastAsia="fr-FR" w:bidi="fr-FR"/>
      </w:rPr>
    </w:lvl>
    <w:lvl w:ilvl="4" w:tplc="FC7EF456">
      <w:numFmt w:val="bullet"/>
      <w:lvlText w:val="•"/>
      <w:lvlJc w:val="left"/>
      <w:pPr>
        <w:ind w:left="5010" w:hanging="360"/>
      </w:pPr>
      <w:rPr>
        <w:rFonts w:hint="default"/>
        <w:lang w:val="fr-FR" w:eastAsia="fr-FR" w:bidi="fr-FR"/>
      </w:rPr>
    </w:lvl>
    <w:lvl w:ilvl="5" w:tplc="48625752">
      <w:numFmt w:val="bullet"/>
      <w:lvlText w:val="•"/>
      <w:lvlJc w:val="left"/>
      <w:pPr>
        <w:ind w:left="5913" w:hanging="360"/>
      </w:pPr>
      <w:rPr>
        <w:rFonts w:hint="default"/>
        <w:lang w:val="fr-FR" w:eastAsia="fr-FR" w:bidi="fr-FR"/>
      </w:rPr>
    </w:lvl>
    <w:lvl w:ilvl="6" w:tplc="3AFE7236">
      <w:numFmt w:val="bullet"/>
      <w:lvlText w:val="•"/>
      <w:lvlJc w:val="left"/>
      <w:pPr>
        <w:ind w:left="6815" w:hanging="360"/>
      </w:pPr>
      <w:rPr>
        <w:rFonts w:hint="default"/>
        <w:lang w:val="fr-FR" w:eastAsia="fr-FR" w:bidi="fr-FR"/>
      </w:rPr>
    </w:lvl>
    <w:lvl w:ilvl="7" w:tplc="07A6B09C">
      <w:numFmt w:val="bullet"/>
      <w:lvlText w:val="•"/>
      <w:lvlJc w:val="left"/>
      <w:pPr>
        <w:ind w:left="7718" w:hanging="360"/>
      </w:pPr>
      <w:rPr>
        <w:rFonts w:hint="default"/>
        <w:lang w:val="fr-FR" w:eastAsia="fr-FR" w:bidi="fr-FR"/>
      </w:rPr>
    </w:lvl>
    <w:lvl w:ilvl="8" w:tplc="F8E62636">
      <w:numFmt w:val="bullet"/>
      <w:lvlText w:val="•"/>
      <w:lvlJc w:val="left"/>
      <w:pPr>
        <w:ind w:left="8621" w:hanging="360"/>
      </w:pPr>
      <w:rPr>
        <w:rFonts w:hint="default"/>
        <w:lang w:val="fr-FR" w:eastAsia="fr-FR" w:bidi="fr-FR"/>
      </w:rPr>
    </w:lvl>
  </w:abstractNum>
  <w:abstractNum w:abstractNumId="30" w15:restartNumberingAfterBreak="0">
    <w:nsid w:val="59705B8B"/>
    <w:multiLevelType w:val="multilevel"/>
    <w:tmpl w:val="E250918E"/>
    <w:lvl w:ilvl="0">
      <w:numFmt w:val="decimal"/>
      <w:lvlText w:val="%1"/>
      <w:lvlJc w:val="left"/>
      <w:pPr>
        <w:ind w:left="1156" w:hanging="480"/>
      </w:pPr>
      <w:rPr>
        <w:rFonts w:hint="default"/>
        <w:lang w:val="fr-FR" w:eastAsia="fr-FR" w:bidi="fr-FR"/>
      </w:rPr>
    </w:lvl>
    <w:lvl w:ilvl="1">
      <w:start w:val="1"/>
      <w:numFmt w:val="decimal"/>
      <w:lvlText w:val="%1.%2"/>
      <w:lvlJc w:val="left"/>
      <w:pPr>
        <w:ind w:left="1156" w:hanging="480"/>
      </w:pPr>
      <w:rPr>
        <w:rFonts w:ascii="Times New Roman" w:eastAsia="Times New Roman" w:hAnsi="Times New Roman" w:cs="Times New Roman" w:hint="default"/>
        <w:b/>
        <w:bCs/>
        <w:w w:val="99"/>
        <w:sz w:val="32"/>
        <w:szCs w:val="32"/>
        <w:lang w:val="fr-FR" w:eastAsia="fr-FR" w:bidi="fr-FR"/>
      </w:rPr>
    </w:lvl>
    <w:lvl w:ilvl="2">
      <w:numFmt w:val="bullet"/>
      <w:lvlText w:val="•"/>
      <w:lvlJc w:val="left"/>
      <w:pPr>
        <w:ind w:left="1396" w:hanging="360"/>
      </w:pPr>
      <w:rPr>
        <w:rFonts w:ascii="Times New Roman" w:eastAsia="Times New Roman" w:hAnsi="Times New Roman" w:cs="Times New Roman" w:hint="default"/>
        <w:w w:val="99"/>
        <w:sz w:val="26"/>
        <w:szCs w:val="26"/>
        <w:lang w:val="fr-FR" w:eastAsia="fr-FR" w:bidi="fr-FR"/>
      </w:rPr>
    </w:lvl>
    <w:lvl w:ilvl="3">
      <w:numFmt w:val="bullet"/>
      <w:lvlText w:val="•"/>
      <w:lvlJc w:val="left"/>
      <w:pPr>
        <w:ind w:left="3405" w:hanging="360"/>
      </w:pPr>
      <w:rPr>
        <w:rFonts w:hint="default"/>
        <w:lang w:val="fr-FR" w:eastAsia="fr-FR" w:bidi="fr-FR"/>
      </w:rPr>
    </w:lvl>
    <w:lvl w:ilvl="4">
      <w:numFmt w:val="bullet"/>
      <w:lvlText w:val="•"/>
      <w:lvlJc w:val="left"/>
      <w:pPr>
        <w:ind w:left="4408" w:hanging="360"/>
      </w:pPr>
      <w:rPr>
        <w:rFonts w:hint="default"/>
        <w:lang w:val="fr-FR" w:eastAsia="fr-FR" w:bidi="fr-FR"/>
      </w:rPr>
    </w:lvl>
    <w:lvl w:ilvl="5">
      <w:numFmt w:val="bullet"/>
      <w:lvlText w:val="•"/>
      <w:lvlJc w:val="left"/>
      <w:pPr>
        <w:ind w:left="5411" w:hanging="360"/>
      </w:pPr>
      <w:rPr>
        <w:rFonts w:hint="default"/>
        <w:lang w:val="fr-FR" w:eastAsia="fr-FR" w:bidi="fr-FR"/>
      </w:rPr>
    </w:lvl>
    <w:lvl w:ilvl="6">
      <w:numFmt w:val="bullet"/>
      <w:lvlText w:val="•"/>
      <w:lvlJc w:val="left"/>
      <w:pPr>
        <w:ind w:left="6414" w:hanging="360"/>
      </w:pPr>
      <w:rPr>
        <w:rFonts w:hint="default"/>
        <w:lang w:val="fr-FR" w:eastAsia="fr-FR" w:bidi="fr-FR"/>
      </w:rPr>
    </w:lvl>
    <w:lvl w:ilvl="7">
      <w:numFmt w:val="bullet"/>
      <w:lvlText w:val="•"/>
      <w:lvlJc w:val="left"/>
      <w:pPr>
        <w:ind w:left="7417" w:hanging="360"/>
      </w:pPr>
      <w:rPr>
        <w:rFonts w:hint="default"/>
        <w:lang w:val="fr-FR" w:eastAsia="fr-FR" w:bidi="fr-FR"/>
      </w:rPr>
    </w:lvl>
    <w:lvl w:ilvl="8">
      <w:numFmt w:val="bullet"/>
      <w:lvlText w:val="•"/>
      <w:lvlJc w:val="left"/>
      <w:pPr>
        <w:ind w:left="8420" w:hanging="360"/>
      </w:pPr>
      <w:rPr>
        <w:rFonts w:hint="default"/>
        <w:lang w:val="fr-FR" w:eastAsia="fr-FR" w:bidi="fr-FR"/>
      </w:rPr>
    </w:lvl>
  </w:abstractNum>
  <w:abstractNum w:abstractNumId="31" w15:restartNumberingAfterBreak="0">
    <w:nsid w:val="5A263996"/>
    <w:multiLevelType w:val="hybridMultilevel"/>
    <w:tmpl w:val="E33C1F24"/>
    <w:lvl w:ilvl="0" w:tplc="03E83262">
      <w:numFmt w:val="bullet"/>
      <w:lvlText w:val="•"/>
      <w:lvlJc w:val="left"/>
      <w:pPr>
        <w:ind w:left="1396" w:hanging="360"/>
      </w:pPr>
      <w:rPr>
        <w:rFonts w:ascii="Times New Roman" w:eastAsia="Times New Roman" w:hAnsi="Times New Roman" w:cs="Times New Roman" w:hint="default"/>
        <w:w w:val="99"/>
        <w:sz w:val="26"/>
        <w:szCs w:val="26"/>
        <w:lang w:val="fr-FR" w:eastAsia="fr-FR" w:bidi="fr-FR"/>
      </w:rPr>
    </w:lvl>
    <w:lvl w:ilvl="1" w:tplc="25E2A2B6">
      <w:numFmt w:val="bullet"/>
      <w:lvlText w:val="•"/>
      <w:lvlJc w:val="left"/>
      <w:pPr>
        <w:ind w:left="2302" w:hanging="360"/>
      </w:pPr>
      <w:rPr>
        <w:rFonts w:hint="default"/>
        <w:lang w:val="fr-FR" w:eastAsia="fr-FR" w:bidi="fr-FR"/>
      </w:rPr>
    </w:lvl>
    <w:lvl w:ilvl="2" w:tplc="9E30267E">
      <w:numFmt w:val="bullet"/>
      <w:lvlText w:val="•"/>
      <w:lvlJc w:val="left"/>
      <w:pPr>
        <w:ind w:left="3205" w:hanging="360"/>
      </w:pPr>
      <w:rPr>
        <w:rFonts w:hint="default"/>
        <w:lang w:val="fr-FR" w:eastAsia="fr-FR" w:bidi="fr-FR"/>
      </w:rPr>
    </w:lvl>
    <w:lvl w:ilvl="3" w:tplc="1548BD28">
      <w:numFmt w:val="bullet"/>
      <w:lvlText w:val="•"/>
      <w:lvlJc w:val="left"/>
      <w:pPr>
        <w:ind w:left="4107" w:hanging="360"/>
      </w:pPr>
      <w:rPr>
        <w:rFonts w:hint="default"/>
        <w:lang w:val="fr-FR" w:eastAsia="fr-FR" w:bidi="fr-FR"/>
      </w:rPr>
    </w:lvl>
    <w:lvl w:ilvl="4" w:tplc="3F1C7C6E">
      <w:numFmt w:val="bullet"/>
      <w:lvlText w:val="•"/>
      <w:lvlJc w:val="left"/>
      <w:pPr>
        <w:ind w:left="5010" w:hanging="360"/>
      </w:pPr>
      <w:rPr>
        <w:rFonts w:hint="default"/>
        <w:lang w:val="fr-FR" w:eastAsia="fr-FR" w:bidi="fr-FR"/>
      </w:rPr>
    </w:lvl>
    <w:lvl w:ilvl="5" w:tplc="EF0AD92A">
      <w:numFmt w:val="bullet"/>
      <w:lvlText w:val="•"/>
      <w:lvlJc w:val="left"/>
      <w:pPr>
        <w:ind w:left="5913" w:hanging="360"/>
      </w:pPr>
      <w:rPr>
        <w:rFonts w:hint="default"/>
        <w:lang w:val="fr-FR" w:eastAsia="fr-FR" w:bidi="fr-FR"/>
      </w:rPr>
    </w:lvl>
    <w:lvl w:ilvl="6" w:tplc="D60036D8">
      <w:numFmt w:val="bullet"/>
      <w:lvlText w:val="•"/>
      <w:lvlJc w:val="left"/>
      <w:pPr>
        <w:ind w:left="6815" w:hanging="360"/>
      </w:pPr>
      <w:rPr>
        <w:rFonts w:hint="default"/>
        <w:lang w:val="fr-FR" w:eastAsia="fr-FR" w:bidi="fr-FR"/>
      </w:rPr>
    </w:lvl>
    <w:lvl w:ilvl="7" w:tplc="5CC8D32E">
      <w:numFmt w:val="bullet"/>
      <w:lvlText w:val="•"/>
      <w:lvlJc w:val="left"/>
      <w:pPr>
        <w:ind w:left="7718" w:hanging="360"/>
      </w:pPr>
      <w:rPr>
        <w:rFonts w:hint="default"/>
        <w:lang w:val="fr-FR" w:eastAsia="fr-FR" w:bidi="fr-FR"/>
      </w:rPr>
    </w:lvl>
    <w:lvl w:ilvl="8" w:tplc="380482E4">
      <w:numFmt w:val="bullet"/>
      <w:lvlText w:val="•"/>
      <w:lvlJc w:val="left"/>
      <w:pPr>
        <w:ind w:left="8621" w:hanging="360"/>
      </w:pPr>
      <w:rPr>
        <w:rFonts w:hint="default"/>
        <w:lang w:val="fr-FR" w:eastAsia="fr-FR" w:bidi="fr-FR"/>
      </w:rPr>
    </w:lvl>
  </w:abstractNum>
  <w:abstractNum w:abstractNumId="32" w15:restartNumberingAfterBreak="0">
    <w:nsid w:val="61925BF6"/>
    <w:multiLevelType w:val="multilevel"/>
    <w:tmpl w:val="838C14C4"/>
    <w:lvl w:ilvl="0">
      <w:start w:val="4"/>
      <w:numFmt w:val="upperRoman"/>
      <w:lvlText w:val="%1"/>
      <w:lvlJc w:val="left"/>
      <w:pPr>
        <w:ind w:left="1535" w:hanging="860"/>
      </w:pPr>
      <w:rPr>
        <w:rFonts w:hint="default"/>
        <w:lang w:val="fr-FR" w:eastAsia="fr-FR" w:bidi="fr-FR"/>
      </w:rPr>
    </w:lvl>
    <w:lvl w:ilvl="1">
      <w:start w:val="1"/>
      <w:numFmt w:val="decimal"/>
      <w:lvlText w:val="%1.%2"/>
      <w:lvlJc w:val="left"/>
      <w:pPr>
        <w:ind w:left="1535" w:hanging="860"/>
      </w:pPr>
      <w:rPr>
        <w:rFonts w:hint="default"/>
        <w:lang w:val="fr-FR" w:eastAsia="fr-FR" w:bidi="fr-FR"/>
      </w:rPr>
    </w:lvl>
    <w:lvl w:ilvl="2">
      <w:start w:val="1"/>
      <w:numFmt w:val="decimal"/>
      <w:lvlText w:val="%1.%2.%3"/>
      <w:lvlJc w:val="left"/>
      <w:pPr>
        <w:ind w:left="1535" w:hanging="860"/>
      </w:pPr>
      <w:rPr>
        <w:rFonts w:ascii="Times New Roman" w:eastAsia="Times New Roman" w:hAnsi="Times New Roman" w:cs="Times New Roman" w:hint="default"/>
        <w:b/>
        <w:bCs/>
        <w:spacing w:val="-2"/>
        <w:w w:val="99"/>
        <w:sz w:val="30"/>
        <w:szCs w:val="30"/>
        <w:lang w:val="fr-FR" w:eastAsia="fr-FR" w:bidi="fr-FR"/>
      </w:rPr>
    </w:lvl>
    <w:lvl w:ilvl="3">
      <w:numFmt w:val="bullet"/>
      <w:lvlText w:val="•"/>
      <w:lvlJc w:val="left"/>
      <w:pPr>
        <w:ind w:left="4205" w:hanging="860"/>
      </w:pPr>
      <w:rPr>
        <w:rFonts w:hint="default"/>
        <w:lang w:val="fr-FR" w:eastAsia="fr-FR" w:bidi="fr-FR"/>
      </w:rPr>
    </w:lvl>
    <w:lvl w:ilvl="4">
      <w:numFmt w:val="bullet"/>
      <w:lvlText w:val="•"/>
      <w:lvlJc w:val="left"/>
      <w:pPr>
        <w:ind w:left="5094" w:hanging="860"/>
      </w:pPr>
      <w:rPr>
        <w:rFonts w:hint="default"/>
        <w:lang w:val="fr-FR" w:eastAsia="fr-FR" w:bidi="fr-FR"/>
      </w:rPr>
    </w:lvl>
    <w:lvl w:ilvl="5">
      <w:numFmt w:val="bullet"/>
      <w:lvlText w:val="•"/>
      <w:lvlJc w:val="left"/>
      <w:pPr>
        <w:ind w:left="5983" w:hanging="860"/>
      </w:pPr>
      <w:rPr>
        <w:rFonts w:hint="default"/>
        <w:lang w:val="fr-FR" w:eastAsia="fr-FR" w:bidi="fr-FR"/>
      </w:rPr>
    </w:lvl>
    <w:lvl w:ilvl="6">
      <w:numFmt w:val="bullet"/>
      <w:lvlText w:val="•"/>
      <w:lvlJc w:val="left"/>
      <w:pPr>
        <w:ind w:left="6871" w:hanging="860"/>
      </w:pPr>
      <w:rPr>
        <w:rFonts w:hint="default"/>
        <w:lang w:val="fr-FR" w:eastAsia="fr-FR" w:bidi="fr-FR"/>
      </w:rPr>
    </w:lvl>
    <w:lvl w:ilvl="7">
      <w:numFmt w:val="bullet"/>
      <w:lvlText w:val="•"/>
      <w:lvlJc w:val="left"/>
      <w:pPr>
        <w:ind w:left="7760" w:hanging="860"/>
      </w:pPr>
      <w:rPr>
        <w:rFonts w:hint="default"/>
        <w:lang w:val="fr-FR" w:eastAsia="fr-FR" w:bidi="fr-FR"/>
      </w:rPr>
    </w:lvl>
    <w:lvl w:ilvl="8">
      <w:numFmt w:val="bullet"/>
      <w:lvlText w:val="•"/>
      <w:lvlJc w:val="left"/>
      <w:pPr>
        <w:ind w:left="8649" w:hanging="860"/>
      </w:pPr>
      <w:rPr>
        <w:rFonts w:hint="default"/>
        <w:lang w:val="fr-FR" w:eastAsia="fr-FR" w:bidi="fr-FR"/>
      </w:rPr>
    </w:lvl>
  </w:abstractNum>
  <w:abstractNum w:abstractNumId="33" w15:restartNumberingAfterBreak="0">
    <w:nsid w:val="65F77E01"/>
    <w:multiLevelType w:val="hybridMultilevel"/>
    <w:tmpl w:val="69EC1182"/>
    <w:lvl w:ilvl="0" w:tplc="F280B718">
      <w:numFmt w:val="bullet"/>
      <w:lvlText w:val="•"/>
      <w:lvlJc w:val="left"/>
      <w:pPr>
        <w:ind w:left="2814" w:hanging="360"/>
      </w:pPr>
      <w:rPr>
        <w:rFonts w:ascii="Times New Roman" w:eastAsia="Times New Roman" w:hAnsi="Times New Roman" w:cs="Times New Roman" w:hint="default"/>
        <w:w w:val="99"/>
        <w:sz w:val="26"/>
        <w:szCs w:val="26"/>
        <w:lang w:val="fr-FR" w:eastAsia="fr-FR" w:bidi="fr-FR"/>
      </w:rPr>
    </w:lvl>
    <w:lvl w:ilvl="1" w:tplc="C5E222A0">
      <w:numFmt w:val="bullet"/>
      <w:lvlText w:val="•"/>
      <w:lvlJc w:val="left"/>
      <w:pPr>
        <w:ind w:left="3580" w:hanging="360"/>
      </w:pPr>
      <w:rPr>
        <w:rFonts w:hint="default"/>
        <w:lang w:val="fr-FR" w:eastAsia="fr-FR" w:bidi="fr-FR"/>
      </w:rPr>
    </w:lvl>
    <w:lvl w:ilvl="2" w:tplc="AF7EE5FE">
      <w:numFmt w:val="bullet"/>
      <w:lvlText w:val="•"/>
      <w:lvlJc w:val="left"/>
      <w:pPr>
        <w:ind w:left="4341" w:hanging="360"/>
      </w:pPr>
      <w:rPr>
        <w:rFonts w:hint="default"/>
        <w:lang w:val="fr-FR" w:eastAsia="fr-FR" w:bidi="fr-FR"/>
      </w:rPr>
    </w:lvl>
    <w:lvl w:ilvl="3" w:tplc="ED265F68">
      <w:numFmt w:val="bullet"/>
      <w:lvlText w:val="•"/>
      <w:lvlJc w:val="left"/>
      <w:pPr>
        <w:ind w:left="5101" w:hanging="360"/>
      </w:pPr>
      <w:rPr>
        <w:rFonts w:hint="default"/>
        <w:lang w:val="fr-FR" w:eastAsia="fr-FR" w:bidi="fr-FR"/>
      </w:rPr>
    </w:lvl>
    <w:lvl w:ilvl="4" w:tplc="A3DE2994">
      <w:numFmt w:val="bullet"/>
      <w:lvlText w:val="•"/>
      <w:lvlJc w:val="left"/>
      <w:pPr>
        <w:ind w:left="5862" w:hanging="360"/>
      </w:pPr>
      <w:rPr>
        <w:rFonts w:hint="default"/>
        <w:lang w:val="fr-FR" w:eastAsia="fr-FR" w:bidi="fr-FR"/>
      </w:rPr>
    </w:lvl>
    <w:lvl w:ilvl="5" w:tplc="724E9C58">
      <w:numFmt w:val="bullet"/>
      <w:lvlText w:val="•"/>
      <w:lvlJc w:val="left"/>
      <w:pPr>
        <w:ind w:left="6623" w:hanging="360"/>
      </w:pPr>
      <w:rPr>
        <w:rFonts w:hint="default"/>
        <w:lang w:val="fr-FR" w:eastAsia="fr-FR" w:bidi="fr-FR"/>
      </w:rPr>
    </w:lvl>
    <w:lvl w:ilvl="6" w:tplc="5CF45B9E">
      <w:numFmt w:val="bullet"/>
      <w:lvlText w:val="•"/>
      <w:lvlJc w:val="left"/>
      <w:pPr>
        <w:ind w:left="7383" w:hanging="360"/>
      </w:pPr>
      <w:rPr>
        <w:rFonts w:hint="default"/>
        <w:lang w:val="fr-FR" w:eastAsia="fr-FR" w:bidi="fr-FR"/>
      </w:rPr>
    </w:lvl>
    <w:lvl w:ilvl="7" w:tplc="1B060B68">
      <w:numFmt w:val="bullet"/>
      <w:lvlText w:val="•"/>
      <w:lvlJc w:val="left"/>
      <w:pPr>
        <w:ind w:left="8144" w:hanging="360"/>
      </w:pPr>
      <w:rPr>
        <w:rFonts w:hint="default"/>
        <w:lang w:val="fr-FR" w:eastAsia="fr-FR" w:bidi="fr-FR"/>
      </w:rPr>
    </w:lvl>
    <w:lvl w:ilvl="8" w:tplc="E9C013FA">
      <w:numFmt w:val="bullet"/>
      <w:lvlText w:val="•"/>
      <w:lvlJc w:val="left"/>
      <w:pPr>
        <w:ind w:left="8905" w:hanging="360"/>
      </w:pPr>
      <w:rPr>
        <w:rFonts w:hint="default"/>
        <w:lang w:val="fr-FR" w:eastAsia="fr-FR" w:bidi="fr-FR"/>
      </w:rPr>
    </w:lvl>
  </w:abstractNum>
  <w:abstractNum w:abstractNumId="34" w15:restartNumberingAfterBreak="0">
    <w:nsid w:val="665E6DA4"/>
    <w:multiLevelType w:val="hybridMultilevel"/>
    <w:tmpl w:val="E2D0E522"/>
    <w:lvl w:ilvl="0" w:tplc="E6B2FEFA">
      <w:numFmt w:val="bullet"/>
      <w:lvlText w:val="•"/>
      <w:lvlJc w:val="left"/>
      <w:pPr>
        <w:ind w:left="828" w:hanging="360"/>
      </w:pPr>
      <w:rPr>
        <w:rFonts w:ascii="Calibri" w:eastAsia="Calibri" w:hAnsi="Calibri" w:cs="Calibri" w:hint="default"/>
        <w:w w:val="100"/>
        <w:sz w:val="22"/>
        <w:szCs w:val="22"/>
        <w:lang w:val="fr-FR" w:eastAsia="fr-FR" w:bidi="fr-FR"/>
      </w:rPr>
    </w:lvl>
    <w:lvl w:ilvl="1" w:tplc="5D3E6A82">
      <w:numFmt w:val="bullet"/>
      <w:lvlText w:val="•"/>
      <w:lvlJc w:val="left"/>
      <w:pPr>
        <w:ind w:left="1084" w:hanging="360"/>
      </w:pPr>
      <w:rPr>
        <w:rFonts w:hint="default"/>
        <w:lang w:val="fr-FR" w:eastAsia="fr-FR" w:bidi="fr-FR"/>
      </w:rPr>
    </w:lvl>
    <w:lvl w:ilvl="2" w:tplc="70F02AF8">
      <w:numFmt w:val="bullet"/>
      <w:lvlText w:val="•"/>
      <w:lvlJc w:val="left"/>
      <w:pPr>
        <w:ind w:left="1348" w:hanging="360"/>
      </w:pPr>
      <w:rPr>
        <w:rFonts w:hint="default"/>
        <w:lang w:val="fr-FR" w:eastAsia="fr-FR" w:bidi="fr-FR"/>
      </w:rPr>
    </w:lvl>
    <w:lvl w:ilvl="3" w:tplc="DEE69AAE">
      <w:numFmt w:val="bullet"/>
      <w:lvlText w:val="•"/>
      <w:lvlJc w:val="left"/>
      <w:pPr>
        <w:ind w:left="1613" w:hanging="360"/>
      </w:pPr>
      <w:rPr>
        <w:rFonts w:hint="default"/>
        <w:lang w:val="fr-FR" w:eastAsia="fr-FR" w:bidi="fr-FR"/>
      </w:rPr>
    </w:lvl>
    <w:lvl w:ilvl="4" w:tplc="80DAAFF4">
      <w:numFmt w:val="bullet"/>
      <w:lvlText w:val="•"/>
      <w:lvlJc w:val="left"/>
      <w:pPr>
        <w:ind w:left="1877" w:hanging="360"/>
      </w:pPr>
      <w:rPr>
        <w:rFonts w:hint="default"/>
        <w:lang w:val="fr-FR" w:eastAsia="fr-FR" w:bidi="fr-FR"/>
      </w:rPr>
    </w:lvl>
    <w:lvl w:ilvl="5" w:tplc="BA54BE10">
      <w:numFmt w:val="bullet"/>
      <w:lvlText w:val="•"/>
      <w:lvlJc w:val="left"/>
      <w:pPr>
        <w:ind w:left="2142" w:hanging="360"/>
      </w:pPr>
      <w:rPr>
        <w:rFonts w:hint="default"/>
        <w:lang w:val="fr-FR" w:eastAsia="fr-FR" w:bidi="fr-FR"/>
      </w:rPr>
    </w:lvl>
    <w:lvl w:ilvl="6" w:tplc="00B4724A">
      <w:numFmt w:val="bullet"/>
      <w:lvlText w:val="•"/>
      <w:lvlJc w:val="left"/>
      <w:pPr>
        <w:ind w:left="2406" w:hanging="360"/>
      </w:pPr>
      <w:rPr>
        <w:rFonts w:hint="default"/>
        <w:lang w:val="fr-FR" w:eastAsia="fr-FR" w:bidi="fr-FR"/>
      </w:rPr>
    </w:lvl>
    <w:lvl w:ilvl="7" w:tplc="E5B4A798">
      <w:numFmt w:val="bullet"/>
      <w:lvlText w:val="•"/>
      <w:lvlJc w:val="left"/>
      <w:pPr>
        <w:ind w:left="2670" w:hanging="360"/>
      </w:pPr>
      <w:rPr>
        <w:rFonts w:hint="default"/>
        <w:lang w:val="fr-FR" w:eastAsia="fr-FR" w:bidi="fr-FR"/>
      </w:rPr>
    </w:lvl>
    <w:lvl w:ilvl="8" w:tplc="113C7B50">
      <w:numFmt w:val="bullet"/>
      <w:lvlText w:val="•"/>
      <w:lvlJc w:val="left"/>
      <w:pPr>
        <w:ind w:left="2935" w:hanging="360"/>
      </w:pPr>
      <w:rPr>
        <w:rFonts w:hint="default"/>
        <w:lang w:val="fr-FR" w:eastAsia="fr-FR" w:bidi="fr-FR"/>
      </w:rPr>
    </w:lvl>
  </w:abstractNum>
  <w:abstractNum w:abstractNumId="35" w15:restartNumberingAfterBreak="0">
    <w:nsid w:val="6A323B34"/>
    <w:multiLevelType w:val="multilevel"/>
    <w:tmpl w:val="0C4615C4"/>
    <w:lvl w:ilvl="0">
      <w:start w:val="1"/>
      <w:numFmt w:val="upperRoman"/>
      <w:lvlText w:val="%1"/>
      <w:lvlJc w:val="left"/>
      <w:pPr>
        <w:ind w:left="1319" w:hanging="644"/>
      </w:pPr>
      <w:rPr>
        <w:rFonts w:hint="default"/>
        <w:lang w:val="fr-FR" w:eastAsia="fr-FR" w:bidi="fr-FR"/>
      </w:rPr>
    </w:lvl>
    <w:lvl w:ilvl="1">
      <w:start w:val="8"/>
      <w:numFmt w:val="decimal"/>
      <w:lvlText w:val="%1.%2"/>
      <w:lvlJc w:val="left"/>
      <w:pPr>
        <w:ind w:left="1319" w:hanging="644"/>
      </w:pPr>
      <w:rPr>
        <w:rFonts w:hint="default"/>
        <w:lang w:val="fr-FR" w:eastAsia="fr-FR" w:bidi="fr-FR"/>
      </w:rPr>
    </w:lvl>
    <w:lvl w:ilvl="2">
      <w:start w:val="1"/>
      <w:numFmt w:val="decimal"/>
      <w:lvlText w:val="%1.%2.%3"/>
      <w:lvlJc w:val="left"/>
      <w:pPr>
        <w:ind w:left="1319" w:hanging="644"/>
      </w:pPr>
      <w:rPr>
        <w:rFonts w:hint="default"/>
        <w:b/>
        <w:bCs/>
        <w:w w:val="99"/>
        <w:lang w:val="fr-FR" w:eastAsia="fr-FR" w:bidi="fr-FR"/>
      </w:rPr>
    </w:lvl>
    <w:lvl w:ilvl="3">
      <w:numFmt w:val="bullet"/>
      <w:lvlText w:val="•"/>
      <w:lvlJc w:val="left"/>
      <w:pPr>
        <w:ind w:left="2814" w:hanging="360"/>
      </w:pPr>
      <w:rPr>
        <w:rFonts w:ascii="Times New Roman" w:eastAsia="Times New Roman" w:hAnsi="Times New Roman" w:cs="Times New Roman" w:hint="default"/>
        <w:w w:val="99"/>
        <w:sz w:val="26"/>
        <w:szCs w:val="26"/>
        <w:lang w:val="fr-FR" w:eastAsia="fr-FR" w:bidi="fr-FR"/>
      </w:rPr>
    </w:lvl>
    <w:lvl w:ilvl="4">
      <w:numFmt w:val="bullet"/>
      <w:lvlText w:val="•"/>
      <w:lvlJc w:val="left"/>
      <w:pPr>
        <w:ind w:left="5355" w:hanging="360"/>
      </w:pPr>
      <w:rPr>
        <w:rFonts w:hint="default"/>
        <w:lang w:val="fr-FR" w:eastAsia="fr-FR" w:bidi="fr-FR"/>
      </w:rPr>
    </w:lvl>
    <w:lvl w:ilvl="5">
      <w:numFmt w:val="bullet"/>
      <w:lvlText w:val="•"/>
      <w:lvlJc w:val="left"/>
      <w:pPr>
        <w:ind w:left="6200" w:hanging="360"/>
      </w:pPr>
      <w:rPr>
        <w:rFonts w:hint="default"/>
        <w:lang w:val="fr-FR" w:eastAsia="fr-FR" w:bidi="fr-FR"/>
      </w:rPr>
    </w:lvl>
    <w:lvl w:ilvl="6">
      <w:numFmt w:val="bullet"/>
      <w:lvlText w:val="•"/>
      <w:lvlJc w:val="left"/>
      <w:pPr>
        <w:ind w:left="7045" w:hanging="360"/>
      </w:pPr>
      <w:rPr>
        <w:rFonts w:hint="default"/>
        <w:lang w:val="fr-FR" w:eastAsia="fr-FR" w:bidi="fr-FR"/>
      </w:rPr>
    </w:lvl>
    <w:lvl w:ilvl="7">
      <w:numFmt w:val="bullet"/>
      <w:lvlText w:val="•"/>
      <w:lvlJc w:val="left"/>
      <w:pPr>
        <w:ind w:left="7890" w:hanging="360"/>
      </w:pPr>
      <w:rPr>
        <w:rFonts w:hint="default"/>
        <w:lang w:val="fr-FR" w:eastAsia="fr-FR" w:bidi="fr-FR"/>
      </w:rPr>
    </w:lvl>
    <w:lvl w:ilvl="8">
      <w:numFmt w:val="bullet"/>
      <w:lvlText w:val="•"/>
      <w:lvlJc w:val="left"/>
      <w:pPr>
        <w:ind w:left="8736" w:hanging="360"/>
      </w:pPr>
      <w:rPr>
        <w:rFonts w:hint="default"/>
        <w:lang w:val="fr-FR" w:eastAsia="fr-FR" w:bidi="fr-FR"/>
      </w:rPr>
    </w:lvl>
  </w:abstractNum>
  <w:abstractNum w:abstractNumId="36" w15:restartNumberingAfterBreak="0">
    <w:nsid w:val="6E3D6C81"/>
    <w:multiLevelType w:val="hybridMultilevel"/>
    <w:tmpl w:val="B6383720"/>
    <w:lvl w:ilvl="0" w:tplc="392EE222">
      <w:start w:val="2"/>
      <w:numFmt w:val="decimal"/>
      <w:lvlText w:val="%1."/>
      <w:lvlJc w:val="left"/>
      <w:pPr>
        <w:ind w:left="110" w:hanging="224"/>
      </w:pPr>
      <w:rPr>
        <w:rFonts w:ascii="Calibri" w:eastAsia="Calibri" w:hAnsi="Calibri" w:cs="Calibri" w:hint="default"/>
        <w:b/>
        <w:bCs/>
        <w:w w:val="100"/>
        <w:sz w:val="22"/>
        <w:szCs w:val="22"/>
        <w:lang w:val="fr-FR" w:eastAsia="fr-FR" w:bidi="fr-FR"/>
      </w:rPr>
    </w:lvl>
    <w:lvl w:ilvl="1" w:tplc="BAD62A70">
      <w:numFmt w:val="bullet"/>
      <w:lvlText w:val="•"/>
      <w:lvlJc w:val="left"/>
      <w:pPr>
        <w:ind w:left="631" w:hanging="224"/>
      </w:pPr>
      <w:rPr>
        <w:rFonts w:hint="default"/>
        <w:lang w:val="fr-FR" w:eastAsia="fr-FR" w:bidi="fr-FR"/>
      </w:rPr>
    </w:lvl>
    <w:lvl w:ilvl="2" w:tplc="6B4E01F2">
      <w:numFmt w:val="bullet"/>
      <w:lvlText w:val="•"/>
      <w:lvlJc w:val="left"/>
      <w:pPr>
        <w:ind w:left="1142" w:hanging="224"/>
      </w:pPr>
      <w:rPr>
        <w:rFonts w:hint="default"/>
        <w:lang w:val="fr-FR" w:eastAsia="fr-FR" w:bidi="fr-FR"/>
      </w:rPr>
    </w:lvl>
    <w:lvl w:ilvl="3" w:tplc="FE268608">
      <w:numFmt w:val="bullet"/>
      <w:lvlText w:val="•"/>
      <w:lvlJc w:val="left"/>
      <w:pPr>
        <w:ind w:left="1653" w:hanging="224"/>
      </w:pPr>
      <w:rPr>
        <w:rFonts w:hint="default"/>
        <w:lang w:val="fr-FR" w:eastAsia="fr-FR" w:bidi="fr-FR"/>
      </w:rPr>
    </w:lvl>
    <w:lvl w:ilvl="4" w:tplc="6354FA66">
      <w:numFmt w:val="bullet"/>
      <w:lvlText w:val="•"/>
      <w:lvlJc w:val="left"/>
      <w:pPr>
        <w:ind w:left="2164" w:hanging="224"/>
      </w:pPr>
      <w:rPr>
        <w:rFonts w:hint="default"/>
        <w:lang w:val="fr-FR" w:eastAsia="fr-FR" w:bidi="fr-FR"/>
      </w:rPr>
    </w:lvl>
    <w:lvl w:ilvl="5" w:tplc="BB30C3BC">
      <w:numFmt w:val="bullet"/>
      <w:lvlText w:val="•"/>
      <w:lvlJc w:val="left"/>
      <w:pPr>
        <w:ind w:left="2675" w:hanging="224"/>
      </w:pPr>
      <w:rPr>
        <w:rFonts w:hint="default"/>
        <w:lang w:val="fr-FR" w:eastAsia="fr-FR" w:bidi="fr-FR"/>
      </w:rPr>
    </w:lvl>
    <w:lvl w:ilvl="6" w:tplc="8224344C">
      <w:numFmt w:val="bullet"/>
      <w:lvlText w:val="•"/>
      <w:lvlJc w:val="left"/>
      <w:pPr>
        <w:ind w:left="3186" w:hanging="224"/>
      </w:pPr>
      <w:rPr>
        <w:rFonts w:hint="default"/>
        <w:lang w:val="fr-FR" w:eastAsia="fr-FR" w:bidi="fr-FR"/>
      </w:rPr>
    </w:lvl>
    <w:lvl w:ilvl="7" w:tplc="BF5A80AC">
      <w:numFmt w:val="bullet"/>
      <w:lvlText w:val="•"/>
      <w:lvlJc w:val="left"/>
      <w:pPr>
        <w:ind w:left="3697" w:hanging="224"/>
      </w:pPr>
      <w:rPr>
        <w:rFonts w:hint="default"/>
        <w:lang w:val="fr-FR" w:eastAsia="fr-FR" w:bidi="fr-FR"/>
      </w:rPr>
    </w:lvl>
    <w:lvl w:ilvl="8" w:tplc="DE1465BE">
      <w:numFmt w:val="bullet"/>
      <w:lvlText w:val="•"/>
      <w:lvlJc w:val="left"/>
      <w:pPr>
        <w:ind w:left="4208" w:hanging="224"/>
      </w:pPr>
      <w:rPr>
        <w:rFonts w:hint="default"/>
        <w:lang w:val="fr-FR" w:eastAsia="fr-FR" w:bidi="fr-FR"/>
      </w:rPr>
    </w:lvl>
  </w:abstractNum>
  <w:abstractNum w:abstractNumId="37" w15:restartNumberingAfterBreak="0">
    <w:nsid w:val="709C51BC"/>
    <w:multiLevelType w:val="hybridMultilevel"/>
    <w:tmpl w:val="AAB4455A"/>
    <w:lvl w:ilvl="0" w:tplc="DA3004F8">
      <w:start w:val="9"/>
      <w:numFmt w:val="decimal"/>
      <w:lvlText w:val="%1."/>
      <w:lvlJc w:val="left"/>
      <w:pPr>
        <w:ind w:left="328" w:hanging="219"/>
      </w:pPr>
      <w:rPr>
        <w:rFonts w:ascii="Calibri" w:eastAsia="Calibri" w:hAnsi="Calibri" w:cs="Calibri" w:hint="default"/>
        <w:w w:val="100"/>
        <w:sz w:val="22"/>
        <w:szCs w:val="22"/>
        <w:lang w:val="fr-FR" w:eastAsia="fr-FR" w:bidi="fr-FR"/>
      </w:rPr>
    </w:lvl>
    <w:lvl w:ilvl="1" w:tplc="0D3C3CEC">
      <w:numFmt w:val="bullet"/>
      <w:lvlText w:val="•"/>
      <w:lvlJc w:val="left"/>
      <w:pPr>
        <w:ind w:left="811" w:hanging="219"/>
      </w:pPr>
      <w:rPr>
        <w:rFonts w:hint="default"/>
        <w:lang w:val="fr-FR" w:eastAsia="fr-FR" w:bidi="fr-FR"/>
      </w:rPr>
    </w:lvl>
    <w:lvl w:ilvl="2" w:tplc="78724F3A">
      <w:numFmt w:val="bullet"/>
      <w:lvlText w:val="•"/>
      <w:lvlJc w:val="left"/>
      <w:pPr>
        <w:ind w:left="1302" w:hanging="219"/>
      </w:pPr>
      <w:rPr>
        <w:rFonts w:hint="default"/>
        <w:lang w:val="fr-FR" w:eastAsia="fr-FR" w:bidi="fr-FR"/>
      </w:rPr>
    </w:lvl>
    <w:lvl w:ilvl="3" w:tplc="B2BC6878">
      <w:numFmt w:val="bullet"/>
      <w:lvlText w:val="•"/>
      <w:lvlJc w:val="left"/>
      <w:pPr>
        <w:ind w:left="1793" w:hanging="219"/>
      </w:pPr>
      <w:rPr>
        <w:rFonts w:hint="default"/>
        <w:lang w:val="fr-FR" w:eastAsia="fr-FR" w:bidi="fr-FR"/>
      </w:rPr>
    </w:lvl>
    <w:lvl w:ilvl="4" w:tplc="3DC41C6A">
      <w:numFmt w:val="bullet"/>
      <w:lvlText w:val="•"/>
      <w:lvlJc w:val="left"/>
      <w:pPr>
        <w:ind w:left="2284" w:hanging="219"/>
      </w:pPr>
      <w:rPr>
        <w:rFonts w:hint="default"/>
        <w:lang w:val="fr-FR" w:eastAsia="fr-FR" w:bidi="fr-FR"/>
      </w:rPr>
    </w:lvl>
    <w:lvl w:ilvl="5" w:tplc="6CC673EE">
      <w:numFmt w:val="bullet"/>
      <w:lvlText w:val="•"/>
      <w:lvlJc w:val="left"/>
      <w:pPr>
        <w:ind w:left="2775" w:hanging="219"/>
      </w:pPr>
      <w:rPr>
        <w:rFonts w:hint="default"/>
        <w:lang w:val="fr-FR" w:eastAsia="fr-FR" w:bidi="fr-FR"/>
      </w:rPr>
    </w:lvl>
    <w:lvl w:ilvl="6" w:tplc="DE4CB79C">
      <w:numFmt w:val="bullet"/>
      <w:lvlText w:val="•"/>
      <w:lvlJc w:val="left"/>
      <w:pPr>
        <w:ind w:left="3266" w:hanging="219"/>
      </w:pPr>
      <w:rPr>
        <w:rFonts w:hint="default"/>
        <w:lang w:val="fr-FR" w:eastAsia="fr-FR" w:bidi="fr-FR"/>
      </w:rPr>
    </w:lvl>
    <w:lvl w:ilvl="7" w:tplc="9586BC44">
      <w:numFmt w:val="bullet"/>
      <w:lvlText w:val="•"/>
      <w:lvlJc w:val="left"/>
      <w:pPr>
        <w:ind w:left="3757" w:hanging="219"/>
      </w:pPr>
      <w:rPr>
        <w:rFonts w:hint="default"/>
        <w:lang w:val="fr-FR" w:eastAsia="fr-FR" w:bidi="fr-FR"/>
      </w:rPr>
    </w:lvl>
    <w:lvl w:ilvl="8" w:tplc="1BB2D254">
      <w:numFmt w:val="bullet"/>
      <w:lvlText w:val="•"/>
      <w:lvlJc w:val="left"/>
      <w:pPr>
        <w:ind w:left="4248" w:hanging="219"/>
      </w:pPr>
      <w:rPr>
        <w:rFonts w:hint="default"/>
        <w:lang w:val="fr-FR" w:eastAsia="fr-FR" w:bidi="fr-FR"/>
      </w:rPr>
    </w:lvl>
  </w:abstractNum>
  <w:abstractNum w:abstractNumId="38" w15:restartNumberingAfterBreak="0">
    <w:nsid w:val="73595B8E"/>
    <w:multiLevelType w:val="multilevel"/>
    <w:tmpl w:val="89169636"/>
    <w:lvl w:ilvl="0">
      <w:start w:val="1"/>
      <w:numFmt w:val="upperRoman"/>
      <w:lvlText w:val="%1"/>
      <w:lvlJc w:val="left"/>
      <w:pPr>
        <w:ind w:left="1120" w:hanging="445"/>
      </w:pPr>
      <w:rPr>
        <w:rFonts w:hint="default"/>
        <w:lang w:val="fr-FR" w:eastAsia="fr-FR" w:bidi="fr-FR"/>
      </w:rPr>
    </w:lvl>
    <w:lvl w:ilvl="1">
      <w:start w:val="4"/>
      <w:numFmt w:val="decimal"/>
      <w:lvlText w:val="%1.%2"/>
      <w:lvlJc w:val="left"/>
      <w:pPr>
        <w:ind w:left="1120" w:hanging="445"/>
      </w:pPr>
      <w:rPr>
        <w:rFonts w:ascii="Times New Roman" w:eastAsia="Times New Roman" w:hAnsi="Times New Roman" w:cs="Times New Roman" w:hint="default"/>
        <w:b/>
        <w:bCs/>
        <w:w w:val="99"/>
        <w:sz w:val="32"/>
        <w:szCs w:val="32"/>
        <w:lang w:val="fr-FR" w:eastAsia="fr-FR" w:bidi="fr-FR"/>
      </w:rPr>
    </w:lvl>
    <w:lvl w:ilvl="2">
      <w:start w:val="1"/>
      <w:numFmt w:val="decimal"/>
      <w:lvlText w:val="%1.%2.%3"/>
      <w:lvlJc w:val="left"/>
      <w:pPr>
        <w:ind w:left="1319" w:hanging="643"/>
      </w:pPr>
      <w:rPr>
        <w:rFonts w:ascii="Times New Roman" w:eastAsia="Times New Roman" w:hAnsi="Times New Roman" w:cs="Times New Roman" w:hint="default"/>
        <w:b/>
        <w:bCs/>
        <w:spacing w:val="-3"/>
        <w:w w:val="99"/>
        <w:sz w:val="30"/>
        <w:szCs w:val="30"/>
        <w:lang w:val="fr-FR" w:eastAsia="fr-FR" w:bidi="fr-FR"/>
      </w:rPr>
    </w:lvl>
    <w:lvl w:ilvl="3">
      <w:numFmt w:val="bullet"/>
      <w:lvlText w:val="•"/>
      <w:lvlJc w:val="left"/>
      <w:pPr>
        <w:ind w:left="3343" w:hanging="643"/>
      </w:pPr>
      <w:rPr>
        <w:rFonts w:hint="default"/>
        <w:lang w:val="fr-FR" w:eastAsia="fr-FR" w:bidi="fr-FR"/>
      </w:rPr>
    </w:lvl>
    <w:lvl w:ilvl="4">
      <w:numFmt w:val="bullet"/>
      <w:lvlText w:val="•"/>
      <w:lvlJc w:val="left"/>
      <w:pPr>
        <w:ind w:left="4355" w:hanging="643"/>
      </w:pPr>
      <w:rPr>
        <w:rFonts w:hint="default"/>
        <w:lang w:val="fr-FR" w:eastAsia="fr-FR" w:bidi="fr-FR"/>
      </w:rPr>
    </w:lvl>
    <w:lvl w:ilvl="5">
      <w:numFmt w:val="bullet"/>
      <w:lvlText w:val="•"/>
      <w:lvlJc w:val="left"/>
      <w:pPr>
        <w:ind w:left="5367" w:hanging="643"/>
      </w:pPr>
      <w:rPr>
        <w:rFonts w:hint="default"/>
        <w:lang w:val="fr-FR" w:eastAsia="fr-FR" w:bidi="fr-FR"/>
      </w:rPr>
    </w:lvl>
    <w:lvl w:ilvl="6">
      <w:numFmt w:val="bullet"/>
      <w:lvlText w:val="•"/>
      <w:lvlJc w:val="left"/>
      <w:pPr>
        <w:ind w:left="6379" w:hanging="643"/>
      </w:pPr>
      <w:rPr>
        <w:rFonts w:hint="default"/>
        <w:lang w:val="fr-FR" w:eastAsia="fr-FR" w:bidi="fr-FR"/>
      </w:rPr>
    </w:lvl>
    <w:lvl w:ilvl="7">
      <w:numFmt w:val="bullet"/>
      <w:lvlText w:val="•"/>
      <w:lvlJc w:val="left"/>
      <w:pPr>
        <w:ind w:left="7390" w:hanging="643"/>
      </w:pPr>
      <w:rPr>
        <w:rFonts w:hint="default"/>
        <w:lang w:val="fr-FR" w:eastAsia="fr-FR" w:bidi="fr-FR"/>
      </w:rPr>
    </w:lvl>
    <w:lvl w:ilvl="8">
      <w:numFmt w:val="bullet"/>
      <w:lvlText w:val="•"/>
      <w:lvlJc w:val="left"/>
      <w:pPr>
        <w:ind w:left="8402" w:hanging="643"/>
      </w:pPr>
      <w:rPr>
        <w:rFonts w:hint="default"/>
        <w:lang w:val="fr-FR" w:eastAsia="fr-FR" w:bidi="fr-FR"/>
      </w:rPr>
    </w:lvl>
  </w:abstractNum>
  <w:abstractNum w:abstractNumId="39" w15:restartNumberingAfterBreak="0">
    <w:nsid w:val="737B1017"/>
    <w:multiLevelType w:val="hybridMultilevel"/>
    <w:tmpl w:val="CBE24164"/>
    <w:lvl w:ilvl="0" w:tplc="0F708D68">
      <w:numFmt w:val="bullet"/>
      <w:lvlText w:val=""/>
      <w:lvlJc w:val="left"/>
      <w:pPr>
        <w:ind w:left="1670" w:hanging="360"/>
      </w:pPr>
      <w:rPr>
        <w:rFonts w:ascii="Wingdings" w:eastAsia="Wingdings" w:hAnsi="Wingdings" w:cs="Wingdings" w:hint="default"/>
        <w:w w:val="99"/>
        <w:sz w:val="26"/>
        <w:szCs w:val="26"/>
        <w:lang w:val="fr-FR" w:eastAsia="fr-FR" w:bidi="fr-FR"/>
      </w:rPr>
    </w:lvl>
    <w:lvl w:ilvl="1" w:tplc="37AACD88">
      <w:numFmt w:val="bullet"/>
      <w:lvlText w:val="•"/>
      <w:lvlJc w:val="left"/>
      <w:pPr>
        <w:ind w:left="2554" w:hanging="360"/>
      </w:pPr>
      <w:rPr>
        <w:rFonts w:hint="default"/>
        <w:lang w:val="fr-FR" w:eastAsia="fr-FR" w:bidi="fr-FR"/>
      </w:rPr>
    </w:lvl>
    <w:lvl w:ilvl="2" w:tplc="7916E3E0">
      <w:numFmt w:val="bullet"/>
      <w:lvlText w:val="•"/>
      <w:lvlJc w:val="left"/>
      <w:pPr>
        <w:ind w:left="3429" w:hanging="360"/>
      </w:pPr>
      <w:rPr>
        <w:rFonts w:hint="default"/>
        <w:lang w:val="fr-FR" w:eastAsia="fr-FR" w:bidi="fr-FR"/>
      </w:rPr>
    </w:lvl>
    <w:lvl w:ilvl="3" w:tplc="9DC8B15A">
      <w:numFmt w:val="bullet"/>
      <w:lvlText w:val="•"/>
      <w:lvlJc w:val="left"/>
      <w:pPr>
        <w:ind w:left="4303" w:hanging="360"/>
      </w:pPr>
      <w:rPr>
        <w:rFonts w:hint="default"/>
        <w:lang w:val="fr-FR" w:eastAsia="fr-FR" w:bidi="fr-FR"/>
      </w:rPr>
    </w:lvl>
    <w:lvl w:ilvl="4" w:tplc="6FDE29DC">
      <w:numFmt w:val="bullet"/>
      <w:lvlText w:val="•"/>
      <w:lvlJc w:val="left"/>
      <w:pPr>
        <w:ind w:left="5178" w:hanging="360"/>
      </w:pPr>
      <w:rPr>
        <w:rFonts w:hint="default"/>
        <w:lang w:val="fr-FR" w:eastAsia="fr-FR" w:bidi="fr-FR"/>
      </w:rPr>
    </w:lvl>
    <w:lvl w:ilvl="5" w:tplc="2732262C">
      <w:numFmt w:val="bullet"/>
      <w:lvlText w:val="•"/>
      <w:lvlJc w:val="left"/>
      <w:pPr>
        <w:ind w:left="6053" w:hanging="360"/>
      </w:pPr>
      <w:rPr>
        <w:rFonts w:hint="default"/>
        <w:lang w:val="fr-FR" w:eastAsia="fr-FR" w:bidi="fr-FR"/>
      </w:rPr>
    </w:lvl>
    <w:lvl w:ilvl="6" w:tplc="B8B0AE2A">
      <w:numFmt w:val="bullet"/>
      <w:lvlText w:val="•"/>
      <w:lvlJc w:val="left"/>
      <w:pPr>
        <w:ind w:left="6927" w:hanging="360"/>
      </w:pPr>
      <w:rPr>
        <w:rFonts w:hint="default"/>
        <w:lang w:val="fr-FR" w:eastAsia="fr-FR" w:bidi="fr-FR"/>
      </w:rPr>
    </w:lvl>
    <w:lvl w:ilvl="7" w:tplc="FE6C3504">
      <w:numFmt w:val="bullet"/>
      <w:lvlText w:val="•"/>
      <w:lvlJc w:val="left"/>
      <w:pPr>
        <w:ind w:left="7802" w:hanging="360"/>
      </w:pPr>
      <w:rPr>
        <w:rFonts w:hint="default"/>
        <w:lang w:val="fr-FR" w:eastAsia="fr-FR" w:bidi="fr-FR"/>
      </w:rPr>
    </w:lvl>
    <w:lvl w:ilvl="8" w:tplc="22C2C806">
      <w:numFmt w:val="bullet"/>
      <w:lvlText w:val="•"/>
      <w:lvlJc w:val="left"/>
      <w:pPr>
        <w:ind w:left="8677" w:hanging="360"/>
      </w:pPr>
      <w:rPr>
        <w:rFonts w:hint="default"/>
        <w:lang w:val="fr-FR" w:eastAsia="fr-FR" w:bidi="fr-FR"/>
      </w:rPr>
    </w:lvl>
  </w:abstractNum>
  <w:abstractNum w:abstractNumId="40" w15:restartNumberingAfterBreak="0">
    <w:nsid w:val="73B715FA"/>
    <w:multiLevelType w:val="hybridMultilevel"/>
    <w:tmpl w:val="8D94FDBA"/>
    <w:lvl w:ilvl="0" w:tplc="51D019AA">
      <w:numFmt w:val="bullet"/>
      <w:lvlText w:val="•"/>
      <w:lvlJc w:val="left"/>
      <w:pPr>
        <w:ind w:left="828" w:hanging="360"/>
      </w:pPr>
      <w:rPr>
        <w:rFonts w:ascii="Times New Roman" w:eastAsia="Times New Roman" w:hAnsi="Times New Roman" w:cs="Times New Roman" w:hint="default"/>
        <w:w w:val="99"/>
        <w:sz w:val="26"/>
        <w:szCs w:val="26"/>
        <w:lang w:val="fr-FR" w:eastAsia="fr-FR" w:bidi="fr-FR"/>
      </w:rPr>
    </w:lvl>
    <w:lvl w:ilvl="1" w:tplc="CF1E60FA">
      <w:numFmt w:val="bullet"/>
      <w:lvlText w:val="•"/>
      <w:lvlJc w:val="left"/>
      <w:pPr>
        <w:ind w:left="1084" w:hanging="360"/>
      </w:pPr>
      <w:rPr>
        <w:rFonts w:hint="default"/>
        <w:lang w:val="fr-FR" w:eastAsia="fr-FR" w:bidi="fr-FR"/>
      </w:rPr>
    </w:lvl>
    <w:lvl w:ilvl="2" w:tplc="DC484F3A">
      <w:numFmt w:val="bullet"/>
      <w:lvlText w:val="•"/>
      <w:lvlJc w:val="left"/>
      <w:pPr>
        <w:ind w:left="1348" w:hanging="360"/>
      </w:pPr>
      <w:rPr>
        <w:rFonts w:hint="default"/>
        <w:lang w:val="fr-FR" w:eastAsia="fr-FR" w:bidi="fr-FR"/>
      </w:rPr>
    </w:lvl>
    <w:lvl w:ilvl="3" w:tplc="DB74993A">
      <w:numFmt w:val="bullet"/>
      <w:lvlText w:val="•"/>
      <w:lvlJc w:val="left"/>
      <w:pPr>
        <w:ind w:left="1613" w:hanging="360"/>
      </w:pPr>
      <w:rPr>
        <w:rFonts w:hint="default"/>
        <w:lang w:val="fr-FR" w:eastAsia="fr-FR" w:bidi="fr-FR"/>
      </w:rPr>
    </w:lvl>
    <w:lvl w:ilvl="4" w:tplc="E62CC23C">
      <w:numFmt w:val="bullet"/>
      <w:lvlText w:val="•"/>
      <w:lvlJc w:val="left"/>
      <w:pPr>
        <w:ind w:left="1877" w:hanging="360"/>
      </w:pPr>
      <w:rPr>
        <w:rFonts w:hint="default"/>
        <w:lang w:val="fr-FR" w:eastAsia="fr-FR" w:bidi="fr-FR"/>
      </w:rPr>
    </w:lvl>
    <w:lvl w:ilvl="5" w:tplc="21C61808">
      <w:numFmt w:val="bullet"/>
      <w:lvlText w:val="•"/>
      <w:lvlJc w:val="left"/>
      <w:pPr>
        <w:ind w:left="2142" w:hanging="360"/>
      </w:pPr>
      <w:rPr>
        <w:rFonts w:hint="default"/>
        <w:lang w:val="fr-FR" w:eastAsia="fr-FR" w:bidi="fr-FR"/>
      </w:rPr>
    </w:lvl>
    <w:lvl w:ilvl="6" w:tplc="3D3EE274">
      <w:numFmt w:val="bullet"/>
      <w:lvlText w:val="•"/>
      <w:lvlJc w:val="left"/>
      <w:pPr>
        <w:ind w:left="2406" w:hanging="360"/>
      </w:pPr>
      <w:rPr>
        <w:rFonts w:hint="default"/>
        <w:lang w:val="fr-FR" w:eastAsia="fr-FR" w:bidi="fr-FR"/>
      </w:rPr>
    </w:lvl>
    <w:lvl w:ilvl="7" w:tplc="18D63C72">
      <w:numFmt w:val="bullet"/>
      <w:lvlText w:val="•"/>
      <w:lvlJc w:val="left"/>
      <w:pPr>
        <w:ind w:left="2670" w:hanging="360"/>
      </w:pPr>
      <w:rPr>
        <w:rFonts w:hint="default"/>
        <w:lang w:val="fr-FR" w:eastAsia="fr-FR" w:bidi="fr-FR"/>
      </w:rPr>
    </w:lvl>
    <w:lvl w:ilvl="8" w:tplc="62A4CD52">
      <w:numFmt w:val="bullet"/>
      <w:lvlText w:val="•"/>
      <w:lvlJc w:val="left"/>
      <w:pPr>
        <w:ind w:left="2935" w:hanging="360"/>
      </w:pPr>
      <w:rPr>
        <w:rFonts w:hint="default"/>
        <w:lang w:val="fr-FR" w:eastAsia="fr-FR" w:bidi="fr-FR"/>
      </w:rPr>
    </w:lvl>
  </w:abstractNum>
  <w:abstractNum w:abstractNumId="41" w15:restartNumberingAfterBreak="0">
    <w:nsid w:val="76DA615A"/>
    <w:multiLevelType w:val="hybridMultilevel"/>
    <w:tmpl w:val="0ED8EAE2"/>
    <w:lvl w:ilvl="0" w:tplc="8F52B59C">
      <w:start w:val="6"/>
      <w:numFmt w:val="decimal"/>
      <w:lvlText w:val="%1."/>
      <w:lvlJc w:val="left"/>
      <w:pPr>
        <w:ind w:left="328" w:hanging="219"/>
      </w:pPr>
      <w:rPr>
        <w:rFonts w:ascii="Calibri" w:eastAsia="Calibri" w:hAnsi="Calibri" w:cs="Calibri" w:hint="default"/>
        <w:w w:val="100"/>
        <w:sz w:val="22"/>
        <w:szCs w:val="22"/>
        <w:lang w:val="fr-FR" w:eastAsia="fr-FR" w:bidi="fr-FR"/>
      </w:rPr>
    </w:lvl>
    <w:lvl w:ilvl="1" w:tplc="CB5E58EC">
      <w:numFmt w:val="bullet"/>
      <w:lvlText w:val="•"/>
      <w:lvlJc w:val="left"/>
      <w:pPr>
        <w:ind w:left="811" w:hanging="219"/>
      </w:pPr>
      <w:rPr>
        <w:rFonts w:hint="default"/>
        <w:lang w:val="fr-FR" w:eastAsia="fr-FR" w:bidi="fr-FR"/>
      </w:rPr>
    </w:lvl>
    <w:lvl w:ilvl="2" w:tplc="BEC2B7D0">
      <w:numFmt w:val="bullet"/>
      <w:lvlText w:val="•"/>
      <w:lvlJc w:val="left"/>
      <w:pPr>
        <w:ind w:left="1302" w:hanging="219"/>
      </w:pPr>
      <w:rPr>
        <w:rFonts w:hint="default"/>
        <w:lang w:val="fr-FR" w:eastAsia="fr-FR" w:bidi="fr-FR"/>
      </w:rPr>
    </w:lvl>
    <w:lvl w:ilvl="3" w:tplc="561AB774">
      <w:numFmt w:val="bullet"/>
      <w:lvlText w:val="•"/>
      <w:lvlJc w:val="left"/>
      <w:pPr>
        <w:ind w:left="1793" w:hanging="219"/>
      </w:pPr>
      <w:rPr>
        <w:rFonts w:hint="default"/>
        <w:lang w:val="fr-FR" w:eastAsia="fr-FR" w:bidi="fr-FR"/>
      </w:rPr>
    </w:lvl>
    <w:lvl w:ilvl="4" w:tplc="4D181C08">
      <w:numFmt w:val="bullet"/>
      <w:lvlText w:val="•"/>
      <w:lvlJc w:val="left"/>
      <w:pPr>
        <w:ind w:left="2284" w:hanging="219"/>
      </w:pPr>
      <w:rPr>
        <w:rFonts w:hint="default"/>
        <w:lang w:val="fr-FR" w:eastAsia="fr-FR" w:bidi="fr-FR"/>
      </w:rPr>
    </w:lvl>
    <w:lvl w:ilvl="5" w:tplc="C2E42D90">
      <w:numFmt w:val="bullet"/>
      <w:lvlText w:val="•"/>
      <w:lvlJc w:val="left"/>
      <w:pPr>
        <w:ind w:left="2775" w:hanging="219"/>
      </w:pPr>
      <w:rPr>
        <w:rFonts w:hint="default"/>
        <w:lang w:val="fr-FR" w:eastAsia="fr-FR" w:bidi="fr-FR"/>
      </w:rPr>
    </w:lvl>
    <w:lvl w:ilvl="6" w:tplc="5218BC20">
      <w:numFmt w:val="bullet"/>
      <w:lvlText w:val="•"/>
      <w:lvlJc w:val="left"/>
      <w:pPr>
        <w:ind w:left="3266" w:hanging="219"/>
      </w:pPr>
      <w:rPr>
        <w:rFonts w:hint="default"/>
        <w:lang w:val="fr-FR" w:eastAsia="fr-FR" w:bidi="fr-FR"/>
      </w:rPr>
    </w:lvl>
    <w:lvl w:ilvl="7" w:tplc="B6F2E2A8">
      <w:numFmt w:val="bullet"/>
      <w:lvlText w:val="•"/>
      <w:lvlJc w:val="left"/>
      <w:pPr>
        <w:ind w:left="3757" w:hanging="219"/>
      </w:pPr>
      <w:rPr>
        <w:rFonts w:hint="default"/>
        <w:lang w:val="fr-FR" w:eastAsia="fr-FR" w:bidi="fr-FR"/>
      </w:rPr>
    </w:lvl>
    <w:lvl w:ilvl="8" w:tplc="E4FC368C">
      <w:numFmt w:val="bullet"/>
      <w:lvlText w:val="•"/>
      <w:lvlJc w:val="left"/>
      <w:pPr>
        <w:ind w:left="4248" w:hanging="219"/>
      </w:pPr>
      <w:rPr>
        <w:rFonts w:hint="default"/>
        <w:lang w:val="fr-FR" w:eastAsia="fr-FR" w:bidi="fr-FR"/>
      </w:rPr>
    </w:lvl>
  </w:abstractNum>
  <w:abstractNum w:abstractNumId="42" w15:restartNumberingAfterBreak="0">
    <w:nsid w:val="78B8003B"/>
    <w:multiLevelType w:val="hybridMultilevel"/>
    <w:tmpl w:val="1A0EE9DA"/>
    <w:lvl w:ilvl="0" w:tplc="FDF43992">
      <w:start w:val="1"/>
      <w:numFmt w:val="lowerLetter"/>
      <w:lvlText w:val="(%1)"/>
      <w:lvlJc w:val="left"/>
      <w:pPr>
        <w:ind w:left="1396" w:hanging="360"/>
      </w:pPr>
      <w:rPr>
        <w:rFonts w:ascii="Calibri" w:eastAsia="Calibri" w:hAnsi="Calibri" w:cs="Calibri" w:hint="default"/>
        <w:b/>
        <w:bCs/>
        <w:spacing w:val="-16"/>
        <w:w w:val="99"/>
        <w:sz w:val="24"/>
        <w:szCs w:val="24"/>
        <w:lang w:val="fr-FR" w:eastAsia="fr-FR" w:bidi="fr-FR"/>
      </w:rPr>
    </w:lvl>
    <w:lvl w:ilvl="1" w:tplc="F702A86A">
      <w:numFmt w:val="bullet"/>
      <w:lvlText w:val="•"/>
      <w:lvlJc w:val="left"/>
      <w:pPr>
        <w:ind w:left="2302" w:hanging="360"/>
      </w:pPr>
      <w:rPr>
        <w:rFonts w:hint="default"/>
        <w:lang w:val="fr-FR" w:eastAsia="fr-FR" w:bidi="fr-FR"/>
      </w:rPr>
    </w:lvl>
    <w:lvl w:ilvl="2" w:tplc="67DCEFC6">
      <w:numFmt w:val="bullet"/>
      <w:lvlText w:val="•"/>
      <w:lvlJc w:val="left"/>
      <w:pPr>
        <w:ind w:left="3205" w:hanging="360"/>
      </w:pPr>
      <w:rPr>
        <w:rFonts w:hint="default"/>
        <w:lang w:val="fr-FR" w:eastAsia="fr-FR" w:bidi="fr-FR"/>
      </w:rPr>
    </w:lvl>
    <w:lvl w:ilvl="3" w:tplc="2E8C37B0">
      <w:numFmt w:val="bullet"/>
      <w:lvlText w:val="•"/>
      <w:lvlJc w:val="left"/>
      <w:pPr>
        <w:ind w:left="4107" w:hanging="360"/>
      </w:pPr>
      <w:rPr>
        <w:rFonts w:hint="default"/>
        <w:lang w:val="fr-FR" w:eastAsia="fr-FR" w:bidi="fr-FR"/>
      </w:rPr>
    </w:lvl>
    <w:lvl w:ilvl="4" w:tplc="B0F2D822">
      <w:numFmt w:val="bullet"/>
      <w:lvlText w:val="•"/>
      <w:lvlJc w:val="left"/>
      <w:pPr>
        <w:ind w:left="5010" w:hanging="360"/>
      </w:pPr>
      <w:rPr>
        <w:rFonts w:hint="default"/>
        <w:lang w:val="fr-FR" w:eastAsia="fr-FR" w:bidi="fr-FR"/>
      </w:rPr>
    </w:lvl>
    <w:lvl w:ilvl="5" w:tplc="16AE8CAA">
      <w:numFmt w:val="bullet"/>
      <w:lvlText w:val="•"/>
      <w:lvlJc w:val="left"/>
      <w:pPr>
        <w:ind w:left="5913" w:hanging="360"/>
      </w:pPr>
      <w:rPr>
        <w:rFonts w:hint="default"/>
        <w:lang w:val="fr-FR" w:eastAsia="fr-FR" w:bidi="fr-FR"/>
      </w:rPr>
    </w:lvl>
    <w:lvl w:ilvl="6" w:tplc="F9BE6F58">
      <w:numFmt w:val="bullet"/>
      <w:lvlText w:val="•"/>
      <w:lvlJc w:val="left"/>
      <w:pPr>
        <w:ind w:left="6815" w:hanging="360"/>
      </w:pPr>
      <w:rPr>
        <w:rFonts w:hint="default"/>
        <w:lang w:val="fr-FR" w:eastAsia="fr-FR" w:bidi="fr-FR"/>
      </w:rPr>
    </w:lvl>
    <w:lvl w:ilvl="7" w:tplc="FFC4A2EC">
      <w:numFmt w:val="bullet"/>
      <w:lvlText w:val="•"/>
      <w:lvlJc w:val="left"/>
      <w:pPr>
        <w:ind w:left="7718" w:hanging="360"/>
      </w:pPr>
      <w:rPr>
        <w:rFonts w:hint="default"/>
        <w:lang w:val="fr-FR" w:eastAsia="fr-FR" w:bidi="fr-FR"/>
      </w:rPr>
    </w:lvl>
    <w:lvl w:ilvl="8" w:tplc="DBBECC9A">
      <w:numFmt w:val="bullet"/>
      <w:lvlText w:val="•"/>
      <w:lvlJc w:val="left"/>
      <w:pPr>
        <w:ind w:left="8621" w:hanging="360"/>
      </w:pPr>
      <w:rPr>
        <w:rFonts w:hint="default"/>
        <w:lang w:val="fr-FR" w:eastAsia="fr-FR" w:bidi="fr-FR"/>
      </w:rPr>
    </w:lvl>
  </w:abstractNum>
  <w:abstractNum w:abstractNumId="43" w15:restartNumberingAfterBreak="0">
    <w:nsid w:val="79981E94"/>
    <w:multiLevelType w:val="hybridMultilevel"/>
    <w:tmpl w:val="8140EED4"/>
    <w:lvl w:ilvl="0" w:tplc="D1C06C6C">
      <w:start w:val="2"/>
      <w:numFmt w:val="decimal"/>
      <w:lvlText w:val="%1."/>
      <w:lvlJc w:val="left"/>
      <w:pPr>
        <w:ind w:left="333" w:hanging="224"/>
      </w:pPr>
      <w:rPr>
        <w:rFonts w:ascii="Calibri" w:eastAsia="Calibri" w:hAnsi="Calibri" w:cs="Calibri" w:hint="default"/>
        <w:b/>
        <w:bCs/>
        <w:w w:val="100"/>
        <w:sz w:val="22"/>
        <w:szCs w:val="22"/>
        <w:lang w:val="fr-FR" w:eastAsia="fr-FR" w:bidi="fr-FR"/>
      </w:rPr>
    </w:lvl>
    <w:lvl w:ilvl="1" w:tplc="CCDA6872">
      <w:numFmt w:val="bullet"/>
      <w:lvlText w:val="•"/>
      <w:lvlJc w:val="left"/>
      <w:pPr>
        <w:ind w:left="829" w:hanging="224"/>
      </w:pPr>
      <w:rPr>
        <w:rFonts w:hint="default"/>
        <w:lang w:val="fr-FR" w:eastAsia="fr-FR" w:bidi="fr-FR"/>
      </w:rPr>
    </w:lvl>
    <w:lvl w:ilvl="2" w:tplc="75FA972E">
      <w:numFmt w:val="bullet"/>
      <w:lvlText w:val="•"/>
      <w:lvlJc w:val="left"/>
      <w:pPr>
        <w:ind w:left="1318" w:hanging="224"/>
      </w:pPr>
      <w:rPr>
        <w:rFonts w:hint="default"/>
        <w:lang w:val="fr-FR" w:eastAsia="fr-FR" w:bidi="fr-FR"/>
      </w:rPr>
    </w:lvl>
    <w:lvl w:ilvl="3" w:tplc="4E1C0E2E">
      <w:numFmt w:val="bullet"/>
      <w:lvlText w:val="•"/>
      <w:lvlJc w:val="left"/>
      <w:pPr>
        <w:ind w:left="1807" w:hanging="224"/>
      </w:pPr>
      <w:rPr>
        <w:rFonts w:hint="default"/>
        <w:lang w:val="fr-FR" w:eastAsia="fr-FR" w:bidi="fr-FR"/>
      </w:rPr>
    </w:lvl>
    <w:lvl w:ilvl="4" w:tplc="7CDA340A">
      <w:numFmt w:val="bullet"/>
      <w:lvlText w:val="•"/>
      <w:lvlJc w:val="left"/>
      <w:pPr>
        <w:ind w:left="2296" w:hanging="224"/>
      </w:pPr>
      <w:rPr>
        <w:rFonts w:hint="default"/>
        <w:lang w:val="fr-FR" w:eastAsia="fr-FR" w:bidi="fr-FR"/>
      </w:rPr>
    </w:lvl>
    <w:lvl w:ilvl="5" w:tplc="E90E4F8C">
      <w:numFmt w:val="bullet"/>
      <w:lvlText w:val="•"/>
      <w:lvlJc w:val="left"/>
      <w:pPr>
        <w:ind w:left="2785" w:hanging="224"/>
      </w:pPr>
      <w:rPr>
        <w:rFonts w:hint="default"/>
        <w:lang w:val="fr-FR" w:eastAsia="fr-FR" w:bidi="fr-FR"/>
      </w:rPr>
    </w:lvl>
    <w:lvl w:ilvl="6" w:tplc="02D27256">
      <w:numFmt w:val="bullet"/>
      <w:lvlText w:val="•"/>
      <w:lvlJc w:val="left"/>
      <w:pPr>
        <w:ind w:left="3274" w:hanging="224"/>
      </w:pPr>
      <w:rPr>
        <w:rFonts w:hint="default"/>
        <w:lang w:val="fr-FR" w:eastAsia="fr-FR" w:bidi="fr-FR"/>
      </w:rPr>
    </w:lvl>
    <w:lvl w:ilvl="7" w:tplc="DFFA2014">
      <w:numFmt w:val="bullet"/>
      <w:lvlText w:val="•"/>
      <w:lvlJc w:val="left"/>
      <w:pPr>
        <w:ind w:left="3763" w:hanging="224"/>
      </w:pPr>
      <w:rPr>
        <w:rFonts w:hint="default"/>
        <w:lang w:val="fr-FR" w:eastAsia="fr-FR" w:bidi="fr-FR"/>
      </w:rPr>
    </w:lvl>
    <w:lvl w:ilvl="8" w:tplc="E92A9BA6">
      <w:numFmt w:val="bullet"/>
      <w:lvlText w:val="•"/>
      <w:lvlJc w:val="left"/>
      <w:pPr>
        <w:ind w:left="4252" w:hanging="224"/>
      </w:pPr>
      <w:rPr>
        <w:rFonts w:hint="default"/>
        <w:lang w:val="fr-FR" w:eastAsia="fr-FR" w:bidi="fr-FR"/>
      </w:rPr>
    </w:lvl>
  </w:abstractNum>
  <w:abstractNum w:abstractNumId="44" w15:restartNumberingAfterBreak="0">
    <w:nsid w:val="7CA21437"/>
    <w:multiLevelType w:val="hybridMultilevel"/>
    <w:tmpl w:val="7F464926"/>
    <w:lvl w:ilvl="0" w:tplc="B52A91C2">
      <w:start w:val="1"/>
      <w:numFmt w:val="decimal"/>
      <w:lvlText w:val="%1."/>
      <w:lvlJc w:val="left"/>
      <w:pPr>
        <w:ind w:left="2094" w:hanging="360"/>
      </w:pPr>
      <w:rPr>
        <w:rFonts w:ascii="Times New Roman" w:eastAsia="Times New Roman" w:hAnsi="Times New Roman" w:cs="Times New Roman" w:hint="default"/>
        <w:w w:val="99"/>
        <w:sz w:val="26"/>
        <w:szCs w:val="26"/>
        <w:lang w:val="fr-FR" w:eastAsia="fr-FR" w:bidi="fr-FR"/>
      </w:rPr>
    </w:lvl>
    <w:lvl w:ilvl="1" w:tplc="5CD6F6EE">
      <w:numFmt w:val="bullet"/>
      <w:lvlText w:val="•"/>
      <w:lvlJc w:val="left"/>
      <w:pPr>
        <w:ind w:left="2932" w:hanging="360"/>
      </w:pPr>
      <w:rPr>
        <w:rFonts w:hint="default"/>
        <w:lang w:val="fr-FR" w:eastAsia="fr-FR" w:bidi="fr-FR"/>
      </w:rPr>
    </w:lvl>
    <w:lvl w:ilvl="2" w:tplc="BB1CBC18">
      <w:numFmt w:val="bullet"/>
      <w:lvlText w:val="•"/>
      <w:lvlJc w:val="left"/>
      <w:pPr>
        <w:ind w:left="3765" w:hanging="360"/>
      </w:pPr>
      <w:rPr>
        <w:rFonts w:hint="default"/>
        <w:lang w:val="fr-FR" w:eastAsia="fr-FR" w:bidi="fr-FR"/>
      </w:rPr>
    </w:lvl>
    <w:lvl w:ilvl="3" w:tplc="7CD8D55C">
      <w:numFmt w:val="bullet"/>
      <w:lvlText w:val="•"/>
      <w:lvlJc w:val="left"/>
      <w:pPr>
        <w:ind w:left="4597" w:hanging="360"/>
      </w:pPr>
      <w:rPr>
        <w:rFonts w:hint="default"/>
        <w:lang w:val="fr-FR" w:eastAsia="fr-FR" w:bidi="fr-FR"/>
      </w:rPr>
    </w:lvl>
    <w:lvl w:ilvl="4" w:tplc="BF6C0F80">
      <w:numFmt w:val="bullet"/>
      <w:lvlText w:val="•"/>
      <w:lvlJc w:val="left"/>
      <w:pPr>
        <w:ind w:left="5430" w:hanging="360"/>
      </w:pPr>
      <w:rPr>
        <w:rFonts w:hint="default"/>
        <w:lang w:val="fr-FR" w:eastAsia="fr-FR" w:bidi="fr-FR"/>
      </w:rPr>
    </w:lvl>
    <w:lvl w:ilvl="5" w:tplc="2228BC3A">
      <w:numFmt w:val="bullet"/>
      <w:lvlText w:val="•"/>
      <w:lvlJc w:val="left"/>
      <w:pPr>
        <w:ind w:left="6263" w:hanging="360"/>
      </w:pPr>
      <w:rPr>
        <w:rFonts w:hint="default"/>
        <w:lang w:val="fr-FR" w:eastAsia="fr-FR" w:bidi="fr-FR"/>
      </w:rPr>
    </w:lvl>
    <w:lvl w:ilvl="6" w:tplc="6FB029B2">
      <w:numFmt w:val="bullet"/>
      <w:lvlText w:val="•"/>
      <w:lvlJc w:val="left"/>
      <w:pPr>
        <w:ind w:left="7095" w:hanging="360"/>
      </w:pPr>
      <w:rPr>
        <w:rFonts w:hint="default"/>
        <w:lang w:val="fr-FR" w:eastAsia="fr-FR" w:bidi="fr-FR"/>
      </w:rPr>
    </w:lvl>
    <w:lvl w:ilvl="7" w:tplc="FF46B87C">
      <w:numFmt w:val="bullet"/>
      <w:lvlText w:val="•"/>
      <w:lvlJc w:val="left"/>
      <w:pPr>
        <w:ind w:left="7928" w:hanging="360"/>
      </w:pPr>
      <w:rPr>
        <w:rFonts w:hint="default"/>
        <w:lang w:val="fr-FR" w:eastAsia="fr-FR" w:bidi="fr-FR"/>
      </w:rPr>
    </w:lvl>
    <w:lvl w:ilvl="8" w:tplc="F6941E78">
      <w:numFmt w:val="bullet"/>
      <w:lvlText w:val="•"/>
      <w:lvlJc w:val="left"/>
      <w:pPr>
        <w:ind w:left="8761" w:hanging="360"/>
      </w:pPr>
      <w:rPr>
        <w:rFonts w:hint="default"/>
        <w:lang w:val="fr-FR" w:eastAsia="fr-FR" w:bidi="fr-FR"/>
      </w:rPr>
    </w:lvl>
  </w:abstractNum>
  <w:num w:numId="1" w16cid:durableId="1294016579">
    <w:abstractNumId w:val="33"/>
  </w:num>
  <w:num w:numId="2" w16cid:durableId="890962323">
    <w:abstractNumId w:val="32"/>
  </w:num>
  <w:num w:numId="3" w16cid:durableId="1225675397">
    <w:abstractNumId w:val="25"/>
  </w:num>
  <w:num w:numId="4" w16cid:durableId="544756298">
    <w:abstractNumId w:val="26"/>
  </w:num>
  <w:num w:numId="5" w16cid:durableId="631518592">
    <w:abstractNumId w:val="42"/>
  </w:num>
  <w:num w:numId="6" w16cid:durableId="2004503343">
    <w:abstractNumId w:val="37"/>
  </w:num>
  <w:num w:numId="7" w16cid:durableId="1784226395">
    <w:abstractNumId w:val="19"/>
  </w:num>
  <w:num w:numId="8" w16cid:durableId="2051569193">
    <w:abstractNumId w:val="12"/>
  </w:num>
  <w:num w:numId="9" w16cid:durableId="1078481997">
    <w:abstractNumId w:val="17"/>
  </w:num>
  <w:num w:numId="10" w16cid:durableId="1918444425">
    <w:abstractNumId w:val="41"/>
  </w:num>
  <w:num w:numId="11" w16cid:durableId="1597133238">
    <w:abstractNumId w:val="43"/>
  </w:num>
  <w:num w:numId="12" w16cid:durableId="1430003032">
    <w:abstractNumId w:val="36"/>
  </w:num>
  <w:num w:numId="13" w16cid:durableId="1859149654">
    <w:abstractNumId w:val="24"/>
  </w:num>
  <w:num w:numId="14" w16cid:durableId="2005548963">
    <w:abstractNumId w:val="2"/>
  </w:num>
  <w:num w:numId="15" w16cid:durableId="1874876781">
    <w:abstractNumId w:val="27"/>
  </w:num>
  <w:num w:numId="16" w16cid:durableId="1404449170">
    <w:abstractNumId w:val="29"/>
  </w:num>
  <w:num w:numId="17" w16cid:durableId="1900703307">
    <w:abstractNumId w:val="13"/>
  </w:num>
  <w:num w:numId="18" w16cid:durableId="832449408">
    <w:abstractNumId w:val="18"/>
  </w:num>
  <w:num w:numId="19" w16cid:durableId="1394085950">
    <w:abstractNumId w:val="38"/>
  </w:num>
  <w:num w:numId="20" w16cid:durableId="888495730">
    <w:abstractNumId w:val="23"/>
  </w:num>
  <w:num w:numId="21" w16cid:durableId="723329117">
    <w:abstractNumId w:val="31"/>
  </w:num>
  <w:num w:numId="22" w16cid:durableId="922882145">
    <w:abstractNumId w:val="35"/>
  </w:num>
  <w:num w:numId="23" w16cid:durableId="12340815">
    <w:abstractNumId w:val="44"/>
  </w:num>
  <w:num w:numId="24" w16cid:durableId="579681845">
    <w:abstractNumId w:val="4"/>
  </w:num>
  <w:num w:numId="25" w16cid:durableId="2324464">
    <w:abstractNumId w:val="39"/>
  </w:num>
  <w:num w:numId="26" w16cid:durableId="251621744">
    <w:abstractNumId w:val="3"/>
  </w:num>
  <w:num w:numId="27" w16cid:durableId="639582214">
    <w:abstractNumId w:val="21"/>
  </w:num>
  <w:num w:numId="28" w16cid:durableId="836264112">
    <w:abstractNumId w:val="28"/>
  </w:num>
  <w:num w:numId="29" w16cid:durableId="1235628023">
    <w:abstractNumId w:val="40"/>
  </w:num>
  <w:num w:numId="30" w16cid:durableId="2059232780">
    <w:abstractNumId w:val="22"/>
  </w:num>
  <w:num w:numId="31" w16cid:durableId="414402006">
    <w:abstractNumId w:val="0"/>
  </w:num>
  <w:num w:numId="32" w16cid:durableId="1976833214">
    <w:abstractNumId w:val="15"/>
  </w:num>
  <w:num w:numId="33" w16cid:durableId="1080829043">
    <w:abstractNumId w:val="11"/>
  </w:num>
  <w:num w:numId="34" w16cid:durableId="1910991157">
    <w:abstractNumId w:val="20"/>
  </w:num>
  <w:num w:numId="35" w16cid:durableId="343632745">
    <w:abstractNumId w:val="10"/>
  </w:num>
  <w:num w:numId="36" w16cid:durableId="1839495875">
    <w:abstractNumId w:val="16"/>
  </w:num>
  <w:num w:numId="37" w16cid:durableId="670715157">
    <w:abstractNumId w:val="14"/>
  </w:num>
  <w:num w:numId="38" w16cid:durableId="1519926427">
    <w:abstractNumId w:val="1"/>
  </w:num>
  <w:num w:numId="39" w16cid:durableId="1004434675">
    <w:abstractNumId w:val="9"/>
  </w:num>
  <w:num w:numId="40" w16cid:durableId="663045942">
    <w:abstractNumId w:val="34"/>
  </w:num>
  <w:num w:numId="41" w16cid:durableId="1071394366">
    <w:abstractNumId w:val="6"/>
  </w:num>
  <w:num w:numId="42" w16cid:durableId="374742531">
    <w:abstractNumId w:val="5"/>
  </w:num>
  <w:num w:numId="43" w16cid:durableId="1945576725">
    <w:abstractNumId w:val="7"/>
  </w:num>
  <w:num w:numId="44" w16cid:durableId="2049837125">
    <w:abstractNumId w:val="8"/>
  </w:num>
  <w:num w:numId="45" w16cid:durableId="123543446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7F4"/>
    <w:rsid w:val="00012687"/>
    <w:rsid w:val="0002404F"/>
    <w:rsid w:val="00094A42"/>
    <w:rsid w:val="0015253F"/>
    <w:rsid w:val="00451B81"/>
    <w:rsid w:val="005F69C6"/>
    <w:rsid w:val="00691CAA"/>
    <w:rsid w:val="006F27F4"/>
    <w:rsid w:val="00705BCD"/>
    <w:rsid w:val="008E5AB5"/>
    <w:rsid w:val="0090191B"/>
    <w:rsid w:val="00AB2FE8"/>
    <w:rsid w:val="00AF61ED"/>
    <w:rsid w:val="00B64980"/>
    <w:rsid w:val="00BD181C"/>
    <w:rsid w:val="00C44267"/>
    <w:rsid w:val="00CA2DBF"/>
    <w:rsid w:val="00DD5AB1"/>
    <w:rsid w:val="00EA636B"/>
    <w:rsid w:val="00ED062A"/>
    <w:rsid w:val="00F530E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C42AA9"/>
  <w15:docId w15:val="{2A075D2E-68E4-4E49-A30C-0F2CED8DE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fr-FR" w:eastAsia="fr-FR" w:bidi="fr-FR"/>
    </w:rPr>
  </w:style>
  <w:style w:type="paragraph" w:styleId="Titre1">
    <w:name w:val="heading 1"/>
    <w:basedOn w:val="Normal"/>
    <w:uiPriority w:val="1"/>
    <w:qFormat/>
    <w:pPr>
      <w:spacing w:before="58"/>
      <w:ind w:left="676"/>
      <w:outlineLvl w:val="0"/>
    </w:pPr>
    <w:rPr>
      <w:b/>
      <w:bCs/>
      <w:sz w:val="36"/>
      <w:szCs w:val="36"/>
    </w:rPr>
  </w:style>
  <w:style w:type="paragraph" w:styleId="Titre2">
    <w:name w:val="heading 2"/>
    <w:basedOn w:val="Normal"/>
    <w:uiPriority w:val="1"/>
    <w:qFormat/>
    <w:pPr>
      <w:spacing w:before="57"/>
      <w:ind w:left="1120" w:hanging="445"/>
      <w:outlineLvl w:val="1"/>
    </w:pPr>
    <w:rPr>
      <w:b/>
      <w:bCs/>
      <w:sz w:val="32"/>
      <w:szCs w:val="32"/>
    </w:rPr>
  </w:style>
  <w:style w:type="paragraph" w:styleId="Titre3">
    <w:name w:val="heading 3"/>
    <w:basedOn w:val="Normal"/>
    <w:uiPriority w:val="1"/>
    <w:qFormat/>
    <w:pPr>
      <w:spacing w:before="76"/>
      <w:ind w:left="1319" w:hanging="644"/>
      <w:outlineLvl w:val="2"/>
    </w:pPr>
    <w:rPr>
      <w:b/>
      <w:bCs/>
      <w:sz w:val="30"/>
      <w:szCs w:val="30"/>
    </w:rPr>
  </w:style>
  <w:style w:type="paragraph" w:styleId="Titre4">
    <w:name w:val="heading 4"/>
    <w:basedOn w:val="Normal"/>
    <w:uiPriority w:val="1"/>
    <w:qFormat/>
    <w:pPr>
      <w:spacing w:before="89"/>
      <w:ind w:left="1756" w:hanging="361"/>
      <w:outlineLvl w:val="3"/>
    </w:pPr>
    <w:rPr>
      <w:b/>
      <w:bCs/>
      <w:sz w:val="28"/>
      <w:szCs w:val="28"/>
    </w:rPr>
  </w:style>
  <w:style w:type="paragraph" w:styleId="Titre5">
    <w:name w:val="heading 5"/>
    <w:basedOn w:val="Normal"/>
    <w:uiPriority w:val="1"/>
    <w:qFormat/>
    <w:pPr>
      <w:ind w:left="1396" w:hanging="361"/>
      <w:outlineLvl w:val="4"/>
    </w:pPr>
    <w:rPr>
      <w:b/>
      <w:bCs/>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pPr>
      <w:ind w:left="676"/>
      <w:jc w:val="both"/>
    </w:pPr>
    <w:rPr>
      <w:sz w:val="26"/>
      <w:szCs w:val="26"/>
    </w:rPr>
  </w:style>
  <w:style w:type="paragraph" w:styleId="Paragraphedeliste">
    <w:name w:val="List Paragraph"/>
    <w:basedOn w:val="Normal"/>
    <w:uiPriority w:val="1"/>
    <w:qFormat/>
    <w:pPr>
      <w:ind w:left="1396" w:hanging="361"/>
    </w:pPr>
  </w:style>
  <w:style w:type="paragraph" w:customStyle="1" w:styleId="TableParagraph">
    <w:name w:val="Table Paragraph"/>
    <w:basedOn w:val="Normal"/>
    <w:uiPriority w:val="1"/>
    <w:qFormat/>
    <w:pPr>
      <w:ind w:left="107"/>
    </w:pPr>
    <w:rPr>
      <w:rFonts w:ascii="Calibri" w:eastAsia="Calibri" w:hAnsi="Calibri" w:cs="Calibri"/>
    </w:rPr>
  </w:style>
  <w:style w:type="paragraph" w:styleId="Textedebulles">
    <w:name w:val="Balloon Text"/>
    <w:basedOn w:val="Normal"/>
    <w:link w:val="TextedebullesCar"/>
    <w:uiPriority w:val="99"/>
    <w:semiHidden/>
    <w:unhideWhenUsed/>
    <w:rsid w:val="00AB2FE8"/>
    <w:rPr>
      <w:rFonts w:ascii="Tahoma" w:hAnsi="Tahoma" w:cs="Tahoma"/>
      <w:sz w:val="16"/>
      <w:szCs w:val="16"/>
    </w:rPr>
  </w:style>
  <w:style w:type="character" w:customStyle="1" w:styleId="TextedebullesCar">
    <w:name w:val="Texte de bulles Car"/>
    <w:basedOn w:val="Policepardfaut"/>
    <w:link w:val="Textedebulles"/>
    <w:uiPriority w:val="99"/>
    <w:semiHidden/>
    <w:rsid w:val="00AB2FE8"/>
    <w:rPr>
      <w:rFonts w:ascii="Tahoma" w:eastAsia="Times New Roman" w:hAnsi="Tahoma" w:cs="Tahoma"/>
      <w:sz w:val="16"/>
      <w:szCs w:val="16"/>
      <w:lang w:val="fr-FR" w:eastAsia="fr-FR" w:bidi="fr-FR"/>
    </w:rPr>
  </w:style>
  <w:style w:type="paragraph" w:styleId="En-tte">
    <w:name w:val="header"/>
    <w:basedOn w:val="Normal"/>
    <w:link w:val="En-tteCar"/>
    <w:uiPriority w:val="99"/>
    <w:unhideWhenUsed/>
    <w:rsid w:val="00DD5AB1"/>
    <w:pPr>
      <w:tabs>
        <w:tab w:val="center" w:pos="4703"/>
        <w:tab w:val="right" w:pos="9406"/>
      </w:tabs>
    </w:pPr>
  </w:style>
  <w:style w:type="character" w:customStyle="1" w:styleId="En-tteCar">
    <w:name w:val="En-tête Car"/>
    <w:basedOn w:val="Policepardfaut"/>
    <w:link w:val="En-tte"/>
    <w:uiPriority w:val="99"/>
    <w:rsid w:val="00DD5AB1"/>
    <w:rPr>
      <w:rFonts w:ascii="Times New Roman" w:eastAsia="Times New Roman" w:hAnsi="Times New Roman" w:cs="Times New Roman"/>
      <w:lang w:val="fr-FR" w:eastAsia="fr-FR" w:bidi="fr-FR"/>
    </w:rPr>
  </w:style>
  <w:style w:type="paragraph" w:styleId="Pieddepage">
    <w:name w:val="footer"/>
    <w:basedOn w:val="Normal"/>
    <w:link w:val="PieddepageCar"/>
    <w:uiPriority w:val="99"/>
    <w:unhideWhenUsed/>
    <w:rsid w:val="00DD5AB1"/>
    <w:pPr>
      <w:tabs>
        <w:tab w:val="center" w:pos="4703"/>
        <w:tab w:val="right" w:pos="9406"/>
      </w:tabs>
    </w:pPr>
  </w:style>
  <w:style w:type="character" w:customStyle="1" w:styleId="PieddepageCar">
    <w:name w:val="Pied de page Car"/>
    <w:basedOn w:val="Policepardfaut"/>
    <w:link w:val="Pieddepage"/>
    <w:uiPriority w:val="99"/>
    <w:rsid w:val="00DD5AB1"/>
    <w:rPr>
      <w:rFonts w:ascii="Times New Roman" w:eastAsia="Times New Roman" w:hAnsi="Times New Roman" w:cs="Times New Roman"/>
      <w:lang w:val="fr-FR" w:eastAsia="fr-FR" w:bidi="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6.png"/><Relationship Id="rId138" Type="http://schemas.openxmlformats.org/officeDocument/2006/relationships/image" Target="media/image130.png"/><Relationship Id="rId159" Type="http://schemas.openxmlformats.org/officeDocument/2006/relationships/image" Target="media/image151.png"/><Relationship Id="rId170" Type="http://schemas.openxmlformats.org/officeDocument/2006/relationships/image" Target="media/image162.png"/><Relationship Id="rId191" Type="http://schemas.openxmlformats.org/officeDocument/2006/relationships/image" Target="media/image183.png"/><Relationship Id="rId205" Type="http://schemas.openxmlformats.org/officeDocument/2006/relationships/image" Target="media/image197.png"/><Relationship Id="rId226" Type="http://schemas.openxmlformats.org/officeDocument/2006/relationships/image" Target="media/image218.png"/><Relationship Id="rId247" Type="http://schemas.openxmlformats.org/officeDocument/2006/relationships/image" Target="media/image239.png"/><Relationship Id="rId107" Type="http://schemas.openxmlformats.org/officeDocument/2006/relationships/image" Target="media/image99.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6.png"/><Relationship Id="rId128" Type="http://schemas.openxmlformats.org/officeDocument/2006/relationships/image" Target="media/image120.png"/><Relationship Id="rId149" Type="http://schemas.openxmlformats.org/officeDocument/2006/relationships/image" Target="media/image141.png"/><Relationship Id="rId5" Type="http://schemas.openxmlformats.org/officeDocument/2006/relationships/footnotes" Target="footnotes.xml"/><Relationship Id="rId95" Type="http://schemas.openxmlformats.org/officeDocument/2006/relationships/image" Target="media/image87.png"/><Relationship Id="rId160" Type="http://schemas.openxmlformats.org/officeDocument/2006/relationships/image" Target="media/image152.png"/><Relationship Id="rId181" Type="http://schemas.openxmlformats.org/officeDocument/2006/relationships/image" Target="media/image173.png"/><Relationship Id="rId216" Type="http://schemas.openxmlformats.org/officeDocument/2006/relationships/image" Target="media/image208.png"/><Relationship Id="rId237" Type="http://schemas.openxmlformats.org/officeDocument/2006/relationships/image" Target="media/image229.png"/><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0.png"/><Relationship Id="rId139" Type="http://schemas.openxmlformats.org/officeDocument/2006/relationships/image" Target="media/image131.png"/><Relationship Id="rId85" Type="http://schemas.openxmlformats.org/officeDocument/2006/relationships/image" Target="media/image77.png"/><Relationship Id="rId150" Type="http://schemas.openxmlformats.org/officeDocument/2006/relationships/image" Target="media/image142.png"/><Relationship Id="rId171" Type="http://schemas.openxmlformats.org/officeDocument/2006/relationships/image" Target="media/image163.png"/><Relationship Id="rId192" Type="http://schemas.openxmlformats.org/officeDocument/2006/relationships/image" Target="media/image184.png"/><Relationship Id="rId206" Type="http://schemas.openxmlformats.org/officeDocument/2006/relationships/image" Target="media/image198.png"/><Relationship Id="rId227" Type="http://schemas.openxmlformats.org/officeDocument/2006/relationships/image" Target="media/image219.png"/><Relationship Id="rId248" Type="http://schemas.openxmlformats.org/officeDocument/2006/relationships/image" Target="media/image240.png"/><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image" Target="media/image100.png"/><Relationship Id="rId129" Type="http://schemas.openxmlformats.org/officeDocument/2006/relationships/image" Target="media/image121.png"/><Relationship Id="rId54" Type="http://schemas.openxmlformats.org/officeDocument/2006/relationships/image" Target="media/image47.png"/><Relationship Id="rId75" Type="http://schemas.openxmlformats.org/officeDocument/2006/relationships/image" Target="media/image67.png"/><Relationship Id="rId96" Type="http://schemas.openxmlformats.org/officeDocument/2006/relationships/image" Target="media/image88.png"/><Relationship Id="rId140" Type="http://schemas.openxmlformats.org/officeDocument/2006/relationships/image" Target="media/image132.png"/><Relationship Id="rId161" Type="http://schemas.openxmlformats.org/officeDocument/2006/relationships/image" Target="media/image153.png"/><Relationship Id="rId182" Type="http://schemas.openxmlformats.org/officeDocument/2006/relationships/image" Target="media/image174.png"/><Relationship Id="rId217" Type="http://schemas.openxmlformats.org/officeDocument/2006/relationships/image" Target="media/image209.png"/><Relationship Id="rId6" Type="http://schemas.openxmlformats.org/officeDocument/2006/relationships/endnotes" Target="endnotes.xml"/><Relationship Id="rId238" Type="http://schemas.openxmlformats.org/officeDocument/2006/relationships/image" Target="media/image230.png"/><Relationship Id="rId23" Type="http://schemas.openxmlformats.org/officeDocument/2006/relationships/image" Target="media/image16.png"/><Relationship Id="rId119" Type="http://schemas.openxmlformats.org/officeDocument/2006/relationships/image" Target="media/image111.png"/><Relationship Id="rId44" Type="http://schemas.openxmlformats.org/officeDocument/2006/relationships/image" Target="media/image37.png"/><Relationship Id="rId65" Type="http://schemas.openxmlformats.org/officeDocument/2006/relationships/image" Target="media/image58.png"/><Relationship Id="rId86" Type="http://schemas.openxmlformats.org/officeDocument/2006/relationships/image" Target="media/image78.png"/><Relationship Id="rId130" Type="http://schemas.openxmlformats.org/officeDocument/2006/relationships/image" Target="media/image122.png"/><Relationship Id="rId151" Type="http://schemas.openxmlformats.org/officeDocument/2006/relationships/image" Target="media/image143.png"/><Relationship Id="rId172" Type="http://schemas.openxmlformats.org/officeDocument/2006/relationships/image" Target="media/image164.png"/><Relationship Id="rId193" Type="http://schemas.openxmlformats.org/officeDocument/2006/relationships/image" Target="media/image185.png"/><Relationship Id="rId207" Type="http://schemas.openxmlformats.org/officeDocument/2006/relationships/image" Target="media/image199.png"/><Relationship Id="rId228" Type="http://schemas.openxmlformats.org/officeDocument/2006/relationships/image" Target="media/image220.png"/><Relationship Id="rId249" Type="http://schemas.openxmlformats.org/officeDocument/2006/relationships/image" Target="media/image241.png"/><Relationship Id="rId13" Type="http://schemas.openxmlformats.org/officeDocument/2006/relationships/image" Target="media/image6.png"/><Relationship Id="rId109" Type="http://schemas.openxmlformats.org/officeDocument/2006/relationships/image" Target="media/image101.png"/><Relationship Id="rId34" Type="http://schemas.openxmlformats.org/officeDocument/2006/relationships/image" Target="media/image27.png"/><Relationship Id="rId55" Type="http://schemas.openxmlformats.org/officeDocument/2006/relationships/image" Target="media/image48.png"/><Relationship Id="rId76" Type="http://schemas.openxmlformats.org/officeDocument/2006/relationships/image" Target="media/image68.png"/><Relationship Id="rId97" Type="http://schemas.openxmlformats.org/officeDocument/2006/relationships/image" Target="media/image89.png"/><Relationship Id="rId120" Type="http://schemas.openxmlformats.org/officeDocument/2006/relationships/image" Target="media/image112.png"/><Relationship Id="rId141" Type="http://schemas.openxmlformats.org/officeDocument/2006/relationships/image" Target="media/image133.png"/><Relationship Id="rId7" Type="http://schemas.openxmlformats.org/officeDocument/2006/relationships/header" Target="header1.xml"/><Relationship Id="rId162" Type="http://schemas.openxmlformats.org/officeDocument/2006/relationships/image" Target="media/image154.png"/><Relationship Id="rId183" Type="http://schemas.openxmlformats.org/officeDocument/2006/relationships/image" Target="media/image175.png"/><Relationship Id="rId218" Type="http://schemas.openxmlformats.org/officeDocument/2006/relationships/image" Target="media/image210.png"/><Relationship Id="rId239" Type="http://schemas.openxmlformats.org/officeDocument/2006/relationships/image" Target="media/image231.png"/><Relationship Id="rId250" Type="http://schemas.openxmlformats.org/officeDocument/2006/relationships/image" Target="media/image242.png"/><Relationship Id="rId24" Type="http://schemas.openxmlformats.org/officeDocument/2006/relationships/image" Target="media/image17.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79.png"/><Relationship Id="rId110" Type="http://schemas.openxmlformats.org/officeDocument/2006/relationships/image" Target="media/image102.png"/><Relationship Id="rId131" Type="http://schemas.openxmlformats.org/officeDocument/2006/relationships/image" Target="media/image123.png"/><Relationship Id="rId152" Type="http://schemas.openxmlformats.org/officeDocument/2006/relationships/image" Target="media/image144.png"/><Relationship Id="rId173" Type="http://schemas.openxmlformats.org/officeDocument/2006/relationships/image" Target="media/image165.png"/><Relationship Id="rId194" Type="http://schemas.openxmlformats.org/officeDocument/2006/relationships/image" Target="media/image186.png"/><Relationship Id="rId208" Type="http://schemas.openxmlformats.org/officeDocument/2006/relationships/image" Target="media/image200.png"/><Relationship Id="rId229" Type="http://schemas.openxmlformats.org/officeDocument/2006/relationships/image" Target="media/image221.png"/><Relationship Id="rId240" Type="http://schemas.openxmlformats.org/officeDocument/2006/relationships/image" Target="media/image232.png"/><Relationship Id="rId14" Type="http://schemas.openxmlformats.org/officeDocument/2006/relationships/image" Target="media/image7.png"/><Relationship Id="rId35" Type="http://schemas.openxmlformats.org/officeDocument/2006/relationships/image" Target="media/image28.png"/><Relationship Id="rId56" Type="http://schemas.openxmlformats.org/officeDocument/2006/relationships/image" Target="media/image49.jpeg"/><Relationship Id="rId77" Type="http://schemas.openxmlformats.org/officeDocument/2006/relationships/image" Target="media/image69.png"/><Relationship Id="rId100" Type="http://schemas.openxmlformats.org/officeDocument/2006/relationships/image" Target="media/image92.png"/><Relationship Id="rId8" Type="http://schemas.openxmlformats.org/officeDocument/2006/relationships/image" Target="media/image1.png"/><Relationship Id="rId98" Type="http://schemas.openxmlformats.org/officeDocument/2006/relationships/image" Target="media/image90.png"/><Relationship Id="rId121" Type="http://schemas.openxmlformats.org/officeDocument/2006/relationships/image" Target="media/image113.png"/><Relationship Id="rId142" Type="http://schemas.openxmlformats.org/officeDocument/2006/relationships/image" Target="media/image134.png"/><Relationship Id="rId163" Type="http://schemas.openxmlformats.org/officeDocument/2006/relationships/image" Target="media/image155.png"/><Relationship Id="rId184" Type="http://schemas.openxmlformats.org/officeDocument/2006/relationships/image" Target="media/image176.png"/><Relationship Id="rId219" Type="http://schemas.openxmlformats.org/officeDocument/2006/relationships/image" Target="media/image211.png"/><Relationship Id="rId230" Type="http://schemas.openxmlformats.org/officeDocument/2006/relationships/image" Target="media/image222.png"/><Relationship Id="rId251" Type="http://schemas.openxmlformats.org/officeDocument/2006/relationships/image" Target="media/image243.png"/><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hyperlink" Target="http://www.unige.ch/presse/archives/unes/2007/20070319charte.php" TargetMode="External"/><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image" Target="media/image124.png"/><Relationship Id="rId153" Type="http://schemas.openxmlformats.org/officeDocument/2006/relationships/image" Target="media/image145.png"/><Relationship Id="rId174" Type="http://schemas.openxmlformats.org/officeDocument/2006/relationships/image" Target="media/image166.png"/><Relationship Id="rId195" Type="http://schemas.openxmlformats.org/officeDocument/2006/relationships/image" Target="media/image187.png"/><Relationship Id="rId209" Type="http://schemas.openxmlformats.org/officeDocument/2006/relationships/image" Target="media/image201.png"/><Relationship Id="rId220" Type="http://schemas.openxmlformats.org/officeDocument/2006/relationships/image" Target="media/image212.png"/><Relationship Id="rId241" Type="http://schemas.openxmlformats.org/officeDocument/2006/relationships/image" Target="media/image233.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jpeg"/><Relationship Id="rId78" Type="http://schemas.openxmlformats.org/officeDocument/2006/relationships/image" Target="media/image70.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143" Type="http://schemas.openxmlformats.org/officeDocument/2006/relationships/image" Target="media/image135.png"/><Relationship Id="rId164" Type="http://schemas.openxmlformats.org/officeDocument/2006/relationships/image" Target="media/image156.png"/><Relationship Id="rId185" Type="http://schemas.openxmlformats.org/officeDocument/2006/relationships/image" Target="media/image177.png"/><Relationship Id="rId9" Type="http://schemas.openxmlformats.org/officeDocument/2006/relationships/image" Target="media/image2.png"/><Relationship Id="rId210" Type="http://schemas.openxmlformats.org/officeDocument/2006/relationships/image" Target="media/image202.png"/><Relationship Id="rId26" Type="http://schemas.openxmlformats.org/officeDocument/2006/relationships/image" Target="media/image19.png"/><Relationship Id="rId231" Type="http://schemas.openxmlformats.org/officeDocument/2006/relationships/image" Target="media/image223.png"/><Relationship Id="rId252" Type="http://schemas.openxmlformats.org/officeDocument/2006/relationships/hyperlink" Target="http://copy-shake-paste.blogspot.com/" TargetMode="External"/><Relationship Id="rId47" Type="http://schemas.openxmlformats.org/officeDocument/2006/relationships/image" Target="media/image40.png"/><Relationship Id="rId68" Type="http://schemas.openxmlformats.org/officeDocument/2006/relationships/image" Target="media/image60.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5.png"/><Relationship Id="rId154" Type="http://schemas.openxmlformats.org/officeDocument/2006/relationships/image" Target="media/image146.png"/><Relationship Id="rId175" Type="http://schemas.openxmlformats.org/officeDocument/2006/relationships/image" Target="media/image167.png"/><Relationship Id="rId196" Type="http://schemas.openxmlformats.org/officeDocument/2006/relationships/image" Target="media/image188.png"/><Relationship Id="rId200" Type="http://schemas.openxmlformats.org/officeDocument/2006/relationships/image" Target="media/image192.png"/><Relationship Id="rId16" Type="http://schemas.openxmlformats.org/officeDocument/2006/relationships/image" Target="media/image9.png"/><Relationship Id="rId221" Type="http://schemas.openxmlformats.org/officeDocument/2006/relationships/image" Target="media/image213.png"/><Relationship Id="rId242" Type="http://schemas.openxmlformats.org/officeDocument/2006/relationships/image" Target="media/image234.png"/><Relationship Id="rId37" Type="http://schemas.openxmlformats.org/officeDocument/2006/relationships/image" Target="media/image30.png"/><Relationship Id="rId58" Type="http://schemas.openxmlformats.org/officeDocument/2006/relationships/image" Target="media/image51.jpe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144" Type="http://schemas.openxmlformats.org/officeDocument/2006/relationships/image" Target="media/image136.png"/><Relationship Id="rId90" Type="http://schemas.openxmlformats.org/officeDocument/2006/relationships/image" Target="media/image82.png"/><Relationship Id="rId165" Type="http://schemas.openxmlformats.org/officeDocument/2006/relationships/image" Target="media/image157.png"/><Relationship Id="rId186" Type="http://schemas.openxmlformats.org/officeDocument/2006/relationships/image" Target="media/image178.png"/><Relationship Id="rId211" Type="http://schemas.openxmlformats.org/officeDocument/2006/relationships/image" Target="media/image203.png"/><Relationship Id="rId232" Type="http://schemas.openxmlformats.org/officeDocument/2006/relationships/image" Target="media/image224.png"/><Relationship Id="rId253" Type="http://schemas.openxmlformats.org/officeDocument/2006/relationships/fontTable" Target="fontTable.xml"/><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1.png"/><Relationship Id="rId113" Type="http://schemas.openxmlformats.org/officeDocument/2006/relationships/image" Target="media/image105.png"/><Relationship Id="rId134" Type="http://schemas.openxmlformats.org/officeDocument/2006/relationships/image" Target="media/image126.png"/><Relationship Id="rId80" Type="http://schemas.openxmlformats.org/officeDocument/2006/relationships/image" Target="media/image72.png"/><Relationship Id="rId155" Type="http://schemas.openxmlformats.org/officeDocument/2006/relationships/image" Target="media/image147.png"/><Relationship Id="rId176" Type="http://schemas.openxmlformats.org/officeDocument/2006/relationships/image" Target="media/image168.png"/><Relationship Id="rId197" Type="http://schemas.openxmlformats.org/officeDocument/2006/relationships/image" Target="media/image189.png"/><Relationship Id="rId201" Type="http://schemas.openxmlformats.org/officeDocument/2006/relationships/image" Target="media/image193.png"/><Relationship Id="rId222" Type="http://schemas.openxmlformats.org/officeDocument/2006/relationships/image" Target="media/image214.png"/><Relationship Id="rId243" Type="http://schemas.openxmlformats.org/officeDocument/2006/relationships/image" Target="media/image235.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jpeg"/><Relationship Id="rId103" Type="http://schemas.openxmlformats.org/officeDocument/2006/relationships/image" Target="media/image95.png"/><Relationship Id="rId124" Type="http://schemas.openxmlformats.org/officeDocument/2006/relationships/image" Target="media/image116.png"/><Relationship Id="rId70" Type="http://schemas.openxmlformats.org/officeDocument/2006/relationships/image" Target="media/image62.png"/><Relationship Id="rId91" Type="http://schemas.openxmlformats.org/officeDocument/2006/relationships/image" Target="media/image83.png"/><Relationship Id="rId145" Type="http://schemas.openxmlformats.org/officeDocument/2006/relationships/image" Target="media/image137.png"/><Relationship Id="rId166" Type="http://schemas.openxmlformats.org/officeDocument/2006/relationships/image" Target="media/image158.png"/><Relationship Id="rId187" Type="http://schemas.openxmlformats.org/officeDocument/2006/relationships/image" Target="media/image179.png"/><Relationship Id="rId1" Type="http://schemas.openxmlformats.org/officeDocument/2006/relationships/numbering" Target="numbering.xml"/><Relationship Id="rId212" Type="http://schemas.openxmlformats.org/officeDocument/2006/relationships/image" Target="media/image204.png"/><Relationship Id="rId233" Type="http://schemas.openxmlformats.org/officeDocument/2006/relationships/image" Target="media/image225.png"/><Relationship Id="rId254" Type="http://schemas.openxmlformats.org/officeDocument/2006/relationships/theme" Target="theme/theme1.xml"/><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6.png"/><Relationship Id="rId60" Type="http://schemas.openxmlformats.org/officeDocument/2006/relationships/image" Target="media/image53.jpeg"/><Relationship Id="rId81" Type="http://schemas.openxmlformats.org/officeDocument/2006/relationships/image" Target="media/image73.png"/><Relationship Id="rId135" Type="http://schemas.openxmlformats.org/officeDocument/2006/relationships/image" Target="media/image127.png"/><Relationship Id="rId156" Type="http://schemas.openxmlformats.org/officeDocument/2006/relationships/image" Target="media/image148.png"/><Relationship Id="rId177" Type="http://schemas.openxmlformats.org/officeDocument/2006/relationships/image" Target="media/image169.png"/><Relationship Id="rId198" Type="http://schemas.openxmlformats.org/officeDocument/2006/relationships/image" Target="media/image190.png"/><Relationship Id="rId202" Type="http://schemas.openxmlformats.org/officeDocument/2006/relationships/image" Target="media/image194.png"/><Relationship Id="rId223" Type="http://schemas.openxmlformats.org/officeDocument/2006/relationships/image" Target="media/image215.png"/><Relationship Id="rId244" Type="http://schemas.openxmlformats.org/officeDocument/2006/relationships/image" Target="media/image236.png"/><Relationship Id="rId18" Type="http://schemas.openxmlformats.org/officeDocument/2006/relationships/image" Target="media/image11.png"/><Relationship Id="rId39" Type="http://schemas.openxmlformats.org/officeDocument/2006/relationships/image" Target="media/image32.png"/><Relationship Id="rId50" Type="http://schemas.openxmlformats.org/officeDocument/2006/relationships/image" Target="media/image43.png"/><Relationship Id="rId104" Type="http://schemas.openxmlformats.org/officeDocument/2006/relationships/image" Target="media/image96.png"/><Relationship Id="rId125" Type="http://schemas.openxmlformats.org/officeDocument/2006/relationships/image" Target="media/image117.png"/><Relationship Id="rId146" Type="http://schemas.openxmlformats.org/officeDocument/2006/relationships/image" Target="media/image138.png"/><Relationship Id="rId167" Type="http://schemas.openxmlformats.org/officeDocument/2006/relationships/image" Target="media/image159.png"/><Relationship Id="rId188" Type="http://schemas.openxmlformats.org/officeDocument/2006/relationships/image" Target="media/image180.png"/><Relationship Id="rId71" Type="http://schemas.openxmlformats.org/officeDocument/2006/relationships/image" Target="media/image63.png"/><Relationship Id="rId92" Type="http://schemas.openxmlformats.org/officeDocument/2006/relationships/image" Target="media/image84.png"/><Relationship Id="rId213" Type="http://schemas.openxmlformats.org/officeDocument/2006/relationships/image" Target="media/image205.png"/><Relationship Id="rId234" Type="http://schemas.openxmlformats.org/officeDocument/2006/relationships/image" Target="media/image226.png"/><Relationship Id="rId2" Type="http://schemas.openxmlformats.org/officeDocument/2006/relationships/styles" Target="styles.xml"/><Relationship Id="rId29" Type="http://schemas.openxmlformats.org/officeDocument/2006/relationships/image" Target="media/image22.png"/><Relationship Id="rId40" Type="http://schemas.openxmlformats.org/officeDocument/2006/relationships/image" Target="media/image33.png"/><Relationship Id="rId115" Type="http://schemas.openxmlformats.org/officeDocument/2006/relationships/image" Target="media/image107.png"/><Relationship Id="rId136" Type="http://schemas.openxmlformats.org/officeDocument/2006/relationships/image" Target="media/image128.png"/><Relationship Id="rId157" Type="http://schemas.openxmlformats.org/officeDocument/2006/relationships/image" Target="media/image149.png"/><Relationship Id="rId178" Type="http://schemas.openxmlformats.org/officeDocument/2006/relationships/image" Target="media/image170.png"/><Relationship Id="rId61" Type="http://schemas.openxmlformats.org/officeDocument/2006/relationships/image" Target="media/image54.png"/><Relationship Id="rId82" Type="http://schemas.openxmlformats.org/officeDocument/2006/relationships/image" Target="media/image74.png"/><Relationship Id="rId199" Type="http://schemas.openxmlformats.org/officeDocument/2006/relationships/image" Target="media/image191.png"/><Relationship Id="rId203" Type="http://schemas.openxmlformats.org/officeDocument/2006/relationships/image" Target="media/image195.png"/><Relationship Id="rId19" Type="http://schemas.openxmlformats.org/officeDocument/2006/relationships/image" Target="media/image12.png"/><Relationship Id="rId224" Type="http://schemas.openxmlformats.org/officeDocument/2006/relationships/image" Target="media/image216.png"/><Relationship Id="rId245" Type="http://schemas.openxmlformats.org/officeDocument/2006/relationships/image" Target="media/image237.png"/><Relationship Id="rId30" Type="http://schemas.openxmlformats.org/officeDocument/2006/relationships/image" Target="media/image23.png"/><Relationship Id="rId105" Type="http://schemas.openxmlformats.org/officeDocument/2006/relationships/image" Target="media/image97.png"/><Relationship Id="rId126" Type="http://schemas.openxmlformats.org/officeDocument/2006/relationships/image" Target="media/image118.png"/><Relationship Id="rId147" Type="http://schemas.openxmlformats.org/officeDocument/2006/relationships/image" Target="media/image139.png"/><Relationship Id="rId168" Type="http://schemas.openxmlformats.org/officeDocument/2006/relationships/image" Target="media/image160.png"/><Relationship Id="rId51" Type="http://schemas.openxmlformats.org/officeDocument/2006/relationships/image" Target="media/image44.png"/><Relationship Id="rId72" Type="http://schemas.openxmlformats.org/officeDocument/2006/relationships/image" Target="media/image64.png"/><Relationship Id="rId93" Type="http://schemas.openxmlformats.org/officeDocument/2006/relationships/image" Target="media/image85.png"/><Relationship Id="rId189" Type="http://schemas.openxmlformats.org/officeDocument/2006/relationships/image" Target="media/image181.png"/><Relationship Id="rId3" Type="http://schemas.openxmlformats.org/officeDocument/2006/relationships/settings" Target="settings.xml"/><Relationship Id="rId214" Type="http://schemas.openxmlformats.org/officeDocument/2006/relationships/image" Target="media/image206.png"/><Relationship Id="rId235" Type="http://schemas.openxmlformats.org/officeDocument/2006/relationships/image" Target="media/image227.png"/><Relationship Id="rId116" Type="http://schemas.openxmlformats.org/officeDocument/2006/relationships/image" Target="media/image108.png"/><Relationship Id="rId137" Type="http://schemas.openxmlformats.org/officeDocument/2006/relationships/image" Target="media/image129.png"/><Relationship Id="rId158" Type="http://schemas.openxmlformats.org/officeDocument/2006/relationships/image" Target="media/image150.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5.png"/><Relationship Id="rId179" Type="http://schemas.openxmlformats.org/officeDocument/2006/relationships/image" Target="media/image171.png"/><Relationship Id="rId190" Type="http://schemas.openxmlformats.org/officeDocument/2006/relationships/image" Target="media/image182.png"/><Relationship Id="rId204" Type="http://schemas.openxmlformats.org/officeDocument/2006/relationships/image" Target="media/image196.png"/><Relationship Id="rId225" Type="http://schemas.openxmlformats.org/officeDocument/2006/relationships/image" Target="media/image217.png"/><Relationship Id="rId246" Type="http://schemas.openxmlformats.org/officeDocument/2006/relationships/image" Target="media/image238.png"/><Relationship Id="rId106" Type="http://schemas.openxmlformats.org/officeDocument/2006/relationships/image" Target="media/image98.png"/><Relationship Id="rId127" Type="http://schemas.openxmlformats.org/officeDocument/2006/relationships/image" Target="media/image119.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5.png"/><Relationship Id="rId94" Type="http://schemas.openxmlformats.org/officeDocument/2006/relationships/image" Target="media/image86.png"/><Relationship Id="rId148" Type="http://schemas.openxmlformats.org/officeDocument/2006/relationships/image" Target="media/image140.png"/><Relationship Id="rId169" Type="http://schemas.openxmlformats.org/officeDocument/2006/relationships/image" Target="media/image161.png"/><Relationship Id="rId4" Type="http://schemas.openxmlformats.org/officeDocument/2006/relationships/webSettings" Target="webSettings.xml"/><Relationship Id="rId180" Type="http://schemas.openxmlformats.org/officeDocument/2006/relationships/image" Target="media/image172.png"/><Relationship Id="rId215" Type="http://schemas.openxmlformats.org/officeDocument/2006/relationships/image" Target="media/image207.png"/><Relationship Id="rId236" Type="http://schemas.openxmlformats.org/officeDocument/2006/relationships/image" Target="media/image2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64</Pages>
  <Words>15858</Words>
  <Characters>87225</Characters>
  <Application>Microsoft Office Word</Application>
  <DocSecurity>0</DocSecurity>
  <Lines>726</Lines>
  <Paragraphs>205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102878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Ir bavon</dc:creator>
  <cp:lastModifiedBy>mozs</cp:lastModifiedBy>
  <cp:revision>2</cp:revision>
  <dcterms:created xsi:type="dcterms:W3CDTF">2026-06-14T00:45:00Z</dcterms:created>
  <dcterms:modified xsi:type="dcterms:W3CDTF">2026-06-14T00:45:00Z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2020-11-22T00:00:00Z</vt:filetime>
  </property>
  <property fmtid="{D5CDD505-2E9C-101B-9397-08002B2CF9AE}" pid="3" name="Creator">
    <vt:lpwstr>Microsoft® Word 2016</vt:lpwstr>
  </property>
  <property fmtid="{D5CDD505-2E9C-101B-9397-08002B2CF9AE}" pid="4" name="LastSaved">
    <vt:filetime>2020-10-16T00:00:00Z</vt:filetime>
  </property>
</Properties>
</file>