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57551" w14:textId="480D3154" w:rsidR="00232552" w:rsidRDefault="00232552" w:rsidP="00232552">
      <w:pPr>
        <w:rPr>
          <w:rFonts w:ascii="Arial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065707" wp14:editId="325E9F52">
            <wp:simplePos x="0" y="0"/>
            <wp:positionH relativeFrom="column">
              <wp:posOffset>1298863</wp:posOffset>
            </wp:positionH>
            <wp:positionV relativeFrom="paragraph">
              <wp:posOffset>10391</wp:posOffset>
            </wp:positionV>
            <wp:extent cx="4039235" cy="1619885"/>
            <wp:effectExtent l="0" t="0" r="0" b="0"/>
            <wp:wrapTight wrapText="bothSides">
              <wp:wrapPolygon edited="0">
                <wp:start x="0" y="0"/>
                <wp:lineTo x="0" y="21338"/>
                <wp:lineTo x="21495" y="21338"/>
                <wp:lineTo x="2149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B29319" w14:textId="77777777" w:rsidR="00232552" w:rsidRDefault="00232552" w:rsidP="00232552">
      <w:p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BC1E480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4867C1BD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4F805530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0950F100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013A4952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41B8ABC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1FA60DC4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FACULTAD DE INGENIERÍA Y ARQUITECTURA</w:t>
      </w:r>
    </w:p>
    <w:p w14:paraId="406AD169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5CF089FD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ESCUELA PROFESIONAL DE INGENIERIA DE COMPUTACION Y SISTEMAS</w:t>
      </w:r>
    </w:p>
    <w:p w14:paraId="12EA932B" w14:textId="77777777" w:rsidR="00232552" w:rsidRDefault="00232552" w:rsidP="00232552">
      <w:pPr>
        <w:spacing w:line="360" w:lineRule="auto"/>
        <w:ind w:left="567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4C1C8D72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7E6B2A6C" w14:textId="12D7C3FA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PROYECTO WEB</w:t>
      </w:r>
    </w:p>
    <w:p w14:paraId="645CF0E5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</w:p>
    <w:p w14:paraId="002823D1" w14:textId="5C9276C1" w:rsidR="00232552" w:rsidRDefault="00232552" w:rsidP="00232552">
      <w:pPr>
        <w:spacing w:line="360" w:lineRule="auto"/>
        <w:ind w:firstLine="2835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GESTOR DE CURSOS UNIVERSITARIOS</w:t>
      </w:r>
    </w:p>
    <w:p w14:paraId="79E2A3B9" w14:textId="77777777" w:rsidR="00232552" w:rsidRDefault="00232552" w:rsidP="00232552">
      <w:pPr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1EF2C2B3" w14:textId="06AFF9B4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TRABAJO FINAL</w:t>
      </w:r>
    </w:p>
    <w:p w14:paraId="280B2DDB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</w:p>
    <w:p w14:paraId="6224023A" w14:textId="7D97B9EA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ASIGNATURA: </w:t>
      </w:r>
      <w:r>
        <w:rPr>
          <w:rFonts w:ascii="Arial" w:hAnsi="Arial" w:cs="Arial"/>
          <w:b/>
        </w:rPr>
        <w:t>FUNDAMENTOS DE DISEÑO WEB</w:t>
      </w:r>
    </w:p>
    <w:p w14:paraId="1A7651F3" w14:textId="2715223D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DOCENTE:  </w:t>
      </w:r>
      <w:r>
        <w:rPr>
          <w:rFonts w:ascii="Arial" w:hAnsi="Arial" w:cs="Arial"/>
          <w:b/>
        </w:rPr>
        <w:t xml:space="preserve">Ana Milagros Janet Quispe </w:t>
      </w:r>
      <w:proofErr w:type="spellStart"/>
      <w:r>
        <w:rPr>
          <w:rFonts w:ascii="Arial" w:hAnsi="Arial" w:cs="Arial"/>
          <w:b/>
        </w:rPr>
        <w:t>Rodriguez</w:t>
      </w:r>
      <w:proofErr w:type="spellEnd"/>
    </w:p>
    <w:p w14:paraId="483299D0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5843A5CA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63C1F6F" w14:textId="61AD84E3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PRESENTADO POR</w:t>
      </w:r>
    </w:p>
    <w:p w14:paraId="58CFEF9A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</w:p>
    <w:p w14:paraId="4F0F4437" w14:textId="406DB268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Carhuaricra Martínez Ángel Fabiano </w:t>
      </w:r>
    </w:p>
    <w:p w14:paraId="5B01FD5D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</w:p>
    <w:p w14:paraId="17B8C3BB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LIMA – PERÚ</w:t>
      </w:r>
    </w:p>
    <w:p w14:paraId="263996EE" w14:textId="77777777" w:rsidR="00232552" w:rsidRDefault="00232552" w:rsidP="00232552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0A5FF292" w14:textId="7A860C02" w:rsidR="00232552" w:rsidRDefault="00232552" w:rsidP="00232552">
      <w:pPr>
        <w:tabs>
          <w:tab w:val="center" w:pos="4110"/>
          <w:tab w:val="right" w:pos="8220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Noviembre</w:t>
      </w:r>
      <w:r>
        <w:rPr>
          <w:rFonts w:ascii="Arial" w:hAnsi="Arial" w:cs="Arial"/>
          <w:b/>
        </w:rPr>
        <w:t xml:space="preserve"> del 2025</w:t>
      </w:r>
    </w:p>
    <w:p w14:paraId="03879FCB" w14:textId="0509D3FD" w:rsidR="00232552" w:rsidRDefault="00232552" w:rsidP="00232552">
      <w:pPr>
        <w:tabs>
          <w:tab w:val="center" w:pos="4110"/>
          <w:tab w:val="right" w:pos="8220"/>
        </w:tabs>
        <w:spacing w:line="360" w:lineRule="auto"/>
        <w:jc w:val="center"/>
        <w:rPr>
          <w:rFonts w:ascii="Arial" w:hAnsi="Arial" w:cs="Arial"/>
          <w:b/>
        </w:rPr>
      </w:pPr>
    </w:p>
    <w:p w14:paraId="15D64099" w14:textId="7AA43AEE" w:rsidR="00232552" w:rsidRPr="00232552" w:rsidRDefault="00232552" w:rsidP="00232552">
      <w:pPr>
        <w:tabs>
          <w:tab w:val="center" w:pos="4110"/>
          <w:tab w:val="right" w:pos="822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232552">
        <w:rPr>
          <w:rFonts w:ascii="Arial" w:hAnsi="Arial" w:cs="Arial"/>
          <w:bCs/>
          <w:sz w:val="22"/>
          <w:szCs w:val="22"/>
        </w:rPr>
        <w:lastRenderedPageBreak/>
        <w:t>El Gestor de Cursos Universitarios es una aplicación web que busca</w:t>
      </w:r>
      <w:r w:rsidR="00FE4069">
        <w:rPr>
          <w:rFonts w:ascii="Arial" w:hAnsi="Arial" w:cs="Arial"/>
          <w:bCs/>
          <w:sz w:val="22"/>
          <w:szCs w:val="22"/>
        </w:rPr>
        <w:t xml:space="preserve"> </w:t>
      </w:r>
      <w:r w:rsidRPr="00232552">
        <w:rPr>
          <w:rFonts w:ascii="Arial" w:hAnsi="Arial" w:cs="Arial"/>
          <w:bCs/>
          <w:sz w:val="22"/>
          <w:szCs w:val="22"/>
        </w:rPr>
        <w:t>simplificar la gestión académica de los estudiantes mediante una interfaz clara, adaptable y moderna.</w:t>
      </w:r>
    </w:p>
    <w:p w14:paraId="5778DD4F" w14:textId="56746E3F" w:rsidR="00232552" w:rsidRPr="00232552" w:rsidRDefault="00232552" w:rsidP="00232552">
      <w:pPr>
        <w:tabs>
          <w:tab w:val="center" w:pos="4110"/>
          <w:tab w:val="right" w:pos="822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232552">
        <w:rPr>
          <w:rFonts w:ascii="Arial" w:hAnsi="Arial" w:cs="Arial"/>
          <w:bCs/>
          <w:sz w:val="22"/>
          <w:szCs w:val="22"/>
        </w:rPr>
        <w:t>Permite visualizar cursos disponibles, consultar docentes, leer información</w:t>
      </w:r>
      <w:r w:rsidRPr="00232552">
        <w:rPr>
          <w:rFonts w:ascii="Arial" w:hAnsi="Arial" w:cs="Arial"/>
          <w:bCs/>
          <w:sz w:val="22"/>
          <w:szCs w:val="22"/>
        </w:rPr>
        <w:t xml:space="preserve"> </w:t>
      </w:r>
      <w:r w:rsidRPr="00232552">
        <w:rPr>
          <w:rFonts w:ascii="Arial" w:hAnsi="Arial" w:cs="Arial"/>
          <w:bCs/>
          <w:sz w:val="22"/>
          <w:szCs w:val="22"/>
        </w:rPr>
        <w:t>institucional y comunicarse mediante un formulario de contacto.</w:t>
      </w:r>
    </w:p>
    <w:p w14:paraId="52CF1496" w14:textId="77777777" w:rsidR="00232552" w:rsidRPr="00232552" w:rsidRDefault="00232552" w:rsidP="00232552">
      <w:pPr>
        <w:tabs>
          <w:tab w:val="center" w:pos="4110"/>
          <w:tab w:val="right" w:pos="8220"/>
        </w:tabs>
        <w:spacing w:line="480" w:lineRule="auto"/>
        <w:rPr>
          <w:rFonts w:ascii="Arial" w:hAnsi="Arial" w:cs="Arial"/>
          <w:bCs/>
          <w:sz w:val="22"/>
          <w:szCs w:val="22"/>
        </w:rPr>
      </w:pPr>
    </w:p>
    <w:p w14:paraId="65164EF3" w14:textId="7EFAD577" w:rsidR="00232552" w:rsidRPr="00232552" w:rsidRDefault="00232552" w:rsidP="00232552">
      <w:pPr>
        <w:tabs>
          <w:tab w:val="center" w:pos="4110"/>
          <w:tab w:val="right" w:pos="822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232552">
        <w:rPr>
          <w:rFonts w:ascii="Arial" w:hAnsi="Arial" w:cs="Arial"/>
          <w:bCs/>
          <w:sz w:val="22"/>
          <w:szCs w:val="22"/>
        </w:rPr>
        <w:t>Este proyecto combina tecnologías de HTML5, Bootstrap 5, jQuery y CSS, integrando</w:t>
      </w:r>
      <w:r w:rsidRPr="00232552">
        <w:rPr>
          <w:rFonts w:ascii="Arial" w:hAnsi="Arial" w:cs="Arial"/>
          <w:bCs/>
          <w:sz w:val="22"/>
          <w:szCs w:val="22"/>
        </w:rPr>
        <w:t xml:space="preserve"> </w:t>
      </w:r>
      <w:r w:rsidRPr="00232552">
        <w:rPr>
          <w:rFonts w:ascii="Arial" w:hAnsi="Arial" w:cs="Arial"/>
          <w:bCs/>
          <w:sz w:val="22"/>
          <w:szCs w:val="22"/>
        </w:rPr>
        <w:t>diseño responsive, interactividad y estructura modular.</w:t>
      </w:r>
    </w:p>
    <w:p w14:paraId="1DE970CE" w14:textId="77777777" w:rsidR="00232552" w:rsidRPr="00232552" w:rsidRDefault="00232552" w:rsidP="00232552">
      <w:pPr>
        <w:spacing w:line="480" w:lineRule="auto"/>
        <w:rPr>
          <w:rFonts w:ascii="Arial" w:hAnsi="Arial" w:cs="Arial"/>
          <w:b/>
          <w:sz w:val="22"/>
          <w:szCs w:val="22"/>
        </w:rPr>
      </w:pPr>
      <w:r w:rsidRPr="00232552">
        <w:rPr>
          <w:rFonts w:ascii="Arial" w:hAnsi="Arial" w:cs="Arial"/>
          <w:b/>
          <w:sz w:val="22"/>
          <w:szCs w:val="22"/>
        </w:rPr>
        <w:t xml:space="preserve"> </w:t>
      </w:r>
    </w:p>
    <w:p w14:paraId="4F812B9F" w14:textId="7A88C146" w:rsidR="00F2570E" w:rsidRPr="00232552" w:rsidRDefault="00232552" w:rsidP="00232552">
      <w:pPr>
        <w:spacing w:line="480" w:lineRule="auto"/>
        <w:rPr>
          <w:rFonts w:ascii="Arial" w:hAnsi="Arial" w:cs="Arial"/>
          <w:sz w:val="22"/>
          <w:szCs w:val="22"/>
        </w:rPr>
      </w:pPr>
      <w:r w:rsidRPr="00232552">
        <w:rPr>
          <w:rFonts w:ascii="Arial" w:hAnsi="Arial" w:cs="Arial"/>
          <w:sz w:val="22"/>
          <w:szCs w:val="22"/>
        </w:rPr>
        <w:t>El objetivo es desarrollar una aplicación web funcional que gestione y organice la información de cursos universitarios, aplicando diseño responsive, interactividad y buenas prácticas de desarrollo front-end</w:t>
      </w:r>
    </w:p>
    <w:p w14:paraId="6B6B8833" w14:textId="1754EA6A" w:rsidR="00232552" w:rsidRPr="00232552" w:rsidRDefault="00232552" w:rsidP="00232552">
      <w:pPr>
        <w:spacing w:line="480" w:lineRule="auto"/>
        <w:rPr>
          <w:rFonts w:ascii="Arial" w:hAnsi="Arial" w:cs="Arial"/>
          <w:sz w:val="22"/>
          <w:szCs w:val="22"/>
        </w:rPr>
      </w:pPr>
    </w:p>
    <w:p w14:paraId="2FB1AEEA" w14:textId="20B16B16" w:rsidR="00232552" w:rsidRPr="003A25B0" w:rsidRDefault="00232552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Los objetivos consisten en:</w:t>
      </w:r>
    </w:p>
    <w:p w14:paraId="5165E669" w14:textId="23F4F073" w:rsidR="00232552" w:rsidRDefault="00232552" w:rsidP="00232552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Implementar un diseño adaptable y coherente en todas las páginas con Bootstrap 5.</w:t>
      </w:r>
    </w:p>
    <w:p w14:paraId="06B93031" w14:textId="4289C216" w:rsidR="00232552" w:rsidRDefault="00232552" w:rsidP="00232552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Utilizar</w:t>
      </w:r>
      <w:r w:rsidR="00FE4069">
        <w:rPr>
          <w:rFonts w:ascii="Arial" w:hAnsi="Arial" w:cs="Arial"/>
          <w:sz w:val="22"/>
          <w:szCs w:val="22"/>
        </w:rPr>
        <w:t xml:space="preserve"> jQuery para efectos interactivos y mensajes dinámicos.</w:t>
      </w:r>
    </w:p>
    <w:p w14:paraId="39E78EAC" w14:textId="3E780600" w:rsidR="00FE4069" w:rsidRDefault="00FE4069" w:rsidP="00232552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Crear secciones informativas para cursos, docentes y datos institucionales.</w:t>
      </w:r>
    </w:p>
    <w:p w14:paraId="1D8B121B" w14:textId="7F85B5D6" w:rsidR="00FE4069" w:rsidRDefault="00FE4069" w:rsidP="00232552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Integrar un formulario de contacto funcional con validaciones básicas.</w:t>
      </w:r>
    </w:p>
    <w:p w14:paraId="2EA45854" w14:textId="7AD63816" w:rsidR="00FE4069" w:rsidRDefault="00FE4069" w:rsidP="00FE4069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Mantener una estructura </w:t>
      </w:r>
      <w:proofErr w:type="spellStart"/>
      <w:r>
        <w:rPr>
          <w:rFonts w:ascii="Arial" w:hAnsi="Arial" w:cs="Arial"/>
          <w:sz w:val="22"/>
          <w:szCs w:val="22"/>
        </w:rPr>
        <w:t>uinforme</w:t>
      </w:r>
      <w:proofErr w:type="spellEnd"/>
      <w:r>
        <w:rPr>
          <w:rFonts w:ascii="Arial" w:hAnsi="Arial" w:cs="Arial"/>
          <w:sz w:val="22"/>
          <w:szCs w:val="22"/>
        </w:rPr>
        <w:t xml:space="preserve"> con un menú de navegación fijo y un </w:t>
      </w:r>
      <w:proofErr w:type="spellStart"/>
      <w:r>
        <w:rPr>
          <w:rFonts w:ascii="Arial" w:hAnsi="Arial" w:cs="Arial"/>
          <w:sz w:val="22"/>
          <w:szCs w:val="22"/>
        </w:rPr>
        <w:t>footer</w:t>
      </w:r>
      <w:proofErr w:type="spellEnd"/>
      <w:r>
        <w:rPr>
          <w:rFonts w:ascii="Arial" w:hAnsi="Arial" w:cs="Arial"/>
          <w:sz w:val="22"/>
          <w:szCs w:val="22"/>
        </w:rPr>
        <w:t xml:space="preserve"> alineado al final de la página.</w:t>
      </w:r>
    </w:p>
    <w:p w14:paraId="48AC7E3E" w14:textId="6066547E" w:rsidR="00FE4069" w:rsidRPr="003A25B0" w:rsidRDefault="00FE4069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Las Tecnologías utilizadas son:</w:t>
      </w:r>
    </w:p>
    <w:p w14:paraId="24FFEE6B" w14:textId="096A4130" w:rsidR="00FE4069" w:rsidRDefault="00FE4069" w:rsidP="00FE4069">
      <w:pPr>
        <w:spacing w:line="480" w:lineRule="auto"/>
        <w:rPr>
          <w:rFonts w:ascii="Arial" w:hAnsi="Arial" w:cs="Arial"/>
          <w:sz w:val="22"/>
          <w:szCs w:val="22"/>
        </w:rPr>
      </w:pPr>
    </w:p>
    <w:p w14:paraId="4C537866" w14:textId="393EB01B" w:rsidR="00FE4069" w:rsidRDefault="00FE4069" w:rsidP="00FE4069">
      <w:pPr>
        <w:spacing w:line="480" w:lineRule="auto"/>
        <w:rPr>
          <w:rFonts w:ascii="Arial" w:hAnsi="Arial" w:cs="Arial"/>
          <w:sz w:val="22"/>
          <w:szCs w:val="22"/>
        </w:rPr>
      </w:pPr>
    </w:p>
    <w:p w14:paraId="34F6C77D" w14:textId="7A4FCB6A" w:rsidR="00FE4069" w:rsidRDefault="00FE4069" w:rsidP="00FE4069">
      <w:pPr>
        <w:spacing w:line="480" w:lineRule="auto"/>
        <w:rPr>
          <w:rFonts w:ascii="Arial" w:hAnsi="Arial" w:cs="Arial"/>
          <w:sz w:val="22"/>
          <w:szCs w:val="22"/>
        </w:rPr>
      </w:pPr>
    </w:p>
    <w:p w14:paraId="623BACDF" w14:textId="77777777" w:rsidR="00FE4069" w:rsidRDefault="00FE4069" w:rsidP="00FE4069">
      <w:pPr>
        <w:spacing w:line="480" w:lineRule="auto"/>
        <w:rPr>
          <w:rFonts w:ascii="Arial" w:hAnsi="Arial" w:cs="Arial"/>
          <w:sz w:val="22"/>
          <w:szCs w:val="22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E4069" w14:paraId="3D610D29" w14:textId="77777777" w:rsidTr="00FE4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4E9CD5" w14:textId="3EB00E1D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Tecnología</w:t>
            </w:r>
          </w:p>
        </w:tc>
        <w:tc>
          <w:tcPr>
            <w:tcW w:w="4414" w:type="dxa"/>
          </w:tcPr>
          <w:p w14:paraId="07E37DE2" w14:textId="57789B07" w:rsidR="00FE4069" w:rsidRDefault="00FE4069" w:rsidP="00FE4069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</w:tr>
      <w:tr w:rsidR="00FE4069" w14:paraId="76BF72C6" w14:textId="77777777" w:rsidTr="00FE4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42B15D" w14:textId="1A142147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HTML5</w:t>
            </w:r>
          </w:p>
        </w:tc>
        <w:tc>
          <w:tcPr>
            <w:tcW w:w="4414" w:type="dxa"/>
          </w:tcPr>
          <w:p w14:paraId="4C9B23F6" w14:textId="1AE3B169" w:rsidR="00FE4069" w:rsidRDefault="00FE4069" w:rsidP="00FE406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Estructura base para todas las paginas</w:t>
            </w:r>
          </w:p>
        </w:tc>
      </w:tr>
      <w:tr w:rsidR="00FE4069" w14:paraId="50E4C6E0" w14:textId="77777777" w:rsidTr="00FE4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A3110A" w14:textId="6F92A61E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CSS</w:t>
            </w:r>
          </w:p>
        </w:tc>
        <w:tc>
          <w:tcPr>
            <w:tcW w:w="4414" w:type="dxa"/>
          </w:tcPr>
          <w:p w14:paraId="6FD170E4" w14:textId="7BB3957E" w:rsidR="00FE4069" w:rsidRDefault="00FE4069" w:rsidP="00FE406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Personalización visual y coherencia estética</w:t>
            </w:r>
          </w:p>
        </w:tc>
      </w:tr>
      <w:tr w:rsidR="00FE4069" w14:paraId="02B85026" w14:textId="77777777" w:rsidTr="00FE4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AE5684" w14:textId="22F0CF62" w:rsidR="00FE4069" w:rsidRPr="00FE4069" w:rsidRDefault="00FE4069" w:rsidP="00FE4069">
            <w:pPr>
              <w:spacing w:line="48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Bootstrap 5</w:t>
            </w:r>
          </w:p>
        </w:tc>
        <w:tc>
          <w:tcPr>
            <w:tcW w:w="4414" w:type="dxa"/>
          </w:tcPr>
          <w:p w14:paraId="0239E950" w14:textId="238DD60F" w:rsidR="00FE4069" w:rsidRDefault="00FE4069" w:rsidP="00FE406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Diseño responsive y componentes prediseñados</w:t>
            </w:r>
          </w:p>
        </w:tc>
      </w:tr>
      <w:tr w:rsidR="00FE4069" w14:paraId="75547322" w14:textId="77777777" w:rsidTr="00FE4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E76A1E" w14:textId="5AE9E07B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jQuery</w:t>
            </w:r>
          </w:p>
        </w:tc>
        <w:tc>
          <w:tcPr>
            <w:tcW w:w="4414" w:type="dxa"/>
          </w:tcPr>
          <w:p w14:paraId="0FDEE719" w14:textId="532B6EE1" w:rsidR="00FE4069" w:rsidRDefault="00FE4069" w:rsidP="00FE406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Animaciones, alertas y validaciones dinámicas</w:t>
            </w:r>
          </w:p>
        </w:tc>
      </w:tr>
      <w:tr w:rsidR="00FE4069" w14:paraId="10A7C189" w14:textId="77777777" w:rsidTr="00FE4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3D1E360" w14:textId="549F53E3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Google Fonts</w:t>
            </w:r>
          </w:p>
        </w:tc>
        <w:tc>
          <w:tcPr>
            <w:tcW w:w="4414" w:type="dxa"/>
          </w:tcPr>
          <w:p w14:paraId="660CB5CF" w14:textId="09391A59" w:rsidR="00FE4069" w:rsidRDefault="00FE4069" w:rsidP="00FE406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Tipográfica moderna y legible</w:t>
            </w:r>
          </w:p>
        </w:tc>
      </w:tr>
      <w:tr w:rsidR="00FE4069" w14:paraId="40F9366F" w14:textId="77777777" w:rsidTr="00FE40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B85780" w14:textId="206F0BC7" w:rsidR="00FE4069" w:rsidRDefault="00FE4069" w:rsidP="00FE4069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JavaScript (básico)</w:t>
            </w:r>
          </w:p>
        </w:tc>
        <w:tc>
          <w:tcPr>
            <w:tcW w:w="4414" w:type="dxa"/>
          </w:tcPr>
          <w:p w14:paraId="51017BDA" w14:textId="5E77ED72" w:rsidR="00FE4069" w:rsidRDefault="00FE4069" w:rsidP="00FE406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Apoyo en interacciones y comportamiento dinámico </w:t>
            </w:r>
          </w:p>
        </w:tc>
      </w:tr>
    </w:tbl>
    <w:p w14:paraId="2BE4B655" w14:textId="52EB5F96" w:rsidR="00FE4069" w:rsidRDefault="00FE4069" w:rsidP="00FE4069">
      <w:pPr>
        <w:spacing w:line="480" w:lineRule="auto"/>
        <w:rPr>
          <w:rFonts w:ascii="Arial" w:hAnsi="Arial" w:cs="Arial"/>
          <w:sz w:val="22"/>
          <w:szCs w:val="22"/>
        </w:rPr>
      </w:pPr>
    </w:p>
    <w:p w14:paraId="2ABED1A3" w14:textId="3A3015DD" w:rsidR="00FE4069" w:rsidRPr="003A25B0" w:rsidRDefault="00FE4069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 xml:space="preserve">La estructura del proyecto </w:t>
      </w:r>
      <w:r w:rsidR="00466593" w:rsidRPr="003A25B0">
        <w:rPr>
          <w:rFonts w:ascii="Arial" w:hAnsi="Arial" w:cs="Arial"/>
          <w:sz w:val="22"/>
          <w:szCs w:val="22"/>
        </w:rPr>
        <w:t>está</w:t>
      </w:r>
      <w:r w:rsidRPr="003A25B0">
        <w:rPr>
          <w:rFonts w:ascii="Arial" w:hAnsi="Arial" w:cs="Arial"/>
          <w:sz w:val="22"/>
          <w:szCs w:val="22"/>
        </w:rPr>
        <w:t xml:space="preserve"> </w:t>
      </w:r>
      <w:r w:rsidR="003A25B0" w:rsidRPr="003A25B0">
        <w:rPr>
          <w:rFonts w:ascii="Arial" w:hAnsi="Arial" w:cs="Arial"/>
          <w:sz w:val="22"/>
          <w:szCs w:val="22"/>
        </w:rPr>
        <w:t>conformada</w:t>
      </w:r>
      <w:r w:rsidRPr="003A25B0">
        <w:rPr>
          <w:rFonts w:ascii="Arial" w:hAnsi="Arial" w:cs="Arial"/>
          <w:sz w:val="22"/>
          <w:szCs w:val="22"/>
        </w:rPr>
        <w:t xml:space="preserve"> por:</w:t>
      </w:r>
    </w:p>
    <w:p w14:paraId="5DB65299" w14:textId="73DE0ED7" w:rsidR="00FE4069" w:rsidRDefault="00FE4069" w:rsidP="00FE4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index.html</w:t>
      </w:r>
    </w:p>
    <w:p w14:paraId="28EC33EF" w14:textId="227E9A8D" w:rsidR="00FE4069" w:rsidRDefault="00FE4069" w:rsidP="00FE4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cursos.html</w:t>
      </w:r>
    </w:p>
    <w:p w14:paraId="6DFBE4D1" w14:textId="6C2813F2" w:rsidR="00FE4069" w:rsidRDefault="00FE4069" w:rsidP="00FE4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contacto.html</w:t>
      </w:r>
    </w:p>
    <w:p w14:paraId="58922BDD" w14:textId="015F361F" w:rsidR="00FE4069" w:rsidRDefault="00FE4069" w:rsidP="00FE4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docentes.html</w:t>
      </w:r>
    </w:p>
    <w:p w14:paraId="3CABF8B0" w14:textId="599C0B43" w:rsidR="00FE4069" w:rsidRDefault="00FE4069" w:rsidP="00FE4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acerca.html</w:t>
      </w:r>
    </w:p>
    <w:p w14:paraId="5EF48F74" w14:textId="77777777" w:rsidR="003A25B0" w:rsidRDefault="00466593" w:rsidP="003A25B0">
      <w:pPr>
        <w:spacing w:line="480" w:lineRule="auto"/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 dentro de cada estructura del proyecto esta conformado por lo </w:t>
      </w:r>
      <w:r w:rsidR="003A25B0">
        <w:rPr>
          <w:rFonts w:ascii="Arial" w:hAnsi="Arial" w:cs="Arial"/>
          <w:sz w:val="22"/>
          <w:szCs w:val="22"/>
        </w:rPr>
        <w:t>siguiente</w:t>
      </w:r>
    </w:p>
    <w:p w14:paraId="0C642B6D" w14:textId="2C26937B" w:rsidR="00466593" w:rsidRPr="003A25B0" w:rsidRDefault="00466593" w:rsidP="003A25B0">
      <w:pPr>
        <w:pStyle w:val="Prrafodelista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Bootstrap</w:t>
      </w:r>
    </w:p>
    <w:p w14:paraId="7F00C737" w14:textId="1B383139" w:rsidR="00466593" w:rsidRPr="00466593" w:rsidRDefault="00466593" w:rsidP="00466593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466593">
        <w:rPr>
          <w:rFonts w:ascii="Arial" w:hAnsi="Arial" w:cs="Arial"/>
          <w:sz w:val="22"/>
          <w:szCs w:val="22"/>
        </w:rPr>
        <w:t>JavaScript</w:t>
      </w:r>
    </w:p>
    <w:p w14:paraId="55C519CB" w14:textId="669787C2" w:rsidR="00466593" w:rsidRPr="00466593" w:rsidRDefault="00466593" w:rsidP="00466593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466593">
        <w:rPr>
          <w:rFonts w:ascii="Arial" w:hAnsi="Arial" w:cs="Arial"/>
          <w:sz w:val="22"/>
          <w:szCs w:val="22"/>
        </w:rPr>
        <w:t xml:space="preserve">jQuery </w:t>
      </w:r>
    </w:p>
    <w:p w14:paraId="062F7B3D" w14:textId="0952AC2C" w:rsidR="00466593" w:rsidRDefault="00466593" w:rsidP="00466593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 w:rsidRPr="00466593">
        <w:rPr>
          <w:rFonts w:ascii="Arial" w:hAnsi="Arial" w:cs="Arial"/>
          <w:sz w:val="22"/>
          <w:szCs w:val="22"/>
        </w:rPr>
        <w:t>CSS</w:t>
      </w:r>
    </w:p>
    <w:p w14:paraId="43A3CFED" w14:textId="4CC105FE" w:rsidR="003A25B0" w:rsidRDefault="003A25B0" w:rsidP="00466593">
      <w:pPr>
        <w:pStyle w:val="Prrafodelista"/>
        <w:numPr>
          <w:ilvl w:val="0"/>
          <w:numId w:val="4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IMG</w:t>
      </w:r>
    </w:p>
    <w:p w14:paraId="240FAE74" w14:textId="77777777" w:rsidR="003A25B0" w:rsidRPr="003A25B0" w:rsidRDefault="003A25B0" w:rsidP="003A25B0">
      <w:pPr>
        <w:spacing w:line="480" w:lineRule="auto"/>
        <w:rPr>
          <w:rFonts w:ascii="Arial" w:hAnsi="Arial" w:cs="Arial"/>
          <w:sz w:val="22"/>
          <w:szCs w:val="22"/>
        </w:rPr>
      </w:pPr>
    </w:p>
    <w:p w14:paraId="58B45D47" w14:textId="7670055B" w:rsidR="00466593" w:rsidRPr="003A25B0" w:rsidRDefault="00466593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lastRenderedPageBreak/>
        <w:t>Cada página contiene un propósito y son las siguientes:</w:t>
      </w:r>
    </w:p>
    <w:p w14:paraId="428A64D3" w14:textId="77777777" w:rsidR="00466593" w:rsidRDefault="00466593" w:rsidP="00466593">
      <w:pPr>
        <w:spacing w:line="480" w:lineRule="auto"/>
        <w:rPr>
          <w:rFonts w:ascii="Arial" w:hAnsi="Arial" w:cs="Arial"/>
          <w:sz w:val="22"/>
          <w:szCs w:val="22"/>
        </w:rPr>
      </w:pPr>
    </w:p>
    <w:p w14:paraId="4DA9AF18" w14:textId="56DF480D" w:rsidR="00466593" w:rsidRPr="003A25B0" w:rsidRDefault="00466593" w:rsidP="00466593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Index.html</w:t>
      </w:r>
    </w:p>
    <w:p w14:paraId="7B513BCC" w14:textId="252CDF98" w:rsidR="00466593" w:rsidRDefault="00466593" w:rsidP="003A25B0">
      <w:pPr>
        <w:spacing w:line="48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 la pagina principal del proyecto, cual presenta una misión del sitio y sus secciones clave, incluye tarjetas interactivas que muestran alertas y además contienen una animación al cargar, mejorando la experiencia visual.</w:t>
      </w:r>
    </w:p>
    <w:p w14:paraId="458A8064" w14:textId="4EDBEDAB" w:rsidR="00466593" w:rsidRPr="003A25B0" w:rsidRDefault="00466593" w:rsidP="00466593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Cursos.html</w:t>
      </w:r>
    </w:p>
    <w:p w14:paraId="663995E1" w14:textId="126624B2" w:rsidR="00466593" w:rsidRDefault="00466593" w:rsidP="003A25B0">
      <w:pPr>
        <w:spacing w:line="48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Muestra un catálogo de cursos universitarios, con nombre, imagen y botón, cual presionar el botón, genera una alerta dinámica indicando que la función está en desarrollo.</w:t>
      </w:r>
    </w:p>
    <w:p w14:paraId="739A7915" w14:textId="07D37232" w:rsidR="00466593" w:rsidRPr="003A25B0" w:rsidRDefault="00466593" w:rsidP="00466593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Docentes.html</w:t>
      </w:r>
    </w:p>
    <w:p w14:paraId="0988B48C" w14:textId="5B0E4014" w:rsidR="00466593" w:rsidRDefault="00466593" w:rsidP="003A25B0">
      <w:pPr>
        <w:spacing w:line="48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Esta se presenta una lista de docentes con sus especialidades y cursos que dictan</w:t>
      </w:r>
      <w:r w:rsidR="003A25B0">
        <w:rPr>
          <w:rFonts w:ascii="Arial" w:hAnsi="Arial" w:cs="Arial"/>
          <w:sz w:val="22"/>
          <w:szCs w:val="22"/>
        </w:rPr>
        <w:t xml:space="preserve"> y s</w:t>
      </w:r>
      <w:r>
        <w:rPr>
          <w:rFonts w:ascii="Arial" w:hAnsi="Arial" w:cs="Arial"/>
          <w:sz w:val="22"/>
          <w:szCs w:val="22"/>
        </w:rPr>
        <w:t>e aplican componentes de Bootstrap para ordenar las tarjetas de docentes, que gracias a este permite visualizar la información de manera ordenada y limpia.</w:t>
      </w:r>
    </w:p>
    <w:p w14:paraId="7D5B5C32" w14:textId="43FC7407" w:rsidR="00466593" w:rsidRPr="003A25B0" w:rsidRDefault="00466593" w:rsidP="00466593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Acerca.html</w:t>
      </w:r>
    </w:p>
    <w:p w14:paraId="46FC1BC4" w14:textId="2EA408C8" w:rsidR="00466593" w:rsidRDefault="00466593" w:rsidP="003A25B0">
      <w:pPr>
        <w:spacing w:line="48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Pagina que explica la visión, misión y propósito del sistema, junto con una breve historia del desarrollo del proyecto</w:t>
      </w:r>
    </w:p>
    <w:p w14:paraId="65F19A0D" w14:textId="4C1FB0DB" w:rsidR="00466593" w:rsidRPr="003A25B0" w:rsidRDefault="00466593" w:rsidP="00466593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Contacto.html</w:t>
      </w:r>
    </w:p>
    <w:p w14:paraId="76D0AFED" w14:textId="4ED6C554" w:rsidR="00466593" w:rsidRPr="00466593" w:rsidRDefault="00466593" w:rsidP="003A25B0">
      <w:pPr>
        <w:spacing w:line="480" w:lineRule="auto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Esta pagina funciona como un formulario con campos de nombre, correo y mensaje, además que utiliza Bootstrap y validación con jQuery, mostrando mensajes de éxito o de advertencia, según la entrada del usuario.</w:t>
      </w:r>
    </w:p>
    <w:p w14:paraId="0EC25B7B" w14:textId="65F78176" w:rsidR="00466593" w:rsidRPr="003A25B0" w:rsidRDefault="003A25B0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Capturas de pantalla</w:t>
      </w:r>
    </w:p>
    <w:p w14:paraId="632E6A5A" w14:textId="1327C04F" w:rsidR="003A25B0" w:rsidRPr="003A25B0" w:rsidRDefault="003A25B0" w:rsidP="003A25B0">
      <w:pPr>
        <w:spacing w:line="480" w:lineRule="auto"/>
        <w:ind w:left="36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AF1BB45" wp14:editId="4F8DEF72">
            <wp:extent cx="5612130" cy="2896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4CA5" w14:textId="63D69104" w:rsidR="003A25B0" w:rsidRDefault="003A25B0" w:rsidP="003A25B0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B7B1295" wp14:editId="5A8F2800">
            <wp:extent cx="5612130" cy="28575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308D" w14:textId="4B01B54E" w:rsidR="003A25B0" w:rsidRDefault="003A25B0" w:rsidP="003A25B0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56225C1" wp14:editId="4BF32C92">
            <wp:extent cx="5612130" cy="28765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4A21" w14:textId="0B7179EB" w:rsidR="003A25B0" w:rsidRDefault="003A25B0" w:rsidP="003A25B0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80A5FD9" wp14:editId="0FF6D5B7">
            <wp:extent cx="5612130" cy="28765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D4D6" w14:textId="4BEE066D" w:rsidR="003A25B0" w:rsidRDefault="003A25B0" w:rsidP="003A25B0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110981D" wp14:editId="7575C35D">
            <wp:extent cx="5612130" cy="28752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5B0">
        <w:rPr>
          <w:rFonts w:ascii="Arial" w:hAnsi="Arial" w:cs="Arial"/>
          <w:sz w:val="22"/>
          <w:szCs w:val="22"/>
        </w:rPr>
        <w:br/>
      </w:r>
    </w:p>
    <w:p w14:paraId="057963BC" w14:textId="0D2740D4" w:rsidR="003A25B0" w:rsidRPr="003A25B0" w:rsidRDefault="003A25B0" w:rsidP="003A25B0">
      <w:pPr>
        <w:pStyle w:val="Prrafodelista"/>
        <w:numPr>
          <w:ilvl w:val="0"/>
          <w:numId w:val="7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3A25B0">
        <w:rPr>
          <w:rFonts w:ascii="Arial" w:hAnsi="Arial" w:cs="Arial"/>
          <w:b/>
          <w:bCs/>
          <w:sz w:val="22"/>
          <w:szCs w:val="22"/>
        </w:rPr>
        <w:t>Conclusiones</w:t>
      </w:r>
    </w:p>
    <w:p w14:paraId="17353ED2" w14:textId="77777777" w:rsidR="003A25B0" w:rsidRPr="003A25B0" w:rsidRDefault="003A25B0" w:rsidP="003A25B0">
      <w:pPr>
        <w:spacing w:line="480" w:lineRule="auto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proyecto </w:t>
      </w:r>
      <w:r w:rsidRPr="003A25B0">
        <w:rPr>
          <w:rFonts w:ascii="Arial" w:hAnsi="Arial" w:cs="Arial"/>
          <w:sz w:val="22"/>
          <w:szCs w:val="22"/>
        </w:rPr>
        <w:t>El proyecto Gestor de Cursos Universitarios demuestra la aplicación práctica de tecnologías web modernas, integrando diseño responsivo, interacción con el usuario y estructura clara.</w:t>
      </w:r>
    </w:p>
    <w:p w14:paraId="52B577AB" w14:textId="61A643A9" w:rsidR="003A25B0" w:rsidRPr="003A25B0" w:rsidRDefault="003A25B0" w:rsidP="003A25B0">
      <w:pPr>
        <w:spacing w:line="480" w:lineRule="auto"/>
        <w:ind w:left="360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El uso de Bootstrap permitió mantener coherencia visual y adaptabilidad, mientras que jQuery aportó dinamismo y facilidad en la interacción.</w:t>
      </w:r>
    </w:p>
    <w:p w14:paraId="5F859DE7" w14:textId="67346F7F" w:rsidR="003A25B0" w:rsidRPr="003A25B0" w:rsidRDefault="003A25B0" w:rsidP="003A25B0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Este proyecto puede evolucionar en el futuro incorporando:</w:t>
      </w:r>
    </w:p>
    <w:p w14:paraId="4EF4A35F" w14:textId="7E780323" w:rsidR="003A25B0" w:rsidRPr="003A25B0" w:rsidRDefault="003A25B0" w:rsidP="003A25B0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 xml:space="preserve">Conexión con una base de datos (MySQL o </w:t>
      </w:r>
      <w:proofErr w:type="spellStart"/>
      <w:r w:rsidRPr="003A25B0">
        <w:rPr>
          <w:rFonts w:ascii="Arial" w:hAnsi="Arial" w:cs="Arial"/>
          <w:sz w:val="22"/>
          <w:szCs w:val="22"/>
        </w:rPr>
        <w:t>Firebase</w:t>
      </w:r>
      <w:proofErr w:type="spellEnd"/>
      <w:r w:rsidRPr="003A25B0">
        <w:rPr>
          <w:rFonts w:ascii="Arial" w:hAnsi="Arial" w:cs="Arial"/>
          <w:sz w:val="22"/>
          <w:szCs w:val="22"/>
        </w:rPr>
        <w:t>).</w:t>
      </w:r>
    </w:p>
    <w:p w14:paraId="329A309B" w14:textId="0CDFC9BC" w:rsidR="003A25B0" w:rsidRPr="003A25B0" w:rsidRDefault="003A25B0" w:rsidP="003A25B0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 xml:space="preserve">Sistema de </w:t>
      </w:r>
      <w:proofErr w:type="spellStart"/>
      <w:r>
        <w:rPr>
          <w:rFonts w:ascii="Arial" w:hAnsi="Arial" w:cs="Arial"/>
          <w:sz w:val="22"/>
          <w:szCs w:val="22"/>
        </w:rPr>
        <w:t>L</w:t>
      </w:r>
      <w:r w:rsidRPr="003A25B0">
        <w:rPr>
          <w:rFonts w:ascii="Arial" w:hAnsi="Arial" w:cs="Arial"/>
          <w:sz w:val="22"/>
          <w:szCs w:val="22"/>
        </w:rPr>
        <w:t>ogin</w:t>
      </w:r>
      <w:proofErr w:type="spellEnd"/>
      <w:r w:rsidRPr="003A25B0">
        <w:rPr>
          <w:rFonts w:ascii="Arial" w:hAnsi="Arial" w:cs="Arial"/>
          <w:sz w:val="22"/>
          <w:szCs w:val="22"/>
        </w:rPr>
        <w:t xml:space="preserve"> y registro de estudiantes.</w:t>
      </w:r>
    </w:p>
    <w:p w14:paraId="35EEB9D7" w14:textId="6047874B" w:rsidR="003A25B0" w:rsidRPr="003A25B0" w:rsidRDefault="003A25B0" w:rsidP="003A25B0">
      <w:pPr>
        <w:pStyle w:val="Prrafodelista"/>
        <w:numPr>
          <w:ilvl w:val="0"/>
          <w:numId w:val="5"/>
        </w:numPr>
        <w:spacing w:line="480" w:lineRule="auto"/>
        <w:rPr>
          <w:rFonts w:ascii="Arial" w:hAnsi="Arial" w:cs="Arial"/>
          <w:sz w:val="22"/>
          <w:szCs w:val="22"/>
        </w:rPr>
      </w:pPr>
      <w:r w:rsidRPr="003A25B0">
        <w:rPr>
          <w:rFonts w:ascii="Arial" w:hAnsi="Arial" w:cs="Arial"/>
          <w:sz w:val="22"/>
          <w:szCs w:val="22"/>
        </w:rPr>
        <w:t>Panel de administración para agregar o editar cursos.</w:t>
      </w:r>
    </w:p>
    <w:sectPr w:rsidR="003A25B0" w:rsidRPr="003A25B0" w:rsidSect="00FE4069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1501E"/>
    <w:multiLevelType w:val="hybridMultilevel"/>
    <w:tmpl w:val="39E6A38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470BD"/>
    <w:multiLevelType w:val="hybridMultilevel"/>
    <w:tmpl w:val="BAF0353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4B838E2"/>
    <w:multiLevelType w:val="hybridMultilevel"/>
    <w:tmpl w:val="111E016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72F3EC8"/>
    <w:multiLevelType w:val="hybridMultilevel"/>
    <w:tmpl w:val="93E08F1A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BB96D7F"/>
    <w:multiLevelType w:val="hybridMultilevel"/>
    <w:tmpl w:val="FDB22208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CC15B9C"/>
    <w:multiLevelType w:val="hybridMultilevel"/>
    <w:tmpl w:val="8260140E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D5A4054"/>
    <w:multiLevelType w:val="hybridMultilevel"/>
    <w:tmpl w:val="2592DBF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52"/>
    <w:rsid w:val="00232552"/>
    <w:rsid w:val="003A25B0"/>
    <w:rsid w:val="00466593"/>
    <w:rsid w:val="009A6131"/>
    <w:rsid w:val="00F2570E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8E08"/>
  <w15:chartTrackingRefBased/>
  <w15:docId w15:val="{11DCB5D8-333F-4482-A644-EAAC7F58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5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25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4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FE406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">
    <w:name w:val="Grid Table 6 Colorful"/>
    <w:basedOn w:val="Tablanormal"/>
    <w:uiPriority w:val="51"/>
    <w:rsid w:val="00FE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FE406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FABIANO CARHUARICRA MARTINEZ</dc:creator>
  <cp:keywords/>
  <dc:description/>
  <cp:lastModifiedBy>ANGEL FABIANO CARHUARICRA MARTINEZ</cp:lastModifiedBy>
  <cp:revision>1</cp:revision>
  <dcterms:created xsi:type="dcterms:W3CDTF">2025-11-04T03:52:00Z</dcterms:created>
  <dcterms:modified xsi:type="dcterms:W3CDTF">2025-11-04T04:40:00Z</dcterms:modified>
</cp:coreProperties>
</file>