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4495CC" w14:textId="77777777" w:rsidR="00A33AC9" w:rsidRPr="00A33AC9" w:rsidRDefault="00A33AC9" w:rsidP="00A33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Visão Geral do Sistema</w:t>
      </w:r>
    </w:p>
    <w:p w14:paraId="1E33AC1F" w14:textId="77777777" w:rsidR="00A33AC9" w:rsidRPr="00A33AC9" w:rsidRDefault="00A33AC9" w:rsidP="00A3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Módulo de Domínio de Área permite que jogadores controlem zonas específicas do mapa por períodos de </w:t>
      </w: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horas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>. Este sistema funciona com uma arquitetura de "autoridade central", onde o servidor é o único responsável pelos cálculos, garantindo que ninguém possa trapacear ou alterar seus ganhos.</w:t>
      </w:r>
    </w:p>
    <w:p w14:paraId="3F5EE23A" w14:textId="77777777" w:rsidR="00A33AC9" w:rsidRPr="00A33AC9" w:rsidRDefault="00A33AC9" w:rsidP="00A33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Identidade e Presença (O "Título")</w:t>
      </w:r>
    </w:p>
    <w:p w14:paraId="3619910E" w14:textId="77777777" w:rsidR="00A33AC9" w:rsidRPr="00A33AC9" w:rsidRDefault="00A33AC9" w:rsidP="00A33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Identidade Visual: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conquistar uma área, o Dominador define um Título customizado (Ex: </w:t>
      </w:r>
      <w:r w:rsidRPr="00A33AC9">
        <w:rPr>
          <w:rFonts w:ascii="Courier New" w:eastAsia="Times New Roman" w:hAnsi="Courier New" w:cs="Courier New"/>
          <w:sz w:val="20"/>
          <w:szCs w:val="20"/>
          <w:lang w:eastAsia="pt-BR"/>
        </w:rPr>
        <w:t>Caetanuu | "O bem sempre vence o mal"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>). Este Título aparece no Terminal da zona e também quando outros jogadores clicam no avatar do Dominador.</w:t>
      </w:r>
    </w:p>
    <w:p w14:paraId="0DDE9297" w14:textId="77777777" w:rsidR="00A33AC9" w:rsidRPr="00A33AC9" w:rsidRDefault="00A33AC9" w:rsidP="00A33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"Card" de Interação: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Substitui menus pesados. Ao clicar em qualquer jogador, uma Mini-HUD limpa aparece, permitindo ações rápidas de interação:</w:t>
      </w:r>
    </w:p>
    <w:p w14:paraId="2EAA6FCA" w14:textId="77777777" w:rsidR="00A33AC9" w:rsidRPr="00A33AC9" w:rsidRDefault="00A33AC9" w:rsidP="00A33A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 Stats: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Atalho para ver a ficha técnica do jogador.</w:t>
      </w:r>
    </w:p>
    <w:p w14:paraId="5B8F766B" w14:textId="77777777" w:rsidR="00A33AC9" w:rsidRPr="00A33AC9" w:rsidRDefault="00A33AC9" w:rsidP="00A33A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Aliar-se: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Sincroniza o jogador à Party do Dominador.</w:t>
      </w:r>
    </w:p>
    <w:p w14:paraId="29BEBF23" w14:textId="77777777" w:rsidR="00A33AC9" w:rsidRPr="00A33AC9" w:rsidRDefault="00A33AC9" w:rsidP="00A33A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Reivindicar: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Ação exclusiva para áreas neutras.</w:t>
      </w:r>
    </w:p>
    <w:p w14:paraId="15B77A82" w14:textId="77777777" w:rsidR="00A33AC9" w:rsidRPr="00A33AC9" w:rsidRDefault="00A33AC9" w:rsidP="00A33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A Lógica Econômica (Justa e Automática)</w:t>
      </w:r>
    </w:p>
    <w:p w14:paraId="3AE38A12" w14:textId="77777777" w:rsidR="00A33AC9" w:rsidRPr="00A33AC9" w:rsidRDefault="00A33AC9" w:rsidP="00A3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>A economia foi desenhada para criar um ciclo de benefícios onde todos ganham, mas o Dominador recebe uma comissão pelo serviço de "manter" a área.</w:t>
      </w:r>
    </w:p>
    <w:p w14:paraId="46349AE6" w14:textId="77777777" w:rsidR="00A33AC9" w:rsidRPr="00A33AC9" w:rsidRDefault="00A33AC9" w:rsidP="00A33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o Dominador: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Recebe o maior bônus (+20% em Volts/Drops e +10% em XP/Moveset). Adicionalmente, atua como o coletor da taxa de 5% sobre a produção de todos os seus Aliados.</w:t>
      </w:r>
    </w:p>
    <w:p w14:paraId="6B273288" w14:textId="77777777" w:rsidR="00A33AC9" w:rsidRPr="00A33AC9" w:rsidRDefault="00A33AC9" w:rsidP="00A33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o Aliado: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Ganha um bônus de performance (+20% Volts/Drops, sendo 15% líquido após a taxa, e +5% em XP/Moveset). O pagamento da taxa é </w:t>
      </w: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automático e invisível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momento da coleta, eliminando a necessidade de transferências manuais.</w:t>
      </w:r>
    </w:p>
    <w:p w14:paraId="59CA8876" w14:textId="77777777" w:rsidR="00A33AC9" w:rsidRPr="00A33AC9" w:rsidRDefault="00A33AC9" w:rsidP="00A33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de Transparência: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Terminal exibe claramente que o bônus de Volts incide sobre o loot de </w:t>
      </w:r>
      <w:r w:rsidRPr="00A33AC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Resource Nodes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que a taxa de 5% é o custo de serviço para o uso da área dominada.</w:t>
      </w:r>
    </w:p>
    <w:p w14:paraId="49E1F6DA" w14:textId="77777777" w:rsidR="00A33AC9" w:rsidRPr="00A33AC9" w:rsidRDefault="00A33AC9" w:rsidP="00A33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O Sistema de "Cofre" (Performance Otimizada)</w:t>
      </w:r>
    </w:p>
    <w:p w14:paraId="7CC7D6D1" w14:textId="77777777" w:rsidR="00A33AC9" w:rsidRPr="00A33AC9" w:rsidRDefault="00A33AC9" w:rsidP="00A3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garantir que o jogo não trave mesmo com muitos jogadores farmando, o sistema utiliza uma lógica de </w:t>
      </w: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Acumulação Inteligente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9891706" w14:textId="77777777" w:rsidR="00A33AC9" w:rsidRPr="00A33AC9" w:rsidRDefault="00A33AC9" w:rsidP="00A33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>As taxas geradas pelos Aliados não são enviadas individualmente para o Dominador a cada segundo.</w:t>
      </w:r>
    </w:p>
    <w:p w14:paraId="3B4507D6" w14:textId="77777777" w:rsidR="00A33AC9" w:rsidRPr="00A33AC9" w:rsidRDefault="00A33AC9" w:rsidP="00A33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>Elas ficam armazenadas em um "Cofre Virtual" (uma variável na memória do servidor) dentro da zona.</w:t>
      </w:r>
    </w:p>
    <w:p w14:paraId="624A8198" w14:textId="77777777" w:rsidR="00A33AC9" w:rsidRPr="00A33AC9" w:rsidRDefault="00A33AC9" w:rsidP="00A33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>O servidor apenas registra os valores localmente.</w:t>
      </w:r>
    </w:p>
    <w:p w14:paraId="5F5A90CA" w14:textId="77777777" w:rsidR="00A33AC9" w:rsidRPr="00A33AC9" w:rsidRDefault="00A33AC9" w:rsidP="00A33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banco de dados (o registro definitivo) só é atualizado quando o Dominador clica no botão </w:t>
      </w: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[RESGATAR]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Terminal, reduzindo drasticamente a carga de processamento e evitando </w:t>
      </w:r>
      <w:r w:rsidRPr="00A33AC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lags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07176CA" w14:textId="77777777" w:rsidR="00A33AC9" w:rsidRPr="00A33AC9" w:rsidRDefault="00A33AC9" w:rsidP="00A33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5. O Sistema de Decaimento (Expectativa de Jogo)</w:t>
      </w:r>
    </w:p>
    <w:p w14:paraId="0BE70252" w14:textId="77777777" w:rsidR="00A33AC9" w:rsidRPr="00A33AC9" w:rsidRDefault="00A33AC9" w:rsidP="00A3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evitar que uma área seja dominada e esquecida, implementamos a </w:t>
      </w: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 de Integridade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850BC96" w14:textId="77777777" w:rsidR="00A33AC9" w:rsidRPr="00A33AC9" w:rsidRDefault="00A33AC9" w:rsidP="00A33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Ticking Clock: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área tem uma integridade inicial de 100%.</w:t>
      </w:r>
    </w:p>
    <w:p w14:paraId="0C5F9432" w14:textId="77777777" w:rsidR="00A33AC9" w:rsidRPr="00A33AC9" w:rsidRDefault="00A33AC9" w:rsidP="00A33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Decaimento Programado: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Dominador se ausentar da zona, a integridade cai </w:t>
      </w: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1% a cada 20 minutos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9C50380" w14:textId="77777777" w:rsidR="00A33AC9" w:rsidRPr="00A33AC9" w:rsidRDefault="00A33AC9" w:rsidP="00A33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Real: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decaimento reduz proporcionalmente todos os bônus da área. Isso obriga o Dominador a estar presente, gerando atividade, disputa e dando a outros jogadores a oportunidade de verificar a integridade da área para decidir se tentam ou não uma reivindicação.</w:t>
      </w:r>
    </w:p>
    <w:p w14:paraId="26242E54" w14:textId="77777777" w:rsidR="00A33AC9" w:rsidRPr="00A33AC9" w:rsidRDefault="00A33AC9" w:rsidP="00A33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Segurança e Autoridade (Back-end)</w:t>
      </w:r>
    </w:p>
    <w:p w14:paraId="55120469" w14:textId="77777777" w:rsidR="00A33AC9" w:rsidRPr="00A33AC9" w:rsidRDefault="00A33AC9" w:rsidP="00A33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Servidor é o Juiz: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Toda a lógica de cálculo (quem é aliado, quem é dominador, quanto de bônus aplicar, qual a taxa de 5%) acontece no servidor. O seu Front-end (o navegador do jogador) é apenas uma janela que exibe os resultados calculados.</w:t>
      </w:r>
    </w:p>
    <w:p w14:paraId="2F401D51" w14:textId="77777777" w:rsidR="00A33AC9" w:rsidRPr="00A33AC9" w:rsidRDefault="00A33AC9" w:rsidP="00A33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contra Cheats: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o Front-end não tem autoridade para calcular ganhos, qualquer tentativa de alterar os valores via código no navegador será ignorada pelo servidor. Isso mantém a integridade econômica do jogo.</w:t>
      </w:r>
    </w:p>
    <w:p w14:paraId="49B178DA" w14:textId="77777777" w:rsidR="00A33AC9" w:rsidRPr="00A33AC9" w:rsidRDefault="00A33AC9" w:rsidP="00A33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3AC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Resumo de Operação</w:t>
      </w:r>
    </w:p>
    <w:p w14:paraId="38762786" w14:textId="77777777" w:rsidR="00A33AC9" w:rsidRPr="00A33AC9" w:rsidRDefault="00A33AC9" w:rsidP="00A3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módulo transforma o ato de farmar em uma </w:t>
      </w: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social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Dominador gerencia uma infraestrutura e colhe frutos da sua "Party". O Aliado paga uma taxa por um rendimento garantido. O sistema de decaimento garante que o mapa nunca fique estático, forçando movimento e interação constante. É uma estrutura técnica focada em </w:t>
      </w:r>
      <w:r w:rsidRPr="00A33A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escalabilidade, segurança e diversão</w:t>
      </w:r>
      <w:r w:rsidRPr="00A33A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39EBB5F" w14:textId="77777777" w:rsidR="00430838" w:rsidRDefault="00430838">
      <w:bookmarkStart w:id="0" w:name="_GoBack"/>
      <w:bookmarkEnd w:id="0"/>
    </w:p>
    <w:sectPr w:rsidR="004308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4E6A21"/>
    <w:multiLevelType w:val="multilevel"/>
    <w:tmpl w:val="6944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0228B"/>
    <w:multiLevelType w:val="multilevel"/>
    <w:tmpl w:val="B674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E5FBA"/>
    <w:multiLevelType w:val="multilevel"/>
    <w:tmpl w:val="3E92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261EE"/>
    <w:multiLevelType w:val="multilevel"/>
    <w:tmpl w:val="8584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C6905"/>
    <w:multiLevelType w:val="multilevel"/>
    <w:tmpl w:val="53D6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7E"/>
    <w:rsid w:val="00430838"/>
    <w:rsid w:val="0086107E"/>
    <w:rsid w:val="00A3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70D5E5-3689-4D67-A2B3-89517962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33A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33AC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33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33A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7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583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Martins</dc:creator>
  <cp:keywords/>
  <dc:description/>
  <cp:lastModifiedBy>Eliel Martins</cp:lastModifiedBy>
  <cp:revision>3</cp:revision>
  <dcterms:created xsi:type="dcterms:W3CDTF">2026-06-29T03:14:00Z</dcterms:created>
  <dcterms:modified xsi:type="dcterms:W3CDTF">2026-06-29T03:14:00Z</dcterms:modified>
</cp:coreProperties>
</file>