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44DD05F" w14:textId="77777777" w:rsidR="00974FC3" w:rsidRPr="00974FC3" w:rsidRDefault="00974FC3" w:rsidP="00974FC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974FC3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1. Nível 1 ao 10 (Iniciação no Submundo) — 5 </w:t>
      </w:r>
      <w:proofErr w:type="spellStart"/>
      <w:r w:rsidRPr="00974FC3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Quests</w:t>
      </w:r>
      <w:proofErr w:type="spellEnd"/>
    </w:p>
    <w:p w14:paraId="383F76B2" w14:textId="77777777" w:rsidR="00974FC3" w:rsidRPr="00974FC3" w:rsidRDefault="00974FC3" w:rsidP="00974F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74FC3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Missões urbanas de nível de rua, focadas em favores a comerciantes corruptos, pequenas investigações de vizinhança e favores sujos.</w:t>
      </w:r>
    </w:p>
    <w:p w14:paraId="75B96E9E" w14:textId="77777777" w:rsidR="00974FC3" w:rsidRPr="00974FC3" w:rsidRDefault="00974FC3" w:rsidP="00974FC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74FC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"O Café Mais Amargo da Zona Leste"</w:t>
      </w:r>
    </w:p>
    <w:p w14:paraId="65D58913" w14:textId="77777777" w:rsidR="00974FC3" w:rsidRPr="00974FC3" w:rsidRDefault="00974FC3" w:rsidP="00974FC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74FC3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NPC Mandante:</w:t>
      </w:r>
      <w:r w:rsidRPr="00974FC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Dono de cafeteria local.</w:t>
      </w:r>
    </w:p>
    <w:p w14:paraId="4BF88A79" w14:textId="77777777" w:rsidR="00974FC3" w:rsidRPr="00974FC3" w:rsidRDefault="00974FC3" w:rsidP="00974FC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74FC3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História:</w:t>
      </w:r>
      <w:r w:rsidRPr="00974FC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 comerciante está sendo extorquido por inspetores sanitários corruptos. Ele pede que você investigue o armazém dos inspetores para recuperar recibos de propina.</w:t>
      </w:r>
    </w:p>
    <w:p w14:paraId="18E5255E" w14:textId="77777777" w:rsidR="00974FC3" w:rsidRPr="00974FC3" w:rsidRDefault="00974FC3" w:rsidP="00974FC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74FC3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Mecânica/Interação:</w:t>
      </w:r>
      <w:r w:rsidRPr="00974FC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Em vez de só invadir, você pode subornar um funcionário menor ou invadir furtivamente à noite usando pistas do ambiente para achar o cofre.</w:t>
      </w:r>
    </w:p>
    <w:p w14:paraId="29D73FB9" w14:textId="77777777" w:rsidR="00974FC3" w:rsidRPr="00974FC3" w:rsidRDefault="00974FC3" w:rsidP="00974FC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74FC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"Silêncio no Beco"</w:t>
      </w:r>
    </w:p>
    <w:p w14:paraId="41B45501" w14:textId="77777777" w:rsidR="00974FC3" w:rsidRPr="00974FC3" w:rsidRDefault="00974FC3" w:rsidP="00974FC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74FC3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NPC Mandante:</w:t>
      </w:r>
      <w:r w:rsidRPr="00974FC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Uma informante de rua acuada.</w:t>
      </w:r>
    </w:p>
    <w:p w14:paraId="3E2DD510" w14:textId="77777777" w:rsidR="00974FC3" w:rsidRPr="00974FC3" w:rsidRDefault="00974FC3" w:rsidP="00974FC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74FC3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História:</w:t>
      </w:r>
      <w:r w:rsidRPr="00974FC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Um mendigo ouviu segredos demais sobre uma carga roubada e sumiu. Você precisa rastrear os rastros dele pela cidade conversando com outros </w:t>
      </w:r>
      <w:proofErr w:type="spellStart"/>
      <w:r w:rsidRPr="00974FC3">
        <w:rPr>
          <w:rFonts w:ascii="Times New Roman" w:eastAsia="Times New Roman" w:hAnsi="Times New Roman" w:cs="Times New Roman"/>
          <w:sz w:val="24"/>
          <w:szCs w:val="24"/>
          <w:lang w:eastAsia="pt-BR"/>
        </w:rPr>
        <w:t>NPCs</w:t>
      </w:r>
      <w:proofErr w:type="spellEnd"/>
      <w:r w:rsidRPr="00974FC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de rua (usando itens de troca/comida).</w:t>
      </w:r>
    </w:p>
    <w:p w14:paraId="7F53AE82" w14:textId="77777777" w:rsidR="00974FC3" w:rsidRPr="00974FC3" w:rsidRDefault="00974FC3" w:rsidP="00974FC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74FC3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Mecânica/Interação:</w:t>
      </w:r>
      <w:r w:rsidRPr="00974FC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Coleta de pistas conversando com </w:t>
      </w:r>
      <w:proofErr w:type="spellStart"/>
      <w:r w:rsidRPr="00974FC3">
        <w:rPr>
          <w:rFonts w:ascii="Times New Roman" w:eastAsia="Times New Roman" w:hAnsi="Times New Roman" w:cs="Times New Roman"/>
          <w:sz w:val="24"/>
          <w:szCs w:val="24"/>
          <w:lang w:eastAsia="pt-BR"/>
        </w:rPr>
        <w:t>NPCs</w:t>
      </w:r>
      <w:proofErr w:type="spellEnd"/>
      <w:r w:rsidRPr="00974FC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específicos e entrega de um item de troca para destravar a localização do refúgio.</w:t>
      </w:r>
    </w:p>
    <w:p w14:paraId="485AC06A" w14:textId="77777777" w:rsidR="00974FC3" w:rsidRPr="00974FC3" w:rsidRDefault="00974FC3" w:rsidP="00974FC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74FC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"A Chave Perdida do Contrabandista"</w:t>
      </w:r>
    </w:p>
    <w:p w14:paraId="5C9480D7" w14:textId="77777777" w:rsidR="00974FC3" w:rsidRPr="00974FC3" w:rsidRDefault="00974FC3" w:rsidP="00974FC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74FC3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NPC Mandante:</w:t>
      </w:r>
      <w:r w:rsidRPr="00974FC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Um receptador de peças antigas.</w:t>
      </w:r>
    </w:p>
    <w:p w14:paraId="481FAC3F" w14:textId="77777777" w:rsidR="00974FC3" w:rsidRPr="00974FC3" w:rsidRDefault="00974FC3" w:rsidP="00974FC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74FC3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História:</w:t>
      </w:r>
      <w:r w:rsidRPr="00974FC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 receptador perdeu uma chave mestra digital na calçada durante uma fuga rápida da polícia local. Ele desconfia que um entregador rival pegou.</w:t>
      </w:r>
    </w:p>
    <w:p w14:paraId="021FB532" w14:textId="77777777" w:rsidR="00974FC3" w:rsidRPr="00974FC3" w:rsidRDefault="00974FC3" w:rsidP="00974FC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74FC3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Mecânica/Interação:</w:t>
      </w:r>
      <w:r w:rsidRPr="00974FC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Investigação em </w:t>
      </w:r>
      <w:proofErr w:type="spellStart"/>
      <w:r w:rsidRPr="00974FC3">
        <w:rPr>
          <w:rFonts w:ascii="Times New Roman" w:eastAsia="Times New Roman" w:hAnsi="Times New Roman" w:cs="Times New Roman"/>
          <w:sz w:val="24"/>
          <w:szCs w:val="24"/>
          <w:lang w:eastAsia="pt-BR"/>
        </w:rPr>
        <w:t>mini-ponto</w:t>
      </w:r>
      <w:proofErr w:type="spellEnd"/>
      <w:r w:rsidRPr="00974FC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de pichação (spray) onde o rival deixou uma marca codificada revelando seu paradeiro.</w:t>
      </w:r>
    </w:p>
    <w:p w14:paraId="1576FD82" w14:textId="77777777" w:rsidR="00974FC3" w:rsidRPr="00974FC3" w:rsidRDefault="00974FC3" w:rsidP="00974FC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74FC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"Dívida de Jogo no Subsolo"</w:t>
      </w:r>
    </w:p>
    <w:p w14:paraId="10E81C81" w14:textId="77777777" w:rsidR="00974FC3" w:rsidRPr="00974FC3" w:rsidRDefault="00974FC3" w:rsidP="00974FC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74FC3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NPC Mandante:</w:t>
      </w:r>
      <w:r w:rsidRPr="00974FC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Agiota de bar noturno.</w:t>
      </w:r>
    </w:p>
    <w:p w14:paraId="339A34CA" w14:textId="77777777" w:rsidR="00974FC3" w:rsidRPr="00974FC3" w:rsidRDefault="00974FC3" w:rsidP="00974FC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74FC3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História:</w:t>
      </w:r>
      <w:r w:rsidRPr="00974FC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Um apostador caloteiro fugiu deixando </w:t>
      </w:r>
      <w:proofErr w:type="gramStart"/>
      <w:r w:rsidRPr="00974FC3">
        <w:rPr>
          <w:rFonts w:ascii="Times New Roman" w:eastAsia="Times New Roman" w:hAnsi="Times New Roman" w:cs="Times New Roman"/>
          <w:sz w:val="24"/>
          <w:szCs w:val="24"/>
          <w:lang w:eastAsia="pt-BR"/>
        </w:rPr>
        <w:t>uma relógio</w:t>
      </w:r>
      <w:proofErr w:type="gramEnd"/>
      <w:r w:rsidRPr="00974FC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de família como garantia. O agiota quer que você descubra se o relógio é falso antes de mandar cobrá-lo na base da violência.</w:t>
      </w:r>
    </w:p>
    <w:p w14:paraId="3DE7FE80" w14:textId="77777777" w:rsidR="00974FC3" w:rsidRPr="00974FC3" w:rsidRDefault="00974FC3" w:rsidP="00974FC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74FC3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Mecânica/Interação:</w:t>
      </w:r>
      <w:r w:rsidRPr="00974FC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Teste de inspeção de item / diálogo com o avaliador de penhores da cidade para checar a procedência.</w:t>
      </w:r>
    </w:p>
    <w:p w14:paraId="081B5B88" w14:textId="77777777" w:rsidR="00974FC3" w:rsidRPr="00974FC3" w:rsidRDefault="00974FC3" w:rsidP="00974FC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74FC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"O Chamado do Asfalto Noturno"</w:t>
      </w:r>
    </w:p>
    <w:p w14:paraId="1C931A85" w14:textId="77777777" w:rsidR="00974FC3" w:rsidRPr="00974FC3" w:rsidRDefault="00974FC3" w:rsidP="00974FC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74FC3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NPC Mandante:</w:t>
      </w:r>
      <w:r w:rsidRPr="00974FC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Faxineiro municipal corrupto.</w:t>
      </w:r>
    </w:p>
    <w:p w14:paraId="526D16F0" w14:textId="77777777" w:rsidR="00974FC3" w:rsidRPr="00974FC3" w:rsidRDefault="00974FC3" w:rsidP="00974FC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74FC3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História:</w:t>
      </w:r>
      <w:r w:rsidRPr="00974FC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 faxineiro encontrou um diário perdido em uma lixeira corporativa com senhas de acesso a um depósito abandonado. Ele quer leiloar para o melhor ofertante, mas precisa de proteção para o negócio.</w:t>
      </w:r>
    </w:p>
    <w:p w14:paraId="3E15DEFD" w14:textId="77777777" w:rsidR="00974FC3" w:rsidRPr="00974FC3" w:rsidRDefault="00974FC3" w:rsidP="00974FC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74FC3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Mecânica/Interação:</w:t>
      </w:r>
      <w:r w:rsidRPr="00974FC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Escolta de curta distância com escolha moral: entregar ao faxineiro, roubar o diário para si ou entregar para a polícia local por uma recompensa menor.</w:t>
      </w:r>
    </w:p>
    <w:p w14:paraId="681855AB" w14:textId="77777777" w:rsidR="00974FC3" w:rsidRPr="00974FC3" w:rsidRDefault="00974FC3" w:rsidP="00974FC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974FC3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2. Nível 10 ao 20 (Investigações e Conspirações Locais) — 5 </w:t>
      </w:r>
      <w:proofErr w:type="spellStart"/>
      <w:r w:rsidRPr="00974FC3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Quests</w:t>
      </w:r>
      <w:proofErr w:type="spellEnd"/>
    </w:p>
    <w:p w14:paraId="089B5F16" w14:textId="77777777" w:rsidR="00974FC3" w:rsidRPr="00974FC3" w:rsidRDefault="00974FC3" w:rsidP="00974F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74FC3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Missões que exigem infiltração sutil, manipulação de informações e segredos mais profundos de figuras públicas da cidade.</w:t>
      </w:r>
    </w:p>
    <w:p w14:paraId="4B9B79ED" w14:textId="77777777" w:rsidR="00974FC3" w:rsidRPr="00974FC3" w:rsidRDefault="00974FC3" w:rsidP="00974FC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74FC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"Contrabando na Drogaria do Bairro"</w:t>
      </w:r>
    </w:p>
    <w:p w14:paraId="26A15603" w14:textId="77777777" w:rsidR="00974FC3" w:rsidRPr="00974FC3" w:rsidRDefault="00974FC3" w:rsidP="00974FC3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74FC3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lastRenderedPageBreak/>
        <w:t>NPC Mandante:</w:t>
      </w:r>
      <w:r w:rsidRPr="00974FC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Farmacêutico clandestino.</w:t>
      </w:r>
    </w:p>
    <w:p w14:paraId="166D6D8F" w14:textId="77777777" w:rsidR="00974FC3" w:rsidRPr="00974FC3" w:rsidRDefault="00974FC3" w:rsidP="00974FC3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74FC3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História:</w:t>
      </w:r>
      <w:r w:rsidRPr="00974FC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Remédios controlados de tarja preta estão sumindo do estoque. O farmacêutico suspeita de sua própria assistente, mas ela guarda segredos perigosos sobre ele.</w:t>
      </w:r>
    </w:p>
    <w:p w14:paraId="7F10D0D3" w14:textId="77777777" w:rsidR="00974FC3" w:rsidRPr="00974FC3" w:rsidRDefault="00974FC3" w:rsidP="00974FC3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74FC3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Mecânica/Interação:</w:t>
      </w:r>
      <w:r w:rsidRPr="00974FC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Investigação de gavetas e diários trancados; diálogo ramificado onde você descobre que o verdadeiro culpado é o próprio farmacêutico desviando para pagar dívidas.</w:t>
      </w:r>
    </w:p>
    <w:p w14:paraId="4328329A" w14:textId="77777777" w:rsidR="00974FC3" w:rsidRPr="00974FC3" w:rsidRDefault="00974FC3" w:rsidP="00974FC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74FC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"O Segredo do Político Menor"</w:t>
      </w:r>
    </w:p>
    <w:p w14:paraId="782A12D6" w14:textId="77777777" w:rsidR="00974FC3" w:rsidRPr="00974FC3" w:rsidRDefault="00974FC3" w:rsidP="00974FC3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74FC3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NPC Mandante:</w:t>
      </w:r>
      <w:r w:rsidRPr="00974FC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Jornalista independente de fofocas.</w:t>
      </w:r>
    </w:p>
    <w:p w14:paraId="0121943B" w14:textId="77777777" w:rsidR="00974FC3" w:rsidRPr="00974FC3" w:rsidRDefault="00974FC3" w:rsidP="00974FC3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74FC3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História:</w:t>
      </w:r>
      <w:r w:rsidRPr="00974FC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Um vereador local está desviando verbas de saneamento para construir um clube particular. O jornalista quer fotos e provas documentais.</w:t>
      </w:r>
    </w:p>
    <w:p w14:paraId="004051E9" w14:textId="77777777" w:rsidR="00974FC3" w:rsidRPr="00974FC3" w:rsidRDefault="00974FC3" w:rsidP="00974FC3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74FC3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Mecânica/Interação:</w:t>
      </w:r>
      <w:r w:rsidRPr="00974FC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Infiltração em horário comercial fingindo ser entregador para fotografar documentos na mesa do alvo sem disparar alarme.</w:t>
      </w:r>
    </w:p>
    <w:p w14:paraId="3E930D25" w14:textId="77777777" w:rsidR="00974FC3" w:rsidRPr="00974FC3" w:rsidRDefault="00974FC3" w:rsidP="00974FC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74FC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"A Última Mensagem no Muro"</w:t>
      </w:r>
    </w:p>
    <w:p w14:paraId="2A6C1DF1" w14:textId="77777777" w:rsidR="00974FC3" w:rsidRPr="00974FC3" w:rsidRDefault="00974FC3" w:rsidP="00974FC3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74FC3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NPC Mandante:</w:t>
      </w:r>
      <w:r w:rsidRPr="00974FC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Um </w:t>
      </w:r>
      <w:proofErr w:type="spellStart"/>
      <w:r w:rsidRPr="00974FC3">
        <w:rPr>
          <w:rFonts w:ascii="Times New Roman" w:eastAsia="Times New Roman" w:hAnsi="Times New Roman" w:cs="Times New Roman"/>
          <w:sz w:val="24"/>
          <w:szCs w:val="24"/>
          <w:lang w:eastAsia="pt-BR"/>
        </w:rPr>
        <w:t>graffiteiro</w:t>
      </w:r>
      <w:proofErr w:type="spellEnd"/>
      <w:r w:rsidRPr="00974FC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veterano do submundo.</w:t>
      </w:r>
    </w:p>
    <w:p w14:paraId="10C57E4C" w14:textId="77777777" w:rsidR="00974FC3" w:rsidRPr="00974FC3" w:rsidRDefault="00974FC3" w:rsidP="00974FC3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74FC3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História:</w:t>
      </w:r>
      <w:r w:rsidRPr="00974FC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 parceiro do artista sumiu após </w:t>
      </w:r>
      <w:proofErr w:type="spellStart"/>
      <w:r w:rsidRPr="00974FC3">
        <w:rPr>
          <w:rFonts w:ascii="Times New Roman" w:eastAsia="Times New Roman" w:hAnsi="Times New Roman" w:cs="Times New Roman"/>
          <w:sz w:val="24"/>
          <w:szCs w:val="24"/>
          <w:lang w:eastAsia="pt-BR"/>
        </w:rPr>
        <w:t>pixar</w:t>
      </w:r>
      <w:proofErr w:type="spellEnd"/>
      <w:r w:rsidRPr="00974FC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um símbolo proibido em uma zona restrita da cidade. Ele pede que você descubra o que aconteceu decodificando as mensagens deixadas nos sprays pela cidade.</w:t>
      </w:r>
    </w:p>
    <w:p w14:paraId="038AD1A0" w14:textId="77777777" w:rsidR="00974FC3" w:rsidRPr="00974FC3" w:rsidRDefault="00974FC3" w:rsidP="00974FC3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74FC3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Mecânica/Interação:</w:t>
      </w:r>
      <w:r w:rsidRPr="00974FC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Uso interativo da mecânica de spray/legado para rastrear a rota que o desaparecido fez pelas paredes do distrito industrial.</w:t>
      </w:r>
    </w:p>
    <w:p w14:paraId="7F989A73" w14:textId="77777777" w:rsidR="00974FC3" w:rsidRPr="00974FC3" w:rsidRDefault="00974FC3" w:rsidP="00974FC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74FC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"O Relógio de Ouro de Alguém Importante"</w:t>
      </w:r>
    </w:p>
    <w:p w14:paraId="1C6A17E1" w14:textId="77777777" w:rsidR="00974FC3" w:rsidRPr="00974FC3" w:rsidRDefault="00974FC3" w:rsidP="00974FC3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74FC3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NPC Mandante:</w:t>
      </w:r>
      <w:r w:rsidRPr="00974FC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Agiota de colarinho branco.</w:t>
      </w:r>
    </w:p>
    <w:p w14:paraId="2D22CE02" w14:textId="77777777" w:rsidR="00974FC3" w:rsidRPr="00974FC3" w:rsidRDefault="00974FC3" w:rsidP="00974FC3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74FC3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História:</w:t>
      </w:r>
      <w:r w:rsidRPr="00974FC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Recuperar um relógio roubado de um figurão da prefeitura que foi pego em um motel barato por chantagistas locais.</w:t>
      </w:r>
    </w:p>
    <w:p w14:paraId="2B45F034" w14:textId="77777777" w:rsidR="00974FC3" w:rsidRPr="00974FC3" w:rsidRDefault="00974FC3" w:rsidP="00974FC3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74FC3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Mecânica/Interação:</w:t>
      </w:r>
      <w:r w:rsidRPr="00974FC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Negociação com os chantagistas: você pode pagar do seu bolso, ameaçá-los ou roubar de volta à força.</w:t>
      </w:r>
    </w:p>
    <w:p w14:paraId="351CCDB0" w14:textId="77777777" w:rsidR="00974FC3" w:rsidRPr="00974FC3" w:rsidRDefault="00974FC3" w:rsidP="00974FC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74FC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"Carga Jurássica"</w:t>
      </w:r>
    </w:p>
    <w:p w14:paraId="2D0BA7C3" w14:textId="77777777" w:rsidR="00974FC3" w:rsidRPr="00974FC3" w:rsidRDefault="00974FC3" w:rsidP="00974FC3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74FC3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NPC Mandante:</w:t>
      </w:r>
      <w:r w:rsidRPr="00974FC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Mecânico de carros velhos da zona sul.</w:t>
      </w:r>
    </w:p>
    <w:p w14:paraId="332FC0FA" w14:textId="77777777" w:rsidR="00974FC3" w:rsidRPr="00974FC3" w:rsidRDefault="00974FC3" w:rsidP="00974FC3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74FC3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História:</w:t>
      </w:r>
      <w:r w:rsidRPr="00974FC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Um carregamento de peças automotivas importadas foi confiscado indevidamente em uma blitz corrompida. Ele quer que você suborne o guarda correto na hora certa do turno.</w:t>
      </w:r>
    </w:p>
    <w:p w14:paraId="4A0B0831" w14:textId="77777777" w:rsidR="00974FC3" w:rsidRPr="00974FC3" w:rsidRDefault="00974FC3" w:rsidP="00974FC3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74FC3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Mecânica/Interação:</w:t>
      </w:r>
      <w:r w:rsidRPr="00974FC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Mecânica de temporizador e suborno em ponto de patrulha policial.</w:t>
      </w:r>
    </w:p>
    <w:p w14:paraId="244623AF" w14:textId="77777777" w:rsidR="00974FC3" w:rsidRPr="00974FC3" w:rsidRDefault="00974FC3" w:rsidP="00974FC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974FC3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3. Nível 20 ao 50 (Espionagem Urbana e Dilemas Morais) — 3 </w:t>
      </w:r>
      <w:proofErr w:type="spellStart"/>
      <w:r w:rsidRPr="00974FC3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Quests</w:t>
      </w:r>
      <w:proofErr w:type="spellEnd"/>
    </w:p>
    <w:p w14:paraId="31D3A8EC" w14:textId="77777777" w:rsidR="00974FC3" w:rsidRPr="00974FC3" w:rsidRDefault="00974FC3" w:rsidP="00974F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74FC3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O escopo cresce. Aqui as missões envolvem corporações menores, chantagens industriais e escolhas de impacto permanente.</w:t>
      </w:r>
    </w:p>
    <w:p w14:paraId="20042FFE" w14:textId="77777777" w:rsidR="00974FC3" w:rsidRPr="00974FC3" w:rsidRDefault="00974FC3" w:rsidP="00974FC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74FC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"O Dossiê da Água Turva"</w:t>
      </w:r>
    </w:p>
    <w:p w14:paraId="5BB1D6F9" w14:textId="77777777" w:rsidR="00974FC3" w:rsidRPr="00974FC3" w:rsidRDefault="00974FC3" w:rsidP="00974FC3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74FC3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NPC Mandante:</w:t>
      </w:r>
      <w:r w:rsidRPr="00974FC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Engenheiro ambiental demitido.</w:t>
      </w:r>
    </w:p>
    <w:p w14:paraId="5090F508" w14:textId="77777777" w:rsidR="00974FC3" w:rsidRPr="00974FC3" w:rsidRDefault="00974FC3" w:rsidP="00974FC3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74FC3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História:</w:t>
      </w:r>
      <w:r w:rsidRPr="00974FC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 engenheiro descobriu que a estação de tratamento está despejando resíduos químicos em troca de propina, mas sua família foi ameaçada para ficar em silêncio.</w:t>
      </w:r>
    </w:p>
    <w:p w14:paraId="6415274B" w14:textId="77777777" w:rsidR="00974FC3" w:rsidRPr="00974FC3" w:rsidRDefault="00974FC3" w:rsidP="00974FC3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74FC3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Mecânica/Interação:</w:t>
      </w:r>
      <w:r w:rsidRPr="00974FC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Escolha moral pesada: expor o dossiê publicamente arruinando a vida de inocentes ligados ao esquema ou vender cópia para a diretoria corrupta em troca de uma grana alta.</w:t>
      </w:r>
    </w:p>
    <w:p w14:paraId="1A915DF6" w14:textId="77777777" w:rsidR="00974FC3" w:rsidRPr="00974FC3" w:rsidRDefault="00974FC3" w:rsidP="00974FC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74FC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"O Fantasma do Distrito Industrial"</w:t>
      </w:r>
    </w:p>
    <w:p w14:paraId="55CE678E" w14:textId="77777777" w:rsidR="00974FC3" w:rsidRPr="00974FC3" w:rsidRDefault="00974FC3" w:rsidP="00974FC3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74FC3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lastRenderedPageBreak/>
        <w:t>NPC Mandante:</w:t>
      </w:r>
      <w:r w:rsidRPr="00974FC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Guarda noturno traumatizado.</w:t>
      </w:r>
    </w:p>
    <w:p w14:paraId="6A678D79" w14:textId="77777777" w:rsidR="00974FC3" w:rsidRPr="00974FC3" w:rsidRDefault="00974FC3" w:rsidP="00974FC3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74FC3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História:</w:t>
      </w:r>
      <w:r w:rsidRPr="00974FC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 guarda diz que alguém está invadindo uma fábrica abandonada à noite para extrair dados confidenciais de antigas tecnologias de IA, mas ninguém acredita nele achando que é loucura.</w:t>
      </w:r>
    </w:p>
    <w:p w14:paraId="21AB4176" w14:textId="77777777" w:rsidR="00974FC3" w:rsidRPr="00974FC3" w:rsidRDefault="00974FC3" w:rsidP="00974FC3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74FC3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Mecânica/Interação:</w:t>
      </w:r>
      <w:r w:rsidRPr="00974FC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Investigação forense na cena do crime, rastreando pegadas digitais e físicas até descobrir um esconderijo de hackers clandestinos.</w:t>
      </w:r>
    </w:p>
    <w:p w14:paraId="41FB11ED" w14:textId="77777777" w:rsidR="00974FC3" w:rsidRPr="00974FC3" w:rsidRDefault="00974FC3" w:rsidP="00974FC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74FC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"A Traição do Sócio Invisível"</w:t>
      </w:r>
    </w:p>
    <w:p w14:paraId="57EB8491" w14:textId="77777777" w:rsidR="00974FC3" w:rsidRPr="00974FC3" w:rsidRDefault="00974FC3" w:rsidP="00974FC3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74FC3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NPC Mandante:</w:t>
      </w:r>
      <w:r w:rsidRPr="00974FC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Executivo de uma startup de tecnologia falida.</w:t>
      </w:r>
    </w:p>
    <w:p w14:paraId="014995DB" w14:textId="77777777" w:rsidR="00974FC3" w:rsidRPr="00974FC3" w:rsidRDefault="00974FC3" w:rsidP="00974FC3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74FC3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História:</w:t>
      </w:r>
      <w:r w:rsidRPr="00974FC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 sócio principal fugiu para o submundo com o código-fonte proprietário da empresa antes de declarar falência fraudulenta.</w:t>
      </w:r>
    </w:p>
    <w:p w14:paraId="7F06AA9A" w14:textId="77777777" w:rsidR="00974FC3" w:rsidRPr="00974FC3" w:rsidRDefault="00974FC3" w:rsidP="00974FC3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74FC3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Mecânica/Interação:</w:t>
      </w:r>
      <w:r w:rsidRPr="00974FC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Rastreamento através de contatos de bares noturnos e negociação direta com o fugitivo para decidir quem fica com os direitos da propriedade intelectual.</w:t>
      </w:r>
    </w:p>
    <w:p w14:paraId="3DCBD10E" w14:textId="77777777" w:rsidR="00974FC3" w:rsidRPr="00974FC3" w:rsidRDefault="00974FC3" w:rsidP="00974FC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974FC3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4. Nível 50 ao 70 (Alta Sobrevivência e Segredos de Estado) — 3 </w:t>
      </w:r>
      <w:proofErr w:type="spellStart"/>
      <w:r w:rsidRPr="00974FC3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Quests</w:t>
      </w:r>
      <w:proofErr w:type="spellEnd"/>
    </w:p>
    <w:p w14:paraId="4F1FD5E2" w14:textId="77777777" w:rsidR="00974FC3" w:rsidRPr="00974FC3" w:rsidRDefault="00974FC3" w:rsidP="00974F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74FC3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Missões de alto risco, envolvendo o topo da pirâmide de corrupção da cidade e resgates sob tensão.</w:t>
      </w:r>
    </w:p>
    <w:p w14:paraId="135D2A1A" w14:textId="77777777" w:rsidR="00974FC3" w:rsidRPr="00974FC3" w:rsidRDefault="00974FC3" w:rsidP="00974FC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74FC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"O Resgate do Testemunha Fantasma"</w:t>
      </w:r>
    </w:p>
    <w:p w14:paraId="7824E99B" w14:textId="77777777" w:rsidR="00974FC3" w:rsidRPr="00974FC3" w:rsidRDefault="00974FC3" w:rsidP="00974FC3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74FC3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NPC Mandante:</w:t>
      </w:r>
      <w:r w:rsidRPr="00974FC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Promotora de justiça secreta.</w:t>
      </w:r>
    </w:p>
    <w:p w14:paraId="3B22C80F" w14:textId="77777777" w:rsidR="00974FC3" w:rsidRPr="00974FC3" w:rsidRDefault="00974FC3" w:rsidP="00974FC3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74FC3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História:</w:t>
      </w:r>
      <w:r w:rsidRPr="00974FC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Uma testemunha-chave em um processo de corrupção sistêmica vai ser eliminada antes de depor na manhã seguinte. Ela está escondida em um cortiço da periferia.</w:t>
      </w:r>
    </w:p>
    <w:p w14:paraId="4061BEE4" w14:textId="77777777" w:rsidR="00974FC3" w:rsidRPr="00974FC3" w:rsidRDefault="00974FC3" w:rsidP="00974FC3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74FC3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Mecânica/Interação:</w:t>
      </w:r>
      <w:r w:rsidRPr="00974FC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Defesa de base contra ondas de mercenários rivais enquanto gerencia a rota de fuga da testemunha pelos telhados.</w:t>
      </w:r>
    </w:p>
    <w:p w14:paraId="00E509B2" w14:textId="77777777" w:rsidR="00974FC3" w:rsidRPr="00974FC3" w:rsidRDefault="00974FC3" w:rsidP="00974FC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74FC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"Arquivos Mortos do Submundo"</w:t>
      </w:r>
    </w:p>
    <w:p w14:paraId="6DB1B579" w14:textId="77777777" w:rsidR="00974FC3" w:rsidRPr="00974FC3" w:rsidRDefault="00974FC3" w:rsidP="00974FC3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74FC3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NPC Mandante:</w:t>
      </w:r>
      <w:r w:rsidRPr="00974FC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Líder de um sindicato de informações clandestinas.</w:t>
      </w:r>
    </w:p>
    <w:p w14:paraId="558BCB8F" w14:textId="77777777" w:rsidR="00974FC3" w:rsidRPr="00974FC3" w:rsidRDefault="00974FC3" w:rsidP="00974FC3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74FC3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História:</w:t>
      </w:r>
      <w:r w:rsidRPr="00974FC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Um servidor físico contendo fichas criminais de toda a elite intocável da cidade está prestes a ser leiloado. O sindicato quer que você garanta que o servidor seja roubado antes que caia em mãos erradas.</w:t>
      </w:r>
    </w:p>
    <w:p w14:paraId="6F0D01D7" w14:textId="77777777" w:rsidR="00974FC3" w:rsidRPr="00974FC3" w:rsidRDefault="00974FC3" w:rsidP="00974FC3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74FC3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Mecânica/Interação:</w:t>
      </w:r>
      <w:r w:rsidRPr="00974FC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Infiltração tática em um cofre fortemente vigiado com quebra de senhas baseada em pistas coletadas com </w:t>
      </w:r>
      <w:proofErr w:type="spellStart"/>
      <w:r w:rsidRPr="00974FC3">
        <w:rPr>
          <w:rFonts w:ascii="Times New Roman" w:eastAsia="Times New Roman" w:hAnsi="Times New Roman" w:cs="Times New Roman"/>
          <w:sz w:val="24"/>
          <w:szCs w:val="24"/>
          <w:lang w:eastAsia="pt-BR"/>
        </w:rPr>
        <w:t>NPCs</w:t>
      </w:r>
      <w:proofErr w:type="spellEnd"/>
      <w:r w:rsidRPr="00974FC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anteriores.</w:t>
      </w:r>
    </w:p>
    <w:p w14:paraId="610C8D97" w14:textId="77777777" w:rsidR="00974FC3" w:rsidRPr="00974FC3" w:rsidRDefault="00974FC3" w:rsidP="00974FC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74FC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"A Queda do Comissário"</w:t>
      </w:r>
    </w:p>
    <w:p w14:paraId="39A0B6B1" w14:textId="77777777" w:rsidR="00974FC3" w:rsidRPr="00974FC3" w:rsidRDefault="00974FC3" w:rsidP="00974FC3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74FC3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NPC Mandante:</w:t>
      </w:r>
      <w:r w:rsidRPr="00974FC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Policial reformado idealista.</w:t>
      </w:r>
    </w:p>
    <w:p w14:paraId="658D8029" w14:textId="77777777" w:rsidR="00974FC3" w:rsidRPr="00974FC3" w:rsidRDefault="00974FC3" w:rsidP="00974FC3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74FC3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História:</w:t>
      </w:r>
      <w:r w:rsidRPr="00974FC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Recolher provas irrefutáveis de que o atual chefe de polícia comanda a maior rede de proteção ao crime organizado da região metropolitana.</w:t>
      </w:r>
    </w:p>
    <w:p w14:paraId="007A9943" w14:textId="77777777" w:rsidR="00974FC3" w:rsidRPr="00974FC3" w:rsidRDefault="00974FC3" w:rsidP="00974FC3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74FC3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Mecânica/Interação:</w:t>
      </w:r>
      <w:r w:rsidRPr="00974FC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Coleta de áudios gravados escondidos em gabinetes de delegacias e chantagem direta ao alto escalão.</w:t>
      </w:r>
    </w:p>
    <w:p w14:paraId="7A56562F" w14:textId="77777777" w:rsidR="00974FC3" w:rsidRPr="00974FC3" w:rsidRDefault="00974FC3" w:rsidP="00974FC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974FC3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5. Nível 70 ao 100 (O Legado do Asfalto) — 3 </w:t>
      </w:r>
      <w:proofErr w:type="spellStart"/>
      <w:r w:rsidRPr="00974FC3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Quests</w:t>
      </w:r>
      <w:proofErr w:type="spellEnd"/>
    </w:p>
    <w:p w14:paraId="5D3547C7" w14:textId="77777777" w:rsidR="00974FC3" w:rsidRPr="00974FC3" w:rsidRDefault="00974FC3" w:rsidP="00974F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74FC3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O ápice do jogo. Missões de nível máximo que definem o destino de figuras centrais e marcam o nome do player na história do mundo.</w:t>
      </w:r>
    </w:p>
    <w:p w14:paraId="600F88AA" w14:textId="77777777" w:rsidR="00974FC3" w:rsidRPr="00974FC3" w:rsidRDefault="00974FC3" w:rsidP="00974FC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74FC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"O Testamento do Magnata Oculto"</w:t>
      </w:r>
    </w:p>
    <w:p w14:paraId="4EFAC6C3" w14:textId="77777777" w:rsidR="00974FC3" w:rsidRPr="00974FC3" w:rsidRDefault="00974FC3" w:rsidP="00974FC3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74FC3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NPC Mandante:</w:t>
      </w:r>
      <w:r w:rsidRPr="00974FC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 testamenteiro de um bilionário recluso recém-falecido.</w:t>
      </w:r>
    </w:p>
    <w:p w14:paraId="05A7FAFD" w14:textId="77777777" w:rsidR="00974FC3" w:rsidRPr="00974FC3" w:rsidRDefault="00974FC3" w:rsidP="00974FC3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74FC3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lastRenderedPageBreak/>
        <w:t>História:</w:t>
      </w:r>
      <w:r w:rsidRPr="00974FC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 magnata deixou uma fortuna em </w:t>
      </w:r>
      <w:proofErr w:type="spellStart"/>
      <w:r w:rsidRPr="00974FC3">
        <w:rPr>
          <w:rFonts w:ascii="Times New Roman" w:eastAsia="Times New Roman" w:hAnsi="Times New Roman" w:cs="Times New Roman"/>
          <w:sz w:val="24"/>
          <w:szCs w:val="24"/>
          <w:lang w:eastAsia="pt-BR"/>
        </w:rPr>
        <w:t>criptoativos</w:t>
      </w:r>
      <w:proofErr w:type="spellEnd"/>
      <w:r w:rsidRPr="00974FC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espalhada em códigos ocultos por monumentos e pichações icônicas pela cidade inteira, acessível apenas para quem decifrar seu passado sombrio.</w:t>
      </w:r>
    </w:p>
    <w:p w14:paraId="18546EB7" w14:textId="77777777" w:rsidR="00974FC3" w:rsidRPr="00974FC3" w:rsidRDefault="00974FC3" w:rsidP="00974FC3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74FC3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Mecânica/Interação:</w:t>
      </w:r>
      <w:r w:rsidRPr="00974FC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Caça ao tesouro urbana de nível máximo cruzando dados de </w:t>
      </w:r>
      <w:proofErr w:type="spellStart"/>
      <w:r w:rsidRPr="00974FC3">
        <w:rPr>
          <w:rFonts w:ascii="Times New Roman" w:eastAsia="Times New Roman" w:hAnsi="Times New Roman" w:cs="Times New Roman"/>
          <w:sz w:val="24"/>
          <w:szCs w:val="24"/>
          <w:lang w:eastAsia="pt-BR"/>
        </w:rPr>
        <w:t>NPCs</w:t>
      </w:r>
      <w:proofErr w:type="spellEnd"/>
      <w:r w:rsidRPr="00974FC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idosos, túmulos e a rede de sprays de legado espalhados pelo mapa.</w:t>
      </w:r>
    </w:p>
    <w:p w14:paraId="7A281BCC" w14:textId="77777777" w:rsidR="00974FC3" w:rsidRPr="00974FC3" w:rsidRDefault="00974FC3" w:rsidP="00974FC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74FC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"A Sombra do Arquiteto"</w:t>
      </w:r>
    </w:p>
    <w:p w14:paraId="6FBF5F96" w14:textId="77777777" w:rsidR="00974FC3" w:rsidRPr="00974FC3" w:rsidRDefault="00974FC3" w:rsidP="00974FC3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74FC3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NPC Mandante:</w:t>
      </w:r>
      <w:r w:rsidRPr="00974FC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Uma inteligência artificial anônima que controla nós da cidade.</w:t>
      </w:r>
    </w:p>
    <w:p w14:paraId="1BC2EEB6" w14:textId="77777777" w:rsidR="00974FC3" w:rsidRPr="00974FC3" w:rsidRDefault="00974FC3" w:rsidP="00974FC3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74FC3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História:</w:t>
      </w:r>
      <w:r w:rsidRPr="00974FC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Alguém está tentando reiniciar o sistema central da infraestrutura urbana para apagar todos os registros de dívidas e antecedentes da população, causando um colapso financeiro total.</w:t>
      </w:r>
    </w:p>
    <w:p w14:paraId="204C8147" w14:textId="77777777" w:rsidR="00974FC3" w:rsidRPr="00974FC3" w:rsidRDefault="00974FC3" w:rsidP="00974FC3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74FC3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Mecânica/Interação:</w:t>
      </w:r>
      <w:r w:rsidRPr="00974FC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Decisão final de impacto no servidor central: permitir o colapso (libertando os marginalizados) ou salvar o sistema (mantendo o status quo dos ricos).</w:t>
      </w:r>
    </w:p>
    <w:p w14:paraId="32084D5F" w14:textId="77777777" w:rsidR="00974FC3" w:rsidRPr="00974FC3" w:rsidRDefault="00974FC3" w:rsidP="00974FC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74FC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"O Legado Eterno de </w:t>
      </w:r>
      <w:proofErr w:type="spellStart"/>
      <w:r w:rsidRPr="00974FC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Altercadia</w:t>
      </w:r>
      <w:proofErr w:type="spellEnd"/>
      <w:r w:rsidRPr="00974FC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"</w:t>
      </w:r>
    </w:p>
    <w:p w14:paraId="038D016B" w14:textId="77777777" w:rsidR="00974FC3" w:rsidRPr="00974FC3" w:rsidRDefault="00974FC3" w:rsidP="00974FC3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74FC3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NPC Mandante:</w:t>
      </w:r>
      <w:r w:rsidRPr="00974FC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 próprio avatar do jogador do passado (eco narrativo).</w:t>
      </w:r>
    </w:p>
    <w:p w14:paraId="537C196C" w14:textId="77777777" w:rsidR="00974FC3" w:rsidRPr="00974FC3" w:rsidRDefault="00974FC3" w:rsidP="00974FC3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74FC3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História:</w:t>
      </w:r>
      <w:r w:rsidRPr="00974FC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 missão final do painel de mercenário onde você descobre que todas as suas escolhas anteriores moldaram o estado atual do submundo, culminando em um acerto de contas com o maior barão do crime da cidade.</w:t>
      </w:r>
    </w:p>
    <w:p w14:paraId="5AE81CE0" w14:textId="77777777" w:rsidR="00974FC3" w:rsidRPr="00974FC3" w:rsidRDefault="00974FC3" w:rsidP="00974FC3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74FC3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Mecânica/Interação:</w:t>
      </w:r>
      <w:r w:rsidRPr="00974FC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Confronto narrativo e tático definitivo que consagra o status máximo do player no ranking de agentes e desbloqueia permissões exclusivas de legado no mundo.</w:t>
      </w:r>
    </w:p>
    <w:p w14:paraId="589DA77C" w14:textId="77777777" w:rsidR="00FB7742" w:rsidRDefault="00FB7742">
      <w:bookmarkStart w:id="0" w:name="_GoBack"/>
      <w:bookmarkEnd w:id="0"/>
    </w:p>
    <w:sectPr w:rsidR="00FB774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AEE303B"/>
    <w:multiLevelType w:val="multilevel"/>
    <w:tmpl w:val="FE14FC14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B296CEA"/>
    <w:multiLevelType w:val="multilevel"/>
    <w:tmpl w:val="28F24B4E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E16165F"/>
    <w:multiLevelType w:val="multilevel"/>
    <w:tmpl w:val="D2A465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AC846AB"/>
    <w:multiLevelType w:val="multilevel"/>
    <w:tmpl w:val="AB10FD66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5D6566B"/>
    <w:multiLevelType w:val="multilevel"/>
    <w:tmpl w:val="1A8CCE06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3"/>
  </w:num>
  <w:num w:numId="3">
    <w:abstractNumId w:val="4"/>
  </w:num>
  <w:num w:numId="4">
    <w:abstractNumId w:val="0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327B"/>
    <w:rsid w:val="002E327B"/>
    <w:rsid w:val="00974FC3"/>
    <w:rsid w:val="00FB77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5745A0E-95A2-4D43-AB1F-5AA7E25791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har"/>
    <w:uiPriority w:val="9"/>
    <w:qFormat/>
    <w:rsid w:val="00974FC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3Char">
    <w:name w:val="Título 3 Char"/>
    <w:basedOn w:val="Fontepargpadro"/>
    <w:link w:val="Ttulo3"/>
    <w:uiPriority w:val="9"/>
    <w:rsid w:val="00974FC3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974FC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50602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1347</Words>
  <Characters>7274</Characters>
  <Application>Microsoft Office Word</Application>
  <DocSecurity>0</DocSecurity>
  <Lines>60</Lines>
  <Paragraphs>17</Paragraphs>
  <ScaleCrop>false</ScaleCrop>
  <Company/>
  <LinksUpToDate>false</LinksUpToDate>
  <CharactersWithSpaces>8604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Eliel Martins</dc:creator>
  <cp:keywords/>
  <dc:description/>
  <cp:lastModifiedBy>Eliel Martins</cp:lastModifiedBy>
  <cp:revision>2</cp:revision>
  <dcterms:created xsi:type="dcterms:W3CDTF">2026-08-16T04:49:00Z</dcterms:created>
  <dcterms:modified xsi:type="dcterms:W3CDTF">2026-08-16T04:49:00Z</dcterms:modified>
</cp:coreProperties>
</file>