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8FB969" w14:textId="602730C8" w:rsidR="005C4756" w:rsidRDefault="006C7C86">
      <w:r>
        <w:t>BUFF</w:t>
      </w:r>
    </w:p>
    <w:p w14:paraId="1FB558AE" w14:textId="77777777" w:rsidR="006C7C86" w:rsidRDefault="006C7C86"/>
    <w:p w14:paraId="5A8745DE" w14:textId="0B7196DD" w:rsidR="006C7C86" w:rsidRDefault="006C7C86">
      <w:bookmarkStart w:id="0" w:name="_GoBack"/>
      <w:bookmarkEnd w:id="0"/>
      <w:r>
        <w:t>- VELOCIDADE</w:t>
      </w:r>
    </w:p>
    <w:p w14:paraId="63D40795" w14:textId="7A8A0931" w:rsidR="006C7C86" w:rsidRDefault="006C7C86">
      <w:r>
        <w:t>-FORÇA</w:t>
      </w:r>
    </w:p>
    <w:p w14:paraId="1C8F8866" w14:textId="5A27215B" w:rsidR="006C7C86" w:rsidRDefault="006C7C86">
      <w:r>
        <w:t>- DEFESA</w:t>
      </w:r>
    </w:p>
    <w:p w14:paraId="2A377E2C" w14:textId="1E9370A9" w:rsidR="006C7C86" w:rsidRDefault="006C7C86">
      <w:r>
        <w:t>- CRITICO</w:t>
      </w:r>
    </w:p>
    <w:p w14:paraId="1955CBA1" w14:textId="77777777" w:rsidR="006C7C86" w:rsidRDefault="006C7C86"/>
    <w:sectPr w:rsidR="006C7C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84A"/>
    <w:rsid w:val="005C4756"/>
    <w:rsid w:val="006C7C86"/>
    <w:rsid w:val="00C8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699F9"/>
  <w15:chartTrackingRefBased/>
  <w15:docId w15:val="{0FAE9AA9-5A1F-41B2-926B-BC0FAC28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Eliel Martins</dc:creator>
  <cp:keywords/>
  <dc:description/>
  <cp:lastModifiedBy>Eliel Martins</cp:lastModifiedBy>
  <cp:revision>3</cp:revision>
  <dcterms:created xsi:type="dcterms:W3CDTF">2026-06-04T18:29:00Z</dcterms:created>
  <dcterms:modified xsi:type="dcterms:W3CDTF">2026-06-04T18:29:00Z</dcterms:modified>
</cp:coreProperties>
</file>