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586227" w14:textId="14D794BA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NIVEL 1 – LVL 10</w:t>
      </w:r>
    </w:p>
    <w:p w14:paraId="2D7162E3" w14:textId="7A5D1307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NIVEL 2 – LVL 30</w:t>
      </w:r>
    </w:p>
    <w:p w14:paraId="5FAFFA90" w14:textId="11A75F04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NIVEL 3 – LVL 50</w:t>
      </w:r>
    </w:p>
    <w:p w14:paraId="5CF4E3B5" w14:textId="040FEF6C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NIVEL 4 – LVL 70</w:t>
      </w:r>
    </w:p>
    <w:p w14:paraId="7260AB11" w14:textId="7129B839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NIVEL 5 – LVL 100</w:t>
      </w:r>
      <w:bookmarkStart w:id="0" w:name="_GoBack"/>
      <w:bookmarkEnd w:id="0"/>
    </w:p>
    <w:p w14:paraId="4FE8B00D" w14:textId="77777777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</w:p>
    <w:p w14:paraId="72D565DC" w14:textId="5DBA5200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Trilha Fluxo (Velocidade)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"/>
        <w:gridCol w:w="2072"/>
        <w:gridCol w:w="6050"/>
      </w:tblGrid>
      <w:tr w:rsidR="00006AFF" w14:paraId="512374B6" w14:textId="77777777" w:rsidTr="00006AF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1945E" w14:textId="77777777" w:rsidR="00006AFF" w:rsidRDefault="00006AFF" w:rsidP="00006AFF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95C645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Título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E4231A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O que faz</w:t>
            </w:r>
          </w:p>
        </w:tc>
      </w:tr>
      <w:tr w:rsidR="00006AFF" w14:paraId="5D4D948C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142E8" w14:textId="77777777" w:rsidR="00006AFF" w:rsidRDefault="00006AFF" w:rsidP="00006AFF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0A17C" w14:textId="77777777" w:rsidR="00006AFF" w:rsidRDefault="00006AFF" w:rsidP="00006AFF">
            <w:r>
              <w:rPr>
                <w:rStyle w:val="font-semibold"/>
                <w:b/>
                <w:bCs/>
              </w:rPr>
              <w:t>Passo Rápido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2FFEC5" w14:textId="77777777" w:rsidR="00006AFF" w:rsidRDefault="00006AFF" w:rsidP="00006AFF">
            <w:r>
              <w:t>Passivo de fluxo: </w:t>
            </w:r>
            <w:r>
              <w:rPr>
                <w:rStyle w:val="font-semibold"/>
                <w:b/>
                <w:bCs/>
              </w:rPr>
              <w:t>+4 de velocidade de iniciativa</w:t>
            </w:r>
            <w:r>
              <w:t> em combate.</w:t>
            </w:r>
          </w:p>
        </w:tc>
      </w:tr>
      <w:tr w:rsidR="00006AFF" w14:paraId="57E7E6A7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8958E" w14:textId="77777777" w:rsidR="00006AFF" w:rsidRDefault="00006AFF" w:rsidP="00006AFF">
            <w: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E2221" w14:textId="77777777" w:rsidR="00006AFF" w:rsidRDefault="00006AFF" w:rsidP="00006AFF">
            <w:r>
              <w:rPr>
                <w:rStyle w:val="font-semibold"/>
                <w:b/>
                <w:bCs/>
              </w:rPr>
              <w:t>Investida Flux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903903" w14:textId="77777777" w:rsidR="00006AFF" w:rsidRDefault="00006AFF" w:rsidP="00006AFF">
            <w:r>
              <w:t>Passivo de fluxo: </w:t>
            </w:r>
            <w:r>
              <w:rPr>
                <w:rStyle w:val="font-semibold"/>
                <w:b/>
                <w:bCs/>
              </w:rPr>
              <w:t>+7 de velocidade</w:t>
            </w:r>
            <w:r>
              <w:t>. Exige domínio do Passo Rápido.</w:t>
            </w:r>
          </w:p>
        </w:tc>
      </w:tr>
      <w:tr w:rsidR="00006AFF" w14:paraId="559549A2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88834" w14:textId="77777777" w:rsidR="00006AFF" w:rsidRDefault="00006AFF" w:rsidP="00006AFF">
            <w: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E3689" w14:textId="77777777" w:rsidR="00006AFF" w:rsidRDefault="00006AFF" w:rsidP="00006AFF">
            <w:r>
              <w:rPr>
                <w:rStyle w:val="font-semibold"/>
                <w:b/>
                <w:bCs/>
              </w:rPr>
              <w:t>Passos Atemporais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DF2B84" w14:textId="77777777" w:rsidR="00006AFF" w:rsidRDefault="00006AFF" w:rsidP="00006AFF">
            <w:r>
              <w:t>Ápice intermediário do fluxo: </w:t>
            </w:r>
            <w:r>
              <w:rPr>
                <w:rStyle w:val="font-semibold"/>
                <w:b/>
                <w:bCs/>
              </w:rPr>
              <w:t>+11 de velocidade</w:t>
            </w:r>
            <w:r>
              <w:t>.</w:t>
            </w:r>
          </w:p>
        </w:tc>
      </w:tr>
      <w:tr w:rsidR="00006AFF" w14:paraId="214326F9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36AE28" w14:textId="77777777" w:rsidR="00006AFF" w:rsidRDefault="00006AFF" w:rsidP="00006AFF">
            <w: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41A5C" w14:textId="77777777" w:rsidR="00006AFF" w:rsidRDefault="00006AFF" w:rsidP="00006AFF">
            <w:r>
              <w:rPr>
                <w:rStyle w:val="font-semibold"/>
                <w:b/>
                <w:bCs/>
              </w:rPr>
              <w:t>Fluxo Estável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340F7F" w14:textId="77777777" w:rsidR="00006AFF" w:rsidRDefault="00006AFF" w:rsidP="00006AFF">
            <w:r>
              <w:rPr>
                <w:rStyle w:val="font-semibold"/>
                <w:b/>
                <w:bCs/>
              </w:rPr>
              <w:t>Reduz exaustão</w:t>
            </w:r>
            <w:r>
              <w:t> de movimento em combate prolongado.</w:t>
            </w:r>
          </w:p>
        </w:tc>
      </w:tr>
      <w:tr w:rsidR="00006AFF" w14:paraId="05F8B864" w14:textId="77777777" w:rsidTr="00006AFF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ADBE6" w14:textId="77777777" w:rsidR="00006AFF" w:rsidRDefault="00006AFF" w:rsidP="00006AFF">
            <w:r>
              <w:t>5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2DE4B" w14:textId="77777777" w:rsidR="00006AFF" w:rsidRDefault="00006AFF" w:rsidP="00006AFF">
            <w:r>
              <w:rPr>
                <w:rStyle w:val="font-semibold"/>
                <w:b/>
                <w:bCs/>
              </w:rPr>
              <w:t>Passos Além-Tempo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E6D7FB" w14:textId="77777777" w:rsidR="00006AFF" w:rsidRDefault="00006AFF" w:rsidP="00006AFF">
            <w:r>
              <w:t>Marco final do fluxo: </w:t>
            </w:r>
            <w:proofErr w:type="spellStart"/>
            <w:r>
              <w:rPr>
                <w:rStyle w:val="font-semibold"/>
                <w:b/>
                <w:bCs/>
              </w:rPr>
              <w:t>burst</w:t>
            </w:r>
            <w:proofErr w:type="spellEnd"/>
            <w:r>
              <w:rPr>
                <w:rStyle w:val="font-semibold"/>
                <w:b/>
                <w:bCs/>
              </w:rPr>
              <w:t xml:space="preserve"> de iniciativa ativável</w:t>
            </w:r>
            <w:r>
              <w:t>.</w:t>
            </w:r>
          </w:p>
        </w:tc>
      </w:tr>
    </w:tbl>
    <w:p w14:paraId="31C67FB6" w14:textId="77777777" w:rsidR="00006AFF" w:rsidRDefault="00006AFF" w:rsidP="00006AFF">
      <w:pPr>
        <w:pStyle w:val="NormalWeb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nfase"/>
          <w:rFonts w:ascii="Segoe UI" w:hAnsi="Segoe UI" w:cs="Segoe UI"/>
          <w:sz w:val="21"/>
          <w:szCs w:val="21"/>
        </w:rPr>
        <w:t>Desbloqueio:</w:t>
      </w:r>
      <w:r>
        <w:rPr>
          <w:rFonts w:ascii="Segoe UI" w:hAnsi="Segoe UI" w:cs="Segoe UI"/>
          <w:sz w:val="21"/>
          <w:szCs w:val="21"/>
        </w:rPr>
        <w:t xml:space="preserve"> velocidade de fluxo (25 → 50 → 75 → 90 → 100). No motor, os três primeiros já entram como bônus plano de </w:t>
      </w:r>
      <w:proofErr w:type="spellStart"/>
      <w:r>
        <w:rPr>
          <w:rFonts w:ascii="Segoe UI" w:hAnsi="Segoe UI" w:cs="Segoe UI"/>
          <w:sz w:val="21"/>
          <w:szCs w:val="21"/>
        </w:rPr>
        <w:t>speed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Style w:val="CdigoHTML"/>
          <w:rFonts w:ascii="Consolas" w:hAnsi="Consolas"/>
          <w:sz w:val="19"/>
          <w:szCs w:val="19"/>
        </w:rPr>
        <w:t>speedFlat</w:t>
      </w:r>
      <w:proofErr w:type="spellEnd"/>
      <w:r>
        <w:rPr>
          <w:rFonts w:ascii="Segoe UI" w:hAnsi="Segoe UI" w:cs="Segoe UI"/>
          <w:sz w:val="21"/>
          <w:szCs w:val="21"/>
        </w:rPr>
        <w:t>).</w:t>
      </w:r>
    </w:p>
    <w:p w14:paraId="271E497A" w14:textId="77777777" w:rsidR="00006AFF" w:rsidRDefault="00006AFF" w:rsidP="00006AFF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>
        <w:pict w14:anchorId="12B0613D">
          <v:rect id="_x0000_i1051" style="width:0;height:1.5pt" o:hralign="center" o:hrstd="t" o:hr="t" fillcolor="#a0a0a0" stroked="f"/>
        </w:pict>
      </w:r>
    </w:p>
    <w:p w14:paraId="4FF5976C" w14:textId="77777777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Trilha Resiliência (Defesa)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"/>
        <w:gridCol w:w="2101"/>
        <w:gridCol w:w="5687"/>
      </w:tblGrid>
      <w:tr w:rsidR="00006AFF" w14:paraId="1FD29AAF" w14:textId="77777777" w:rsidTr="00006AF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BEFCBA" w14:textId="77777777" w:rsidR="00006AFF" w:rsidRDefault="00006AFF" w:rsidP="00006AFF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3408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Título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2BCD2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O que faz</w:t>
            </w:r>
          </w:p>
        </w:tc>
      </w:tr>
      <w:tr w:rsidR="00006AFF" w14:paraId="14A2DB8A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84EF9B" w14:textId="77777777" w:rsidR="00006AFF" w:rsidRDefault="00006AFF" w:rsidP="00006AFF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E90AD1" w14:textId="77777777" w:rsidR="00006AFF" w:rsidRDefault="00006AFF" w:rsidP="00006AFF">
            <w:r>
              <w:rPr>
                <w:rStyle w:val="font-semibold"/>
                <w:b/>
                <w:bCs/>
              </w:rPr>
              <w:t>Postura de Ferro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50B0FE" w14:textId="77777777" w:rsidR="00006AFF" w:rsidRDefault="00006AFF" w:rsidP="00006AFF">
            <w:r>
              <w:t>Passivo defensivo: </w:t>
            </w:r>
            <w:r>
              <w:rPr>
                <w:rStyle w:val="font-semibold"/>
                <w:b/>
                <w:bCs/>
              </w:rPr>
              <w:t xml:space="preserve">+5% de redução de </w:t>
            </w:r>
            <w:proofErr w:type="spellStart"/>
            <w:r>
              <w:rPr>
                <w:rStyle w:val="font-semibold"/>
                <w:b/>
                <w:bCs/>
              </w:rPr>
              <w:t>dano</w:t>
            </w:r>
            <w:proofErr w:type="spellEnd"/>
            <w:r>
              <w:rPr>
                <w:rStyle w:val="font-semibold"/>
                <w:b/>
                <w:bCs/>
              </w:rPr>
              <w:t xml:space="preserve"> recebido</w:t>
            </w:r>
            <w:r>
              <w:t>.</w:t>
            </w:r>
          </w:p>
        </w:tc>
      </w:tr>
      <w:tr w:rsidR="00006AFF" w14:paraId="071A0763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CCF9C0" w14:textId="77777777" w:rsidR="00006AFF" w:rsidRDefault="00006AFF" w:rsidP="00006AFF">
            <w: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961291" w14:textId="77777777" w:rsidR="00006AFF" w:rsidRDefault="00006AFF" w:rsidP="00006AFF">
            <w:r>
              <w:rPr>
                <w:rStyle w:val="font-semibold"/>
                <w:b/>
                <w:bCs/>
              </w:rPr>
              <w:t>Vontade do Bastião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531A05" w14:textId="77777777" w:rsidR="00006AFF" w:rsidRDefault="00006AFF" w:rsidP="00006AFF">
            <w:r>
              <w:t>Fortalece a postura: </w:t>
            </w:r>
            <w:r>
              <w:rPr>
                <w:rStyle w:val="font-semibold"/>
                <w:b/>
                <w:bCs/>
              </w:rPr>
              <w:t>+10% de defesa</w:t>
            </w:r>
            <w:r>
              <w:t>.</w:t>
            </w:r>
          </w:p>
        </w:tc>
      </w:tr>
      <w:tr w:rsidR="00006AFF" w14:paraId="767876D1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A2514" w14:textId="77777777" w:rsidR="00006AFF" w:rsidRDefault="00006AFF" w:rsidP="00006AFF">
            <w: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D2804" w14:textId="77777777" w:rsidR="00006AFF" w:rsidRDefault="00006AFF" w:rsidP="00006AFF">
            <w:r>
              <w:rPr>
                <w:rStyle w:val="font-semibold"/>
                <w:b/>
                <w:bCs/>
              </w:rPr>
              <w:t>Bastião Aprimorado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44DA54" w14:textId="77777777" w:rsidR="00006AFF" w:rsidRDefault="00006AFF" w:rsidP="00006AFF">
            <w:r>
              <w:t>Refina a defesa: </w:t>
            </w:r>
            <w:r>
              <w:rPr>
                <w:rStyle w:val="font-semibold"/>
                <w:b/>
                <w:bCs/>
              </w:rPr>
              <w:t>+5% de esquiva</w:t>
            </w:r>
            <w:r>
              <w:t>.</w:t>
            </w:r>
          </w:p>
        </w:tc>
      </w:tr>
      <w:tr w:rsidR="00006AFF" w14:paraId="4641187F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7339DF" w14:textId="77777777" w:rsidR="00006AFF" w:rsidRDefault="00006AFF" w:rsidP="00006AFF">
            <w: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FE2ED" w14:textId="77777777" w:rsidR="00006AFF" w:rsidRDefault="00006AFF" w:rsidP="00006AFF">
            <w:r>
              <w:rPr>
                <w:rStyle w:val="font-semibold"/>
                <w:b/>
                <w:bCs/>
              </w:rPr>
              <w:t>Resiliência Total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315970" w14:textId="77777777" w:rsidR="00006AFF" w:rsidRDefault="00006AFF" w:rsidP="00006AFF">
            <w:r>
              <w:t>Redução adicional de dano recebido (</w:t>
            </w:r>
            <w:r>
              <w:rPr>
                <w:rStyle w:val="font-semibold"/>
                <w:b/>
                <w:bCs/>
              </w:rPr>
              <w:t>+2%</w:t>
            </w:r>
            <w:r>
              <w:t>).</w:t>
            </w:r>
          </w:p>
        </w:tc>
      </w:tr>
      <w:tr w:rsidR="00006AFF" w14:paraId="63142F79" w14:textId="77777777" w:rsidTr="00006AFF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558EE3" w14:textId="77777777" w:rsidR="00006AFF" w:rsidRDefault="00006AFF" w:rsidP="00006AFF">
            <w:r>
              <w:lastRenderedPageBreak/>
              <w:t>5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5770A2" w14:textId="77777777" w:rsidR="00006AFF" w:rsidRDefault="00006AFF" w:rsidP="00006AFF">
            <w:r>
              <w:rPr>
                <w:rStyle w:val="font-semibold"/>
                <w:b/>
                <w:bCs/>
              </w:rPr>
              <w:t>Bastião Imbatível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88CC58" w14:textId="77777777" w:rsidR="00006AFF" w:rsidRDefault="00006AFF" w:rsidP="00006AFF">
            <w:r>
              <w:t>Marco final: </w:t>
            </w:r>
            <w:r>
              <w:rPr>
                <w:rStyle w:val="font-semibold"/>
                <w:b/>
                <w:bCs/>
              </w:rPr>
              <w:t>imunidade a CC por 1s</w:t>
            </w:r>
            <w:r>
              <w:t> após hit crítico recebido.</w:t>
            </w:r>
          </w:p>
        </w:tc>
      </w:tr>
    </w:tbl>
    <w:p w14:paraId="186E1731" w14:textId="77777777" w:rsidR="00006AFF" w:rsidRDefault="00006AFF" w:rsidP="00006AFF">
      <w:pPr>
        <w:pStyle w:val="NormalWeb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nfase"/>
          <w:rFonts w:ascii="Segoe UI" w:hAnsi="Segoe UI" w:cs="Segoe UI"/>
          <w:sz w:val="21"/>
          <w:szCs w:val="21"/>
        </w:rPr>
        <w:t>Desbloqueio:</w:t>
      </w:r>
      <w:r>
        <w:rPr>
          <w:rFonts w:ascii="Segoe UI" w:hAnsi="Segoe UI" w:cs="Segoe UI"/>
          <w:sz w:val="21"/>
          <w:szCs w:val="21"/>
        </w:rPr>
        <w:t xml:space="preserve"> progresso de </w:t>
      </w:r>
      <w:proofErr w:type="spellStart"/>
      <w:r>
        <w:rPr>
          <w:rFonts w:ascii="Segoe UI" w:hAnsi="Segoe UI" w:cs="Segoe UI"/>
          <w:sz w:val="21"/>
          <w:szCs w:val="21"/>
        </w:rPr>
        <w:t>milestone</w:t>
      </w:r>
      <w:proofErr w:type="spellEnd"/>
      <w:r>
        <w:rPr>
          <w:rFonts w:ascii="Segoe UI" w:hAnsi="Segoe UI" w:cs="Segoe UI"/>
          <w:sz w:val="21"/>
          <w:szCs w:val="21"/>
        </w:rPr>
        <w:t xml:space="preserve"> (10 → 25 → 40 → 55 → 70).</w:t>
      </w:r>
    </w:p>
    <w:p w14:paraId="527C6B4C" w14:textId="77777777" w:rsidR="00006AFF" w:rsidRDefault="00006AFF" w:rsidP="00006AFF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>
        <w:pict w14:anchorId="138F12EA">
          <v:rect id="_x0000_i1052" style="width:0;height:1.5pt" o:hralign="center" o:hrstd="t" o:hr="t" fillcolor="#a0a0a0" stroked="f"/>
        </w:pict>
      </w:r>
    </w:p>
    <w:p w14:paraId="0A2D1ACE" w14:textId="77777777" w:rsidR="00006AFF" w:rsidRDefault="00006AFF" w:rsidP="00006AFF">
      <w:pPr>
        <w:pStyle w:val="Ttulo2"/>
        <w:spacing w:before="240" w:beforeAutospacing="0" w:after="60" w:afterAutospacing="0"/>
        <w:rPr>
          <w:rFonts w:ascii="Segoe UI" w:hAnsi="Segoe UI" w:cs="Segoe UI"/>
          <w:sz w:val="34"/>
          <w:szCs w:val="34"/>
        </w:rPr>
      </w:pPr>
      <w:r>
        <w:rPr>
          <w:rFonts w:ascii="Segoe UI" w:hAnsi="Segoe UI" w:cs="Segoe UI"/>
          <w:sz w:val="34"/>
          <w:szCs w:val="34"/>
        </w:rPr>
        <w:t>Trilha Precisão (Crítico)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"/>
        <w:gridCol w:w="2022"/>
        <w:gridCol w:w="4402"/>
      </w:tblGrid>
      <w:tr w:rsidR="00006AFF" w14:paraId="13AB2B57" w14:textId="77777777" w:rsidTr="00006AF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69FC4A" w14:textId="77777777" w:rsidR="00006AFF" w:rsidRDefault="00006AFF" w:rsidP="00006AFF">
            <w:pP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00B093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Título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82BD76" w14:textId="77777777" w:rsidR="00006AFF" w:rsidRDefault="00006AFF" w:rsidP="00006AFF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O que faz</w:t>
            </w:r>
          </w:p>
        </w:tc>
      </w:tr>
      <w:tr w:rsidR="00006AFF" w14:paraId="65D0341A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AA696C" w14:textId="77777777" w:rsidR="00006AFF" w:rsidRDefault="00006AFF" w:rsidP="00006AFF">
            <w:pPr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9B0C48" w14:textId="77777777" w:rsidR="00006AFF" w:rsidRDefault="00006AFF" w:rsidP="00006AFF">
            <w:r>
              <w:rPr>
                <w:rStyle w:val="font-semibold"/>
                <w:b/>
                <w:bCs/>
              </w:rPr>
              <w:t>Olho Atento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2FAE6" w14:textId="77777777" w:rsidR="00006AFF" w:rsidRDefault="00006AFF" w:rsidP="00006AFF">
            <w:r>
              <w:t>Passivo ofensivo: </w:t>
            </w:r>
            <w:r>
              <w:rPr>
                <w:rStyle w:val="font-semibold"/>
                <w:b/>
                <w:bCs/>
              </w:rPr>
              <w:t>+3% de chance crítica</w:t>
            </w:r>
            <w:r>
              <w:t>.</w:t>
            </w:r>
          </w:p>
        </w:tc>
      </w:tr>
      <w:tr w:rsidR="00006AFF" w14:paraId="5ABA7271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6BAE85" w14:textId="77777777" w:rsidR="00006AFF" w:rsidRDefault="00006AFF" w:rsidP="00006AFF">
            <w: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1325CA" w14:textId="77777777" w:rsidR="00006AFF" w:rsidRDefault="00006AFF" w:rsidP="00006AFF">
            <w:r>
              <w:rPr>
                <w:rStyle w:val="font-semibold"/>
                <w:b/>
                <w:bCs/>
              </w:rPr>
              <w:t>Foco Letal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9DB1CA" w14:textId="77777777" w:rsidR="00006AFF" w:rsidRDefault="00006AFF" w:rsidP="00006AFF">
            <w:r>
              <w:t>Amplifica precisão: </w:t>
            </w:r>
            <w:r>
              <w:rPr>
                <w:rStyle w:val="font-semibold"/>
                <w:b/>
                <w:bCs/>
              </w:rPr>
              <w:t>+5% crítico</w:t>
            </w:r>
            <w:r>
              <w:t>.</w:t>
            </w:r>
          </w:p>
        </w:tc>
      </w:tr>
      <w:tr w:rsidR="00006AFF" w14:paraId="55D76BDC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C52DA5" w14:textId="77777777" w:rsidR="00006AFF" w:rsidRDefault="00006AFF" w:rsidP="00006AFF">
            <w: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74EF8D" w14:textId="77777777" w:rsidR="00006AFF" w:rsidRDefault="00006AFF" w:rsidP="00006AFF">
            <w:r>
              <w:rPr>
                <w:rStyle w:val="font-semibold"/>
                <w:b/>
                <w:bCs/>
              </w:rPr>
              <w:t>Precisão Letal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6E18B" w14:textId="77777777" w:rsidR="00006AFF" w:rsidRDefault="00006AFF" w:rsidP="00006AFF">
            <w:r>
              <w:rPr>
                <w:rStyle w:val="font-semibold"/>
                <w:b/>
                <w:bCs/>
              </w:rPr>
              <w:t>+8% de dano</w:t>
            </w:r>
            <w:r>
              <w:t> em acertos críticos.</w:t>
            </w:r>
          </w:p>
        </w:tc>
      </w:tr>
      <w:tr w:rsidR="00006AFF" w14:paraId="35886D7E" w14:textId="77777777" w:rsidTr="00006AF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51B302" w14:textId="77777777" w:rsidR="00006AFF" w:rsidRDefault="00006AFF" w:rsidP="00006AFF">
            <w: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4D36A3" w14:textId="77777777" w:rsidR="00006AFF" w:rsidRDefault="00006AFF" w:rsidP="00006AFF">
            <w:r>
              <w:rPr>
                <w:rStyle w:val="font-semibold"/>
                <w:b/>
                <w:bCs/>
              </w:rPr>
              <w:t>Foco Crítico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5B5B2" w14:textId="77777777" w:rsidR="00006AFF" w:rsidRDefault="00006AFF" w:rsidP="00006AFF">
            <w:r>
              <w:rPr>
                <w:rStyle w:val="font-semibold"/>
                <w:b/>
                <w:bCs/>
              </w:rPr>
              <w:t>+10% de dano crítico</w:t>
            </w:r>
            <w:r>
              <w:t> adicional.</w:t>
            </w:r>
          </w:p>
        </w:tc>
      </w:tr>
      <w:tr w:rsidR="00006AFF" w14:paraId="12861E19" w14:textId="77777777" w:rsidTr="00006AFF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DD4FF7" w14:textId="77777777" w:rsidR="00006AFF" w:rsidRDefault="00006AFF" w:rsidP="00006AFF">
            <w:r>
              <w:t>5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1A4BA" w14:textId="77777777" w:rsidR="00006AFF" w:rsidRDefault="00006AFF" w:rsidP="00006AFF">
            <w:r>
              <w:rPr>
                <w:rStyle w:val="font-semibold"/>
                <w:b/>
                <w:bCs/>
              </w:rPr>
              <w:t>Mestre de Precisão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93FEC" w14:textId="77777777" w:rsidR="00006AFF" w:rsidRDefault="00006AFF" w:rsidP="00006AFF">
            <w:r>
              <w:t>Marco final: </w:t>
            </w:r>
            <w:r>
              <w:rPr>
                <w:rStyle w:val="font-semibold"/>
                <w:b/>
                <w:bCs/>
              </w:rPr>
              <w:t>próximo acerto crítico garantido</w:t>
            </w:r>
            <w:r>
              <w:t>.</w:t>
            </w:r>
          </w:p>
        </w:tc>
      </w:tr>
    </w:tbl>
    <w:p w14:paraId="46D99162" w14:textId="51015234" w:rsidR="00F843D3" w:rsidRDefault="00F843D3" w:rsidP="00006AFF">
      <w:pPr>
        <w:spacing w:before="240" w:after="60" w:line="240" w:lineRule="auto"/>
        <w:outlineLvl w:val="1"/>
      </w:pPr>
    </w:p>
    <w:sectPr w:rsidR="00F843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BA724E"/>
    <w:multiLevelType w:val="multilevel"/>
    <w:tmpl w:val="D6B0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1E62AE0"/>
    <w:multiLevelType w:val="multilevel"/>
    <w:tmpl w:val="236C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8376E6A"/>
    <w:multiLevelType w:val="multilevel"/>
    <w:tmpl w:val="4DB6C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4723C9"/>
    <w:multiLevelType w:val="multilevel"/>
    <w:tmpl w:val="FC78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C346241"/>
    <w:multiLevelType w:val="multilevel"/>
    <w:tmpl w:val="3C5C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2B3199"/>
    <w:multiLevelType w:val="multilevel"/>
    <w:tmpl w:val="D1F89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D02"/>
    <w:rsid w:val="00006AFF"/>
    <w:rsid w:val="007F0A6F"/>
    <w:rsid w:val="00AB7D02"/>
    <w:rsid w:val="00F843D3"/>
    <w:rsid w:val="00FC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86405"/>
  <w15:chartTrackingRefBased/>
  <w15:docId w15:val="{8421A589-E0B4-4815-97E1-2E1FAA37D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7F0A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F0A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F0A6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F0A6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font-semibold">
    <w:name w:val="font-semibold"/>
    <w:basedOn w:val="Fontepargpadro"/>
    <w:rsid w:val="007F0A6F"/>
  </w:style>
  <w:style w:type="character" w:styleId="CdigoHTML">
    <w:name w:val="HTML Code"/>
    <w:basedOn w:val="Fontepargpadro"/>
    <w:uiPriority w:val="99"/>
    <w:semiHidden/>
    <w:unhideWhenUsed/>
    <w:rsid w:val="007F0A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F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py-1">
    <w:name w:val="py-1"/>
    <w:basedOn w:val="Normal"/>
    <w:rsid w:val="007F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md-inline-path-filename">
    <w:name w:val="md-inline-path-filename"/>
    <w:basedOn w:val="Fontepargpadro"/>
    <w:rsid w:val="007F0A6F"/>
  </w:style>
  <w:style w:type="character" w:customStyle="1" w:styleId="md-inline-path-prefix">
    <w:name w:val="md-inline-path-prefix"/>
    <w:basedOn w:val="Fontepargpadro"/>
    <w:rsid w:val="007F0A6F"/>
  </w:style>
  <w:style w:type="character" w:styleId="nfase">
    <w:name w:val="Emphasis"/>
    <w:basedOn w:val="Fontepargpadro"/>
    <w:uiPriority w:val="20"/>
    <w:qFormat/>
    <w:rsid w:val="00006AF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4017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46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9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819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770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586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59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59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10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828633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3535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2036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7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58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5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47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25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459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988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6162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32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2568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881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21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317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97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2425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89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1124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5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59325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381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47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3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440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649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77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58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493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48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538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799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554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741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965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169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1132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349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437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54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266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01324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9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0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42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32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6822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630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490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75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864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429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04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839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533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783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59595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165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5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6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088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321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9227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820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066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623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95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92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461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43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7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5526711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6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3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68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034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983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0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47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00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25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364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2521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417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062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231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222205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182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2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032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37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146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29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448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24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694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197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06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062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717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152586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886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731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27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725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44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953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41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315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4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7137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743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8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007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607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24458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543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27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64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44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029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96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471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217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85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1470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08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60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849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724017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472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74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26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09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29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23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369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8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83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64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20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34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26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7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223649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825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3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20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99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62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01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80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366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3987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1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09071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6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7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019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67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491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39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6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694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76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3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45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8211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97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9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584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12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306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6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9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17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255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5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83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33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1972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127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6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01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24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69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2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223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950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626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339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43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776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95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93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5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11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005686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7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95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79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8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30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66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865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989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15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064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706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08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062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875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2366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807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571090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65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45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229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175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06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273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810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608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05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97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00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61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71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23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1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219</Words>
  <Characters>1188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Eliel Martins</dc:creator>
  <cp:keywords/>
  <dc:description/>
  <cp:lastModifiedBy>Eliel Martins</cp:lastModifiedBy>
  <cp:revision>5</cp:revision>
  <dcterms:created xsi:type="dcterms:W3CDTF">2026-05-28T05:06:00Z</dcterms:created>
  <dcterms:modified xsi:type="dcterms:W3CDTF">2026-06-02T02:02:00Z</dcterms:modified>
</cp:coreProperties>
</file>