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AF2" w:rsidRPr="00323AF2" w:rsidRDefault="00323AF2" w:rsidP="00B74531">
      <w:r>
        <w:t xml:space="preserve">(( recall )) </w:t>
      </w:r>
      <w:r>
        <w:rPr>
          <w:rFonts w:ascii="Cambria Math" w:hAnsi="Cambria Math" w:cs="Cambria Math"/>
        </w:rPr>
        <w:t>⇒</w:t>
      </w:r>
      <w:r>
        <w:t xml:space="preserve"> </w:t>
      </w:r>
      <w:r w:rsidR="007E4BC8">
        <w:t>dox[</w:t>
      </w:r>
      <w:r>
        <w:t xml:space="preserve">((thoughts </w:t>
      </w:r>
      <w:r w:rsidR="007E4BC8">
        <w:t>and feelings)) &amp; (( sciencia ))]</w:t>
      </w:r>
    </w:p>
    <w:p w:rsidR="00C143E0" w:rsidRPr="00B74531" w:rsidRDefault="00C143E0" w:rsidP="00B74531">
      <w:pPr>
        <w:pStyle w:val="ListParagraph"/>
        <w:numPr>
          <w:ilvl w:val="0"/>
          <w:numId w:val="1"/>
        </w:numPr>
        <w:rPr>
          <w:b/>
        </w:rPr>
      </w:pPr>
      <w:r w:rsidRPr="00B74531">
        <w:rPr>
          <w:b/>
        </w:rPr>
        <w:t>philosophy of action</w:t>
      </w:r>
    </w:p>
    <w:p w:rsidR="00BD4005" w:rsidRPr="00BD4005" w:rsidRDefault="00BD4005" w:rsidP="00C143E0">
      <w:pPr>
        <w:pStyle w:val="ListParagraph"/>
        <w:numPr>
          <w:ilvl w:val="1"/>
          <w:numId w:val="1"/>
        </w:numPr>
        <w:rPr>
          <w:b/>
        </w:rPr>
      </w:pPr>
      <w:r>
        <w:t xml:space="preserve">If P wishes to do action X, with manner m, but does it with manner n, then P did not do X intentionally. </w:t>
      </w:r>
    </w:p>
    <w:p w:rsidR="00BD4005" w:rsidRPr="00C143E0" w:rsidRDefault="00BD4005" w:rsidP="00C143E0">
      <w:pPr>
        <w:pStyle w:val="ListParagraph"/>
        <w:numPr>
          <w:ilvl w:val="1"/>
          <w:numId w:val="1"/>
        </w:numPr>
        <w:rPr>
          <w:b/>
        </w:rPr>
      </w:pPr>
      <w:r>
        <w:t>One can have a reason to do X, and do X, without that reason being the reason X was done.</w:t>
      </w:r>
    </w:p>
    <w:p w:rsidR="00C143E0" w:rsidRPr="00C143E0" w:rsidRDefault="00C143E0" w:rsidP="00C143E0">
      <w:pPr>
        <w:pStyle w:val="ListParagraph"/>
        <w:numPr>
          <w:ilvl w:val="1"/>
          <w:numId w:val="1"/>
        </w:numPr>
        <w:rPr>
          <w:b/>
        </w:rPr>
      </w:pPr>
      <w:r>
        <w:rPr>
          <w:i/>
        </w:rPr>
        <w:t>guise of the good</w:t>
      </w:r>
      <w:r w:rsidR="00E86F12">
        <w:rPr>
          <w:i/>
        </w:rPr>
        <w:t xml:space="preserve"> – do we ever do bad</w:t>
      </w:r>
    </w:p>
    <w:p w:rsidR="00C143E0" w:rsidRPr="00153BC1" w:rsidRDefault="00E47252" w:rsidP="00C143E0">
      <w:pPr>
        <w:pStyle w:val="ListParagraph"/>
        <w:numPr>
          <w:ilvl w:val="1"/>
          <w:numId w:val="1"/>
        </w:numPr>
        <w:rPr>
          <w:b/>
        </w:rPr>
      </w:pPr>
      <w:r>
        <w:t xml:space="preserve">We find reason for our actions, but they are not always why we act. A future </w:t>
      </w:r>
      <w:r w:rsidR="00D6062F">
        <w:t>entity</w:t>
      </w:r>
      <w:r>
        <w:t xml:space="preserve">—the reason—cannot be the cause of a past </w:t>
      </w:r>
      <w:r w:rsidR="00D6062F">
        <w:t xml:space="preserve">entity </w:t>
      </w:r>
      <w:r>
        <w:t>—the action.</w:t>
      </w:r>
    </w:p>
    <w:p w:rsidR="00153BC1" w:rsidRPr="00C2292F" w:rsidRDefault="00153BC1" w:rsidP="00C143E0">
      <w:pPr>
        <w:pStyle w:val="ListParagraph"/>
        <w:numPr>
          <w:ilvl w:val="1"/>
          <w:numId w:val="1"/>
        </w:numPr>
        <w:rPr>
          <w:b/>
        </w:rPr>
      </w:pPr>
      <w:r>
        <w:t>Do all actions stem from a purpose? Even if a minimal or unaware one? If there is no purpose, why was it done?</w:t>
      </w:r>
    </w:p>
    <w:p w:rsidR="00C2292F" w:rsidRPr="00C2292F" w:rsidRDefault="00C2292F" w:rsidP="00C2292F">
      <w:pPr>
        <w:pStyle w:val="ListParagraph"/>
        <w:numPr>
          <w:ilvl w:val="0"/>
          <w:numId w:val="1"/>
        </w:numPr>
        <w:rPr>
          <w:b/>
        </w:rPr>
      </w:pPr>
      <w:r>
        <w:rPr>
          <w:b/>
        </w:rPr>
        <w:t xml:space="preserve">mysticism </w:t>
      </w:r>
      <w:r w:rsidR="009F0B64">
        <w:rPr>
          <w:b/>
        </w:rPr>
        <w:t>and mind</w:t>
      </w:r>
    </w:p>
    <w:p w:rsidR="00C2292F" w:rsidRPr="00C2292F" w:rsidRDefault="00C2292F" w:rsidP="00C2292F">
      <w:pPr>
        <w:pStyle w:val="ListParagraph"/>
        <w:numPr>
          <w:ilvl w:val="1"/>
          <w:numId w:val="1"/>
        </w:numPr>
        <w:rPr>
          <w:b/>
        </w:rPr>
      </w:pPr>
      <w:r>
        <w:rPr>
          <w:i/>
        </w:rPr>
        <w:t>Philosophical God</w:t>
      </w:r>
    </w:p>
    <w:p w:rsidR="00C2292F" w:rsidRPr="00E62338" w:rsidRDefault="00C2292F" w:rsidP="00C2292F">
      <w:pPr>
        <w:pStyle w:val="ListParagraph"/>
        <w:numPr>
          <w:ilvl w:val="1"/>
          <w:numId w:val="1"/>
        </w:numPr>
        <w:rPr>
          <w:b/>
        </w:rPr>
      </w:pPr>
      <w:r>
        <w:rPr>
          <w:i/>
        </w:rPr>
        <w:t>God as Good or Love</w:t>
      </w:r>
    </w:p>
    <w:p w:rsidR="00E62338" w:rsidRPr="0001133B" w:rsidRDefault="00E62338" w:rsidP="00C2292F">
      <w:pPr>
        <w:pStyle w:val="ListParagraph"/>
        <w:numPr>
          <w:ilvl w:val="1"/>
          <w:numId w:val="1"/>
        </w:numPr>
        <w:rPr>
          <w:b/>
        </w:rPr>
      </w:pPr>
      <w:r>
        <w:rPr>
          <w:i/>
        </w:rPr>
        <w:t>Corruption as absence of God, or The Good</w:t>
      </w:r>
    </w:p>
    <w:p w:rsidR="0001133B" w:rsidRPr="00E30BFD" w:rsidRDefault="0001133B" w:rsidP="00C2292F">
      <w:pPr>
        <w:pStyle w:val="ListParagraph"/>
        <w:numPr>
          <w:ilvl w:val="1"/>
          <w:numId w:val="1"/>
        </w:numPr>
        <w:rPr>
          <w:b/>
        </w:rPr>
      </w:pPr>
      <w:r>
        <w:t>Our world as in imperfect image</w:t>
      </w:r>
      <w:r w:rsidR="00E50AE4">
        <w:t xml:space="preserve"> (monads, forms, …)</w:t>
      </w:r>
    </w:p>
    <w:p w:rsidR="00E30BFD" w:rsidRPr="00184CAC" w:rsidRDefault="00E30BFD" w:rsidP="00C2292F">
      <w:pPr>
        <w:pStyle w:val="ListParagraph"/>
        <w:numPr>
          <w:ilvl w:val="1"/>
          <w:numId w:val="1"/>
        </w:numPr>
        <w:rPr>
          <w:b/>
        </w:rPr>
      </w:pPr>
      <w:r>
        <w:t xml:space="preserve">How would </w:t>
      </w:r>
      <w:r w:rsidR="002379DA">
        <w:t>the immaterial (</w:t>
      </w:r>
      <w:r>
        <w:t>a soul</w:t>
      </w:r>
      <w:r w:rsidR="002379DA">
        <w:t>)</w:t>
      </w:r>
      <w:r>
        <w:t xml:space="preserve"> interact with the material</w:t>
      </w:r>
      <w:r w:rsidR="002379DA">
        <w:t xml:space="preserve"> (a body)</w:t>
      </w:r>
      <w:r>
        <w:t>?</w:t>
      </w:r>
    </w:p>
    <w:p w:rsidR="00184CAC" w:rsidRPr="00184CAC" w:rsidRDefault="00184CAC" w:rsidP="00C2292F">
      <w:pPr>
        <w:pStyle w:val="ListParagraph"/>
        <w:numPr>
          <w:ilvl w:val="1"/>
          <w:numId w:val="1"/>
        </w:numPr>
        <w:rPr>
          <w:b/>
        </w:rPr>
      </w:pPr>
      <w:r>
        <w:t>God as a thinking thing</w:t>
      </w:r>
    </w:p>
    <w:p w:rsidR="0094647C" w:rsidRPr="002500D8" w:rsidRDefault="0094647C" w:rsidP="0094647C">
      <w:pPr>
        <w:pStyle w:val="ListParagraph"/>
        <w:numPr>
          <w:ilvl w:val="1"/>
          <w:numId w:val="1"/>
        </w:numPr>
        <w:rPr>
          <w:b/>
        </w:rPr>
      </w:pPr>
      <w:r>
        <w:t>the ego</w:t>
      </w:r>
    </w:p>
    <w:p w:rsidR="002500D8" w:rsidRPr="002500D8" w:rsidRDefault="002500D8" w:rsidP="002500D8">
      <w:pPr>
        <w:pStyle w:val="ListParagraph"/>
        <w:numPr>
          <w:ilvl w:val="2"/>
          <w:numId w:val="1"/>
        </w:numPr>
        <w:rPr>
          <w:b/>
        </w:rPr>
      </w:pPr>
      <w:r>
        <w:t>problems of identity</w:t>
      </w:r>
    </w:p>
    <w:p w:rsidR="002500D8" w:rsidRPr="006D1E15" w:rsidRDefault="002500D8" w:rsidP="002500D8">
      <w:pPr>
        <w:pStyle w:val="ListParagraph"/>
        <w:numPr>
          <w:ilvl w:val="2"/>
          <w:numId w:val="1"/>
        </w:numPr>
        <w:rPr>
          <w:b/>
        </w:rPr>
      </w:pPr>
      <w:r>
        <w:t xml:space="preserve">non-self </w:t>
      </w:r>
    </w:p>
    <w:p w:rsidR="006D1E15" w:rsidRPr="006F72B6" w:rsidRDefault="006D1E15" w:rsidP="0094647C">
      <w:pPr>
        <w:pStyle w:val="ListParagraph"/>
        <w:numPr>
          <w:ilvl w:val="1"/>
          <w:numId w:val="1"/>
        </w:numPr>
        <w:rPr>
          <w:b/>
        </w:rPr>
      </w:pPr>
      <w:r>
        <w:t>a universal mind</w:t>
      </w:r>
    </w:p>
    <w:p w:rsidR="006F72B6" w:rsidRPr="006F72B6" w:rsidRDefault="006F72B6" w:rsidP="006F72B6">
      <w:pPr>
        <w:pStyle w:val="ListParagraph"/>
        <w:numPr>
          <w:ilvl w:val="1"/>
          <w:numId w:val="1"/>
        </w:numPr>
        <w:rPr>
          <w:b/>
        </w:rPr>
      </w:pPr>
      <w:r>
        <w:t xml:space="preserve">cause(idea(X)) &gt; idea(X) [ how only infinite-being could cause an idea of </w:t>
      </w:r>
      <w:r w:rsidR="008D5877">
        <w:t>infinity</w:t>
      </w:r>
      <w:r>
        <w:t xml:space="preserve"> ] </w:t>
      </w:r>
    </w:p>
    <w:p w:rsidR="00184CAC" w:rsidRPr="006A4A0F" w:rsidRDefault="00184CAC" w:rsidP="00C2292F">
      <w:pPr>
        <w:pStyle w:val="ListParagraph"/>
        <w:numPr>
          <w:ilvl w:val="1"/>
          <w:numId w:val="1"/>
        </w:numPr>
        <w:rPr>
          <w:b/>
        </w:rPr>
      </w:pPr>
      <w:r>
        <w:t>If immaterial is more real than material, what use does the material serve?</w:t>
      </w:r>
      <w:r w:rsidR="00342A96">
        <w:t xml:space="preserve"> As a housing to experience? Akin to software needing a machine in executing its abstractions?</w:t>
      </w:r>
      <w:r w:rsidR="00B10CDE">
        <w:t xml:space="preserve"> The physical as chang</w:t>
      </w:r>
      <w:r w:rsidR="00D34FF5">
        <w:t xml:space="preserve">e, whereas the mental is static. Matter as the potentiality for all actuality. </w:t>
      </w:r>
    </w:p>
    <w:p w:rsidR="006A4A0F" w:rsidRPr="009F0B64" w:rsidRDefault="006A4A0F" w:rsidP="00C2292F">
      <w:pPr>
        <w:pStyle w:val="ListParagraph"/>
        <w:numPr>
          <w:ilvl w:val="1"/>
          <w:numId w:val="1"/>
        </w:numPr>
        <w:rPr>
          <w:b/>
        </w:rPr>
      </w:pPr>
      <w:r>
        <w:t>soul not as a separate entity of the body, but they are necessary complements (one cannot be without the other; has relationship akin electricity &amp; magnetism)</w:t>
      </w:r>
    </w:p>
    <w:p w:rsidR="009F0B64" w:rsidRPr="00977838" w:rsidRDefault="009F0B64" w:rsidP="00C2292F">
      <w:pPr>
        <w:pStyle w:val="ListParagraph"/>
        <w:numPr>
          <w:ilvl w:val="1"/>
          <w:numId w:val="1"/>
        </w:numPr>
        <w:rPr>
          <w:b/>
        </w:rPr>
      </w:pPr>
      <w:r>
        <w:t>(immaterial is full actuality, so there is nothing to change. matter is full of potentiality though, so there is much to change)</w:t>
      </w:r>
    </w:p>
    <w:p w:rsidR="00977838" w:rsidRPr="00D1517A" w:rsidRDefault="00977838" w:rsidP="00C2292F">
      <w:pPr>
        <w:pStyle w:val="ListParagraph"/>
        <w:numPr>
          <w:ilvl w:val="1"/>
          <w:numId w:val="1"/>
        </w:numPr>
        <w:rPr>
          <w:b/>
        </w:rPr>
      </w:pPr>
      <w:r>
        <w:t xml:space="preserve">(nous nousing nous </w:t>
      </w:r>
      <w:r>
        <w:rPr>
          <w:rFonts w:ascii="Cambria Math" w:hAnsi="Cambria Math" w:cs="Cambria Math"/>
        </w:rPr>
        <w:t>⇒</w:t>
      </w:r>
      <w:r>
        <w:t xml:space="preserve"> best being doing the best activity of the best object</w:t>
      </w:r>
      <w:r w:rsidR="00ED7CF7">
        <w:t>, which is pure actuality [and pure actuality has no potentiality]</w:t>
      </w:r>
      <w:r w:rsidR="00AD26A8">
        <w:t xml:space="preserve"> </w:t>
      </w:r>
      <w:r w:rsidR="00AD26A8">
        <w:rPr>
          <w:rFonts w:ascii="Cambria Math" w:hAnsi="Cambria Math" w:cs="Cambria Math"/>
        </w:rPr>
        <w:t>⇒</w:t>
      </w:r>
      <w:r w:rsidR="00AD26A8">
        <w:t xml:space="preserve"> only activity done, can be done, all simultaneous</w:t>
      </w:r>
      <w:r w:rsidR="000302CB">
        <w:t xml:space="preserve"> as temporal schism would imply potentiality</w:t>
      </w:r>
      <w:r>
        <w:t xml:space="preserve"> )</w:t>
      </w:r>
    </w:p>
    <w:p w:rsidR="00D1517A" w:rsidRPr="0081269A" w:rsidRDefault="00D1517A" w:rsidP="00C2292F">
      <w:pPr>
        <w:pStyle w:val="ListParagraph"/>
        <w:numPr>
          <w:ilvl w:val="1"/>
          <w:numId w:val="1"/>
        </w:numPr>
        <w:rPr>
          <w:b/>
        </w:rPr>
      </w:pPr>
      <w:r>
        <w:t>(</w:t>
      </w:r>
      <w:r w:rsidR="005C7888">
        <w:t xml:space="preserve"> [?] </w:t>
      </w:r>
      <w:r>
        <w:t>changing the accidents of a mind, such as its beliefs and sensations, does not change the mind. However, the body does change it)</w:t>
      </w:r>
    </w:p>
    <w:p w:rsidR="00B74531" w:rsidRDefault="00B74531" w:rsidP="00B74531">
      <w:pPr>
        <w:pStyle w:val="ListParagraph"/>
        <w:numPr>
          <w:ilvl w:val="0"/>
          <w:numId w:val="1"/>
        </w:numPr>
        <w:rPr>
          <w:b/>
        </w:rPr>
      </w:pPr>
      <w:r>
        <w:rPr>
          <w:b/>
        </w:rPr>
        <w:t>perception</w:t>
      </w:r>
    </w:p>
    <w:p w:rsidR="007F0F2D" w:rsidRPr="00AF0738" w:rsidRDefault="007F0F2D" w:rsidP="007F0F2D">
      <w:pPr>
        <w:pStyle w:val="ListParagraph"/>
        <w:numPr>
          <w:ilvl w:val="1"/>
          <w:numId w:val="1"/>
        </w:numPr>
        <w:rPr>
          <w:b/>
        </w:rPr>
      </w:pPr>
      <w:r>
        <w:t>visual priority – senses and contact</w:t>
      </w:r>
    </w:p>
    <w:p w:rsidR="00AF0738" w:rsidRPr="00152941" w:rsidRDefault="00AF0738" w:rsidP="007F0F2D">
      <w:pPr>
        <w:pStyle w:val="ListParagraph"/>
        <w:numPr>
          <w:ilvl w:val="1"/>
          <w:numId w:val="1"/>
        </w:numPr>
        <w:rPr>
          <w:b/>
        </w:rPr>
      </w:pPr>
      <w:r>
        <w:t xml:space="preserve">we are our theaters – why direct realism falls short </w:t>
      </w:r>
    </w:p>
    <w:p w:rsidR="00152941" w:rsidRPr="007C266A" w:rsidRDefault="00152941" w:rsidP="00152941">
      <w:pPr>
        <w:pStyle w:val="ListParagraph"/>
        <w:numPr>
          <w:ilvl w:val="2"/>
          <w:numId w:val="1"/>
        </w:numPr>
        <w:rPr>
          <w:b/>
        </w:rPr>
      </w:pPr>
      <w:r>
        <w:t>I do not doubt that external objects can exist. I am quite familiar with coffee and computers, not once doubting that I interact with them</w:t>
      </w:r>
      <w:r w:rsidR="00ED1931">
        <w:t xml:space="preserve"> often</w:t>
      </w:r>
      <w:r>
        <w:t xml:space="preserve">. However, all that I experience is what is reported to me by the brain, through perception, </w:t>
      </w:r>
      <w:r w:rsidR="00DC58D0">
        <w:t>messaged</w:t>
      </w:r>
      <w:r>
        <w:t xml:space="preserve"> by </w:t>
      </w:r>
      <w:r w:rsidR="00DC58D0">
        <w:t xml:space="preserve">my </w:t>
      </w:r>
      <w:r>
        <w:t>senses. Imagine each sense of yours, vision and sound alike, having switches. Those blind</w:t>
      </w:r>
      <w:r w:rsidR="00DC58D0">
        <w:t xml:space="preserve"> have their vision switched off;</w:t>
      </w:r>
      <w:r>
        <w:t xml:space="preserve"> those deaf </w:t>
      </w:r>
      <w:r w:rsidR="00DC58D0">
        <w:t xml:space="preserve">have </w:t>
      </w:r>
      <w:r>
        <w:lastRenderedPageBreak/>
        <w:t xml:space="preserve">sound switched off. You can imagine that the faculties, such as </w:t>
      </w:r>
      <w:r w:rsidR="00F976CA">
        <w:t xml:space="preserve">the </w:t>
      </w:r>
      <w:r>
        <w:t>eyes and brain, still remain while the switches are off. A blind man has eyes</w:t>
      </w:r>
      <w:r w:rsidR="00A852D5">
        <w:t xml:space="preserve"> after all</w:t>
      </w:r>
      <w:r>
        <w:t>. Do this switching-off for your own senses, slowly one after the other. What would you be then</w:t>
      </w:r>
      <w:r w:rsidR="00205265">
        <w:t>, once each sense is silenced</w:t>
      </w:r>
      <w:r>
        <w:t>? A thought process? A body without a monitor to relay information? Nothing?</w:t>
      </w:r>
      <w:r w:rsidR="00ED1931">
        <w:t xml:space="preserve"> </w:t>
      </w:r>
      <w:r w:rsidR="0053475A">
        <w:t xml:space="preserve">We depend on these sense processes to determine </w:t>
      </w:r>
      <w:r w:rsidR="00B4250A">
        <w:t xml:space="preserve">what we are and what we can know. Every fact you’ve heard, every person you’ve seen, all has been given to you by what you have collected from the senses. Senses appear fairly reliable – they help us interact in the world in a way that seems accurate. My eyes will reliably lead me where I need to go. But be humble, </w:t>
      </w:r>
      <w:r w:rsidR="008E59D9">
        <w:t xml:space="preserve">as </w:t>
      </w:r>
      <w:r w:rsidR="00B4250A">
        <w:t>you are assigning the senses some serious trust</w:t>
      </w:r>
      <w:r w:rsidR="00C50DC5">
        <w:t xml:space="preserve">. </w:t>
      </w:r>
    </w:p>
    <w:p w:rsidR="007C266A" w:rsidRPr="007C266A" w:rsidRDefault="007C266A" w:rsidP="007C266A">
      <w:pPr>
        <w:pStyle w:val="ListParagraph"/>
        <w:numPr>
          <w:ilvl w:val="1"/>
          <w:numId w:val="1"/>
        </w:numPr>
        <w:rPr>
          <w:b/>
        </w:rPr>
      </w:pPr>
      <w:r>
        <w:t xml:space="preserve">qualia </w:t>
      </w:r>
      <w:r w:rsidR="00E876BF">
        <w:t>– qualities as additional knowledge</w:t>
      </w:r>
      <w:bookmarkStart w:id="0" w:name="_GoBack"/>
      <w:bookmarkEnd w:id="0"/>
    </w:p>
    <w:p w:rsidR="00582FD0" w:rsidRPr="004213FD" w:rsidRDefault="00582FD0" w:rsidP="007F0F2D">
      <w:pPr>
        <w:pStyle w:val="ListParagraph"/>
        <w:numPr>
          <w:ilvl w:val="1"/>
          <w:numId w:val="1"/>
        </w:numPr>
        <w:rPr>
          <w:b/>
        </w:rPr>
      </w:pPr>
      <w:r>
        <w:t>Is order an element in an array of a collecti</w:t>
      </w:r>
      <w:r w:rsidR="00CC5A03">
        <w:t>on versus its set ([abc] [cba])?</w:t>
      </w:r>
    </w:p>
    <w:p w:rsidR="004213FD" w:rsidRPr="00033804" w:rsidRDefault="004213FD" w:rsidP="007F0F2D">
      <w:pPr>
        <w:pStyle w:val="ListParagraph"/>
        <w:numPr>
          <w:ilvl w:val="1"/>
          <w:numId w:val="1"/>
        </w:numPr>
        <w:rPr>
          <w:b/>
        </w:rPr>
      </w:pPr>
      <w:r>
        <w:t>can matter be without predicates? can primary qualities be without secondary qualities?</w:t>
      </w:r>
    </w:p>
    <w:p w:rsidR="00033804" w:rsidRPr="008A1A71" w:rsidRDefault="00033804" w:rsidP="007F0F2D">
      <w:pPr>
        <w:pStyle w:val="ListParagraph"/>
        <w:numPr>
          <w:ilvl w:val="1"/>
          <w:numId w:val="1"/>
        </w:numPr>
        <w:rPr>
          <w:b/>
        </w:rPr>
      </w:pPr>
      <w:r>
        <w:t>predicate or predicated first?</w:t>
      </w:r>
    </w:p>
    <w:p w:rsidR="008A1A71" w:rsidRPr="00E40A5D" w:rsidRDefault="008A1A71" w:rsidP="007F0F2D">
      <w:pPr>
        <w:pStyle w:val="ListParagraph"/>
        <w:numPr>
          <w:ilvl w:val="1"/>
          <w:numId w:val="1"/>
        </w:numPr>
        <w:rPr>
          <w:b/>
        </w:rPr>
      </w:pPr>
      <w:r>
        <w:t xml:space="preserve">do relations, such as </w:t>
      </w:r>
      <w:r>
        <w:rPr>
          <w:i/>
        </w:rPr>
        <w:t xml:space="preserve">in </w:t>
      </w:r>
      <w:r>
        <w:t xml:space="preserve">and </w:t>
      </w:r>
      <w:r>
        <w:rPr>
          <w:i/>
        </w:rPr>
        <w:t>left of</w:t>
      </w:r>
      <w:r>
        <w:t xml:space="preserve">, exist without thought or awareness? or are they mental constructs? </w:t>
      </w:r>
    </w:p>
    <w:p w:rsidR="00E40A5D" w:rsidRPr="00B6163F" w:rsidRDefault="00E40A5D" w:rsidP="00B979C8">
      <w:pPr>
        <w:pStyle w:val="ListParagraph"/>
        <w:numPr>
          <w:ilvl w:val="1"/>
          <w:numId w:val="1"/>
        </w:numPr>
        <w:rPr>
          <w:b/>
        </w:rPr>
      </w:pPr>
      <w:r>
        <w:t>sensation vs perception (e.g. sound vs soundwave)</w:t>
      </w:r>
    </w:p>
    <w:p w:rsidR="00B6163F" w:rsidRPr="00654006" w:rsidRDefault="00B6163F" w:rsidP="00B979C8">
      <w:pPr>
        <w:pStyle w:val="ListParagraph"/>
        <w:numPr>
          <w:ilvl w:val="1"/>
          <w:numId w:val="1"/>
        </w:numPr>
        <w:rPr>
          <w:b/>
        </w:rPr>
      </w:pPr>
      <w:r>
        <w:t xml:space="preserve">solipsism and nihilism </w:t>
      </w:r>
    </w:p>
    <w:p w:rsidR="00654006" w:rsidRPr="003064B4" w:rsidRDefault="00654006" w:rsidP="00B979C8">
      <w:pPr>
        <w:pStyle w:val="ListParagraph"/>
        <w:numPr>
          <w:ilvl w:val="1"/>
          <w:numId w:val="1"/>
        </w:numPr>
        <w:rPr>
          <w:b/>
        </w:rPr>
      </w:pPr>
      <w:r>
        <w:t>hard questions of consciousness – how senses arise from organs</w:t>
      </w:r>
    </w:p>
    <w:p w:rsidR="003064B4" w:rsidRPr="004955C2" w:rsidRDefault="003064B4" w:rsidP="00B979C8">
      <w:pPr>
        <w:pStyle w:val="ListParagraph"/>
        <w:numPr>
          <w:ilvl w:val="1"/>
          <w:numId w:val="1"/>
        </w:numPr>
        <w:rPr>
          <w:b/>
        </w:rPr>
      </w:pPr>
      <w:r>
        <w:t>the mind as a blank slate</w:t>
      </w:r>
      <w:r w:rsidR="0057266C">
        <w:t xml:space="preserve"> vs innate ideas</w:t>
      </w:r>
    </w:p>
    <w:p w:rsidR="004955C2" w:rsidRPr="00CF253A" w:rsidRDefault="004955C2" w:rsidP="00B979C8">
      <w:pPr>
        <w:pStyle w:val="ListParagraph"/>
        <w:numPr>
          <w:ilvl w:val="1"/>
          <w:numId w:val="1"/>
        </w:numPr>
        <w:rPr>
          <w:b/>
        </w:rPr>
      </w:pPr>
      <w:r>
        <w:t xml:space="preserve">( we do not </w:t>
      </w:r>
      <w:r w:rsidRPr="004955C2">
        <w:rPr>
          <w:i/>
        </w:rPr>
        <w:t>see</w:t>
      </w:r>
      <w:r>
        <w:t xml:space="preserve"> objects themselves but come to interpret them from shape, color, cues,..) </w:t>
      </w:r>
    </w:p>
    <w:p w:rsidR="00CF253A" w:rsidRPr="00B979C8" w:rsidRDefault="00CF253A" w:rsidP="00B979C8">
      <w:pPr>
        <w:pStyle w:val="ListParagraph"/>
        <w:numPr>
          <w:ilvl w:val="1"/>
          <w:numId w:val="1"/>
        </w:numPr>
        <w:rPr>
          <w:b/>
        </w:rPr>
      </w:pPr>
      <w:r>
        <w:t>( “unicorns” do exist. Of course not physically. But why must being material be a pre-requisite? Mental states and</w:t>
      </w:r>
      <w:r w:rsidR="00172EC4">
        <w:t xml:space="preserve"> ideas of objects are both </w:t>
      </w:r>
      <w:r>
        <w:t>existing thing</w:t>
      </w:r>
      <w:r w:rsidR="00E36D4B">
        <w:t>s. Right now, you are thinking. But how many people would write off those thoughts as something false? They are not material objects but seem awfully real nonetheless</w:t>
      </w:r>
      <w:r>
        <w:t xml:space="preserve">. And the idea of a unicorn does exist – do we doubt that it has properties? </w:t>
      </w:r>
      <w:r w:rsidR="00652BA4">
        <w:t xml:space="preserve"> It r</w:t>
      </w:r>
      <w:r>
        <w:t xml:space="preserve">emains nothing more than idea, </w:t>
      </w:r>
      <w:r w:rsidR="005E46AD">
        <w:t>but ideas</w:t>
      </w:r>
      <w:r>
        <w:t xml:space="preserve"> </w:t>
      </w:r>
      <w:r w:rsidR="009F56C9">
        <w:t>exist</w:t>
      </w:r>
      <w:r>
        <w:t xml:space="preserve"> </w:t>
      </w:r>
      <w:r w:rsidR="007E6132">
        <w:t>on the same grounds as thoughts</w:t>
      </w:r>
      <w:r>
        <w:t>.</w:t>
      </w:r>
      <w:r w:rsidR="00F72364">
        <w:t xml:space="preserve"> Is a story not anything more than the ink on </w:t>
      </w:r>
      <w:r w:rsidR="00916B4C">
        <w:t>its</w:t>
      </w:r>
      <w:r w:rsidR="00F72364">
        <w:t xml:space="preserve"> pages? </w:t>
      </w:r>
      <w:r>
        <w:t>)</w:t>
      </w:r>
    </w:p>
    <w:p w:rsidR="00535DCA" w:rsidRDefault="00535DCA" w:rsidP="00535DCA">
      <w:pPr>
        <w:pStyle w:val="ListParagraph"/>
        <w:numPr>
          <w:ilvl w:val="0"/>
          <w:numId w:val="1"/>
        </w:numPr>
        <w:rPr>
          <w:b/>
        </w:rPr>
      </w:pPr>
      <w:r>
        <w:rPr>
          <w:b/>
        </w:rPr>
        <w:t>happiness</w:t>
      </w:r>
    </w:p>
    <w:p w:rsidR="00535DCA" w:rsidRPr="00535DCA" w:rsidRDefault="00535DCA" w:rsidP="00535DCA">
      <w:pPr>
        <w:pStyle w:val="ListParagraph"/>
        <w:numPr>
          <w:ilvl w:val="1"/>
          <w:numId w:val="1"/>
        </w:numPr>
        <w:rPr>
          <w:b/>
        </w:rPr>
      </w:pPr>
      <w:r>
        <w:t>philosophy being the tool to happiness – happiness from wisdom</w:t>
      </w:r>
    </w:p>
    <w:p w:rsidR="00535DCA" w:rsidRPr="00FB7A00" w:rsidRDefault="00535DCA" w:rsidP="00535DCA">
      <w:pPr>
        <w:pStyle w:val="ListParagraph"/>
        <w:numPr>
          <w:ilvl w:val="1"/>
          <w:numId w:val="1"/>
        </w:numPr>
        <w:rPr>
          <w:b/>
        </w:rPr>
      </w:pPr>
      <w:r>
        <w:t>success is not fully defined for you expect by you</w:t>
      </w:r>
    </w:p>
    <w:p w:rsidR="00FB7A00" w:rsidRPr="005B58B7" w:rsidRDefault="00FB7A00" w:rsidP="00535DCA">
      <w:pPr>
        <w:pStyle w:val="ListParagraph"/>
        <w:numPr>
          <w:ilvl w:val="1"/>
          <w:numId w:val="1"/>
        </w:numPr>
        <w:rPr>
          <w:b/>
        </w:rPr>
      </w:pPr>
      <w:r>
        <w:t>happiness is not your pleasures</w:t>
      </w:r>
    </w:p>
    <w:p w:rsidR="005B58B7" w:rsidRPr="00C239EF" w:rsidRDefault="005B58B7" w:rsidP="00535DCA">
      <w:pPr>
        <w:pStyle w:val="ListParagraph"/>
        <w:numPr>
          <w:ilvl w:val="1"/>
          <w:numId w:val="1"/>
        </w:numPr>
        <w:rPr>
          <w:b/>
        </w:rPr>
      </w:pPr>
      <w:r>
        <w:t>happiness as a continual process and not a switch</w:t>
      </w:r>
      <w:r w:rsidR="001A7240">
        <w:t xml:space="preserve"> – happiness in the gloom</w:t>
      </w:r>
    </w:p>
    <w:p w:rsidR="00C239EF" w:rsidRPr="00EB137A" w:rsidRDefault="00C239EF" w:rsidP="00535DCA">
      <w:pPr>
        <w:pStyle w:val="ListParagraph"/>
        <w:numPr>
          <w:ilvl w:val="1"/>
          <w:numId w:val="1"/>
        </w:numPr>
        <w:rPr>
          <w:b/>
        </w:rPr>
      </w:pPr>
      <w:r>
        <w:t xml:space="preserve">(pleasure is not self-sufficient. there can always be more) </w:t>
      </w:r>
    </w:p>
    <w:p w:rsidR="00EB137A" w:rsidRPr="00535DCA" w:rsidRDefault="00EB137A" w:rsidP="00535DCA">
      <w:pPr>
        <w:pStyle w:val="ListParagraph"/>
        <w:numPr>
          <w:ilvl w:val="1"/>
          <w:numId w:val="1"/>
        </w:numPr>
        <w:rPr>
          <w:b/>
        </w:rPr>
      </w:pPr>
      <w:r>
        <w:t>happiness as the universal [goal] for which we all strive</w:t>
      </w:r>
    </w:p>
    <w:p w:rsidR="00535DCA" w:rsidRPr="00535DCA" w:rsidRDefault="00535DCA" w:rsidP="00535DCA">
      <w:pPr>
        <w:pStyle w:val="ListParagraph"/>
        <w:numPr>
          <w:ilvl w:val="0"/>
          <w:numId w:val="1"/>
        </w:numPr>
        <w:rPr>
          <w:b/>
        </w:rPr>
      </w:pPr>
      <w:r>
        <w:rPr>
          <w:b/>
        </w:rPr>
        <w:t>philosophy itself</w:t>
      </w:r>
    </w:p>
    <w:p w:rsidR="00CE6ADA" w:rsidRPr="00F95D65" w:rsidRDefault="00CE6ADA" w:rsidP="00535DCA">
      <w:pPr>
        <w:pStyle w:val="ListParagraph"/>
        <w:numPr>
          <w:ilvl w:val="1"/>
          <w:numId w:val="1"/>
        </w:numPr>
        <w:rPr>
          <w:b/>
        </w:rPr>
      </w:pPr>
      <w:r>
        <w:t>defining philosophy itself</w:t>
      </w:r>
    </w:p>
    <w:p w:rsidR="00F95D65" w:rsidRPr="00F95D65" w:rsidRDefault="00F95D65" w:rsidP="00F95D65">
      <w:pPr>
        <w:pStyle w:val="ListParagraph"/>
        <w:numPr>
          <w:ilvl w:val="2"/>
          <w:numId w:val="1"/>
        </w:numPr>
        <w:rPr>
          <w:b/>
        </w:rPr>
      </w:pPr>
      <w:r>
        <w:t>what philosophers do</w:t>
      </w:r>
    </w:p>
    <w:p w:rsidR="00F95D65" w:rsidRPr="00F95D65" w:rsidRDefault="00F95D65" w:rsidP="00F95D65">
      <w:pPr>
        <w:pStyle w:val="ListParagraph"/>
        <w:numPr>
          <w:ilvl w:val="2"/>
          <w:numId w:val="1"/>
        </w:numPr>
        <w:rPr>
          <w:b/>
        </w:rPr>
      </w:pPr>
      <w:r>
        <w:t>etymology</w:t>
      </w:r>
    </w:p>
    <w:p w:rsidR="00F95D65" w:rsidRPr="00B948D9" w:rsidRDefault="00F95D65" w:rsidP="00F95D65">
      <w:pPr>
        <w:pStyle w:val="ListParagraph"/>
        <w:numPr>
          <w:ilvl w:val="2"/>
          <w:numId w:val="1"/>
        </w:numPr>
        <w:rPr>
          <w:b/>
        </w:rPr>
      </w:pPr>
      <w:r>
        <w:t>hard to bound</w:t>
      </w:r>
      <w:r w:rsidR="00BF4399">
        <w:t xml:space="preserve"> (though usually easy to detect)</w:t>
      </w:r>
    </w:p>
    <w:p w:rsidR="00B948D9" w:rsidRPr="00B8061E" w:rsidRDefault="00B948D9" w:rsidP="00F95D65">
      <w:pPr>
        <w:pStyle w:val="ListParagraph"/>
        <w:numPr>
          <w:ilvl w:val="2"/>
          <w:numId w:val="1"/>
        </w:numPr>
        <w:rPr>
          <w:b/>
        </w:rPr>
      </w:pPr>
      <w:r>
        <w:t>learning how to die (i.e. learning how to live)</w:t>
      </w:r>
    </w:p>
    <w:p w:rsidR="00B8061E" w:rsidRPr="00356ADC" w:rsidRDefault="00B8061E" w:rsidP="00B8061E">
      <w:pPr>
        <w:pStyle w:val="ListParagraph"/>
        <w:numPr>
          <w:ilvl w:val="1"/>
          <w:numId w:val="1"/>
        </w:numPr>
        <w:rPr>
          <w:b/>
        </w:rPr>
      </w:pPr>
      <w:r>
        <w:t>practicality of philosophy</w:t>
      </w:r>
    </w:p>
    <w:p w:rsidR="00356ADC" w:rsidRPr="00962119" w:rsidRDefault="00356ADC" w:rsidP="00356ADC">
      <w:pPr>
        <w:pStyle w:val="ListParagraph"/>
        <w:numPr>
          <w:ilvl w:val="2"/>
          <w:numId w:val="1"/>
        </w:numPr>
        <w:rPr>
          <w:b/>
        </w:rPr>
      </w:pPr>
      <w:r>
        <w:t>theory (facts) vs application (uses), as with other fields</w:t>
      </w:r>
    </w:p>
    <w:p w:rsidR="00962119" w:rsidRPr="00394A1B" w:rsidRDefault="00962119" w:rsidP="00962119">
      <w:pPr>
        <w:pStyle w:val="ListParagraph"/>
        <w:numPr>
          <w:ilvl w:val="3"/>
          <w:numId w:val="1"/>
        </w:numPr>
        <w:rPr>
          <w:b/>
        </w:rPr>
      </w:pPr>
      <w:r>
        <w:lastRenderedPageBreak/>
        <w:t>the process &gt; the content</w:t>
      </w:r>
    </w:p>
    <w:p w:rsidR="00394A1B" w:rsidRPr="00C63127" w:rsidRDefault="00FD5937" w:rsidP="00962119">
      <w:pPr>
        <w:pStyle w:val="ListParagraph"/>
        <w:numPr>
          <w:ilvl w:val="3"/>
          <w:numId w:val="1"/>
        </w:numPr>
        <w:rPr>
          <w:b/>
        </w:rPr>
      </w:pPr>
      <w:r>
        <w:t>akin to a mere reader</w:t>
      </w:r>
      <w:r w:rsidR="002052C5">
        <w:t xml:space="preserve"> of cs</w:t>
      </w:r>
      <w:r w:rsidR="00394A1B">
        <w:t xml:space="preserve"> vs one who practices</w:t>
      </w:r>
      <w:r w:rsidR="002052C5">
        <w:t xml:space="preserve"> programming</w:t>
      </w:r>
    </w:p>
    <w:p w:rsidR="00C63127" w:rsidRPr="008054E7" w:rsidRDefault="00C63127" w:rsidP="00962119">
      <w:pPr>
        <w:pStyle w:val="ListParagraph"/>
        <w:numPr>
          <w:ilvl w:val="3"/>
          <w:numId w:val="1"/>
        </w:numPr>
        <w:rPr>
          <w:b/>
        </w:rPr>
      </w:pPr>
      <w:r>
        <w:t xml:space="preserve">establishes modes of new thoughts to aid other fields of thought. Arguably related, Einstein’s imagination and abstractions of hypothetical situations, as well as the world among us, has provided great benefit. </w:t>
      </w:r>
    </w:p>
    <w:p w:rsidR="008054E7" w:rsidRPr="00356ADC" w:rsidRDefault="008054E7" w:rsidP="00356ADC">
      <w:pPr>
        <w:pStyle w:val="ListParagraph"/>
        <w:numPr>
          <w:ilvl w:val="2"/>
          <w:numId w:val="1"/>
        </w:numPr>
        <w:rPr>
          <w:b/>
        </w:rPr>
      </w:pPr>
      <w:r>
        <w:t xml:space="preserve">nb philosophy vs philosophology </w:t>
      </w:r>
    </w:p>
    <w:p w:rsidR="00356ADC" w:rsidRPr="00356ADC" w:rsidRDefault="00356ADC" w:rsidP="00356ADC">
      <w:pPr>
        <w:pStyle w:val="ListParagraph"/>
        <w:numPr>
          <w:ilvl w:val="2"/>
          <w:numId w:val="1"/>
        </w:numPr>
        <w:rPr>
          <w:b/>
        </w:rPr>
      </w:pPr>
      <w:r>
        <w:t>living the happy life</w:t>
      </w:r>
    </w:p>
    <w:p w:rsidR="00356ADC" w:rsidRPr="00356ADC" w:rsidRDefault="00356ADC" w:rsidP="00356ADC">
      <w:pPr>
        <w:pStyle w:val="ListParagraph"/>
        <w:numPr>
          <w:ilvl w:val="2"/>
          <w:numId w:val="1"/>
        </w:numPr>
        <w:rPr>
          <w:b/>
        </w:rPr>
      </w:pPr>
      <w:r>
        <w:t>critical thinking, clear communication</w:t>
      </w:r>
    </w:p>
    <w:p w:rsidR="00356ADC" w:rsidRPr="00566D4D" w:rsidRDefault="00356ADC" w:rsidP="00356ADC">
      <w:pPr>
        <w:pStyle w:val="ListParagraph"/>
        <w:numPr>
          <w:ilvl w:val="2"/>
          <w:numId w:val="1"/>
        </w:numPr>
        <w:rPr>
          <w:b/>
        </w:rPr>
      </w:pPr>
      <w:r>
        <w:t>nourishing the soul</w:t>
      </w:r>
    </w:p>
    <w:p w:rsidR="00566D4D" w:rsidRPr="002B5581" w:rsidRDefault="00566D4D" w:rsidP="00356ADC">
      <w:pPr>
        <w:pStyle w:val="ListParagraph"/>
        <w:numPr>
          <w:ilvl w:val="2"/>
          <w:numId w:val="1"/>
        </w:numPr>
        <w:rPr>
          <w:b/>
        </w:rPr>
      </w:pPr>
      <w:r>
        <w:t>easier to learn disciplines once foundation is built</w:t>
      </w:r>
    </w:p>
    <w:p w:rsidR="002B5581" w:rsidRPr="00F4273D" w:rsidRDefault="002B5581" w:rsidP="00356ADC">
      <w:pPr>
        <w:pStyle w:val="ListParagraph"/>
        <w:numPr>
          <w:ilvl w:val="2"/>
          <w:numId w:val="1"/>
        </w:numPr>
        <w:rPr>
          <w:b/>
        </w:rPr>
      </w:pPr>
      <w:r>
        <w:t xml:space="preserve">used </w:t>
      </w:r>
      <w:r w:rsidR="00B636CD">
        <w:t>each day</w:t>
      </w:r>
      <w:r>
        <w:t xml:space="preserve"> (even without acknowledgement) </w:t>
      </w:r>
    </w:p>
    <w:p w:rsidR="00F4273D" w:rsidRPr="00F4273D" w:rsidRDefault="00F4273D" w:rsidP="00356ADC">
      <w:pPr>
        <w:pStyle w:val="ListParagraph"/>
        <w:numPr>
          <w:ilvl w:val="2"/>
          <w:numId w:val="1"/>
        </w:numPr>
        <w:rPr>
          <w:b/>
        </w:rPr>
      </w:pPr>
      <w:r>
        <w:t>how philosophy (study) leads to philosophy (principles)</w:t>
      </w:r>
    </w:p>
    <w:p w:rsidR="00F4273D" w:rsidRPr="00A4545E" w:rsidRDefault="00F4273D" w:rsidP="00F4273D">
      <w:pPr>
        <w:pStyle w:val="ListParagraph"/>
        <w:numPr>
          <w:ilvl w:val="3"/>
          <w:numId w:val="1"/>
        </w:numPr>
        <w:rPr>
          <w:b/>
        </w:rPr>
      </w:pPr>
      <w:r>
        <w:t>meaning, changing our outlooks and reactions regarding thoughts of responsibility, the good life, what happens to us post-death have profound effects on the life we live now and could achieve</w:t>
      </w:r>
    </w:p>
    <w:p w:rsidR="00A4545E" w:rsidRPr="00356ADC" w:rsidRDefault="00A4545E" w:rsidP="00F4273D">
      <w:pPr>
        <w:pStyle w:val="ListParagraph"/>
        <w:numPr>
          <w:ilvl w:val="3"/>
          <w:numId w:val="1"/>
        </w:numPr>
        <w:rPr>
          <w:b/>
        </w:rPr>
      </w:pPr>
      <w:r>
        <w:t xml:space="preserve">if we better understand our values, then we can demonstrate where changes ought to occur. We lay a path to remove from our stagnancy of things being and understood now to a life that flows to what is achievable. </w:t>
      </w:r>
      <w:r w:rsidR="005A48DB">
        <w:t xml:space="preserve">In short, the better we understand the world, the easier it is to navigate (just as exposure to a city leads to easier driving). The more we understand ourselves, the more we may determine where we are to where we ought to be. </w:t>
      </w:r>
    </w:p>
    <w:p w:rsidR="00356ADC" w:rsidRPr="00CE6ADA" w:rsidRDefault="00356ADC" w:rsidP="00356ADC">
      <w:pPr>
        <w:pStyle w:val="ListParagraph"/>
        <w:numPr>
          <w:ilvl w:val="2"/>
          <w:numId w:val="1"/>
        </w:numPr>
        <w:rPr>
          <w:b/>
        </w:rPr>
      </w:pPr>
      <w:r>
        <w:t>…</w:t>
      </w:r>
    </w:p>
    <w:p w:rsidR="00535DCA" w:rsidRPr="00CB06C3" w:rsidRDefault="00535DCA" w:rsidP="00535DCA">
      <w:pPr>
        <w:pStyle w:val="ListParagraph"/>
        <w:numPr>
          <w:ilvl w:val="1"/>
          <w:numId w:val="1"/>
        </w:numPr>
        <w:rPr>
          <w:b/>
        </w:rPr>
      </w:pPr>
      <w:r>
        <w:t>hardest terms to define are the simplest (a, the, is, has, …)</w:t>
      </w:r>
    </w:p>
    <w:p w:rsidR="003D2220" w:rsidRPr="003D2220" w:rsidRDefault="003D2220" w:rsidP="00535DCA">
      <w:pPr>
        <w:pStyle w:val="ListParagraph"/>
        <w:numPr>
          <w:ilvl w:val="1"/>
          <w:numId w:val="1"/>
        </w:numPr>
        <w:rPr>
          <w:b/>
        </w:rPr>
      </w:pPr>
      <w:r>
        <w:t>validity and soundness (do true premises guarantee result? Are the Ps true?)</w:t>
      </w:r>
    </w:p>
    <w:p w:rsidR="00CB06C3" w:rsidRPr="00492E29" w:rsidRDefault="00CB06C3" w:rsidP="00535DCA">
      <w:pPr>
        <w:pStyle w:val="ListParagraph"/>
        <w:numPr>
          <w:ilvl w:val="1"/>
          <w:numId w:val="1"/>
        </w:numPr>
        <w:rPr>
          <w:b/>
        </w:rPr>
      </w:pPr>
      <w:r>
        <w:t>difference of is and has</w:t>
      </w:r>
      <w:r w:rsidR="00042D42">
        <w:t xml:space="preserve"> – Leibniz’s Law</w:t>
      </w:r>
    </w:p>
    <w:p w:rsidR="001248CB" w:rsidRPr="001248CB" w:rsidRDefault="00492E29" w:rsidP="00535DCA">
      <w:pPr>
        <w:pStyle w:val="ListParagraph"/>
        <w:numPr>
          <w:ilvl w:val="1"/>
          <w:numId w:val="1"/>
        </w:numPr>
        <w:rPr>
          <w:b/>
        </w:rPr>
      </w:pPr>
      <w:r>
        <w:t xml:space="preserve">all negatives as </w:t>
      </w:r>
      <w:r w:rsidR="001248CB">
        <w:t>deficits</w:t>
      </w:r>
    </w:p>
    <w:p w:rsidR="0001133B" w:rsidRPr="0001133B" w:rsidRDefault="001248CB" w:rsidP="00535DCA">
      <w:pPr>
        <w:pStyle w:val="ListParagraph"/>
        <w:numPr>
          <w:ilvl w:val="1"/>
          <w:numId w:val="1"/>
        </w:numPr>
        <w:rPr>
          <w:b/>
        </w:rPr>
      </w:pPr>
      <w:r>
        <w:t>~X =/= Y</w:t>
      </w:r>
    </w:p>
    <w:p w:rsidR="00492E29" w:rsidRPr="0019175F" w:rsidRDefault="00C4128A" w:rsidP="00535DCA">
      <w:pPr>
        <w:pStyle w:val="ListParagraph"/>
        <w:numPr>
          <w:ilvl w:val="1"/>
          <w:numId w:val="1"/>
        </w:numPr>
        <w:rPr>
          <w:b/>
        </w:rPr>
      </w:pPr>
      <w:r>
        <w:t xml:space="preserve">being vs becoming – does existence require instantiation? </w:t>
      </w:r>
    </w:p>
    <w:p w:rsidR="0019175F" w:rsidRPr="0078100F" w:rsidRDefault="0019175F" w:rsidP="00535DCA">
      <w:pPr>
        <w:pStyle w:val="ListParagraph"/>
        <w:numPr>
          <w:ilvl w:val="1"/>
          <w:numId w:val="1"/>
        </w:numPr>
        <w:rPr>
          <w:b/>
        </w:rPr>
      </w:pPr>
      <w:r>
        <w:t xml:space="preserve">vice </w:t>
      </w:r>
      <w:r>
        <w:rPr>
          <w:rFonts w:ascii="Cambria Math" w:hAnsi="Cambria Math" w:cs="Cambria Math"/>
        </w:rPr>
        <w:t>⇒</w:t>
      </w:r>
      <w:r>
        <w:t xml:space="preserve"> vicious – pleasures hinder invaluable passions</w:t>
      </w:r>
    </w:p>
    <w:p w:rsidR="00C5091C" w:rsidRPr="00120B9F" w:rsidRDefault="00C5091C" w:rsidP="00535DCA">
      <w:pPr>
        <w:pStyle w:val="ListParagraph"/>
        <w:numPr>
          <w:ilvl w:val="1"/>
          <w:numId w:val="1"/>
        </w:numPr>
        <w:rPr>
          <w:b/>
        </w:rPr>
      </w:pPr>
      <w:r>
        <w:t xml:space="preserve">absolutes having to exist as base (comparator) of partials </w:t>
      </w:r>
    </w:p>
    <w:p w:rsidR="00120B9F" w:rsidRPr="007D2112" w:rsidRDefault="00120B9F" w:rsidP="00535DCA">
      <w:pPr>
        <w:pStyle w:val="ListParagraph"/>
        <w:numPr>
          <w:ilvl w:val="1"/>
          <w:numId w:val="1"/>
        </w:numPr>
        <w:rPr>
          <w:b/>
        </w:rPr>
      </w:pPr>
      <w:r>
        <w:t>x appears so either because x is so or something causes the appearance</w:t>
      </w:r>
    </w:p>
    <w:p w:rsidR="007D2112" w:rsidRPr="001A4342" w:rsidRDefault="007D2112" w:rsidP="00535DCA">
      <w:pPr>
        <w:pStyle w:val="ListParagraph"/>
        <w:numPr>
          <w:ilvl w:val="1"/>
          <w:numId w:val="1"/>
        </w:numPr>
        <w:rPr>
          <w:b/>
        </w:rPr>
      </w:pPr>
      <w:r>
        <w:t>necessary &amp; sufficient conditions</w:t>
      </w:r>
    </w:p>
    <w:p w:rsidR="001A4342" w:rsidRPr="00BF0FA2" w:rsidRDefault="001A4342" w:rsidP="00535DCA">
      <w:pPr>
        <w:pStyle w:val="ListParagraph"/>
        <w:numPr>
          <w:ilvl w:val="1"/>
          <w:numId w:val="1"/>
        </w:numPr>
        <w:rPr>
          <w:b/>
        </w:rPr>
      </w:pPr>
      <w:r>
        <w:t xml:space="preserve">essence </w:t>
      </w:r>
      <w:r w:rsidR="000A3CE6">
        <w:t>&amp; accident</w:t>
      </w:r>
    </w:p>
    <w:p w:rsidR="00BF0FA2" w:rsidRPr="009511EA" w:rsidRDefault="00BF0FA2" w:rsidP="00535DCA">
      <w:pPr>
        <w:pStyle w:val="ListParagraph"/>
        <w:numPr>
          <w:ilvl w:val="1"/>
          <w:numId w:val="1"/>
        </w:numPr>
        <w:rPr>
          <w:b/>
        </w:rPr>
      </w:pPr>
      <w:r>
        <w:t>nominalism &amp; universals</w:t>
      </w:r>
    </w:p>
    <w:p w:rsidR="00BC65FD" w:rsidRDefault="00BC65FD" w:rsidP="009511EA">
      <w:pPr>
        <w:pStyle w:val="ListParagraph"/>
        <w:numPr>
          <w:ilvl w:val="0"/>
          <w:numId w:val="1"/>
        </w:numPr>
        <w:rPr>
          <w:b/>
        </w:rPr>
      </w:pPr>
      <w:r>
        <w:rPr>
          <w:b/>
        </w:rPr>
        <w:t>sciencia</w:t>
      </w:r>
    </w:p>
    <w:p w:rsidR="00BC65FD" w:rsidRPr="00B659B4" w:rsidRDefault="00BC65FD" w:rsidP="00BC65FD">
      <w:pPr>
        <w:pStyle w:val="ListParagraph"/>
        <w:numPr>
          <w:ilvl w:val="1"/>
          <w:numId w:val="1"/>
        </w:numPr>
        <w:rPr>
          <w:b/>
        </w:rPr>
      </w:pPr>
      <w:r>
        <w:t>Gravity is for all: all things pull on all other things.</w:t>
      </w:r>
    </w:p>
    <w:p w:rsidR="00B659B4" w:rsidRPr="002A7980" w:rsidRDefault="00B659B4" w:rsidP="00BC65FD">
      <w:pPr>
        <w:pStyle w:val="ListParagraph"/>
        <w:numPr>
          <w:ilvl w:val="1"/>
          <w:numId w:val="1"/>
        </w:numPr>
        <w:rPr>
          <w:b/>
        </w:rPr>
      </w:pPr>
      <w:r>
        <w:t>primary vs secondary qualities</w:t>
      </w:r>
    </w:p>
    <w:p w:rsidR="00010178" w:rsidRPr="00010178" w:rsidRDefault="00010178" w:rsidP="00BC65FD">
      <w:pPr>
        <w:pStyle w:val="ListParagraph"/>
        <w:numPr>
          <w:ilvl w:val="1"/>
          <w:numId w:val="1"/>
        </w:numPr>
        <w:rPr>
          <w:b/>
        </w:rPr>
      </w:pPr>
      <w:r>
        <w:t xml:space="preserve">materialism </w:t>
      </w:r>
    </w:p>
    <w:p w:rsidR="002A7980" w:rsidRPr="00010178" w:rsidRDefault="00010178" w:rsidP="00010178">
      <w:pPr>
        <w:pStyle w:val="ListParagraph"/>
        <w:numPr>
          <w:ilvl w:val="2"/>
          <w:numId w:val="1"/>
        </w:numPr>
        <w:rPr>
          <w:b/>
        </w:rPr>
      </w:pPr>
      <w:r>
        <w:t>vs alternatives</w:t>
      </w:r>
      <w:r w:rsidR="00CF4D1B">
        <w:t xml:space="preserve"> (+ short ‘proofs’ for them)</w:t>
      </w:r>
    </w:p>
    <w:p w:rsidR="00010178" w:rsidRPr="0008549E" w:rsidRDefault="00010178" w:rsidP="00010178">
      <w:pPr>
        <w:pStyle w:val="ListParagraph"/>
        <w:numPr>
          <w:ilvl w:val="2"/>
          <w:numId w:val="1"/>
        </w:numPr>
        <w:rPr>
          <w:b/>
        </w:rPr>
      </w:pPr>
      <w:r>
        <w:t>what breathes the fire?</w:t>
      </w:r>
    </w:p>
    <w:p w:rsidR="0008549E" w:rsidRPr="0024043D" w:rsidRDefault="0008549E" w:rsidP="0008549E">
      <w:pPr>
        <w:pStyle w:val="ListParagraph"/>
        <w:numPr>
          <w:ilvl w:val="1"/>
          <w:numId w:val="1"/>
        </w:numPr>
        <w:rPr>
          <w:b/>
        </w:rPr>
      </w:pPr>
      <w:r>
        <w:t>void vs plenum</w:t>
      </w:r>
    </w:p>
    <w:p w:rsidR="0024043D" w:rsidRPr="0024043D" w:rsidRDefault="0024043D" w:rsidP="0008549E">
      <w:pPr>
        <w:pStyle w:val="ListParagraph"/>
        <w:numPr>
          <w:ilvl w:val="1"/>
          <w:numId w:val="1"/>
        </w:numPr>
        <w:rPr>
          <w:b/>
        </w:rPr>
      </w:pPr>
      <w:r>
        <w:t xml:space="preserve">relativity – reference frames </w:t>
      </w:r>
    </w:p>
    <w:p w:rsidR="0024043D" w:rsidRPr="00823DAB" w:rsidRDefault="0024043D" w:rsidP="0024043D">
      <w:pPr>
        <w:pStyle w:val="ListParagraph"/>
        <w:numPr>
          <w:ilvl w:val="2"/>
          <w:numId w:val="1"/>
        </w:numPr>
        <w:rPr>
          <w:b/>
        </w:rPr>
      </w:pPr>
      <w:r>
        <w:lastRenderedPageBreak/>
        <w:t>electricity = magnetism</w:t>
      </w:r>
      <w:r w:rsidR="00FF4DC3">
        <w:t xml:space="preserve"> </w:t>
      </w:r>
      <w:r w:rsidR="00FF4DC3">
        <w:rPr>
          <w:rFonts w:ascii="Cambria Math" w:hAnsi="Cambria Math" w:cs="Cambria Math"/>
        </w:rPr>
        <w:t>≫</w:t>
      </w:r>
      <w:r w:rsidR="006C5BF1">
        <w:t xml:space="preserve"> </w:t>
      </w:r>
      <w:r>
        <w:t xml:space="preserve">light </w:t>
      </w:r>
    </w:p>
    <w:p w:rsidR="00823DAB" w:rsidRPr="000251A8" w:rsidRDefault="00823DAB" w:rsidP="00823DAB">
      <w:pPr>
        <w:pStyle w:val="ListParagraph"/>
        <w:numPr>
          <w:ilvl w:val="1"/>
          <w:numId w:val="1"/>
        </w:numPr>
        <w:rPr>
          <w:b/>
        </w:rPr>
      </w:pPr>
      <w:r>
        <w:t xml:space="preserve">matter = energy </w:t>
      </w:r>
      <w:r>
        <w:rPr>
          <w:rFonts w:ascii="Cambria Math" w:hAnsi="Cambria Math" w:cs="Cambria Math"/>
        </w:rPr>
        <w:t>⇒</w:t>
      </w:r>
      <w:r>
        <w:t xml:space="preserve"> how matter is very, very slow-moving energy</w:t>
      </w:r>
      <w:r w:rsidR="00695F8E">
        <w:t xml:space="preserve"> (models are just models)</w:t>
      </w:r>
    </w:p>
    <w:p w:rsidR="009511EA" w:rsidRPr="009511EA" w:rsidRDefault="009511EA" w:rsidP="009511EA">
      <w:pPr>
        <w:pStyle w:val="ListParagraph"/>
        <w:numPr>
          <w:ilvl w:val="0"/>
          <w:numId w:val="1"/>
        </w:numPr>
        <w:rPr>
          <w:b/>
        </w:rPr>
      </w:pPr>
      <w:r>
        <w:rPr>
          <w:b/>
        </w:rPr>
        <w:t>knowledge</w:t>
      </w:r>
    </w:p>
    <w:p w:rsidR="00495FD0" w:rsidRPr="00D07F3A" w:rsidRDefault="009511EA" w:rsidP="009511EA">
      <w:pPr>
        <w:pStyle w:val="ListParagraph"/>
        <w:numPr>
          <w:ilvl w:val="1"/>
          <w:numId w:val="1"/>
        </w:numPr>
        <w:rPr>
          <w:b/>
        </w:rPr>
      </w:pPr>
      <w:r>
        <w:t>defining knowledge</w:t>
      </w:r>
      <w:r w:rsidR="00495FD0">
        <w:t xml:space="preserve"> – </w:t>
      </w:r>
      <w:r w:rsidR="009A672E">
        <w:t>JTP</w:t>
      </w:r>
      <w:r w:rsidR="00754264">
        <w:t xml:space="preserve"> + x?</w:t>
      </w:r>
      <w:r w:rsidR="009A672E">
        <w:t xml:space="preserve"> – </w:t>
      </w:r>
      <w:r w:rsidR="00495FD0">
        <w:t>why is it so difficult for something so familiar?</w:t>
      </w:r>
    </w:p>
    <w:p w:rsidR="00D07F3A" w:rsidRPr="006646C7" w:rsidRDefault="00D07F3A" w:rsidP="00D07F3A">
      <w:pPr>
        <w:pStyle w:val="ListParagraph"/>
        <w:numPr>
          <w:ilvl w:val="2"/>
          <w:numId w:val="1"/>
        </w:numPr>
        <w:rPr>
          <w:b/>
        </w:rPr>
      </w:pPr>
      <w:r>
        <w:t>how do you know, with pure certainty? dismiss the unreliable (e.g. senses and illusions</w:t>
      </w:r>
      <w:r w:rsidR="000F4A33">
        <w:t xml:space="preserve">, dreams, </w:t>
      </w:r>
      <w:r w:rsidR="00271F38">
        <w:t>history / testimony</w:t>
      </w:r>
      <w:r w:rsidR="000F4A33">
        <w:t>…</w:t>
      </w:r>
      <w:r>
        <w:t>)</w:t>
      </w:r>
    </w:p>
    <w:p w:rsidR="006646C7" w:rsidRPr="006646C7" w:rsidRDefault="006646C7" w:rsidP="006646C7">
      <w:pPr>
        <w:pStyle w:val="ListParagraph"/>
        <w:numPr>
          <w:ilvl w:val="2"/>
          <w:numId w:val="1"/>
        </w:numPr>
        <w:rPr>
          <w:b/>
        </w:rPr>
      </w:pPr>
      <w:r>
        <w:t>luck as not knowledge</w:t>
      </w:r>
    </w:p>
    <w:p w:rsidR="00495FD0" w:rsidRPr="003E0960" w:rsidRDefault="00495FD0" w:rsidP="009511EA">
      <w:pPr>
        <w:pStyle w:val="ListParagraph"/>
        <w:numPr>
          <w:ilvl w:val="1"/>
          <w:numId w:val="1"/>
        </w:numPr>
        <w:rPr>
          <w:b/>
        </w:rPr>
      </w:pPr>
      <w:r>
        <w:t>K(k) principle</w:t>
      </w:r>
      <w:r w:rsidR="009722AC">
        <w:t xml:space="preserve"> – forgetting knowledge</w:t>
      </w:r>
    </w:p>
    <w:p w:rsidR="007357FB" w:rsidRPr="007357FB" w:rsidRDefault="003E0960" w:rsidP="009511EA">
      <w:pPr>
        <w:pStyle w:val="ListParagraph"/>
        <w:numPr>
          <w:ilvl w:val="1"/>
          <w:numId w:val="1"/>
        </w:numPr>
        <w:rPr>
          <w:b/>
        </w:rPr>
      </w:pPr>
      <w:r>
        <w:t xml:space="preserve">pure knowledge as restricted </w:t>
      </w:r>
      <w:r w:rsidR="0042054B">
        <w:t>(</w:t>
      </w:r>
      <w:r w:rsidR="00592777">
        <w:t>+ skepticisms</w:t>
      </w:r>
      <w:r w:rsidR="00E30CD3">
        <w:t xml:space="preserve"> [~K(p), not K(~p)</w:t>
      </w:r>
      <w:r w:rsidR="00B86E4C">
        <w:t>]</w:t>
      </w:r>
      <w:r w:rsidR="0042054B">
        <w:t xml:space="preserve">) </w:t>
      </w:r>
    </w:p>
    <w:p w:rsidR="007357FB" w:rsidRPr="007357FB" w:rsidRDefault="007357FB" w:rsidP="007357FB">
      <w:pPr>
        <w:pStyle w:val="ListParagraph"/>
        <w:numPr>
          <w:ilvl w:val="2"/>
          <w:numId w:val="1"/>
        </w:numPr>
        <w:rPr>
          <w:b/>
        </w:rPr>
      </w:pPr>
      <w:r>
        <w:t xml:space="preserve">mentality regardless of external (e.g. vat, Matrix) </w:t>
      </w:r>
    </w:p>
    <w:p w:rsidR="007357FB" w:rsidRPr="007357FB" w:rsidRDefault="007357FB" w:rsidP="007357FB">
      <w:pPr>
        <w:pStyle w:val="ListParagraph"/>
        <w:numPr>
          <w:ilvl w:val="2"/>
          <w:numId w:val="1"/>
        </w:numPr>
        <w:rPr>
          <w:b/>
        </w:rPr>
      </w:pPr>
      <w:r>
        <w:t>tautologies / logos</w:t>
      </w:r>
      <w:r w:rsidR="003E0960">
        <w:t xml:space="preserve"> </w:t>
      </w:r>
      <w:r w:rsidR="005B29C8">
        <w:t>(+ circularity error</w:t>
      </w:r>
      <w:r w:rsidR="004A4EC2">
        <w:t>, systematic wrongness</w:t>
      </w:r>
      <w:r w:rsidR="00026887">
        <w:t>, inf. regress</w:t>
      </w:r>
      <w:r w:rsidR="005B29C8">
        <w:t>)</w:t>
      </w:r>
    </w:p>
    <w:p w:rsidR="003E0960" w:rsidRPr="007357FB" w:rsidRDefault="007357FB" w:rsidP="007357FB">
      <w:pPr>
        <w:pStyle w:val="ListParagraph"/>
        <w:numPr>
          <w:ilvl w:val="2"/>
          <w:numId w:val="1"/>
        </w:numPr>
        <w:rPr>
          <w:b/>
        </w:rPr>
      </w:pPr>
      <w:r>
        <w:t>existence</w:t>
      </w:r>
    </w:p>
    <w:p w:rsidR="007357FB" w:rsidRPr="00495FD0" w:rsidRDefault="007357FB" w:rsidP="007357FB">
      <w:pPr>
        <w:pStyle w:val="ListParagraph"/>
        <w:numPr>
          <w:ilvl w:val="2"/>
          <w:numId w:val="1"/>
        </w:numPr>
        <w:rPr>
          <w:b/>
        </w:rPr>
      </w:pPr>
      <w:r>
        <w:t>…</w:t>
      </w:r>
    </w:p>
    <w:p w:rsidR="009511EA" w:rsidRPr="00D15BE0" w:rsidRDefault="00495FD0" w:rsidP="009511EA">
      <w:pPr>
        <w:pStyle w:val="ListParagraph"/>
        <w:numPr>
          <w:ilvl w:val="1"/>
          <w:numId w:val="1"/>
        </w:numPr>
        <w:rPr>
          <w:b/>
        </w:rPr>
      </w:pPr>
      <w:r>
        <w:t>knowledge as an art</w:t>
      </w:r>
    </w:p>
    <w:p w:rsidR="00D15BE0" w:rsidRPr="00B749D3" w:rsidRDefault="00D15BE0" w:rsidP="00B749D3">
      <w:pPr>
        <w:pStyle w:val="ListParagraph"/>
        <w:numPr>
          <w:ilvl w:val="2"/>
          <w:numId w:val="1"/>
        </w:numPr>
        <w:rPr>
          <w:b/>
        </w:rPr>
      </w:pPr>
      <w:r>
        <w:t>knowledge of only probabilities or axioms (+systematic wrongness)</w:t>
      </w:r>
    </w:p>
    <w:p w:rsidR="00B749D3" w:rsidRPr="009511EA" w:rsidRDefault="00B749D3" w:rsidP="00B749D3">
      <w:pPr>
        <w:pStyle w:val="ListParagraph"/>
        <w:numPr>
          <w:ilvl w:val="2"/>
          <w:numId w:val="1"/>
        </w:numPr>
        <w:rPr>
          <w:b/>
        </w:rPr>
      </w:pPr>
      <w:r>
        <w:t>knowledge as an external asymptote</w:t>
      </w:r>
    </w:p>
    <w:p w:rsidR="009511EA" w:rsidRPr="000D48BF" w:rsidRDefault="000D48BF" w:rsidP="009511EA">
      <w:pPr>
        <w:pStyle w:val="ListParagraph"/>
        <w:numPr>
          <w:ilvl w:val="1"/>
          <w:numId w:val="1"/>
        </w:numPr>
        <w:rPr>
          <w:b/>
        </w:rPr>
      </w:pPr>
      <w:r>
        <w:t>C</w:t>
      </w:r>
      <w:r w:rsidR="009511EA">
        <w:t>an knowledge come from reason?</w:t>
      </w:r>
      <w:r w:rsidR="007041CB">
        <w:t xml:space="preserve"> Is Logos knowledge</w:t>
      </w:r>
      <w:r w:rsidR="00683DCD">
        <w:t xml:space="preserve"> (or a tool)</w:t>
      </w:r>
      <w:r w:rsidR="007041CB">
        <w:t>?</w:t>
      </w:r>
    </w:p>
    <w:p w:rsidR="000D48BF" w:rsidRPr="00E30BFD" w:rsidRDefault="000D48BF" w:rsidP="009511EA">
      <w:pPr>
        <w:pStyle w:val="ListParagraph"/>
        <w:numPr>
          <w:ilvl w:val="1"/>
          <w:numId w:val="1"/>
        </w:numPr>
        <w:rPr>
          <w:b/>
        </w:rPr>
      </w:pPr>
      <w:r>
        <w:t xml:space="preserve">Can you imagine anything that you have not already fundamentally sensed? </w:t>
      </w:r>
    </w:p>
    <w:p w:rsidR="00E30BFD" w:rsidRPr="00E233AF" w:rsidRDefault="00E30BFD" w:rsidP="009511EA">
      <w:pPr>
        <w:pStyle w:val="ListParagraph"/>
        <w:numPr>
          <w:ilvl w:val="1"/>
          <w:numId w:val="1"/>
        </w:numPr>
        <w:rPr>
          <w:b/>
        </w:rPr>
      </w:pPr>
      <w:r>
        <w:t>You do not acquaint anything directly but through sense data</w:t>
      </w:r>
      <w:r w:rsidR="00AC6709">
        <w:t xml:space="preserve"> (i.e. we can only experience firsthand our own experiences, reference or think about others’)</w:t>
      </w:r>
    </w:p>
    <w:p w:rsidR="00E233AF" w:rsidRPr="00E233AF" w:rsidRDefault="00E233AF" w:rsidP="009511EA">
      <w:pPr>
        <w:pStyle w:val="ListParagraph"/>
        <w:numPr>
          <w:ilvl w:val="1"/>
          <w:numId w:val="1"/>
        </w:numPr>
        <w:rPr>
          <w:b/>
        </w:rPr>
      </w:pPr>
      <w:r>
        <w:t>Knowledge as contextual</w:t>
      </w:r>
      <w:r w:rsidR="00F05DBF">
        <w:t xml:space="preserve"> / relational</w:t>
      </w:r>
      <w:r>
        <w:t xml:space="preserve"> </w:t>
      </w:r>
    </w:p>
    <w:p w:rsidR="00E233AF" w:rsidRPr="0080109B" w:rsidRDefault="00E233AF" w:rsidP="009511EA">
      <w:pPr>
        <w:pStyle w:val="ListParagraph"/>
        <w:numPr>
          <w:ilvl w:val="1"/>
          <w:numId w:val="1"/>
        </w:numPr>
        <w:rPr>
          <w:b/>
        </w:rPr>
      </w:pPr>
      <w:r>
        <w:t xml:space="preserve">Knowledge as pragmatic </w:t>
      </w:r>
      <w:r w:rsidR="00F05DBF">
        <w:t xml:space="preserve">/ practical </w:t>
      </w:r>
    </w:p>
    <w:p w:rsidR="0080109B" w:rsidRDefault="0080109B" w:rsidP="0080109B">
      <w:pPr>
        <w:pStyle w:val="ListParagraph"/>
        <w:numPr>
          <w:ilvl w:val="0"/>
          <w:numId w:val="1"/>
        </w:numPr>
        <w:rPr>
          <w:b/>
        </w:rPr>
      </w:pPr>
      <w:r>
        <w:rPr>
          <w:b/>
        </w:rPr>
        <w:t>nihil</w:t>
      </w:r>
    </w:p>
    <w:p w:rsidR="0080109B" w:rsidRPr="0080109B" w:rsidRDefault="0080109B" w:rsidP="0080109B">
      <w:pPr>
        <w:pStyle w:val="ListParagraph"/>
        <w:numPr>
          <w:ilvl w:val="1"/>
          <w:numId w:val="1"/>
        </w:numPr>
        <w:rPr>
          <w:b/>
        </w:rPr>
      </w:pPr>
      <w:r>
        <w:rPr>
          <w:i/>
        </w:rPr>
        <w:t>“nothingness</w:t>
      </w:r>
      <w:r>
        <w:t xml:space="preserve"> does not reference the non-existence of something. Existence does not have a negation or opposite. When we talk of nothing, we talk of a state of affairs of the world. For instance, if we claim nothing is in a box, we are not stating that there is in the box an object that does not exist. Rather, we convey the state of affairs such that there is nothing (visibly) there. For another example: fairies do contain a property of non-existence that they have </w:t>
      </w:r>
      <w:r>
        <w:rPr>
          <w:i/>
        </w:rPr>
        <w:t>activated</w:t>
      </w:r>
      <w:r>
        <w:t>. But we describe that there is a universe such that there is no true fairies.</w:t>
      </w:r>
    </w:p>
    <w:p w:rsidR="0080109B" w:rsidRPr="0080109B" w:rsidRDefault="0080109B" w:rsidP="0080109B">
      <w:pPr>
        <w:pStyle w:val="ListParagraph"/>
        <w:numPr>
          <w:ilvl w:val="1"/>
          <w:numId w:val="1"/>
        </w:numPr>
        <w:rPr>
          <w:b/>
        </w:rPr>
      </w:pPr>
      <w:r>
        <w:t>Nothingness seems self-defeating for many reasons – one being that a void would remain a concept, which is a thing.</w:t>
      </w:r>
    </w:p>
    <w:p w:rsidR="0080109B" w:rsidRPr="00BD4005" w:rsidRDefault="0080109B" w:rsidP="0080109B">
      <w:pPr>
        <w:pStyle w:val="ListParagraph"/>
        <w:numPr>
          <w:ilvl w:val="1"/>
          <w:numId w:val="1"/>
        </w:numPr>
        <w:rPr>
          <w:b/>
        </w:rPr>
      </w:pPr>
      <w:r>
        <w:t xml:space="preserve">Non-existence </w:t>
      </w:r>
      <w:r w:rsidR="00D573D8">
        <w:t>seems self-defeating by definition. This is since non-being is not so, its very meaning, therefore all exists.</w:t>
      </w:r>
    </w:p>
    <w:sectPr w:rsidR="0080109B" w:rsidRPr="00BD4005" w:rsidSect="00046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F64453"/>
    <w:multiLevelType w:val="hybridMultilevel"/>
    <w:tmpl w:val="CF6AABD2"/>
    <w:lvl w:ilvl="0" w:tplc="680C13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2"/>
  </w:compat>
  <w:rsids>
    <w:rsidRoot w:val="00FD59F6"/>
    <w:rsid w:val="00003F03"/>
    <w:rsid w:val="00004A46"/>
    <w:rsid w:val="00004C36"/>
    <w:rsid w:val="00005A9D"/>
    <w:rsid w:val="00010178"/>
    <w:rsid w:val="0001133B"/>
    <w:rsid w:val="000126B0"/>
    <w:rsid w:val="000129D5"/>
    <w:rsid w:val="000209D3"/>
    <w:rsid w:val="00022586"/>
    <w:rsid w:val="000251A8"/>
    <w:rsid w:val="00026887"/>
    <w:rsid w:val="000302CB"/>
    <w:rsid w:val="00033804"/>
    <w:rsid w:val="000355FA"/>
    <w:rsid w:val="0003604C"/>
    <w:rsid w:val="00040C1E"/>
    <w:rsid w:val="00042D42"/>
    <w:rsid w:val="00043674"/>
    <w:rsid w:val="000456B1"/>
    <w:rsid w:val="00046D55"/>
    <w:rsid w:val="00047230"/>
    <w:rsid w:val="00053BBD"/>
    <w:rsid w:val="0005550C"/>
    <w:rsid w:val="000607C0"/>
    <w:rsid w:val="00060CCF"/>
    <w:rsid w:val="0006237F"/>
    <w:rsid w:val="0006402F"/>
    <w:rsid w:val="00065BD7"/>
    <w:rsid w:val="000711F4"/>
    <w:rsid w:val="0007405D"/>
    <w:rsid w:val="000762F7"/>
    <w:rsid w:val="00081A86"/>
    <w:rsid w:val="000830D7"/>
    <w:rsid w:val="0008549E"/>
    <w:rsid w:val="00090F41"/>
    <w:rsid w:val="0009324D"/>
    <w:rsid w:val="00093CDB"/>
    <w:rsid w:val="000A3CE6"/>
    <w:rsid w:val="000A540B"/>
    <w:rsid w:val="000B03CA"/>
    <w:rsid w:val="000B1AC7"/>
    <w:rsid w:val="000C3374"/>
    <w:rsid w:val="000C6099"/>
    <w:rsid w:val="000D48BF"/>
    <w:rsid w:val="000E2016"/>
    <w:rsid w:val="000E3DA5"/>
    <w:rsid w:val="000E5555"/>
    <w:rsid w:val="000E5A18"/>
    <w:rsid w:val="000F4A33"/>
    <w:rsid w:val="00106EB5"/>
    <w:rsid w:val="00120B9F"/>
    <w:rsid w:val="0012427A"/>
    <w:rsid w:val="001248CB"/>
    <w:rsid w:val="00125A23"/>
    <w:rsid w:val="00127A22"/>
    <w:rsid w:val="00142B13"/>
    <w:rsid w:val="00143C57"/>
    <w:rsid w:val="001440F4"/>
    <w:rsid w:val="00146ACC"/>
    <w:rsid w:val="00152941"/>
    <w:rsid w:val="00153BC1"/>
    <w:rsid w:val="001552E2"/>
    <w:rsid w:val="001626AF"/>
    <w:rsid w:val="001660B8"/>
    <w:rsid w:val="00166E2C"/>
    <w:rsid w:val="00167A65"/>
    <w:rsid w:val="00172483"/>
    <w:rsid w:val="001724DD"/>
    <w:rsid w:val="00172EC4"/>
    <w:rsid w:val="001731FA"/>
    <w:rsid w:val="001776DA"/>
    <w:rsid w:val="00184CAC"/>
    <w:rsid w:val="00185AB1"/>
    <w:rsid w:val="00185DC0"/>
    <w:rsid w:val="001865E7"/>
    <w:rsid w:val="00186A60"/>
    <w:rsid w:val="0019175F"/>
    <w:rsid w:val="00197F8C"/>
    <w:rsid w:val="001A4090"/>
    <w:rsid w:val="001A4342"/>
    <w:rsid w:val="001A7240"/>
    <w:rsid w:val="001B02EE"/>
    <w:rsid w:val="001B17EC"/>
    <w:rsid w:val="001B28F2"/>
    <w:rsid w:val="001C31C2"/>
    <w:rsid w:val="001C3998"/>
    <w:rsid w:val="001C3BA3"/>
    <w:rsid w:val="001C6E07"/>
    <w:rsid w:val="001D0F45"/>
    <w:rsid w:val="001D50E2"/>
    <w:rsid w:val="001F1FF4"/>
    <w:rsid w:val="001F6013"/>
    <w:rsid w:val="001F703F"/>
    <w:rsid w:val="002034D7"/>
    <w:rsid w:val="00205265"/>
    <w:rsid w:val="002052C5"/>
    <w:rsid w:val="00205B8F"/>
    <w:rsid w:val="002073CF"/>
    <w:rsid w:val="00213402"/>
    <w:rsid w:val="00213E12"/>
    <w:rsid w:val="002170AC"/>
    <w:rsid w:val="00222EDF"/>
    <w:rsid w:val="002250D2"/>
    <w:rsid w:val="0022779F"/>
    <w:rsid w:val="00230FCD"/>
    <w:rsid w:val="00232E43"/>
    <w:rsid w:val="002359E6"/>
    <w:rsid w:val="002368B1"/>
    <w:rsid w:val="002379DA"/>
    <w:rsid w:val="0024043D"/>
    <w:rsid w:val="002428A4"/>
    <w:rsid w:val="0024664E"/>
    <w:rsid w:val="002500D8"/>
    <w:rsid w:val="00251CEE"/>
    <w:rsid w:val="00264D00"/>
    <w:rsid w:val="00267264"/>
    <w:rsid w:val="00267FBB"/>
    <w:rsid w:val="00271F38"/>
    <w:rsid w:val="0028047B"/>
    <w:rsid w:val="0028675F"/>
    <w:rsid w:val="00287278"/>
    <w:rsid w:val="0029162C"/>
    <w:rsid w:val="00292376"/>
    <w:rsid w:val="0029593B"/>
    <w:rsid w:val="00295B8F"/>
    <w:rsid w:val="002A0CB4"/>
    <w:rsid w:val="002A4413"/>
    <w:rsid w:val="002A61B7"/>
    <w:rsid w:val="002A7980"/>
    <w:rsid w:val="002A7E09"/>
    <w:rsid w:val="002A7F1E"/>
    <w:rsid w:val="002A7F7F"/>
    <w:rsid w:val="002B0B5E"/>
    <w:rsid w:val="002B418C"/>
    <w:rsid w:val="002B5581"/>
    <w:rsid w:val="002B575A"/>
    <w:rsid w:val="002C51E0"/>
    <w:rsid w:val="002C7C8F"/>
    <w:rsid w:val="002D1476"/>
    <w:rsid w:val="002D2A23"/>
    <w:rsid w:val="002D3A97"/>
    <w:rsid w:val="002D498B"/>
    <w:rsid w:val="002D4A8A"/>
    <w:rsid w:val="002D53CE"/>
    <w:rsid w:val="002D6200"/>
    <w:rsid w:val="002E094A"/>
    <w:rsid w:val="002E19AE"/>
    <w:rsid w:val="002E1E70"/>
    <w:rsid w:val="002F4F93"/>
    <w:rsid w:val="003056C4"/>
    <w:rsid w:val="003064B4"/>
    <w:rsid w:val="003070F0"/>
    <w:rsid w:val="00314D21"/>
    <w:rsid w:val="00315C75"/>
    <w:rsid w:val="00317736"/>
    <w:rsid w:val="0032304E"/>
    <w:rsid w:val="00323AF2"/>
    <w:rsid w:val="00324363"/>
    <w:rsid w:val="00331D9F"/>
    <w:rsid w:val="003334BB"/>
    <w:rsid w:val="00342A96"/>
    <w:rsid w:val="00344EB2"/>
    <w:rsid w:val="00352CF0"/>
    <w:rsid w:val="003540C1"/>
    <w:rsid w:val="003542A9"/>
    <w:rsid w:val="00356ADC"/>
    <w:rsid w:val="00357824"/>
    <w:rsid w:val="003602FF"/>
    <w:rsid w:val="0037236F"/>
    <w:rsid w:val="003735F9"/>
    <w:rsid w:val="003867CE"/>
    <w:rsid w:val="0039145E"/>
    <w:rsid w:val="0039250D"/>
    <w:rsid w:val="003949EE"/>
    <w:rsid w:val="00394A1B"/>
    <w:rsid w:val="003950C0"/>
    <w:rsid w:val="003A1C17"/>
    <w:rsid w:val="003A5C9B"/>
    <w:rsid w:val="003A6BB9"/>
    <w:rsid w:val="003B467F"/>
    <w:rsid w:val="003B48F4"/>
    <w:rsid w:val="003B5651"/>
    <w:rsid w:val="003C7D99"/>
    <w:rsid w:val="003D0F84"/>
    <w:rsid w:val="003D2220"/>
    <w:rsid w:val="003D2D63"/>
    <w:rsid w:val="003D3681"/>
    <w:rsid w:val="003D4747"/>
    <w:rsid w:val="003D4E3A"/>
    <w:rsid w:val="003E0960"/>
    <w:rsid w:val="003E19F5"/>
    <w:rsid w:val="003E35E5"/>
    <w:rsid w:val="003E48C9"/>
    <w:rsid w:val="003E7A95"/>
    <w:rsid w:val="003F1F47"/>
    <w:rsid w:val="003F20D0"/>
    <w:rsid w:val="003F225D"/>
    <w:rsid w:val="003F4573"/>
    <w:rsid w:val="003F7220"/>
    <w:rsid w:val="003F79D1"/>
    <w:rsid w:val="00403166"/>
    <w:rsid w:val="00410DED"/>
    <w:rsid w:val="004111CA"/>
    <w:rsid w:val="00411C92"/>
    <w:rsid w:val="00414168"/>
    <w:rsid w:val="00415E2A"/>
    <w:rsid w:val="004201AD"/>
    <w:rsid w:val="0042054B"/>
    <w:rsid w:val="004213FD"/>
    <w:rsid w:val="00422457"/>
    <w:rsid w:val="00426A62"/>
    <w:rsid w:val="00427DB7"/>
    <w:rsid w:val="00436941"/>
    <w:rsid w:val="004413D9"/>
    <w:rsid w:val="0044380D"/>
    <w:rsid w:val="004528C5"/>
    <w:rsid w:val="004602A5"/>
    <w:rsid w:val="0046268C"/>
    <w:rsid w:val="004654D6"/>
    <w:rsid w:val="0047029C"/>
    <w:rsid w:val="00470D25"/>
    <w:rsid w:val="004737F3"/>
    <w:rsid w:val="004762D4"/>
    <w:rsid w:val="0048484E"/>
    <w:rsid w:val="00492E29"/>
    <w:rsid w:val="00492E77"/>
    <w:rsid w:val="004955C2"/>
    <w:rsid w:val="00495FD0"/>
    <w:rsid w:val="004A2280"/>
    <w:rsid w:val="004A42EE"/>
    <w:rsid w:val="004A4EC2"/>
    <w:rsid w:val="004A73F7"/>
    <w:rsid w:val="004B4CBB"/>
    <w:rsid w:val="004B7910"/>
    <w:rsid w:val="004C4956"/>
    <w:rsid w:val="004D3167"/>
    <w:rsid w:val="004D6F70"/>
    <w:rsid w:val="004E548C"/>
    <w:rsid w:val="004E7F39"/>
    <w:rsid w:val="004F1D8E"/>
    <w:rsid w:val="004F4AE7"/>
    <w:rsid w:val="00503A2D"/>
    <w:rsid w:val="00521C26"/>
    <w:rsid w:val="00522AEE"/>
    <w:rsid w:val="00524340"/>
    <w:rsid w:val="005312D0"/>
    <w:rsid w:val="00531D25"/>
    <w:rsid w:val="0053475A"/>
    <w:rsid w:val="00535DCA"/>
    <w:rsid w:val="00537273"/>
    <w:rsid w:val="005405C8"/>
    <w:rsid w:val="00542CF0"/>
    <w:rsid w:val="005434C6"/>
    <w:rsid w:val="00547075"/>
    <w:rsid w:val="00550F42"/>
    <w:rsid w:val="00551BC7"/>
    <w:rsid w:val="005534F9"/>
    <w:rsid w:val="00555D0A"/>
    <w:rsid w:val="00555F72"/>
    <w:rsid w:val="0055654E"/>
    <w:rsid w:val="00557938"/>
    <w:rsid w:val="00562818"/>
    <w:rsid w:val="00563929"/>
    <w:rsid w:val="00564F49"/>
    <w:rsid w:val="0056596A"/>
    <w:rsid w:val="00566D4D"/>
    <w:rsid w:val="0057266C"/>
    <w:rsid w:val="00574D79"/>
    <w:rsid w:val="005763F8"/>
    <w:rsid w:val="00580A0D"/>
    <w:rsid w:val="00580D85"/>
    <w:rsid w:val="00582FD0"/>
    <w:rsid w:val="00592777"/>
    <w:rsid w:val="00594404"/>
    <w:rsid w:val="005A139E"/>
    <w:rsid w:val="005A48DB"/>
    <w:rsid w:val="005A4BD6"/>
    <w:rsid w:val="005A67CC"/>
    <w:rsid w:val="005B29C8"/>
    <w:rsid w:val="005B2E4C"/>
    <w:rsid w:val="005B4E13"/>
    <w:rsid w:val="005B58B7"/>
    <w:rsid w:val="005C0DA9"/>
    <w:rsid w:val="005C272A"/>
    <w:rsid w:val="005C283E"/>
    <w:rsid w:val="005C2E42"/>
    <w:rsid w:val="005C5ABC"/>
    <w:rsid w:val="005C7888"/>
    <w:rsid w:val="005D69E0"/>
    <w:rsid w:val="005D7155"/>
    <w:rsid w:val="005E2282"/>
    <w:rsid w:val="005E24BA"/>
    <w:rsid w:val="005E252C"/>
    <w:rsid w:val="005E46AD"/>
    <w:rsid w:val="005E493F"/>
    <w:rsid w:val="005E6CAC"/>
    <w:rsid w:val="005F2727"/>
    <w:rsid w:val="005F404C"/>
    <w:rsid w:val="006019AF"/>
    <w:rsid w:val="00611656"/>
    <w:rsid w:val="00613F30"/>
    <w:rsid w:val="00615050"/>
    <w:rsid w:val="00616A30"/>
    <w:rsid w:val="00632FBE"/>
    <w:rsid w:val="0063677E"/>
    <w:rsid w:val="00642185"/>
    <w:rsid w:val="006426AE"/>
    <w:rsid w:val="00646A60"/>
    <w:rsid w:val="00652BA4"/>
    <w:rsid w:val="00654006"/>
    <w:rsid w:val="00654AD4"/>
    <w:rsid w:val="00655FF0"/>
    <w:rsid w:val="0066399A"/>
    <w:rsid w:val="006646C7"/>
    <w:rsid w:val="0066675C"/>
    <w:rsid w:val="00666A4B"/>
    <w:rsid w:val="006818EE"/>
    <w:rsid w:val="00682D0C"/>
    <w:rsid w:val="00683DCD"/>
    <w:rsid w:val="00686132"/>
    <w:rsid w:val="006905CC"/>
    <w:rsid w:val="00692FFB"/>
    <w:rsid w:val="006952E4"/>
    <w:rsid w:val="00695F8E"/>
    <w:rsid w:val="00696F7E"/>
    <w:rsid w:val="006A4A0F"/>
    <w:rsid w:val="006A4C51"/>
    <w:rsid w:val="006A6884"/>
    <w:rsid w:val="006B3ECF"/>
    <w:rsid w:val="006B45CA"/>
    <w:rsid w:val="006B5195"/>
    <w:rsid w:val="006C2A69"/>
    <w:rsid w:val="006C5BF1"/>
    <w:rsid w:val="006C6D3A"/>
    <w:rsid w:val="006C7906"/>
    <w:rsid w:val="006D1E15"/>
    <w:rsid w:val="006E0870"/>
    <w:rsid w:val="006E5236"/>
    <w:rsid w:val="006F0B1A"/>
    <w:rsid w:val="006F0D1D"/>
    <w:rsid w:val="006F16B3"/>
    <w:rsid w:val="006F72B6"/>
    <w:rsid w:val="00702241"/>
    <w:rsid w:val="007041CB"/>
    <w:rsid w:val="007062F6"/>
    <w:rsid w:val="0071195D"/>
    <w:rsid w:val="007129FC"/>
    <w:rsid w:val="00712D20"/>
    <w:rsid w:val="007176CA"/>
    <w:rsid w:val="007207A1"/>
    <w:rsid w:val="00721E2F"/>
    <w:rsid w:val="00722C59"/>
    <w:rsid w:val="00724E1C"/>
    <w:rsid w:val="0072621B"/>
    <w:rsid w:val="007336D2"/>
    <w:rsid w:val="007357FB"/>
    <w:rsid w:val="00736585"/>
    <w:rsid w:val="00740A75"/>
    <w:rsid w:val="00742CCF"/>
    <w:rsid w:val="00743431"/>
    <w:rsid w:val="00743EFC"/>
    <w:rsid w:val="00753751"/>
    <w:rsid w:val="00754264"/>
    <w:rsid w:val="00755B25"/>
    <w:rsid w:val="00755F6F"/>
    <w:rsid w:val="00760E1F"/>
    <w:rsid w:val="0076470C"/>
    <w:rsid w:val="00767B05"/>
    <w:rsid w:val="0077005B"/>
    <w:rsid w:val="00772B2B"/>
    <w:rsid w:val="0077687D"/>
    <w:rsid w:val="00776AB3"/>
    <w:rsid w:val="0078100F"/>
    <w:rsid w:val="00783F04"/>
    <w:rsid w:val="007843E8"/>
    <w:rsid w:val="00786F87"/>
    <w:rsid w:val="00791463"/>
    <w:rsid w:val="007918F0"/>
    <w:rsid w:val="007B1829"/>
    <w:rsid w:val="007B2FB0"/>
    <w:rsid w:val="007B7CEA"/>
    <w:rsid w:val="007C266A"/>
    <w:rsid w:val="007C70F6"/>
    <w:rsid w:val="007D2112"/>
    <w:rsid w:val="007D54ED"/>
    <w:rsid w:val="007D749D"/>
    <w:rsid w:val="007E02D3"/>
    <w:rsid w:val="007E4BC8"/>
    <w:rsid w:val="007E6132"/>
    <w:rsid w:val="007F04E6"/>
    <w:rsid w:val="007F05B2"/>
    <w:rsid w:val="007F0F2D"/>
    <w:rsid w:val="007F39AF"/>
    <w:rsid w:val="007F522D"/>
    <w:rsid w:val="007F54ED"/>
    <w:rsid w:val="007F7EA5"/>
    <w:rsid w:val="0080109B"/>
    <w:rsid w:val="008054E7"/>
    <w:rsid w:val="00805829"/>
    <w:rsid w:val="00805E0E"/>
    <w:rsid w:val="00810609"/>
    <w:rsid w:val="0081269A"/>
    <w:rsid w:val="00815C1C"/>
    <w:rsid w:val="00822BDA"/>
    <w:rsid w:val="00823DAB"/>
    <w:rsid w:val="00824554"/>
    <w:rsid w:val="00827BEC"/>
    <w:rsid w:val="00830D24"/>
    <w:rsid w:val="00833C68"/>
    <w:rsid w:val="00834C92"/>
    <w:rsid w:val="00840746"/>
    <w:rsid w:val="00842734"/>
    <w:rsid w:val="008562E0"/>
    <w:rsid w:val="00862532"/>
    <w:rsid w:val="00862A54"/>
    <w:rsid w:val="00862DAB"/>
    <w:rsid w:val="008645EC"/>
    <w:rsid w:val="00874B2C"/>
    <w:rsid w:val="00881C65"/>
    <w:rsid w:val="00884D7B"/>
    <w:rsid w:val="00885F5C"/>
    <w:rsid w:val="008943F4"/>
    <w:rsid w:val="008A005C"/>
    <w:rsid w:val="008A1A71"/>
    <w:rsid w:val="008A21A2"/>
    <w:rsid w:val="008A630C"/>
    <w:rsid w:val="008B07A5"/>
    <w:rsid w:val="008B303C"/>
    <w:rsid w:val="008B44A0"/>
    <w:rsid w:val="008B5828"/>
    <w:rsid w:val="008B752B"/>
    <w:rsid w:val="008C625F"/>
    <w:rsid w:val="008D5877"/>
    <w:rsid w:val="008D78AE"/>
    <w:rsid w:val="008E59D9"/>
    <w:rsid w:val="008E5B3B"/>
    <w:rsid w:val="008E754B"/>
    <w:rsid w:val="008F3547"/>
    <w:rsid w:val="009010FC"/>
    <w:rsid w:val="00903E97"/>
    <w:rsid w:val="00907AB8"/>
    <w:rsid w:val="00916B4C"/>
    <w:rsid w:val="00916B70"/>
    <w:rsid w:val="00916C16"/>
    <w:rsid w:val="009212BA"/>
    <w:rsid w:val="00921FAF"/>
    <w:rsid w:val="00924450"/>
    <w:rsid w:val="00924AAF"/>
    <w:rsid w:val="00927EEE"/>
    <w:rsid w:val="00933223"/>
    <w:rsid w:val="0093412B"/>
    <w:rsid w:val="0093546D"/>
    <w:rsid w:val="0094267B"/>
    <w:rsid w:val="0094325D"/>
    <w:rsid w:val="00943501"/>
    <w:rsid w:val="00943648"/>
    <w:rsid w:val="009445C1"/>
    <w:rsid w:val="00946222"/>
    <w:rsid w:val="0094647C"/>
    <w:rsid w:val="00947E51"/>
    <w:rsid w:val="00950834"/>
    <w:rsid w:val="00950F94"/>
    <w:rsid w:val="009511EA"/>
    <w:rsid w:val="00961D08"/>
    <w:rsid w:val="00962119"/>
    <w:rsid w:val="0096377F"/>
    <w:rsid w:val="00964FCC"/>
    <w:rsid w:val="0096550D"/>
    <w:rsid w:val="0097197D"/>
    <w:rsid w:val="009722AC"/>
    <w:rsid w:val="009742E1"/>
    <w:rsid w:val="00975F11"/>
    <w:rsid w:val="00975F45"/>
    <w:rsid w:val="00977838"/>
    <w:rsid w:val="00980D15"/>
    <w:rsid w:val="00981F2F"/>
    <w:rsid w:val="00982D49"/>
    <w:rsid w:val="00987083"/>
    <w:rsid w:val="00990E7D"/>
    <w:rsid w:val="00992F34"/>
    <w:rsid w:val="009A09A5"/>
    <w:rsid w:val="009A672E"/>
    <w:rsid w:val="009B09A4"/>
    <w:rsid w:val="009B289A"/>
    <w:rsid w:val="009B5BA2"/>
    <w:rsid w:val="009B63C2"/>
    <w:rsid w:val="009B7AED"/>
    <w:rsid w:val="009C3B33"/>
    <w:rsid w:val="009C7C07"/>
    <w:rsid w:val="009D5987"/>
    <w:rsid w:val="009F0B64"/>
    <w:rsid w:val="009F1681"/>
    <w:rsid w:val="009F56C9"/>
    <w:rsid w:val="009F5B54"/>
    <w:rsid w:val="00A003F1"/>
    <w:rsid w:val="00A00D2C"/>
    <w:rsid w:val="00A01550"/>
    <w:rsid w:val="00A070D6"/>
    <w:rsid w:val="00A11F7A"/>
    <w:rsid w:val="00A143DA"/>
    <w:rsid w:val="00A3130E"/>
    <w:rsid w:val="00A317F0"/>
    <w:rsid w:val="00A31A3E"/>
    <w:rsid w:val="00A327F4"/>
    <w:rsid w:val="00A33C76"/>
    <w:rsid w:val="00A352F1"/>
    <w:rsid w:val="00A41A14"/>
    <w:rsid w:val="00A433D0"/>
    <w:rsid w:val="00A4545E"/>
    <w:rsid w:val="00A4748B"/>
    <w:rsid w:val="00A52B0B"/>
    <w:rsid w:val="00A55A46"/>
    <w:rsid w:val="00A64928"/>
    <w:rsid w:val="00A6494D"/>
    <w:rsid w:val="00A65F62"/>
    <w:rsid w:val="00A701F9"/>
    <w:rsid w:val="00A70289"/>
    <w:rsid w:val="00A70345"/>
    <w:rsid w:val="00A73936"/>
    <w:rsid w:val="00A7627B"/>
    <w:rsid w:val="00A810DE"/>
    <w:rsid w:val="00A81BD4"/>
    <w:rsid w:val="00A81C6F"/>
    <w:rsid w:val="00A82429"/>
    <w:rsid w:val="00A852D5"/>
    <w:rsid w:val="00A871B8"/>
    <w:rsid w:val="00A92FE4"/>
    <w:rsid w:val="00A96636"/>
    <w:rsid w:val="00AA22F2"/>
    <w:rsid w:val="00AA623B"/>
    <w:rsid w:val="00AA7069"/>
    <w:rsid w:val="00AA7724"/>
    <w:rsid w:val="00AB07C5"/>
    <w:rsid w:val="00AB5ED9"/>
    <w:rsid w:val="00AB69C1"/>
    <w:rsid w:val="00AB7D63"/>
    <w:rsid w:val="00AC594B"/>
    <w:rsid w:val="00AC6709"/>
    <w:rsid w:val="00AD26A8"/>
    <w:rsid w:val="00AD5515"/>
    <w:rsid w:val="00AE0C28"/>
    <w:rsid w:val="00AE2435"/>
    <w:rsid w:val="00AE6834"/>
    <w:rsid w:val="00AE6CBB"/>
    <w:rsid w:val="00AF0738"/>
    <w:rsid w:val="00AF1E7C"/>
    <w:rsid w:val="00AF4B34"/>
    <w:rsid w:val="00AF75CE"/>
    <w:rsid w:val="00B00A37"/>
    <w:rsid w:val="00B00AA9"/>
    <w:rsid w:val="00B0233F"/>
    <w:rsid w:val="00B03743"/>
    <w:rsid w:val="00B10CDE"/>
    <w:rsid w:val="00B14DA6"/>
    <w:rsid w:val="00B178AD"/>
    <w:rsid w:val="00B21210"/>
    <w:rsid w:val="00B2701F"/>
    <w:rsid w:val="00B302EF"/>
    <w:rsid w:val="00B413C4"/>
    <w:rsid w:val="00B4250A"/>
    <w:rsid w:val="00B425B9"/>
    <w:rsid w:val="00B516B7"/>
    <w:rsid w:val="00B565A6"/>
    <w:rsid w:val="00B57D8E"/>
    <w:rsid w:val="00B6163F"/>
    <w:rsid w:val="00B636CD"/>
    <w:rsid w:val="00B64811"/>
    <w:rsid w:val="00B659B4"/>
    <w:rsid w:val="00B65AF2"/>
    <w:rsid w:val="00B72278"/>
    <w:rsid w:val="00B72436"/>
    <w:rsid w:val="00B72808"/>
    <w:rsid w:val="00B74531"/>
    <w:rsid w:val="00B749D3"/>
    <w:rsid w:val="00B74D25"/>
    <w:rsid w:val="00B75FEA"/>
    <w:rsid w:val="00B7750E"/>
    <w:rsid w:val="00B8061E"/>
    <w:rsid w:val="00B80D33"/>
    <w:rsid w:val="00B83CA2"/>
    <w:rsid w:val="00B85077"/>
    <w:rsid w:val="00B86E4C"/>
    <w:rsid w:val="00B93242"/>
    <w:rsid w:val="00B9355D"/>
    <w:rsid w:val="00B948D9"/>
    <w:rsid w:val="00B979C8"/>
    <w:rsid w:val="00BA33A8"/>
    <w:rsid w:val="00BA64F8"/>
    <w:rsid w:val="00BA6B09"/>
    <w:rsid w:val="00BB0596"/>
    <w:rsid w:val="00BB31F2"/>
    <w:rsid w:val="00BC1B9F"/>
    <w:rsid w:val="00BC1D81"/>
    <w:rsid w:val="00BC2B4B"/>
    <w:rsid w:val="00BC45B9"/>
    <w:rsid w:val="00BC65FD"/>
    <w:rsid w:val="00BD141B"/>
    <w:rsid w:val="00BD4005"/>
    <w:rsid w:val="00BE103D"/>
    <w:rsid w:val="00BE2695"/>
    <w:rsid w:val="00BE4765"/>
    <w:rsid w:val="00BF0FA2"/>
    <w:rsid w:val="00BF4399"/>
    <w:rsid w:val="00BF7D59"/>
    <w:rsid w:val="00C001EC"/>
    <w:rsid w:val="00C069EB"/>
    <w:rsid w:val="00C10005"/>
    <w:rsid w:val="00C10CF4"/>
    <w:rsid w:val="00C140FC"/>
    <w:rsid w:val="00C143E0"/>
    <w:rsid w:val="00C16131"/>
    <w:rsid w:val="00C208C2"/>
    <w:rsid w:val="00C21D89"/>
    <w:rsid w:val="00C2292F"/>
    <w:rsid w:val="00C239EF"/>
    <w:rsid w:val="00C245C5"/>
    <w:rsid w:val="00C25388"/>
    <w:rsid w:val="00C27D80"/>
    <w:rsid w:val="00C33D52"/>
    <w:rsid w:val="00C3696E"/>
    <w:rsid w:val="00C37693"/>
    <w:rsid w:val="00C4128A"/>
    <w:rsid w:val="00C44EE2"/>
    <w:rsid w:val="00C47F53"/>
    <w:rsid w:val="00C5091C"/>
    <w:rsid w:val="00C50DC5"/>
    <w:rsid w:val="00C50E97"/>
    <w:rsid w:val="00C51315"/>
    <w:rsid w:val="00C5141D"/>
    <w:rsid w:val="00C54843"/>
    <w:rsid w:val="00C63127"/>
    <w:rsid w:val="00C6335F"/>
    <w:rsid w:val="00C63EE2"/>
    <w:rsid w:val="00C67C7E"/>
    <w:rsid w:val="00C67EF0"/>
    <w:rsid w:val="00C71D50"/>
    <w:rsid w:val="00C81B13"/>
    <w:rsid w:val="00C86054"/>
    <w:rsid w:val="00C90017"/>
    <w:rsid w:val="00C926D2"/>
    <w:rsid w:val="00C957DF"/>
    <w:rsid w:val="00C9734E"/>
    <w:rsid w:val="00CA0786"/>
    <w:rsid w:val="00CA3D81"/>
    <w:rsid w:val="00CA54C9"/>
    <w:rsid w:val="00CB06C3"/>
    <w:rsid w:val="00CB1360"/>
    <w:rsid w:val="00CC0164"/>
    <w:rsid w:val="00CC0A14"/>
    <w:rsid w:val="00CC25C0"/>
    <w:rsid w:val="00CC2946"/>
    <w:rsid w:val="00CC5A03"/>
    <w:rsid w:val="00CC7954"/>
    <w:rsid w:val="00CC7A9E"/>
    <w:rsid w:val="00CE0B4D"/>
    <w:rsid w:val="00CE1105"/>
    <w:rsid w:val="00CE483A"/>
    <w:rsid w:val="00CE6ADA"/>
    <w:rsid w:val="00CE74F3"/>
    <w:rsid w:val="00CF253A"/>
    <w:rsid w:val="00CF2A56"/>
    <w:rsid w:val="00CF31F4"/>
    <w:rsid w:val="00CF4D1B"/>
    <w:rsid w:val="00D07F3A"/>
    <w:rsid w:val="00D11B5B"/>
    <w:rsid w:val="00D1517A"/>
    <w:rsid w:val="00D15BE0"/>
    <w:rsid w:val="00D210DA"/>
    <w:rsid w:val="00D239E9"/>
    <w:rsid w:val="00D24D74"/>
    <w:rsid w:val="00D26150"/>
    <w:rsid w:val="00D3083E"/>
    <w:rsid w:val="00D34578"/>
    <w:rsid w:val="00D34AF1"/>
    <w:rsid w:val="00D34FF5"/>
    <w:rsid w:val="00D36769"/>
    <w:rsid w:val="00D45164"/>
    <w:rsid w:val="00D56FC0"/>
    <w:rsid w:val="00D573D8"/>
    <w:rsid w:val="00D6062F"/>
    <w:rsid w:val="00D60DAF"/>
    <w:rsid w:val="00D6144A"/>
    <w:rsid w:val="00D63B18"/>
    <w:rsid w:val="00D67204"/>
    <w:rsid w:val="00D71E18"/>
    <w:rsid w:val="00D7604B"/>
    <w:rsid w:val="00D82E2C"/>
    <w:rsid w:val="00D86CF7"/>
    <w:rsid w:val="00D950B8"/>
    <w:rsid w:val="00D95B7B"/>
    <w:rsid w:val="00DA0DAC"/>
    <w:rsid w:val="00DA547E"/>
    <w:rsid w:val="00DB625C"/>
    <w:rsid w:val="00DC3A74"/>
    <w:rsid w:val="00DC58D0"/>
    <w:rsid w:val="00DD31DE"/>
    <w:rsid w:val="00DE4268"/>
    <w:rsid w:val="00DE722D"/>
    <w:rsid w:val="00DF5B19"/>
    <w:rsid w:val="00DF606A"/>
    <w:rsid w:val="00E02CE3"/>
    <w:rsid w:val="00E05BEE"/>
    <w:rsid w:val="00E07451"/>
    <w:rsid w:val="00E12799"/>
    <w:rsid w:val="00E233AF"/>
    <w:rsid w:val="00E248F5"/>
    <w:rsid w:val="00E2588B"/>
    <w:rsid w:val="00E26E31"/>
    <w:rsid w:val="00E303F9"/>
    <w:rsid w:val="00E30BFD"/>
    <w:rsid w:val="00E30CD3"/>
    <w:rsid w:val="00E3339F"/>
    <w:rsid w:val="00E3500D"/>
    <w:rsid w:val="00E36D4B"/>
    <w:rsid w:val="00E40A5D"/>
    <w:rsid w:val="00E45727"/>
    <w:rsid w:val="00E47252"/>
    <w:rsid w:val="00E50AE4"/>
    <w:rsid w:val="00E52E90"/>
    <w:rsid w:val="00E53A22"/>
    <w:rsid w:val="00E55528"/>
    <w:rsid w:val="00E6049B"/>
    <w:rsid w:val="00E62338"/>
    <w:rsid w:val="00E645DE"/>
    <w:rsid w:val="00E650AE"/>
    <w:rsid w:val="00E67098"/>
    <w:rsid w:val="00E716AE"/>
    <w:rsid w:val="00E73F78"/>
    <w:rsid w:val="00E74702"/>
    <w:rsid w:val="00E752DC"/>
    <w:rsid w:val="00E82E3B"/>
    <w:rsid w:val="00E848E4"/>
    <w:rsid w:val="00E86F12"/>
    <w:rsid w:val="00E876BF"/>
    <w:rsid w:val="00E945BF"/>
    <w:rsid w:val="00EA24B9"/>
    <w:rsid w:val="00EA7E48"/>
    <w:rsid w:val="00EB137A"/>
    <w:rsid w:val="00EB35FA"/>
    <w:rsid w:val="00EB3B50"/>
    <w:rsid w:val="00EC0E47"/>
    <w:rsid w:val="00EC5986"/>
    <w:rsid w:val="00EC66FE"/>
    <w:rsid w:val="00EC6AC4"/>
    <w:rsid w:val="00ED1931"/>
    <w:rsid w:val="00ED7CF7"/>
    <w:rsid w:val="00EE09EF"/>
    <w:rsid w:val="00EE4888"/>
    <w:rsid w:val="00EE51C6"/>
    <w:rsid w:val="00EE610A"/>
    <w:rsid w:val="00EF04AA"/>
    <w:rsid w:val="00EF1166"/>
    <w:rsid w:val="00EF53EE"/>
    <w:rsid w:val="00EF73E7"/>
    <w:rsid w:val="00EF7C77"/>
    <w:rsid w:val="00F011DC"/>
    <w:rsid w:val="00F045E2"/>
    <w:rsid w:val="00F047CE"/>
    <w:rsid w:val="00F05DBF"/>
    <w:rsid w:val="00F15B89"/>
    <w:rsid w:val="00F175BD"/>
    <w:rsid w:val="00F232DF"/>
    <w:rsid w:val="00F2477E"/>
    <w:rsid w:val="00F307B9"/>
    <w:rsid w:val="00F31762"/>
    <w:rsid w:val="00F3183A"/>
    <w:rsid w:val="00F342AD"/>
    <w:rsid w:val="00F4273D"/>
    <w:rsid w:val="00F527E3"/>
    <w:rsid w:val="00F53E88"/>
    <w:rsid w:val="00F56C19"/>
    <w:rsid w:val="00F57FBB"/>
    <w:rsid w:val="00F6496C"/>
    <w:rsid w:val="00F7019E"/>
    <w:rsid w:val="00F72364"/>
    <w:rsid w:val="00F72E7F"/>
    <w:rsid w:val="00F734EF"/>
    <w:rsid w:val="00F87B99"/>
    <w:rsid w:val="00F92F47"/>
    <w:rsid w:val="00F9544D"/>
    <w:rsid w:val="00F95D65"/>
    <w:rsid w:val="00F976CA"/>
    <w:rsid w:val="00FA48C1"/>
    <w:rsid w:val="00FA544F"/>
    <w:rsid w:val="00FB1870"/>
    <w:rsid w:val="00FB305B"/>
    <w:rsid w:val="00FB7A00"/>
    <w:rsid w:val="00FC1167"/>
    <w:rsid w:val="00FC189C"/>
    <w:rsid w:val="00FD5937"/>
    <w:rsid w:val="00FD59F6"/>
    <w:rsid w:val="00FD6423"/>
    <w:rsid w:val="00FE2163"/>
    <w:rsid w:val="00FE35F1"/>
    <w:rsid w:val="00FE5A6C"/>
    <w:rsid w:val="00FE6EC7"/>
    <w:rsid w:val="00FE7D5E"/>
    <w:rsid w:val="00FF0BFF"/>
    <w:rsid w:val="00FF2B54"/>
    <w:rsid w:val="00FF4DC3"/>
    <w:rsid w:val="00FF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0B050-7EE4-43EB-83B7-9BD3264C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153</cp:revision>
  <dcterms:created xsi:type="dcterms:W3CDTF">2016-07-13T13:46:00Z</dcterms:created>
  <dcterms:modified xsi:type="dcterms:W3CDTF">2016-07-19T21:41:00Z</dcterms:modified>
</cp:coreProperties>
</file>