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27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2835"/>
        <w:gridCol w:w="1842"/>
      </w:tblGrid>
      <w:tr w:rsidR="00DA252E" w14:paraId="64D7B6FC" w14:textId="77777777" w:rsidTr="00DA252E">
        <w:tc>
          <w:tcPr>
            <w:tcW w:w="2830" w:type="dxa"/>
          </w:tcPr>
          <w:p w14:paraId="5999008B" w14:textId="369739B7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Name:</w:t>
            </w:r>
          </w:p>
        </w:tc>
        <w:tc>
          <w:tcPr>
            <w:tcW w:w="2127" w:type="dxa"/>
          </w:tcPr>
          <w:p w14:paraId="0D3C7BE7" w14:textId="745CE9BB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ID:</w:t>
            </w:r>
          </w:p>
        </w:tc>
        <w:tc>
          <w:tcPr>
            <w:tcW w:w="2835" w:type="dxa"/>
          </w:tcPr>
          <w:p w14:paraId="5DB6C171" w14:textId="1D277191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Task:</w:t>
            </w:r>
          </w:p>
        </w:tc>
        <w:tc>
          <w:tcPr>
            <w:tcW w:w="1842" w:type="dxa"/>
          </w:tcPr>
          <w:p w14:paraId="4727E9F0" w14:textId="3834EBC0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D</w:t>
            </w:r>
            <w:r w:rsidR="007F4862">
              <w:rPr>
                <w:b/>
                <w:bCs/>
              </w:rPr>
              <w:t>ue D</w:t>
            </w:r>
            <w:r w:rsidRPr="00DA252E">
              <w:rPr>
                <w:b/>
                <w:bCs/>
              </w:rPr>
              <w:t>ate:</w:t>
            </w:r>
          </w:p>
        </w:tc>
      </w:tr>
      <w:tr w:rsidR="00DA252E" w14:paraId="4B75DF08" w14:textId="77777777" w:rsidTr="00DA252E">
        <w:tc>
          <w:tcPr>
            <w:tcW w:w="2830" w:type="dxa"/>
          </w:tcPr>
          <w:p w14:paraId="4293C401" w14:textId="5CC6CA50" w:rsidR="00DA252E" w:rsidRDefault="00DA252E" w:rsidP="00DA252E">
            <w:r>
              <w:t>Jordan Cronin O’Sull</w:t>
            </w:r>
            <w:r w:rsidR="00BC1778">
              <w:t>iv</w:t>
            </w:r>
            <w:r>
              <w:t>an</w:t>
            </w:r>
          </w:p>
        </w:tc>
        <w:tc>
          <w:tcPr>
            <w:tcW w:w="2127" w:type="dxa"/>
          </w:tcPr>
          <w:p w14:paraId="55162C67" w14:textId="42545F46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39D327C4" w14:textId="7C801334" w:rsidR="00DA252E" w:rsidRDefault="00BC1778" w:rsidP="00DA252E">
            <w:r>
              <w:t>AI in Government Sectors</w:t>
            </w:r>
            <w:r>
              <w:br/>
              <w:t>Abstract, Introduction, Conclusion</w:t>
            </w:r>
          </w:p>
        </w:tc>
        <w:tc>
          <w:tcPr>
            <w:tcW w:w="1842" w:type="dxa"/>
          </w:tcPr>
          <w:p w14:paraId="74A95607" w14:textId="129BBB09" w:rsidR="00DA252E" w:rsidRDefault="00BC1778" w:rsidP="00DA252E">
            <w:r>
              <w:t>05/11/2020</w:t>
            </w:r>
            <w:r>
              <w:br/>
              <w:t>05/11/2020</w:t>
            </w:r>
          </w:p>
        </w:tc>
      </w:tr>
      <w:tr w:rsidR="00DA252E" w14:paraId="6E27B998" w14:textId="77777777" w:rsidTr="00DA252E">
        <w:tc>
          <w:tcPr>
            <w:tcW w:w="2830" w:type="dxa"/>
          </w:tcPr>
          <w:p w14:paraId="03FA11C6" w14:textId="389A747E" w:rsidR="00DA252E" w:rsidRDefault="00DA252E" w:rsidP="00DA252E">
            <w:r>
              <w:t>Andriy Kyrychenko</w:t>
            </w:r>
          </w:p>
        </w:tc>
        <w:tc>
          <w:tcPr>
            <w:tcW w:w="2127" w:type="dxa"/>
          </w:tcPr>
          <w:p w14:paraId="26E9F43B" w14:textId="502264BA" w:rsidR="00DA252E" w:rsidRDefault="00DA252E" w:rsidP="00DA252E">
            <w:r>
              <w:t>19247745</w:t>
            </w:r>
          </w:p>
        </w:tc>
        <w:tc>
          <w:tcPr>
            <w:tcW w:w="2835" w:type="dxa"/>
          </w:tcPr>
          <w:p w14:paraId="7C0B58BD" w14:textId="77777777" w:rsidR="00DA252E" w:rsidRDefault="00DA252E" w:rsidP="00DA252E">
            <w:r>
              <w:t>History of AI</w:t>
            </w:r>
          </w:p>
          <w:p w14:paraId="2B888091" w14:textId="2FC075BD" w:rsidR="007F4862" w:rsidRDefault="007F4862" w:rsidP="00DA252E">
            <w:r>
              <w:t>Poster</w:t>
            </w:r>
          </w:p>
        </w:tc>
        <w:tc>
          <w:tcPr>
            <w:tcW w:w="1842" w:type="dxa"/>
          </w:tcPr>
          <w:p w14:paraId="2EB917E3" w14:textId="2EDF18EB" w:rsidR="00DA252E" w:rsidRDefault="00BC1778" w:rsidP="00DA252E">
            <w:r>
              <w:t>05/11/2020</w:t>
            </w:r>
            <w:r w:rsidR="007F4862">
              <w:br/>
              <w:t>06/11/2020</w:t>
            </w:r>
          </w:p>
        </w:tc>
      </w:tr>
      <w:tr w:rsidR="00DA252E" w14:paraId="67814DF9" w14:textId="77777777" w:rsidTr="00DA252E">
        <w:tc>
          <w:tcPr>
            <w:tcW w:w="2830" w:type="dxa"/>
          </w:tcPr>
          <w:p w14:paraId="0507DB4F" w14:textId="3C468510" w:rsidR="00DA252E" w:rsidRDefault="00DA252E" w:rsidP="00DA252E">
            <w:r>
              <w:t>Evan Boland</w:t>
            </w:r>
          </w:p>
        </w:tc>
        <w:tc>
          <w:tcPr>
            <w:tcW w:w="2127" w:type="dxa"/>
          </w:tcPr>
          <w:p w14:paraId="78DD4098" w14:textId="271F8B9E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19750625" w14:textId="55D664AE" w:rsidR="00DA252E" w:rsidRDefault="00DA252E" w:rsidP="00DA252E">
            <w:r>
              <w:t xml:space="preserve">AI in </w:t>
            </w:r>
            <w:r w:rsidR="00612CC5">
              <w:t>Entertainment</w:t>
            </w:r>
            <w:r w:rsidR="00BC1778">
              <w:br/>
              <w:t>Poster</w:t>
            </w:r>
          </w:p>
        </w:tc>
        <w:tc>
          <w:tcPr>
            <w:tcW w:w="1842" w:type="dxa"/>
          </w:tcPr>
          <w:p w14:paraId="397985DE" w14:textId="03FC3BF2" w:rsidR="00DA252E" w:rsidRDefault="00BC1778" w:rsidP="00DA252E">
            <w:r>
              <w:t>05/11/2020</w:t>
            </w:r>
            <w:r>
              <w:br/>
              <w:t>0</w:t>
            </w:r>
            <w:r w:rsidR="007F4862">
              <w:t>6</w:t>
            </w:r>
            <w:r>
              <w:t>/11/2020</w:t>
            </w:r>
          </w:p>
        </w:tc>
      </w:tr>
      <w:tr w:rsidR="00DA252E" w14:paraId="45669114" w14:textId="77777777" w:rsidTr="00DA252E">
        <w:tc>
          <w:tcPr>
            <w:tcW w:w="2830" w:type="dxa"/>
          </w:tcPr>
          <w:p w14:paraId="3336286D" w14:textId="00C822CE" w:rsidR="00DA252E" w:rsidRPr="002C6373" w:rsidRDefault="00DA252E" w:rsidP="00DA252E">
            <w:pPr>
              <w:textAlignment w:val="center"/>
              <w:outlineLvl w:val="1"/>
              <w:rPr>
                <w:rFonts w:eastAsia="Times New Roman" w:cstheme="minorHAnsi"/>
                <w:color w:val="385898"/>
                <w:lang w:eastAsia="en-IE"/>
              </w:rPr>
            </w:pPr>
            <w:r w:rsidRPr="002C6373">
              <w:rPr>
                <w:rFonts w:eastAsia="Times New Roman" w:cstheme="minorHAnsi"/>
                <w:color w:val="000000"/>
                <w:lang w:eastAsia="en-IE"/>
              </w:rPr>
              <w:t>Maksymilian Rajchel</w:t>
            </w:r>
            <w:r w:rsidRPr="00DA252E">
              <w:rPr>
                <w:rFonts w:eastAsia="Times New Roman" w:cstheme="minorHAnsi"/>
                <w:color w:val="000000"/>
                <w:lang w:eastAsia="en-IE"/>
              </w:rPr>
              <w:t xml:space="preserve"> </w:t>
            </w:r>
            <w:r w:rsidRPr="002C6373">
              <w:rPr>
                <w:rFonts w:eastAsia="Times New Roman" w:cstheme="minorHAnsi"/>
                <w:lang w:eastAsia="en-IE"/>
              </w:rPr>
              <w:fldChar w:fldCharType="begin"/>
            </w:r>
            <w:r w:rsidRPr="002C6373">
              <w:rPr>
                <w:rFonts w:eastAsia="Times New Roman" w:cstheme="minorHAnsi"/>
                <w:lang w:eastAsia="en-IE"/>
              </w:rPr>
              <w:instrText xml:space="preserve"> HYPERLINK "https://www.facebook.com/messages/t/100009061331379" \o "Conversation Information" </w:instrText>
            </w:r>
            <w:r w:rsidRPr="002C6373">
              <w:rPr>
                <w:rFonts w:eastAsia="Times New Roman" w:cstheme="minorHAnsi"/>
                <w:lang w:eastAsia="en-IE"/>
              </w:rPr>
              <w:fldChar w:fldCharType="separate"/>
            </w:r>
          </w:p>
          <w:p w14:paraId="669947B6" w14:textId="6C94D5A7" w:rsidR="00DA252E" w:rsidRDefault="00DA252E" w:rsidP="00DA252E">
            <w:pPr>
              <w:spacing w:before="100" w:beforeAutospacing="1" w:after="100" w:afterAutospacing="1" w:line="0" w:lineRule="auto"/>
            </w:pPr>
            <w:r w:rsidRPr="002C6373">
              <w:rPr>
                <w:rFonts w:eastAsia="Times New Roman" w:cstheme="minorHAnsi"/>
                <w:i/>
                <w:iCs/>
                <w:lang w:eastAsia="en-IE"/>
              </w:rPr>
              <w:fldChar w:fldCharType="end"/>
            </w:r>
          </w:p>
        </w:tc>
        <w:tc>
          <w:tcPr>
            <w:tcW w:w="2127" w:type="dxa"/>
          </w:tcPr>
          <w:p w14:paraId="462FF9E0" w14:textId="6C68B0B8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19247508</w:t>
            </w:r>
          </w:p>
        </w:tc>
        <w:tc>
          <w:tcPr>
            <w:tcW w:w="2835" w:type="dxa"/>
          </w:tcPr>
          <w:p w14:paraId="2160ED6E" w14:textId="5F60083D" w:rsidR="00DA252E" w:rsidRDefault="00AE441C" w:rsidP="00DA252E">
            <w:r>
              <w:t>Future in AI</w:t>
            </w:r>
            <w:r w:rsidR="007F4862">
              <w:br/>
              <w:t>Poster</w:t>
            </w:r>
          </w:p>
        </w:tc>
        <w:tc>
          <w:tcPr>
            <w:tcW w:w="1842" w:type="dxa"/>
          </w:tcPr>
          <w:p w14:paraId="1E816669" w14:textId="1DA1C215" w:rsidR="00DA252E" w:rsidRDefault="00BC1778" w:rsidP="00DA252E">
            <w:r>
              <w:t>05/11/2020</w:t>
            </w:r>
            <w:r w:rsidR="007F4862">
              <w:br/>
              <w:t>06</w:t>
            </w:r>
            <w:bookmarkStart w:id="0" w:name="_GoBack"/>
            <w:bookmarkEnd w:id="0"/>
            <w:r w:rsidR="007F4862">
              <w:t>/11/2020</w:t>
            </w:r>
          </w:p>
        </w:tc>
      </w:tr>
    </w:tbl>
    <w:p w14:paraId="111DF5D2" w14:textId="40DDE08A" w:rsidR="002C6373" w:rsidRPr="007F4862" w:rsidRDefault="00DA252E" w:rsidP="00DA252E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7F4862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Project Plan on Artificial Intelligence</w:t>
      </w:r>
    </w:p>
    <w:sectPr w:rsidR="002C6373" w:rsidRPr="007F4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3D9C"/>
    <w:multiLevelType w:val="multilevel"/>
    <w:tmpl w:val="910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73"/>
    <w:rsid w:val="002C6373"/>
    <w:rsid w:val="00612CC5"/>
    <w:rsid w:val="00625078"/>
    <w:rsid w:val="007F4862"/>
    <w:rsid w:val="00AE441C"/>
    <w:rsid w:val="00BC1778"/>
    <w:rsid w:val="00C0660A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14A"/>
  <w15:chartTrackingRefBased/>
  <w15:docId w15:val="{66D71124-0801-4AB6-900C-52B9707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2C6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637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2C637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3oh-">
    <w:name w:val="_3oh-"/>
    <w:basedOn w:val="DefaultParagraphFont"/>
    <w:rsid w:val="002C6373"/>
  </w:style>
  <w:style w:type="character" w:styleId="Hyperlink">
    <w:name w:val="Hyperlink"/>
    <w:basedOn w:val="DefaultParagraphFont"/>
    <w:uiPriority w:val="99"/>
    <w:semiHidden/>
    <w:unhideWhenUsed/>
    <w:rsid w:val="002C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5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8086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1661">
                              <w:marLeft w:val="0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ULStudent:ANDRIY.KYRYCHENKO</dc:creator>
  <cp:keywords/>
  <dc:description/>
  <cp:lastModifiedBy>ULStudent:EVAN.BOLAND</cp:lastModifiedBy>
  <cp:revision>5</cp:revision>
  <dcterms:created xsi:type="dcterms:W3CDTF">2020-05-08T20:33:00Z</dcterms:created>
  <dcterms:modified xsi:type="dcterms:W3CDTF">2020-05-11T19:37:00Z</dcterms:modified>
</cp:coreProperties>
</file>