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C0DA3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第一步点开STEP的文件</w:t>
      </w:r>
    </w:p>
    <w:p w14:paraId="2D3C64E3">
      <w:pPr>
        <w:rPr>
          <w:rFonts w:hint="eastAsia" w:eastAsiaTheme="minorEastAsia"/>
          <w:sz w:val="36"/>
          <w:szCs w:val="36"/>
          <w:lang w:eastAsia="zh-CN"/>
        </w:rPr>
      </w:pPr>
      <w:r>
        <w:rPr>
          <w:rFonts w:hint="eastAsia" w:eastAsiaTheme="minorEastAsia"/>
          <w:sz w:val="36"/>
          <w:szCs w:val="36"/>
          <w:lang w:eastAsia="zh-CN"/>
        </w:rPr>
        <w:drawing>
          <wp:inline distT="0" distB="0" distL="114300" distR="114300">
            <wp:extent cx="4148455" cy="2272030"/>
            <wp:effectExtent l="0" t="0" r="635" b="8255"/>
            <wp:docPr id="9" name="图片 9" descr="34d03b2ba7c6ce3dece332e58e2f0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4d03b2ba7c6ce3dece332e58e2f05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8455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9C78">
      <w:pPr>
        <w:rPr>
          <w:rFonts w:hint="default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选择自己要打开的文件</w:t>
      </w:r>
    </w:p>
    <w:p w14:paraId="7F0AD484">
      <w:pPr>
        <w:rPr>
          <w:rFonts w:hint="eastAsia" w:eastAsiaTheme="minorEastAsia"/>
          <w:sz w:val="36"/>
          <w:szCs w:val="36"/>
          <w:lang w:eastAsia="zh-CN"/>
        </w:rPr>
      </w:pPr>
      <w:r>
        <w:rPr>
          <w:rFonts w:hint="eastAsia" w:eastAsiaTheme="minorEastAsia"/>
          <w:sz w:val="36"/>
          <w:szCs w:val="36"/>
          <w:lang w:eastAsia="zh-CN"/>
        </w:rPr>
        <w:drawing>
          <wp:inline distT="0" distB="0" distL="114300" distR="114300">
            <wp:extent cx="4173220" cy="2453640"/>
            <wp:effectExtent l="0" t="0" r="10160" b="15240"/>
            <wp:docPr id="10" name="图片 10" descr="125bebffe4e078387093af95320af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25bebffe4e078387093af95320af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322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C481">
      <w:pPr>
        <w:rPr>
          <w:rFonts w:hint="default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会出现一个提示是否继续使用空模板 选取消</w:t>
      </w:r>
    </w:p>
    <w:p w14:paraId="64A0230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drawing>
          <wp:inline distT="0" distB="0" distL="114300" distR="114300">
            <wp:extent cx="4594860" cy="2459355"/>
            <wp:effectExtent l="0" t="0" r="0" b="9525"/>
            <wp:docPr id="11" name="图片 11" descr="a39b0f6bae8e07d8f813165fb0b5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a39b0f6bae8e07d8f813165fb0b58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0DA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会弹出一个这样的新建框 这里点确定</w:t>
      </w:r>
    </w:p>
    <w:p w14:paraId="5BCBA40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drawing>
          <wp:inline distT="0" distB="0" distL="114300" distR="114300">
            <wp:extent cx="4457065" cy="2319655"/>
            <wp:effectExtent l="0" t="0" r="635" b="12065"/>
            <wp:docPr id="12" name="图片 12" descr="2af677c435a39187dbae83a583c14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af677c435a39187dbae83a583c142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7065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1BE7">
      <w:pPr>
        <w:rPr>
          <w:rFonts w:hint="default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 xml:space="preserve">运行诊断点否 </w:t>
      </w:r>
    </w:p>
    <w:p w14:paraId="75F4413F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4704080" cy="2493010"/>
            <wp:effectExtent l="0" t="0" r="10795" b="10160"/>
            <wp:docPr id="13" name="图片 13" descr="90fe58e524946f7618d329aeda023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90fe58e524946f7618d329aeda023c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408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800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会弹出一个特征识别  选否</w:t>
      </w:r>
    </w:p>
    <w:p w14:paraId="5FACCB8A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4728845" cy="2556510"/>
            <wp:effectExtent l="0" t="0" r="3175" b="15240"/>
            <wp:docPr id="14" name="图片 14" descr="7c443b223b40f5d02fcc312f9f31c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7c443b223b40f5d02fcc312f9f31cd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8845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5262880" cy="2863215"/>
            <wp:effectExtent l="0" t="0" r="635" b="0"/>
            <wp:docPr id="15" name="图片 15" descr="0114819b1bce83e58e527d6d31a9c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0114819b1bce83e58e527d6d31a9c4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A550D24">
      <w:pPr>
        <w:rPr>
          <w:rFonts w:hint="eastAsia" w:eastAsiaTheme="minorEastAsia"/>
          <w:sz w:val="36"/>
          <w:szCs w:val="36"/>
          <w:lang w:eastAsia="zh-CN"/>
        </w:rPr>
      </w:pPr>
    </w:p>
    <w:p w14:paraId="4BF221D7">
      <w:pPr>
        <w:rPr>
          <w:rFonts w:hint="eastAsia"/>
          <w:sz w:val="36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C33049"/>
    <w:rsid w:val="6DC84DAA"/>
    <w:rsid w:val="7FC3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2026-04-15T01:42:00Z</dcterms:created>
  <dc:creator>王荣</dc:creator>
  <cp:lastModifiedBy>王荣</cp:lastModifiedBy>
  <dcterms:modified xsi:type="dcterms:W3CDTF">2026-04-15T03:51:17Z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A5B97189BF9245AEB95D723F6AF72433_11</vt:lpwstr>
  </property>
  <property fmtid="{D5CDD505-2E9C-101B-9397-08002B2CF9AE}" pid="4" name="KSOTemplateDocerSaveRecord">
    <vt:lpwstr>eyJoZGlkIjoiOGE1YzBhZTcyNmJjOTUzNzVmZDYzYzI1ZDllZjY2ODEiLCJ1c2VySWQiOiIxNjE4Mjc2NTEyIn0=</vt:lpwstr>
  </property>
</Properties>
</file>