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5CA66" w14:textId="199BBAD1" w:rsidR="00CF774F" w:rsidRDefault="00F56C53">
      <w:pPr>
        <w:pStyle w:val="Title"/>
        <w:jc w:val="right"/>
      </w:pPr>
      <w:proofErr w:type="spellStart"/>
      <w:r>
        <w:t>GoMall</w:t>
      </w:r>
      <w:proofErr w:type="spellEnd"/>
    </w:p>
    <w:p w14:paraId="0A4271A4" w14:textId="7AA12097" w:rsidR="00CF774F" w:rsidRDefault="00CF774F">
      <w:pPr>
        <w:pStyle w:val="Title"/>
        <w:jc w:val="right"/>
      </w:pPr>
      <w:fldSimple w:instr="title  \* Mergeformat ">
        <w:r>
          <w:t xml:space="preserve">Use-Case Specification: </w:t>
        </w:r>
      </w:fldSimple>
      <w:r w:rsidR="004D1D1B">
        <w:t>View System Statistics</w:t>
      </w:r>
    </w:p>
    <w:p w14:paraId="320E581A" w14:textId="77777777" w:rsidR="00CF774F" w:rsidRDefault="00CF774F">
      <w:pPr>
        <w:pStyle w:val="Title"/>
        <w:jc w:val="right"/>
      </w:pPr>
    </w:p>
    <w:p w14:paraId="6B56A7C6" w14:textId="51F01333" w:rsidR="00CF774F" w:rsidRDefault="00000000">
      <w:pPr>
        <w:pStyle w:val="Title"/>
        <w:jc w:val="right"/>
        <w:rPr>
          <w:sz w:val="28"/>
        </w:rPr>
      </w:pPr>
      <w:r>
        <w:rPr>
          <w:sz w:val="28"/>
        </w:rPr>
        <w:t>Version &lt;1.</w:t>
      </w:r>
      <w:r w:rsidR="000346D2">
        <w:rPr>
          <w:sz w:val="28"/>
        </w:rPr>
        <w:t>1</w:t>
      </w:r>
      <w:r>
        <w:rPr>
          <w:sz w:val="28"/>
        </w:rPr>
        <w:t>&gt;</w:t>
      </w:r>
    </w:p>
    <w:p w14:paraId="766F37F5" w14:textId="77777777" w:rsidR="00CF774F" w:rsidRDefault="00CF774F"/>
    <w:p w14:paraId="1DB974AD" w14:textId="77777777" w:rsidR="00CF774F" w:rsidRDefault="00CF774F"/>
    <w:p w14:paraId="6EBDE00C" w14:textId="77777777" w:rsidR="00CF774F" w:rsidRDefault="00CF774F">
      <w:pPr>
        <w:pStyle w:val="BodyText"/>
      </w:pPr>
    </w:p>
    <w:p w14:paraId="0549117B" w14:textId="77777777" w:rsidR="00CF774F" w:rsidRDefault="00CF774F">
      <w:pPr>
        <w:pStyle w:val="BodyText"/>
      </w:pPr>
    </w:p>
    <w:p w14:paraId="5F3040C6" w14:textId="77777777" w:rsidR="00CF774F" w:rsidRDefault="00CF774F">
      <w:pPr>
        <w:sectPr w:rsidR="00CF774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931C265" w14:textId="77777777" w:rsidR="00CF774F" w:rsidRDefault="0000000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90"/>
        <w:gridCol w:w="5022"/>
        <w:gridCol w:w="2304"/>
      </w:tblGrid>
      <w:tr w:rsidR="00CF774F" w14:paraId="3498F598" w14:textId="77777777" w:rsidTr="00A00C9C">
        <w:tc>
          <w:tcPr>
            <w:tcW w:w="1188" w:type="dxa"/>
          </w:tcPr>
          <w:p w14:paraId="64FB8E0E" w14:textId="77777777" w:rsidR="00CF774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0" w:type="dxa"/>
          </w:tcPr>
          <w:p w14:paraId="2185A879" w14:textId="77777777" w:rsidR="00CF774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5022" w:type="dxa"/>
          </w:tcPr>
          <w:p w14:paraId="1F9CE753" w14:textId="77777777" w:rsidR="00CF774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1632BEC" w14:textId="77777777" w:rsidR="00CF774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F774F" w14:paraId="7AFF2C40" w14:textId="77777777" w:rsidTr="00A00C9C">
        <w:tc>
          <w:tcPr>
            <w:tcW w:w="1188" w:type="dxa"/>
          </w:tcPr>
          <w:p w14:paraId="6B12A188" w14:textId="4C3754EC" w:rsidR="00CF774F" w:rsidRDefault="00F56C53">
            <w:pPr>
              <w:pStyle w:val="Tabletext"/>
            </w:pPr>
            <w:r>
              <w:t>0</w:t>
            </w:r>
            <w:r w:rsidR="006552F5">
              <w:t>7</w:t>
            </w:r>
            <w:r>
              <w:t>/07/2025</w:t>
            </w:r>
          </w:p>
        </w:tc>
        <w:tc>
          <w:tcPr>
            <w:tcW w:w="990" w:type="dxa"/>
          </w:tcPr>
          <w:p w14:paraId="44CBCC07" w14:textId="26B7F0CB" w:rsidR="00CF774F" w:rsidRDefault="00F56C53">
            <w:pPr>
              <w:pStyle w:val="Tabletext"/>
            </w:pPr>
            <w:r>
              <w:t>1.0</w:t>
            </w:r>
          </w:p>
        </w:tc>
        <w:tc>
          <w:tcPr>
            <w:tcW w:w="5022" w:type="dxa"/>
          </w:tcPr>
          <w:p w14:paraId="595EF87E" w14:textId="7C5D85CD" w:rsidR="00CF774F" w:rsidRDefault="00F56C53">
            <w:pPr>
              <w:pStyle w:val="Tabletext"/>
            </w:pPr>
            <w:r>
              <w:t xml:space="preserve">&lt;&lt;Add&gt;&gt; Fully add details of </w:t>
            </w:r>
            <w:r w:rsidR="00CE3382">
              <w:t>this use</w:t>
            </w:r>
            <w:r>
              <w:t xml:space="preserve"> case specification</w:t>
            </w:r>
          </w:p>
        </w:tc>
        <w:tc>
          <w:tcPr>
            <w:tcW w:w="2304" w:type="dxa"/>
          </w:tcPr>
          <w:p w14:paraId="2B6FCC59" w14:textId="47670291" w:rsidR="00CF774F" w:rsidRDefault="00F56C53">
            <w:pPr>
              <w:pStyle w:val="Tabletex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Đặng</w:t>
            </w:r>
            <w:proofErr w:type="spellEnd"/>
            <w:r>
              <w:t xml:space="preserve"> Minh Duy</w:t>
            </w:r>
          </w:p>
        </w:tc>
      </w:tr>
      <w:tr w:rsidR="006552F5" w14:paraId="5A8411AE" w14:textId="77777777" w:rsidTr="00A00C9C">
        <w:tc>
          <w:tcPr>
            <w:tcW w:w="1188" w:type="dxa"/>
          </w:tcPr>
          <w:p w14:paraId="21E23A3A" w14:textId="4F28D9E9" w:rsidR="006552F5" w:rsidRDefault="006552F5" w:rsidP="006552F5">
            <w:pPr>
              <w:pStyle w:val="Tabletext"/>
            </w:pPr>
            <w:r>
              <w:t>08/07/2025</w:t>
            </w:r>
          </w:p>
        </w:tc>
        <w:tc>
          <w:tcPr>
            <w:tcW w:w="990" w:type="dxa"/>
          </w:tcPr>
          <w:p w14:paraId="7EE0902B" w14:textId="5F17B76A" w:rsidR="006552F5" w:rsidRDefault="006552F5" w:rsidP="006552F5">
            <w:pPr>
              <w:pStyle w:val="Tabletext"/>
            </w:pPr>
            <w:r>
              <w:t>1.1</w:t>
            </w:r>
          </w:p>
        </w:tc>
        <w:tc>
          <w:tcPr>
            <w:tcW w:w="5022" w:type="dxa"/>
          </w:tcPr>
          <w:p w14:paraId="0807BE4E" w14:textId="7728E15B" w:rsidR="006552F5" w:rsidRDefault="006552F5" w:rsidP="006552F5">
            <w:pPr>
              <w:pStyle w:val="Tabletext"/>
            </w:pPr>
            <w:r>
              <w:t>&lt;&lt;Update&gt;&gt; Add detail description of Special requirement: usability</w:t>
            </w:r>
          </w:p>
        </w:tc>
        <w:tc>
          <w:tcPr>
            <w:tcW w:w="2304" w:type="dxa"/>
          </w:tcPr>
          <w:p w14:paraId="2C1C7367" w14:textId="14B52EC4" w:rsidR="006552F5" w:rsidRDefault="006552F5" w:rsidP="006552F5">
            <w:pPr>
              <w:pStyle w:val="Tabletext"/>
            </w:pPr>
            <w:proofErr w:type="spellStart"/>
            <w:r>
              <w:t>N</w:t>
            </w:r>
            <w:r w:rsidRPr="006552F5">
              <w:t>guyễn</w:t>
            </w:r>
            <w:proofErr w:type="spellEnd"/>
            <w:r w:rsidRPr="006552F5">
              <w:t xml:space="preserve"> </w:t>
            </w:r>
            <w:proofErr w:type="spellStart"/>
            <w:r w:rsidRPr="006552F5">
              <w:t>Đặng</w:t>
            </w:r>
            <w:proofErr w:type="spellEnd"/>
            <w:r w:rsidRPr="006552F5">
              <w:t xml:space="preserve"> Minh Duy</w:t>
            </w:r>
          </w:p>
        </w:tc>
      </w:tr>
    </w:tbl>
    <w:p w14:paraId="2810228D" w14:textId="77777777" w:rsidR="00CF774F" w:rsidRDefault="00CF774F"/>
    <w:p w14:paraId="0E0A47F4" w14:textId="77777777" w:rsidR="00CF774F" w:rsidRDefault="00000000">
      <w:pPr>
        <w:pStyle w:val="Title"/>
      </w:pPr>
      <w:r>
        <w:br w:type="page"/>
      </w:r>
      <w:r>
        <w:lastRenderedPageBreak/>
        <w:t>Table of Contents</w:t>
      </w:r>
    </w:p>
    <w:p w14:paraId="0ABC7423" w14:textId="7F417DA1" w:rsidR="00A00C9C" w:rsidRDefault="00A00C9C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>
        <w:rPr>
          <w:noProof/>
        </w:rPr>
        <w:t>1.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Manage Seller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0222D" w14:textId="014BDAB9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EC12C8" w14:textId="24BA419A" w:rsidR="00A00C9C" w:rsidRDefault="00A00C9C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995500" w14:textId="1F89C1C5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2.1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5ED2BD" w14:textId="3404EFB8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2.2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792AD" w14:textId="46760225" w:rsidR="00A00C9C" w:rsidRDefault="00A00C9C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52AD9E" w14:textId="1CE5B352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3.1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DB7E23" w14:textId="7DAEFA0D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3.2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82C23C" w14:textId="07680D56" w:rsidR="00A00C9C" w:rsidRDefault="00A00C9C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623025" w14:textId="180E1479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4.1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Admin is already authenticated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DDC5B2" w14:textId="3C0B7125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4.2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Product data exists in the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F617BB" w14:textId="10C895DE" w:rsidR="00A00C9C" w:rsidRDefault="00A00C9C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F92125" w14:textId="3DD8DDDD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5.1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No data has changed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797BD4" w14:textId="5B1A3943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5.2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Admin has viewed the user list.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9069BA" w14:textId="43A602D9" w:rsidR="00A00C9C" w:rsidRDefault="00A00C9C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6.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34EC33" w14:textId="60D1D6E1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6.1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8E7090" w14:textId="3AC39A57" w:rsidR="00CF774F" w:rsidRDefault="00A00C9C" w:rsidP="004D1D1B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4D1D1B">
        <w:lastRenderedPageBreak/>
        <w:t xml:space="preserve"> </w:t>
      </w:r>
      <w:r w:rsidR="004D1D1B" w:rsidRPr="004D1D1B">
        <w:fldChar w:fldCharType="begin"/>
      </w:r>
      <w:r w:rsidR="004D1D1B" w:rsidRPr="004D1D1B">
        <w:instrText xml:space="preserve">title  \* Mergeformat </w:instrText>
      </w:r>
      <w:r w:rsidR="004D1D1B" w:rsidRPr="004D1D1B">
        <w:fldChar w:fldCharType="separate"/>
      </w:r>
      <w:r w:rsidR="004D1D1B" w:rsidRPr="004D1D1B">
        <w:t xml:space="preserve">Use-Case Specification: </w:t>
      </w:r>
      <w:r w:rsidR="004D1D1B">
        <w:t>View System Statistics</w:t>
      </w:r>
      <w:r w:rsidR="004D1D1B" w:rsidRPr="004D1D1B">
        <w:fldChar w:fldCharType="end"/>
      </w:r>
    </w:p>
    <w:p w14:paraId="257151D2" w14:textId="4E364C5B" w:rsidR="008D57CA" w:rsidRPr="008D57CA" w:rsidRDefault="008D57CA" w:rsidP="008D57CA">
      <w:pPr>
        <w:pStyle w:val="Heading1"/>
        <w:rPr>
          <w:sz w:val="20"/>
        </w:rPr>
      </w:pPr>
      <w:bookmarkStart w:id="0" w:name="_Toc202900260"/>
      <w:bookmarkStart w:id="1" w:name="_Toc423410238"/>
      <w:bookmarkStart w:id="2" w:name="_Toc425054504"/>
      <w:r w:rsidRPr="008D57CA">
        <w:t>Manage Seller Produc</w:t>
      </w:r>
      <w:r>
        <w:t>t</w:t>
      </w:r>
      <w:bookmarkEnd w:id="0"/>
    </w:p>
    <w:p w14:paraId="0EBE7B08" w14:textId="09BFFD9E" w:rsidR="00CF774F" w:rsidRDefault="00000000">
      <w:pPr>
        <w:pStyle w:val="Heading2"/>
      </w:pPr>
      <w:bookmarkStart w:id="3" w:name="_Toc202900261"/>
      <w:r>
        <w:t>Brief Description</w:t>
      </w:r>
      <w:bookmarkEnd w:id="1"/>
      <w:bookmarkEnd w:id="2"/>
      <w:bookmarkEnd w:id="3"/>
    </w:p>
    <w:p w14:paraId="7776101C" w14:textId="06449448" w:rsidR="00CF774F" w:rsidRDefault="00AE1FE8" w:rsidP="004D1D1B">
      <w:pPr>
        <w:pStyle w:val="BodyText"/>
      </w:pPr>
      <w:r w:rsidRPr="00AE1FE8">
        <w:t xml:space="preserve">The </w:t>
      </w:r>
      <w:r w:rsidR="008D57CA" w:rsidRPr="00AE1FE8">
        <w:t>admin</w:t>
      </w:r>
      <w:r w:rsidRPr="00AE1FE8">
        <w:t xml:space="preserve"> accesses </w:t>
      </w:r>
      <w:r w:rsidR="004D1D1B">
        <w:t>to the dashboard</w:t>
      </w:r>
      <w:r w:rsidRPr="00AE1FE8">
        <w:t xml:space="preserve"> page to </w:t>
      </w:r>
      <w:bookmarkStart w:id="4" w:name="_Toc423410239"/>
      <w:bookmarkStart w:id="5" w:name="_Toc425054505"/>
      <w:bookmarkStart w:id="6" w:name="_Toc202900262"/>
      <w:r w:rsidR="004D1D1B" w:rsidRPr="004D1D1B">
        <w:t>The Dashboard Page provides the admin with an overview of key system metrics, including the number of users, orders, revenue, support requests, traffic sources, revenue statistics chart, and trending products</w:t>
      </w:r>
      <w:bookmarkEnd w:id="4"/>
      <w:bookmarkEnd w:id="5"/>
      <w:bookmarkEnd w:id="6"/>
      <w:r w:rsidR="004D1D1B">
        <w:t>.</w:t>
      </w:r>
    </w:p>
    <w:p w14:paraId="0754EE86" w14:textId="77777777" w:rsidR="00CF774F" w:rsidRDefault="00000000" w:rsidP="00C06010">
      <w:pPr>
        <w:pStyle w:val="Heading1"/>
      </w:pPr>
      <w:bookmarkStart w:id="7" w:name="_Toc423410240"/>
      <w:bookmarkStart w:id="8" w:name="_Toc425054506"/>
      <w:bookmarkStart w:id="9" w:name="_Toc202900263"/>
      <w:r>
        <w:t>Basic Flow</w:t>
      </w:r>
      <w:bookmarkEnd w:id="7"/>
      <w:bookmarkEnd w:id="8"/>
      <w:bookmarkEnd w:id="9"/>
      <w:r>
        <w:t xml:space="preserve"> </w:t>
      </w:r>
    </w:p>
    <w:p w14:paraId="78F042A9" w14:textId="4C0CE264" w:rsidR="008D1EE5" w:rsidRPr="008D1EE5" w:rsidRDefault="00C06010" w:rsidP="00D4555B">
      <w:pPr>
        <w:pStyle w:val="Heading3"/>
        <w:numPr>
          <w:ilvl w:val="0"/>
          <w:numId w:val="32"/>
        </w:numPr>
        <w:spacing w:line="120" w:lineRule="atLeast"/>
        <w:rPr>
          <w:rFonts w:ascii="Times New Roman" w:hAnsi="Times New Roman"/>
          <w:i w:val="0"/>
          <w:iCs/>
        </w:rPr>
      </w:pPr>
      <w:bookmarkStart w:id="10" w:name="_Toc423410241"/>
      <w:bookmarkStart w:id="11" w:name="_Toc425054507"/>
      <w:r w:rsidRPr="00C06010">
        <w:rPr>
          <w:rFonts w:ascii="Times New Roman" w:hAnsi="Times New Roman"/>
          <w:i w:val="0"/>
          <w:iCs/>
        </w:rPr>
        <w:t>The admin navigates to the Dashboard from the admin interface</w:t>
      </w:r>
      <w:r w:rsidR="008D1EE5" w:rsidRPr="008D1EE5">
        <w:rPr>
          <w:rFonts w:ascii="Times New Roman" w:hAnsi="Times New Roman"/>
          <w:i w:val="0"/>
          <w:iCs/>
        </w:rPr>
        <w:t>.</w:t>
      </w:r>
    </w:p>
    <w:p w14:paraId="343A4056" w14:textId="73A6DD95" w:rsidR="008D1EE5" w:rsidRPr="008D1EE5" w:rsidRDefault="00C06010" w:rsidP="00D4555B">
      <w:pPr>
        <w:pStyle w:val="Heading3"/>
        <w:numPr>
          <w:ilvl w:val="0"/>
          <w:numId w:val="32"/>
        </w:numPr>
        <w:spacing w:line="120" w:lineRule="atLeast"/>
        <w:rPr>
          <w:rFonts w:ascii="Times New Roman" w:hAnsi="Times New Roman"/>
          <w:i w:val="0"/>
          <w:iCs/>
        </w:rPr>
      </w:pPr>
      <w:r w:rsidRPr="00C06010">
        <w:rPr>
          <w:rFonts w:ascii="Times New Roman" w:hAnsi="Times New Roman"/>
          <w:i w:val="0"/>
          <w:iCs/>
        </w:rPr>
        <w:t xml:space="preserve">The system displays the following overview </w:t>
      </w:r>
      <w:r w:rsidR="004E4D1B" w:rsidRPr="00C06010">
        <w:rPr>
          <w:rFonts w:ascii="Times New Roman" w:hAnsi="Times New Roman"/>
          <w:i w:val="0"/>
          <w:iCs/>
        </w:rPr>
        <w:t>information:</w:t>
      </w:r>
    </w:p>
    <w:p w14:paraId="1DDD93F3" w14:textId="0183945E" w:rsidR="008D1EE5" w:rsidRPr="008D1EE5" w:rsidRDefault="00C06010" w:rsidP="00C06010">
      <w:pPr>
        <w:pStyle w:val="Heading3"/>
        <w:numPr>
          <w:ilvl w:val="0"/>
          <w:numId w:val="41"/>
        </w:numPr>
        <w:spacing w:line="120" w:lineRule="atLeast"/>
        <w:rPr>
          <w:rFonts w:ascii="Times New Roman" w:hAnsi="Times New Roman"/>
          <w:i w:val="0"/>
          <w:iCs/>
        </w:rPr>
      </w:pPr>
      <w:r w:rsidRPr="00C06010">
        <w:rPr>
          <w:rFonts w:ascii="Times New Roman" w:hAnsi="Times New Roman"/>
          <w:i w:val="0"/>
          <w:iCs/>
        </w:rPr>
        <w:t>Summary cards showing the number of users, orders, revenue, and support requests</w:t>
      </w:r>
      <w:r>
        <w:rPr>
          <w:rFonts w:ascii="Times New Roman" w:hAnsi="Times New Roman"/>
          <w:i w:val="0"/>
          <w:iCs/>
        </w:rPr>
        <w:t>.</w:t>
      </w:r>
    </w:p>
    <w:p w14:paraId="1A7465C1" w14:textId="77777777" w:rsidR="00C06010" w:rsidRPr="00C06010" w:rsidRDefault="00C06010" w:rsidP="00C06010">
      <w:pPr>
        <w:pStyle w:val="Heading3"/>
        <w:numPr>
          <w:ilvl w:val="0"/>
          <w:numId w:val="41"/>
        </w:numPr>
        <w:spacing w:line="120" w:lineRule="atLeast"/>
        <w:rPr>
          <w:rFonts w:ascii="Times New Roman" w:hAnsi="Times New Roman"/>
          <w:i w:val="0"/>
          <w:iCs/>
        </w:rPr>
      </w:pPr>
      <w:r w:rsidRPr="00C06010">
        <w:rPr>
          <w:rFonts w:ascii="Times New Roman" w:hAnsi="Times New Roman"/>
          <w:i w:val="0"/>
          <w:iCs/>
        </w:rPr>
        <w:t>A revenue statistics chart by month.</w:t>
      </w:r>
    </w:p>
    <w:p w14:paraId="7E7060B2" w14:textId="77777777" w:rsidR="00C06010" w:rsidRPr="00C06010" w:rsidRDefault="00C06010" w:rsidP="00C06010">
      <w:pPr>
        <w:pStyle w:val="Heading3"/>
        <w:numPr>
          <w:ilvl w:val="0"/>
          <w:numId w:val="41"/>
        </w:numPr>
        <w:spacing w:line="120" w:lineRule="atLeast"/>
        <w:rPr>
          <w:rFonts w:ascii="Times New Roman" w:hAnsi="Times New Roman"/>
          <w:i w:val="0"/>
          <w:iCs/>
        </w:rPr>
      </w:pPr>
      <w:r w:rsidRPr="00C06010">
        <w:rPr>
          <w:rFonts w:ascii="Times New Roman" w:hAnsi="Times New Roman"/>
          <w:i w:val="0"/>
          <w:iCs/>
        </w:rPr>
        <w:t>A pie chart showing traffic sources (direct, social media).</w:t>
      </w:r>
    </w:p>
    <w:p w14:paraId="383A86B9" w14:textId="0BB58790" w:rsidR="00C06010" w:rsidRPr="00C06010" w:rsidRDefault="00C06010" w:rsidP="00C06010">
      <w:pPr>
        <w:pStyle w:val="Heading3"/>
        <w:numPr>
          <w:ilvl w:val="0"/>
          <w:numId w:val="41"/>
        </w:numPr>
        <w:spacing w:line="120" w:lineRule="atLeast"/>
        <w:rPr>
          <w:rFonts w:ascii="Times New Roman" w:hAnsi="Times New Roman"/>
          <w:i w:val="0"/>
          <w:iCs/>
        </w:rPr>
      </w:pPr>
      <w:r w:rsidRPr="00C06010">
        <w:rPr>
          <w:rFonts w:ascii="Times New Roman" w:hAnsi="Times New Roman"/>
          <w:i w:val="0"/>
          <w:iCs/>
        </w:rPr>
        <w:t xml:space="preserve">A table of trending products, </w:t>
      </w:r>
      <w:r w:rsidRPr="00C06010">
        <w:rPr>
          <w:rFonts w:ascii="Times New Roman" w:hAnsi="Times New Roman"/>
          <w:i w:val="0"/>
          <w:iCs/>
        </w:rPr>
        <w:t>including</w:t>
      </w:r>
      <w:r w:rsidRPr="00C06010">
        <w:rPr>
          <w:rFonts w:ascii="Times New Roman" w:hAnsi="Times New Roman"/>
          <w:i w:val="0"/>
          <w:iCs/>
        </w:rPr>
        <w:t xml:space="preserve"> ID, product name, quantity sold, and revenue.</w:t>
      </w:r>
    </w:p>
    <w:p w14:paraId="588196AA" w14:textId="384F3D00" w:rsidR="008D1EE5" w:rsidRDefault="00C06010" w:rsidP="00C06010">
      <w:pPr>
        <w:pStyle w:val="Heading3"/>
        <w:numPr>
          <w:ilvl w:val="0"/>
          <w:numId w:val="41"/>
        </w:numPr>
        <w:spacing w:line="120" w:lineRule="atLeast"/>
        <w:rPr>
          <w:rFonts w:ascii="Times New Roman" w:hAnsi="Times New Roman"/>
          <w:i w:val="0"/>
          <w:iCs/>
        </w:rPr>
      </w:pPr>
      <w:r w:rsidRPr="00C06010">
        <w:rPr>
          <w:rFonts w:ascii="Times New Roman" w:hAnsi="Times New Roman"/>
          <w:i w:val="0"/>
          <w:iCs/>
        </w:rPr>
        <w:t>Admin avatar and notification (bell) button.</w:t>
      </w:r>
    </w:p>
    <w:p w14:paraId="0A2E7858" w14:textId="5B4EACF9" w:rsidR="008D1EE5" w:rsidRPr="00C06010" w:rsidRDefault="00C06010" w:rsidP="00C06010">
      <w:pPr>
        <w:numPr>
          <w:ilvl w:val="0"/>
          <w:numId w:val="32"/>
        </w:numPr>
      </w:pPr>
      <w:r w:rsidRPr="00C06010">
        <w:t>The admin can click the avatar to open an account modal with a logout button</w:t>
      </w:r>
    </w:p>
    <w:p w14:paraId="1F90BE7F" w14:textId="640CFFD6" w:rsidR="008D1EE5" w:rsidRPr="008D1EE5" w:rsidRDefault="008D283A" w:rsidP="00D4555B">
      <w:pPr>
        <w:pStyle w:val="Heading3"/>
        <w:numPr>
          <w:ilvl w:val="0"/>
          <w:numId w:val="32"/>
        </w:numPr>
        <w:spacing w:line="120" w:lineRule="atLeast"/>
        <w:rPr>
          <w:rFonts w:ascii="Times New Roman" w:hAnsi="Times New Roman"/>
          <w:i w:val="0"/>
          <w:iCs/>
        </w:rPr>
      </w:pPr>
      <w:r w:rsidRPr="008D283A">
        <w:rPr>
          <w:rFonts w:ascii="Times New Roman" w:hAnsi="Times New Roman"/>
          <w:i w:val="0"/>
          <w:iCs/>
        </w:rPr>
        <w:t>T</w:t>
      </w:r>
      <w:r w:rsidR="00C06010" w:rsidRPr="00C06010">
        <w:rPr>
          <w:rFonts w:ascii="Times New Roman" w:hAnsi="Times New Roman"/>
          <w:i w:val="0"/>
          <w:iCs/>
        </w:rPr>
        <w:t xml:space="preserve">he admin can view all displayed </w:t>
      </w:r>
      <w:r w:rsidR="00C06010" w:rsidRPr="00C06010">
        <w:rPr>
          <w:rFonts w:ascii="Times New Roman" w:hAnsi="Times New Roman"/>
          <w:i w:val="0"/>
          <w:iCs/>
        </w:rPr>
        <w:t>information but</w:t>
      </w:r>
      <w:r w:rsidR="00C06010" w:rsidRPr="00C06010">
        <w:rPr>
          <w:rFonts w:ascii="Times New Roman" w:hAnsi="Times New Roman"/>
          <w:i w:val="0"/>
          <w:iCs/>
        </w:rPr>
        <w:t xml:space="preserve"> cannot edit data directly from the dashboard</w:t>
      </w:r>
      <w:r w:rsidR="00C06010">
        <w:rPr>
          <w:rFonts w:ascii="Times New Roman" w:hAnsi="Times New Roman"/>
          <w:i w:val="0"/>
          <w:iCs/>
        </w:rPr>
        <w:t>.</w:t>
      </w:r>
    </w:p>
    <w:p w14:paraId="2D74146A" w14:textId="5A916AA8" w:rsidR="00CF774F" w:rsidRDefault="00000000">
      <w:pPr>
        <w:pStyle w:val="Heading2"/>
        <w:widowControl/>
      </w:pPr>
      <w:bookmarkStart w:id="12" w:name="_Toc202900264"/>
      <w:r>
        <w:t>Alternative Flows</w:t>
      </w:r>
      <w:bookmarkEnd w:id="10"/>
      <w:bookmarkEnd w:id="11"/>
      <w:bookmarkEnd w:id="12"/>
    </w:p>
    <w:p w14:paraId="13A8EF5F" w14:textId="652A19B4" w:rsidR="00CF774F" w:rsidRDefault="00C06010" w:rsidP="008D283A">
      <w:pPr>
        <w:pStyle w:val="Heading3"/>
        <w:widowControl/>
        <w:rPr>
          <w:i w:val="0"/>
          <w:iCs/>
        </w:rPr>
      </w:pPr>
      <w:r w:rsidRPr="00C06010">
        <w:rPr>
          <w:i w:val="0"/>
          <w:iCs/>
        </w:rPr>
        <w:t>No Data Available:</w:t>
      </w:r>
    </w:p>
    <w:p w14:paraId="4F40CA3C" w14:textId="7C638D41" w:rsidR="004E4D1B" w:rsidRPr="004E4D1B" w:rsidRDefault="004E4D1B" w:rsidP="004E4D1B">
      <w:pPr>
        <w:ind w:firstLine="720"/>
      </w:pPr>
      <w:r w:rsidRPr="004E4D1B">
        <w:t xml:space="preserve">This alternative flow starts at Step </w:t>
      </w:r>
      <w:r>
        <w:t>2</w:t>
      </w:r>
      <w:r w:rsidRPr="004E4D1B">
        <w:t xml:space="preserve"> of the Basic Flow.</w:t>
      </w:r>
    </w:p>
    <w:p w14:paraId="52F3C8E6" w14:textId="30D58069" w:rsidR="00CF774F" w:rsidRDefault="00C06010" w:rsidP="008D283A">
      <w:pPr>
        <w:ind w:left="720"/>
      </w:pPr>
      <w:r w:rsidRPr="00C06010">
        <w:t>If there is no data no users, orders, or revenue), the summary cards and tables will display zero or be empty.</w:t>
      </w:r>
    </w:p>
    <w:p w14:paraId="53E2AA97" w14:textId="53F09C75" w:rsidR="00CF774F" w:rsidRDefault="00D832CF" w:rsidP="00791C83">
      <w:pPr>
        <w:pStyle w:val="Heading1"/>
      </w:pPr>
      <w:bookmarkStart w:id="13" w:name="_Toc202900265"/>
      <w:r>
        <w:t>Special Requirements</w:t>
      </w:r>
      <w:bookmarkEnd w:id="13"/>
    </w:p>
    <w:p w14:paraId="4BD6C8AC" w14:textId="77777777" w:rsidR="00791C83" w:rsidRDefault="00791C83" w:rsidP="00791C83">
      <w:pPr>
        <w:pStyle w:val="Heading2"/>
      </w:pPr>
      <w:bookmarkStart w:id="14" w:name="_Toc423410252"/>
      <w:bookmarkStart w:id="15" w:name="_Toc425054511"/>
      <w:bookmarkStart w:id="16" w:name="_Toc202900266"/>
      <w:r w:rsidRPr="00791C83">
        <w:t>Usability</w:t>
      </w:r>
      <w:bookmarkEnd w:id="14"/>
      <w:bookmarkEnd w:id="15"/>
      <w:bookmarkEnd w:id="16"/>
    </w:p>
    <w:p w14:paraId="23CEB262" w14:textId="77777777" w:rsidR="00D226D3" w:rsidRPr="00D226D3" w:rsidRDefault="00D226D3" w:rsidP="00D226D3">
      <w:pPr>
        <w:ind w:left="720"/>
      </w:pPr>
      <w:r w:rsidRPr="00D226D3">
        <w:t>The interface must be user-friendly, intuitive, and responsive.</w:t>
      </w:r>
    </w:p>
    <w:p w14:paraId="4B9E0E6D" w14:textId="77777777" w:rsidR="00D226D3" w:rsidRPr="00D226D3" w:rsidRDefault="00D226D3" w:rsidP="00D226D3">
      <w:pPr>
        <w:ind w:left="720"/>
      </w:pPr>
      <w:r w:rsidRPr="00D226D3">
        <w:t>Charts and tables must be clear and easy to understand.</w:t>
      </w:r>
    </w:p>
    <w:p w14:paraId="098E0054" w14:textId="791AEC46" w:rsidR="00791C83" w:rsidRPr="00791C83" w:rsidRDefault="00D226D3" w:rsidP="00D226D3">
      <w:pPr>
        <w:ind w:left="720"/>
      </w:pPr>
      <w:r w:rsidRPr="00D226D3">
        <w:t>The account modal must be easy to open and close.</w:t>
      </w:r>
    </w:p>
    <w:p w14:paraId="74B9A902" w14:textId="77777777" w:rsidR="00791C83" w:rsidRDefault="00791C83" w:rsidP="00791C83">
      <w:pPr>
        <w:pStyle w:val="Heading2"/>
        <w:jc w:val="both"/>
      </w:pPr>
      <w:bookmarkStart w:id="17" w:name="_Toc202900267"/>
      <w:r>
        <w:t>Security</w:t>
      </w:r>
      <w:bookmarkEnd w:id="17"/>
    </w:p>
    <w:p w14:paraId="1195B30E" w14:textId="6C4F8B4D" w:rsidR="00791C83" w:rsidRDefault="00791C83" w:rsidP="00D226D3">
      <w:pPr>
        <w:ind w:left="720"/>
        <w:jc w:val="both"/>
      </w:pPr>
      <w:r w:rsidRPr="00A46DBD">
        <w:t xml:space="preserve">Only authenticated users with the admin role may access this use case. Any unauthorized access must result in a redirect to the login page or a “403 Forbidden” error. </w:t>
      </w:r>
    </w:p>
    <w:p w14:paraId="1A1C188F" w14:textId="77777777" w:rsidR="00791C83" w:rsidRPr="00791C83" w:rsidRDefault="00791C83" w:rsidP="00791C83"/>
    <w:p w14:paraId="15D95439" w14:textId="77777777" w:rsidR="00CF774F" w:rsidRDefault="00000000" w:rsidP="00A46DBD">
      <w:pPr>
        <w:pStyle w:val="Heading1"/>
        <w:widowControl/>
        <w:jc w:val="both"/>
      </w:pPr>
      <w:bookmarkStart w:id="18" w:name="_Toc423410253"/>
      <w:bookmarkStart w:id="19" w:name="_Toc425054512"/>
      <w:bookmarkStart w:id="20" w:name="_Toc202900268"/>
      <w:r>
        <w:t>Preconditions</w:t>
      </w:r>
      <w:bookmarkEnd w:id="18"/>
      <w:bookmarkEnd w:id="19"/>
      <w:bookmarkEnd w:id="20"/>
    </w:p>
    <w:p w14:paraId="61164631" w14:textId="0078AAC4" w:rsidR="00CF774F" w:rsidRDefault="00CE3382">
      <w:pPr>
        <w:pStyle w:val="Heading2"/>
        <w:widowControl/>
      </w:pPr>
      <w:bookmarkStart w:id="21" w:name="_Toc423410254"/>
      <w:bookmarkStart w:id="22" w:name="_Toc425054513"/>
      <w:bookmarkStart w:id="23" w:name="_Toc202900269"/>
      <w:r w:rsidRPr="00CE3382">
        <w:t xml:space="preserve">Admin </w:t>
      </w:r>
      <w:r>
        <w:t>i</w:t>
      </w:r>
      <w:r w:rsidRPr="00CE3382">
        <w:t xml:space="preserve">s </w:t>
      </w:r>
      <w:r>
        <w:t>already a</w:t>
      </w:r>
      <w:r w:rsidRPr="00CE3382">
        <w:t>uthenticated</w:t>
      </w:r>
      <w:bookmarkEnd w:id="21"/>
      <w:bookmarkEnd w:id="22"/>
      <w:bookmarkEnd w:id="23"/>
    </w:p>
    <w:p w14:paraId="2C67D045" w14:textId="0B8A7B5D" w:rsidR="00CE3382" w:rsidRDefault="004D1D1B" w:rsidP="00CE3382">
      <w:pPr>
        <w:ind w:left="720"/>
      </w:pPr>
      <w:r w:rsidRPr="004D1D1B">
        <w:t xml:space="preserve">The admin is </w:t>
      </w:r>
      <w:r w:rsidR="00D226D3">
        <w:t xml:space="preserve">already </w:t>
      </w:r>
      <w:r w:rsidRPr="004D1D1B">
        <w:t>logged in and has access to the admin dashboard.</w:t>
      </w:r>
    </w:p>
    <w:p w14:paraId="737B6824" w14:textId="2EA80F25" w:rsidR="00CE3382" w:rsidRPr="00CE3382" w:rsidRDefault="00CE3382" w:rsidP="004D1D1B"/>
    <w:p w14:paraId="2E8FA8C8" w14:textId="77777777" w:rsidR="00CF774F" w:rsidRDefault="00000000">
      <w:pPr>
        <w:pStyle w:val="Heading1"/>
        <w:widowControl/>
      </w:pPr>
      <w:bookmarkStart w:id="24" w:name="_Toc423410255"/>
      <w:bookmarkStart w:id="25" w:name="_Toc425054514"/>
      <w:bookmarkStart w:id="26" w:name="_Toc202900271"/>
      <w:r>
        <w:lastRenderedPageBreak/>
        <w:t>Postconditions</w:t>
      </w:r>
      <w:bookmarkEnd w:id="24"/>
      <w:bookmarkEnd w:id="25"/>
      <w:bookmarkEnd w:id="26"/>
    </w:p>
    <w:p w14:paraId="4A5F6F4D" w14:textId="6E22C8B4" w:rsidR="00CF774F" w:rsidRDefault="008D283A">
      <w:pPr>
        <w:pStyle w:val="Heading2"/>
        <w:widowControl/>
      </w:pPr>
      <w:bookmarkStart w:id="27" w:name="_Toc202900272"/>
      <w:r>
        <w:t>No data has changed</w:t>
      </w:r>
      <w:bookmarkEnd w:id="27"/>
    </w:p>
    <w:p w14:paraId="30E0C48C" w14:textId="61A2CB51" w:rsidR="00CE3382" w:rsidRDefault="008D283A" w:rsidP="00CE3382">
      <w:pPr>
        <w:ind w:left="720"/>
      </w:pPr>
      <w:r w:rsidRPr="008D283A">
        <w:t>No changes are made to user data in the current implementation (view-only)</w:t>
      </w:r>
      <w:r w:rsidR="00CE3382">
        <w:t>.</w:t>
      </w:r>
    </w:p>
    <w:p w14:paraId="485E4094" w14:textId="6F09F6C6" w:rsidR="00CE3382" w:rsidRDefault="004E4D1B" w:rsidP="00CE3382">
      <w:pPr>
        <w:pStyle w:val="Heading2"/>
      </w:pPr>
      <w:bookmarkStart w:id="28" w:name="_Toc202900273"/>
      <w:r w:rsidRPr="004E4D1B">
        <w:t>The admin has viewed the system overview information</w:t>
      </w:r>
      <w:r w:rsidR="008D283A">
        <w:t>.</w:t>
      </w:r>
      <w:bookmarkEnd w:id="28"/>
    </w:p>
    <w:p w14:paraId="1320C4CE" w14:textId="3CF4C08D" w:rsidR="00CE3382" w:rsidRPr="00CE3382" w:rsidRDefault="004E4D1B" w:rsidP="00CE3382">
      <w:pPr>
        <w:ind w:left="720"/>
      </w:pPr>
      <w:r>
        <w:t xml:space="preserve">Admin has successfully </w:t>
      </w:r>
      <w:proofErr w:type="gramStart"/>
      <w:r>
        <w:t>view</w:t>
      </w:r>
      <w:proofErr w:type="gramEnd"/>
      <w:r>
        <w:t xml:space="preserve"> the system overview, including </w:t>
      </w:r>
    </w:p>
    <w:p w14:paraId="31A6721B" w14:textId="5FBD38A8" w:rsidR="00177655" w:rsidRDefault="00177655">
      <w:pPr>
        <w:pStyle w:val="InfoBlue"/>
      </w:pPr>
    </w:p>
    <w:sectPr w:rsidR="0017765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2D4A5" w14:textId="77777777" w:rsidR="00764D7B" w:rsidRDefault="00764D7B">
      <w:pPr>
        <w:spacing w:line="240" w:lineRule="auto"/>
      </w:pPr>
      <w:r>
        <w:separator/>
      </w:r>
    </w:p>
  </w:endnote>
  <w:endnote w:type="continuationSeparator" w:id="0">
    <w:p w14:paraId="1D08769B" w14:textId="77777777" w:rsidR="00764D7B" w:rsidRDefault="00764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774F" w14:paraId="0A2AA55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A5648A" w14:textId="77777777" w:rsidR="00CF774F" w:rsidRDefault="0000000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0EAB59" w14:textId="6EF3AA3D" w:rsidR="00CF774F" w:rsidRDefault="0000000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8D283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D1D1B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0250F" w14:textId="77777777" w:rsidR="00CF774F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115BBDF" w14:textId="77777777" w:rsidR="00CF774F" w:rsidRDefault="00CF7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BF03D" w14:textId="77777777" w:rsidR="00764D7B" w:rsidRDefault="00764D7B">
      <w:pPr>
        <w:spacing w:line="240" w:lineRule="auto"/>
      </w:pPr>
      <w:r>
        <w:separator/>
      </w:r>
    </w:p>
  </w:footnote>
  <w:footnote w:type="continuationSeparator" w:id="0">
    <w:p w14:paraId="6D18A5BB" w14:textId="77777777" w:rsidR="00764D7B" w:rsidRDefault="00764D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C3E8F" w14:textId="77777777" w:rsidR="00CF774F" w:rsidRDefault="00CF774F">
    <w:pPr>
      <w:rPr>
        <w:sz w:val="24"/>
      </w:rPr>
    </w:pPr>
  </w:p>
  <w:p w14:paraId="30F8E40B" w14:textId="77777777" w:rsidR="00CF774F" w:rsidRDefault="00CF774F">
    <w:pPr>
      <w:pBdr>
        <w:top w:val="single" w:sz="6" w:space="1" w:color="auto"/>
      </w:pBdr>
      <w:rPr>
        <w:sz w:val="24"/>
      </w:rPr>
    </w:pPr>
  </w:p>
  <w:p w14:paraId="575149A5" w14:textId="692F9572" w:rsidR="00CF774F" w:rsidRDefault="00A00C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GoMall</w:t>
    </w:r>
    <w:proofErr w:type="spellEnd"/>
  </w:p>
  <w:p w14:paraId="64831C00" w14:textId="77777777" w:rsidR="00CF774F" w:rsidRDefault="00CF774F">
    <w:pPr>
      <w:pBdr>
        <w:bottom w:val="single" w:sz="6" w:space="1" w:color="auto"/>
      </w:pBdr>
      <w:jc w:val="right"/>
      <w:rPr>
        <w:sz w:val="24"/>
      </w:rPr>
    </w:pPr>
  </w:p>
  <w:p w14:paraId="14D61CC5" w14:textId="77777777" w:rsidR="00CF774F" w:rsidRDefault="00CF77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774F" w14:paraId="7A0CE301" w14:textId="77777777">
      <w:tc>
        <w:tcPr>
          <w:tcW w:w="6379" w:type="dxa"/>
        </w:tcPr>
        <w:p w14:paraId="12C2703A" w14:textId="7D541C6B" w:rsidR="00CF774F" w:rsidRDefault="00F56C53">
          <w:proofErr w:type="spellStart"/>
          <w:r>
            <w:t>GoMall</w:t>
          </w:r>
          <w:proofErr w:type="spellEnd"/>
        </w:p>
      </w:tc>
      <w:tc>
        <w:tcPr>
          <w:tcW w:w="3179" w:type="dxa"/>
        </w:tcPr>
        <w:p w14:paraId="48582EEC" w14:textId="77777777" w:rsidR="00CF774F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CF774F" w14:paraId="352C6AC1" w14:textId="77777777">
      <w:tc>
        <w:tcPr>
          <w:tcW w:w="6379" w:type="dxa"/>
        </w:tcPr>
        <w:p w14:paraId="5B6DA44F" w14:textId="5882242B" w:rsidR="00CF774F" w:rsidRPr="008D57CA" w:rsidRDefault="008D283A">
          <w:fldSimple w:instr="title  \* Mergeformat ">
            <w:r>
              <w:t xml:space="preserve">Use-Case Specification: </w:t>
            </w:r>
          </w:fldSimple>
          <w:r w:rsidR="004D1D1B" w:rsidRPr="004D1D1B">
            <w:t xml:space="preserve"> </w:t>
          </w:r>
          <w:r w:rsidR="004D1D1B" w:rsidRPr="004D1D1B">
            <w:t>View System Statistic</w:t>
          </w:r>
          <w:r w:rsidR="004D1D1B">
            <w:t>s</w:t>
          </w:r>
        </w:p>
      </w:tc>
      <w:tc>
        <w:tcPr>
          <w:tcW w:w="3179" w:type="dxa"/>
        </w:tcPr>
        <w:p w14:paraId="184549C9" w14:textId="3D63DF46" w:rsidR="00CF774F" w:rsidRDefault="00000000">
          <w:r>
            <w:t xml:space="preserve">  Date:  </w:t>
          </w:r>
          <w:r w:rsidR="00A00C9C">
            <w:t>0</w:t>
          </w:r>
          <w:r w:rsidR="004D1D1B">
            <w:t>8</w:t>
          </w:r>
          <w:r w:rsidR="00A00C9C">
            <w:t>/07/2025</w:t>
          </w:r>
        </w:p>
      </w:tc>
    </w:tr>
    <w:tr w:rsidR="00CF774F" w14:paraId="49AF507D" w14:textId="77777777">
      <w:tc>
        <w:tcPr>
          <w:tcW w:w="9558" w:type="dxa"/>
          <w:gridSpan w:val="2"/>
        </w:tcPr>
        <w:p w14:paraId="04083393" w14:textId="77777777" w:rsidR="00CF774F" w:rsidRDefault="00000000">
          <w:r>
            <w:t>&lt;document identifier&gt;</w:t>
          </w:r>
        </w:p>
      </w:tc>
    </w:tr>
  </w:tbl>
  <w:p w14:paraId="65AFAD31" w14:textId="77777777" w:rsidR="00CF774F" w:rsidRDefault="00CF7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61424B"/>
    <w:multiLevelType w:val="hybridMultilevel"/>
    <w:tmpl w:val="0EC874A6"/>
    <w:lvl w:ilvl="0" w:tplc="7CC8680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13B0E"/>
    <w:multiLevelType w:val="multilevel"/>
    <w:tmpl w:val="9810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02916"/>
    <w:multiLevelType w:val="hybridMultilevel"/>
    <w:tmpl w:val="EC147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4A4A66"/>
    <w:multiLevelType w:val="hybridMultilevel"/>
    <w:tmpl w:val="E0F80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D95BE9"/>
    <w:multiLevelType w:val="hybridMultilevel"/>
    <w:tmpl w:val="CA5005A6"/>
    <w:lvl w:ilvl="0" w:tplc="1BC4AB9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81005"/>
    <w:multiLevelType w:val="hybridMultilevel"/>
    <w:tmpl w:val="67AE0F1E"/>
    <w:lvl w:ilvl="0" w:tplc="7CC8680E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8A30BBA"/>
    <w:multiLevelType w:val="hybridMultilevel"/>
    <w:tmpl w:val="B0DE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295524"/>
    <w:multiLevelType w:val="hybridMultilevel"/>
    <w:tmpl w:val="1F06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362F06"/>
    <w:multiLevelType w:val="multilevel"/>
    <w:tmpl w:val="7B88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AD76E4"/>
    <w:multiLevelType w:val="hybridMultilevel"/>
    <w:tmpl w:val="3B82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CD011FD"/>
    <w:multiLevelType w:val="hybridMultilevel"/>
    <w:tmpl w:val="B60EB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46D0FB4"/>
    <w:multiLevelType w:val="hybridMultilevel"/>
    <w:tmpl w:val="0C0EB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4E35D8"/>
    <w:multiLevelType w:val="multilevel"/>
    <w:tmpl w:val="B4E4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31775"/>
    <w:multiLevelType w:val="hybridMultilevel"/>
    <w:tmpl w:val="57B8A468"/>
    <w:lvl w:ilvl="0" w:tplc="7CC8680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E5E5988"/>
    <w:multiLevelType w:val="hybridMultilevel"/>
    <w:tmpl w:val="224A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412BFA"/>
    <w:multiLevelType w:val="hybridMultilevel"/>
    <w:tmpl w:val="A2C85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845466"/>
    <w:multiLevelType w:val="hybridMultilevel"/>
    <w:tmpl w:val="4BB4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3281441"/>
    <w:multiLevelType w:val="hybridMultilevel"/>
    <w:tmpl w:val="8CC04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71C3EC2"/>
    <w:multiLevelType w:val="hybridMultilevel"/>
    <w:tmpl w:val="ED7EB6CA"/>
    <w:lvl w:ilvl="0" w:tplc="D82231A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DF31BF5"/>
    <w:multiLevelType w:val="multilevel"/>
    <w:tmpl w:val="79D8B08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1900710">
    <w:abstractNumId w:val="0"/>
  </w:num>
  <w:num w:numId="2" w16cid:durableId="71902008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7405107">
    <w:abstractNumId w:val="15"/>
  </w:num>
  <w:num w:numId="4" w16cid:durableId="837573361">
    <w:abstractNumId w:val="38"/>
  </w:num>
  <w:num w:numId="5" w16cid:durableId="585505583">
    <w:abstractNumId w:val="25"/>
  </w:num>
  <w:num w:numId="6" w16cid:durableId="282657281">
    <w:abstractNumId w:val="24"/>
  </w:num>
  <w:num w:numId="7" w16cid:durableId="18614152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17536618">
    <w:abstractNumId w:val="2"/>
  </w:num>
  <w:num w:numId="9" w16cid:durableId="842283846">
    <w:abstractNumId w:val="36"/>
  </w:num>
  <w:num w:numId="10" w16cid:durableId="1064913730">
    <w:abstractNumId w:val="3"/>
  </w:num>
  <w:num w:numId="11" w16cid:durableId="1925528402">
    <w:abstractNumId w:val="16"/>
  </w:num>
  <w:num w:numId="12" w16cid:durableId="1990819769">
    <w:abstractNumId w:val="14"/>
  </w:num>
  <w:num w:numId="13" w16cid:durableId="679351170">
    <w:abstractNumId w:val="35"/>
  </w:num>
  <w:num w:numId="14" w16cid:durableId="280957669">
    <w:abstractNumId w:val="13"/>
  </w:num>
  <w:num w:numId="15" w16cid:durableId="477722349">
    <w:abstractNumId w:val="8"/>
  </w:num>
  <w:num w:numId="16" w16cid:durableId="946698142">
    <w:abstractNumId w:val="33"/>
  </w:num>
  <w:num w:numId="17" w16cid:durableId="795563094">
    <w:abstractNumId w:val="22"/>
  </w:num>
  <w:num w:numId="18" w16cid:durableId="1075666245">
    <w:abstractNumId w:val="11"/>
  </w:num>
  <w:num w:numId="19" w16cid:durableId="1481264777">
    <w:abstractNumId w:val="19"/>
  </w:num>
  <w:num w:numId="20" w16cid:durableId="914359492">
    <w:abstractNumId w:val="12"/>
  </w:num>
  <w:num w:numId="21" w16cid:durableId="318385851">
    <w:abstractNumId w:val="29"/>
  </w:num>
  <w:num w:numId="22" w16cid:durableId="1443189237">
    <w:abstractNumId w:val="34"/>
  </w:num>
  <w:num w:numId="23" w16cid:durableId="527138028">
    <w:abstractNumId w:val="28"/>
  </w:num>
  <w:num w:numId="24" w16cid:durableId="2116629818">
    <w:abstractNumId w:val="10"/>
  </w:num>
  <w:num w:numId="25" w16cid:durableId="1926062716">
    <w:abstractNumId w:val="4"/>
  </w:num>
  <w:num w:numId="26" w16cid:durableId="158812043">
    <w:abstractNumId w:val="17"/>
  </w:num>
  <w:num w:numId="27" w16cid:durableId="841702220">
    <w:abstractNumId w:val="21"/>
  </w:num>
  <w:num w:numId="28" w16cid:durableId="990213421">
    <w:abstractNumId w:val="6"/>
  </w:num>
  <w:num w:numId="29" w16cid:durableId="1889875292">
    <w:abstractNumId w:val="18"/>
  </w:num>
  <w:num w:numId="30" w16cid:durableId="1182934501">
    <w:abstractNumId w:val="32"/>
  </w:num>
  <w:num w:numId="31" w16cid:durableId="1576356244">
    <w:abstractNumId w:val="37"/>
  </w:num>
  <w:num w:numId="32" w16cid:durableId="2142457537">
    <w:abstractNumId w:val="9"/>
  </w:num>
  <w:num w:numId="33" w16cid:durableId="278875600">
    <w:abstractNumId w:val="30"/>
  </w:num>
  <w:num w:numId="34" w16cid:durableId="2016567174">
    <w:abstractNumId w:val="31"/>
  </w:num>
  <w:num w:numId="35" w16cid:durableId="588924723">
    <w:abstractNumId w:val="39"/>
  </w:num>
  <w:num w:numId="36" w16cid:durableId="1885677196">
    <w:abstractNumId w:val="20"/>
  </w:num>
  <w:num w:numId="37" w16cid:durableId="1590117839">
    <w:abstractNumId w:val="5"/>
  </w:num>
  <w:num w:numId="38" w16cid:durableId="711030057">
    <w:abstractNumId w:val="27"/>
  </w:num>
  <w:num w:numId="39" w16cid:durableId="837576375">
    <w:abstractNumId w:val="23"/>
  </w:num>
  <w:num w:numId="40" w16cid:durableId="77332586">
    <w:abstractNumId w:val="7"/>
  </w:num>
  <w:num w:numId="41" w16cid:durableId="6834796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5BC3"/>
    <w:rsid w:val="000346D2"/>
    <w:rsid w:val="00177655"/>
    <w:rsid w:val="00266F80"/>
    <w:rsid w:val="002F3A6E"/>
    <w:rsid w:val="003A0953"/>
    <w:rsid w:val="004D1D1B"/>
    <w:rsid w:val="004E4D1B"/>
    <w:rsid w:val="005C5BC3"/>
    <w:rsid w:val="006552F5"/>
    <w:rsid w:val="006660D2"/>
    <w:rsid w:val="007645D8"/>
    <w:rsid w:val="00764D7B"/>
    <w:rsid w:val="00791C83"/>
    <w:rsid w:val="008D1EE5"/>
    <w:rsid w:val="008D283A"/>
    <w:rsid w:val="008D57CA"/>
    <w:rsid w:val="00A00C9C"/>
    <w:rsid w:val="00A46DBD"/>
    <w:rsid w:val="00AE1FE8"/>
    <w:rsid w:val="00B53FDD"/>
    <w:rsid w:val="00BE14C3"/>
    <w:rsid w:val="00C06010"/>
    <w:rsid w:val="00C254B1"/>
    <w:rsid w:val="00CE3382"/>
    <w:rsid w:val="00CF774F"/>
    <w:rsid w:val="00D226D3"/>
    <w:rsid w:val="00D34992"/>
    <w:rsid w:val="00D4555B"/>
    <w:rsid w:val="00D832CF"/>
    <w:rsid w:val="00DE4C3C"/>
    <w:rsid w:val="00F5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3534B8"/>
  <w15:chartTrackingRefBased/>
  <w15:docId w15:val="{B1E31655-BD9C-4B4C-A8DD-0666787A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2Char">
    <w:name w:val="Heading 2 Char"/>
    <w:link w:val="Heading2"/>
    <w:rsid w:val="00791C83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591B2-AB32-4C5D-A470-DE330CD9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dgawne</dc:creator>
  <cp:keywords/>
  <dc:description/>
  <cp:lastModifiedBy>NGUYỄN ĐẶNG MINH DUY</cp:lastModifiedBy>
  <cp:revision>10</cp:revision>
  <cp:lastPrinted>1899-12-31T17:00:00Z</cp:lastPrinted>
  <dcterms:created xsi:type="dcterms:W3CDTF">2025-07-07T08:51:00Z</dcterms:created>
  <dcterms:modified xsi:type="dcterms:W3CDTF">2025-07-08T14:46:00Z</dcterms:modified>
</cp:coreProperties>
</file>